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F84EA" w14:textId="603B9E02" w:rsidR="001943C6" w:rsidRDefault="001943C6">
      <w:proofErr w:type="spellStart"/>
      <w:r>
        <w:t>Result</w:t>
      </w:r>
      <w:proofErr w:type="spellEnd"/>
      <w:r>
        <w:t xml:space="preserve"> of Q-2:</w:t>
      </w:r>
    </w:p>
    <w:p w14:paraId="30C458ED" w14:textId="3713717F" w:rsidR="00C46BF9" w:rsidRDefault="00FA7D63" w:rsidP="00FA7D63">
      <w:pPr>
        <w:ind w:left="1416" w:hanging="1416"/>
      </w:pPr>
      <w:r>
        <w:rPr>
          <w:noProof/>
        </w:rPr>
        <w:drawing>
          <wp:inline distT="0" distB="0" distL="0" distR="0" wp14:anchorId="66CFDEF7" wp14:editId="4FA99E3E">
            <wp:extent cx="3985260" cy="22860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D554" w14:textId="41D8A48C" w:rsidR="001943C6" w:rsidRDefault="001943C6"/>
    <w:p w14:paraId="7D0AC1B4" w14:textId="4C03FBBF" w:rsidR="001943C6" w:rsidRDefault="001943C6" w:rsidP="001943C6">
      <w:proofErr w:type="spellStart"/>
      <w:r>
        <w:t>Result</w:t>
      </w:r>
      <w:proofErr w:type="spellEnd"/>
      <w:r>
        <w:t xml:space="preserve"> of Q-3:</w:t>
      </w:r>
    </w:p>
    <w:p w14:paraId="2F2D6F12" w14:textId="5018BF9A" w:rsidR="001943C6" w:rsidRDefault="001943C6">
      <w:r>
        <w:rPr>
          <w:noProof/>
        </w:rPr>
        <w:drawing>
          <wp:inline distT="0" distB="0" distL="0" distR="0" wp14:anchorId="607B55CE" wp14:editId="76979806">
            <wp:extent cx="5753100" cy="24574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C07C" w14:textId="54D40FF1" w:rsidR="001943C6" w:rsidRDefault="001943C6"/>
    <w:p w14:paraId="6674618C" w14:textId="19CF1F43" w:rsidR="001943C6" w:rsidRDefault="001943C6"/>
    <w:p w14:paraId="24D077A1" w14:textId="48A54A0F" w:rsidR="001943C6" w:rsidRDefault="001943C6" w:rsidP="001943C6">
      <w:proofErr w:type="spellStart"/>
      <w:r>
        <w:t>Result</w:t>
      </w:r>
      <w:proofErr w:type="spellEnd"/>
      <w:r>
        <w:t xml:space="preserve"> of Q-4:</w:t>
      </w:r>
      <w:r>
        <w:br/>
      </w:r>
      <w:r>
        <w:br/>
      </w:r>
    </w:p>
    <w:p w14:paraId="39EF1A4B" w14:textId="03373450" w:rsidR="001943C6" w:rsidRDefault="00FA7D63">
      <w:r>
        <w:rPr>
          <w:noProof/>
        </w:rPr>
        <w:drawing>
          <wp:inline distT="0" distB="0" distL="0" distR="0" wp14:anchorId="77DE88D9" wp14:editId="2F34D7FC">
            <wp:extent cx="5756275" cy="7270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0CA0" w14:textId="7E0619C8" w:rsidR="001943C6" w:rsidRDefault="001943C6"/>
    <w:p w14:paraId="4B180EAF" w14:textId="74F82151" w:rsidR="001943C6" w:rsidRDefault="001943C6"/>
    <w:p w14:paraId="55A1A70F" w14:textId="7E2AFF98" w:rsidR="001943C6" w:rsidRDefault="001943C6" w:rsidP="001943C6">
      <w:proofErr w:type="spellStart"/>
      <w:r>
        <w:t>Result</w:t>
      </w:r>
      <w:proofErr w:type="spellEnd"/>
      <w:r>
        <w:t xml:space="preserve"> of Q-5:</w:t>
      </w:r>
    </w:p>
    <w:p w14:paraId="6E232725" w14:textId="46D5522D" w:rsidR="001943C6" w:rsidRDefault="001F6E10">
      <w:r>
        <w:rPr>
          <w:noProof/>
        </w:rPr>
        <w:lastRenderedPageBreak/>
        <w:drawing>
          <wp:inline distT="0" distB="0" distL="0" distR="0" wp14:anchorId="66A1FD89" wp14:editId="00BE6856">
            <wp:extent cx="4627245" cy="4592955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124" w14:textId="0BC81CD0" w:rsidR="001943C6" w:rsidRDefault="001943C6"/>
    <w:p w14:paraId="0A243E29" w14:textId="2B714EB6" w:rsidR="001943C6" w:rsidRDefault="001943C6"/>
    <w:p w14:paraId="34E56F37" w14:textId="60E85550" w:rsidR="001943C6" w:rsidRDefault="001943C6"/>
    <w:p w14:paraId="4C1DD114" w14:textId="2EEABF23" w:rsidR="001943C6" w:rsidRDefault="001943C6"/>
    <w:p w14:paraId="45FC8F3E" w14:textId="2648BCCF" w:rsidR="001943C6" w:rsidRDefault="001943C6" w:rsidP="001943C6">
      <w:proofErr w:type="spellStart"/>
      <w:r>
        <w:t>Result</w:t>
      </w:r>
      <w:proofErr w:type="spellEnd"/>
      <w:r>
        <w:t xml:space="preserve"> of Q-6:</w:t>
      </w:r>
    </w:p>
    <w:p w14:paraId="7EB37781" w14:textId="05100F46" w:rsidR="001943C6" w:rsidRDefault="001943C6"/>
    <w:p w14:paraId="5426AA6C" w14:textId="1CD01D52" w:rsidR="001943C6" w:rsidRDefault="001F6E10">
      <w:r>
        <w:rPr>
          <w:noProof/>
        </w:rPr>
        <w:drawing>
          <wp:inline distT="0" distB="0" distL="0" distR="0" wp14:anchorId="679A4B66" wp14:editId="254B7CB8">
            <wp:extent cx="5756275" cy="22377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8285" w14:textId="4222F0C6" w:rsidR="001943C6" w:rsidRDefault="001943C6"/>
    <w:p w14:paraId="33F8A0C4" w14:textId="7B2521AC" w:rsidR="001943C6" w:rsidRDefault="001943C6" w:rsidP="001943C6">
      <w:proofErr w:type="spellStart"/>
      <w:r>
        <w:t>Result</w:t>
      </w:r>
      <w:proofErr w:type="spellEnd"/>
      <w:r>
        <w:t xml:space="preserve"> of Q-7:</w:t>
      </w:r>
    </w:p>
    <w:p w14:paraId="517BA835" w14:textId="5B42B6A9" w:rsidR="001943C6" w:rsidRDefault="001943C6"/>
    <w:p w14:paraId="3B9BF82C" w14:textId="557B7852" w:rsidR="001943C6" w:rsidRDefault="00B66346">
      <w:r>
        <w:rPr>
          <w:noProof/>
        </w:rPr>
        <w:drawing>
          <wp:inline distT="0" distB="0" distL="0" distR="0" wp14:anchorId="06672D09" wp14:editId="3F3759D5">
            <wp:extent cx="5756275" cy="271526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E1AA" w14:textId="41B51E4F" w:rsidR="001943C6" w:rsidRDefault="001943C6"/>
    <w:p w14:paraId="5C589796" w14:textId="4DBC3BFE" w:rsidR="001943C6" w:rsidRDefault="001943C6"/>
    <w:p w14:paraId="49566BB2" w14:textId="136E5F23" w:rsidR="001943C6" w:rsidRDefault="001943C6"/>
    <w:p w14:paraId="63E054F7" w14:textId="67C8415B" w:rsidR="00321230" w:rsidRDefault="001943C6" w:rsidP="00321230">
      <w:proofErr w:type="spellStart"/>
      <w:r>
        <w:t>Customer</w:t>
      </w:r>
      <w:proofErr w:type="spellEnd"/>
      <w:r>
        <w:t xml:space="preserve"> </w:t>
      </w:r>
      <w:proofErr w:type="spellStart"/>
      <w:r>
        <w:t>Retention</w:t>
      </w:r>
      <w:proofErr w:type="spellEnd"/>
      <w:r>
        <w:t xml:space="preserve"> Analysis </w:t>
      </w:r>
      <w:proofErr w:type="spellStart"/>
      <w:r>
        <w:t>Phase</w:t>
      </w:r>
      <w:proofErr w:type="spellEnd"/>
      <w:r>
        <w:t>:</w:t>
      </w:r>
      <w:r>
        <w:br/>
      </w:r>
      <w:r>
        <w:br/>
      </w:r>
      <w:proofErr w:type="spellStart"/>
      <w:r w:rsidR="00B66346">
        <w:t>Result</w:t>
      </w:r>
      <w:proofErr w:type="spellEnd"/>
      <w:r w:rsidR="00B66346">
        <w:t xml:space="preserve"> of Q-1:</w:t>
      </w:r>
    </w:p>
    <w:p w14:paraId="24B1FFDC" w14:textId="64CF4D31" w:rsidR="007125F6" w:rsidRDefault="00B66346">
      <w:r>
        <w:rPr>
          <w:noProof/>
        </w:rPr>
        <w:lastRenderedPageBreak/>
        <w:drawing>
          <wp:inline distT="0" distB="0" distL="0" distR="0" wp14:anchorId="7FD1355A" wp14:editId="17F8B4C2">
            <wp:extent cx="3907155" cy="432943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2377" w14:textId="0A495B35" w:rsidR="007125F6" w:rsidRDefault="007125F6"/>
    <w:p w14:paraId="3606B760" w14:textId="59F4A97F" w:rsidR="00B66346" w:rsidRDefault="00B66346">
      <w:proofErr w:type="spellStart"/>
      <w:r>
        <w:t>Result</w:t>
      </w:r>
      <w:proofErr w:type="spellEnd"/>
      <w:r>
        <w:t xml:space="preserve"> of Q-</w:t>
      </w:r>
      <w:r>
        <w:t>2</w:t>
      </w:r>
      <w:r>
        <w:t>:</w:t>
      </w:r>
    </w:p>
    <w:p w14:paraId="644807D6" w14:textId="4852E403" w:rsidR="00B66346" w:rsidRDefault="00B66346">
      <w:r>
        <w:rPr>
          <w:noProof/>
        </w:rPr>
        <w:drawing>
          <wp:inline distT="0" distB="0" distL="0" distR="0" wp14:anchorId="6B78005C" wp14:editId="43199AC2">
            <wp:extent cx="5515610" cy="3546475"/>
            <wp:effectExtent l="0" t="0" r="889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B0FA" w14:textId="77777777" w:rsidR="00B66346" w:rsidRDefault="00B66346"/>
    <w:p w14:paraId="67AF1432" w14:textId="1B10F2BB" w:rsidR="00B66346" w:rsidRDefault="00B66346">
      <w:proofErr w:type="spellStart"/>
      <w:r>
        <w:lastRenderedPageBreak/>
        <w:t>Result</w:t>
      </w:r>
      <w:proofErr w:type="spellEnd"/>
      <w:r>
        <w:t xml:space="preserve"> of Q-</w:t>
      </w:r>
      <w:r>
        <w:t>3</w:t>
      </w:r>
      <w:r>
        <w:t>:</w:t>
      </w:r>
    </w:p>
    <w:p w14:paraId="743CB9E3" w14:textId="58B41E04" w:rsidR="00B66346" w:rsidRDefault="00B66346"/>
    <w:p w14:paraId="10F076AB" w14:textId="74053138" w:rsidR="00B66346" w:rsidRDefault="00B66346"/>
    <w:p w14:paraId="063E2CE8" w14:textId="03085DE2" w:rsidR="00B66346" w:rsidRDefault="00430D9D">
      <w:r>
        <w:rPr>
          <w:noProof/>
        </w:rPr>
        <w:drawing>
          <wp:inline distT="0" distB="0" distL="0" distR="0" wp14:anchorId="070D065D" wp14:editId="4B216D64">
            <wp:extent cx="5749925" cy="1986915"/>
            <wp:effectExtent l="0" t="0" r="317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4C4" w14:textId="57549FDA" w:rsidR="00430D9D" w:rsidRDefault="00430D9D"/>
    <w:p w14:paraId="64854748" w14:textId="2B566EC4" w:rsidR="00430D9D" w:rsidRDefault="00430D9D">
      <w:proofErr w:type="spellStart"/>
      <w:r>
        <w:t>Result</w:t>
      </w:r>
      <w:proofErr w:type="spellEnd"/>
      <w:r>
        <w:t xml:space="preserve"> of Q-</w:t>
      </w:r>
      <w:r>
        <w:t>4:</w:t>
      </w:r>
      <w:r w:rsidR="00765F6F">
        <w:rPr>
          <w:noProof/>
        </w:rPr>
        <w:drawing>
          <wp:inline distT="0" distB="0" distL="0" distR="0" wp14:anchorId="34852451" wp14:editId="10D24D0B">
            <wp:extent cx="5756275" cy="398018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89C0" w14:textId="666EB690" w:rsidR="00430D9D" w:rsidRDefault="00430D9D"/>
    <w:p w14:paraId="7265E1D6" w14:textId="0ECA1E5C" w:rsidR="00430D9D" w:rsidRDefault="00430D9D" w:rsidP="00430D9D">
      <w:proofErr w:type="spellStart"/>
      <w:r>
        <w:t>Result</w:t>
      </w:r>
      <w:proofErr w:type="spellEnd"/>
      <w:r>
        <w:t xml:space="preserve"> of Q-</w:t>
      </w:r>
      <w:r>
        <w:t>5</w:t>
      </w:r>
      <w:r>
        <w:t>:</w:t>
      </w:r>
    </w:p>
    <w:p w14:paraId="405E9E6F" w14:textId="08F0E64A" w:rsidR="00430D9D" w:rsidRDefault="00430D9D"/>
    <w:p w14:paraId="1CBF4FD2" w14:textId="0C203C4B" w:rsidR="00430D9D" w:rsidRDefault="00765F6F">
      <w:r>
        <w:rPr>
          <w:noProof/>
        </w:rPr>
        <w:lastRenderedPageBreak/>
        <w:drawing>
          <wp:inline distT="0" distB="0" distL="0" distR="0" wp14:anchorId="4BB5BC7F" wp14:editId="160D3745">
            <wp:extent cx="5756275" cy="171767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A446" w14:textId="77777777" w:rsidR="00430D9D" w:rsidRDefault="00430D9D"/>
    <w:p w14:paraId="3B3CC4F7" w14:textId="140E1175" w:rsidR="007125F6" w:rsidRDefault="007125F6">
      <w:proofErr w:type="spellStart"/>
      <w:r>
        <w:t>Month</w:t>
      </w:r>
      <w:proofErr w:type="spellEnd"/>
      <w:r>
        <w:t xml:space="preserve"> Wise </w:t>
      </w:r>
      <w:proofErr w:type="spellStart"/>
      <w:r>
        <w:t>Retention</w:t>
      </w:r>
      <w:proofErr w:type="spellEnd"/>
      <w:r>
        <w:t xml:space="preserve"> Rate:</w:t>
      </w:r>
      <w:r>
        <w:br/>
      </w:r>
      <w:r>
        <w:br/>
      </w:r>
      <w:proofErr w:type="spellStart"/>
      <w:r>
        <w:t>Result</w:t>
      </w:r>
      <w:proofErr w:type="spellEnd"/>
      <w:r>
        <w:t xml:space="preserve"> of Q-1:</w:t>
      </w:r>
    </w:p>
    <w:p w14:paraId="7AC0829A" w14:textId="465F4AA0" w:rsidR="00765F6F" w:rsidRDefault="00765F6F"/>
    <w:p w14:paraId="50BEBF8E" w14:textId="0F438772" w:rsidR="00765F6F" w:rsidRDefault="00765F6F">
      <w:r>
        <w:rPr>
          <w:noProof/>
        </w:rPr>
        <w:drawing>
          <wp:inline distT="0" distB="0" distL="0" distR="0" wp14:anchorId="7A08ED94" wp14:editId="442B91AB">
            <wp:extent cx="5756275" cy="138303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D5C4" w14:textId="2634A333" w:rsidR="00765F6F" w:rsidRDefault="00765F6F">
      <w:proofErr w:type="spellStart"/>
      <w:r>
        <w:t>Result</w:t>
      </w:r>
      <w:proofErr w:type="spellEnd"/>
      <w:r>
        <w:t xml:space="preserve"> of Q-</w:t>
      </w:r>
      <w:r>
        <w:t>2</w:t>
      </w:r>
      <w:r>
        <w:t>:</w:t>
      </w:r>
    </w:p>
    <w:p w14:paraId="37E42EA5" w14:textId="6C2415C6" w:rsidR="008247BF" w:rsidRDefault="008247BF" w:rsidP="008247BF"/>
    <w:p w14:paraId="4E7349D4" w14:textId="5EB0DDD0" w:rsidR="008247BF" w:rsidRDefault="00084329">
      <w:r>
        <w:rPr>
          <w:noProof/>
        </w:rPr>
        <w:drawing>
          <wp:inline distT="0" distB="0" distL="0" distR="0" wp14:anchorId="3B28F18C" wp14:editId="7843DE37">
            <wp:extent cx="4712970" cy="3446780"/>
            <wp:effectExtent l="0" t="0" r="0" b="127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7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EE"/>
    <w:rsid w:val="00084329"/>
    <w:rsid w:val="001943C6"/>
    <w:rsid w:val="001F6E10"/>
    <w:rsid w:val="00321230"/>
    <w:rsid w:val="00412B6F"/>
    <w:rsid w:val="00430D9D"/>
    <w:rsid w:val="007125F6"/>
    <w:rsid w:val="00765F6F"/>
    <w:rsid w:val="008247BF"/>
    <w:rsid w:val="00930FEE"/>
    <w:rsid w:val="00B66346"/>
    <w:rsid w:val="00C46BF9"/>
    <w:rsid w:val="00E16A43"/>
    <w:rsid w:val="00FA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0DD2D"/>
  <w15:chartTrackingRefBased/>
  <w15:docId w15:val="{F0970CDD-ABA4-401F-8280-790E5F7DC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DataScience</dc:creator>
  <cp:keywords/>
  <dc:description/>
  <cp:lastModifiedBy>DataScience</cp:lastModifiedBy>
  <cp:revision>3</cp:revision>
  <dcterms:created xsi:type="dcterms:W3CDTF">2021-10-27T17:37:00Z</dcterms:created>
  <dcterms:modified xsi:type="dcterms:W3CDTF">2021-10-30T17:31:00Z</dcterms:modified>
</cp:coreProperties>
</file>