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E0D61" w14:textId="77777777" w:rsidR="00954477" w:rsidRDefault="00954477"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classification</w:t>
      </w:r>
      <w:proofErr w:type="spellEnd"/>
    </w:p>
    <w:p w14:paraId="0143E3E3" w14:textId="77777777" w:rsidR="00954477" w:rsidRDefault="00954477"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konusunu regresyon bölümünde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ile birlikte kullanmıştık. Regresyon modelinde veri setine bir doğru veya eğri çizilerek, </w:t>
      </w:r>
      <w:proofErr w:type="spellStart"/>
      <w:r>
        <w:t>marjin</w:t>
      </w:r>
      <w:proofErr w:type="spellEnd"/>
      <w:r>
        <w:t xml:space="preserve"> aralığını minimumda tutarak, maksimum sayıda veriyi kapsaması gerektiğini belirtmiştik</w:t>
      </w:r>
    </w:p>
    <w:p w14:paraId="248A1DEF" w14:textId="77777777" w:rsidR="00954477" w:rsidRDefault="00954477">
      <w:r>
        <w:rPr>
          <w:noProof/>
        </w:rPr>
        <w:drawing>
          <wp:inline distT="0" distB="0" distL="0" distR="0" wp14:anchorId="5018C592" wp14:editId="61604E33">
            <wp:extent cx="3489197" cy="2813050"/>
            <wp:effectExtent l="0" t="0" r="0" b="6350"/>
            <wp:docPr id="3" name="Resim 3" descr="Support vector regression (SVR). Illustration of an SVR regress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port vector regression (SVR). Illustration of an SVR regressio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677" cy="281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B2294" w14:textId="77777777" w:rsidR="00954477" w:rsidRDefault="00954477"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mavhine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modelinde ise iki farklı veri setini birbirinden ayırmak için bir doğru ya da eğri çizilmesi, çizilen doğru ya da eğrinin maksimum </w:t>
      </w:r>
      <w:proofErr w:type="spellStart"/>
      <w:r>
        <w:t>marjin</w:t>
      </w:r>
      <w:proofErr w:type="spellEnd"/>
      <w:r>
        <w:t xml:space="preserve"> değeri ile iki veri setini birbirinden </w:t>
      </w:r>
      <w:proofErr w:type="spellStart"/>
      <w:r>
        <w:t>ayrması</w:t>
      </w:r>
      <w:proofErr w:type="spellEnd"/>
      <w:r>
        <w:t xml:space="preserve"> </w:t>
      </w:r>
      <w:proofErr w:type="spellStart"/>
      <w:r>
        <w:t>gerekmetedir</w:t>
      </w:r>
      <w:proofErr w:type="spellEnd"/>
      <w:r>
        <w:t>.</w:t>
      </w:r>
    </w:p>
    <w:p w14:paraId="7D5A7B6A" w14:textId="77777777" w:rsidR="00954477" w:rsidRDefault="00954477">
      <w:r>
        <w:rPr>
          <w:noProof/>
        </w:rPr>
        <w:drawing>
          <wp:inline distT="0" distB="0" distL="0" distR="0" wp14:anchorId="46A4E467" wp14:editId="3EDB1025">
            <wp:extent cx="2419374" cy="2374900"/>
            <wp:effectExtent l="0" t="0" r="0" b="6350"/>
            <wp:docPr id="1" name="Resim 1" descr="Support Vector Machines for Classification -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ort Vector Machines for Classification -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769" cy="238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8C65" w14:textId="77777777" w:rsidR="0071416A" w:rsidRDefault="0071416A" w:rsidP="0071416A">
      <w:pPr>
        <w:spacing w:after="0"/>
      </w:pPr>
    </w:p>
    <w:p w14:paraId="3B3FADF9" w14:textId="77777777" w:rsidR="0071416A" w:rsidRDefault="0071416A" w:rsidP="0071416A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1501F48A" w14:textId="77777777" w:rsidR="0071416A" w:rsidRDefault="0071416A" w:rsidP="0071416A">
      <w:pPr>
        <w:spacing w:after="0"/>
      </w:pPr>
      <w:r>
        <w:t xml:space="preserve">import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070F05C3" w14:textId="77777777" w:rsidR="0071416A" w:rsidRDefault="0071416A" w:rsidP="0071416A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65CC315" w14:textId="77777777" w:rsidR="0071416A" w:rsidRDefault="0071416A" w:rsidP="0071416A">
      <w:pPr>
        <w:spacing w:after="0"/>
      </w:pPr>
    </w:p>
    <w:p w14:paraId="0FB4F425" w14:textId="77777777" w:rsidR="0071416A" w:rsidRDefault="0071416A" w:rsidP="0071416A">
      <w:pPr>
        <w:spacing w:after="0"/>
      </w:pPr>
    </w:p>
    <w:p w14:paraId="2C06D80E" w14:textId="77777777" w:rsidR="0071416A" w:rsidRDefault="0071416A" w:rsidP="0071416A">
      <w:pPr>
        <w:spacing w:after="0"/>
      </w:pPr>
      <w:r>
        <w:t>data=</w:t>
      </w:r>
      <w:proofErr w:type="spellStart"/>
      <w:r>
        <w:t>pd.read_csv</w:t>
      </w:r>
      <w:proofErr w:type="spellEnd"/>
      <w:r>
        <w:t>("C:/Users/asus/Desktop/ml/ürün.csv")</w:t>
      </w:r>
    </w:p>
    <w:p w14:paraId="1D9B55CC" w14:textId="77777777" w:rsidR="0071416A" w:rsidRDefault="0071416A" w:rsidP="0071416A">
      <w:pPr>
        <w:spacing w:after="0"/>
      </w:pPr>
      <w:proofErr w:type="spellStart"/>
      <w:r>
        <w:t>data.head</w:t>
      </w:r>
      <w:proofErr w:type="spellEnd"/>
      <w:r>
        <w:t>()</w:t>
      </w:r>
    </w:p>
    <w:p w14:paraId="6B373C3D" w14:textId="77777777" w:rsidR="0071416A" w:rsidRDefault="0071416A" w:rsidP="0071416A">
      <w:pPr>
        <w:spacing w:after="0"/>
      </w:pPr>
    </w:p>
    <w:p w14:paraId="410ED4CA" w14:textId="77777777" w:rsidR="0071416A" w:rsidRDefault="0071416A" w:rsidP="0071416A">
      <w:pPr>
        <w:spacing w:after="0"/>
      </w:pPr>
    </w:p>
    <w:p w14:paraId="7106211F" w14:textId="77777777" w:rsidR="0071416A" w:rsidRDefault="0071416A" w:rsidP="0071416A">
      <w:pPr>
        <w:spacing w:after="0"/>
      </w:pPr>
      <w:r>
        <w:lastRenderedPageBreak/>
        <w:t>x=</w:t>
      </w:r>
      <w:proofErr w:type="spellStart"/>
      <w:r>
        <w:t>data.iloc</w:t>
      </w:r>
      <w:proofErr w:type="spellEnd"/>
      <w:proofErr w:type="gramStart"/>
      <w:r>
        <w:t>[:,</w:t>
      </w:r>
      <w:proofErr w:type="gramEnd"/>
      <w:r>
        <w:t>0:2].</w:t>
      </w:r>
      <w:proofErr w:type="spellStart"/>
      <w:r>
        <w:t>values</w:t>
      </w:r>
      <w:proofErr w:type="spellEnd"/>
    </w:p>
    <w:p w14:paraId="13319701" w14:textId="77777777" w:rsidR="0071416A" w:rsidRDefault="0071416A" w:rsidP="0071416A">
      <w:pPr>
        <w:spacing w:after="0"/>
      </w:pPr>
      <w:r>
        <w:t>y=</w:t>
      </w:r>
      <w:proofErr w:type="spellStart"/>
      <w:r>
        <w:t>data.satinalma.values.reshape</w:t>
      </w:r>
      <w:proofErr w:type="spellEnd"/>
      <w:r>
        <w:t>(-1,1)</w:t>
      </w:r>
    </w:p>
    <w:p w14:paraId="707AB4D6" w14:textId="77777777" w:rsidR="0071416A" w:rsidRDefault="0071416A" w:rsidP="0071416A">
      <w:pPr>
        <w:spacing w:after="0"/>
      </w:pPr>
    </w:p>
    <w:p w14:paraId="2E786DC7" w14:textId="77777777" w:rsidR="0071416A" w:rsidRDefault="0071416A" w:rsidP="0071416A">
      <w:pPr>
        <w:spacing w:after="0"/>
      </w:pPr>
    </w:p>
    <w:p w14:paraId="5D1844D5" w14:textId="77777777" w:rsidR="0071416A" w:rsidRDefault="0071416A" w:rsidP="0071416A">
      <w:pPr>
        <w:spacing w:after="0"/>
      </w:pPr>
      <w:r>
        <w:t>S=data[</w:t>
      </w:r>
      <w:proofErr w:type="spellStart"/>
      <w:r>
        <w:t>data.satinalma</w:t>
      </w:r>
      <w:proofErr w:type="spellEnd"/>
      <w:r>
        <w:t>==0]</w:t>
      </w:r>
    </w:p>
    <w:p w14:paraId="07157B8B" w14:textId="77777777" w:rsidR="0071416A" w:rsidRDefault="0071416A" w:rsidP="0071416A">
      <w:pPr>
        <w:spacing w:after="0"/>
      </w:pPr>
      <w:r>
        <w:t>B=data[</w:t>
      </w:r>
      <w:proofErr w:type="spellStart"/>
      <w:r>
        <w:t>data.satinalma</w:t>
      </w:r>
      <w:proofErr w:type="spellEnd"/>
      <w:r>
        <w:t>==1]</w:t>
      </w:r>
    </w:p>
    <w:p w14:paraId="5E314701" w14:textId="77777777" w:rsidR="0071416A" w:rsidRDefault="0071416A" w:rsidP="0071416A">
      <w:pPr>
        <w:spacing w:after="0"/>
      </w:pPr>
    </w:p>
    <w:p w14:paraId="237DE475" w14:textId="77777777" w:rsidR="0071416A" w:rsidRDefault="0071416A" w:rsidP="0071416A">
      <w:pPr>
        <w:spacing w:after="0"/>
      </w:pPr>
    </w:p>
    <w:p w14:paraId="2FB20FFB" w14:textId="77777777" w:rsidR="0071416A" w:rsidRDefault="0071416A" w:rsidP="0071416A">
      <w:pPr>
        <w:spacing w:after="0"/>
      </w:pPr>
      <w:proofErr w:type="spellStart"/>
      <w:r>
        <w:t>plt.scatter</w:t>
      </w:r>
      <w:proofErr w:type="spellEnd"/>
      <w:r>
        <w:t>(</w:t>
      </w:r>
      <w:proofErr w:type="spellStart"/>
      <w:r>
        <w:t>S.yaş,S.maaş,color</w:t>
      </w:r>
      <w:proofErr w:type="spellEnd"/>
      <w:r>
        <w:t>="</w:t>
      </w:r>
      <w:proofErr w:type="spellStart"/>
      <w:r>
        <w:t>red</w:t>
      </w:r>
      <w:proofErr w:type="spellEnd"/>
      <w:r>
        <w:t>")</w:t>
      </w:r>
    </w:p>
    <w:p w14:paraId="5D1BE1DB" w14:textId="77777777" w:rsidR="0071416A" w:rsidRDefault="0071416A" w:rsidP="0071416A">
      <w:pPr>
        <w:spacing w:after="0"/>
      </w:pPr>
      <w:proofErr w:type="spellStart"/>
      <w:r>
        <w:t>plt.scatter</w:t>
      </w:r>
      <w:proofErr w:type="spellEnd"/>
      <w:r>
        <w:t>(</w:t>
      </w:r>
      <w:proofErr w:type="spellStart"/>
      <w:r>
        <w:t>B.yaş,B.maaş,color</w:t>
      </w:r>
      <w:proofErr w:type="spellEnd"/>
      <w:r>
        <w:t>="</w:t>
      </w:r>
      <w:proofErr w:type="spellStart"/>
      <w:r>
        <w:t>green</w:t>
      </w:r>
      <w:proofErr w:type="spellEnd"/>
      <w:r>
        <w:t>")</w:t>
      </w:r>
    </w:p>
    <w:p w14:paraId="11B467F4" w14:textId="77777777" w:rsidR="0071416A" w:rsidRDefault="0071416A" w:rsidP="0071416A">
      <w:pPr>
        <w:spacing w:after="0"/>
      </w:pPr>
    </w:p>
    <w:p w14:paraId="5104A380" w14:textId="77777777" w:rsidR="0071416A" w:rsidRDefault="0071416A" w:rsidP="0071416A">
      <w:pPr>
        <w:spacing w:after="0"/>
      </w:pPr>
    </w:p>
    <w:p w14:paraId="3A01579E" w14:textId="77777777" w:rsidR="0071416A" w:rsidRDefault="0071416A" w:rsidP="0071416A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08B1460" w14:textId="77777777" w:rsidR="0071416A" w:rsidRDefault="0071416A" w:rsidP="0071416A">
      <w:pPr>
        <w:spacing w:after="0"/>
      </w:pPr>
      <w:r>
        <w:t>xtrain,xtest,ytrain,ytest=train_test_split(x,y,test_size=0.33,random_state=22)</w:t>
      </w:r>
    </w:p>
    <w:p w14:paraId="529987C2" w14:textId="77777777" w:rsidR="0071416A" w:rsidRDefault="0071416A" w:rsidP="0071416A">
      <w:pPr>
        <w:spacing w:after="0"/>
      </w:pPr>
    </w:p>
    <w:p w14:paraId="66F9F1FE" w14:textId="77777777" w:rsidR="0071416A" w:rsidRDefault="0071416A" w:rsidP="0071416A">
      <w:pPr>
        <w:spacing w:after="0"/>
      </w:pPr>
    </w:p>
    <w:p w14:paraId="1DC59948" w14:textId="77777777" w:rsidR="0071416A" w:rsidRDefault="0071416A" w:rsidP="0071416A">
      <w:pPr>
        <w:spacing w:after="0"/>
      </w:pPr>
    </w:p>
    <w:p w14:paraId="40962A3C" w14:textId="77777777" w:rsidR="0071416A" w:rsidRDefault="0071416A" w:rsidP="0071416A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5BDF19C9" w14:textId="77777777" w:rsidR="0071416A" w:rsidRDefault="0071416A" w:rsidP="0071416A">
      <w:pPr>
        <w:spacing w:after="0"/>
      </w:pPr>
      <w:proofErr w:type="spellStart"/>
      <w:r>
        <w:t>sc</w:t>
      </w:r>
      <w:proofErr w:type="spellEnd"/>
      <w:r>
        <w:t>=</w:t>
      </w:r>
      <w:proofErr w:type="spellStart"/>
      <w:r>
        <w:t>StandardScaler</w:t>
      </w:r>
      <w:proofErr w:type="spellEnd"/>
      <w:r>
        <w:t>()</w:t>
      </w:r>
    </w:p>
    <w:p w14:paraId="18ED13A1" w14:textId="77777777" w:rsidR="0071416A" w:rsidRDefault="0071416A" w:rsidP="0071416A">
      <w:pPr>
        <w:spacing w:after="0"/>
      </w:pPr>
    </w:p>
    <w:p w14:paraId="5A16D8A2" w14:textId="77777777" w:rsidR="0071416A" w:rsidRDefault="0071416A" w:rsidP="0071416A">
      <w:pPr>
        <w:spacing w:after="0"/>
      </w:pPr>
    </w:p>
    <w:p w14:paraId="3981B431" w14:textId="77777777" w:rsidR="0071416A" w:rsidRDefault="0071416A" w:rsidP="0071416A">
      <w:pPr>
        <w:spacing w:after="0"/>
      </w:pPr>
      <w:r>
        <w:t>xtrain1=</w:t>
      </w:r>
      <w:proofErr w:type="spellStart"/>
      <w:r>
        <w:t>sc.fit_transform</w:t>
      </w:r>
      <w:proofErr w:type="spellEnd"/>
      <w:r>
        <w:t>(</w:t>
      </w:r>
      <w:proofErr w:type="spellStart"/>
      <w:r>
        <w:t>xtrain</w:t>
      </w:r>
      <w:proofErr w:type="spellEnd"/>
      <w:r>
        <w:t>)</w:t>
      </w:r>
    </w:p>
    <w:p w14:paraId="3FEA8083" w14:textId="77777777" w:rsidR="0071416A" w:rsidRDefault="0071416A" w:rsidP="0071416A">
      <w:pPr>
        <w:spacing w:after="0"/>
      </w:pPr>
      <w:r>
        <w:t>xtest1=</w:t>
      </w:r>
      <w:proofErr w:type="spellStart"/>
      <w:r>
        <w:t>sc.transform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14:paraId="2250EAB9" w14:textId="77777777" w:rsidR="0071416A" w:rsidRDefault="0071416A" w:rsidP="0071416A">
      <w:pPr>
        <w:spacing w:after="0"/>
      </w:pPr>
    </w:p>
    <w:p w14:paraId="1549797A" w14:textId="77777777" w:rsidR="0071416A" w:rsidRDefault="0071416A" w:rsidP="0071416A">
      <w:pPr>
        <w:spacing w:after="0"/>
      </w:pPr>
    </w:p>
    <w:p w14:paraId="3EC5EEA0" w14:textId="77777777" w:rsidR="0071416A" w:rsidRDefault="0071416A" w:rsidP="0071416A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14:paraId="4A603788" w14:textId="77777777" w:rsidR="0071416A" w:rsidRDefault="0071416A" w:rsidP="0071416A">
      <w:pPr>
        <w:spacing w:after="0"/>
      </w:pPr>
      <w:proofErr w:type="spellStart"/>
      <w:r>
        <w:t>sv</w:t>
      </w:r>
      <w:proofErr w:type="spellEnd"/>
      <w:r>
        <w:t>=SVC(</w:t>
      </w:r>
      <w:proofErr w:type="spellStart"/>
      <w:r>
        <w:t>random_state</w:t>
      </w:r>
      <w:proofErr w:type="spellEnd"/>
      <w:r>
        <w:t>=22)</w:t>
      </w:r>
    </w:p>
    <w:p w14:paraId="683F3A37" w14:textId="77777777" w:rsidR="0071416A" w:rsidRDefault="0071416A" w:rsidP="0071416A">
      <w:pPr>
        <w:spacing w:after="0"/>
      </w:pPr>
    </w:p>
    <w:p w14:paraId="5CA939B4" w14:textId="77777777" w:rsidR="0071416A" w:rsidRDefault="0071416A" w:rsidP="0071416A">
      <w:pPr>
        <w:spacing w:after="0"/>
      </w:pPr>
    </w:p>
    <w:p w14:paraId="6317938B" w14:textId="77777777" w:rsidR="0071416A" w:rsidRDefault="0071416A" w:rsidP="0071416A">
      <w:pPr>
        <w:spacing w:after="0"/>
      </w:pPr>
      <w:proofErr w:type="spellStart"/>
      <w:r w:rsidRPr="0071416A">
        <w:t>sv.fit</w:t>
      </w:r>
      <w:proofErr w:type="spellEnd"/>
      <w:r w:rsidRPr="0071416A">
        <w:t>(xtrain1,ytrain)</w:t>
      </w:r>
    </w:p>
    <w:p w14:paraId="1A841D94" w14:textId="77777777" w:rsidR="0071416A" w:rsidRDefault="0071416A" w:rsidP="0071416A">
      <w:pPr>
        <w:spacing w:after="0"/>
      </w:pPr>
    </w:p>
    <w:p w14:paraId="596F87B0" w14:textId="77777777" w:rsidR="0071416A" w:rsidRDefault="0071416A" w:rsidP="0071416A">
      <w:pPr>
        <w:spacing w:after="0"/>
      </w:pPr>
    </w:p>
    <w:p w14:paraId="26B54B5F" w14:textId="77777777" w:rsidR="0071416A" w:rsidRDefault="0071416A" w:rsidP="0071416A">
      <w:pPr>
        <w:spacing w:after="0"/>
      </w:pPr>
      <w:proofErr w:type="spellStart"/>
      <w:r w:rsidRPr="0071416A">
        <w:t>sv.score</w:t>
      </w:r>
      <w:proofErr w:type="spellEnd"/>
      <w:r w:rsidRPr="0071416A">
        <w:t>(xtest1,ytest)</w:t>
      </w:r>
    </w:p>
    <w:p w14:paraId="14194C96" w14:textId="77777777" w:rsidR="0071416A" w:rsidRDefault="0071416A" w:rsidP="0071416A">
      <w:pPr>
        <w:spacing w:after="0"/>
      </w:pPr>
    </w:p>
    <w:p w14:paraId="299BDE80" w14:textId="77777777" w:rsidR="0071416A" w:rsidRDefault="0071416A" w:rsidP="0071416A">
      <w:pPr>
        <w:spacing w:after="0"/>
      </w:pPr>
    </w:p>
    <w:p w14:paraId="5BB39D54" w14:textId="77777777" w:rsidR="0071416A" w:rsidRDefault="0071416A" w:rsidP="0071416A">
      <w:pPr>
        <w:spacing w:after="0"/>
      </w:pPr>
      <w:proofErr w:type="spellStart"/>
      <w:r w:rsidRPr="0071416A">
        <w:t>yhead</w:t>
      </w:r>
      <w:proofErr w:type="spellEnd"/>
      <w:r w:rsidRPr="0071416A">
        <w:t>=</w:t>
      </w:r>
      <w:proofErr w:type="spellStart"/>
      <w:r w:rsidRPr="0071416A">
        <w:t>sv.predict</w:t>
      </w:r>
      <w:proofErr w:type="spellEnd"/>
      <w:r w:rsidRPr="0071416A">
        <w:t>(xtest1)</w:t>
      </w:r>
    </w:p>
    <w:p w14:paraId="14A78EA3" w14:textId="611517C6" w:rsidR="0071416A" w:rsidRDefault="0071416A" w:rsidP="0071416A">
      <w:pPr>
        <w:spacing w:after="0"/>
      </w:pPr>
    </w:p>
    <w:p w14:paraId="013DF202" w14:textId="72A15D9C" w:rsidR="00B611F7" w:rsidRDefault="00B611F7" w:rsidP="0071416A">
      <w:pPr>
        <w:spacing w:after="0"/>
      </w:pPr>
      <w:proofErr w:type="spellStart"/>
      <w:r>
        <w:t>sv.</w:t>
      </w:r>
      <w:bookmarkStart w:id="0" w:name="_GoBack"/>
      <w:bookmarkEnd w:id="0"/>
      <w:r w:rsidRPr="0048391A">
        <w:t>score</w:t>
      </w:r>
      <w:proofErr w:type="spellEnd"/>
      <w:r w:rsidRPr="0048391A">
        <w:t>(xtest1,ytest)</w:t>
      </w:r>
    </w:p>
    <w:p w14:paraId="7B17C500" w14:textId="77777777" w:rsidR="0071416A" w:rsidRDefault="0071416A" w:rsidP="0071416A">
      <w:pPr>
        <w:spacing w:after="0"/>
      </w:pPr>
    </w:p>
    <w:p w14:paraId="59ED7D45" w14:textId="77777777" w:rsidR="0071416A" w:rsidRDefault="0071416A" w:rsidP="0071416A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06EBAC0B" w14:textId="77777777" w:rsidR="0071416A" w:rsidRDefault="0071416A" w:rsidP="0071416A">
      <w:pPr>
        <w:spacing w:after="0"/>
      </w:pPr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ytest,yhead</w:t>
      </w:r>
      <w:proofErr w:type="spellEnd"/>
      <w:r>
        <w:t>)</w:t>
      </w:r>
    </w:p>
    <w:p w14:paraId="1A33CBA9" w14:textId="77777777" w:rsidR="0071416A" w:rsidRDefault="0071416A" w:rsidP="0071416A">
      <w:pPr>
        <w:spacing w:after="0"/>
      </w:pPr>
      <w:r>
        <w:t>cm</w:t>
      </w:r>
    </w:p>
    <w:sectPr w:rsidR="00714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77"/>
    <w:rsid w:val="0071416A"/>
    <w:rsid w:val="00954477"/>
    <w:rsid w:val="00B611F7"/>
    <w:rsid w:val="00E2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91C1"/>
  <w15:chartTrackingRefBased/>
  <w15:docId w15:val="{2C87DB56-77F4-4628-9F3F-9B91633F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7D18BDE0971CE46956DED9309DA88D4" ma:contentTypeVersion="10" ma:contentTypeDescription="Yeni belge oluşturun." ma:contentTypeScope="" ma:versionID="d995b293469c4418a179ac4d191d93c7">
  <xsd:schema xmlns:xsd="http://www.w3.org/2001/XMLSchema" xmlns:xs="http://www.w3.org/2001/XMLSchema" xmlns:p="http://schemas.microsoft.com/office/2006/metadata/properties" xmlns:ns3="a980cc1d-54f5-4d9f-b013-52ae1ad6d7cb" targetNamespace="http://schemas.microsoft.com/office/2006/metadata/properties" ma:root="true" ma:fieldsID="718a0d0e927a98f9c509e371abfa27d4" ns3:_="">
    <xsd:import namespace="a980cc1d-54f5-4d9f-b013-52ae1ad6d7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0cc1d-54f5-4d9f-b013-52ae1ad6d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604686-9BE3-4BCF-A2F9-43597AAB55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5F737-A24B-4546-9082-0B9980D8D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669EF7-AFDA-451F-82B1-018BB20B9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80cc1d-54f5-4d9f-b013-52ae1ad6d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kagan sahin</dc:creator>
  <cp:keywords/>
  <dc:description/>
  <cp:lastModifiedBy>serhat kagan sahin</cp:lastModifiedBy>
  <cp:revision>3</cp:revision>
  <dcterms:created xsi:type="dcterms:W3CDTF">2020-06-28T20:29:00Z</dcterms:created>
  <dcterms:modified xsi:type="dcterms:W3CDTF">2020-06-30T13:28:00Z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0x010100E7D18BDE0971CE46956DED9309DA88D4</vt:lpwstr>
  </property>
</Properties>
</file>