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B4" w:rsidRDefault="000907B4"/>
    <w:p w:rsidR="00C24D95" w:rsidRDefault="00C24D95">
      <w:pPr>
        <w:rPr>
          <w:b/>
        </w:rPr>
      </w:pPr>
      <w:r>
        <w:rPr>
          <w:b/>
        </w:rPr>
        <w:t>Lab 6- Lab Report</w:t>
      </w:r>
    </w:p>
    <w:p w:rsidR="00C24D95" w:rsidRDefault="00C24D95">
      <w:pPr>
        <w:rPr>
          <w:b/>
        </w:rPr>
      </w:pPr>
      <w:r>
        <w:rPr>
          <w:b/>
        </w:rPr>
        <w:t>Part A (Matrix Size n = 100)</w:t>
      </w:r>
    </w:p>
    <w:tbl>
      <w:tblPr>
        <w:tblStyle w:val="TableGrid"/>
        <w:tblW w:w="9938" w:type="dxa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7"/>
        <w:gridCol w:w="1657"/>
      </w:tblGrid>
      <w:tr w:rsidR="00C24D95" w:rsidTr="00C24D95">
        <w:trPr>
          <w:trHeight w:val="629"/>
        </w:trPr>
        <w:tc>
          <w:tcPr>
            <w:tcW w:w="1656" w:type="dxa"/>
          </w:tcPr>
          <w:p w:rsidR="00C24D95" w:rsidRPr="00C24D95" w:rsidRDefault="00C24D95">
            <w:pPr>
              <w:rPr>
                <w:b/>
              </w:rPr>
            </w:pPr>
            <w:r w:rsidRPr="00C24D95">
              <w:rPr>
                <w:b/>
              </w:rPr>
              <w:t>Block size (words)</w:t>
            </w:r>
          </w:p>
        </w:tc>
        <w:tc>
          <w:tcPr>
            <w:tcW w:w="1656" w:type="dxa"/>
            <w:tcBorders>
              <w:bottom w:val="nil"/>
            </w:tcBorders>
          </w:tcPr>
          <w:p w:rsidR="00C24D95" w:rsidRDefault="00E056F5" w:rsidP="0024384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56" w:type="dxa"/>
            <w:tcBorders>
              <w:bottom w:val="nil"/>
            </w:tcBorders>
          </w:tcPr>
          <w:p w:rsidR="00C24D95" w:rsidRDefault="00E056F5" w:rsidP="0024384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6" w:type="dxa"/>
            <w:tcBorders>
              <w:bottom w:val="nil"/>
            </w:tcBorders>
          </w:tcPr>
          <w:p w:rsidR="00C24D95" w:rsidRDefault="00E056F5" w:rsidP="0024384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57" w:type="dxa"/>
            <w:tcBorders>
              <w:bottom w:val="nil"/>
            </w:tcBorders>
          </w:tcPr>
          <w:p w:rsidR="00C24D95" w:rsidRDefault="00E056F5" w:rsidP="0024384D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57" w:type="dxa"/>
            <w:tcBorders>
              <w:bottom w:val="nil"/>
            </w:tcBorders>
          </w:tcPr>
          <w:p w:rsidR="00C24D95" w:rsidRDefault="00E056F5" w:rsidP="0024384D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 w:rsidR="00C24D95" w:rsidTr="00C24D95">
        <w:trPr>
          <w:trHeight w:val="395"/>
        </w:trPr>
        <w:tc>
          <w:tcPr>
            <w:tcW w:w="1656" w:type="dxa"/>
          </w:tcPr>
          <w:p w:rsidR="00C24D95" w:rsidRPr="00C24D95" w:rsidRDefault="00C24D95">
            <w:pPr>
              <w:rPr>
                <w:b/>
              </w:rPr>
            </w:pPr>
            <w:r w:rsidRPr="00C24D95">
              <w:rPr>
                <w:b/>
              </w:rPr>
              <w:t>Cache Size (bytes)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C24D95" w:rsidRDefault="00C24D95">
            <w:pPr>
              <w:rPr>
                <w:b/>
              </w:rPr>
            </w:pP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C24D95" w:rsidRDefault="00C24D95">
            <w:pPr>
              <w:rPr>
                <w:b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 w:rsidR="00C24D95" w:rsidRDefault="00C24D95">
            <w:pPr>
              <w:rPr>
                <w:b/>
              </w:rPr>
            </w:pPr>
          </w:p>
        </w:tc>
        <w:tc>
          <w:tcPr>
            <w:tcW w:w="1657" w:type="dxa"/>
            <w:tcBorders>
              <w:top w:val="nil"/>
            </w:tcBorders>
          </w:tcPr>
          <w:p w:rsidR="00C24D95" w:rsidRDefault="00C24D95">
            <w:pPr>
              <w:rPr>
                <w:b/>
              </w:rPr>
            </w:pPr>
          </w:p>
        </w:tc>
        <w:tc>
          <w:tcPr>
            <w:tcW w:w="1657" w:type="dxa"/>
            <w:tcBorders>
              <w:top w:val="nil"/>
            </w:tcBorders>
          </w:tcPr>
          <w:p w:rsidR="00C24D95" w:rsidRDefault="00C24D95">
            <w:pPr>
              <w:rPr>
                <w:b/>
              </w:rPr>
            </w:pPr>
          </w:p>
        </w:tc>
      </w:tr>
      <w:tr w:rsidR="00C24D95" w:rsidTr="00C24D95">
        <w:trPr>
          <w:trHeight w:val="889"/>
        </w:trPr>
        <w:tc>
          <w:tcPr>
            <w:tcW w:w="1656" w:type="dxa"/>
          </w:tcPr>
          <w:p w:rsidR="00C24D95" w:rsidRDefault="00C24D95" w:rsidP="00C24D95">
            <w:pPr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C24D95" w:rsidRDefault="00C24D95" w:rsidP="00C24D95">
            <w:r>
              <w:t>Miss Rate:</w:t>
            </w:r>
            <w:r w:rsidR="005D2CF6">
              <w:t xml:space="preserve"> 48</w:t>
            </w:r>
            <w:r w:rsidR="0024384D">
              <w:t>%</w:t>
            </w:r>
          </w:p>
          <w:p w:rsidR="00C24D95" w:rsidRPr="00C24D95" w:rsidRDefault="00C24D95" w:rsidP="00C24D95">
            <w:r>
              <w:t>Number of misses:</w:t>
            </w:r>
            <w:r w:rsidR="0024384D">
              <w:t xml:space="preserve"> 10149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C24D95" w:rsidRDefault="00C24D95" w:rsidP="00C24D95">
            <w:r>
              <w:t>Miss Rate:</w:t>
            </w:r>
            <w:r w:rsidR="00F216E2">
              <w:t xml:space="preserve"> 24</w:t>
            </w:r>
            <w:r w:rsidR="00E056F5">
              <w:t>%</w:t>
            </w:r>
          </w:p>
          <w:p w:rsidR="00C24D95" w:rsidRPr="00C24D95" w:rsidRDefault="00C24D95" w:rsidP="00F216E2">
            <w:r>
              <w:t>Number of misses:</w:t>
            </w:r>
            <w:r w:rsidR="00F216E2">
              <w:t xml:space="preserve"> 2529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F216E2">
              <w:t xml:space="preserve"> 12</w:t>
            </w:r>
            <w:r w:rsidR="00E056F5">
              <w:t>%</w:t>
            </w:r>
          </w:p>
          <w:p w:rsidR="00C24D95" w:rsidRPr="00C24D95" w:rsidRDefault="00C24D95" w:rsidP="00C24D95">
            <w:r>
              <w:t>Number of misses:</w:t>
            </w:r>
            <w:r w:rsidR="00F216E2">
              <w:t xml:space="preserve"> 1267</w:t>
            </w:r>
          </w:p>
        </w:tc>
        <w:tc>
          <w:tcPr>
            <w:tcW w:w="1657" w:type="dxa"/>
          </w:tcPr>
          <w:p w:rsidR="00C24D95" w:rsidRDefault="00C24D95" w:rsidP="00C24D95">
            <w:r>
              <w:t>Miss Rate:</w:t>
            </w:r>
            <w:r w:rsidR="00F216E2">
              <w:t xml:space="preserve"> 6</w:t>
            </w:r>
            <w:r w:rsidR="00E056F5">
              <w:t>%</w:t>
            </w:r>
          </w:p>
          <w:p w:rsidR="00C24D95" w:rsidRPr="00C24D95" w:rsidRDefault="00C24D95" w:rsidP="00C24D95">
            <w:r>
              <w:t>Number of misses:</w:t>
            </w:r>
            <w:r w:rsidR="00FF441C">
              <w:t xml:space="preserve"> </w:t>
            </w:r>
            <w:r w:rsidR="00F216E2">
              <w:t>636</w:t>
            </w:r>
          </w:p>
        </w:tc>
        <w:tc>
          <w:tcPr>
            <w:tcW w:w="1657" w:type="dxa"/>
          </w:tcPr>
          <w:p w:rsidR="00C24D95" w:rsidRDefault="00C24D95" w:rsidP="00C24D95">
            <w:r>
              <w:t>Miss Rate:</w:t>
            </w:r>
            <w:r w:rsidR="00F216E2">
              <w:t xml:space="preserve"> 3</w:t>
            </w:r>
            <w:r w:rsidR="00E056F5">
              <w:t>%</w:t>
            </w:r>
          </w:p>
          <w:p w:rsidR="00C24D95" w:rsidRPr="00C24D95" w:rsidRDefault="00C24D95" w:rsidP="00D4664B">
            <w:r>
              <w:t>Number of misses:</w:t>
            </w:r>
            <w:r w:rsidR="00BD2010">
              <w:t xml:space="preserve"> </w:t>
            </w:r>
            <w:r w:rsidR="00D4664B">
              <w:t>321</w:t>
            </w:r>
          </w:p>
        </w:tc>
      </w:tr>
      <w:tr w:rsidR="00C24D95" w:rsidTr="00C24D95">
        <w:trPr>
          <w:trHeight w:val="851"/>
        </w:trPr>
        <w:tc>
          <w:tcPr>
            <w:tcW w:w="1656" w:type="dxa"/>
          </w:tcPr>
          <w:p w:rsidR="00C24D95" w:rsidRDefault="00C24D95" w:rsidP="00C24D95">
            <w:pPr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F216E2">
              <w:t xml:space="preserve"> 48</w:t>
            </w:r>
            <w:r w:rsidR="0024384D">
              <w:t>%</w:t>
            </w:r>
          </w:p>
          <w:p w:rsidR="00C24D95" w:rsidRDefault="00C24D95" w:rsidP="00C24D95">
            <w:pPr>
              <w:rPr>
                <w:b/>
              </w:rPr>
            </w:pPr>
            <w:r>
              <w:t>Number of misses:</w:t>
            </w:r>
            <w:r w:rsidR="00F216E2">
              <w:t xml:space="preserve"> 10149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F216E2">
              <w:t xml:space="preserve"> 24</w:t>
            </w:r>
            <w:r w:rsidR="00852E20">
              <w:t>%</w:t>
            </w:r>
          </w:p>
          <w:p w:rsidR="00C24D95" w:rsidRDefault="00C24D95" w:rsidP="00C24D95">
            <w:pPr>
              <w:rPr>
                <w:b/>
              </w:rPr>
            </w:pPr>
            <w:r>
              <w:t>Number of misses:</w:t>
            </w:r>
            <w:r w:rsidR="00F216E2">
              <w:t xml:space="preserve"> 2529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FF441C">
              <w:t xml:space="preserve"> 12%</w:t>
            </w:r>
          </w:p>
          <w:p w:rsidR="00C24D95" w:rsidRDefault="00C24D95" w:rsidP="00C24D95">
            <w:pPr>
              <w:rPr>
                <w:b/>
              </w:rPr>
            </w:pPr>
            <w:r>
              <w:t>Number of misses:</w:t>
            </w:r>
            <w:r w:rsidR="00FF441C">
              <w:t xml:space="preserve"> 1267</w:t>
            </w:r>
          </w:p>
        </w:tc>
        <w:tc>
          <w:tcPr>
            <w:tcW w:w="1657" w:type="dxa"/>
          </w:tcPr>
          <w:p w:rsidR="00F216E2" w:rsidRDefault="00F216E2" w:rsidP="00F216E2">
            <w:r>
              <w:t>Miss Rate: 6%</w:t>
            </w:r>
          </w:p>
          <w:p w:rsidR="00C24D95" w:rsidRDefault="00F216E2" w:rsidP="00F216E2">
            <w:pPr>
              <w:rPr>
                <w:b/>
              </w:rPr>
            </w:pPr>
            <w:r>
              <w:t>Number of misses: 636</w:t>
            </w:r>
          </w:p>
        </w:tc>
        <w:tc>
          <w:tcPr>
            <w:tcW w:w="1657" w:type="dxa"/>
          </w:tcPr>
          <w:p w:rsidR="00D4664B" w:rsidRDefault="00D4664B" w:rsidP="00D4664B">
            <w:r>
              <w:t>Miss Rate: 3%</w:t>
            </w:r>
          </w:p>
          <w:p w:rsidR="00C24D95" w:rsidRDefault="00D4664B" w:rsidP="00D4664B">
            <w:pPr>
              <w:rPr>
                <w:b/>
              </w:rPr>
            </w:pPr>
            <w:r>
              <w:t>Number of misses: 321</w:t>
            </w:r>
          </w:p>
        </w:tc>
      </w:tr>
      <w:tr w:rsidR="00C24D95" w:rsidTr="00C24D95">
        <w:trPr>
          <w:trHeight w:val="851"/>
        </w:trPr>
        <w:tc>
          <w:tcPr>
            <w:tcW w:w="1656" w:type="dxa"/>
          </w:tcPr>
          <w:p w:rsidR="00C24D95" w:rsidRDefault="00C24D95" w:rsidP="00C24D95">
            <w:pPr>
              <w:rPr>
                <w:b/>
              </w:rPr>
            </w:pPr>
            <w:r>
              <w:rPr>
                <w:b/>
              </w:rPr>
              <w:t>512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5D2CF6">
              <w:t xml:space="preserve"> 49</w:t>
            </w:r>
            <w:r w:rsidR="0024384D">
              <w:t>%</w:t>
            </w:r>
          </w:p>
          <w:p w:rsidR="00C24D95" w:rsidRDefault="00C24D95" w:rsidP="00C24D95">
            <w:pPr>
              <w:rPr>
                <w:b/>
              </w:rPr>
            </w:pPr>
            <w:r>
              <w:t>Number of misses:</w:t>
            </w:r>
            <w:r w:rsidR="005D2CF6">
              <w:t xml:space="preserve"> 5050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F216E2">
              <w:t xml:space="preserve"> 24</w:t>
            </w:r>
            <w:r w:rsidR="00852E20">
              <w:t>%</w:t>
            </w:r>
          </w:p>
          <w:p w:rsidR="00C24D95" w:rsidRDefault="00C24D95" w:rsidP="00C24D95">
            <w:pPr>
              <w:rPr>
                <w:b/>
              </w:rPr>
            </w:pPr>
            <w:r>
              <w:t>Number of misses:</w:t>
            </w:r>
            <w:r w:rsidR="00F216E2">
              <w:t xml:space="preserve"> 2527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F216E2">
              <w:t xml:space="preserve"> 12</w:t>
            </w:r>
            <w:r w:rsidR="00FF441C">
              <w:t>%</w:t>
            </w:r>
          </w:p>
          <w:p w:rsidR="00C24D95" w:rsidRDefault="00C24D95" w:rsidP="00C24D95">
            <w:pPr>
              <w:rPr>
                <w:b/>
              </w:rPr>
            </w:pPr>
            <w:r>
              <w:t>Number of misses:</w:t>
            </w:r>
            <w:r w:rsidR="00F216E2">
              <w:t xml:space="preserve"> 1265</w:t>
            </w:r>
          </w:p>
        </w:tc>
        <w:tc>
          <w:tcPr>
            <w:tcW w:w="1657" w:type="dxa"/>
          </w:tcPr>
          <w:p w:rsidR="00F216E2" w:rsidRDefault="00F216E2" w:rsidP="00F216E2">
            <w:r>
              <w:t>Miss Rate: 6%</w:t>
            </w:r>
          </w:p>
          <w:p w:rsidR="00C24D95" w:rsidRDefault="00F216E2" w:rsidP="00F216E2">
            <w:pPr>
              <w:rPr>
                <w:b/>
              </w:rPr>
            </w:pPr>
            <w:r>
              <w:t>Number of misses: 634</w:t>
            </w:r>
          </w:p>
        </w:tc>
        <w:tc>
          <w:tcPr>
            <w:tcW w:w="1657" w:type="dxa"/>
          </w:tcPr>
          <w:p w:rsidR="00D4664B" w:rsidRDefault="00D4664B" w:rsidP="00D4664B">
            <w:r>
              <w:t>Miss Rate: 3%</w:t>
            </w:r>
          </w:p>
          <w:p w:rsidR="00C24D95" w:rsidRDefault="00D4664B" w:rsidP="00D4664B">
            <w:pPr>
              <w:rPr>
                <w:b/>
              </w:rPr>
            </w:pPr>
            <w:r>
              <w:t>Number of misses: 319</w:t>
            </w:r>
          </w:p>
        </w:tc>
      </w:tr>
      <w:tr w:rsidR="00C24D95" w:rsidTr="00C24D95">
        <w:trPr>
          <w:trHeight w:val="851"/>
        </w:trPr>
        <w:tc>
          <w:tcPr>
            <w:tcW w:w="1656" w:type="dxa"/>
          </w:tcPr>
          <w:p w:rsidR="00C24D95" w:rsidRDefault="00C24D95" w:rsidP="00C24D95">
            <w:pPr>
              <w:rPr>
                <w:b/>
              </w:rPr>
            </w:pPr>
            <w:r>
              <w:rPr>
                <w:b/>
              </w:rPr>
              <w:t>1024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F216E2">
              <w:t xml:space="preserve"> 49</w:t>
            </w:r>
            <w:r w:rsidR="0024384D">
              <w:t>%</w:t>
            </w:r>
          </w:p>
          <w:p w:rsidR="00C24D95" w:rsidRDefault="00C24D95" w:rsidP="00C24D95">
            <w:pPr>
              <w:rPr>
                <w:b/>
              </w:rPr>
            </w:pPr>
            <w:r>
              <w:t>Number of misses:</w:t>
            </w:r>
            <w:r w:rsidR="00F216E2">
              <w:t xml:space="preserve"> 5050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F216E2">
              <w:t xml:space="preserve"> 24</w:t>
            </w:r>
            <w:r w:rsidR="00852E20">
              <w:t>%</w:t>
            </w:r>
          </w:p>
          <w:p w:rsidR="00C24D95" w:rsidRDefault="00F216E2" w:rsidP="00F216E2">
            <w:pPr>
              <w:rPr>
                <w:b/>
              </w:rPr>
            </w:pPr>
            <w:r>
              <w:t xml:space="preserve">Number of </w:t>
            </w:r>
            <w:r w:rsidR="00C24D95">
              <w:t>misses:</w:t>
            </w:r>
            <w:r w:rsidR="00852E20">
              <w:t xml:space="preserve"> </w:t>
            </w:r>
            <w:r>
              <w:t>2527</w:t>
            </w:r>
          </w:p>
        </w:tc>
        <w:tc>
          <w:tcPr>
            <w:tcW w:w="1656" w:type="dxa"/>
          </w:tcPr>
          <w:p w:rsidR="00F216E2" w:rsidRDefault="00F216E2" w:rsidP="00F216E2">
            <w:r>
              <w:t>Miss Rate: 12%</w:t>
            </w:r>
          </w:p>
          <w:p w:rsidR="00C24D95" w:rsidRDefault="00F216E2" w:rsidP="00F216E2">
            <w:pPr>
              <w:rPr>
                <w:b/>
              </w:rPr>
            </w:pPr>
            <w:r>
              <w:t>Number of misses: 1265</w:t>
            </w:r>
          </w:p>
        </w:tc>
        <w:tc>
          <w:tcPr>
            <w:tcW w:w="1657" w:type="dxa"/>
          </w:tcPr>
          <w:p w:rsidR="00F216E2" w:rsidRDefault="00F216E2" w:rsidP="00F216E2">
            <w:r>
              <w:t>Miss Rate: 6%</w:t>
            </w:r>
          </w:p>
          <w:p w:rsidR="00C24D95" w:rsidRDefault="00F216E2" w:rsidP="00F216E2">
            <w:pPr>
              <w:rPr>
                <w:b/>
              </w:rPr>
            </w:pPr>
            <w:r>
              <w:t>Number of misses: 634</w:t>
            </w:r>
          </w:p>
        </w:tc>
        <w:tc>
          <w:tcPr>
            <w:tcW w:w="1657" w:type="dxa"/>
          </w:tcPr>
          <w:p w:rsidR="00D4664B" w:rsidRDefault="00D4664B" w:rsidP="00D4664B">
            <w:r>
              <w:t>Miss Rate: 3%</w:t>
            </w:r>
          </w:p>
          <w:p w:rsidR="00C24D95" w:rsidRDefault="00D4664B" w:rsidP="00D4664B">
            <w:pPr>
              <w:rPr>
                <w:b/>
              </w:rPr>
            </w:pPr>
            <w:r>
              <w:t>Number of misses: 319</w:t>
            </w:r>
          </w:p>
        </w:tc>
      </w:tr>
      <w:tr w:rsidR="00C24D95" w:rsidTr="00C24D95">
        <w:trPr>
          <w:trHeight w:val="851"/>
        </w:trPr>
        <w:tc>
          <w:tcPr>
            <w:tcW w:w="1656" w:type="dxa"/>
          </w:tcPr>
          <w:p w:rsidR="00C24D95" w:rsidRDefault="00C24D95" w:rsidP="00C24D95">
            <w:pPr>
              <w:rPr>
                <w:b/>
              </w:rPr>
            </w:pPr>
            <w:r>
              <w:rPr>
                <w:b/>
              </w:rPr>
              <w:t>2048</w:t>
            </w:r>
          </w:p>
        </w:tc>
        <w:tc>
          <w:tcPr>
            <w:tcW w:w="1656" w:type="dxa"/>
          </w:tcPr>
          <w:p w:rsidR="00AD2239" w:rsidRDefault="00AD2239" w:rsidP="00AD2239">
            <w:r>
              <w:t>Miss Rate: 49%</w:t>
            </w:r>
          </w:p>
          <w:p w:rsidR="00C24D95" w:rsidRDefault="00AD2239" w:rsidP="00AD2239">
            <w:pPr>
              <w:rPr>
                <w:b/>
              </w:rPr>
            </w:pPr>
            <w:r>
              <w:t>Number of misses: 5050</w:t>
            </w:r>
          </w:p>
        </w:tc>
        <w:tc>
          <w:tcPr>
            <w:tcW w:w="1656" w:type="dxa"/>
          </w:tcPr>
          <w:p w:rsidR="00C24D95" w:rsidRDefault="00C24D95" w:rsidP="00C24D95">
            <w:r>
              <w:t>Miss Rate:</w:t>
            </w:r>
            <w:r w:rsidR="00F216E2">
              <w:t xml:space="preserve"> 24</w:t>
            </w:r>
            <w:r w:rsidR="00852E20">
              <w:t>%</w:t>
            </w:r>
          </w:p>
          <w:p w:rsidR="00C24D95" w:rsidRDefault="00C24D95" w:rsidP="00C24D95">
            <w:pPr>
              <w:rPr>
                <w:b/>
              </w:rPr>
            </w:pPr>
            <w:r>
              <w:t>Number of misses:</w:t>
            </w:r>
            <w:r w:rsidR="00F216E2">
              <w:t xml:space="preserve"> 2527</w:t>
            </w:r>
          </w:p>
        </w:tc>
        <w:tc>
          <w:tcPr>
            <w:tcW w:w="1656" w:type="dxa"/>
          </w:tcPr>
          <w:p w:rsidR="00F216E2" w:rsidRDefault="00F216E2" w:rsidP="00F216E2">
            <w:r>
              <w:t>Miss Rate: 12%</w:t>
            </w:r>
          </w:p>
          <w:p w:rsidR="00C24D95" w:rsidRDefault="00F216E2" w:rsidP="00F216E2">
            <w:pPr>
              <w:rPr>
                <w:b/>
              </w:rPr>
            </w:pPr>
            <w:r>
              <w:t>Number of misses: 1265</w:t>
            </w:r>
          </w:p>
        </w:tc>
        <w:tc>
          <w:tcPr>
            <w:tcW w:w="1657" w:type="dxa"/>
          </w:tcPr>
          <w:p w:rsidR="00F216E2" w:rsidRDefault="00F216E2" w:rsidP="00F216E2">
            <w:r>
              <w:t>Miss Rate: 6%</w:t>
            </w:r>
          </w:p>
          <w:p w:rsidR="00C24D95" w:rsidRDefault="00F216E2" w:rsidP="00F216E2">
            <w:pPr>
              <w:rPr>
                <w:b/>
              </w:rPr>
            </w:pPr>
            <w:r>
              <w:t>Number of misses: 634</w:t>
            </w:r>
          </w:p>
        </w:tc>
        <w:tc>
          <w:tcPr>
            <w:tcW w:w="1657" w:type="dxa"/>
          </w:tcPr>
          <w:p w:rsidR="00D4664B" w:rsidRDefault="00D4664B" w:rsidP="00D4664B">
            <w:r>
              <w:t>Miss Rate: 3%</w:t>
            </w:r>
          </w:p>
          <w:p w:rsidR="00C24D95" w:rsidRDefault="00D4664B" w:rsidP="00D4664B">
            <w:pPr>
              <w:rPr>
                <w:b/>
              </w:rPr>
            </w:pPr>
            <w:r>
              <w:t>Number of misses: 319</w:t>
            </w:r>
          </w:p>
        </w:tc>
      </w:tr>
    </w:tbl>
    <w:p w:rsidR="00C24D95" w:rsidRDefault="00C24D95">
      <w:r>
        <w:t xml:space="preserve">Table 1.1 Miss Rates of </w:t>
      </w:r>
      <w:r w:rsidR="000C6132">
        <w:t>Column-wise Summation for Direct Mapped Cache (n=100)</w:t>
      </w:r>
    </w:p>
    <w:p w:rsidR="000C6132" w:rsidRDefault="000C6132"/>
    <w:p w:rsidR="000C6132" w:rsidRDefault="00390C76">
      <w:r>
        <w:rPr>
          <w:noProof/>
        </w:rPr>
        <w:drawing>
          <wp:inline distT="0" distB="0" distL="0" distR="0" wp14:anchorId="444D1C79" wp14:editId="00C5FBA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C6132" w:rsidRDefault="000C6132"/>
    <w:tbl>
      <w:tblPr>
        <w:tblStyle w:val="TableGrid"/>
        <w:tblW w:w="9938" w:type="dxa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7"/>
        <w:gridCol w:w="1657"/>
      </w:tblGrid>
      <w:tr w:rsidR="000C6132" w:rsidTr="006A5C1B">
        <w:trPr>
          <w:trHeight w:val="629"/>
        </w:trPr>
        <w:tc>
          <w:tcPr>
            <w:tcW w:w="1656" w:type="dxa"/>
          </w:tcPr>
          <w:p w:rsidR="000C6132" w:rsidRPr="00C24D95" w:rsidRDefault="000C6132" w:rsidP="006A5C1B">
            <w:pPr>
              <w:rPr>
                <w:b/>
              </w:rPr>
            </w:pPr>
            <w:r w:rsidRPr="00C24D95">
              <w:rPr>
                <w:b/>
              </w:rPr>
              <w:lastRenderedPageBreak/>
              <w:t>Block size (words)</w:t>
            </w:r>
          </w:p>
        </w:tc>
        <w:tc>
          <w:tcPr>
            <w:tcW w:w="1656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56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6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57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57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 w:rsidR="000C6132" w:rsidTr="006A5C1B">
        <w:trPr>
          <w:trHeight w:val="395"/>
        </w:trPr>
        <w:tc>
          <w:tcPr>
            <w:tcW w:w="1656" w:type="dxa"/>
          </w:tcPr>
          <w:p w:rsidR="000C6132" w:rsidRPr="00C24D95" w:rsidRDefault="000C6132" w:rsidP="006A5C1B">
            <w:pPr>
              <w:rPr>
                <w:b/>
              </w:rPr>
            </w:pPr>
            <w:r w:rsidRPr="00C24D95">
              <w:rPr>
                <w:b/>
              </w:rPr>
              <w:t>Cache Size (bytes)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7" w:type="dxa"/>
            <w:tcBorders>
              <w:top w:val="nil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7" w:type="dxa"/>
            <w:tcBorders>
              <w:top w:val="nil"/>
            </w:tcBorders>
          </w:tcPr>
          <w:p w:rsidR="000C6132" w:rsidRDefault="000C6132" w:rsidP="006A5C1B">
            <w:pPr>
              <w:rPr>
                <w:b/>
              </w:rPr>
            </w:pPr>
          </w:p>
        </w:tc>
      </w:tr>
      <w:tr w:rsidR="000C6132" w:rsidTr="00EC12B8">
        <w:trPr>
          <w:trHeight w:val="889"/>
        </w:trPr>
        <w:tc>
          <w:tcPr>
            <w:tcW w:w="1656" w:type="dxa"/>
          </w:tcPr>
          <w:p w:rsidR="000C6132" w:rsidRDefault="000C6132" w:rsidP="006A5C1B">
            <w:pPr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shd w:val="clear" w:color="auto" w:fill="FFFF00"/>
          </w:tcPr>
          <w:p w:rsidR="000C6132" w:rsidRDefault="000C6132" w:rsidP="006A5C1B">
            <w:r>
              <w:t>Miss Rate:</w:t>
            </w:r>
            <w:r w:rsidR="00AD2239">
              <w:t xml:space="preserve"> 97</w:t>
            </w:r>
            <w:r w:rsidR="00FB46EE">
              <w:t>%</w:t>
            </w:r>
          </w:p>
          <w:p w:rsidR="000C6132" w:rsidRPr="00C24D95" w:rsidRDefault="000C6132" w:rsidP="00AD2239">
            <w:r>
              <w:t>Number of misses:</w:t>
            </w:r>
            <w:r w:rsidR="00FB46EE">
              <w:t xml:space="preserve"> </w:t>
            </w:r>
            <w:r w:rsidR="00AD2239">
              <w:t>10056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0C6132" w:rsidRDefault="000C6132" w:rsidP="006A5C1B">
            <w:r>
              <w:t>Miss Rate:</w:t>
            </w:r>
            <w:r w:rsidR="00FB46EE">
              <w:t xml:space="preserve"> 97%</w:t>
            </w:r>
          </w:p>
          <w:p w:rsidR="000C6132" w:rsidRPr="00C24D95" w:rsidRDefault="000C6132" w:rsidP="006A5C1B">
            <w:r>
              <w:t>Number of misses:</w:t>
            </w:r>
            <w:r w:rsidR="00AD2239">
              <w:t xml:space="preserve"> 10031</w:t>
            </w:r>
          </w:p>
        </w:tc>
        <w:tc>
          <w:tcPr>
            <w:tcW w:w="1656" w:type="dxa"/>
          </w:tcPr>
          <w:p w:rsidR="000C6132" w:rsidRDefault="000C6132" w:rsidP="006A5C1B">
            <w:r>
              <w:t>Miss Rate:</w:t>
            </w:r>
            <w:r w:rsidR="00AD2239">
              <w:t xml:space="preserve"> 97</w:t>
            </w:r>
            <w:r w:rsidR="00FB46EE">
              <w:t>%</w:t>
            </w:r>
          </w:p>
          <w:p w:rsidR="000C6132" w:rsidRPr="00C24D95" w:rsidRDefault="000C6132" w:rsidP="00AD2239">
            <w:r>
              <w:t>Number of misses:</w:t>
            </w:r>
            <w:r w:rsidR="00FB46EE">
              <w:t xml:space="preserve"> </w:t>
            </w:r>
            <w:r w:rsidR="00AD2239">
              <w:t>10019</w:t>
            </w:r>
          </w:p>
        </w:tc>
        <w:tc>
          <w:tcPr>
            <w:tcW w:w="1657" w:type="dxa"/>
          </w:tcPr>
          <w:p w:rsidR="000C6132" w:rsidRDefault="000C6132" w:rsidP="006A5C1B">
            <w:r>
              <w:t>Miss Rate:</w:t>
            </w:r>
            <w:r w:rsidR="00FB46EE">
              <w:t xml:space="preserve"> 97%</w:t>
            </w:r>
          </w:p>
          <w:p w:rsidR="000C6132" w:rsidRPr="00C24D95" w:rsidRDefault="000C6132" w:rsidP="006A5C1B">
            <w:r>
              <w:t>Number of misses:</w:t>
            </w:r>
            <w:r w:rsidR="001D1678">
              <w:t xml:space="preserve"> 10011</w:t>
            </w:r>
          </w:p>
        </w:tc>
        <w:tc>
          <w:tcPr>
            <w:tcW w:w="1657" w:type="dxa"/>
            <w:shd w:val="clear" w:color="auto" w:fill="auto"/>
          </w:tcPr>
          <w:p w:rsidR="000C6132" w:rsidRDefault="000C6132" w:rsidP="006A5C1B">
            <w:r>
              <w:t>Miss Rate:</w:t>
            </w:r>
            <w:r w:rsidR="00892113">
              <w:t xml:space="preserve"> 98%</w:t>
            </w:r>
          </w:p>
          <w:p w:rsidR="000C6132" w:rsidRPr="00C24D95" w:rsidRDefault="000C6132" w:rsidP="006A5C1B">
            <w:r>
              <w:t>Number of misses:</w:t>
            </w:r>
            <w:r w:rsidR="00892113">
              <w:t xml:space="preserve"> 10104</w:t>
            </w:r>
          </w:p>
        </w:tc>
      </w:tr>
      <w:tr w:rsidR="000C6132" w:rsidTr="00AD2239">
        <w:trPr>
          <w:trHeight w:val="851"/>
        </w:trPr>
        <w:tc>
          <w:tcPr>
            <w:tcW w:w="1656" w:type="dxa"/>
          </w:tcPr>
          <w:p w:rsidR="000C6132" w:rsidRDefault="000C6132" w:rsidP="006A5C1B">
            <w:pPr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1656" w:type="dxa"/>
          </w:tcPr>
          <w:p w:rsidR="000C6132" w:rsidRDefault="000C6132" w:rsidP="006A5C1B">
            <w:r>
              <w:t>Miss Rate:</w:t>
            </w:r>
            <w:r w:rsidR="00FB46EE">
              <w:t xml:space="preserve"> 97%</w:t>
            </w:r>
          </w:p>
          <w:p w:rsidR="000C6132" w:rsidRDefault="000C6132" w:rsidP="00AD2239">
            <w:pPr>
              <w:rPr>
                <w:b/>
              </w:rPr>
            </w:pPr>
            <w:r>
              <w:t>Number of misses:</w:t>
            </w:r>
            <w:r w:rsidR="00FB46EE">
              <w:t xml:space="preserve"> </w:t>
            </w:r>
            <w:r w:rsidR="00AD2239">
              <w:t>10056</w:t>
            </w:r>
          </w:p>
        </w:tc>
        <w:tc>
          <w:tcPr>
            <w:tcW w:w="1656" w:type="dxa"/>
          </w:tcPr>
          <w:p w:rsidR="000C6132" w:rsidRDefault="000C6132" w:rsidP="006A5C1B">
            <w:r>
              <w:t>Miss Rate:</w:t>
            </w:r>
            <w:r w:rsidR="00FB46EE">
              <w:t xml:space="preserve"> 97%</w:t>
            </w:r>
          </w:p>
          <w:p w:rsidR="000C6132" w:rsidRDefault="000C6132" w:rsidP="006A5C1B">
            <w:pPr>
              <w:rPr>
                <w:b/>
              </w:rPr>
            </w:pPr>
            <w:r>
              <w:t>Number of misses:</w:t>
            </w:r>
            <w:r w:rsidR="00FB46EE">
              <w:t xml:space="preserve"> 10011</w:t>
            </w:r>
          </w:p>
        </w:tc>
        <w:tc>
          <w:tcPr>
            <w:tcW w:w="1656" w:type="dxa"/>
            <w:shd w:val="clear" w:color="auto" w:fill="auto"/>
          </w:tcPr>
          <w:p w:rsidR="00AD2239" w:rsidRDefault="00AD2239" w:rsidP="00AD2239">
            <w:r>
              <w:t>Miss Rate: 97%</w:t>
            </w:r>
          </w:p>
          <w:p w:rsidR="000C6132" w:rsidRDefault="00AD2239" w:rsidP="00AD2239">
            <w:pPr>
              <w:rPr>
                <w:b/>
              </w:rPr>
            </w:pPr>
            <w:r>
              <w:t>Number of misses: 10019</w:t>
            </w:r>
          </w:p>
        </w:tc>
        <w:tc>
          <w:tcPr>
            <w:tcW w:w="1657" w:type="dxa"/>
          </w:tcPr>
          <w:p w:rsidR="000C6132" w:rsidRDefault="000C6132" w:rsidP="006A5C1B">
            <w:r>
              <w:t>Miss Rate:</w:t>
            </w:r>
            <w:r w:rsidR="00FB46EE">
              <w:t xml:space="preserve"> 97%</w:t>
            </w:r>
          </w:p>
          <w:p w:rsidR="000C6132" w:rsidRDefault="000C6132" w:rsidP="006A5C1B">
            <w:pPr>
              <w:rPr>
                <w:b/>
              </w:rPr>
            </w:pPr>
            <w:r>
              <w:t>Number of misses:</w:t>
            </w:r>
            <w:r w:rsidR="00FB46EE">
              <w:t xml:space="preserve"> 10031</w:t>
            </w:r>
          </w:p>
        </w:tc>
        <w:tc>
          <w:tcPr>
            <w:tcW w:w="1657" w:type="dxa"/>
          </w:tcPr>
          <w:p w:rsidR="000C6132" w:rsidRDefault="000C6132" w:rsidP="006A5C1B">
            <w:r>
              <w:t>Miss Rate:</w:t>
            </w:r>
            <w:r w:rsidR="00892113">
              <w:t xml:space="preserve"> 97%</w:t>
            </w:r>
          </w:p>
          <w:p w:rsidR="000C6132" w:rsidRDefault="000C6132" w:rsidP="006A5C1B">
            <w:pPr>
              <w:rPr>
                <w:b/>
              </w:rPr>
            </w:pPr>
            <w:r>
              <w:t>Number of misses:</w:t>
            </w:r>
            <w:r w:rsidR="001D1678">
              <w:t xml:space="preserve"> 10008</w:t>
            </w:r>
          </w:p>
        </w:tc>
      </w:tr>
      <w:tr w:rsidR="001D1678" w:rsidTr="006A5C1B">
        <w:trPr>
          <w:trHeight w:val="851"/>
        </w:trPr>
        <w:tc>
          <w:tcPr>
            <w:tcW w:w="1656" w:type="dxa"/>
          </w:tcPr>
          <w:p w:rsidR="001D1678" w:rsidRDefault="001D1678" w:rsidP="001D1678">
            <w:pPr>
              <w:rPr>
                <w:b/>
              </w:rPr>
            </w:pPr>
            <w:r>
              <w:rPr>
                <w:b/>
              </w:rPr>
              <w:t>512</w:t>
            </w:r>
          </w:p>
        </w:tc>
        <w:tc>
          <w:tcPr>
            <w:tcW w:w="1656" w:type="dxa"/>
          </w:tcPr>
          <w:p w:rsidR="001D1678" w:rsidRDefault="001D1678" w:rsidP="001D1678">
            <w:r>
              <w:t>Miss Rate: 97%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10054</w:t>
            </w:r>
          </w:p>
        </w:tc>
        <w:tc>
          <w:tcPr>
            <w:tcW w:w="1656" w:type="dxa"/>
          </w:tcPr>
          <w:p w:rsidR="001D1678" w:rsidRDefault="001D1678" w:rsidP="001D1678">
            <w:r>
              <w:t>Miss Rate: 97%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10029</w:t>
            </w:r>
          </w:p>
        </w:tc>
        <w:tc>
          <w:tcPr>
            <w:tcW w:w="1656" w:type="dxa"/>
          </w:tcPr>
          <w:p w:rsidR="001D1678" w:rsidRDefault="001D1678" w:rsidP="001D1678">
            <w:r>
              <w:t>Miss Rate: 97%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10017</w:t>
            </w:r>
          </w:p>
        </w:tc>
        <w:tc>
          <w:tcPr>
            <w:tcW w:w="1657" w:type="dxa"/>
          </w:tcPr>
          <w:p w:rsidR="001D1678" w:rsidRDefault="001D1678" w:rsidP="001D1678">
            <w:r>
              <w:t>Miss Rate: 97%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10017</w:t>
            </w:r>
          </w:p>
        </w:tc>
        <w:tc>
          <w:tcPr>
            <w:tcW w:w="1657" w:type="dxa"/>
          </w:tcPr>
          <w:p w:rsidR="001D1678" w:rsidRDefault="001D1678" w:rsidP="001D1678">
            <w:r>
              <w:t>Miss Rate: 97%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10008</w:t>
            </w:r>
          </w:p>
        </w:tc>
      </w:tr>
      <w:tr w:rsidR="001D1678" w:rsidTr="00AB0F54">
        <w:trPr>
          <w:trHeight w:val="851"/>
        </w:trPr>
        <w:tc>
          <w:tcPr>
            <w:tcW w:w="1656" w:type="dxa"/>
          </w:tcPr>
          <w:p w:rsidR="001D1678" w:rsidRDefault="001D1678" w:rsidP="001D1678">
            <w:pPr>
              <w:rPr>
                <w:b/>
              </w:rPr>
            </w:pPr>
            <w:r>
              <w:rPr>
                <w:b/>
              </w:rPr>
              <w:t>1024</w:t>
            </w:r>
          </w:p>
        </w:tc>
        <w:tc>
          <w:tcPr>
            <w:tcW w:w="1656" w:type="dxa"/>
          </w:tcPr>
          <w:p w:rsidR="001D1678" w:rsidRDefault="001D1678" w:rsidP="001D1678">
            <w:r>
              <w:t>Miss Rate: 84%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8654</w:t>
            </w:r>
          </w:p>
        </w:tc>
        <w:tc>
          <w:tcPr>
            <w:tcW w:w="1656" w:type="dxa"/>
            <w:shd w:val="clear" w:color="auto" w:fill="FFFF00"/>
          </w:tcPr>
          <w:p w:rsidR="001D1678" w:rsidRDefault="001D1678" w:rsidP="001D1678">
            <w:r>
              <w:t>Miss Rate: 77%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7929</w:t>
            </w:r>
          </w:p>
        </w:tc>
        <w:tc>
          <w:tcPr>
            <w:tcW w:w="1656" w:type="dxa"/>
          </w:tcPr>
          <w:p w:rsidR="001D1678" w:rsidRDefault="001D1678" w:rsidP="001D1678">
            <w:r>
              <w:t>Miss Rate: 97%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10017</w:t>
            </w:r>
          </w:p>
        </w:tc>
        <w:tc>
          <w:tcPr>
            <w:tcW w:w="1657" w:type="dxa"/>
          </w:tcPr>
          <w:p w:rsidR="001D1678" w:rsidRDefault="001D1678" w:rsidP="001D1678">
            <w:r>
              <w:t>Miss Rate: 97%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10009</w:t>
            </w:r>
          </w:p>
        </w:tc>
        <w:tc>
          <w:tcPr>
            <w:tcW w:w="1657" w:type="dxa"/>
          </w:tcPr>
          <w:p w:rsidR="001D1678" w:rsidRDefault="001D1678" w:rsidP="001D1678">
            <w:r>
              <w:t>Miss Rate: 97%</w:t>
            </w:r>
          </w:p>
          <w:p w:rsidR="001D1678" w:rsidRDefault="001D1678" w:rsidP="001D1678">
            <w:pPr>
              <w:rPr>
                <w:b/>
              </w:rPr>
            </w:pPr>
            <w:r>
              <w:t>Number of misses: 10017</w:t>
            </w:r>
          </w:p>
        </w:tc>
      </w:tr>
      <w:tr w:rsidR="00032D1B" w:rsidTr="00AB0F54">
        <w:trPr>
          <w:trHeight w:val="851"/>
        </w:trPr>
        <w:tc>
          <w:tcPr>
            <w:tcW w:w="1656" w:type="dxa"/>
          </w:tcPr>
          <w:p w:rsidR="00032D1B" w:rsidRDefault="00032D1B" w:rsidP="00032D1B">
            <w:pPr>
              <w:rPr>
                <w:b/>
              </w:rPr>
            </w:pPr>
            <w:r>
              <w:rPr>
                <w:b/>
              </w:rPr>
              <w:t>2048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84%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8654</w:t>
            </w:r>
          </w:p>
        </w:tc>
        <w:tc>
          <w:tcPr>
            <w:tcW w:w="1656" w:type="dxa"/>
            <w:shd w:val="clear" w:color="auto" w:fill="FFFF00"/>
          </w:tcPr>
          <w:p w:rsidR="00032D1B" w:rsidRDefault="00032D1B" w:rsidP="00032D1B">
            <w:r>
              <w:t>Miss Rate: 24%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2529</w:t>
            </w:r>
          </w:p>
        </w:tc>
        <w:tc>
          <w:tcPr>
            <w:tcW w:w="1656" w:type="dxa"/>
            <w:shd w:val="clear" w:color="auto" w:fill="auto"/>
          </w:tcPr>
          <w:p w:rsidR="00032D1B" w:rsidRDefault="00032D1B" w:rsidP="00032D1B">
            <w:r>
              <w:t>Miss Rate: 76%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7917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97%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10006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97%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10009</w:t>
            </w:r>
          </w:p>
        </w:tc>
      </w:tr>
    </w:tbl>
    <w:p w:rsidR="000C6132" w:rsidRDefault="00FB46EE">
      <w:r>
        <w:t>Table 1.2 Miss Rates of Row-wise Summation for Direct Mapped Cache (n=100)</w:t>
      </w:r>
    </w:p>
    <w:p w:rsidR="00390C76" w:rsidRDefault="00086FA6">
      <w:r>
        <w:rPr>
          <w:noProof/>
        </w:rPr>
        <w:drawing>
          <wp:inline distT="0" distB="0" distL="0" distR="0" wp14:anchorId="564EF7F2" wp14:editId="2E8AE97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6FA6" w:rsidRDefault="00086FA6">
      <w:proofErr w:type="gramStart"/>
      <w:r>
        <w:t>miss</w:t>
      </w:r>
      <w:proofErr w:type="gramEnd"/>
      <w:r>
        <w:t xml:space="preserve"> rate decreases with larger block sizes (spatial locality)</w:t>
      </w:r>
    </w:p>
    <w:p w:rsidR="00086FA6" w:rsidRDefault="00086FA6">
      <w:proofErr w:type="gramStart"/>
      <w:r>
        <w:t>number</w:t>
      </w:r>
      <w:proofErr w:type="gramEnd"/>
      <w:r>
        <w:t xml:space="preserve"> of sets in </w:t>
      </w:r>
      <w:r w:rsidR="00CF3540">
        <w:t xml:space="preserve">a fixed size cache decreases -&gt; </w:t>
      </w:r>
      <w:r>
        <w:t>conflicts</w:t>
      </w:r>
    </w:p>
    <w:p w:rsidR="00086FA6" w:rsidRDefault="00086FA6">
      <w:proofErr w:type="gramStart"/>
      <w:r>
        <w:t>larger</w:t>
      </w:r>
      <w:proofErr w:type="gramEnd"/>
      <w:r>
        <w:t xml:space="preserve"> caches not chang</w:t>
      </w:r>
      <w:bookmarkStart w:id="0" w:name="_GoBack"/>
      <w:bookmarkEnd w:id="0"/>
      <w:r>
        <w:t xml:space="preserve">ed </w:t>
      </w:r>
    </w:p>
    <w:p w:rsidR="00086FA6" w:rsidRDefault="00086FA6">
      <w:proofErr w:type="gramStart"/>
      <w:r>
        <w:t>full</w:t>
      </w:r>
      <w:proofErr w:type="gramEnd"/>
      <w:r>
        <w:t xml:space="preserve"> associative mapping less collisions </w:t>
      </w:r>
    </w:p>
    <w:p w:rsidR="00390C76" w:rsidRDefault="00086FA6">
      <w:proofErr w:type="gramStart"/>
      <w:r>
        <w:t>main</w:t>
      </w:r>
      <w:proofErr w:type="gramEnd"/>
      <w:r>
        <w:t xml:space="preserve"> memory blocks can go to different cache blocks</w:t>
      </w:r>
    </w:p>
    <w:p w:rsidR="00390C76" w:rsidRDefault="00390C76"/>
    <w:p w:rsidR="00FB46EE" w:rsidRDefault="006A5C1B">
      <w:pPr>
        <w:rPr>
          <w:b/>
        </w:rPr>
      </w:pPr>
      <w:r>
        <w:rPr>
          <w:b/>
        </w:rPr>
        <w:t>Part B (Matrix Size n = 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19"/>
        <w:gridCol w:w="2320"/>
        <w:gridCol w:w="2320"/>
      </w:tblGrid>
      <w:tr w:rsidR="006A5C1B" w:rsidTr="006A5C1B">
        <w:trPr>
          <w:trHeight w:val="778"/>
        </w:trPr>
        <w:tc>
          <w:tcPr>
            <w:tcW w:w="2319" w:type="dxa"/>
          </w:tcPr>
          <w:p w:rsidR="006A5C1B" w:rsidRDefault="006A5C1B" w:rsidP="006A5C1B">
            <w:pPr>
              <w:rPr>
                <w:b/>
              </w:rPr>
            </w:pPr>
          </w:p>
        </w:tc>
        <w:tc>
          <w:tcPr>
            <w:tcW w:w="2319" w:type="dxa"/>
          </w:tcPr>
          <w:p w:rsidR="006A5C1B" w:rsidRDefault="006A5C1B" w:rsidP="006A5C1B">
            <w:r w:rsidRPr="002F0895">
              <w:t xml:space="preserve">Good hit rate </w:t>
            </w:r>
          </w:p>
          <w:p w:rsidR="006A5C1B" w:rsidRDefault="006A5C1B" w:rsidP="006A5C1B">
            <w:r w:rsidRPr="002F0895">
              <w:t xml:space="preserve">Cache size: 2048 </w:t>
            </w:r>
          </w:p>
          <w:p w:rsidR="006A5C1B" w:rsidRDefault="00AB0F54" w:rsidP="006A5C1B">
            <w:r>
              <w:t>Block size: 4</w:t>
            </w:r>
            <w:r w:rsidR="006A5C1B" w:rsidRPr="002F0895">
              <w:t xml:space="preserve"> </w:t>
            </w:r>
          </w:p>
        </w:tc>
        <w:tc>
          <w:tcPr>
            <w:tcW w:w="2320" w:type="dxa"/>
          </w:tcPr>
          <w:p w:rsidR="006A5C1B" w:rsidRDefault="006A5C1B" w:rsidP="006A5C1B">
            <w:r w:rsidRPr="002F0895">
              <w:t xml:space="preserve">Medium hit rate </w:t>
            </w:r>
            <w:r>
              <w:br/>
            </w:r>
            <w:r w:rsidRPr="002F0895">
              <w:t xml:space="preserve">Cache size: </w:t>
            </w:r>
            <w:r w:rsidR="00AB0F54">
              <w:t>1024</w:t>
            </w:r>
            <w:r w:rsidRPr="002F0895">
              <w:t xml:space="preserve"> </w:t>
            </w:r>
          </w:p>
          <w:p w:rsidR="006A5C1B" w:rsidRDefault="00AB0F54" w:rsidP="006A5C1B">
            <w:r>
              <w:t>Block size: 4</w:t>
            </w:r>
            <w:r w:rsidR="006A5C1B" w:rsidRPr="002F0895">
              <w:t xml:space="preserve"> </w:t>
            </w:r>
          </w:p>
        </w:tc>
        <w:tc>
          <w:tcPr>
            <w:tcW w:w="2320" w:type="dxa"/>
          </w:tcPr>
          <w:p w:rsidR="006A5C1B" w:rsidRDefault="006A5C1B" w:rsidP="006A5C1B">
            <w:r w:rsidRPr="002F0895">
              <w:t xml:space="preserve">Poor hit rate </w:t>
            </w:r>
          </w:p>
          <w:p w:rsidR="006A5C1B" w:rsidRDefault="006A5C1B" w:rsidP="006A5C1B">
            <w:r w:rsidRPr="002F0895">
              <w:t xml:space="preserve">Cache size: 128 </w:t>
            </w:r>
          </w:p>
          <w:p w:rsidR="006A5C1B" w:rsidRDefault="00EC12B8" w:rsidP="006A5C1B">
            <w:r>
              <w:t xml:space="preserve">Block size: </w:t>
            </w:r>
            <w:r w:rsidR="005D2CF6">
              <w:t>2</w:t>
            </w:r>
          </w:p>
        </w:tc>
      </w:tr>
      <w:tr w:rsidR="006A5C1B" w:rsidTr="006A5C1B">
        <w:trPr>
          <w:trHeight w:val="778"/>
        </w:trPr>
        <w:tc>
          <w:tcPr>
            <w:tcW w:w="2319" w:type="dxa"/>
          </w:tcPr>
          <w:p w:rsidR="006A5C1B" w:rsidRDefault="006A5C1B">
            <w:pPr>
              <w:rPr>
                <w:b/>
              </w:rPr>
            </w:pPr>
            <w:r>
              <w:rPr>
                <w:b/>
              </w:rPr>
              <w:t>Fully associative (LRU)</w:t>
            </w:r>
          </w:p>
        </w:tc>
        <w:tc>
          <w:tcPr>
            <w:tcW w:w="2319" w:type="dxa"/>
          </w:tcPr>
          <w:p w:rsidR="005D2CF6" w:rsidRDefault="005D2CF6" w:rsidP="005D2CF6">
            <w:r>
              <w:t xml:space="preserve">Miss Rate: </w:t>
            </w:r>
            <w:r w:rsidR="00086FA6">
              <w:t>24%</w:t>
            </w:r>
          </w:p>
          <w:p w:rsidR="006A5C1B" w:rsidRDefault="005D2CF6" w:rsidP="005D2CF6">
            <w:pPr>
              <w:rPr>
                <w:b/>
              </w:rPr>
            </w:pPr>
            <w:r>
              <w:t>Number of misses:</w:t>
            </w:r>
            <w:r w:rsidR="00086FA6">
              <w:t xml:space="preserve"> 2529</w:t>
            </w:r>
          </w:p>
        </w:tc>
        <w:tc>
          <w:tcPr>
            <w:tcW w:w="2320" w:type="dxa"/>
          </w:tcPr>
          <w:p w:rsidR="005D2CF6" w:rsidRDefault="005D2CF6" w:rsidP="005D2CF6">
            <w:r>
              <w:t xml:space="preserve">Miss Rate: </w:t>
            </w:r>
            <w:r w:rsidR="00086FA6">
              <w:t>85%</w:t>
            </w:r>
          </w:p>
          <w:p w:rsidR="006A5C1B" w:rsidRDefault="005D2CF6" w:rsidP="005D2CF6">
            <w:pPr>
              <w:rPr>
                <w:b/>
              </w:rPr>
            </w:pPr>
            <w:r>
              <w:t>Number of misses:</w:t>
            </w:r>
            <w:r w:rsidR="00086FA6">
              <w:t xml:space="preserve"> 17627</w:t>
            </w:r>
          </w:p>
        </w:tc>
        <w:tc>
          <w:tcPr>
            <w:tcW w:w="2320" w:type="dxa"/>
          </w:tcPr>
          <w:p w:rsidR="005D2CF6" w:rsidRDefault="005D2CF6" w:rsidP="005D2CF6">
            <w:r>
              <w:t xml:space="preserve">Miss Rate: </w:t>
            </w:r>
            <w:r w:rsidR="00086FA6">
              <w:t>97%</w:t>
            </w:r>
          </w:p>
          <w:p w:rsidR="006A5C1B" w:rsidRDefault="005D2CF6" w:rsidP="005D2CF6">
            <w:pPr>
              <w:rPr>
                <w:b/>
              </w:rPr>
            </w:pPr>
            <w:r>
              <w:t>Number of misses:</w:t>
            </w:r>
            <w:r w:rsidR="00086FA6">
              <w:t xml:space="preserve"> 10008</w:t>
            </w:r>
          </w:p>
        </w:tc>
      </w:tr>
      <w:tr w:rsidR="006A5C1B" w:rsidTr="006A5C1B">
        <w:trPr>
          <w:trHeight w:val="830"/>
        </w:trPr>
        <w:tc>
          <w:tcPr>
            <w:tcW w:w="2319" w:type="dxa"/>
          </w:tcPr>
          <w:p w:rsidR="006A5C1B" w:rsidRDefault="006A5C1B">
            <w:pPr>
              <w:rPr>
                <w:b/>
              </w:rPr>
            </w:pPr>
            <w:r>
              <w:rPr>
                <w:b/>
              </w:rPr>
              <w:t>Fully associative (Random)</w:t>
            </w:r>
          </w:p>
        </w:tc>
        <w:tc>
          <w:tcPr>
            <w:tcW w:w="2319" w:type="dxa"/>
          </w:tcPr>
          <w:p w:rsidR="005D2CF6" w:rsidRDefault="005D2CF6" w:rsidP="005D2CF6">
            <w:r>
              <w:t xml:space="preserve">Miss Rate: </w:t>
            </w:r>
            <w:r w:rsidR="00086FA6">
              <w:t>34%</w:t>
            </w:r>
          </w:p>
          <w:p w:rsidR="006A5C1B" w:rsidRDefault="005D2CF6" w:rsidP="005D2CF6">
            <w:pPr>
              <w:rPr>
                <w:b/>
              </w:rPr>
            </w:pPr>
            <w:r>
              <w:t>Number of misses:</w:t>
            </w:r>
            <w:r w:rsidR="00086FA6">
              <w:t xml:space="preserve"> 7015</w:t>
            </w:r>
          </w:p>
        </w:tc>
        <w:tc>
          <w:tcPr>
            <w:tcW w:w="2320" w:type="dxa"/>
          </w:tcPr>
          <w:p w:rsidR="005D2CF6" w:rsidRDefault="005D2CF6" w:rsidP="005D2CF6">
            <w:r>
              <w:t xml:space="preserve">Miss Rate: </w:t>
            </w:r>
            <w:r w:rsidR="00086FA6">
              <w:t>73%</w:t>
            </w:r>
          </w:p>
          <w:p w:rsidR="006A5C1B" w:rsidRDefault="005D2CF6" w:rsidP="005D2CF6">
            <w:pPr>
              <w:rPr>
                <w:b/>
              </w:rPr>
            </w:pPr>
            <w:r>
              <w:t>Number of misses:</w:t>
            </w:r>
            <w:r w:rsidR="00086FA6">
              <w:t xml:space="preserve"> 7600</w:t>
            </w:r>
          </w:p>
        </w:tc>
        <w:tc>
          <w:tcPr>
            <w:tcW w:w="2320" w:type="dxa"/>
          </w:tcPr>
          <w:p w:rsidR="005D2CF6" w:rsidRDefault="005D2CF6" w:rsidP="005D2CF6">
            <w:r>
              <w:t xml:space="preserve">Miss Rate: </w:t>
            </w:r>
            <w:r w:rsidR="00086FA6">
              <w:t>97%</w:t>
            </w:r>
          </w:p>
          <w:p w:rsidR="006A5C1B" w:rsidRDefault="005D2CF6" w:rsidP="005D2CF6">
            <w:pPr>
              <w:rPr>
                <w:b/>
              </w:rPr>
            </w:pPr>
            <w:r>
              <w:t>Number of misses:</w:t>
            </w:r>
            <w:r w:rsidR="00086FA6">
              <w:t xml:space="preserve"> 20016</w:t>
            </w:r>
          </w:p>
        </w:tc>
      </w:tr>
      <w:tr w:rsidR="006A5C1B" w:rsidTr="006A5C1B">
        <w:trPr>
          <w:trHeight w:val="778"/>
        </w:trPr>
        <w:tc>
          <w:tcPr>
            <w:tcW w:w="2319" w:type="dxa"/>
          </w:tcPr>
          <w:p w:rsidR="006A5C1B" w:rsidRDefault="006A5C1B">
            <w:pPr>
              <w:rPr>
                <w:b/>
              </w:rPr>
            </w:pPr>
            <w:r>
              <w:rPr>
                <w:b/>
              </w:rPr>
              <w:t>Direct Mapped</w:t>
            </w:r>
          </w:p>
        </w:tc>
        <w:tc>
          <w:tcPr>
            <w:tcW w:w="2319" w:type="dxa"/>
          </w:tcPr>
          <w:p w:rsidR="005D2CF6" w:rsidRDefault="005D2CF6" w:rsidP="005D2CF6">
            <w:r>
              <w:t xml:space="preserve">Miss Rate: </w:t>
            </w:r>
            <w:r w:rsidR="00086FA6">
              <w:t>24%</w:t>
            </w:r>
          </w:p>
          <w:p w:rsidR="006A5C1B" w:rsidRDefault="005D2CF6" w:rsidP="005D2CF6">
            <w:pPr>
              <w:rPr>
                <w:b/>
              </w:rPr>
            </w:pPr>
            <w:r>
              <w:t>Number of misses:</w:t>
            </w:r>
            <w:r w:rsidR="00086FA6">
              <w:t xml:space="preserve"> 5073</w:t>
            </w:r>
          </w:p>
        </w:tc>
        <w:tc>
          <w:tcPr>
            <w:tcW w:w="2320" w:type="dxa"/>
          </w:tcPr>
          <w:p w:rsidR="005D2CF6" w:rsidRDefault="005D2CF6" w:rsidP="005D2CF6">
            <w:r>
              <w:t xml:space="preserve">Miss Rate: </w:t>
            </w:r>
            <w:r w:rsidR="00086FA6">
              <w:t>77%</w:t>
            </w:r>
          </w:p>
          <w:p w:rsidR="006A5C1B" w:rsidRDefault="005D2CF6" w:rsidP="005D2CF6">
            <w:pPr>
              <w:rPr>
                <w:b/>
              </w:rPr>
            </w:pPr>
            <w:r>
              <w:t>Number of misses:</w:t>
            </w:r>
            <w:r w:rsidR="00086FA6">
              <w:t xml:space="preserve"> 7929</w:t>
            </w:r>
          </w:p>
        </w:tc>
        <w:tc>
          <w:tcPr>
            <w:tcW w:w="2320" w:type="dxa"/>
          </w:tcPr>
          <w:p w:rsidR="005D2CF6" w:rsidRDefault="005D2CF6" w:rsidP="005D2CF6">
            <w:r>
              <w:t xml:space="preserve">Miss Rate: </w:t>
            </w:r>
            <w:r w:rsidR="00086FA6">
              <w:t>98%</w:t>
            </w:r>
          </w:p>
          <w:p w:rsidR="006A5C1B" w:rsidRDefault="005D2CF6" w:rsidP="005D2CF6">
            <w:pPr>
              <w:rPr>
                <w:b/>
              </w:rPr>
            </w:pPr>
            <w:r>
              <w:t>Number of misses:</w:t>
            </w:r>
            <w:r w:rsidR="00086FA6">
              <w:t xml:space="preserve"> 10104</w:t>
            </w:r>
          </w:p>
        </w:tc>
      </w:tr>
    </w:tbl>
    <w:p w:rsidR="006A5C1B" w:rsidRPr="006A5C1B" w:rsidRDefault="006A5C1B">
      <w:pPr>
        <w:rPr>
          <w:b/>
        </w:rPr>
      </w:pPr>
    </w:p>
    <w:p w:rsidR="00FB46EE" w:rsidRDefault="00FB46EE"/>
    <w:p w:rsidR="00FB46EE" w:rsidRDefault="00FB46EE"/>
    <w:p w:rsidR="00FB46EE" w:rsidRDefault="00CB0078">
      <w:pPr>
        <w:rPr>
          <w:b/>
        </w:rPr>
      </w:pPr>
      <w:r>
        <w:rPr>
          <w:b/>
        </w:rPr>
        <w:t>Part C (Matrix Size n = 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0C183B" w:rsidTr="000C183B">
        <w:trPr>
          <w:trHeight w:val="750"/>
        </w:trPr>
        <w:tc>
          <w:tcPr>
            <w:tcW w:w="2334" w:type="dxa"/>
          </w:tcPr>
          <w:p w:rsidR="000C183B" w:rsidRPr="000C183B" w:rsidRDefault="000C183B" w:rsidP="000C183B">
            <w:r>
              <w:t>N-way Set Associative Cache Set Size</w:t>
            </w:r>
          </w:p>
        </w:tc>
        <w:tc>
          <w:tcPr>
            <w:tcW w:w="2334" w:type="dxa"/>
          </w:tcPr>
          <w:p w:rsidR="000C183B" w:rsidRDefault="000C183B" w:rsidP="000C183B">
            <w:r w:rsidRPr="002F0895">
              <w:t xml:space="preserve">Good hit rate </w:t>
            </w:r>
          </w:p>
          <w:p w:rsidR="000C183B" w:rsidRDefault="000C183B" w:rsidP="000C183B">
            <w:r w:rsidRPr="002F0895">
              <w:t xml:space="preserve">Cache size: 2048 </w:t>
            </w:r>
          </w:p>
          <w:p w:rsidR="000C183B" w:rsidRDefault="00EC12B8" w:rsidP="000C183B">
            <w:r>
              <w:t>Block size: 4</w:t>
            </w:r>
            <w:r w:rsidR="000C183B" w:rsidRPr="002F0895">
              <w:t xml:space="preserve"> </w:t>
            </w:r>
          </w:p>
        </w:tc>
        <w:tc>
          <w:tcPr>
            <w:tcW w:w="2335" w:type="dxa"/>
          </w:tcPr>
          <w:p w:rsidR="000C183B" w:rsidRDefault="000C183B" w:rsidP="000C183B">
            <w:r w:rsidRPr="002F0895">
              <w:t xml:space="preserve">Medium hit rate </w:t>
            </w:r>
            <w:r>
              <w:br/>
            </w:r>
            <w:r w:rsidR="00EC12B8">
              <w:t>Cache size: 1024</w:t>
            </w:r>
            <w:r w:rsidRPr="002F0895">
              <w:t xml:space="preserve"> </w:t>
            </w:r>
          </w:p>
          <w:p w:rsidR="000C183B" w:rsidRDefault="00EC12B8" w:rsidP="000C183B">
            <w:r>
              <w:t>Block size: 4</w:t>
            </w:r>
          </w:p>
        </w:tc>
        <w:tc>
          <w:tcPr>
            <w:tcW w:w="2335" w:type="dxa"/>
          </w:tcPr>
          <w:p w:rsidR="000C183B" w:rsidRDefault="000C183B" w:rsidP="000C183B">
            <w:r w:rsidRPr="002F0895">
              <w:t xml:space="preserve">Poor hit rate </w:t>
            </w:r>
          </w:p>
          <w:p w:rsidR="000C183B" w:rsidRDefault="000C183B" w:rsidP="000C183B">
            <w:r w:rsidRPr="002F0895">
              <w:t xml:space="preserve">Cache size: 128 </w:t>
            </w:r>
          </w:p>
          <w:p w:rsidR="000C183B" w:rsidRDefault="00EC12B8" w:rsidP="000C183B">
            <w:r>
              <w:t xml:space="preserve">Block size: </w:t>
            </w:r>
            <w:r w:rsidR="000C183B">
              <w:t>2</w:t>
            </w:r>
          </w:p>
        </w:tc>
      </w:tr>
      <w:tr w:rsidR="000C183B" w:rsidTr="000C183B">
        <w:trPr>
          <w:trHeight w:val="750"/>
        </w:trPr>
        <w:tc>
          <w:tcPr>
            <w:tcW w:w="2334" w:type="dxa"/>
          </w:tcPr>
          <w:p w:rsidR="000C183B" w:rsidRDefault="000C183B" w:rsidP="000C183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4" w:type="dxa"/>
          </w:tcPr>
          <w:p w:rsidR="000C183B" w:rsidRDefault="000C183B" w:rsidP="000C183B">
            <w:r>
              <w:t xml:space="preserve">Miss Rate: </w:t>
            </w:r>
            <w:r w:rsidR="00EC12B8">
              <w:t>40%</w:t>
            </w:r>
          </w:p>
          <w:p w:rsidR="000C183B" w:rsidRDefault="000C183B" w:rsidP="000C183B">
            <w:pPr>
              <w:rPr>
                <w:b/>
              </w:rPr>
            </w:pPr>
            <w:r>
              <w:t>Number of misses:</w:t>
            </w:r>
            <w:r w:rsidR="00EC12B8">
              <w:t xml:space="preserve"> 17359</w:t>
            </w:r>
          </w:p>
        </w:tc>
        <w:tc>
          <w:tcPr>
            <w:tcW w:w="2335" w:type="dxa"/>
          </w:tcPr>
          <w:p w:rsidR="000C183B" w:rsidRDefault="000C183B" w:rsidP="000C183B">
            <w:r>
              <w:t xml:space="preserve">Miss Rate: </w:t>
            </w:r>
            <w:r w:rsidR="00EC12B8">
              <w:t>97%</w:t>
            </w:r>
          </w:p>
          <w:p w:rsidR="000C183B" w:rsidRDefault="000C183B" w:rsidP="000C183B">
            <w:pPr>
              <w:rPr>
                <w:b/>
              </w:rPr>
            </w:pPr>
            <w:r>
              <w:t>Number of misses:</w:t>
            </w:r>
            <w:r w:rsidR="00EC12B8">
              <w:t xml:space="preserve"> 10029</w:t>
            </w:r>
          </w:p>
        </w:tc>
        <w:tc>
          <w:tcPr>
            <w:tcW w:w="2335" w:type="dxa"/>
          </w:tcPr>
          <w:p w:rsidR="000C183B" w:rsidRDefault="000C183B" w:rsidP="000C183B">
            <w:r>
              <w:t xml:space="preserve">Miss Rate: </w:t>
            </w:r>
            <w:r w:rsidR="00EC12B8">
              <w:t>97%</w:t>
            </w:r>
          </w:p>
          <w:p w:rsidR="000C183B" w:rsidRDefault="000C183B" w:rsidP="000C183B">
            <w:pPr>
              <w:rPr>
                <w:b/>
              </w:rPr>
            </w:pPr>
            <w:r>
              <w:t>Number of misses:</w:t>
            </w:r>
            <w:r w:rsidR="00EC12B8">
              <w:t xml:space="preserve"> 10008</w:t>
            </w:r>
          </w:p>
        </w:tc>
      </w:tr>
      <w:tr w:rsidR="00EC12B8" w:rsidTr="000C183B">
        <w:trPr>
          <w:trHeight w:val="784"/>
        </w:trPr>
        <w:tc>
          <w:tcPr>
            <w:tcW w:w="2334" w:type="dxa"/>
          </w:tcPr>
          <w:p w:rsidR="00EC12B8" w:rsidRDefault="00EC12B8" w:rsidP="00EC12B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4" w:type="dxa"/>
          </w:tcPr>
          <w:p w:rsidR="00EC12B8" w:rsidRDefault="00EC12B8" w:rsidP="00EC12B8">
            <w:r>
              <w:t>Miss Rate: 24%</w:t>
            </w:r>
          </w:p>
          <w:p w:rsidR="00EC12B8" w:rsidRDefault="00EC12B8" w:rsidP="00EC12B8">
            <w:pPr>
              <w:rPr>
                <w:b/>
              </w:rPr>
            </w:pPr>
            <w:r>
              <w:t>Number of misses: 2529</w:t>
            </w:r>
          </w:p>
        </w:tc>
        <w:tc>
          <w:tcPr>
            <w:tcW w:w="2335" w:type="dxa"/>
          </w:tcPr>
          <w:p w:rsidR="00EC12B8" w:rsidRDefault="00EC12B8" w:rsidP="00EC12B8">
            <w:r>
              <w:t>Miss Rate: 97%</w:t>
            </w:r>
          </w:p>
          <w:p w:rsidR="00EC12B8" w:rsidRDefault="00EC12B8" w:rsidP="00EC12B8">
            <w:pPr>
              <w:rPr>
                <w:b/>
              </w:rPr>
            </w:pPr>
            <w:r>
              <w:t>Number of misses: 10029</w:t>
            </w:r>
          </w:p>
        </w:tc>
        <w:tc>
          <w:tcPr>
            <w:tcW w:w="2335" w:type="dxa"/>
          </w:tcPr>
          <w:p w:rsidR="00EC12B8" w:rsidRDefault="00EC12B8" w:rsidP="00EC12B8">
            <w:r>
              <w:t>Miss Rate: 97%</w:t>
            </w:r>
          </w:p>
          <w:p w:rsidR="00EC12B8" w:rsidRDefault="00EC12B8" w:rsidP="00EC12B8">
            <w:pPr>
              <w:rPr>
                <w:b/>
              </w:rPr>
            </w:pPr>
            <w:r>
              <w:t>Number of misses: 10056</w:t>
            </w:r>
          </w:p>
        </w:tc>
      </w:tr>
      <w:tr w:rsidR="00EC12B8" w:rsidTr="000C183B">
        <w:trPr>
          <w:trHeight w:val="750"/>
        </w:trPr>
        <w:tc>
          <w:tcPr>
            <w:tcW w:w="2334" w:type="dxa"/>
          </w:tcPr>
          <w:p w:rsidR="00EC12B8" w:rsidRDefault="00EC12B8" w:rsidP="00EC12B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34" w:type="dxa"/>
          </w:tcPr>
          <w:p w:rsidR="00EC12B8" w:rsidRDefault="00EC12B8" w:rsidP="00EC12B8">
            <w:r>
              <w:t>Miss Rate: 24%</w:t>
            </w:r>
          </w:p>
          <w:p w:rsidR="00EC12B8" w:rsidRDefault="00EC12B8" w:rsidP="00EC12B8">
            <w:pPr>
              <w:rPr>
                <w:b/>
              </w:rPr>
            </w:pPr>
            <w:r>
              <w:t>Number of misses: 2529</w:t>
            </w:r>
          </w:p>
        </w:tc>
        <w:tc>
          <w:tcPr>
            <w:tcW w:w="2335" w:type="dxa"/>
          </w:tcPr>
          <w:p w:rsidR="00EC12B8" w:rsidRDefault="00EC12B8" w:rsidP="00EC12B8">
            <w:r>
              <w:t>Miss Rate: 97%</w:t>
            </w:r>
          </w:p>
          <w:p w:rsidR="00EC12B8" w:rsidRDefault="00EC12B8" w:rsidP="00EC12B8">
            <w:pPr>
              <w:rPr>
                <w:b/>
              </w:rPr>
            </w:pPr>
            <w:r>
              <w:t>Number of misses: 10029</w:t>
            </w:r>
          </w:p>
        </w:tc>
        <w:tc>
          <w:tcPr>
            <w:tcW w:w="2335" w:type="dxa"/>
          </w:tcPr>
          <w:p w:rsidR="00EC12B8" w:rsidRDefault="00EC12B8" w:rsidP="00EC12B8">
            <w:r>
              <w:t>Miss Rate: 97%</w:t>
            </w:r>
          </w:p>
          <w:p w:rsidR="00EC12B8" w:rsidRDefault="00EC12B8" w:rsidP="00EC12B8">
            <w:pPr>
              <w:rPr>
                <w:b/>
              </w:rPr>
            </w:pPr>
            <w:r>
              <w:t>Number of misses: 10056</w:t>
            </w:r>
          </w:p>
        </w:tc>
      </w:tr>
      <w:tr w:rsidR="00981F5E" w:rsidTr="000C183B">
        <w:trPr>
          <w:trHeight w:val="750"/>
        </w:trPr>
        <w:tc>
          <w:tcPr>
            <w:tcW w:w="2334" w:type="dxa"/>
          </w:tcPr>
          <w:p w:rsidR="00981F5E" w:rsidRDefault="00981F5E" w:rsidP="00981F5E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34" w:type="dxa"/>
          </w:tcPr>
          <w:p w:rsidR="00981F5E" w:rsidRDefault="00981F5E" w:rsidP="00981F5E">
            <w:r>
              <w:t>Miss Rate: 24%</w:t>
            </w:r>
          </w:p>
          <w:p w:rsidR="00981F5E" w:rsidRDefault="00981F5E" w:rsidP="00981F5E">
            <w:pPr>
              <w:rPr>
                <w:b/>
              </w:rPr>
            </w:pPr>
            <w:r>
              <w:t>Number of misses: 2529</w:t>
            </w:r>
          </w:p>
        </w:tc>
        <w:tc>
          <w:tcPr>
            <w:tcW w:w="2335" w:type="dxa"/>
          </w:tcPr>
          <w:p w:rsidR="00981F5E" w:rsidRDefault="00981F5E" w:rsidP="00981F5E">
            <w:r>
              <w:t>Miss Rate: 97%</w:t>
            </w:r>
          </w:p>
          <w:p w:rsidR="00981F5E" w:rsidRDefault="00981F5E" w:rsidP="00981F5E">
            <w:pPr>
              <w:rPr>
                <w:b/>
              </w:rPr>
            </w:pPr>
            <w:r>
              <w:t>Number of misses: 10029</w:t>
            </w:r>
          </w:p>
        </w:tc>
        <w:tc>
          <w:tcPr>
            <w:tcW w:w="2335" w:type="dxa"/>
          </w:tcPr>
          <w:p w:rsidR="00981F5E" w:rsidRDefault="00981F5E" w:rsidP="00981F5E">
            <w:r>
              <w:t>Miss Rate: 97%</w:t>
            </w:r>
          </w:p>
          <w:p w:rsidR="00981F5E" w:rsidRDefault="00981F5E" w:rsidP="00981F5E">
            <w:pPr>
              <w:rPr>
                <w:b/>
              </w:rPr>
            </w:pPr>
            <w:r>
              <w:t>Number of misses: 10056</w:t>
            </w:r>
          </w:p>
        </w:tc>
      </w:tr>
    </w:tbl>
    <w:p w:rsidR="00CB0078" w:rsidRPr="00CB0078" w:rsidRDefault="00CB0078">
      <w:pPr>
        <w:rPr>
          <w:b/>
        </w:rPr>
      </w:pPr>
    </w:p>
    <w:p w:rsidR="001D1678" w:rsidRDefault="001D1678"/>
    <w:p w:rsidR="001D1678" w:rsidRDefault="001D1678"/>
    <w:p w:rsidR="001D1678" w:rsidRDefault="001D1678"/>
    <w:p w:rsidR="000B2925" w:rsidRDefault="000B2925"/>
    <w:p w:rsidR="00FB46EE" w:rsidRDefault="00FB46EE"/>
    <w:p w:rsidR="000C6132" w:rsidRDefault="00FB46EE">
      <w:r>
        <w:rPr>
          <w:b/>
        </w:rPr>
        <w:lastRenderedPageBreak/>
        <w:t>Part A (Matrix Size n = 150)</w:t>
      </w:r>
    </w:p>
    <w:tbl>
      <w:tblPr>
        <w:tblStyle w:val="TableGrid"/>
        <w:tblW w:w="9938" w:type="dxa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7"/>
        <w:gridCol w:w="1657"/>
      </w:tblGrid>
      <w:tr w:rsidR="000C6132" w:rsidTr="006A5C1B">
        <w:trPr>
          <w:trHeight w:val="629"/>
        </w:trPr>
        <w:tc>
          <w:tcPr>
            <w:tcW w:w="1656" w:type="dxa"/>
          </w:tcPr>
          <w:p w:rsidR="000C6132" w:rsidRPr="00C24D95" w:rsidRDefault="000C6132" w:rsidP="006A5C1B">
            <w:pPr>
              <w:rPr>
                <w:b/>
              </w:rPr>
            </w:pPr>
            <w:r w:rsidRPr="00C24D95">
              <w:rPr>
                <w:b/>
              </w:rPr>
              <w:t>Block size (words)</w:t>
            </w:r>
          </w:p>
        </w:tc>
        <w:tc>
          <w:tcPr>
            <w:tcW w:w="1656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56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6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57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57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 w:rsidR="000C6132" w:rsidTr="006A5C1B">
        <w:trPr>
          <w:trHeight w:val="395"/>
        </w:trPr>
        <w:tc>
          <w:tcPr>
            <w:tcW w:w="1656" w:type="dxa"/>
          </w:tcPr>
          <w:p w:rsidR="000C6132" w:rsidRPr="00C24D95" w:rsidRDefault="000C6132" w:rsidP="006A5C1B">
            <w:pPr>
              <w:rPr>
                <w:b/>
              </w:rPr>
            </w:pPr>
            <w:r w:rsidRPr="00C24D95">
              <w:rPr>
                <w:b/>
              </w:rPr>
              <w:t>Cache Size (bytes)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7" w:type="dxa"/>
            <w:tcBorders>
              <w:top w:val="nil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7" w:type="dxa"/>
            <w:tcBorders>
              <w:top w:val="nil"/>
            </w:tcBorders>
          </w:tcPr>
          <w:p w:rsidR="000C6132" w:rsidRDefault="000C6132" w:rsidP="006A5C1B">
            <w:pPr>
              <w:rPr>
                <w:b/>
              </w:rPr>
            </w:pPr>
          </w:p>
        </w:tc>
      </w:tr>
      <w:tr w:rsidR="003C737B" w:rsidTr="006A5C1B">
        <w:trPr>
          <w:trHeight w:val="889"/>
        </w:trPr>
        <w:tc>
          <w:tcPr>
            <w:tcW w:w="1656" w:type="dxa"/>
          </w:tcPr>
          <w:p w:rsidR="003C737B" w:rsidRDefault="003C737B" w:rsidP="003C737B">
            <w:pPr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3C737B" w:rsidRDefault="003C737B" w:rsidP="003C737B">
            <w:r>
              <w:t>Miss Rate: 49%</w:t>
            </w:r>
          </w:p>
          <w:p w:rsidR="003C737B" w:rsidRPr="00C24D95" w:rsidRDefault="003C737B" w:rsidP="003C737B">
            <w:r>
              <w:t>Number of misses: 11302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3C737B" w:rsidRDefault="003C737B" w:rsidP="003C737B">
            <w:r>
              <w:t>Miss Rate: 25%</w:t>
            </w:r>
          </w:p>
          <w:p w:rsidR="003C737B" w:rsidRPr="00C24D95" w:rsidRDefault="003C737B" w:rsidP="003C737B">
            <w:r>
              <w:t>Number of misses: 5654</w:t>
            </w:r>
          </w:p>
        </w:tc>
        <w:tc>
          <w:tcPr>
            <w:tcW w:w="1656" w:type="dxa"/>
          </w:tcPr>
          <w:p w:rsidR="003C737B" w:rsidRDefault="003C737B" w:rsidP="003C737B">
            <w:r>
              <w:t>Miss Rate: 12%</w:t>
            </w:r>
          </w:p>
          <w:p w:rsidR="003C737B" w:rsidRPr="00C24D95" w:rsidRDefault="003C737B" w:rsidP="003C737B">
            <w:r>
              <w:t>Number of misses: 2830</w:t>
            </w:r>
          </w:p>
        </w:tc>
        <w:tc>
          <w:tcPr>
            <w:tcW w:w="1657" w:type="dxa"/>
          </w:tcPr>
          <w:p w:rsidR="003C737B" w:rsidRDefault="003C737B" w:rsidP="003C737B">
            <w:r>
              <w:t>Miss Rate: 6%</w:t>
            </w:r>
          </w:p>
          <w:p w:rsidR="003C737B" w:rsidRPr="00C24D95" w:rsidRDefault="003C737B" w:rsidP="003C737B">
            <w:r>
              <w:t>Number of misses: 1418</w:t>
            </w:r>
          </w:p>
        </w:tc>
        <w:tc>
          <w:tcPr>
            <w:tcW w:w="1657" w:type="dxa"/>
          </w:tcPr>
          <w:p w:rsidR="003C737B" w:rsidRDefault="003C737B" w:rsidP="003C737B">
            <w:r>
              <w:t xml:space="preserve">Miss Rate: </w:t>
            </w:r>
            <w:r w:rsidR="006D3879">
              <w:t>3%</w:t>
            </w:r>
          </w:p>
          <w:p w:rsidR="003C737B" w:rsidRPr="00C24D95" w:rsidRDefault="003C737B" w:rsidP="003C737B">
            <w:r>
              <w:t xml:space="preserve">Number of misses: </w:t>
            </w:r>
            <w:r w:rsidR="006D3879">
              <w:t>712</w:t>
            </w:r>
          </w:p>
        </w:tc>
      </w:tr>
      <w:tr w:rsidR="006D3879" w:rsidTr="006A5C1B">
        <w:trPr>
          <w:trHeight w:val="851"/>
        </w:trPr>
        <w:tc>
          <w:tcPr>
            <w:tcW w:w="1656" w:type="dxa"/>
          </w:tcPr>
          <w:p w:rsidR="006D3879" w:rsidRDefault="006D3879" w:rsidP="006D3879">
            <w:pPr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49%</w:t>
            </w:r>
          </w:p>
          <w:p w:rsidR="006D3879" w:rsidRDefault="006D3879" w:rsidP="006D3879">
            <w:pPr>
              <w:rPr>
                <w:b/>
              </w:rPr>
            </w:pPr>
            <w:r>
              <w:t>Number of misses: 11302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25%</w:t>
            </w:r>
          </w:p>
          <w:p w:rsidR="006D3879" w:rsidRPr="00C24D95" w:rsidRDefault="006D3879" w:rsidP="006D3879">
            <w:r>
              <w:t>Number of misses: 5654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12%</w:t>
            </w:r>
          </w:p>
          <w:p w:rsidR="006D3879" w:rsidRPr="00C24D95" w:rsidRDefault="006D3879" w:rsidP="006D3879">
            <w:r>
              <w:t>Number of misses: 2830</w:t>
            </w:r>
          </w:p>
        </w:tc>
        <w:tc>
          <w:tcPr>
            <w:tcW w:w="1657" w:type="dxa"/>
          </w:tcPr>
          <w:p w:rsidR="006D3879" w:rsidRDefault="006D3879" w:rsidP="006D3879">
            <w:r>
              <w:t>Miss Rate: 6%</w:t>
            </w:r>
          </w:p>
          <w:p w:rsidR="006D3879" w:rsidRPr="00C24D95" w:rsidRDefault="006D3879" w:rsidP="006D3879">
            <w:r>
              <w:t>Number of misses: 1418</w:t>
            </w:r>
          </w:p>
        </w:tc>
        <w:tc>
          <w:tcPr>
            <w:tcW w:w="1657" w:type="dxa"/>
          </w:tcPr>
          <w:p w:rsidR="006D3879" w:rsidRDefault="006D3879" w:rsidP="006D3879">
            <w:r>
              <w:t>Miss Rate: 3%</w:t>
            </w:r>
          </w:p>
          <w:p w:rsidR="006D3879" w:rsidRPr="00C24D95" w:rsidRDefault="006D3879" w:rsidP="006D3879">
            <w:r>
              <w:t>Number of misses: 712</w:t>
            </w:r>
          </w:p>
        </w:tc>
      </w:tr>
      <w:tr w:rsidR="006D3879" w:rsidTr="006A5C1B">
        <w:trPr>
          <w:trHeight w:val="851"/>
        </w:trPr>
        <w:tc>
          <w:tcPr>
            <w:tcW w:w="1656" w:type="dxa"/>
          </w:tcPr>
          <w:p w:rsidR="006D3879" w:rsidRDefault="006D3879" w:rsidP="006D3879">
            <w:pPr>
              <w:rPr>
                <w:b/>
              </w:rPr>
            </w:pPr>
            <w:r>
              <w:rPr>
                <w:b/>
              </w:rPr>
              <w:t>512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49%</w:t>
            </w:r>
          </w:p>
          <w:p w:rsidR="006D3879" w:rsidRDefault="006D3879" w:rsidP="006D3879">
            <w:pPr>
              <w:rPr>
                <w:b/>
              </w:rPr>
            </w:pPr>
            <w:r>
              <w:t>Number of misses: 11300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25%</w:t>
            </w:r>
          </w:p>
          <w:p w:rsidR="006D3879" w:rsidRPr="00C24D95" w:rsidRDefault="006D3879" w:rsidP="006D3879">
            <w:r>
              <w:t>Number of misses: 5652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12%</w:t>
            </w:r>
          </w:p>
          <w:p w:rsidR="006D3879" w:rsidRPr="00C24D95" w:rsidRDefault="006D3879" w:rsidP="006D3879">
            <w:r>
              <w:t>Number of misses: 2828</w:t>
            </w:r>
          </w:p>
        </w:tc>
        <w:tc>
          <w:tcPr>
            <w:tcW w:w="1657" w:type="dxa"/>
          </w:tcPr>
          <w:p w:rsidR="006D3879" w:rsidRDefault="006D3879" w:rsidP="006D3879">
            <w:r>
              <w:t>Miss Rate: 6%</w:t>
            </w:r>
          </w:p>
          <w:p w:rsidR="006D3879" w:rsidRPr="00C24D95" w:rsidRDefault="006D3879" w:rsidP="006D3879">
            <w:r>
              <w:t>Number of misses: 1416</w:t>
            </w:r>
          </w:p>
        </w:tc>
        <w:tc>
          <w:tcPr>
            <w:tcW w:w="1657" w:type="dxa"/>
          </w:tcPr>
          <w:p w:rsidR="006D3879" w:rsidRDefault="006D3879" w:rsidP="006D3879">
            <w:r>
              <w:t>Miss Rate: 3%</w:t>
            </w:r>
          </w:p>
          <w:p w:rsidR="006D3879" w:rsidRPr="00C24D95" w:rsidRDefault="006D3879" w:rsidP="006D3879">
            <w:r>
              <w:t>Number of misses: 710</w:t>
            </w:r>
          </w:p>
        </w:tc>
      </w:tr>
      <w:tr w:rsidR="006D3879" w:rsidTr="006A5C1B">
        <w:trPr>
          <w:trHeight w:val="851"/>
        </w:trPr>
        <w:tc>
          <w:tcPr>
            <w:tcW w:w="1656" w:type="dxa"/>
          </w:tcPr>
          <w:p w:rsidR="006D3879" w:rsidRDefault="006D3879" w:rsidP="006D3879">
            <w:pPr>
              <w:rPr>
                <w:b/>
              </w:rPr>
            </w:pPr>
            <w:r>
              <w:rPr>
                <w:b/>
              </w:rPr>
              <w:t>1024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49%</w:t>
            </w:r>
          </w:p>
          <w:p w:rsidR="006D3879" w:rsidRDefault="006D3879" w:rsidP="006D3879">
            <w:pPr>
              <w:rPr>
                <w:b/>
              </w:rPr>
            </w:pPr>
            <w:r>
              <w:t>Number of misses: 11300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25%</w:t>
            </w:r>
          </w:p>
          <w:p w:rsidR="006D3879" w:rsidRPr="00C24D95" w:rsidRDefault="006D3879" w:rsidP="006D3879">
            <w:r>
              <w:t>Number of misses: 5652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12%</w:t>
            </w:r>
          </w:p>
          <w:p w:rsidR="006D3879" w:rsidRPr="00C24D95" w:rsidRDefault="006D3879" w:rsidP="006D3879">
            <w:r>
              <w:t>Number of misses: 2828</w:t>
            </w:r>
          </w:p>
        </w:tc>
        <w:tc>
          <w:tcPr>
            <w:tcW w:w="1657" w:type="dxa"/>
          </w:tcPr>
          <w:p w:rsidR="006D3879" w:rsidRDefault="006D3879" w:rsidP="006D3879">
            <w:r>
              <w:t>Miss Rate: 6%</w:t>
            </w:r>
          </w:p>
          <w:p w:rsidR="006D3879" w:rsidRPr="00C24D95" w:rsidRDefault="006D3879" w:rsidP="006D3879">
            <w:r>
              <w:t>Number of misses: 1416</w:t>
            </w:r>
          </w:p>
        </w:tc>
        <w:tc>
          <w:tcPr>
            <w:tcW w:w="1657" w:type="dxa"/>
          </w:tcPr>
          <w:p w:rsidR="006D3879" w:rsidRDefault="006D3879" w:rsidP="006D3879">
            <w:r>
              <w:t>Miss Rate: 3%</w:t>
            </w:r>
          </w:p>
          <w:p w:rsidR="006D3879" w:rsidRPr="00C24D95" w:rsidRDefault="006D3879" w:rsidP="006D3879">
            <w:r>
              <w:t>Number of misses: 710</w:t>
            </w:r>
          </w:p>
        </w:tc>
      </w:tr>
      <w:tr w:rsidR="006D3879" w:rsidTr="006A5C1B">
        <w:trPr>
          <w:trHeight w:val="851"/>
        </w:trPr>
        <w:tc>
          <w:tcPr>
            <w:tcW w:w="1656" w:type="dxa"/>
          </w:tcPr>
          <w:p w:rsidR="006D3879" w:rsidRDefault="006D3879" w:rsidP="006D3879">
            <w:pPr>
              <w:rPr>
                <w:b/>
              </w:rPr>
            </w:pPr>
            <w:r>
              <w:rPr>
                <w:b/>
              </w:rPr>
              <w:t>2048</w:t>
            </w:r>
          </w:p>
        </w:tc>
        <w:tc>
          <w:tcPr>
            <w:tcW w:w="1656" w:type="dxa"/>
          </w:tcPr>
          <w:p w:rsidR="005C1693" w:rsidRDefault="005C1693" w:rsidP="005C1693">
            <w:r>
              <w:t>Miss Rate: 49%</w:t>
            </w:r>
          </w:p>
          <w:p w:rsidR="006D3879" w:rsidRDefault="005C1693" w:rsidP="005C1693">
            <w:pPr>
              <w:rPr>
                <w:b/>
              </w:rPr>
            </w:pPr>
            <w:r>
              <w:t>Number of misses: 11300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25%</w:t>
            </w:r>
          </w:p>
          <w:p w:rsidR="006D3879" w:rsidRPr="00C24D95" w:rsidRDefault="006D3879" w:rsidP="006D3879">
            <w:r>
              <w:t>Number of misses: 5652</w:t>
            </w:r>
          </w:p>
        </w:tc>
        <w:tc>
          <w:tcPr>
            <w:tcW w:w="1656" w:type="dxa"/>
          </w:tcPr>
          <w:p w:rsidR="006D3879" w:rsidRDefault="006D3879" w:rsidP="006D3879">
            <w:r>
              <w:t>Miss Rate: 12%</w:t>
            </w:r>
          </w:p>
          <w:p w:rsidR="006D3879" w:rsidRPr="00C24D95" w:rsidRDefault="006D3879" w:rsidP="006D3879">
            <w:r>
              <w:t>Number of misses: 2828</w:t>
            </w:r>
          </w:p>
        </w:tc>
        <w:tc>
          <w:tcPr>
            <w:tcW w:w="1657" w:type="dxa"/>
          </w:tcPr>
          <w:p w:rsidR="006D3879" w:rsidRDefault="006D3879" w:rsidP="006D3879">
            <w:r>
              <w:t>Miss Rate: 6%</w:t>
            </w:r>
          </w:p>
          <w:p w:rsidR="006D3879" w:rsidRPr="00C24D95" w:rsidRDefault="006D3879" w:rsidP="006D3879">
            <w:r>
              <w:t>Number of misses: 1416</w:t>
            </w:r>
          </w:p>
        </w:tc>
        <w:tc>
          <w:tcPr>
            <w:tcW w:w="1657" w:type="dxa"/>
          </w:tcPr>
          <w:p w:rsidR="006D3879" w:rsidRDefault="006D3879" w:rsidP="006D3879">
            <w:r>
              <w:t>Miss Rate: 3%</w:t>
            </w:r>
          </w:p>
          <w:p w:rsidR="006D3879" w:rsidRPr="00C24D95" w:rsidRDefault="006D3879" w:rsidP="006D3879">
            <w:r>
              <w:t>Number of misses: 710</w:t>
            </w:r>
          </w:p>
        </w:tc>
      </w:tr>
    </w:tbl>
    <w:p w:rsidR="000C6132" w:rsidRDefault="000C6132"/>
    <w:p w:rsidR="00FB46EE" w:rsidRDefault="00FB46EE" w:rsidP="00FB46EE">
      <w:r>
        <w:t>Table 2.1 Miss Rates of Column-wise Summation for Direct Mapped Cache (n=150)</w:t>
      </w:r>
    </w:p>
    <w:p w:rsidR="001D1678" w:rsidRDefault="001D1678"/>
    <w:p w:rsidR="001509CF" w:rsidRDefault="00390C7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021659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086FA6">
        <w:br w:type="textWrapping" w:clear="all"/>
      </w:r>
    </w:p>
    <w:p w:rsidR="001509CF" w:rsidRDefault="001509CF"/>
    <w:p w:rsidR="001509CF" w:rsidRDefault="001509CF"/>
    <w:p w:rsidR="000C6132" w:rsidRDefault="000C6132"/>
    <w:tbl>
      <w:tblPr>
        <w:tblStyle w:val="TableGrid"/>
        <w:tblW w:w="9938" w:type="dxa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7"/>
        <w:gridCol w:w="1657"/>
      </w:tblGrid>
      <w:tr w:rsidR="000C6132" w:rsidTr="006A5C1B">
        <w:trPr>
          <w:trHeight w:val="629"/>
        </w:trPr>
        <w:tc>
          <w:tcPr>
            <w:tcW w:w="1656" w:type="dxa"/>
          </w:tcPr>
          <w:p w:rsidR="000C6132" w:rsidRPr="00C24D95" w:rsidRDefault="000C6132" w:rsidP="006A5C1B">
            <w:pPr>
              <w:rPr>
                <w:b/>
              </w:rPr>
            </w:pPr>
            <w:r w:rsidRPr="00C24D95">
              <w:rPr>
                <w:b/>
              </w:rPr>
              <w:t>Block size (words)</w:t>
            </w:r>
          </w:p>
        </w:tc>
        <w:tc>
          <w:tcPr>
            <w:tcW w:w="1656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56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6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57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57" w:type="dxa"/>
            <w:tcBorders>
              <w:bottom w:val="nil"/>
            </w:tcBorders>
          </w:tcPr>
          <w:p w:rsidR="000C6132" w:rsidRDefault="000C6132" w:rsidP="006A5C1B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 w:rsidR="000C6132" w:rsidTr="006A5C1B">
        <w:trPr>
          <w:trHeight w:val="395"/>
        </w:trPr>
        <w:tc>
          <w:tcPr>
            <w:tcW w:w="1656" w:type="dxa"/>
          </w:tcPr>
          <w:p w:rsidR="000C6132" w:rsidRPr="00C24D95" w:rsidRDefault="000C6132" w:rsidP="006A5C1B">
            <w:pPr>
              <w:rPr>
                <w:b/>
              </w:rPr>
            </w:pPr>
            <w:r w:rsidRPr="00C24D95">
              <w:rPr>
                <w:b/>
              </w:rPr>
              <w:t>Cache Size (bytes)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7" w:type="dxa"/>
            <w:tcBorders>
              <w:top w:val="nil"/>
            </w:tcBorders>
          </w:tcPr>
          <w:p w:rsidR="000C6132" w:rsidRDefault="000C6132" w:rsidP="006A5C1B">
            <w:pPr>
              <w:rPr>
                <w:b/>
              </w:rPr>
            </w:pPr>
          </w:p>
        </w:tc>
        <w:tc>
          <w:tcPr>
            <w:tcW w:w="1657" w:type="dxa"/>
            <w:tcBorders>
              <w:top w:val="nil"/>
            </w:tcBorders>
          </w:tcPr>
          <w:p w:rsidR="000C6132" w:rsidRDefault="000C6132" w:rsidP="006A5C1B">
            <w:pPr>
              <w:rPr>
                <w:b/>
              </w:rPr>
            </w:pPr>
          </w:p>
        </w:tc>
      </w:tr>
      <w:tr w:rsidR="000C6132" w:rsidTr="006A5C1B">
        <w:trPr>
          <w:trHeight w:val="889"/>
        </w:trPr>
        <w:tc>
          <w:tcPr>
            <w:tcW w:w="1656" w:type="dxa"/>
          </w:tcPr>
          <w:p w:rsidR="000C6132" w:rsidRDefault="000C6132" w:rsidP="006A5C1B">
            <w:pPr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0C6132" w:rsidRDefault="000C6132" w:rsidP="006A5C1B">
            <w:r>
              <w:t>Miss Rate:</w:t>
            </w:r>
            <w:r w:rsidR="001D1678">
              <w:t xml:space="preserve"> 74</w:t>
            </w:r>
            <w:r w:rsidR="00A94575">
              <w:t>%</w:t>
            </w:r>
          </w:p>
          <w:p w:rsidR="000C6132" w:rsidRPr="00C24D95" w:rsidRDefault="000C6132" w:rsidP="00C51F19">
            <w:r>
              <w:t>Number of misses:</w:t>
            </w:r>
            <w:r w:rsidR="001D1678">
              <w:t xml:space="preserve"> 33903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0C6132" w:rsidRDefault="000C6132" w:rsidP="006A5C1B">
            <w:r>
              <w:t>Miss Rate:</w:t>
            </w:r>
            <w:r w:rsidR="00C51F19">
              <w:t xml:space="preserve"> 99%</w:t>
            </w:r>
          </w:p>
          <w:p w:rsidR="000C6132" w:rsidRPr="00C24D95" w:rsidRDefault="000C6132" w:rsidP="006A5C1B">
            <w:r>
              <w:t>Number of misses:</w:t>
            </w:r>
            <w:r w:rsidR="00C51F19">
              <w:t xml:space="preserve"> 22519</w:t>
            </w:r>
          </w:p>
        </w:tc>
        <w:tc>
          <w:tcPr>
            <w:tcW w:w="1656" w:type="dxa"/>
          </w:tcPr>
          <w:p w:rsidR="000C6132" w:rsidRDefault="000C6132" w:rsidP="006A5C1B">
            <w:r>
              <w:t>Miss Rate:</w:t>
            </w:r>
            <w:r w:rsidR="00C51F19">
              <w:t xml:space="preserve"> 99%</w:t>
            </w:r>
          </w:p>
          <w:p w:rsidR="000C6132" w:rsidRPr="00C24D95" w:rsidRDefault="000C6132" w:rsidP="006A5C1B">
            <w:r>
              <w:t>Number of misses:</w:t>
            </w:r>
            <w:r w:rsidR="00C51F19">
              <w:t xml:space="preserve"> 22531</w:t>
            </w:r>
          </w:p>
        </w:tc>
        <w:tc>
          <w:tcPr>
            <w:tcW w:w="1657" w:type="dxa"/>
          </w:tcPr>
          <w:p w:rsidR="000C6132" w:rsidRDefault="000C6132" w:rsidP="006A5C1B">
            <w:r>
              <w:t>Miss Rate:</w:t>
            </w:r>
            <w:r w:rsidR="00032D1B">
              <w:t xml:space="preserve"> 98</w:t>
            </w:r>
            <w:r w:rsidR="00C51F19">
              <w:t>%</w:t>
            </w:r>
          </w:p>
          <w:p w:rsidR="000C6132" w:rsidRPr="00C24D95" w:rsidRDefault="000C6132" w:rsidP="006A5C1B">
            <w:r>
              <w:t>Number of misses:</w:t>
            </w:r>
            <w:r w:rsidR="00032D1B">
              <w:t xml:space="preserve"> 22511</w:t>
            </w:r>
          </w:p>
        </w:tc>
        <w:tc>
          <w:tcPr>
            <w:tcW w:w="1657" w:type="dxa"/>
          </w:tcPr>
          <w:p w:rsidR="000C6132" w:rsidRDefault="000C6132" w:rsidP="006A5C1B">
            <w:r>
              <w:t>Miss Rate:</w:t>
            </w:r>
            <w:r w:rsidR="00032D1B">
              <w:t xml:space="preserve"> 98</w:t>
            </w:r>
            <w:r w:rsidR="00C51F19">
              <w:t>%</w:t>
            </w:r>
          </w:p>
          <w:p w:rsidR="000C6132" w:rsidRPr="00C24D95" w:rsidRDefault="000C6132" w:rsidP="006A5C1B">
            <w:r>
              <w:t>Number of misses:</w:t>
            </w:r>
            <w:r w:rsidR="00032D1B">
              <w:t xml:space="preserve"> 22508</w:t>
            </w:r>
          </w:p>
        </w:tc>
      </w:tr>
      <w:tr w:rsidR="00032D1B" w:rsidTr="00086FA6">
        <w:trPr>
          <w:trHeight w:val="851"/>
        </w:trPr>
        <w:tc>
          <w:tcPr>
            <w:tcW w:w="1656" w:type="dxa"/>
          </w:tcPr>
          <w:p w:rsidR="00032D1B" w:rsidRDefault="00032D1B" w:rsidP="00032D1B">
            <w:pPr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1656" w:type="dxa"/>
            <w:shd w:val="clear" w:color="auto" w:fill="FFFF00"/>
          </w:tcPr>
          <w:p w:rsidR="00032D1B" w:rsidRDefault="00032D1B" w:rsidP="00032D1B">
            <w:r>
              <w:t>Miss Rate: 99%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22556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98%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22511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99%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22519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98%</w:t>
            </w:r>
          </w:p>
          <w:p w:rsidR="00032D1B" w:rsidRPr="00C24D95" w:rsidRDefault="00032D1B" w:rsidP="00032D1B">
            <w:r>
              <w:t>Number of misses: 22511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98%</w:t>
            </w:r>
          </w:p>
          <w:p w:rsidR="00032D1B" w:rsidRPr="00C24D95" w:rsidRDefault="00032D1B" w:rsidP="00032D1B">
            <w:r>
              <w:t>Number of misses: 22508</w:t>
            </w:r>
          </w:p>
        </w:tc>
      </w:tr>
      <w:tr w:rsidR="00032D1B" w:rsidTr="006A5C1B">
        <w:trPr>
          <w:trHeight w:val="851"/>
        </w:trPr>
        <w:tc>
          <w:tcPr>
            <w:tcW w:w="1656" w:type="dxa"/>
          </w:tcPr>
          <w:p w:rsidR="00032D1B" w:rsidRDefault="00032D1B" w:rsidP="00032D1B">
            <w:pPr>
              <w:rPr>
                <w:b/>
              </w:rPr>
            </w:pPr>
            <w:r>
              <w:rPr>
                <w:b/>
              </w:rPr>
              <w:t>512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99%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22556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98%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22506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98%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22527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98%</w:t>
            </w:r>
          </w:p>
          <w:p w:rsidR="00032D1B" w:rsidRPr="00C24D95" w:rsidRDefault="00032D1B" w:rsidP="00032D1B">
            <w:r>
              <w:t>Number of misses: 22511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98%</w:t>
            </w:r>
          </w:p>
          <w:p w:rsidR="00032D1B" w:rsidRPr="00C24D95" w:rsidRDefault="00032D1B" w:rsidP="00032D1B">
            <w:r>
              <w:t>Number of misses: 22508</w:t>
            </w:r>
          </w:p>
        </w:tc>
      </w:tr>
      <w:tr w:rsidR="00032D1B" w:rsidTr="00086FA6">
        <w:trPr>
          <w:trHeight w:val="851"/>
        </w:trPr>
        <w:tc>
          <w:tcPr>
            <w:tcW w:w="1656" w:type="dxa"/>
          </w:tcPr>
          <w:p w:rsidR="00032D1B" w:rsidRDefault="00032D1B" w:rsidP="00032D1B">
            <w:pPr>
              <w:rPr>
                <w:b/>
              </w:rPr>
            </w:pPr>
            <w:r>
              <w:rPr>
                <w:b/>
              </w:rPr>
              <w:t>1024</w:t>
            </w:r>
          </w:p>
        </w:tc>
        <w:tc>
          <w:tcPr>
            <w:tcW w:w="1656" w:type="dxa"/>
            <w:shd w:val="clear" w:color="auto" w:fill="FFFF00"/>
          </w:tcPr>
          <w:p w:rsidR="00032D1B" w:rsidRDefault="00032D1B" w:rsidP="00032D1B">
            <w:r>
              <w:t>Miss Rate: 64%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14604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91%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20753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98%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22506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98%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22509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98%</w:t>
            </w:r>
          </w:p>
          <w:p w:rsidR="00032D1B" w:rsidRPr="00C24D95" w:rsidRDefault="00032D1B" w:rsidP="00032D1B">
            <w:r>
              <w:t>Number of misses: 22508</w:t>
            </w:r>
          </w:p>
        </w:tc>
      </w:tr>
      <w:tr w:rsidR="00032D1B" w:rsidTr="00086FA6">
        <w:trPr>
          <w:trHeight w:val="851"/>
        </w:trPr>
        <w:tc>
          <w:tcPr>
            <w:tcW w:w="1656" w:type="dxa"/>
          </w:tcPr>
          <w:p w:rsidR="00032D1B" w:rsidRDefault="00032D1B" w:rsidP="00032D1B">
            <w:pPr>
              <w:rPr>
                <w:b/>
              </w:rPr>
            </w:pPr>
            <w:r>
              <w:rPr>
                <w:b/>
              </w:rPr>
              <w:t>2048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64%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14604</w:t>
            </w:r>
          </w:p>
        </w:tc>
        <w:tc>
          <w:tcPr>
            <w:tcW w:w="1656" w:type="dxa"/>
            <w:shd w:val="clear" w:color="auto" w:fill="FFFF00"/>
          </w:tcPr>
          <w:p w:rsidR="00032D1B" w:rsidRDefault="00032D1B" w:rsidP="00032D1B">
            <w:r>
              <w:t>Miss Rate: 58%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13329</w:t>
            </w:r>
          </w:p>
        </w:tc>
        <w:tc>
          <w:tcPr>
            <w:tcW w:w="1656" w:type="dxa"/>
          </w:tcPr>
          <w:p w:rsidR="00032D1B" w:rsidRDefault="00032D1B" w:rsidP="00032D1B">
            <w:r>
              <w:t>Miss Rate: 93%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21366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98%</w:t>
            </w:r>
          </w:p>
          <w:p w:rsidR="00032D1B" w:rsidRDefault="00032D1B" w:rsidP="00032D1B">
            <w:pPr>
              <w:rPr>
                <w:b/>
              </w:rPr>
            </w:pPr>
            <w:r>
              <w:t>Number of misses: 22506</w:t>
            </w:r>
          </w:p>
        </w:tc>
        <w:tc>
          <w:tcPr>
            <w:tcW w:w="1657" w:type="dxa"/>
          </w:tcPr>
          <w:p w:rsidR="00032D1B" w:rsidRDefault="00032D1B" w:rsidP="00032D1B">
            <w:r>
              <w:t>Miss Rate: 98%</w:t>
            </w:r>
          </w:p>
          <w:p w:rsidR="00032D1B" w:rsidRPr="00C24D95" w:rsidRDefault="00032D1B" w:rsidP="00032D1B">
            <w:r>
              <w:t>Number of misses: 22508</w:t>
            </w:r>
          </w:p>
        </w:tc>
      </w:tr>
    </w:tbl>
    <w:p w:rsidR="000C6132" w:rsidRDefault="000C6132"/>
    <w:p w:rsidR="000C6132" w:rsidRDefault="00FB46EE">
      <w:r>
        <w:t>Table 2.2 Miss Rates of Row-wise Summation for Direct Mapped Cache (n=150)</w:t>
      </w:r>
      <w:r w:rsidR="00CF1616">
        <w:t xml:space="preserve"> </w:t>
      </w:r>
    </w:p>
    <w:p w:rsidR="00CB0078" w:rsidRDefault="000C183B">
      <w:r>
        <w:rPr>
          <w:noProof/>
        </w:rPr>
        <w:drawing>
          <wp:inline distT="0" distB="0" distL="0" distR="0" wp14:anchorId="6553CC83" wp14:editId="5AD9B2A0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B0078" w:rsidRDefault="000B2925">
      <w:r>
        <w:t xml:space="preserve">Increasing cache capacity can reduce conflict and capacity misses. Increasing block size can reduce compulsory misses </w:t>
      </w:r>
      <w:r>
        <w:sym w:font="Symbol" w:char="F0E0"/>
      </w:r>
      <w:r>
        <w:t xml:space="preserve"> spatial locality (might increase conflict misses)</w:t>
      </w:r>
    </w:p>
    <w:p w:rsidR="00CB0078" w:rsidRDefault="00CB0078"/>
    <w:p w:rsidR="003C737B" w:rsidRDefault="003C737B" w:rsidP="003C737B">
      <w:pPr>
        <w:rPr>
          <w:b/>
        </w:rPr>
      </w:pPr>
      <w:r>
        <w:rPr>
          <w:b/>
        </w:rPr>
        <w:t>Part B (Matrix Size n = 150)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19"/>
        <w:gridCol w:w="2320"/>
        <w:gridCol w:w="2320"/>
      </w:tblGrid>
      <w:tr w:rsidR="003C737B" w:rsidTr="00EC12B8">
        <w:trPr>
          <w:trHeight w:val="778"/>
        </w:trPr>
        <w:tc>
          <w:tcPr>
            <w:tcW w:w="2319" w:type="dxa"/>
          </w:tcPr>
          <w:p w:rsidR="003C737B" w:rsidRDefault="003C737B" w:rsidP="00EC12B8">
            <w:pPr>
              <w:rPr>
                <w:b/>
              </w:rPr>
            </w:pPr>
          </w:p>
        </w:tc>
        <w:tc>
          <w:tcPr>
            <w:tcW w:w="2319" w:type="dxa"/>
          </w:tcPr>
          <w:p w:rsidR="003C737B" w:rsidRDefault="003C737B" w:rsidP="00EC12B8">
            <w:r w:rsidRPr="002F0895">
              <w:t xml:space="preserve">Good hit rate </w:t>
            </w:r>
          </w:p>
          <w:p w:rsidR="003C737B" w:rsidRDefault="003C737B" w:rsidP="00EC12B8">
            <w:r w:rsidRPr="002F0895">
              <w:t xml:space="preserve">Cache size: 2048 </w:t>
            </w:r>
          </w:p>
          <w:p w:rsidR="003C737B" w:rsidRDefault="00086FA6" w:rsidP="00EC12B8">
            <w:r>
              <w:t>Block size: 4</w:t>
            </w:r>
            <w:r w:rsidR="003C737B" w:rsidRPr="002F0895">
              <w:t xml:space="preserve"> </w:t>
            </w:r>
          </w:p>
        </w:tc>
        <w:tc>
          <w:tcPr>
            <w:tcW w:w="2320" w:type="dxa"/>
          </w:tcPr>
          <w:p w:rsidR="003C737B" w:rsidRDefault="003C737B" w:rsidP="00EC12B8">
            <w:r w:rsidRPr="002F0895">
              <w:t xml:space="preserve">Medium hit rate </w:t>
            </w:r>
            <w:r>
              <w:br/>
            </w:r>
            <w:r w:rsidR="00086FA6">
              <w:t>Cache size: 1024</w:t>
            </w:r>
          </w:p>
          <w:p w:rsidR="003C737B" w:rsidRDefault="00086FA6" w:rsidP="00EC12B8">
            <w:r>
              <w:t>Block size: 2</w:t>
            </w:r>
          </w:p>
        </w:tc>
        <w:tc>
          <w:tcPr>
            <w:tcW w:w="2320" w:type="dxa"/>
          </w:tcPr>
          <w:p w:rsidR="003C737B" w:rsidRDefault="003C737B" w:rsidP="00EC12B8">
            <w:r w:rsidRPr="002F0895">
              <w:t xml:space="preserve">Poor hit rate </w:t>
            </w:r>
          </w:p>
          <w:p w:rsidR="003C737B" w:rsidRDefault="00086FA6" w:rsidP="00EC12B8">
            <w:r>
              <w:t>Cache size: 256</w:t>
            </w:r>
            <w:r w:rsidR="003C737B" w:rsidRPr="002F0895">
              <w:t xml:space="preserve"> </w:t>
            </w:r>
          </w:p>
          <w:p w:rsidR="003C737B" w:rsidRDefault="00086FA6" w:rsidP="00EC12B8">
            <w:r>
              <w:t>Block size: 2</w:t>
            </w:r>
          </w:p>
        </w:tc>
      </w:tr>
      <w:tr w:rsidR="003C737B" w:rsidTr="00EC12B8">
        <w:trPr>
          <w:trHeight w:val="778"/>
        </w:trPr>
        <w:tc>
          <w:tcPr>
            <w:tcW w:w="2319" w:type="dxa"/>
          </w:tcPr>
          <w:p w:rsidR="003C737B" w:rsidRDefault="003C737B" w:rsidP="00EC12B8">
            <w:pPr>
              <w:rPr>
                <w:b/>
              </w:rPr>
            </w:pPr>
            <w:r>
              <w:rPr>
                <w:b/>
              </w:rPr>
              <w:t>Fully associative (LRU)</w:t>
            </w:r>
          </w:p>
        </w:tc>
        <w:tc>
          <w:tcPr>
            <w:tcW w:w="2319" w:type="dxa"/>
          </w:tcPr>
          <w:p w:rsidR="003C737B" w:rsidRDefault="003C737B" w:rsidP="00EC12B8">
            <w:r>
              <w:t xml:space="preserve">Miss Rate: </w:t>
            </w:r>
            <w:r w:rsidR="009908FB">
              <w:t>59%</w:t>
            </w:r>
          </w:p>
          <w:p w:rsidR="003C737B" w:rsidRDefault="003C737B" w:rsidP="00EC12B8">
            <w:pPr>
              <w:rPr>
                <w:b/>
              </w:rPr>
            </w:pPr>
            <w:r>
              <w:t>Number of misses:</w:t>
            </w:r>
            <w:r w:rsidR="009908FB">
              <w:t xml:space="preserve"> 47103</w:t>
            </w:r>
          </w:p>
        </w:tc>
        <w:tc>
          <w:tcPr>
            <w:tcW w:w="2320" w:type="dxa"/>
          </w:tcPr>
          <w:p w:rsidR="003C737B" w:rsidRDefault="003C737B" w:rsidP="00EC12B8">
            <w:r>
              <w:t xml:space="preserve">Miss Rate: </w:t>
            </w:r>
            <w:r w:rsidR="009908FB">
              <w:t>99%</w:t>
            </w:r>
          </w:p>
          <w:p w:rsidR="003C737B" w:rsidRDefault="003C737B" w:rsidP="00EC12B8">
            <w:pPr>
              <w:rPr>
                <w:b/>
              </w:rPr>
            </w:pPr>
            <w:r>
              <w:t>Number of misses:</w:t>
            </w:r>
            <w:r w:rsidR="009908FB">
              <w:t xml:space="preserve"> 22554</w:t>
            </w:r>
          </w:p>
        </w:tc>
        <w:tc>
          <w:tcPr>
            <w:tcW w:w="2320" w:type="dxa"/>
          </w:tcPr>
          <w:p w:rsidR="003C737B" w:rsidRDefault="003C737B" w:rsidP="00EC12B8">
            <w:r>
              <w:t xml:space="preserve">Miss Rate: </w:t>
            </w:r>
            <w:r w:rsidR="009908FB">
              <w:t>98%</w:t>
            </w:r>
          </w:p>
          <w:p w:rsidR="003C737B" w:rsidRDefault="003C737B" w:rsidP="00EC12B8">
            <w:pPr>
              <w:rPr>
                <w:b/>
              </w:rPr>
            </w:pPr>
            <w:r>
              <w:t>Number of misses:</w:t>
            </w:r>
            <w:r w:rsidR="009908FB">
              <w:t xml:space="preserve"> 45012</w:t>
            </w:r>
          </w:p>
        </w:tc>
      </w:tr>
      <w:tr w:rsidR="003C737B" w:rsidTr="00EC12B8">
        <w:trPr>
          <w:trHeight w:val="830"/>
        </w:trPr>
        <w:tc>
          <w:tcPr>
            <w:tcW w:w="2319" w:type="dxa"/>
          </w:tcPr>
          <w:p w:rsidR="003C737B" w:rsidRDefault="003C737B" w:rsidP="00EC12B8">
            <w:pPr>
              <w:rPr>
                <w:b/>
              </w:rPr>
            </w:pPr>
            <w:r>
              <w:rPr>
                <w:b/>
              </w:rPr>
              <w:t>Fully associative (Random)</w:t>
            </w:r>
          </w:p>
        </w:tc>
        <w:tc>
          <w:tcPr>
            <w:tcW w:w="2319" w:type="dxa"/>
          </w:tcPr>
          <w:p w:rsidR="003C737B" w:rsidRDefault="003C737B" w:rsidP="00EC12B8">
            <w:r>
              <w:t xml:space="preserve">Miss Rate: </w:t>
            </w:r>
            <w:r w:rsidR="00086FA6">
              <w:t>46%</w:t>
            </w:r>
          </w:p>
          <w:p w:rsidR="003C737B" w:rsidRDefault="003C737B" w:rsidP="00EC12B8">
            <w:pPr>
              <w:rPr>
                <w:b/>
              </w:rPr>
            </w:pPr>
            <w:r>
              <w:t>Number of misses:</w:t>
            </w:r>
            <w:r w:rsidR="009908FB">
              <w:t xml:space="preserve"> 24585</w:t>
            </w:r>
          </w:p>
        </w:tc>
        <w:tc>
          <w:tcPr>
            <w:tcW w:w="2320" w:type="dxa"/>
          </w:tcPr>
          <w:p w:rsidR="003C737B" w:rsidRDefault="003C737B" w:rsidP="00EC12B8">
            <w:r>
              <w:t xml:space="preserve">Miss Rate: </w:t>
            </w:r>
            <w:r w:rsidR="009908FB">
              <w:t>89%</w:t>
            </w:r>
          </w:p>
          <w:p w:rsidR="003C737B" w:rsidRDefault="003C737B" w:rsidP="00EC12B8">
            <w:pPr>
              <w:rPr>
                <w:b/>
              </w:rPr>
            </w:pPr>
            <w:r>
              <w:t>Number of misses:</w:t>
            </w:r>
            <w:r w:rsidR="009908FB">
              <w:t xml:space="preserve"> 40768</w:t>
            </w:r>
          </w:p>
        </w:tc>
        <w:tc>
          <w:tcPr>
            <w:tcW w:w="2320" w:type="dxa"/>
          </w:tcPr>
          <w:p w:rsidR="003C737B" w:rsidRDefault="003C737B" w:rsidP="00EC12B8">
            <w:r>
              <w:t xml:space="preserve">Miss Rate: </w:t>
            </w:r>
            <w:r w:rsidR="009908FB">
              <w:t>98%</w:t>
            </w:r>
          </w:p>
          <w:p w:rsidR="003C737B" w:rsidRDefault="003C737B" w:rsidP="00EC12B8">
            <w:pPr>
              <w:rPr>
                <w:b/>
              </w:rPr>
            </w:pPr>
            <w:r>
              <w:t>Number of misses:</w:t>
            </w:r>
            <w:r w:rsidR="009908FB">
              <w:t xml:space="preserve"> 22457</w:t>
            </w:r>
          </w:p>
        </w:tc>
      </w:tr>
      <w:tr w:rsidR="003C737B" w:rsidTr="00EC12B8">
        <w:trPr>
          <w:trHeight w:val="778"/>
        </w:trPr>
        <w:tc>
          <w:tcPr>
            <w:tcW w:w="2319" w:type="dxa"/>
          </w:tcPr>
          <w:p w:rsidR="003C737B" w:rsidRDefault="003C737B" w:rsidP="00EC12B8">
            <w:pPr>
              <w:rPr>
                <w:b/>
              </w:rPr>
            </w:pPr>
            <w:r>
              <w:rPr>
                <w:b/>
              </w:rPr>
              <w:t>Direct Mapped</w:t>
            </w:r>
          </w:p>
        </w:tc>
        <w:tc>
          <w:tcPr>
            <w:tcW w:w="2319" w:type="dxa"/>
          </w:tcPr>
          <w:p w:rsidR="003C737B" w:rsidRDefault="003C737B" w:rsidP="00EC12B8">
            <w:r>
              <w:t xml:space="preserve">Miss Rate: </w:t>
            </w:r>
            <w:r w:rsidR="00086FA6">
              <w:t>58%</w:t>
            </w:r>
          </w:p>
          <w:p w:rsidR="003C737B" w:rsidRDefault="003C737B" w:rsidP="00EC12B8">
            <w:pPr>
              <w:rPr>
                <w:b/>
              </w:rPr>
            </w:pPr>
            <w:r>
              <w:t>Number of misses:</w:t>
            </w:r>
            <w:r w:rsidR="00086FA6">
              <w:t xml:space="preserve"> 13329</w:t>
            </w:r>
          </w:p>
        </w:tc>
        <w:tc>
          <w:tcPr>
            <w:tcW w:w="2320" w:type="dxa"/>
          </w:tcPr>
          <w:p w:rsidR="003C737B" w:rsidRDefault="003C737B" w:rsidP="00EC12B8">
            <w:r>
              <w:t xml:space="preserve">Miss Rate: </w:t>
            </w:r>
            <w:r w:rsidR="00086FA6">
              <w:t>64%</w:t>
            </w:r>
          </w:p>
          <w:p w:rsidR="003C737B" w:rsidRDefault="003C737B" w:rsidP="00EC12B8">
            <w:pPr>
              <w:rPr>
                <w:b/>
              </w:rPr>
            </w:pPr>
            <w:r>
              <w:t>Number of misses:</w:t>
            </w:r>
            <w:r w:rsidR="00086FA6">
              <w:t xml:space="preserve"> 14604</w:t>
            </w:r>
          </w:p>
        </w:tc>
        <w:tc>
          <w:tcPr>
            <w:tcW w:w="2320" w:type="dxa"/>
          </w:tcPr>
          <w:p w:rsidR="003C737B" w:rsidRDefault="003C737B" w:rsidP="00EC12B8">
            <w:r>
              <w:t xml:space="preserve">Miss Rate: </w:t>
            </w:r>
            <w:r w:rsidR="00086FA6">
              <w:t>99%</w:t>
            </w:r>
          </w:p>
          <w:p w:rsidR="003C737B" w:rsidRDefault="003C737B" w:rsidP="00EC12B8">
            <w:pPr>
              <w:rPr>
                <w:b/>
              </w:rPr>
            </w:pPr>
            <w:r>
              <w:t>Number of misses:</w:t>
            </w:r>
            <w:r w:rsidR="00086FA6">
              <w:t xml:space="preserve"> 22556</w:t>
            </w:r>
          </w:p>
        </w:tc>
      </w:tr>
    </w:tbl>
    <w:p w:rsidR="003C737B" w:rsidRPr="006A5C1B" w:rsidRDefault="003C737B" w:rsidP="003C737B">
      <w:pPr>
        <w:rPr>
          <w:b/>
        </w:rPr>
      </w:pPr>
    </w:p>
    <w:p w:rsidR="000C183B" w:rsidRDefault="000C183B" w:rsidP="000C183B">
      <w:pPr>
        <w:rPr>
          <w:b/>
        </w:rPr>
      </w:pPr>
      <w:r>
        <w:rPr>
          <w:b/>
        </w:rPr>
        <w:t>Part C (Matrix Size n = 150)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0C183B" w:rsidTr="00EC12B8">
        <w:trPr>
          <w:trHeight w:val="750"/>
        </w:trPr>
        <w:tc>
          <w:tcPr>
            <w:tcW w:w="2334" w:type="dxa"/>
          </w:tcPr>
          <w:p w:rsidR="000C183B" w:rsidRPr="000C183B" w:rsidRDefault="000C183B" w:rsidP="00EC12B8">
            <w:r>
              <w:t>N-way Set Associative Cache Set Size</w:t>
            </w:r>
          </w:p>
        </w:tc>
        <w:tc>
          <w:tcPr>
            <w:tcW w:w="2334" w:type="dxa"/>
          </w:tcPr>
          <w:p w:rsidR="000C183B" w:rsidRDefault="000C183B" w:rsidP="00EC12B8">
            <w:r w:rsidRPr="002F0895">
              <w:t xml:space="preserve">Good hit rate </w:t>
            </w:r>
          </w:p>
          <w:p w:rsidR="000C183B" w:rsidRDefault="000C183B" w:rsidP="00EC12B8">
            <w:r w:rsidRPr="002F0895">
              <w:t xml:space="preserve">Cache size: 2048 </w:t>
            </w:r>
          </w:p>
          <w:p w:rsidR="000C183B" w:rsidRDefault="00A27C42" w:rsidP="00EC12B8">
            <w:r>
              <w:t>Block size: 4</w:t>
            </w:r>
            <w:r w:rsidR="000C183B" w:rsidRPr="002F0895">
              <w:t xml:space="preserve"> </w:t>
            </w:r>
          </w:p>
        </w:tc>
        <w:tc>
          <w:tcPr>
            <w:tcW w:w="2335" w:type="dxa"/>
          </w:tcPr>
          <w:p w:rsidR="000C183B" w:rsidRDefault="000C183B" w:rsidP="00EC12B8">
            <w:r w:rsidRPr="002F0895">
              <w:t xml:space="preserve">Medium hit rate </w:t>
            </w:r>
            <w:r>
              <w:br/>
            </w:r>
            <w:r w:rsidRPr="002F0895">
              <w:t xml:space="preserve">Cache size: </w:t>
            </w:r>
            <w:r w:rsidR="00A27C42">
              <w:t>1024</w:t>
            </w:r>
            <w:r w:rsidRPr="002F0895">
              <w:t xml:space="preserve"> </w:t>
            </w:r>
          </w:p>
          <w:p w:rsidR="000C183B" w:rsidRDefault="00A27C42" w:rsidP="00EC12B8">
            <w:r>
              <w:t>Block size: 2</w:t>
            </w:r>
            <w:r w:rsidR="000C183B" w:rsidRPr="002F0895">
              <w:t xml:space="preserve"> </w:t>
            </w:r>
          </w:p>
        </w:tc>
        <w:tc>
          <w:tcPr>
            <w:tcW w:w="2335" w:type="dxa"/>
          </w:tcPr>
          <w:p w:rsidR="000C183B" w:rsidRDefault="000C183B" w:rsidP="00EC12B8">
            <w:r w:rsidRPr="002F0895">
              <w:t xml:space="preserve">Poor hit rate </w:t>
            </w:r>
          </w:p>
          <w:p w:rsidR="000C183B" w:rsidRDefault="000C183B" w:rsidP="00EC12B8">
            <w:r w:rsidRPr="002F0895">
              <w:t xml:space="preserve">Cache size: </w:t>
            </w:r>
            <w:r w:rsidR="00A27C42">
              <w:t>256</w:t>
            </w:r>
            <w:r w:rsidRPr="002F0895">
              <w:t xml:space="preserve"> </w:t>
            </w:r>
          </w:p>
          <w:p w:rsidR="000C183B" w:rsidRDefault="00A27C42" w:rsidP="00EC12B8">
            <w:r>
              <w:t xml:space="preserve">Block size: </w:t>
            </w:r>
            <w:r w:rsidR="000C183B">
              <w:t>2</w:t>
            </w:r>
          </w:p>
        </w:tc>
      </w:tr>
      <w:tr w:rsidR="000C183B" w:rsidTr="00EC12B8">
        <w:trPr>
          <w:trHeight w:val="750"/>
        </w:trPr>
        <w:tc>
          <w:tcPr>
            <w:tcW w:w="2334" w:type="dxa"/>
          </w:tcPr>
          <w:p w:rsidR="000C183B" w:rsidRDefault="000C183B" w:rsidP="00EC12B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4" w:type="dxa"/>
          </w:tcPr>
          <w:p w:rsidR="000C183B" w:rsidRDefault="000C183B" w:rsidP="00EC12B8">
            <w:r>
              <w:t xml:space="preserve">Miss Rate: </w:t>
            </w:r>
            <w:r w:rsidR="00A27C42">
              <w:t>54%</w:t>
            </w:r>
          </w:p>
          <w:p w:rsidR="000C183B" w:rsidRDefault="000C183B" w:rsidP="00EC12B8">
            <w:pPr>
              <w:rPr>
                <w:b/>
              </w:rPr>
            </w:pPr>
            <w:r>
              <w:t>Number of misses:</w:t>
            </w:r>
            <w:r w:rsidR="00A27C42">
              <w:t xml:space="preserve"> 12307</w:t>
            </w:r>
          </w:p>
        </w:tc>
        <w:tc>
          <w:tcPr>
            <w:tcW w:w="2335" w:type="dxa"/>
          </w:tcPr>
          <w:p w:rsidR="000C183B" w:rsidRDefault="000C183B" w:rsidP="00EC12B8">
            <w:r>
              <w:t xml:space="preserve">Miss Rate: </w:t>
            </w:r>
            <w:r w:rsidR="00A27C42">
              <w:t>71%</w:t>
            </w:r>
          </w:p>
          <w:p w:rsidR="000C183B" w:rsidRDefault="000C183B" w:rsidP="00A27C42">
            <w:pPr>
              <w:rPr>
                <w:b/>
              </w:rPr>
            </w:pPr>
            <w:r>
              <w:t>Number of misses:</w:t>
            </w:r>
            <w:r w:rsidR="00A27C42">
              <w:t xml:space="preserve"> 16254</w:t>
            </w:r>
          </w:p>
        </w:tc>
        <w:tc>
          <w:tcPr>
            <w:tcW w:w="2335" w:type="dxa"/>
          </w:tcPr>
          <w:p w:rsidR="000C183B" w:rsidRDefault="000C183B" w:rsidP="00EC12B8">
            <w:r>
              <w:t xml:space="preserve">Miss Rate: </w:t>
            </w:r>
            <w:r w:rsidR="00A27C42">
              <w:t>99%</w:t>
            </w:r>
          </w:p>
          <w:p w:rsidR="000C183B" w:rsidRDefault="000C183B" w:rsidP="00EC12B8">
            <w:pPr>
              <w:rPr>
                <w:b/>
              </w:rPr>
            </w:pPr>
            <w:r>
              <w:t>Number of misses:</w:t>
            </w:r>
            <w:r w:rsidR="00A27C42">
              <w:t xml:space="preserve"> 22556</w:t>
            </w:r>
          </w:p>
        </w:tc>
      </w:tr>
      <w:tr w:rsidR="000C183B" w:rsidTr="00EC12B8">
        <w:trPr>
          <w:trHeight w:val="784"/>
        </w:trPr>
        <w:tc>
          <w:tcPr>
            <w:tcW w:w="2334" w:type="dxa"/>
          </w:tcPr>
          <w:p w:rsidR="000C183B" w:rsidRDefault="000C183B" w:rsidP="00EC12B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4" w:type="dxa"/>
          </w:tcPr>
          <w:p w:rsidR="000C183B" w:rsidRDefault="000C183B" w:rsidP="00EC12B8">
            <w:r>
              <w:t xml:space="preserve">Miss Rate: </w:t>
            </w:r>
            <w:r w:rsidR="00A27C42">
              <w:t>77%</w:t>
            </w:r>
          </w:p>
          <w:p w:rsidR="000C183B" w:rsidRDefault="000C183B" w:rsidP="00EC12B8">
            <w:pPr>
              <w:rPr>
                <w:b/>
              </w:rPr>
            </w:pPr>
            <w:r>
              <w:t>Number of misses:</w:t>
            </w:r>
            <w:r w:rsidR="00A27C42">
              <w:t xml:space="preserve"> 17605</w:t>
            </w:r>
          </w:p>
        </w:tc>
        <w:tc>
          <w:tcPr>
            <w:tcW w:w="2335" w:type="dxa"/>
          </w:tcPr>
          <w:p w:rsidR="000C183B" w:rsidRDefault="000C183B" w:rsidP="00EC12B8">
            <w:r>
              <w:t xml:space="preserve">Miss Rate: </w:t>
            </w:r>
            <w:r w:rsidR="00A27C42">
              <w:t>86%</w:t>
            </w:r>
          </w:p>
          <w:p w:rsidR="000C183B" w:rsidRDefault="000C183B" w:rsidP="00EC12B8">
            <w:pPr>
              <w:rPr>
                <w:b/>
              </w:rPr>
            </w:pPr>
            <w:r>
              <w:t>Number of misses:</w:t>
            </w:r>
            <w:r w:rsidR="00A27C42">
              <w:t xml:space="preserve"> 19554</w:t>
            </w:r>
          </w:p>
        </w:tc>
        <w:tc>
          <w:tcPr>
            <w:tcW w:w="2335" w:type="dxa"/>
          </w:tcPr>
          <w:p w:rsidR="000C183B" w:rsidRDefault="000C183B" w:rsidP="00EC12B8">
            <w:r>
              <w:t xml:space="preserve">Miss Rate: </w:t>
            </w:r>
            <w:r w:rsidR="00A27C42">
              <w:t>99%</w:t>
            </w:r>
          </w:p>
          <w:p w:rsidR="000C183B" w:rsidRDefault="000C183B" w:rsidP="00EC12B8">
            <w:pPr>
              <w:rPr>
                <w:b/>
              </w:rPr>
            </w:pPr>
            <w:r>
              <w:t>Number of misses:</w:t>
            </w:r>
            <w:r w:rsidR="00A27C42">
              <w:t xml:space="preserve"> 22556</w:t>
            </w:r>
          </w:p>
        </w:tc>
      </w:tr>
      <w:tr w:rsidR="000C183B" w:rsidTr="00EC12B8">
        <w:trPr>
          <w:trHeight w:val="750"/>
        </w:trPr>
        <w:tc>
          <w:tcPr>
            <w:tcW w:w="2334" w:type="dxa"/>
          </w:tcPr>
          <w:p w:rsidR="000C183B" w:rsidRDefault="000C183B" w:rsidP="00EC12B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34" w:type="dxa"/>
          </w:tcPr>
          <w:p w:rsidR="000C183B" w:rsidRDefault="000C183B" w:rsidP="00EC12B8">
            <w:r>
              <w:t xml:space="preserve">Miss Rate: </w:t>
            </w:r>
            <w:r w:rsidR="00A27C42">
              <w:t>89%</w:t>
            </w:r>
          </w:p>
          <w:p w:rsidR="000C183B" w:rsidRDefault="000C183B" w:rsidP="00EC12B8">
            <w:pPr>
              <w:rPr>
                <w:b/>
              </w:rPr>
            </w:pPr>
            <w:r>
              <w:t>Number of misses:</w:t>
            </w:r>
            <w:r w:rsidR="00A27C42">
              <w:t xml:space="preserve"> 20425</w:t>
            </w:r>
          </w:p>
        </w:tc>
        <w:tc>
          <w:tcPr>
            <w:tcW w:w="2335" w:type="dxa"/>
          </w:tcPr>
          <w:p w:rsidR="000C183B" w:rsidRDefault="000C183B" w:rsidP="00EC12B8">
            <w:r>
              <w:t xml:space="preserve">Miss Rate: </w:t>
            </w:r>
            <w:r w:rsidR="00A27C42">
              <w:t>99%</w:t>
            </w:r>
          </w:p>
          <w:p w:rsidR="000C183B" w:rsidRDefault="000C183B" w:rsidP="00EC12B8">
            <w:pPr>
              <w:rPr>
                <w:b/>
              </w:rPr>
            </w:pPr>
            <w:r>
              <w:t>Number of misses:</w:t>
            </w:r>
            <w:r w:rsidR="00A27C42">
              <w:t xml:space="preserve"> 22554</w:t>
            </w:r>
          </w:p>
        </w:tc>
        <w:tc>
          <w:tcPr>
            <w:tcW w:w="2335" w:type="dxa"/>
          </w:tcPr>
          <w:p w:rsidR="000C183B" w:rsidRDefault="000C183B" w:rsidP="00EC12B8">
            <w:r>
              <w:t xml:space="preserve">Miss Rate: </w:t>
            </w:r>
            <w:r w:rsidR="00A27C42">
              <w:t>99%</w:t>
            </w:r>
          </w:p>
          <w:p w:rsidR="000C183B" w:rsidRDefault="000C183B" w:rsidP="00EC12B8">
            <w:pPr>
              <w:rPr>
                <w:b/>
              </w:rPr>
            </w:pPr>
            <w:r>
              <w:t>Number of misses:</w:t>
            </w:r>
            <w:r w:rsidR="00A27C42">
              <w:t xml:space="preserve"> 22556</w:t>
            </w:r>
          </w:p>
        </w:tc>
      </w:tr>
      <w:tr w:rsidR="00A27C42" w:rsidTr="00EC12B8">
        <w:trPr>
          <w:trHeight w:val="750"/>
        </w:trPr>
        <w:tc>
          <w:tcPr>
            <w:tcW w:w="2334" w:type="dxa"/>
          </w:tcPr>
          <w:p w:rsidR="00A27C42" w:rsidRDefault="00A27C42" w:rsidP="00A27C42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34" w:type="dxa"/>
          </w:tcPr>
          <w:p w:rsidR="00A27C42" w:rsidRDefault="00A27C42" w:rsidP="00A27C42">
            <w:r>
              <w:t>Miss Rate: 99%</w:t>
            </w:r>
          </w:p>
          <w:p w:rsidR="00A27C42" w:rsidRDefault="00A27C42" w:rsidP="00A27C42">
            <w:pPr>
              <w:rPr>
                <w:b/>
              </w:rPr>
            </w:pPr>
            <w:r>
              <w:t>Number of misses: 22529</w:t>
            </w:r>
          </w:p>
        </w:tc>
        <w:tc>
          <w:tcPr>
            <w:tcW w:w="2335" w:type="dxa"/>
          </w:tcPr>
          <w:p w:rsidR="00A27C42" w:rsidRDefault="00A27C42" w:rsidP="00A27C42">
            <w:r>
              <w:t>Miss Rate: 99%</w:t>
            </w:r>
          </w:p>
          <w:p w:rsidR="00A27C42" w:rsidRDefault="00A27C42" w:rsidP="00A27C42">
            <w:pPr>
              <w:rPr>
                <w:b/>
              </w:rPr>
            </w:pPr>
            <w:r>
              <w:t>Number of misses: 22554</w:t>
            </w:r>
          </w:p>
        </w:tc>
        <w:tc>
          <w:tcPr>
            <w:tcW w:w="2335" w:type="dxa"/>
          </w:tcPr>
          <w:p w:rsidR="00A27C42" w:rsidRDefault="00A27C42" w:rsidP="00A27C42">
            <w:r>
              <w:t>Miss Rate: 99%</w:t>
            </w:r>
          </w:p>
          <w:p w:rsidR="00A27C42" w:rsidRDefault="00A27C42" w:rsidP="00A27C42">
            <w:pPr>
              <w:rPr>
                <w:b/>
              </w:rPr>
            </w:pPr>
            <w:r>
              <w:t>Number of misses: 22556</w:t>
            </w:r>
          </w:p>
        </w:tc>
      </w:tr>
    </w:tbl>
    <w:p w:rsidR="000C183B" w:rsidRPr="00CB0078" w:rsidRDefault="000C183B" w:rsidP="000C183B">
      <w:pPr>
        <w:rPr>
          <w:b/>
        </w:rPr>
      </w:pPr>
    </w:p>
    <w:p w:rsidR="000C183B" w:rsidRDefault="000C183B" w:rsidP="000C183B"/>
    <w:p w:rsidR="000C183B" w:rsidRDefault="000C183B" w:rsidP="000C183B"/>
    <w:p w:rsidR="003C737B" w:rsidRDefault="003C737B" w:rsidP="003C737B"/>
    <w:p w:rsidR="003C737B" w:rsidRDefault="003C737B" w:rsidP="003C737B"/>
    <w:p w:rsidR="000C6132" w:rsidRPr="00C24D95" w:rsidRDefault="000C6132"/>
    <w:sectPr w:rsidR="000C6132" w:rsidRPr="00C24D9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64A" w:rsidRDefault="0035364A" w:rsidP="00C24D95">
      <w:pPr>
        <w:spacing w:after="0" w:line="240" w:lineRule="auto"/>
      </w:pPr>
      <w:r>
        <w:separator/>
      </w:r>
    </w:p>
  </w:endnote>
  <w:endnote w:type="continuationSeparator" w:id="0">
    <w:p w:rsidR="0035364A" w:rsidRDefault="0035364A" w:rsidP="00C2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64A" w:rsidRDefault="0035364A" w:rsidP="00C24D95">
      <w:pPr>
        <w:spacing w:after="0" w:line="240" w:lineRule="auto"/>
      </w:pPr>
      <w:r>
        <w:separator/>
      </w:r>
    </w:p>
  </w:footnote>
  <w:footnote w:type="continuationSeparator" w:id="0">
    <w:p w:rsidR="0035364A" w:rsidRDefault="0035364A" w:rsidP="00C2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2B8" w:rsidRDefault="00EC12B8" w:rsidP="00C24D95">
    <w:pPr>
      <w:spacing w:after="0" w:line="240" w:lineRule="auto"/>
      <w:rPr>
        <w:sz w:val="20"/>
      </w:rPr>
    </w:pPr>
    <w:r w:rsidRPr="00342612">
      <w:rPr>
        <w:sz w:val="20"/>
      </w:rPr>
      <w:t>CS224</w:t>
    </w:r>
  </w:p>
  <w:p w:rsidR="00EC12B8" w:rsidRPr="00342612" w:rsidRDefault="00EC12B8" w:rsidP="00C24D95">
    <w:pPr>
      <w:spacing w:after="0" w:line="240" w:lineRule="auto"/>
      <w:rPr>
        <w:sz w:val="20"/>
      </w:rPr>
    </w:pPr>
    <w:r w:rsidRPr="00342612">
      <w:rPr>
        <w:sz w:val="20"/>
      </w:rPr>
      <w:t>Section No.: 1</w:t>
    </w:r>
  </w:p>
  <w:p w:rsidR="00EC12B8" w:rsidRPr="00342612" w:rsidRDefault="00EC12B8" w:rsidP="00C24D95">
    <w:pPr>
      <w:spacing w:after="0" w:line="240" w:lineRule="auto"/>
      <w:rPr>
        <w:sz w:val="20"/>
      </w:rPr>
    </w:pPr>
    <w:r w:rsidRPr="00342612">
      <w:rPr>
        <w:sz w:val="20"/>
      </w:rPr>
      <w:t>Lab No.: 6</w:t>
    </w:r>
  </w:p>
  <w:p w:rsidR="00EC12B8" w:rsidRPr="00C24D95" w:rsidRDefault="00EC12B8" w:rsidP="00C24D95">
    <w:pPr>
      <w:spacing w:after="0" w:line="240" w:lineRule="auto"/>
      <w:rPr>
        <w:sz w:val="20"/>
      </w:rPr>
    </w:pPr>
    <w:r w:rsidRPr="00342612">
      <w:rPr>
        <w:sz w:val="20"/>
      </w:rPr>
      <w:t xml:space="preserve">İpek Öztaş </w:t>
    </w:r>
    <w:r>
      <w:rPr>
        <w:sz w:val="20"/>
      </w:rPr>
      <w:t>22003250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95"/>
    <w:rsid w:val="00032D1B"/>
    <w:rsid w:val="00086FA6"/>
    <w:rsid w:val="000907B4"/>
    <w:rsid w:val="000B2925"/>
    <w:rsid w:val="000C183B"/>
    <w:rsid w:val="000C6132"/>
    <w:rsid w:val="001509CF"/>
    <w:rsid w:val="00193AE5"/>
    <w:rsid w:val="001D1678"/>
    <w:rsid w:val="0024384D"/>
    <w:rsid w:val="0035364A"/>
    <w:rsid w:val="00390C76"/>
    <w:rsid w:val="003C737B"/>
    <w:rsid w:val="005C1693"/>
    <w:rsid w:val="005D2CF6"/>
    <w:rsid w:val="006A5C1B"/>
    <w:rsid w:val="006D3879"/>
    <w:rsid w:val="00796EF2"/>
    <w:rsid w:val="00852E20"/>
    <w:rsid w:val="00892113"/>
    <w:rsid w:val="008A2F7D"/>
    <w:rsid w:val="00981F5E"/>
    <w:rsid w:val="009908FB"/>
    <w:rsid w:val="00A27C42"/>
    <w:rsid w:val="00A94575"/>
    <w:rsid w:val="00AB0F54"/>
    <w:rsid w:val="00AD2239"/>
    <w:rsid w:val="00BD2010"/>
    <w:rsid w:val="00C24D95"/>
    <w:rsid w:val="00C51F19"/>
    <w:rsid w:val="00CB0078"/>
    <w:rsid w:val="00CF1616"/>
    <w:rsid w:val="00CF3540"/>
    <w:rsid w:val="00D4664B"/>
    <w:rsid w:val="00E056F5"/>
    <w:rsid w:val="00E24301"/>
    <w:rsid w:val="00EC12B8"/>
    <w:rsid w:val="00F216E2"/>
    <w:rsid w:val="00FB46EE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15571-DE44-4D1C-9238-4DE31A66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95"/>
  </w:style>
  <w:style w:type="paragraph" w:styleId="Footer">
    <w:name w:val="footer"/>
    <w:basedOn w:val="Normal"/>
    <w:link w:val="FooterChar"/>
    <w:uiPriority w:val="99"/>
    <w:unhideWhenUsed/>
    <w:rsid w:val="00C24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95"/>
  </w:style>
  <w:style w:type="table" w:styleId="TableGrid">
    <w:name w:val="Table Grid"/>
    <w:basedOn w:val="TableNormal"/>
    <w:uiPriority w:val="39"/>
    <w:rsid w:val="00C2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 Size vs. Miss Rate (column,</a:t>
            </a:r>
            <a:r>
              <a:rPr lang="en-US" baseline="0"/>
              <a:t> n=100)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128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Sheet1!$B$10:$F$10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Sheet1!$B$11:$F$11</c:f>
              <c:numCache>
                <c:formatCode>General</c:formatCode>
                <c:ptCount val="5"/>
                <c:pt idx="0">
                  <c:v>48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ser>
          <c:idx val="1"/>
          <c:order val="1"/>
          <c:tx>
            <c:v>256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Sheet1!$B$10:$F$10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Sheet1!$B$12:$F$12</c:f>
              <c:numCache>
                <c:formatCode>General</c:formatCode>
                <c:ptCount val="5"/>
                <c:pt idx="0">
                  <c:v>48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ser>
          <c:idx val="2"/>
          <c:order val="2"/>
          <c:tx>
            <c:v>2048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Sheet1!$B$10:$F$10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Sheet1!$B$15:$F$15</c:f>
              <c:numCache>
                <c:formatCode>General</c:formatCode>
                <c:ptCount val="5"/>
                <c:pt idx="0">
                  <c:v>49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ser>
          <c:idx val="3"/>
          <c:order val="3"/>
          <c:tx>
            <c:v>1024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Sheet1!$B$10:$F$10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Sheet1!$B$14:$F$14</c:f>
              <c:numCache>
                <c:formatCode>General</c:formatCode>
                <c:ptCount val="5"/>
                <c:pt idx="0">
                  <c:v>49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ser>
          <c:idx val="4"/>
          <c:order val="4"/>
          <c:tx>
            <c:v>512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Sheet1!$B$10:$F$10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Sheet1!$B$13:$F$13</c:f>
              <c:numCache>
                <c:formatCode>General</c:formatCode>
                <c:ptCount val="5"/>
                <c:pt idx="0">
                  <c:v>49</c:v>
                </c:pt>
                <c:pt idx="1">
                  <c:v>24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4122400"/>
        <c:axId val="-364122944"/>
      </c:scatterChart>
      <c:valAx>
        <c:axId val="-36412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</a:t>
                </a:r>
                <a:r>
                  <a:rPr lang="en-US" baseline="0"/>
                  <a:t> Size (words)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4122944"/>
        <c:crosses val="autoZero"/>
        <c:crossBetween val="midCat"/>
      </c:valAx>
      <c:valAx>
        <c:axId val="-36412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4122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 Size vs.</a:t>
            </a:r>
            <a:r>
              <a:rPr lang="en-US" baseline="0"/>
              <a:t> Miss Rate (row, n=100)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128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Sheet1!$B$32:$F$32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Sheet1!$B$33:$F$33</c:f>
              <c:numCache>
                <c:formatCode>General</c:formatCode>
                <c:ptCount val="5"/>
                <c:pt idx="0">
                  <c:v>97</c:v>
                </c:pt>
                <c:pt idx="1">
                  <c:v>97</c:v>
                </c:pt>
                <c:pt idx="2">
                  <c:v>97</c:v>
                </c:pt>
                <c:pt idx="3">
                  <c:v>97</c:v>
                </c:pt>
                <c:pt idx="4">
                  <c:v>98</c:v>
                </c:pt>
              </c:numCache>
            </c:numRef>
          </c:yVal>
          <c:smooth val="0"/>
        </c:ser>
        <c:ser>
          <c:idx val="1"/>
          <c:order val="1"/>
          <c:tx>
            <c:v>256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Sheet1!$B$32:$F$32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Sheet1!$B$34:$F$34</c:f>
              <c:numCache>
                <c:formatCode>General</c:formatCode>
                <c:ptCount val="5"/>
                <c:pt idx="0">
                  <c:v>97</c:v>
                </c:pt>
                <c:pt idx="1">
                  <c:v>97</c:v>
                </c:pt>
                <c:pt idx="2">
                  <c:v>97</c:v>
                </c:pt>
                <c:pt idx="3">
                  <c:v>97</c:v>
                </c:pt>
                <c:pt idx="4">
                  <c:v>97</c:v>
                </c:pt>
              </c:numCache>
            </c:numRef>
          </c:yVal>
          <c:smooth val="0"/>
        </c:ser>
        <c:ser>
          <c:idx val="2"/>
          <c:order val="2"/>
          <c:tx>
            <c:v>512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Sheet1!$B$32:$F$32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Sheet1!$B$35:$F$35</c:f>
              <c:numCache>
                <c:formatCode>General</c:formatCode>
                <c:ptCount val="5"/>
                <c:pt idx="0">
                  <c:v>97</c:v>
                </c:pt>
                <c:pt idx="1">
                  <c:v>97</c:v>
                </c:pt>
                <c:pt idx="2">
                  <c:v>97</c:v>
                </c:pt>
                <c:pt idx="3">
                  <c:v>97</c:v>
                </c:pt>
                <c:pt idx="4">
                  <c:v>97</c:v>
                </c:pt>
              </c:numCache>
            </c:numRef>
          </c:yVal>
          <c:smooth val="0"/>
        </c:ser>
        <c:ser>
          <c:idx val="3"/>
          <c:order val="3"/>
          <c:tx>
            <c:v>1024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Sheet1!$B$32:$F$32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Sheet1!$B$36:$F$36</c:f>
              <c:numCache>
                <c:formatCode>General</c:formatCode>
                <c:ptCount val="5"/>
                <c:pt idx="0">
                  <c:v>84</c:v>
                </c:pt>
                <c:pt idx="1">
                  <c:v>77</c:v>
                </c:pt>
                <c:pt idx="2">
                  <c:v>97</c:v>
                </c:pt>
                <c:pt idx="3">
                  <c:v>97</c:v>
                </c:pt>
                <c:pt idx="4">
                  <c:v>97</c:v>
                </c:pt>
              </c:numCache>
            </c:numRef>
          </c:yVal>
          <c:smooth val="0"/>
        </c:ser>
        <c:ser>
          <c:idx val="4"/>
          <c:order val="4"/>
          <c:tx>
            <c:v>2056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Sheet1!$B$32:$F$32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Sheet1!$B$37:$F$37</c:f>
              <c:numCache>
                <c:formatCode>General</c:formatCode>
                <c:ptCount val="5"/>
                <c:pt idx="0">
                  <c:v>84</c:v>
                </c:pt>
                <c:pt idx="1">
                  <c:v>24</c:v>
                </c:pt>
                <c:pt idx="2">
                  <c:v>76</c:v>
                </c:pt>
                <c:pt idx="3">
                  <c:v>97</c:v>
                </c:pt>
                <c:pt idx="4">
                  <c:v>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4120768"/>
        <c:axId val="-364115872"/>
      </c:scatterChart>
      <c:valAx>
        <c:axId val="-36412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</a:t>
                </a:r>
                <a:r>
                  <a:rPr lang="en-US" baseline="0"/>
                  <a:t> Size (words)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4115872"/>
        <c:crosses val="autoZero"/>
        <c:crossBetween val="midCat"/>
      </c:valAx>
      <c:valAx>
        <c:axId val="-36411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4120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 Size vs. Miss Rate (column, n=150)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128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Sheet1!$B$20:$F$20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Sheet1!$B$21:$F$21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ser>
          <c:idx val="1"/>
          <c:order val="1"/>
          <c:tx>
            <c:v>256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Sheet1!$B$20:$F$20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Sheet1!$B$22:$F$22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ser>
          <c:idx val="2"/>
          <c:order val="2"/>
          <c:tx>
            <c:v>512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Sheet1!$B$20:$F$20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Sheet1!$B$23:$F$23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ser>
          <c:idx val="3"/>
          <c:order val="3"/>
          <c:tx>
            <c:v>1024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Sheet1!$B$20:$F$20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Sheet1!$B$24:$F$24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ser>
          <c:idx val="4"/>
          <c:order val="4"/>
          <c:tx>
            <c:v>2048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Sheet1!$B$20:$F$20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Sheet1!$B$25:$F$25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4114784"/>
        <c:axId val="-364112608"/>
      </c:scatterChart>
      <c:valAx>
        <c:axId val="-36411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 (words)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4112608"/>
        <c:crosses val="autoZero"/>
        <c:crossBetween val="midCat"/>
      </c:valAx>
      <c:valAx>
        <c:axId val="-36411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4114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 Size vs. Miss Rate (row, n=150)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128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Sheet1!$B$41:$F$41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Sheet1!$B$42:$F$42</c:f>
              <c:numCache>
                <c:formatCode>General</c:formatCode>
                <c:ptCount val="5"/>
                <c:pt idx="0">
                  <c:v>74</c:v>
                </c:pt>
                <c:pt idx="1">
                  <c:v>99</c:v>
                </c:pt>
                <c:pt idx="2">
                  <c:v>99</c:v>
                </c:pt>
                <c:pt idx="3">
                  <c:v>98</c:v>
                </c:pt>
                <c:pt idx="4">
                  <c:v>98</c:v>
                </c:pt>
              </c:numCache>
            </c:numRef>
          </c:yVal>
          <c:smooth val="0"/>
        </c:ser>
        <c:ser>
          <c:idx val="1"/>
          <c:order val="1"/>
          <c:tx>
            <c:v>256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Sheet1!$B$41:$F$41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Sheet1!$B$43:$F$43</c:f>
              <c:numCache>
                <c:formatCode>General</c:formatCode>
                <c:ptCount val="5"/>
                <c:pt idx="0">
                  <c:v>99</c:v>
                </c:pt>
                <c:pt idx="1">
                  <c:v>98</c:v>
                </c:pt>
                <c:pt idx="2">
                  <c:v>99</c:v>
                </c:pt>
                <c:pt idx="3">
                  <c:v>98</c:v>
                </c:pt>
                <c:pt idx="4">
                  <c:v>98</c:v>
                </c:pt>
              </c:numCache>
            </c:numRef>
          </c:yVal>
          <c:smooth val="0"/>
        </c:ser>
        <c:ser>
          <c:idx val="2"/>
          <c:order val="2"/>
          <c:tx>
            <c:v>512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Sheet1!$B$41:$F$41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Sheet1!$B$44:$F$44</c:f>
              <c:numCache>
                <c:formatCode>General</c:formatCode>
                <c:ptCount val="5"/>
                <c:pt idx="0">
                  <c:v>99</c:v>
                </c:pt>
                <c:pt idx="1">
                  <c:v>98</c:v>
                </c:pt>
                <c:pt idx="2">
                  <c:v>98</c:v>
                </c:pt>
                <c:pt idx="3">
                  <c:v>98</c:v>
                </c:pt>
                <c:pt idx="4">
                  <c:v>98</c:v>
                </c:pt>
              </c:numCache>
            </c:numRef>
          </c:yVal>
          <c:smooth val="0"/>
        </c:ser>
        <c:ser>
          <c:idx val="3"/>
          <c:order val="3"/>
          <c:tx>
            <c:v>1024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Sheet1!$B$41:$F$41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Sheet1!$B$45:$F$45</c:f>
              <c:numCache>
                <c:formatCode>General</c:formatCode>
                <c:ptCount val="5"/>
                <c:pt idx="0">
                  <c:v>64</c:v>
                </c:pt>
                <c:pt idx="1">
                  <c:v>91</c:v>
                </c:pt>
                <c:pt idx="2">
                  <c:v>98</c:v>
                </c:pt>
                <c:pt idx="3">
                  <c:v>98</c:v>
                </c:pt>
                <c:pt idx="4">
                  <c:v>98</c:v>
                </c:pt>
              </c:numCache>
            </c:numRef>
          </c:yVal>
          <c:smooth val="0"/>
        </c:ser>
        <c:ser>
          <c:idx val="4"/>
          <c:order val="4"/>
          <c:tx>
            <c:v>2048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Sheet1!$B$41:$F$41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Sheet1!$B$46:$F$46</c:f>
              <c:numCache>
                <c:formatCode>General</c:formatCode>
                <c:ptCount val="5"/>
                <c:pt idx="0">
                  <c:v>64</c:v>
                </c:pt>
                <c:pt idx="1">
                  <c:v>58</c:v>
                </c:pt>
                <c:pt idx="2">
                  <c:v>93</c:v>
                </c:pt>
                <c:pt idx="3">
                  <c:v>98</c:v>
                </c:pt>
                <c:pt idx="4">
                  <c:v>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4112064"/>
        <c:axId val="-364110976"/>
      </c:scatterChart>
      <c:valAx>
        <c:axId val="-36411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</a:t>
                </a:r>
                <a:r>
                  <a:rPr lang="en-US" baseline="0"/>
                  <a:t> Size (words)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4110976"/>
        <c:crosses val="autoZero"/>
        <c:crossBetween val="midCat"/>
      </c:valAx>
      <c:valAx>
        <c:axId val="-36411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 [%]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0.398881233595800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4112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2023-05-21T11:02:00Z</dcterms:created>
  <dcterms:modified xsi:type="dcterms:W3CDTF">2023-05-22T06:55:00Z</dcterms:modified>
</cp:coreProperties>
</file>