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8B0B0" w14:textId="77777777" w:rsidR="009933A1" w:rsidRDefault="009933A1" w:rsidP="009933A1">
      <w:pPr>
        <w:pStyle w:val="ListeParagraf"/>
        <w:numPr>
          <w:ilvl w:val="0"/>
          <w:numId w:val="1"/>
        </w:numPr>
      </w:pPr>
      <w:r>
        <w:t>Başla.</w:t>
      </w:r>
    </w:p>
    <w:p w14:paraId="7D6EFF10" w14:textId="77777777" w:rsidR="009933A1" w:rsidRDefault="009933A1" w:rsidP="009933A1">
      <w:pPr>
        <w:pStyle w:val="ListeParagraf"/>
        <w:numPr>
          <w:ilvl w:val="0"/>
          <w:numId w:val="1"/>
        </w:numPr>
      </w:pPr>
      <w:r>
        <w:t>Uyan.</w:t>
      </w:r>
    </w:p>
    <w:p w14:paraId="263C12AF" w14:textId="77777777" w:rsidR="009933A1" w:rsidRDefault="009933A1" w:rsidP="009933A1">
      <w:pPr>
        <w:pStyle w:val="ListeParagraf"/>
        <w:numPr>
          <w:ilvl w:val="0"/>
          <w:numId w:val="1"/>
        </w:numPr>
      </w:pPr>
      <w:r>
        <w:t>Alarmı kapat.</w:t>
      </w:r>
    </w:p>
    <w:p w14:paraId="69A57F71" w14:textId="77777777" w:rsidR="009933A1" w:rsidRDefault="009933A1" w:rsidP="009933A1">
      <w:pPr>
        <w:pStyle w:val="ListeParagraf"/>
        <w:numPr>
          <w:ilvl w:val="0"/>
          <w:numId w:val="1"/>
        </w:numPr>
      </w:pPr>
      <w:r>
        <w:t>Banyoya git.</w:t>
      </w:r>
    </w:p>
    <w:p w14:paraId="0D16F0EA" w14:textId="77777777" w:rsidR="009933A1" w:rsidRDefault="009933A1" w:rsidP="009933A1">
      <w:pPr>
        <w:pStyle w:val="ListeParagraf"/>
        <w:numPr>
          <w:ilvl w:val="0"/>
          <w:numId w:val="1"/>
        </w:numPr>
      </w:pPr>
      <w:r>
        <w:t>Banyo dolu değilse dişlerini fırçala.</w:t>
      </w:r>
    </w:p>
    <w:p w14:paraId="79CEF4A3" w14:textId="5C5A7284" w:rsidR="009933A1" w:rsidRDefault="009933A1" w:rsidP="002C154A">
      <w:pPr>
        <w:pStyle w:val="ListeParagraf"/>
      </w:pPr>
      <w:r>
        <w:t>Doluysa odaya dön.</w:t>
      </w:r>
    </w:p>
    <w:p w14:paraId="14E82B1D" w14:textId="13DB4B6A" w:rsidR="00772674" w:rsidRDefault="00406515" w:rsidP="00772674">
      <w:pPr>
        <w:pStyle w:val="ListeParagraf"/>
        <w:numPr>
          <w:ilvl w:val="0"/>
          <w:numId w:val="1"/>
        </w:numPr>
      </w:pPr>
      <w:r>
        <w:t>Odaya git ve k</w:t>
      </w:r>
      <w:r w:rsidR="00D36940">
        <w:t>ıyafetlerini değiştir.</w:t>
      </w:r>
    </w:p>
    <w:p w14:paraId="138BFD90" w14:textId="77777777" w:rsidR="009933A1" w:rsidRDefault="009933A1" w:rsidP="009933A1">
      <w:pPr>
        <w:pStyle w:val="ListeParagraf"/>
        <w:numPr>
          <w:ilvl w:val="0"/>
          <w:numId w:val="1"/>
        </w:numPr>
      </w:pPr>
      <w:r>
        <w:t>Yürüyüşe çık.</w:t>
      </w:r>
    </w:p>
    <w:p w14:paraId="7C8B49F6" w14:textId="77777777" w:rsidR="009933A1" w:rsidRDefault="009933A1" w:rsidP="009933A1">
      <w:pPr>
        <w:pStyle w:val="ListeParagraf"/>
        <w:numPr>
          <w:ilvl w:val="0"/>
          <w:numId w:val="1"/>
        </w:numPr>
      </w:pPr>
      <w:r>
        <w:t>Yurda dön.</w:t>
      </w:r>
    </w:p>
    <w:p w14:paraId="06A15B9B" w14:textId="77777777" w:rsidR="009933A1" w:rsidRDefault="009933A1" w:rsidP="009933A1">
      <w:pPr>
        <w:pStyle w:val="ListeParagraf"/>
        <w:numPr>
          <w:ilvl w:val="0"/>
          <w:numId w:val="1"/>
        </w:numPr>
      </w:pPr>
      <w:r>
        <w:t>Yemekhaneye gidip kahvaltı yap.</w:t>
      </w:r>
    </w:p>
    <w:p w14:paraId="622EA8B9" w14:textId="764954A3" w:rsidR="009933A1" w:rsidRDefault="009933A1" w:rsidP="00D36940">
      <w:pPr>
        <w:pStyle w:val="ListeParagraf"/>
        <w:numPr>
          <w:ilvl w:val="0"/>
          <w:numId w:val="1"/>
        </w:numPr>
      </w:pPr>
      <w:r>
        <w:t>Odaya dö</w:t>
      </w:r>
      <w:r w:rsidR="00D36940">
        <w:t>n.</w:t>
      </w:r>
    </w:p>
    <w:p w14:paraId="6061A05B" w14:textId="6D79BB5B" w:rsidR="009933A1" w:rsidRDefault="009933A1" w:rsidP="005532D8">
      <w:pPr>
        <w:pStyle w:val="ListeParagraf"/>
        <w:numPr>
          <w:ilvl w:val="0"/>
          <w:numId w:val="1"/>
        </w:numPr>
      </w:pPr>
      <w:r>
        <w:t>Bilgisayarı a</w:t>
      </w:r>
      <w:r w:rsidR="005532D8">
        <w:t xml:space="preserve">çıp </w:t>
      </w:r>
      <w:proofErr w:type="spellStart"/>
      <w:r w:rsidR="005532D8">
        <w:t>Udemy’e</w:t>
      </w:r>
      <w:proofErr w:type="spellEnd"/>
      <w:r w:rsidR="005532D8">
        <w:t xml:space="preserve"> gir.</w:t>
      </w:r>
    </w:p>
    <w:p w14:paraId="1C51AE95" w14:textId="2C12CEA4" w:rsidR="009933A1" w:rsidRDefault="009933A1" w:rsidP="009933A1">
      <w:pPr>
        <w:pStyle w:val="ListeParagraf"/>
        <w:numPr>
          <w:ilvl w:val="0"/>
          <w:numId w:val="1"/>
        </w:numPr>
      </w:pPr>
      <w:r>
        <w:t>Ders videosu izle</w:t>
      </w:r>
      <w:r w:rsidR="00D36940">
        <w:t xml:space="preserve">yip </w:t>
      </w:r>
      <w:proofErr w:type="spellStart"/>
      <w:r w:rsidR="005532D8">
        <w:t>Udemy’den</w:t>
      </w:r>
      <w:proofErr w:type="spellEnd"/>
      <w:r w:rsidR="005532D8">
        <w:t xml:space="preserve"> çık.</w:t>
      </w:r>
    </w:p>
    <w:p w14:paraId="094229A9" w14:textId="77777777" w:rsidR="009933A1" w:rsidRDefault="009933A1" w:rsidP="009933A1">
      <w:pPr>
        <w:pStyle w:val="ListeParagraf"/>
        <w:numPr>
          <w:ilvl w:val="0"/>
          <w:numId w:val="1"/>
        </w:numPr>
      </w:pPr>
      <w:proofErr w:type="spellStart"/>
      <w:r>
        <w:t>Cambly’e</w:t>
      </w:r>
      <w:proofErr w:type="spellEnd"/>
      <w:r>
        <w:t xml:space="preserve"> gir dersin varsa derse katıl.</w:t>
      </w:r>
    </w:p>
    <w:p w14:paraId="4A44EBF2" w14:textId="77777777" w:rsidR="009933A1" w:rsidRDefault="009933A1" w:rsidP="009933A1">
      <w:pPr>
        <w:pStyle w:val="ListeParagraf"/>
      </w:pPr>
      <w:r>
        <w:t xml:space="preserve">Dersin yoksa </w:t>
      </w:r>
      <w:proofErr w:type="spellStart"/>
      <w:r>
        <w:t>Cambly’i</w:t>
      </w:r>
      <w:proofErr w:type="spellEnd"/>
      <w:r>
        <w:t xml:space="preserve"> kapat.</w:t>
      </w:r>
    </w:p>
    <w:p w14:paraId="511C7B8E" w14:textId="77777777" w:rsidR="009933A1" w:rsidRDefault="009933A1" w:rsidP="009933A1">
      <w:pPr>
        <w:pStyle w:val="ListeParagraf"/>
        <w:numPr>
          <w:ilvl w:val="0"/>
          <w:numId w:val="1"/>
        </w:numPr>
      </w:pPr>
      <w:r>
        <w:t>Yemek ye.</w:t>
      </w:r>
    </w:p>
    <w:p w14:paraId="4CBCCBDB" w14:textId="77777777" w:rsidR="009933A1" w:rsidRDefault="009933A1" w:rsidP="009933A1">
      <w:pPr>
        <w:pStyle w:val="ListeParagraf"/>
        <w:numPr>
          <w:ilvl w:val="0"/>
          <w:numId w:val="1"/>
        </w:numPr>
      </w:pPr>
      <w:r>
        <w:t>Okul için hazırlan.</w:t>
      </w:r>
    </w:p>
    <w:p w14:paraId="2623182F" w14:textId="019FF87A" w:rsidR="009933A1" w:rsidRDefault="009933A1" w:rsidP="00386CFE">
      <w:pPr>
        <w:pStyle w:val="ListeParagraf"/>
        <w:numPr>
          <w:ilvl w:val="0"/>
          <w:numId w:val="1"/>
        </w:numPr>
      </w:pPr>
      <w:r>
        <w:t>Yurttan çık</w:t>
      </w:r>
      <w:r w:rsidR="00386CFE">
        <w:t>ıp otobüs durağına git.</w:t>
      </w:r>
    </w:p>
    <w:p w14:paraId="2B637CFF" w14:textId="50D5DBE5" w:rsidR="009933A1" w:rsidRDefault="00386CFE" w:rsidP="00386CFE">
      <w:pPr>
        <w:pStyle w:val="ListeParagraf"/>
        <w:numPr>
          <w:ilvl w:val="0"/>
          <w:numId w:val="1"/>
        </w:numPr>
      </w:pPr>
      <w:r>
        <w:t>Otobüse binip okula git.</w:t>
      </w:r>
    </w:p>
    <w:p w14:paraId="22BF05C6" w14:textId="77777777" w:rsidR="009933A1" w:rsidRDefault="009933A1" w:rsidP="009933A1">
      <w:pPr>
        <w:pStyle w:val="ListeParagraf"/>
        <w:numPr>
          <w:ilvl w:val="0"/>
          <w:numId w:val="1"/>
        </w:numPr>
      </w:pPr>
      <w:r>
        <w:t>Dersin varsa sınıfa git.</w:t>
      </w:r>
    </w:p>
    <w:p w14:paraId="154D4D2E" w14:textId="77777777" w:rsidR="009933A1" w:rsidRDefault="009933A1" w:rsidP="009933A1">
      <w:pPr>
        <w:pStyle w:val="ListeParagraf"/>
      </w:pPr>
      <w:r>
        <w:t>Yoksa kantine git.</w:t>
      </w:r>
    </w:p>
    <w:p w14:paraId="5196A5CB" w14:textId="77777777" w:rsidR="009933A1" w:rsidRDefault="009933A1" w:rsidP="009933A1">
      <w:pPr>
        <w:pStyle w:val="ListeParagraf"/>
        <w:numPr>
          <w:ilvl w:val="0"/>
          <w:numId w:val="1"/>
        </w:numPr>
      </w:pPr>
      <w:r>
        <w:t>Kantinde bitki çayı iç.</w:t>
      </w:r>
    </w:p>
    <w:p w14:paraId="1B632C8C" w14:textId="77777777" w:rsidR="009933A1" w:rsidRDefault="009933A1" w:rsidP="009933A1">
      <w:pPr>
        <w:pStyle w:val="ListeParagraf"/>
        <w:numPr>
          <w:ilvl w:val="0"/>
          <w:numId w:val="1"/>
        </w:numPr>
      </w:pPr>
      <w:r>
        <w:t>Ders vaktinde sınıfa git.</w:t>
      </w:r>
    </w:p>
    <w:p w14:paraId="46B0BB7E" w14:textId="77777777" w:rsidR="009933A1" w:rsidRDefault="009933A1" w:rsidP="009933A1">
      <w:pPr>
        <w:pStyle w:val="ListeParagraf"/>
        <w:numPr>
          <w:ilvl w:val="0"/>
          <w:numId w:val="1"/>
        </w:numPr>
      </w:pPr>
      <w:r>
        <w:t>Dersler bittikten sonra otobüs durağına git.</w:t>
      </w:r>
    </w:p>
    <w:p w14:paraId="0515B94D" w14:textId="77777777" w:rsidR="009933A1" w:rsidRDefault="009933A1" w:rsidP="009933A1">
      <w:pPr>
        <w:pStyle w:val="ListeParagraf"/>
        <w:numPr>
          <w:ilvl w:val="0"/>
          <w:numId w:val="1"/>
        </w:numPr>
      </w:pPr>
      <w:r>
        <w:t>Otobüs saati geçmediyse otobüsü bekle.</w:t>
      </w:r>
    </w:p>
    <w:p w14:paraId="2D72815C" w14:textId="77777777" w:rsidR="009933A1" w:rsidRDefault="009933A1" w:rsidP="009933A1">
      <w:pPr>
        <w:pStyle w:val="ListeParagraf"/>
      </w:pPr>
      <w:r>
        <w:t>Geçtiyse taksi çağır.</w:t>
      </w:r>
    </w:p>
    <w:p w14:paraId="1CD97DB7" w14:textId="77777777" w:rsidR="009933A1" w:rsidRDefault="009933A1" w:rsidP="009933A1">
      <w:pPr>
        <w:pStyle w:val="ListeParagraf"/>
        <w:numPr>
          <w:ilvl w:val="0"/>
          <w:numId w:val="1"/>
        </w:numPr>
      </w:pPr>
      <w:r>
        <w:t>Taksiye bin.</w:t>
      </w:r>
    </w:p>
    <w:p w14:paraId="5EB8A068" w14:textId="77777777" w:rsidR="009933A1" w:rsidRDefault="009933A1" w:rsidP="009933A1">
      <w:pPr>
        <w:pStyle w:val="ListeParagraf"/>
        <w:numPr>
          <w:ilvl w:val="0"/>
          <w:numId w:val="1"/>
        </w:numPr>
      </w:pPr>
      <w:r>
        <w:t>Taksiye yolu tarif et.</w:t>
      </w:r>
    </w:p>
    <w:p w14:paraId="3DB76E04" w14:textId="13D0A120" w:rsidR="009933A1" w:rsidRDefault="009933A1" w:rsidP="00D1253B">
      <w:pPr>
        <w:pStyle w:val="ListeParagraf"/>
        <w:numPr>
          <w:ilvl w:val="0"/>
          <w:numId w:val="1"/>
        </w:numPr>
      </w:pPr>
      <w:r>
        <w:t>Yurda var</w:t>
      </w:r>
      <w:r w:rsidR="00D1253B">
        <w:t>ınca odaya git.</w:t>
      </w:r>
    </w:p>
    <w:p w14:paraId="41046000" w14:textId="77777777" w:rsidR="009933A1" w:rsidRDefault="009933A1" w:rsidP="009933A1">
      <w:pPr>
        <w:pStyle w:val="ListeParagraf"/>
        <w:numPr>
          <w:ilvl w:val="0"/>
          <w:numId w:val="1"/>
        </w:numPr>
      </w:pPr>
      <w:r>
        <w:t>Üstünü değiştir.</w:t>
      </w:r>
    </w:p>
    <w:p w14:paraId="3FE14D52" w14:textId="1C113B13" w:rsidR="009933A1" w:rsidRDefault="009933A1" w:rsidP="00D1253B">
      <w:pPr>
        <w:pStyle w:val="ListeParagraf"/>
        <w:numPr>
          <w:ilvl w:val="0"/>
          <w:numId w:val="1"/>
        </w:numPr>
      </w:pPr>
      <w:r>
        <w:t>Banyoya gi</w:t>
      </w:r>
      <w:r w:rsidR="00D1253B">
        <w:t>dip dişlerini fırçala ve yüzünü yıka.</w:t>
      </w:r>
    </w:p>
    <w:p w14:paraId="78AFC23F" w14:textId="5C140E7C" w:rsidR="00147592" w:rsidRDefault="00147592" w:rsidP="009933A1">
      <w:pPr>
        <w:pStyle w:val="ListeParagraf"/>
        <w:numPr>
          <w:ilvl w:val="0"/>
          <w:numId w:val="1"/>
        </w:numPr>
      </w:pPr>
      <w:r>
        <w:t>Odaya dön</w:t>
      </w:r>
    </w:p>
    <w:p w14:paraId="416008EC" w14:textId="77777777" w:rsidR="009933A1" w:rsidRDefault="009933A1" w:rsidP="009933A1">
      <w:pPr>
        <w:pStyle w:val="ListeParagraf"/>
        <w:numPr>
          <w:ilvl w:val="0"/>
          <w:numId w:val="1"/>
        </w:numPr>
      </w:pPr>
      <w:r>
        <w:t>Yatağı aç.</w:t>
      </w:r>
    </w:p>
    <w:p w14:paraId="1C43202D" w14:textId="77777777" w:rsidR="009933A1" w:rsidRDefault="009933A1" w:rsidP="009933A1">
      <w:pPr>
        <w:pStyle w:val="ListeParagraf"/>
        <w:numPr>
          <w:ilvl w:val="0"/>
          <w:numId w:val="1"/>
        </w:numPr>
      </w:pPr>
      <w:r>
        <w:t>Uyu.</w:t>
      </w:r>
    </w:p>
    <w:p w14:paraId="56361B0A" w14:textId="77777777" w:rsidR="009933A1" w:rsidRDefault="009933A1" w:rsidP="009933A1">
      <w:pPr>
        <w:pStyle w:val="ListeParagraf"/>
        <w:numPr>
          <w:ilvl w:val="0"/>
          <w:numId w:val="1"/>
        </w:numPr>
      </w:pPr>
      <w:r>
        <w:t>Bitir.</w:t>
      </w:r>
    </w:p>
    <w:p w14:paraId="74B82D6A" w14:textId="77777777" w:rsidR="009933A1" w:rsidRDefault="009933A1" w:rsidP="009933A1"/>
    <w:p w14:paraId="76088BCA" w14:textId="77777777" w:rsidR="00525C96" w:rsidRDefault="00525C96"/>
    <w:sectPr w:rsidR="00525C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C320A"/>
    <w:multiLevelType w:val="hybridMultilevel"/>
    <w:tmpl w:val="7EEE162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088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D8"/>
    <w:rsid w:val="00147592"/>
    <w:rsid w:val="002C154A"/>
    <w:rsid w:val="00386CFE"/>
    <w:rsid w:val="00406515"/>
    <w:rsid w:val="00525C96"/>
    <w:rsid w:val="005532D8"/>
    <w:rsid w:val="00772674"/>
    <w:rsid w:val="009933A1"/>
    <w:rsid w:val="00D1253B"/>
    <w:rsid w:val="00D36940"/>
    <w:rsid w:val="00E7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EF891"/>
  <w15:chartTrackingRefBased/>
  <w15:docId w15:val="{CF96372F-7D5E-41A3-B5E7-1F874918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3A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93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IPEK SAVAS</dc:creator>
  <cp:keywords/>
  <dc:description/>
  <cp:lastModifiedBy>ipek savaş</cp:lastModifiedBy>
  <cp:revision>10</cp:revision>
  <dcterms:created xsi:type="dcterms:W3CDTF">2022-10-17T08:55:00Z</dcterms:created>
  <dcterms:modified xsi:type="dcterms:W3CDTF">2022-10-20T20:31:00Z</dcterms:modified>
</cp:coreProperties>
</file>