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ZPRÁVA O REVIZI LPS</w:t>
      </w:r>
    </w:p>
    <w:p>
      <w:pPr>
        <w:spacing w:after="400"/>
        <w:jc w:val="center"/>
      </w:pPr>
      <w:r>
        <w:rPr>
          <w:i/>
          <w:iCs/>
        </w:rPr>
        <w:t xml:space="preserve">[[REVISION_TYPE]]</w:t>
      </w:r>
    </w:p>
    <w:p>
      <w:pPr>
        <w:pStyle w:val="Heading2"/>
        <w:spacing w:before="400" w:after="200"/>
      </w:pPr>
      <w:r>
        <w:t xml:space="preserve">Identifikace objektu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Objekt / Název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[[OBJECT_NAME]]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Adresa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[[OBJECT_ADDRESS]]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Objednatel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[[CLIENT_NAME]]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Typ objektu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[[OBJECT_TYPE]]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Třída LPS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[[LPS_CLASS]]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SPD ochrana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[[SPD_PROTECTION_INFO]]</w:t>
            </w:r>
          </w:p>
        </w:tc>
      </w:tr>
    </w:tbl>
    <w:p>
      <w:pPr>
        <w:pStyle w:val="Heading2"/>
        <w:spacing w:before="400" w:after="200"/>
      </w:pPr>
      <w:r>
        <w:t xml:space="preserve">Termíny revize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Datum zahájení revize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[[DATE_START]]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Datum ukončení revize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[[DATE_END]]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Datum vyhotovení zprávy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[[DATE_CREATED]]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Příští revize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[[NEXT_REVISION]]</w:t>
            </w:r>
          </w:p>
        </w:tc>
      </w:tr>
    </w:tbl>
    <w:p>
      <w:pPr>
        <w:pStyle w:val="Heading2"/>
        <w:spacing w:before="400" w:after="200"/>
      </w:pPr>
      <w:r>
        <w:t xml:space="preserve">Souhrn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Metoda měření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[[MEASUREMENT_METHOD]]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Rozsah provedených kontrol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[[REVISION_SCOPE_TEXT]]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Celkový posudek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[[SAFETY_STATUS]]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Závěr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[[CONCLUSION_TEXT]]</w:t>
            </w:r>
          </w:p>
        </w:tc>
      </w:tr>
    </w:tbl>
    <w:p>
      <w:pPr>
        <w:pStyle w:val="Heading2"/>
        <w:spacing w:before="400" w:after="200"/>
      </w:pPr>
      <w:r>
        <w:t xml:space="preserve">Použité přístroje</w:t>
      </w:r>
    </w:p>
    <w:p>
      <w:r>
        <w:t xml:space="preserve">[[MEASURING_INSTRUMENTS]]</w:t>
      </w:r>
    </w:p>
    <w:p>
      <w:pPr>
        <w:pStyle w:val="Heading2"/>
        <w:spacing w:before="400" w:after="200"/>
      </w:pPr>
      <w:r>
        <w:t xml:space="preserve">Revizní technik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Jméno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[[TECH_NAME]]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Společnost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[[TECH_COMPANY]]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Kontakt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[[TECH_PHONE]] / [[TECH_EMAIL]]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4F4F4" w:color="auto" w:val="clear"/>
          </w:tcPr>
          <w:p>
            <w:r>
              <w:t xml:space="preserve">Osvědčení / Oprávnění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[[TECH_CERTIFICATE]] / [[TECH_AUTHORIZATION]]</w:t>
            </w:r>
          </w:p>
        </w:tc>
      </w:tr>
    </w:tbl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ageBreakBefore/>
      </w:pPr>
    </w:p>
    <w:p>
      <w:pPr>
        <w:pStyle w:val="Heading2"/>
        <w:spacing w:before="400" w:after="200"/>
      </w:pPr>
      <w:r>
        <w:t xml:space="preserve">Základní údaje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Evidenční číslo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[[EVIDENCE_NUMBER]]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Projekt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[[PROJECT_ID]]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Třída LPS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[[LPS_CLASS]]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Datum zahájení revize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[[DATE_START]]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Datum ukončení revize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[[DATE_END]]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Datum vyhotovení zprávy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[[DATE_CREATED]]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Doporučený termín příští revize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[[NEXT_REVISION]]</w:t>
            </w:r>
          </w:p>
        </w:tc>
      </w:tr>
    </w:tbl>
    <w:p>
      <w:pPr>
        <w:pStyle w:val="Heading2"/>
        <w:spacing w:before="400" w:after="200"/>
      </w:pPr>
      <w:r>
        <w:t xml:space="preserve">Objekt a prostředí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Objekt / Název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[[OBJECT_NAME]]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Adresa objektu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[[OBJECT_ADDRESS]]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Objednatel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[[CLIENT_NAME]]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IČ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[[CLIENT_IC]]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DIČ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[[CLIENT_DIC]]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Adresa objednatele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[[CLIENT_ADDRESS]]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Typ objektu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[[OBJECT_TYPE]]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Popis objektu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[[OBJECT_DESCRIPTION]]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Předmět revize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[[ORDER_DESCRIPTION]]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Letecká ochrana / jímací soustava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[[AIR_TERMINATION_TYPE]]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Počet svodů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[[DOWN_CONDUCTORS_COUNT]]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Uzemnění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[[EARTHING_TYPE]]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Materiál zemniče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[[GROUND_MATERIAL]]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Střešní konstrukce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[[ROOF_TYPE]]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Krytina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[[ROOF_COVER]]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Charakter půdy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[[SOIL_TYPE]]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Počasí během revize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[[WEATHER_CONDITIONS]]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Provozovatel / zástupce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[[OPERATOR_NAME]]</w:t>
            </w:r>
          </w:p>
        </w:tc>
      </w:tr>
    </w:tbl>
    <w:p>
      <w:pPr>
        <w:pStyle w:val="Heading2"/>
        <w:spacing w:before="400" w:after="200"/>
      </w:pPr>
      <w:r>
        <w:t xml:space="preserve">Revizní technik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Jméno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[[TECH_NAME]]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Společnost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[[TECH_COMPANY]]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IČ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[[TECH_ICO]]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DIČ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[[TECH_DIC]]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Adresa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[[TECH_ADDRESS]]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Telefon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[[TECH_PHONE]]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E-mail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[[TECH_EMAIL]]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Osvědčení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[[TECH_CERTIFICATE]]</w:t>
            </w:r>
          </w:p>
        </w:tc>
      </w:tr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Oprávnění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[[TECH_AUTHORIZATION]]</w:t>
            </w:r>
          </w:p>
        </w:tc>
      </w:tr>
    </w:tbl>
    <w:p>
      <w:pPr>
        <w:pStyle w:val="Heading2"/>
        <w:spacing w:before="400" w:after="200"/>
      </w:pPr>
      <w:r>
        <w:t xml:space="preserve">Souhrn a závěr</w:t>
      </w:r>
    </w:p>
    <w:p>
      <w:r>
        <w:t xml:space="preserve">SPD ochrana: [[SPD_PROTECTION_INFO]]</w:t>
      </w:r>
    </w:p>
    <w:p>
      <w:r>
        <w:t xml:space="preserve">Rozsah provedených kontrol: [[REVISION_SCOPE_TEXT]]</w:t>
      </w:r>
    </w:p>
    <w:p>
      <w:r>
        <w:t xml:space="preserve">Metoda měření: [[MEASUREMENT_METHOD]]</w:t>
      </w:r>
    </w:p>
    <w:p>
      <w:r>
        <w:t xml:space="preserve">Celkový posudek: [[SAFETY_STATUS]]</w:t>
      </w:r>
    </w:p>
    <w:p>
      <w:r>
        <w:t xml:space="preserve">Závěr: [[CONCLUSION_TEXT]]</w:t>
      </w:r>
    </w:p>
    <w:p>
      <w:r>
        <w:t xml:space="preserve">Doplňující poznámka: [[CONCLUSION_NOTE]]</w:t>
      </w:r>
    </w:p>
    <w:p>
      <w:r>
        <w:t xml:space="preserve">Poznámka ke skice / nákresu: [[SKETCH_NOTE]]</w:t>
      </w:r>
    </w:p>
    <w:p>
      <w:pPr>
        <w:pStyle w:val="Heading2"/>
        <w:spacing w:before="400" w:after="200"/>
      </w:pPr>
      <w:r>
        <w:t xml:space="preserve">Nákres LPS</w:t>
      </w:r>
    </w:p>
    <w:p>
      <w:r>
        <w:t xml:space="preserve">[[LPS_SKETCH_IMAGE]]</w:t>
      </w:r>
    </w:p>
    <w:p>
      <w:pPr>
        <w:pStyle w:val="Heading2"/>
        <w:spacing w:before="400" w:after="200"/>
      </w:pPr>
      <w:r>
        <w:t xml:space="preserve">Použité přístroje</w:t>
      </w:r>
    </w:p>
    <w:p>
      <w:r>
        <w:t xml:space="preserve">[[MEASURING_INSTRUMENTS]]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Přístroj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Sériové číslo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Kalibrační list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Poznámka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[[INSTRUMENT_NAME]]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[[INSTRUMENT_MEASUREMENT]]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[[INSTRUMENT_CAL_LIST]]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[[INSTRUMENT_NOTE]]</w:t>
            </w:r>
          </w:p>
        </w:tc>
      </w:tr>
    </w:tbl>
    <w:p>
      <w:pPr>
        <w:pStyle w:val="Heading2"/>
        <w:spacing w:before="400" w:after="200"/>
      </w:pPr>
      <w:r>
        <w:t xml:space="preserve">Měření zemních odporů</w:t>
      </w:r>
    </w:p>
    <w:p>
      <w:r>
        <w:t xml:space="preserve">[[EARTH_MEASUREMENTS]]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Zemnič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Hodnota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Přístroj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Poznámka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[[GROUND_LABEL]]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[[GROUND_VALUE]]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[[GROUND_INSTRUMENT]]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[[GROUND_NOTE]]</w:t>
            </w:r>
          </w:p>
        </w:tc>
      </w:tr>
    </w:tbl>
    <w:p>
      <w:pPr>
        <w:pStyle w:val="Heading2"/>
        <w:spacing w:before="400" w:after="200"/>
      </w:pPr>
      <w:r>
        <w:t xml:space="preserve">Vizuální kontroly</w:t>
      </w:r>
    </w:p>
    <w:p>
      <w:r>
        <w:t xml:space="preserve">[[VISUAL_CHECKS]]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Položka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Stav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Poznámka</w:t>
            </w:r>
          </w:p>
        </w:tc>
      </w:tr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[[VISUAL_ITEM]]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[[VISUAL_STATE]]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[[VISUAL_NOTE]]</w:t>
            </w:r>
          </w:p>
        </w:tc>
      </w:tr>
    </w:tbl>
    <w:p>
      <w:pPr>
        <w:pStyle w:val="Heading2"/>
        <w:spacing w:before="400" w:after="200"/>
      </w:pPr>
      <w:r>
        <w:t xml:space="preserve">Zjištěné závady a doporučení</w:t>
      </w:r>
    </w:p>
    <w:p>
      <w:r>
        <w:t xml:space="preserve">[[DEFECTS]]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Popis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Norma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Článek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Místo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Priorita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Termín</w:t>
            </w:r>
          </w:p>
        </w:tc>
        <w:tc>
          <w:tcPr>
            <w:tcW w:type="pct" w:w="3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EEEEEE" w:color="auto" w:val="clear"/>
          </w:tcPr>
          <w:p>
            <w:r>
              <w:t xml:space="preserve">Doporučení</w:t>
            </w:r>
          </w:p>
        </w:tc>
      </w:tr>
      <w:tr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[[DEFECT_DESCRIPTION]]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[[DEFECT_STANDARD]]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[[DEFECT_ARTICLE]]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[[DEFECT_LOCATION]]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[[DEFECT_PRIORITY]]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[[DEFECT_DEADLINE]]</w:t>
            </w:r>
          </w:p>
        </w:tc>
        <w:tc>
          <w:tcPr>
            <w:tcW w:type="pct" w:w="65%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t xml:space="preserve">[[DEFECT_RECOMMENDATION]]</w:t>
            </w:r>
          </w:p>
        </w:tc>
      </w:tr>
    </w:tbl>
    <w:p>
      <w:pPr>
        <w:pStyle w:val="Heading2"/>
        <w:spacing w:before="400" w:after="200"/>
      </w:pPr>
      <w:r>
        <w:t xml:space="preserve">Distribuce a podpisy</w:t>
      </w:r>
    </w:p>
    <w:p>
      <w:r>
        <w:t xml:space="preserve">Rozdělovník: [[DISTRIBUTION_LIST]]</w:t>
      </w:r>
    </w:p>
    <w:p>
      <w:r>
        <w:t xml:space="preserve">Místo: [[SIGNATURE_CITY]]</w:t>
      </w:r>
    </w:p>
    <w:p>
      <w:r>
        <w:t xml:space="preserve">Datum: [[SIGNATURE_DATE]]</w:t>
      </w:r>
    </w:p>
    <w:p>
      <w:r>
        <w:t xml:space="preserve">Podpis provozovatele: [[OPERATOR_NAME]]</w:t>
      </w:r>
    </w:p>
    <w:p>
      <w:r>
        <w:t xml:space="preserve">Podpis revizního technika: [[TECH_NAME]]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Zpráva o revizi LPS</dc:title>
  <dc:creator>Revize WEB</dc:creator>
  <dc:description>Automaticky generovaná šablona pro výstup revize LPS</dc:description>
  <cp:lastModifiedBy>Un-named</cp:lastModifiedBy>
  <cp:revision>1</cp:revision>
  <dcterms:created xsi:type="dcterms:W3CDTF">2025-11-12T06:10:36.537Z</dcterms:created>
  <dcterms:modified xsi:type="dcterms:W3CDTF">2025-11-12T06:10:36.538Z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