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ADF0F" w14:textId="42D694AB" w:rsidR="00B02696" w:rsidRDefault="00713C7D">
      <w:r>
        <w:t>Shuffle Deck</w:t>
      </w:r>
    </w:p>
    <w:p w14:paraId="3D123F9C" w14:textId="14594615" w:rsidR="00713C7D" w:rsidRDefault="00713C7D">
      <w:r>
        <w:t>Place amount to bet</w:t>
      </w:r>
    </w:p>
    <w:p w14:paraId="3FE25916" w14:textId="3D486D8D" w:rsidR="00713C7D" w:rsidRDefault="00713C7D">
      <w:r>
        <w:t>Deal</w:t>
      </w:r>
    </w:p>
    <w:p w14:paraId="45113378" w14:textId="77777777" w:rsidR="006424F1" w:rsidRDefault="00713C7D" w:rsidP="00713C7D">
      <w:pPr>
        <w:ind w:firstLine="720"/>
      </w:pPr>
      <w:r>
        <w:t xml:space="preserve">Player </w:t>
      </w:r>
      <w:r w:rsidR="006424F1">
        <w:t>received 2 cards</w:t>
      </w:r>
    </w:p>
    <w:p w14:paraId="1E9F8741" w14:textId="2D58F57F" w:rsidR="00713C7D" w:rsidRDefault="006424F1" w:rsidP="00713C7D">
      <w:pPr>
        <w:ind w:firstLine="720"/>
      </w:pPr>
      <w:r>
        <w:t xml:space="preserve">Player </w:t>
      </w:r>
      <w:r w:rsidR="00713C7D">
        <w:t>sees their 2 cards</w:t>
      </w:r>
    </w:p>
    <w:p w14:paraId="62DC3AA8" w14:textId="6CBFD1EE" w:rsidR="006424F1" w:rsidRDefault="00713C7D">
      <w:r>
        <w:tab/>
        <w:t>Player sees 1 card face up and 1 card face down of dealer’s</w:t>
      </w:r>
    </w:p>
    <w:p w14:paraId="15E59019" w14:textId="652B030C" w:rsidR="006424F1" w:rsidRDefault="006424F1">
      <w:r>
        <w:tab/>
        <w:t>If Blackjack &amp; win, Player wins 1.5 time amount bet</w:t>
      </w:r>
    </w:p>
    <w:p w14:paraId="3E20D720" w14:textId="127AC3C2" w:rsidR="006424F1" w:rsidRDefault="006424F1">
      <w:r>
        <w:tab/>
        <w:t>If Blackjack &amp; tie, go back to “Place amount to bet”</w:t>
      </w:r>
    </w:p>
    <w:p w14:paraId="301F96B3" w14:textId="59B6D812" w:rsidR="00713C7D" w:rsidRDefault="00713C7D">
      <w:r>
        <w:t>Player can hit or stand</w:t>
      </w:r>
    </w:p>
    <w:p w14:paraId="568C038E" w14:textId="1D36DCDF" w:rsidR="00713C7D" w:rsidRDefault="00713C7D">
      <w:r>
        <w:tab/>
        <w:t>If hit: player draws card to increase value of hand</w:t>
      </w:r>
    </w:p>
    <w:p w14:paraId="5CC41846" w14:textId="7811A9B1" w:rsidR="00713C7D" w:rsidRDefault="00713C7D">
      <w:r>
        <w:tab/>
      </w:r>
      <w:r>
        <w:tab/>
        <w:t>If bust: player loses amount that was bet</w:t>
      </w:r>
    </w:p>
    <w:p w14:paraId="08E9F5EE" w14:textId="7F500B81" w:rsidR="00713C7D" w:rsidRDefault="00713C7D">
      <w:r>
        <w:tab/>
        <w:t>If stand: dealer must either hit until satisfied or stand</w:t>
      </w:r>
    </w:p>
    <w:p w14:paraId="3A981315" w14:textId="43A3B56B" w:rsidR="00713C7D" w:rsidRDefault="00713C7D">
      <w:r>
        <w:t>If Player’s hand is greater than dealer: player wins amount bet</w:t>
      </w:r>
    </w:p>
    <w:p w14:paraId="7A73AD5F" w14:textId="0A6F183D" w:rsidR="00713C7D" w:rsidRDefault="00713C7D">
      <w:r>
        <w:t>If Player’s hand is less than dealer: player loses amount bet</w:t>
      </w:r>
    </w:p>
    <w:p w14:paraId="63019986" w14:textId="150160D1" w:rsidR="00713C7D" w:rsidRDefault="00713C7D">
      <w:r>
        <w:t>If Player’</w:t>
      </w:r>
      <w:r w:rsidR="0093430C">
        <w:t>s</w:t>
      </w:r>
      <w:r>
        <w:t xml:space="preserve"> hand is equal to dealer: Push</w:t>
      </w:r>
    </w:p>
    <w:p w14:paraId="114FDA3C" w14:textId="70EBF80E" w:rsidR="006424F1" w:rsidRDefault="006424F1">
      <w:r>
        <w:tab/>
        <w:t>If Push: go back to “Place amount to bet”</w:t>
      </w:r>
    </w:p>
    <w:p w14:paraId="279831E4" w14:textId="286EFC3B" w:rsidR="0093430C" w:rsidRDefault="0093430C">
      <w:r>
        <w:t>If Player has no money, Player loses.</w:t>
      </w:r>
    </w:p>
    <w:p w14:paraId="09E57681" w14:textId="632C52F2" w:rsidR="006424F1" w:rsidRPr="00713C7D" w:rsidRDefault="0093430C">
      <w:r>
        <w:t>Else, g</w:t>
      </w:r>
      <w:r w:rsidR="002535D9">
        <w:t>o back to Place amount to bet</w:t>
      </w:r>
    </w:p>
    <w:sectPr w:rsidR="006424F1" w:rsidRPr="0071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CC3F" w14:textId="77777777" w:rsidR="00392403" w:rsidRDefault="00392403" w:rsidP="002535D9">
      <w:pPr>
        <w:spacing w:after="0" w:line="240" w:lineRule="auto"/>
      </w:pPr>
      <w:r>
        <w:separator/>
      </w:r>
    </w:p>
  </w:endnote>
  <w:endnote w:type="continuationSeparator" w:id="0">
    <w:p w14:paraId="087979C2" w14:textId="77777777" w:rsidR="00392403" w:rsidRDefault="00392403" w:rsidP="0025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C32A0" w14:textId="77777777" w:rsidR="00392403" w:rsidRDefault="00392403" w:rsidP="002535D9">
      <w:pPr>
        <w:spacing w:after="0" w:line="240" w:lineRule="auto"/>
      </w:pPr>
      <w:r>
        <w:separator/>
      </w:r>
    </w:p>
  </w:footnote>
  <w:footnote w:type="continuationSeparator" w:id="0">
    <w:p w14:paraId="4846E6CF" w14:textId="77777777" w:rsidR="00392403" w:rsidRDefault="00392403" w:rsidP="00253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B8"/>
    <w:rsid w:val="001B27B8"/>
    <w:rsid w:val="002535D9"/>
    <w:rsid w:val="00392403"/>
    <w:rsid w:val="006424F1"/>
    <w:rsid w:val="00713C7D"/>
    <w:rsid w:val="0093430C"/>
    <w:rsid w:val="00B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4C45"/>
  <w15:chartTrackingRefBased/>
  <w15:docId w15:val="{F0DB23DD-2577-49EA-964E-F8721C6D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D9"/>
  </w:style>
  <w:style w:type="paragraph" w:styleId="Footer">
    <w:name w:val="footer"/>
    <w:basedOn w:val="Normal"/>
    <w:link w:val="FooterChar"/>
    <w:uiPriority w:val="99"/>
    <w:unhideWhenUsed/>
    <w:rsid w:val="0025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Derek Tiletile</dc:creator>
  <cp:keywords/>
  <dc:description/>
  <cp:lastModifiedBy>Alvin Derek Tiletile</cp:lastModifiedBy>
  <cp:revision>3</cp:revision>
  <dcterms:created xsi:type="dcterms:W3CDTF">2020-04-23T03:57:00Z</dcterms:created>
  <dcterms:modified xsi:type="dcterms:W3CDTF">2020-04-23T04:20:00Z</dcterms:modified>
</cp:coreProperties>
</file>