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CC50" w14:textId="6F8C5433" w:rsidR="00A45FC9" w:rsidRPr="00C13B2E" w:rsidRDefault="00A45FC9">
      <w:pPr>
        <w:rPr>
          <w:rStyle w:val="IntenseEmphasis"/>
          <w:lang w:val="es-MX"/>
        </w:rPr>
      </w:pPr>
      <w:r w:rsidRPr="00C13B2E">
        <w:rPr>
          <w:rStyle w:val="IntenseEmphasis"/>
        </w:rPr>
        <w:t>Ana Cristina Ballesteros</w:t>
      </w:r>
      <w:r w:rsidR="00CC5374" w:rsidRPr="00C13B2E">
        <w:rPr>
          <w:rStyle w:val="IntenseEmphasis"/>
        </w:rPr>
        <w:t xml:space="preserve"> – 100 </w:t>
      </w:r>
    </w:p>
    <w:p w14:paraId="478D24DE" w14:textId="7AEA9D7C" w:rsidR="00AE3CA9" w:rsidRDefault="00A45FC9">
      <w:pPr>
        <w:rPr>
          <w:lang w:val="es-MX"/>
        </w:rPr>
      </w:pPr>
      <w:r w:rsidRPr="00A45FC9">
        <w:rPr>
          <w:lang w:val="es-MX"/>
        </w:rPr>
        <w:t>El funcionamiento es el esperado. Como retroalimentación del diseño, la lógica para generar los flags de OV y C se puede simplificar. En lugar de usar muxes, se podrían usar ANDs y NOTs, de tal modo que cuando el bit 1 de OP sea 1 (operaciones lógicas), estos flags tengan un valor de 0.</w:t>
      </w:r>
    </w:p>
    <w:p w14:paraId="15A8AA04" w14:textId="116B64BC" w:rsidR="00A45FC9" w:rsidRPr="00C13B2E" w:rsidRDefault="00A45FC9">
      <w:pPr>
        <w:rPr>
          <w:rStyle w:val="IntenseEmphasis"/>
        </w:rPr>
      </w:pPr>
      <w:r w:rsidRPr="00C13B2E">
        <w:rPr>
          <w:rStyle w:val="IntenseEmphasis"/>
        </w:rPr>
        <w:t>Yuneri Grisel Bautista Guerrero</w:t>
      </w:r>
      <w:r w:rsidR="00CC5374" w:rsidRPr="00C13B2E">
        <w:rPr>
          <w:rStyle w:val="IntenseEmphasis"/>
        </w:rPr>
        <w:t xml:space="preserve"> – 95 </w:t>
      </w:r>
    </w:p>
    <w:p w14:paraId="29A65A78" w14:textId="255A24C0" w:rsidR="008C1077" w:rsidRPr="000B4D1F" w:rsidRDefault="00DC37B0">
      <w:pPr>
        <w:rPr>
          <w:lang w:val="es-MX"/>
        </w:rPr>
      </w:pPr>
      <w:r>
        <w:rPr>
          <w:lang w:val="es-MX"/>
        </w:rPr>
        <w:t xml:space="preserve">El flag V no se actualiza correctamente para todos los casos. Por ejemplo, al sumar </w:t>
      </w:r>
      <w:r w:rsidRPr="00DC37B0">
        <w:rPr>
          <w:lang w:val="es-MX"/>
        </w:rPr>
        <w:t xml:space="preserve">-8 + -1, la ALU nos debería dar un </w:t>
      </w:r>
      <w:r>
        <w:rPr>
          <w:lang w:val="es-MX"/>
        </w:rPr>
        <w:t>V. Lo mismo pasa con la suma de 7</w:t>
      </w:r>
      <w:r w:rsidRPr="000B4D1F">
        <w:rPr>
          <w:lang w:val="es-MX"/>
        </w:rPr>
        <w:t>+1.</w:t>
      </w:r>
    </w:p>
    <w:p w14:paraId="55C98519" w14:textId="5DA0410B" w:rsidR="00CC5374" w:rsidRPr="00C13B2E" w:rsidRDefault="00BB7F2C">
      <w:pPr>
        <w:rPr>
          <w:rStyle w:val="IntenseEmphasis"/>
        </w:rPr>
      </w:pPr>
      <w:r w:rsidRPr="00C13B2E">
        <w:rPr>
          <w:rStyle w:val="IntenseEmphasis"/>
        </w:rPr>
        <w:t>Joel Castillo Zepeda</w:t>
      </w:r>
      <w:r w:rsidR="00CC5374" w:rsidRPr="00C13B2E">
        <w:rPr>
          <w:rStyle w:val="IntenseEmphasis"/>
        </w:rPr>
        <w:t xml:space="preserve"> – 85</w:t>
      </w:r>
    </w:p>
    <w:p w14:paraId="1D5159AC" w14:textId="29D10A1A" w:rsidR="00BB7F2C" w:rsidRPr="00BB7F2C" w:rsidRDefault="00FA6DF0">
      <w:pPr>
        <w:rPr>
          <w:lang w:val="es-MX"/>
        </w:rPr>
      </w:pPr>
      <w:r>
        <w:rPr>
          <w:lang w:val="es-MX"/>
        </w:rPr>
        <w:t>F</w:t>
      </w:r>
      <w:r w:rsidR="00BB7F2C" w:rsidRPr="00BB7F2C">
        <w:rPr>
          <w:lang w:val="es-MX"/>
        </w:rPr>
        <w:t>lag</w:t>
      </w:r>
      <w:r>
        <w:rPr>
          <w:lang w:val="es-MX"/>
        </w:rPr>
        <w:t>s</w:t>
      </w:r>
      <w:r w:rsidR="00BB7F2C" w:rsidRPr="00BB7F2C">
        <w:rPr>
          <w:lang w:val="es-MX"/>
        </w:rPr>
        <w:t xml:space="preserve"> de N</w:t>
      </w:r>
      <w:r w:rsidR="00CC5374">
        <w:rPr>
          <w:lang w:val="es-MX"/>
        </w:rPr>
        <w:t xml:space="preserve">, </w:t>
      </w:r>
      <w:r w:rsidR="00BB7F2C">
        <w:rPr>
          <w:lang w:val="es-MX"/>
        </w:rPr>
        <w:t>V</w:t>
      </w:r>
      <w:r w:rsidR="00CC5374">
        <w:rPr>
          <w:lang w:val="es-MX"/>
        </w:rPr>
        <w:t xml:space="preserve"> y C</w:t>
      </w:r>
      <w:r w:rsidR="00BB7F2C">
        <w:rPr>
          <w:lang w:val="es-MX"/>
        </w:rPr>
        <w:t xml:space="preserve"> no se actualizan correctamente para algunos casos. Por ejemplo, para la operación OR, cuando A</w:t>
      </w:r>
      <w:r w:rsidR="00BB7F2C" w:rsidRPr="00BB7F2C">
        <w:rPr>
          <w:lang w:val="es-MX"/>
        </w:rPr>
        <w:t>=0111 y B</w:t>
      </w:r>
      <w:r w:rsidR="00BB7F2C">
        <w:rPr>
          <w:lang w:val="es-MX"/>
        </w:rPr>
        <w:t xml:space="preserve"> =0001, resulta en N=1 y V=1. Algo similar pasa con la operación AND, cuando A=1010 y B=0101, resulta en N=1, V=1 y C=1.</w:t>
      </w:r>
      <w:r w:rsidR="00CC5374">
        <w:rPr>
          <w:lang w:val="es-MX"/>
        </w:rPr>
        <w:t xml:space="preserve"> Las banderas de C y V sólo se deben actualizar en operaciones aritméticas.</w:t>
      </w:r>
    </w:p>
    <w:p w14:paraId="513E5C13" w14:textId="324C7435" w:rsidR="00DC37B0" w:rsidRPr="00C13B2E" w:rsidRDefault="000B4D1F">
      <w:pPr>
        <w:rPr>
          <w:rStyle w:val="IntenseEmphasis"/>
        </w:rPr>
      </w:pPr>
      <w:r w:rsidRPr="00C13B2E">
        <w:rPr>
          <w:rStyle w:val="IntenseEmphasis"/>
        </w:rPr>
        <w:t>John Joseph Corrado III</w:t>
      </w:r>
      <w:r w:rsidR="00CC5374" w:rsidRPr="00C13B2E">
        <w:rPr>
          <w:rStyle w:val="IntenseEmphasis"/>
        </w:rPr>
        <w:t xml:space="preserve"> – 95</w:t>
      </w:r>
    </w:p>
    <w:p w14:paraId="3D2ED9E8" w14:textId="37F38CD4" w:rsidR="000B4D1F" w:rsidRDefault="000B4D1F">
      <w:pPr>
        <w:rPr>
          <w:lang w:val="es-MX"/>
        </w:rPr>
      </w:pPr>
      <w:r>
        <w:rPr>
          <w:lang w:val="es-MX"/>
        </w:rPr>
        <w:t>El flag de V no se actualiza correctamente en algunos casos. Por ejemplo, cuando se ejecuta una resta con A=0111 (+7), B=0001 (+1), resulta en V=1. Además, cuando A</w:t>
      </w:r>
      <w:r w:rsidRPr="000B4D1F">
        <w:rPr>
          <w:lang w:val="es-MX"/>
        </w:rPr>
        <w:t>=0111(+7) y B=1111(-1), resulta en V=0, cuando en re</w:t>
      </w:r>
      <w:r>
        <w:rPr>
          <w:lang w:val="es-MX"/>
        </w:rPr>
        <w:t>alidad estamos generando un overflow (</w:t>
      </w:r>
      <w:r w:rsidR="008D32EE">
        <w:rPr>
          <w:lang w:val="es-MX"/>
        </w:rPr>
        <w:t>7-(-1)=8)</w:t>
      </w:r>
      <w:r w:rsidRPr="000B4D1F">
        <w:rPr>
          <w:lang w:val="es-MX"/>
        </w:rPr>
        <w:t xml:space="preserve"> </w:t>
      </w:r>
    </w:p>
    <w:p w14:paraId="156E62CE" w14:textId="7C2B5B3B" w:rsidR="008D32EE" w:rsidRPr="00C13B2E" w:rsidRDefault="008D32EE">
      <w:pPr>
        <w:rPr>
          <w:rStyle w:val="IntenseEmphasis"/>
        </w:rPr>
      </w:pPr>
      <w:r w:rsidRPr="00C13B2E">
        <w:rPr>
          <w:rStyle w:val="IntenseEmphasis"/>
        </w:rPr>
        <w:t>Víctor José Cuenca Jima</w:t>
      </w:r>
      <w:r w:rsidR="00CC5374" w:rsidRPr="00C13B2E">
        <w:rPr>
          <w:rStyle w:val="IntenseEmphasis"/>
        </w:rPr>
        <w:t xml:space="preserve"> – 90</w:t>
      </w:r>
      <w:r w:rsidR="00C74D5C" w:rsidRPr="00C13B2E">
        <w:rPr>
          <w:rStyle w:val="IntenseEmphasis"/>
        </w:rPr>
        <w:t xml:space="preserve"> (95 por entregar SV)</w:t>
      </w:r>
    </w:p>
    <w:p w14:paraId="314ABA1A" w14:textId="5F7FB91C" w:rsidR="00C74D5C" w:rsidRDefault="00C74D5C">
      <w:pPr>
        <w:rPr>
          <w:lang w:val="es-MX"/>
        </w:rPr>
      </w:pPr>
      <w:r>
        <w:rPr>
          <w:lang w:val="es-MX"/>
        </w:rPr>
        <w:t>A</w:t>
      </w:r>
      <w:r w:rsidR="00CC5374">
        <w:rPr>
          <w:lang w:val="es-MX"/>
        </w:rPr>
        <w:t>LU en logisim</w:t>
      </w:r>
      <w:r>
        <w:rPr>
          <w:lang w:val="es-MX"/>
        </w:rPr>
        <w:t>:</w:t>
      </w:r>
      <w:r w:rsidR="00CC5374">
        <w:rPr>
          <w:lang w:val="es-MX"/>
        </w:rPr>
        <w:t xml:space="preserve"> </w:t>
      </w:r>
      <w:r w:rsidR="00DA58CA">
        <w:rPr>
          <w:lang w:val="es-MX"/>
        </w:rPr>
        <w:t xml:space="preserve">De acuerdo con las especificaciones, las banderas de C y V sólo se actualizaban en operaciones </w:t>
      </w:r>
      <w:r w:rsidR="003F5DF3">
        <w:rPr>
          <w:lang w:val="es-MX"/>
        </w:rPr>
        <w:t>aritméticas</w:t>
      </w:r>
      <w:r w:rsidR="00DA58CA">
        <w:rPr>
          <w:lang w:val="es-MX"/>
        </w:rPr>
        <w:t>. En operaciones AND y OR, C y V debían tener siempre el valor lógico 0.</w:t>
      </w:r>
    </w:p>
    <w:p w14:paraId="21EE2EE4" w14:textId="3852D2BA" w:rsidR="00C74D5C" w:rsidRDefault="00C74D5C">
      <w:pPr>
        <w:rPr>
          <w:lang w:val="es-MX"/>
        </w:rPr>
      </w:pPr>
      <w:r>
        <w:rPr>
          <w:lang w:val="es-MX"/>
        </w:rPr>
        <w:t>ALU en SystemVerilog: Tu</w:t>
      </w:r>
      <w:r w:rsidR="00AD0683">
        <w:rPr>
          <w:lang w:val="es-MX"/>
        </w:rPr>
        <w:t>s</w:t>
      </w:r>
      <w:r>
        <w:rPr>
          <w:lang w:val="es-MX"/>
        </w:rPr>
        <w:t xml:space="preserve"> flag</w:t>
      </w:r>
      <w:r w:rsidR="00AD0683">
        <w:rPr>
          <w:lang w:val="es-MX"/>
        </w:rPr>
        <w:t>s</w:t>
      </w:r>
      <w:r>
        <w:rPr>
          <w:lang w:val="es-MX"/>
        </w:rPr>
        <w:t xml:space="preserve"> tiene</w:t>
      </w:r>
      <w:r w:rsidR="00AD0683">
        <w:rPr>
          <w:lang w:val="es-MX"/>
        </w:rPr>
        <w:t>n</w:t>
      </w:r>
      <w:r>
        <w:rPr>
          <w:lang w:val="es-MX"/>
        </w:rPr>
        <w:t xml:space="preserve"> el valor </w:t>
      </w:r>
      <w:r w:rsidR="00AD0683">
        <w:rPr>
          <w:lang w:val="es-MX"/>
        </w:rPr>
        <w:t>in</w:t>
      </w:r>
      <w:r>
        <w:rPr>
          <w:lang w:val="es-MX"/>
        </w:rPr>
        <w:t xml:space="preserve">correcto debido a la forma en que ModelSim </w:t>
      </w:r>
      <w:r w:rsidR="00AD0683">
        <w:rPr>
          <w:lang w:val="es-MX"/>
        </w:rPr>
        <w:t>realiza la simulación</w:t>
      </w:r>
      <w:r>
        <w:rPr>
          <w:lang w:val="es-MX"/>
        </w:rPr>
        <w:t xml:space="preserve">. Dentro de un always_comb, el orden de las instrucciones sí importa. Tu código calcula </w:t>
      </w:r>
      <w:r w:rsidR="00AD0683">
        <w:rPr>
          <w:lang w:val="es-MX"/>
        </w:rPr>
        <w:t>las flags</w:t>
      </w:r>
      <w:r>
        <w:rPr>
          <w:lang w:val="es-MX"/>
        </w:rPr>
        <w:t xml:space="preserve"> basándose en result, pero esto ocurre ANTES de que result obtenga un nuevo valor.</w:t>
      </w:r>
    </w:p>
    <w:p w14:paraId="46DFDF4A" w14:textId="588FDBC0" w:rsidR="008D32EE" w:rsidRDefault="00C74D5C">
      <w:pPr>
        <w:rPr>
          <w:lang w:val="es-MX"/>
        </w:rPr>
      </w:pPr>
      <w:r>
        <w:rPr>
          <w:lang w:val="es-MX"/>
        </w:rPr>
        <w:t>Estoy sumando 5 puntos por la entrega en SystemVerilog.</w:t>
      </w:r>
    </w:p>
    <w:p w14:paraId="58545037" w14:textId="49B09A59" w:rsidR="00DA58CA" w:rsidRPr="00C13B2E" w:rsidRDefault="00C13B2E">
      <w:pPr>
        <w:rPr>
          <w:rStyle w:val="IntenseEmphasis"/>
        </w:rPr>
      </w:pPr>
      <w:hyperlink r:id="rId4" w:anchor="tab-assignments" w:history="1">
        <w:r w:rsidRPr="00C13B2E">
          <w:rPr>
            <w:rStyle w:val="IntenseEmphasis"/>
          </w:rPr>
          <w:t>Víctor Andrés González Saldaña</w:t>
        </w:r>
      </w:hyperlink>
      <w:r w:rsidRPr="00C13B2E">
        <w:rPr>
          <w:rStyle w:val="IntenseEmphasis"/>
        </w:rPr>
        <w:t xml:space="preserve"> – 90</w:t>
      </w:r>
    </w:p>
    <w:p w14:paraId="449B01CE" w14:textId="208EFA0D" w:rsidR="00C13B2E" w:rsidRDefault="00C13B2E" w:rsidP="00C13B2E">
      <w:pPr>
        <w:rPr>
          <w:lang w:val="es-MX"/>
        </w:rPr>
      </w:pPr>
      <w:r>
        <w:rPr>
          <w:lang w:val="es-MX"/>
        </w:rPr>
        <w:t xml:space="preserve">De acuerdo con las especificaciones, las banderas de C y V sólo se actualizaban en operaciones </w:t>
      </w:r>
      <w:r w:rsidR="003F5DF3">
        <w:rPr>
          <w:lang w:val="es-MX"/>
        </w:rPr>
        <w:t>aritméticas</w:t>
      </w:r>
      <w:r>
        <w:rPr>
          <w:lang w:val="es-MX"/>
        </w:rPr>
        <w:t>. En operaciones AND y OR, C y V debían tener siempre el valor lógico 0.</w:t>
      </w:r>
    </w:p>
    <w:p w14:paraId="7077F265" w14:textId="2F06F29A" w:rsidR="00C13B2E" w:rsidRPr="00F415FF" w:rsidRDefault="00F415FF">
      <w:pPr>
        <w:rPr>
          <w:rStyle w:val="IntenseEmphasis"/>
          <w:lang w:val="es-MX"/>
        </w:rPr>
      </w:pPr>
      <w:r w:rsidRPr="00F415FF">
        <w:rPr>
          <w:rStyle w:val="IntenseEmphasis"/>
          <w:lang w:val="es-MX"/>
        </w:rPr>
        <w:t xml:space="preserve">Andrea Montserrat Jiménez Sedano - </w:t>
      </w:r>
      <w:r>
        <w:rPr>
          <w:rStyle w:val="IntenseEmphasis"/>
          <w:lang w:val="es-MX"/>
        </w:rPr>
        <w:t>100</w:t>
      </w:r>
    </w:p>
    <w:p w14:paraId="399A352B" w14:textId="3114DBAD" w:rsidR="00C13B2E" w:rsidRDefault="00F415FF">
      <w:pPr>
        <w:rPr>
          <w:lang w:val="es-MX"/>
        </w:rPr>
      </w:pPr>
      <w:r>
        <w:rPr>
          <w:lang w:val="es-MX"/>
        </w:rPr>
        <w:t>Muy buen diseño</w:t>
      </w:r>
    </w:p>
    <w:p w14:paraId="083C50D2" w14:textId="57E58AF4" w:rsidR="00F415FF" w:rsidRPr="00FA64BF" w:rsidRDefault="00FB7F38">
      <w:pPr>
        <w:rPr>
          <w:rStyle w:val="IntenseEmphasis"/>
        </w:rPr>
      </w:pPr>
      <w:r w:rsidRPr="00FA64BF">
        <w:rPr>
          <w:rStyle w:val="IntenseEmphasis"/>
        </w:rPr>
        <w:t>Ricardo Enrique López González</w:t>
      </w:r>
      <w:r w:rsidR="00FA64BF">
        <w:rPr>
          <w:rStyle w:val="IntenseEmphasis"/>
        </w:rPr>
        <w:t xml:space="preserve"> - 80</w:t>
      </w:r>
      <w:r w:rsidRPr="00FA64BF">
        <w:rPr>
          <w:rStyle w:val="IntenseEmphasis"/>
        </w:rPr>
        <w:t xml:space="preserve"> </w:t>
      </w:r>
    </w:p>
    <w:p w14:paraId="6CFE3B51" w14:textId="49380F6C" w:rsidR="00FB7F38" w:rsidRDefault="00FA64BF">
      <w:pPr>
        <w:rPr>
          <w:lang w:val="es-MX"/>
        </w:rPr>
      </w:pPr>
      <w:r>
        <w:rPr>
          <w:lang w:val="es-MX"/>
        </w:rPr>
        <w:t>No agregaron las banderas N, Z</w:t>
      </w:r>
    </w:p>
    <w:p w14:paraId="06B48D76" w14:textId="4FE507AA" w:rsidR="00183A6E" w:rsidRPr="00D44740" w:rsidRDefault="003F5DF3">
      <w:pPr>
        <w:rPr>
          <w:rStyle w:val="IntenseEmphasis"/>
          <w:lang w:val="es-MX"/>
        </w:rPr>
      </w:pPr>
      <w:r w:rsidRPr="00D44740">
        <w:rPr>
          <w:rStyle w:val="IntenseEmphasis"/>
          <w:lang w:val="es-MX"/>
        </w:rPr>
        <w:t>María</w:t>
      </w:r>
      <w:r w:rsidR="00730D3C" w:rsidRPr="00D44740">
        <w:rPr>
          <w:rStyle w:val="IntenseEmphasis"/>
          <w:lang w:val="es-MX"/>
        </w:rPr>
        <w:t xml:space="preserve"> Martha Navarro Carrillo – 100</w:t>
      </w:r>
    </w:p>
    <w:p w14:paraId="58F6D390" w14:textId="77777777" w:rsidR="00D44740" w:rsidRDefault="00D44740" w:rsidP="00D44740">
      <w:pPr>
        <w:rPr>
          <w:lang w:val="es-MX"/>
        </w:rPr>
      </w:pPr>
      <w:r>
        <w:rPr>
          <w:lang w:val="es-MX"/>
        </w:rPr>
        <w:t>Muy buen diseño</w:t>
      </w:r>
    </w:p>
    <w:p w14:paraId="725B5336" w14:textId="0226899F" w:rsidR="00730D3C" w:rsidRDefault="003F5DF3">
      <w:pPr>
        <w:rPr>
          <w:rStyle w:val="IntenseEmphasis"/>
        </w:rPr>
      </w:pPr>
      <w:r w:rsidRPr="003F5DF3">
        <w:rPr>
          <w:rStyle w:val="IntenseEmphasis"/>
        </w:rPr>
        <w:t>Citlali Pardo Maldonado</w:t>
      </w:r>
      <w:r>
        <w:rPr>
          <w:rStyle w:val="IntenseEmphasis"/>
        </w:rPr>
        <w:t xml:space="preserve"> – 90</w:t>
      </w:r>
    </w:p>
    <w:p w14:paraId="53B173DC" w14:textId="77777777" w:rsidR="003F5DF3" w:rsidRDefault="003F5DF3" w:rsidP="003F5DF3">
      <w:pPr>
        <w:rPr>
          <w:lang w:val="es-MX"/>
        </w:rPr>
      </w:pPr>
      <w:r>
        <w:rPr>
          <w:lang w:val="es-MX"/>
        </w:rPr>
        <w:t>De acuerdo con las especificaciones, las banderas de C y V sólo se actualizaban en operaciones aritméticas. En operaciones AND y OR, C y V debían tener siempre el valor lógico 0.</w:t>
      </w:r>
    </w:p>
    <w:p w14:paraId="1B7A41E6" w14:textId="53C2EADF" w:rsidR="003F5DF3" w:rsidRDefault="009C146D">
      <w:pPr>
        <w:rPr>
          <w:rStyle w:val="IntenseEmphasis"/>
        </w:rPr>
      </w:pPr>
      <w:hyperlink r:id="rId5" w:anchor="tab-assignments" w:history="1">
        <w:r w:rsidRPr="009C146D">
          <w:rPr>
            <w:rStyle w:val="IntenseEmphasis"/>
          </w:rPr>
          <w:t>Erika Yamilet Paredes Montero</w:t>
        </w:r>
      </w:hyperlink>
      <w:r w:rsidR="00BD7F12">
        <w:rPr>
          <w:rStyle w:val="IntenseEmphasis"/>
        </w:rPr>
        <w:t xml:space="preserve"> – 90</w:t>
      </w:r>
    </w:p>
    <w:p w14:paraId="0ECB7E46" w14:textId="36B2E026" w:rsidR="009C146D" w:rsidRDefault="00BA4BB8">
      <w:pPr>
        <w:rPr>
          <w:lang w:val="es-MX"/>
        </w:rPr>
      </w:pPr>
      <w:r w:rsidRPr="00BA4BB8">
        <w:rPr>
          <w:lang w:val="es-MX"/>
        </w:rPr>
        <w:lastRenderedPageBreak/>
        <w:t>Las banderas de C y V no se actualizan correctamente</w:t>
      </w:r>
      <w:r>
        <w:rPr>
          <w:lang w:val="es-MX"/>
        </w:rPr>
        <w:t xml:space="preserve">. Por ejemplo, estas banderas generan un error en la simulación durante las operaciones lógicas. En lugar del error, </w:t>
      </w:r>
      <w:r w:rsidR="00B31B80">
        <w:rPr>
          <w:lang w:val="es-MX"/>
        </w:rPr>
        <w:t>C y V deberían tomar el valor de 0.</w:t>
      </w:r>
    </w:p>
    <w:p w14:paraId="074DDDC9" w14:textId="708F56FC" w:rsidR="00745B77" w:rsidRPr="00864603" w:rsidRDefault="00745B77">
      <w:pPr>
        <w:rPr>
          <w:rStyle w:val="IntenseEmphasis"/>
          <w:lang w:val="es-MX"/>
        </w:rPr>
      </w:pPr>
      <w:r w:rsidRPr="00864603">
        <w:rPr>
          <w:rStyle w:val="IntenseEmphasis"/>
          <w:lang w:val="es-MX"/>
        </w:rPr>
        <w:t>Eduardo Pérez Rosas</w:t>
      </w:r>
      <w:r w:rsidR="00BD7F12">
        <w:rPr>
          <w:rStyle w:val="IntenseEmphasis"/>
          <w:lang w:val="es-MX"/>
        </w:rPr>
        <w:t xml:space="preserve"> – 90</w:t>
      </w:r>
    </w:p>
    <w:p w14:paraId="55BA1195" w14:textId="77777777" w:rsidR="00745B77" w:rsidRDefault="00745B77" w:rsidP="00745B77">
      <w:pPr>
        <w:rPr>
          <w:lang w:val="es-MX"/>
        </w:rPr>
      </w:pPr>
      <w:r>
        <w:rPr>
          <w:lang w:val="es-MX"/>
        </w:rPr>
        <w:t>De acuerdo con las especificaciones, las banderas de C y V sólo se actualizaban en operaciones aritméticas. En operaciones AND y OR, C y V debían tener siempre el valor lógico 0.</w:t>
      </w:r>
    </w:p>
    <w:p w14:paraId="72EBA8DD" w14:textId="3E7EC92A" w:rsidR="00745B77" w:rsidRDefault="00864603">
      <w:pPr>
        <w:rPr>
          <w:rStyle w:val="IntenseEmphasis"/>
          <w:lang w:val="es-MX"/>
        </w:rPr>
      </w:pPr>
      <w:hyperlink r:id="rId6" w:anchor="tab-assignments" w:history="1">
        <w:r w:rsidRPr="00864603">
          <w:rPr>
            <w:rStyle w:val="IntenseEmphasis"/>
            <w:lang w:val="es-MX"/>
          </w:rPr>
          <w:t>Juan Ramón Quintero Turrubiartes</w:t>
        </w:r>
      </w:hyperlink>
      <w:r w:rsidR="00BD7F12">
        <w:rPr>
          <w:rStyle w:val="IntenseEmphasis"/>
          <w:lang w:val="es-MX"/>
        </w:rPr>
        <w:t xml:space="preserve"> – 90</w:t>
      </w:r>
    </w:p>
    <w:p w14:paraId="236055EB" w14:textId="2ED259A8" w:rsidR="00864603" w:rsidRDefault="00864603" w:rsidP="00864603">
      <w:pPr>
        <w:rPr>
          <w:lang w:val="es-MX"/>
        </w:rPr>
      </w:pPr>
      <w:r>
        <w:rPr>
          <w:lang w:val="es-MX"/>
        </w:rPr>
        <w:t>El flag de V no se actualiza correctamente en algunos casos. Por ejemplo, cuando se ejecuta una</w:t>
      </w:r>
      <w:r>
        <w:rPr>
          <w:lang w:val="es-MX"/>
        </w:rPr>
        <w:t xml:space="preserve"> suma con A=0111(+7), B=0001(+1), resulta en V=0. Otro ejemplo es A=1111(-8) + B=0000(0), esto resulta en V=1. Además, las</w:t>
      </w:r>
      <w:r w:rsidR="008178C6">
        <w:rPr>
          <w:lang w:val="es-MX"/>
        </w:rPr>
        <w:t xml:space="preserve"> flags V y C deberían estar en 0 cuando se realizan operaciones lógicas.</w:t>
      </w:r>
    </w:p>
    <w:p w14:paraId="1139C833" w14:textId="7604A714" w:rsidR="00864603" w:rsidRDefault="00FA586E">
      <w:pPr>
        <w:rPr>
          <w:rStyle w:val="IntenseEmphasis"/>
          <w:lang w:val="es-MX"/>
        </w:rPr>
      </w:pPr>
      <w:hyperlink r:id="rId7" w:anchor="tab-assignments" w:history="1">
        <w:r w:rsidRPr="00FA586E">
          <w:rPr>
            <w:rStyle w:val="IntenseEmphasis"/>
            <w:lang w:val="es-MX"/>
          </w:rPr>
          <w:t>Ana Paula Ramírez Sánchez</w:t>
        </w:r>
      </w:hyperlink>
      <w:r>
        <w:rPr>
          <w:rStyle w:val="IntenseEmphasis"/>
          <w:lang w:val="es-MX"/>
        </w:rPr>
        <w:t xml:space="preserve"> – 100</w:t>
      </w:r>
    </w:p>
    <w:p w14:paraId="408E60D1" w14:textId="641FC3BB" w:rsidR="00FA586E" w:rsidRPr="00FA586E" w:rsidRDefault="00FA586E">
      <w:pPr>
        <w:rPr>
          <w:rStyle w:val="IntenseEmphasis"/>
          <w:lang w:val="es-MX"/>
        </w:rPr>
      </w:pPr>
      <w:hyperlink r:id="rId8" w:anchor="tab-assignments" w:history="1">
        <w:r w:rsidRPr="00FA586E">
          <w:rPr>
            <w:rStyle w:val="IntenseEmphasis"/>
            <w:lang w:val="es-MX"/>
          </w:rPr>
          <w:t>Raquel Alejandra Ramírez Valencia</w:t>
        </w:r>
      </w:hyperlink>
      <w:r>
        <w:rPr>
          <w:rStyle w:val="IntenseEmphasis"/>
          <w:lang w:val="es-MX"/>
        </w:rPr>
        <w:t xml:space="preserve"> </w:t>
      </w:r>
      <w:r w:rsidRPr="00FA586E">
        <w:rPr>
          <w:rStyle w:val="IntenseEmphasis"/>
          <w:lang w:val="es-MX"/>
        </w:rPr>
        <w:t xml:space="preserve">– </w:t>
      </w:r>
      <w:r w:rsidR="00A133EB">
        <w:rPr>
          <w:rStyle w:val="IntenseEmphasis"/>
          <w:lang w:val="es-MX"/>
        </w:rPr>
        <w:t>90</w:t>
      </w:r>
    </w:p>
    <w:p w14:paraId="7088CA90" w14:textId="1A89D3EF" w:rsidR="009905F5" w:rsidRDefault="009905F5" w:rsidP="009905F5">
      <w:pPr>
        <w:rPr>
          <w:lang w:val="es-MX"/>
        </w:rPr>
      </w:pPr>
      <w:r>
        <w:rPr>
          <w:lang w:val="es-MX"/>
        </w:rPr>
        <w:t>De acuerdo con las especificaciones, las banderas de C y V sólo se actualizaban en operaciones aritméticas. En operaciones AND y OR, C y V debían tener siempre el valor lógico 0.</w:t>
      </w:r>
      <w:r>
        <w:rPr>
          <w:lang w:val="es-MX"/>
        </w:rPr>
        <w:t xml:space="preserve"> En tu diseño, cuando la ALU realiza operaciones lógicas, C y V quedan en X o flotando. Sólo faltó conectar a 0, las entradas 2 y 3 de los muxes de C y V. </w:t>
      </w:r>
    </w:p>
    <w:p w14:paraId="674E4638" w14:textId="46B0325C" w:rsidR="00FA586E" w:rsidRPr="009905F5" w:rsidRDefault="00FA586E" w:rsidP="009905F5">
      <w:pPr>
        <w:rPr>
          <w:lang w:val="es-MX"/>
        </w:rPr>
      </w:pPr>
    </w:p>
    <w:sectPr w:rsidR="00FA586E" w:rsidRPr="0099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C9"/>
    <w:rsid w:val="000B4D1F"/>
    <w:rsid w:val="00183A6E"/>
    <w:rsid w:val="003F5DF3"/>
    <w:rsid w:val="00730D3C"/>
    <w:rsid w:val="00745B77"/>
    <w:rsid w:val="008178C6"/>
    <w:rsid w:val="00864603"/>
    <w:rsid w:val="008C1077"/>
    <w:rsid w:val="008D32EE"/>
    <w:rsid w:val="009905F5"/>
    <w:rsid w:val="009C146D"/>
    <w:rsid w:val="00A133EB"/>
    <w:rsid w:val="00A45FC9"/>
    <w:rsid w:val="00AD0683"/>
    <w:rsid w:val="00AE3CA9"/>
    <w:rsid w:val="00B31B80"/>
    <w:rsid w:val="00BA4BB8"/>
    <w:rsid w:val="00BB7F2C"/>
    <w:rsid w:val="00BD7F12"/>
    <w:rsid w:val="00C13B2E"/>
    <w:rsid w:val="00C74D5C"/>
    <w:rsid w:val="00CC5374"/>
    <w:rsid w:val="00D44740"/>
    <w:rsid w:val="00DA58CA"/>
    <w:rsid w:val="00DC37B0"/>
    <w:rsid w:val="00E024E9"/>
    <w:rsid w:val="00F415FF"/>
    <w:rsid w:val="00FA586E"/>
    <w:rsid w:val="00FA64BF"/>
    <w:rsid w:val="00FA6DF0"/>
    <w:rsid w:val="00F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E"/>
  <w15:chartTrackingRefBased/>
  <w15:docId w15:val="{B42F448C-966D-4CB9-B76B-3E60F272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B2E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C13B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175872/grades/136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periencia21.tec.mx/courses/175872/grades/139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eriencia21.tec.mx/courses/175872/grades/13968" TargetMode="External"/><Relationship Id="rId5" Type="http://schemas.openxmlformats.org/officeDocument/2006/relationships/hyperlink" Target="https://experiencia21.tec.mx/courses/175872/grades/1386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xperiencia21.tec.mx/courses/175872/grades/472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Pérez Andrade</dc:creator>
  <cp:keywords/>
  <dc:description/>
  <cp:lastModifiedBy>Isaac Pérez Andrade</cp:lastModifiedBy>
  <cp:revision>15</cp:revision>
  <dcterms:created xsi:type="dcterms:W3CDTF">2021-12-02T16:47:00Z</dcterms:created>
  <dcterms:modified xsi:type="dcterms:W3CDTF">2021-12-03T01:59:00Z</dcterms:modified>
</cp:coreProperties>
</file>