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FB278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9E7697" w14:textId="77777777" w:rsidR="00BC7D32" w:rsidRDefault="00BC7D32" w:rsidP="00BC7D32">
      <w:pPr>
        <w:spacing w:before="2640" w:after="720" w:line="240" w:lineRule="auto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Blackjack</w:t>
      </w:r>
    </w:p>
    <w:p w14:paraId="6A386641" w14:textId="77777777" w:rsidR="00BC7D32" w:rsidRDefault="00BC7D32" w:rsidP="00BC7D32">
      <w:pPr>
        <w:spacing w:before="2640" w:after="720" w:line="240" w:lineRule="auto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Requirements Document</w:t>
      </w:r>
    </w:p>
    <w:p w14:paraId="10B7BEEE" w14:textId="77777777" w:rsidR="00BC7D32" w:rsidRDefault="00BC7D32" w:rsidP="00BC7D32">
      <w:pPr>
        <w:spacing w:before="2640" w:after="720" w:line="240" w:lineRule="auto"/>
        <w:jc w:val="center"/>
        <w:rPr>
          <w:rFonts w:ascii="Courier New" w:hAnsi="Courier New" w:cs="Courier New"/>
          <w:i/>
          <w:color w:val="202124"/>
          <w:sz w:val="26"/>
          <w:szCs w:val="26"/>
        </w:rPr>
      </w:pPr>
      <w:r>
        <w:rPr>
          <w:rFonts w:ascii="Courier New" w:hAnsi="Courier New" w:cs="Courier New"/>
          <w:i/>
          <w:sz w:val="26"/>
          <w:szCs w:val="26"/>
        </w:rPr>
        <w:t xml:space="preserve">Initialized by: Isabell Ampon, </w:t>
      </w:r>
      <w:r>
        <w:rPr>
          <w:rFonts w:ascii="Courier New" w:eastAsia="Roboto" w:hAnsi="Courier New" w:cs="Courier New"/>
          <w:i/>
          <w:color w:val="202124"/>
          <w:sz w:val="26"/>
          <w:szCs w:val="26"/>
          <w:highlight w:val="white"/>
        </w:rPr>
        <w:t xml:space="preserve">Jian Ting Tan, </w:t>
      </w:r>
      <w:r>
        <w:rPr>
          <w:rFonts w:ascii="Courier New" w:hAnsi="Courier New" w:cs="Courier New"/>
          <w:i/>
          <w:color w:val="202124"/>
          <w:sz w:val="26"/>
          <w:szCs w:val="26"/>
          <w:highlight w:val="white"/>
        </w:rPr>
        <w:t xml:space="preserve">Zhenwen Wang </w:t>
      </w:r>
      <w:r>
        <w:rPr>
          <w:rFonts w:ascii="Courier New" w:hAnsi="Courier New" w:cs="Courier New"/>
          <w:i/>
          <w:color w:val="202124"/>
          <w:sz w:val="26"/>
          <w:szCs w:val="26"/>
        </w:rPr>
        <w:br/>
        <w:t>Finalized by: Ivan Peric, Avin Tiletile, Yew Mun Loon</w:t>
      </w:r>
    </w:p>
    <w:p w14:paraId="742478D7" w14:textId="77777777" w:rsidR="00BC7D32" w:rsidRDefault="00BC7D32" w:rsidP="00BC7D32">
      <w:pPr>
        <w:spacing w:after="720" w:line="240" w:lineRule="auto"/>
        <w:jc w:val="center"/>
        <w:rPr>
          <w:rFonts w:ascii="Courier New" w:hAnsi="Courier New" w:cs="Courier New"/>
          <w:i/>
          <w:sz w:val="36"/>
          <w:szCs w:val="36"/>
        </w:rPr>
      </w:pPr>
    </w:p>
    <w:p w14:paraId="363CBBC7" w14:textId="77777777" w:rsidR="00BC7D32" w:rsidRDefault="00BC7D32" w:rsidP="00BC7D32">
      <w:pPr>
        <w:spacing w:after="6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2FC9BE1" w14:textId="77777777" w:rsidR="00BC7D32" w:rsidRDefault="00BC7D32" w:rsidP="00BC7D32">
      <w:pPr>
        <w:spacing w:after="6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FF4F7BB" w14:textId="77777777" w:rsidR="00BC7D32" w:rsidRDefault="00BC7D32" w:rsidP="00BC7D32">
      <w:pPr>
        <w:spacing w:after="6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</w:p>
    <w:p w14:paraId="33D0977A" w14:textId="77777777" w:rsidR="00BC7D32" w:rsidRDefault="00BC7D32" w:rsidP="00BC7D32">
      <w:pPr>
        <w:spacing w:after="60" w:line="240" w:lineRule="auto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14:paraId="644FF54A" w14:textId="77777777" w:rsidR="00BC7D32" w:rsidRDefault="00BC7D32" w:rsidP="00BC7D32">
      <w:pPr>
        <w:spacing w:after="60" w:line="240" w:lineRule="auto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</w:rPr>
        <w:lastRenderedPageBreak/>
        <w:t>Revision History</w:t>
      </w:r>
    </w:p>
    <w:p w14:paraId="6A820D25" w14:textId="77777777" w:rsidR="00BC7D32" w:rsidRDefault="00BC7D32" w:rsidP="00BC7D32">
      <w:pPr>
        <w:spacing w:before="8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tbl>
      <w:tblPr>
        <w:tblW w:w="874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245"/>
        <w:gridCol w:w="3585"/>
        <w:gridCol w:w="2490"/>
      </w:tblGrid>
      <w:tr w:rsidR="00BC7D32" w14:paraId="2C1E4108" w14:textId="77777777" w:rsidTr="00BC7D32">
        <w:trPr>
          <w:trHeight w:val="53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288C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Date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3501D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Revision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5266E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Description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FFEC9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Author</w:t>
            </w:r>
          </w:p>
        </w:tc>
      </w:tr>
      <w:tr w:rsidR="00BC7D32" w14:paraId="7BE4206C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1ABD8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</w:t>
            </w:r>
          </w:p>
          <w:p w14:paraId="7E1A526F" w14:textId="77777777" w:rsidR="00BC7D32" w:rsidRDefault="00BC7D32">
            <w:pPr>
              <w:spacing w:before="40" w:after="4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02/20/2020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96BC7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88A14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SRS, Update UML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62AD6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Isabell, Zhen,</w:t>
            </w:r>
          </w:p>
          <w:p w14:paraId="65C61A19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Andy</w:t>
            </w:r>
          </w:p>
        </w:tc>
      </w:tr>
      <w:tr w:rsidR="00BC7D32" w14:paraId="355F25A0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CCC49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  </w:t>
            </w:r>
          </w:p>
          <w:p w14:paraId="5AF612DD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04/10/2020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E9C5A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2.0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EA08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Added current member names</w:t>
            </w:r>
          </w:p>
          <w:p w14:paraId="7C1F1DBA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to front page, grammar in</w:t>
            </w:r>
          </w:p>
          <w:p w14:paraId="50C46D31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3.3.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DDE20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BC7D32" w14:paraId="0C5608DF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34737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04/10/2020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FC586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97688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Updated 2.2 for revised</w:t>
            </w:r>
          </w:p>
          <w:p w14:paraId="4994F28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UML.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83A6B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BC7D32" w14:paraId="358CD8BF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EF900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05/06/2020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3525B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4.0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79B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Cleaned up look. Updated</w:t>
            </w:r>
          </w:p>
          <w:p w14:paraId="40B89F9E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info.</w:t>
            </w:r>
          </w:p>
          <w:p w14:paraId="05D05747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10155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BC7D32" w14:paraId="715D09EB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DA1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05/07/2020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1D7B4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5.0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CF545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Adjusted spacing.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A52F3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BC7D32" w14:paraId="0D7E0C6D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26DD1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B9EB4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42693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9E4F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2182E265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F6F44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49FC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F30EB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4A88C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709B979C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406DF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6C1C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3283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671E1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7141FCC5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41FDB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C27D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01C83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2A508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7AB90D3F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AFBBE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86A55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4359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7CABA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45065C2C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E1543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26A0D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B763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579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2CC6A673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DF8D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ED659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20208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9D6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6E73FA60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4857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02526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DD9BB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93E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10531613" w14:textId="77777777" w:rsidTr="00BC7D32">
        <w:trPr>
          <w:trHeight w:val="692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91455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DEA9A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DFB2D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9B009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5E829158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 xml:space="preserve"> </w:t>
      </w:r>
    </w:p>
    <w:p w14:paraId="520ED0E2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14:paraId="1D7047DE" w14:textId="77777777" w:rsidR="00BC7D32" w:rsidRDefault="00BC7D32" w:rsidP="00BC7D32">
      <w:pPr>
        <w:spacing w:after="360" w:line="240" w:lineRule="auto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  <w:r>
        <w:rPr>
          <w:rFonts w:ascii="Courier New" w:eastAsia="Times New Roman" w:hAnsi="Courier New" w:cs="Courier New"/>
          <w:sz w:val="36"/>
          <w:szCs w:val="36"/>
        </w:rPr>
        <w:tab/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Table of Contents</w:t>
      </w:r>
    </w:p>
    <w:p w14:paraId="7781DA59" w14:textId="77777777" w:rsidR="00BC7D32" w:rsidRDefault="00BC7D32" w:rsidP="00BC7D32">
      <w:pPr>
        <w:spacing w:before="120" w:after="12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1.</w:t>
      </w:r>
      <w:r>
        <w:rPr>
          <w:rFonts w:ascii="Courier New" w:eastAsia="Calibri" w:hAnsi="Courier New" w:cs="Courier New"/>
          <w:b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PURPOSE</w:t>
      </w:r>
      <w:r>
        <w:rPr>
          <w:rFonts w:ascii="Courier New" w:eastAsia="Times New Roman" w:hAnsi="Courier New" w:cs="Courier New"/>
          <w:bCs/>
          <w:sz w:val="20"/>
          <w:szCs w:val="20"/>
        </w:rPr>
        <w:t>..................................................................</w:t>
      </w:r>
      <w:r>
        <w:rPr>
          <w:rFonts w:ascii="Courier New" w:eastAsia="Times New Roman" w:hAnsi="Courier New" w:cs="Courier New"/>
          <w:b/>
          <w:sz w:val="20"/>
          <w:szCs w:val="20"/>
        </w:rPr>
        <w:t>4</w:t>
      </w:r>
    </w:p>
    <w:p w14:paraId="4BA28C35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Scope.................................................................4</w:t>
      </w:r>
    </w:p>
    <w:p w14:paraId="35E99B1B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Definitions, Acronyms, Abbreviations..................................4</w:t>
      </w:r>
    </w:p>
    <w:p w14:paraId="5DF02A15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1.3. </w:t>
      </w:r>
      <w:r>
        <w:rPr>
          <w:rFonts w:ascii="Courier New" w:eastAsia="Calibri" w:hAnsi="Courier New" w:cs="Courier New"/>
          <w:sz w:val="24"/>
          <w:szCs w:val="24"/>
        </w:rPr>
        <w:t>R</w:t>
      </w:r>
      <w:r>
        <w:rPr>
          <w:rFonts w:ascii="Courier New" w:eastAsia="Times New Roman" w:hAnsi="Courier New" w:cs="Courier New"/>
          <w:sz w:val="20"/>
          <w:szCs w:val="20"/>
        </w:rPr>
        <w:t>eferences............................................................4</w:t>
      </w:r>
    </w:p>
    <w:p w14:paraId="618B4836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1.4.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Overview..............................................................4</w:t>
      </w:r>
    </w:p>
    <w:p w14:paraId="375E1EA1" w14:textId="77777777" w:rsidR="00BC7D32" w:rsidRDefault="00BC7D32" w:rsidP="00BC7D32">
      <w:pPr>
        <w:spacing w:before="120" w:after="12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OVERALL DESCRIPTION......................................................5</w:t>
      </w:r>
    </w:p>
    <w:p w14:paraId="30C9C641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Perspective...................................................5</w:t>
      </w:r>
    </w:p>
    <w:p w14:paraId="47C77531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Architecture..................................................5</w:t>
      </w:r>
    </w:p>
    <w:p w14:paraId="49E7C0E0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Functionality/Features........................................5</w:t>
      </w:r>
    </w:p>
    <w:p w14:paraId="5ADF36AD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2.4.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Constraints...........................................................5</w:t>
      </w:r>
    </w:p>
    <w:p w14:paraId="40417ADE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2.5.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Assumptions and Dependencies..........................................5</w:t>
      </w:r>
    </w:p>
    <w:p w14:paraId="2B135F55" w14:textId="77777777" w:rsidR="00BC7D32" w:rsidRDefault="00BC7D32" w:rsidP="00BC7D32">
      <w:pPr>
        <w:spacing w:before="120" w:after="12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SPECIFIC REQUIREMENTS....................................................6</w:t>
      </w:r>
    </w:p>
    <w:p w14:paraId="213CFAB3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Functional Requirements...............................................6</w:t>
      </w:r>
    </w:p>
    <w:p w14:paraId="3B6A6F0F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External Interface Requirements.......................................7</w:t>
      </w:r>
    </w:p>
    <w:p w14:paraId="7D33579B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Internal Interface Requirements.......................................7</w:t>
      </w:r>
    </w:p>
    <w:p w14:paraId="35B4C840" w14:textId="77777777" w:rsidR="00BC7D32" w:rsidRDefault="00BC7D32" w:rsidP="00BC7D32">
      <w:pPr>
        <w:spacing w:before="120" w:after="12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4. NON-FUNCTIONAL EQUIREMENTS...............................................8</w:t>
      </w:r>
    </w:p>
    <w:p w14:paraId="73730B4D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Security and Privacy Requirements.....................................8</w:t>
      </w:r>
    </w:p>
    <w:p w14:paraId="1F8570D3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Environmental Requirements............................................8</w:t>
      </w:r>
    </w:p>
    <w:p w14:paraId="5D461F33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Performance Requirements..............................................8</w:t>
      </w:r>
    </w:p>
    <w:p w14:paraId="6627CB7B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  <w:r>
        <w:rPr>
          <w:rFonts w:ascii="Courier New" w:eastAsia="Calibri" w:hAnsi="Courier New" w:cs="Courier New"/>
          <w:b/>
          <w:sz w:val="24"/>
          <w:szCs w:val="24"/>
        </w:rPr>
        <w:t xml:space="preserve"> </w:t>
      </w:r>
    </w:p>
    <w:p w14:paraId="1FB6135D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7119CEB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69BDBDCF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F279141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1BFC4966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38989F47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52233CBC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CDDDF40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56CA63C1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D61C439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1AB181C5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6CC2BD9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0" w:name="_rexekj5c6on3"/>
      <w:bookmarkEnd w:id="0"/>
    </w:p>
    <w:p w14:paraId="01BAF00A" w14:textId="77777777" w:rsidR="00BC7D32" w:rsidRDefault="00BC7D32" w:rsidP="00BC7D32">
      <w:pPr>
        <w:pStyle w:val="Heading1"/>
        <w:keepNext w:val="0"/>
        <w:keepLines w:val="0"/>
        <w:spacing w:before="48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1. Purpose</w:t>
      </w:r>
    </w:p>
    <w:p w14:paraId="7B9758B1" w14:textId="77777777" w:rsidR="00BC7D32" w:rsidRDefault="00BC7D32" w:rsidP="00BC7D32">
      <w:pPr>
        <w:spacing w:before="8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document will cover all necessary information to carry out a</w:t>
      </w:r>
      <w:r>
        <w:rPr>
          <w:rFonts w:ascii="Courier New" w:eastAsia="Times New Roman" w:hAnsi="Courier New" w:cs="Courier New"/>
          <w:sz w:val="20"/>
          <w:szCs w:val="20"/>
        </w:rPr>
        <w:tab/>
        <w:t>successful execution of this project.</w:t>
      </w:r>
      <w:bookmarkStart w:id="1" w:name="_d9j33jk2hukt"/>
      <w:bookmarkEnd w:id="1"/>
    </w:p>
    <w:p w14:paraId="78326CD2" w14:textId="77777777" w:rsidR="00BC7D32" w:rsidRDefault="00BC7D32" w:rsidP="00BC7D32">
      <w:pPr>
        <w:spacing w:before="8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185A20F" w14:textId="77777777" w:rsidR="00BC7D32" w:rsidRDefault="00BC7D32" w:rsidP="00BC7D32">
      <w:pPr>
        <w:spacing w:before="8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1. Scope</w:t>
      </w:r>
    </w:p>
    <w:p w14:paraId="3EA6F756" w14:textId="77777777" w:rsidR="00BC7D32" w:rsidRDefault="00BC7D32" w:rsidP="00BC7D32">
      <w:pPr>
        <w:spacing w:before="80" w:line="240" w:lineRule="auto"/>
        <w:ind w:firstLine="720"/>
        <w:jc w:val="both"/>
        <w:rPr>
          <w:rFonts w:ascii="Courier New" w:eastAsia="Times New Roman" w:hAnsi="Courier New" w:cs="Courier New"/>
          <w:sz w:val="36"/>
          <w:szCs w:val="36"/>
        </w:rPr>
      </w:pPr>
      <w:r>
        <w:rPr>
          <w:rFonts w:ascii="Courier New" w:eastAsia="Times New Roman" w:hAnsi="Courier New" w:cs="Courier New"/>
          <w:sz w:val="20"/>
          <w:szCs w:val="20"/>
        </w:rPr>
        <w:t>Specifications of how to execute Blackjack will be covered.</w:t>
      </w:r>
    </w:p>
    <w:p w14:paraId="266B6893" w14:textId="77777777" w:rsidR="00BC7D32" w:rsidRDefault="00BC7D32" w:rsidP="00BC7D32">
      <w:pPr>
        <w:spacing w:before="8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14:paraId="01978A13" w14:textId="77777777" w:rsidR="00BC7D32" w:rsidRDefault="00BC7D32" w:rsidP="00BC7D32">
      <w:pPr>
        <w:spacing w:before="8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1.2 Definitions, Acronyms, Abbreviations</w:t>
      </w:r>
    </w:p>
    <w:p w14:paraId="2D98B6FF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Draw – player receives a new card from deck</w:t>
      </w:r>
    </w:p>
    <w:p w14:paraId="56B1220A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Bust – player have a hand value of over 21</w:t>
      </w:r>
    </w:p>
    <w:p w14:paraId="6473B0F6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Hand – the cards the player has</w:t>
      </w:r>
    </w:p>
    <w:p w14:paraId="4558AEEC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– Graphical User Interface</w:t>
      </w:r>
      <w:bookmarkStart w:id="2" w:name="_lyhb5v285dil"/>
      <w:bookmarkEnd w:id="2"/>
    </w:p>
    <w:p w14:paraId="763B809A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63C19139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1.3 References</w:t>
      </w:r>
    </w:p>
    <w:p w14:paraId="13ED2C86" w14:textId="77777777" w:rsidR="00BC7D32" w:rsidRDefault="00BC7D32" w:rsidP="00BC7D32">
      <w:pPr>
        <w:spacing w:line="240" w:lineRule="auto"/>
        <w:rPr>
          <w:rStyle w:val="Hyperlink"/>
        </w:rPr>
      </w:pPr>
      <w:r>
        <w:rPr>
          <w:rFonts w:ascii="Courier New" w:hAnsi="Courier New" w:cs="Courier New"/>
        </w:rPr>
        <w:tab/>
        <w:t xml:space="preserve">Minus the ads: </w:t>
      </w:r>
      <w:hyperlink r:id="rId5" w:history="1">
        <w:r>
          <w:rPr>
            <w:rStyle w:val="Hyperlink"/>
            <w:rFonts w:ascii="Courier New" w:hAnsi="Courier New" w:cs="Courier New"/>
          </w:rPr>
          <w:t>https://www.247blackjack.com/</w:t>
        </w:r>
      </w:hyperlink>
      <w:bookmarkStart w:id="3" w:name="_m1qi0zbottma"/>
      <w:bookmarkEnd w:id="3"/>
    </w:p>
    <w:p w14:paraId="0CD1CAFA" w14:textId="77777777" w:rsidR="00BC7D32" w:rsidRDefault="00BC7D32" w:rsidP="00BC7D32">
      <w:pPr>
        <w:spacing w:line="240" w:lineRule="auto"/>
        <w:rPr>
          <w:rStyle w:val="Hyperlink"/>
          <w:rFonts w:ascii="Courier New" w:hAnsi="Courier New" w:cs="Courier New"/>
        </w:rPr>
      </w:pPr>
    </w:p>
    <w:p w14:paraId="6764986F" w14:textId="77777777" w:rsidR="00BC7D32" w:rsidRDefault="00BC7D32" w:rsidP="00BC7D32">
      <w:pPr>
        <w:spacing w:line="240" w:lineRule="auto"/>
      </w:pPr>
      <w:r>
        <w:rPr>
          <w:rFonts w:ascii="Courier New" w:eastAsia="Times New Roman" w:hAnsi="Courier New" w:cs="Courier New"/>
          <w:b/>
          <w:sz w:val="24"/>
          <w:szCs w:val="24"/>
        </w:rPr>
        <w:t>1.4 Overview</w:t>
      </w:r>
    </w:p>
    <w:p w14:paraId="1938BC55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This project will simulate the game Blackjack. The game </w:t>
      </w:r>
    </w:p>
    <w:p w14:paraId="309DD2D6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1AE19EF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F25B685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4" w:name="_phzwz2dpcb5f"/>
      <w:bookmarkEnd w:id="4"/>
    </w:p>
    <w:p w14:paraId="64D7FE35" w14:textId="77777777" w:rsidR="00BC7D32" w:rsidRDefault="00BC7D32" w:rsidP="00BC7D32">
      <w:pPr>
        <w:pStyle w:val="Heading1"/>
        <w:keepNext w:val="0"/>
        <w:keepLines w:val="0"/>
        <w:spacing w:before="48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2. Overall Description</w:t>
      </w:r>
    </w:p>
    <w:p w14:paraId="4D4014B0" w14:textId="77777777" w:rsidR="00BC7D32" w:rsidRDefault="00BC7D32" w:rsidP="00BC7D32">
      <w:pPr>
        <w:pStyle w:val="Heading2"/>
        <w:keepNext w:val="0"/>
        <w:keepLines w:val="0"/>
        <w:spacing w:after="80" w:line="240" w:lineRule="auto"/>
        <w:rPr>
          <w:rFonts w:ascii="Courier New" w:hAnsi="Courier New" w:cs="Courier New"/>
          <w:b/>
          <w:sz w:val="24"/>
          <w:szCs w:val="24"/>
        </w:rPr>
      </w:pPr>
      <w:bookmarkStart w:id="5" w:name="_yqylfg440fhy"/>
      <w:bookmarkEnd w:id="5"/>
      <w:r>
        <w:rPr>
          <w:rFonts w:ascii="Courier New" w:hAnsi="Courier New" w:cs="Courier New"/>
          <w:b/>
          <w:sz w:val="24"/>
          <w:szCs w:val="24"/>
        </w:rPr>
        <w:t>2.1 Product Perspective</w:t>
      </w:r>
    </w:p>
    <w:p w14:paraId="2E66912F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version of Blackjack will be a Java-based game with a website for user account management in which multiple users compete with each other.</w:t>
      </w:r>
      <w:bookmarkStart w:id="6" w:name="_eun4v3n6nr4y"/>
      <w:bookmarkEnd w:id="6"/>
    </w:p>
    <w:p w14:paraId="2FDC8B79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DF5ACD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2.2 Product Architecture // WILL BE UPDATED WHEN FINALIZED</w:t>
      </w:r>
    </w:p>
    <w:p w14:paraId="25AB4D01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Card Object – Set suit, rank, and value of card.</w:t>
      </w:r>
    </w:p>
    <w:p w14:paraId="37B5F3BC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Deck Object – Create array of 52 for deck, draw card, create new deck,</w:t>
      </w:r>
    </w:p>
    <w:p w14:paraId="5A543B01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shuffle cards, display front, and display back.</w:t>
      </w:r>
    </w:p>
    <w:p w14:paraId="6C6868AE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 Object – Verify login with userID and password.</w:t>
      </w:r>
    </w:p>
    <w:p w14:paraId="7C84DACF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Dealer Object – Hold dealer ID.</w:t>
      </w:r>
    </w:p>
    <w:p w14:paraId="0FCB444B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Hand Object – Hold hand with value, draw card, check if BlackJack, check if Bust.</w:t>
      </w:r>
    </w:p>
    <w:p w14:paraId="0407A5ED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Game Object – Get player, reset game, do countdown.</w:t>
      </w:r>
    </w:p>
    <w:p w14:paraId="34751CD0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 Object – View profile and get balance.</w:t>
      </w:r>
    </w:p>
    <w:p w14:paraId="0BDF1562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Balance Object – Set balance, save balance.</w:t>
      </w:r>
    </w:p>
    <w:p w14:paraId="0843FE76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Rules Database – Decide outcome of game.</w:t>
      </w:r>
    </w:p>
    <w:p w14:paraId="3385AEA3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Game Server Database – Allow user to sign up or login.</w:t>
      </w:r>
      <w:bookmarkStart w:id="7" w:name="_tm2x8q9zki4g"/>
      <w:bookmarkEnd w:id="7"/>
    </w:p>
    <w:p w14:paraId="2A897EC7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D170C8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2.3 Product Functionality &amp; Features</w:t>
      </w:r>
    </w:p>
    <w:p w14:paraId="38E0965A" w14:textId="77777777" w:rsidR="00BC7D32" w:rsidRDefault="00BC7D32" w:rsidP="00BC7D32">
      <w:pPr>
        <w:pStyle w:val="ListParagraph"/>
        <w:numPr>
          <w:ilvl w:val="0"/>
          <w:numId w:val="5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8" w:name="_plobuhep64pt"/>
      <w:bookmarkEnd w:id="8"/>
      <w:r>
        <w:rPr>
          <w:rFonts w:ascii="Courier New" w:eastAsia="Times New Roman" w:hAnsi="Courier New" w:cs="Courier New"/>
          <w:sz w:val="20"/>
          <w:szCs w:val="20"/>
        </w:rPr>
        <w:t>Will work for majority of devices.</w:t>
      </w:r>
    </w:p>
    <w:p w14:paraId="1AF4D18A" w14:textId="77777777" w:rsidR="00BC7D32" w:rsidRDefault="00BC7D32" w:rsidP="00BC7D32">
      <w:pPr>
        <w:pStyle w:val="ListParagraph"/>
        <w:numPr>
          <w:ilvl w:val="0"/>
          <w:numId w:val="5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we be smooth &amp; easy to play on.</w:t>
      </w:r>
    </w:p>
    <w:p w14:paraId="3D17629D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452F05D0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2.4 Constraints</w:t>
      </w:r>
    </w:p>
    <w:p w14:paraId="37FEE22B" w14:textId="77777777" w:rsidR="00BC7D32" w:rsidRDefault="00BC7D32" w:rsidP="00BC7D32">
      <w:pPr>
        <w:pStyle w:val="ListParagraph"/>
        <w:numPr>
          <w:ilvl w:val="0"/>
          <w:numId w:val="6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Must access game through a Java GUI.</w:t>
      </w:r>
    </w:p>
    <w:p w14:paraId="48374AC9" w14:textId="77777777" w:rsidR="00BC7D32" w:rsidRDefault="00BC7D32" w:rsidP="00BC7D32">
      <w:pPr>
        <w:pStyle w:val="ListParagraph"/>
        <w:numPr>
          <w:ilvl w:val="0"/>
          <w:numId w:val="6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At least an Intel Duo core processor must be used.</w:t>
      </w:r>
    </w:p>
    <w:p w14:paraId="0C3CDF95" w14:textId="77777777" w:rsidR="00BC7D32" w:rsidRDefault="00BC7D32" w:rsidP="00BC7D32">
      <w:pPr>
        <w:pStyle w:val="ListParagraph"/>
        <w:numPr>
          <w:ilvl w:val="0"/>
          <w:numId w:val="6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At least 1mb/s fast Internet connection. </w:t>
      </w:r>
      <w:bookmarkStart w:id="9" w:name="_co7tqxeykae9"/>
      <w:bookmarkEnd w:id="9"/>
    </w:p>
    <w:p w14:paraId="165A1373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18A8DEB9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2.5 Assumptions and Dependencies</w:t>
      </w:r>
    </w:p>
    <w:p w14:paraId="21751EAC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 assume no more than 6 players at a time. We also assume stable</w:t>
      </w:r>
    </w:p>
    <w:p w14:paraId="2526808E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internet connection. Players will have 10 seconds to decide whether to</w:t>
      </w:r>
      <w:r>
        <w:rPr>
          <w:rFonts w:ascii="Courier New" w:eastAsia="Times New Roman" w:hAnsi="Courier New" w:cs="Courier New"/>
          <w:sz w:val="20"/>
          <w:szCs w:val="20"/>
        </w:rPr>
        <w:tab/>
        <w:t>deal, hit, or stand.</w:t>
      </w:r>
    </w:p>
    <w:p w14:paraId="511E99C8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DFE7177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10" w:name="_q9oswupnr5aq"/>
      <w:bookmarkEnd w:id="10"/>
    </w:p>
    <w:p w14:paraId="4553939C" w14:textId="77777777" w:rsidR="00BC7D32" w:rsidRDefault="00BC7D32" w:rsidP="00BC7D32">
      <w:pPr>
        <w:pStyle w:val="Heading1"/>
        <w:keepNext w:val="0"/>
        <w:keepLines w:val="0"/>
        <w:spacing w:before="48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3. Specific Requirements</w:t>
      </w:r>
    </w:p>
    <w:p w14:paraId="3252960C" w14:textId="77777777" w:rsidR="00BC7D32" w:rsidRDefault="00BC7D32" w:rsidP="00BC7D32">
      <w:pPr>
        <w:pStyle w:val="Heading2"/>
        <w:keepNext w:val="0"/>
        <w:keepLines w:val="0"/>
        <w:spacing w:after="80" w:line="240" w:lineRule="auto"/>
        <w:rPr>
          <w:rFonts w:ascii="Courier New" w:hAnsi="Courier New" w:cs="Courier New"/>
          <w:b/>
          <w:sz w:val="24"/>
          <w:szCs w:val="24"/>
        </w:rPr>
      </w:pPr>
      <w:bookmarkStart w:id="11" w:name="_ivumtub3259"/>
      <w:bookmarkEnd w:id="11"/>
      <w:r>
        <w:rPr>
          <w:rFonts w:ascii="Courier New" w:hAnsi="Courier New" w:cs="Courier New"/>
          <w:b/>
          <w:sz w:val="24"/>
          <w:szCs w:val="24"/>
        </w:rPr>
        <w:t>3.1 Functional Requirements</w:t>
      </w:r>
      <w:bookmarkStart w:id="12" w:name="_bew1ugvv5ksw"/>
      <w:bookmarkEnd w:id="12"/>
    </w:p>
    <w:p w14:paraId="2553240D" w14:textId="77777777" w:rsidR="00BC7D32" w:rsidRDefault="00BC7D32" w:rsidP="00BC7D32">
      <w:pPr>
        <w:pStyle w:val="Heading2"/>
        <w:keepNext w:val="0"/>
        <w:keepLines w:val="0"/>
        <w:spacing w:after="8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3.1.1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/>
          <w:b/>
          <w:color w:val="000000"/>
          <w:sz w:val="24"/>
          <w:szCs w:val="24"/>
        </w:rPr>
        <w:t>Log in Requirements</w:t>
      </w:r>
    </w:p>
    <w:p w14:paraId="019ACA76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Users should be able to see an initial menu that has Login (Existing User) or Create an Account (New user). For creating a new account, the username can only contain letters from A-Z and 0-9, which will be taken as a string between 6 to 10 characters in length. New users will be given $2500 for the start of the game and existing users will have whichever amount they had previously. There will be a GUI where you can choose Login or Create an Account. For the login page, it will have you fill out your username &amp; password. For Create Account, it will ask to create a new username, create a new password, and confirm password. Once information is filled, then it will be stored in the Authentication database. </w:t>
      </w:r>
      <w:bookmarkStart w:id="13" w:name="_wzdnrdoarnmg"/>
      <w:bookmarkEnd w:id="13"/>
    </w:p>
    <w:p w14:paraId="2A55CC23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852831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3.1.2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Deck Requirements</w:t>
      </w:r>
    </w:p>
    <w:p w14:paraId="6763BE19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deck will contain 52 unique cards from 2 ~ 10 along with a Jack, Queen, King, and Ace.</w:t>
      </w:r>
    </w:p>
    <w:p w14:paraId="7880A297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9EA6F11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Ace will have the value of 11 if total value of the hand is less</w:t>
      </w:r>
    </w:p>
    <w:p w14:paraId="31B3D4E4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than or equal to 21 and a value of 1 if total value of hand increases to over 21.</w:t>
      </w:r>
    </w:p>
    <w:p w14:paraId="5AFAF017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67D98436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Jack, Queen, and King all have a value of 10</w:t>
      </w:r>
    </w:p>
    <w:p w14:paraId="1EB1EE00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2B043C6F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Numbered cards will have its value be equal to it’s corresponding</w:t>
      </w:r>
      <w:r>
        <w:rPr>
          <w:rFonts w:ascii="Courier New" w:eastAsia="Times New Roman" w:hAnsi="Courier New" w:cs="Courier New"/>
          <w:sz w:val="20"/>
          <w:szCs w:val="20"/>
        </w:rPr>
        <w:tab/>
        <w:t>name.</w:t>
      </w:r>
    </w:p>
    <w:p w14:paraId="5C8F3E45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7E54D5FF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Every card will have a front side and a back side</w:t>
      </w:r>
    </w:p>
    <w:p w14:paraId="17A29E49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face down card can only be seen by the user who has the card</w:t>
      </w:r>
    </w:p>
    <w:p w14:paraId="549F19BB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</w:rPr>
        <w:tab/>
        <w:t>The face up card can be seen by every player</w:t>
      </w:r>
      <w:bookmarkStart w:id="14" w:name="_en9o2bvp2ph4"/>
      <w:bookmarkEnd w:id="14"/>
    </w:p>
    <w:p w14:paraId="76AAF226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188621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3.1.3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Gameplay Requirements // TO BE UPDATED</w:t>
      </w:r>
    </w:p>
    <w:p w14:paraId="22DE703D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winner is designated to the player who has the highest value compared to the dealer and other players.</w:t>
      </w:r>
    </w:p>
    <w:p w14:paraId="4A849C3E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loser will be the player who has a total hand value less than the winner or bust.</w:t>
      </w:r>
    </w:p>
    <w:p w14:paraId="5C6AC652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 timer for player to decide to play for the round and if time up and player hasn’t decide then default to not a player for that round of the game</w:t>
      </w:r>
    </w:p>
    <w:p w14:paraId="074722CA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 decide amount of money to wager.</w:t>
      </w:r>
    </w:p>
    <w:p w14:paraId="4F0E618B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Total amount wager = amount wager of all player.</w:t>
      </w:r>
    </w:p>
    <w:p w14:paraId="75C0FA3E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win, then player is earned double their wager amount.</w:t>
      </w:r>
    </w:p>
    <w:p w14:paraId="074D1A2F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lose, then player loses amount wagered.</w:t>
      </w:r>
    </w:p>
    <w:p w14:paraId="33F221B7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tied, then total amount wager / number of tied // CHECK THIS</w:t>
      </w:r>
    </w:p>
    <w:p w14:paraId="6B043C80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C91DE3B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Each player is given 2 cards, there will be one card face down and the other card face up.</w:t>
      </w:r>
    </w:p>
    <w:p w14:paraId="23074E49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6A52F99E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All additional drawn cards will be face up.</w:t>
      </w:r>
    </w:p>
    <w:p w14:paraId="0C3F1DF5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C6D07A2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  <w:t>A GUI for deal, hit, stand.</w:t>
      </w:r>
    </w:p>
    <w:p w14:paraId="2DCAC491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Deal function – player bets amount wagered.</w:t>
      </w:r>
    </w:p>
    <w:p w14:paraId="56E3CC1C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Hit function – player receives 1 card and pick hit or stop</w:t>
      </w:r>
    </w:p>
    <w:p w14:paraId="7C1A3B6A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Stand function – player ends wager.</w:t>
      </w:r>
      <w:bookmarkStart w:id="15" w:name="_4umn3whpfnox"/>
      <w:bookmarkEnd w:id="15"/>
    </w:p>
    <w:p w14:paraId="15664B45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624FFD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3.1.4. Save Requirements:</w:t>
      </w:r>
    </w:p>
    <w:p w14:paraId="26A3600C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Player’s money gets updated after losing or winning and stored in a database.</w:t>
      </w:r>
      <w:bookmarkStart w:id="16" w:name="_9g513erjxss4"/>
      <w:bookmarkEnd w:id="16"/>
    </w:p>
    <w:p w14:paraId="64A87C9B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C134C1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3.2 External Interface Requirements</w:t>
      </w:r>
    </w:p>
    <w:p w14:paraId="45119FE9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Provide GUI of the deal, hit, and stand functions.</w:t>
      </w:r>
    </w:p>
    <w:p w14:paraId="503098A4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 game, there’s a 10 second countdown timer.</w:t>
      </w:r>
    </w:p>
    <w:p w14:paraId="735CB41A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contains a main menu to login or create account.</w:t>
      </w:r>
    </w:p>
    <w:p w14:paraId="46763232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 game representation of how much money you have through chips.</w:t>
      </w:r>
      <w:bookmarkStart w:id="17" w:name="_25qoh21hyo6"/>
      <w:bookmarkEnd w:id="17"/>
    </w:p>
    <w:p w14:paraId="3F707F9B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DC362C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3.3 Internal Interface Requirements</w:t>
      </w:r>
    </w:p>
    <w:p w14:paraId="70172028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Money is calculated after every game and stored in a database.</w:t>
      </w:r>
    </w:p>
    <w:p w14:paraId="42398722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Usernames, passwords, and money are all in a database.</w:t>
      </w:r>
    </w:p>
    <w:p w14:paraId="3401ECB5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All calculations to determine winner for each game is done internally.</w:t>
      </w:r>
    </w:p>
    <w:p w14:paraId="48E2AEED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18" w:name="_lull4wdmxvqb"/>
      <w:bookmarkEnd w:id="18"/>
    </w:p>
    <w:p w14:paraId="3B5D8567" w14:textId="77777777" w:rsidR="00BC7D32" w:rsidRDefault="00BC7D32" w:rsidP="00BC7D32">
      <w:pPr>
        <w:pStyle w:val="Heading1"/>
        <w:keepNext w:val="0"/>
        <w:keepLines w:val="0"/>
        <w:spacing w:before="48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4. Non-Functional Requirements</w:t>
      </w:r>
      <w:bookmarkStart w:id="19" w:name="_dxqa14ef4ub6"/>
      <w:bookmarkEnd w:id="19"/>
    </w:p>
    <w:p w14:paraId="0DD388F4" w14:textId="77777777" w:rsidR="00BC7D32" w:rsidRDefault="00BC7D32" w:rsidP="00BC7D32">
      <w:pPr>
        <w:pStyle w:val="Heading1"/>
        <w:keepNext w:val="0"/>
        <w:keepLines w:val="0"/>
        <w:spacing w:before="48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24"/>
          <w:szCs w:val="24"/>
        </w:rPr>
        <w:t>4.1 Security and Privacy Requirements</w:t>
      </w:r>
    </w:p>
    <w:p w14:paraId="0739A587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  <w:t>Any private account information won’t be available to the public.</w:t>
      </w:r>
      <w:bookmarkStart w:id="20" w:name="_y4uucmwy6zjd"/>
      <w:bookmarkEnd w:id="20"/>
    </w:p>
    <w:p w14:paraId="498FD7F3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5C700D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4.2 Environmental Requirements</w:t>
      </w:r>
    </w:p>
    <w:p w14:paraId="2B437658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Done through a Java GUI and played with a keyboard &amp; mouse.</w:t>
      </w:r>
    </w:p>
    <w:p w14:paraId="561FDCB8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635503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4.3 Performance Requirements</w:t>
      </w:r>
    </w:p>
    <w:p w14:paraId="3405E4A6" w14:textId="56C57AB9" w:rsidR="00882BF9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Every move player makes must be done by the CPU within 1 second.</w:t>
      </w:r>
    </w:p>
    <w:p w14:paraId="7101FCCC" w14:textId="77777777" w:rsidR="00730E34" w:rsidRPr="00BC7D32" w:rsidRDefault="00730E34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sectPr w:rsidR="00730E34" w:rsidRPr="00BC7D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43E"/>
    <w:multiLevelType w:val="hybridMultilevel"/>
    <w:tmpl w:val="306A9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16C85"/>
    <w:multiLevelType w:val="hybridMultilevel"/>
    <w:tmpl w:val="F6501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5599C"/>
    <w:multiLevelType w:val="multilevel"/>
    <w:tmpl w:val="07942D8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91525D"/>
    <w:multiLevelType w:val="multilevel"/>
    <w:tmpl w:val="F664E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BF9"/>
    <w:rsid w:val="000467AA"/>
    <w:rsid w:val="00293BA2"/>
    <w:rsid w:val="00354F44"/>
    <w:rsid w:val="003E4BB4"/>
    <w:rsid w:val="006236F8"/>
    <w:rsid w:val="00674CE3"/>
    <w:rsid w:val="006A5E8B"/>
    <w:rsid w:val="006D4399"/>
    <w:rsid w:val="00730E34"/>
    <w:rsid w:val="00862E20"/>
    <w:rsid w:val="00870E29"/>
    <w:rsid w:val="00882BF9"/>
    <w:rsid w:val="009234CC"/>
    <w:rsid w:val="00BC4CBB"/>
    <w:rsid w:val="00BC7D32"/>
    <w:rsid w:val="00D0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D03"/>
  <w15:docId w15:val="{562A5BCC-3FA7-430B-A0F4-7FD93CA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93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B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39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39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399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247blackj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8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Derek Tiletile</dc:creator>
  <cp:lastModifiedBy>Alvin Derek Tiletile</cp:lastModifiedBy>
  <cp:revision>14</cp:revision>
  <cp:lastPrinted>2020-05-07T00:56:00Z</cp:lastPrinted>
  <dcterms:created xsi:type="dcterms:W3CDTF">2020-02-29T03:27:00Z</dcterms:created>
  <dcterms:modified xsi:type="dcterms:W3CDTF">2020-05-07T21:05:00Z</dcterms:modified>
</cp:coreProperties>
</file>