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87A1" w14:textId="77777777" w:rsidR="00245E73" w:rsidRPr="00245E73" w:rsidRDefault="00245E73" w:rsidP="00245E73">
      <w:pPr>
        <w:spacing w:after="0"/>
        <w:rPr>
          <w:rFonts w:ascii="Times New Roman" w:eastAsia="Times New Roman" w:hAnsi="Times New Roman" w:cs="Times New Roman"/>
          <w:szCs w:val="24"/>
        </w:rPr>
      </w:pPr>
      <w:r w:rsidRPr="00245E73">
        <w:rPr>
          <w:rFonts w:eastAsia="Times New Roman"/>
          <w:b/>
          <w:bCs/>
          <w:color w:val="000000"/>
          <w:szCs w:val="24"/>
          <w:u w:val="single"/>
        </w:rPr>
        <w:t>Functional Requirements</w:t>
      </w:r>
    </w:p>
    <w:p w14:paraId="2C93EF26" w14:textId="77777777" w:rsidR="00245E73" w:rsidRPr="00245E73" w:rsidRDefault="00245E73" w:rsidP="00245E73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Accept customer input for payment such as: credit card number, credit card expiration date, credit card CVV, first name, last name, address, state, city, zip code, telephone number, email.</w:t>
      </w:r>
    </w:p>
    <w:p w14:paraId="424A5F78" w14:textId="77777777" w:rsidR="00245E73" w:rsidRPr="00245E73" w:rsidRDefault="00245E73" w:rsidP="00245E73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Accept input to add more payment methods</w:t>
      </w:r>
    </w:p>
    <w:p w14:paraId="3A3D5031" w14:textId="77777777" w:rsidR="00245E73" w:rsidRPr="00245E73" w:rsidRDefault="00245E73" w:rsidP="00245E73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Accept input to sign up for premium membership such as everything described in the first bullet point plus a password to make renting easier &amp; faster.</w:t>
      </w:r>
    </w:p>
    <w:p w14:paraId="5D3A3A38" w14:textId="77777777" w:rsidR="00245E73" w:rsidRPr="00245E73" w:rsidRDefault="00245E73" w:rsidP="00245E73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Accept input for customers to get more info on a specific game.</w:t>
      </w:r>
    </w:p>
    <w:p w14:paraId="1DD86F0E" w14:textId="77777777" w:rsidR="00245E73" w:rsidRPr="00245E73" w:rsidRDefault="00245E73" w:rsidP="00245E73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Accept input for customers to filter through games based on genre.</w:t>
      </w:r>
    </w:p>
    <w:p w14:paraId="13293778" w14:textId="77777777" w:rsidR="00245E73" w:rsidRPr="00245E73" w:rsidRDefault="00245E73" w:rsidP="00245E73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Accept input for customers to add games to cart.</w:t>
      </w:r>
    </w:p>
    <w:p w14:paraId="2F419FBB" w14:textId="77777777" w:rsidR="00245E73" w:rsidRPr="00245E73" w:rsidRDefault="00245E73" w:rsidP="00245E73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Accept input for customers to rent games from cart</w:t>
      </w:r>
      <w:r w:rsidRPr="00245E73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Pr="00245E73">
        <w:rPr>
          <w:rFonts w:eastAsia="Times New Roman"/>
          <w:color w:val="000000"/>
          <w:sz w:val="20"/>
          <w:szCs w:val="20"/>
        </w:rPr>
        <w:t>with 2 game limit max for regular members, and 4-game limit max for premium members.</w:t>
      </w:r>
    </w:p>
    <w:p w14:paraId="03999810" w14:textId="77777777" w:rsidR="00245E73" w:rsidRPr="00245E73" w:rsidRDefault="00245E73" w:rsidP="00245E73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Accept input for customers to purchase games from cart.</w:t>
      </w:r>
    </w:p>
    <w:p w14:paraId="366B4A19" w14:textId="77777777" w:rsidR="00245E73" w:rsidRPr="00245E73" w:rsidRDefault="00245E73" w:rsidP="00245E73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Accept input for customers to pre-order games.</w:t>
      </w:r>
    </w:p>
    <w:p w14:paraId="4D0661F8" w14:textId="77777777" w:rsidR="00245E73" w:rsidRPr="00245E73" w:rsidRDefault="00245E73" w:rsidP="00245E73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Output most popular games as homepage.</w:t>
      </w:r>
    </w:p>
    <w:p w14:paraId="08E94C7A" w14:textId="77777777" w:rsidR="00245E73" w:rsidRPr="00245E73" w:rsidRDefault="00245E73" w:rsidP="00245E73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Output pricing &amp; business model banner at top of the homepage.</w:t>
      </w:r>
    </w:p>
    <w:p w14:paraId="7D95AEAF" w14:textId="0FA68CB4" w:rsidR="00245E73" w:rsidRPr="00245E73" w:rsidRDefault="00245E73" w:rsidP="0018249A">
      <w:pPr>
        <w:numPr>
          <w:ilvl w:val="1"/>
          <w:numId w:val="1"/>
        </w:numPr>
        <w:spacing w:after="0"/>
        <w:textAlignment w:val="baseline"/>
        <w:rPr>
          <w:rFonts w:eastAsia="Times New Roman"/>
          <w:b/>
          <w:bCs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Having pricing outfront isn’t common business practice. Having a dedicated page for pricing is standard across multiple businesses.</w:t>
      </w:r>
      <w:bookmarkStart w:id="0" w:name="_GoBack"/>
      <w:bookmarkEnd w:id="0"/>
    </w:p>
    <w:p w14:paraId="725B7791" w14:textId="77777777" w:rsidR="00245E73" w:rsidRPr="00245E73" w:rsidRDefault="00245E73" w:rsidP="00245E73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Output whether or not games are available.</w:t>
      </w:r>
    </w:p>
    <w:p w14:paraId="3A06E997" w14:textId="77777777" w:rsidR="00245E73" w:rsidRPr="00245E73" w:rsidRDefault="00245E73" w:rsidP="00245E73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Output description of game.</w:t>
      </w:r>
    </w:p>
    <w:p w14:paraId="363C1FB2" w14:textId="77777777" w:rsidR="00245E73" w:rsidRPr="00245E73" w:rsidRDefault="00245E73" w:rsidP="00245E73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Output filter for games to be filtered by system and/or genre.</w:t>
      </w:r>
    </w:p>
    <w:p w14:paraId="3B98C156" w14:textId="77777777" w:rsidR="00245E73" w:rsidRPr="00245E73" w:rsidRDefault="00245E73" w:rsidP="00245E73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Output list of items in cart.</w:t>
      </w:r>
    </w:p>
    <w:p w14:paraId="6E3DD9A1" w14:textId="77777777" w:rsidR="00245E73" w:rsidRPr="00245E73" w:rsidRDefault="00245E73" w:rsidP="00245E73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Output customer premium membership info such as: order history, login info, shipping info,</w:t>
      </w:r>
      <w:r w:rsidRPr="00245E73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Pr="00245E73">
        <w:rPr>
          <w:rFonts w:eastAsia="Times New Roman"/>
          <w:color w:val="000000"/>
          <w:sz w:val="20"/>
          <w:szCs w:val="20"/>
        </w:rPr>
        <w:t>and payment methods.</w:t>
      </w:r>
    </w:p>
    <w:p w14:paraId="55D2EA13" w14:textId="77777777" w:rsidR="00245E73" w:rsidRPr="00245E73" w:rsidRDefault="00245E73" w:rsidP="00245E73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Able to compute total cost amount for cart</w:t>
      </w:r>
    </w:p>
    <w:p w14:paraId="176ACD05" w14:textId="3759EB59" w:rsidR="00245E73" w:rsidRPr="00245E73" w:rsidRDefault="00245E73" w:rsidP="00245E73">
      <w:pPr>
        <w:numPr>
          <w:ilvl w:val="0"/>
          <w:numId w:val="1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 xml:space="preserve">Timing &amp; Synchronization </w:t>
      </w:r>
      <w:r w:rsidR="0018249A">
        <w:rPr>
          <w:rFonts w:eastAsia="Times New Roman"/>
          <w:color w:val="000000"/>
          <w:sz w:val="20"/>
          <w:szCs w:val="20"/>
        </w:rPr>
        <w:t>???</w:t>
      </w:r>
    </w:p>
    <w:p w14:paraId="774804CA" w14:textId="77777777" w:rsidR="00245E73" w:rsidRPr="00245E73" w:rsidRDefault="00245E73" w:rsidP="00245E73">
      <w:pPr>
        <w:spacing w:after="0"/>
        <w:rPr>
          <w:rFonts w:ascii="Times New Roman" w:eastAsia="Times New Roman" w:hAnsi="Times New Roman" w:cs="Times New Roman"/>
          <w:szCs w:val="24"/>
        </w:rPr>
      </w:pPr>
    </w:p>
    <w:p w14:paraId="20ECC0A1" w14:textId="77777777" w:rsidR="00245E73" w:rsidRPr="00245E73" w:rsidRDefault="00245E73" w:rsidP="00245E73">
      <w:pPr>
        <w:spacing w:after="0"/>
        <w:rPr>
          <w:rFonts w:ascii="Times New Roman" w:eastAsia="Times New Roman" w:hAnsi="Times New Roman" w:cs="Times New Roman"/>
          <w:szCs w:val="24"/>
        </w:rPr>
      </w:pPr>
      <w:r w:rsidRPr="00245E73">
        <w:rPr>
          <w:rFonts w:eastAsia="Times New Roman"/>
          <w:b/>
          <w:bCs/>
          <w:color w:val="000000"/>
          <w:szCs w:val="24"/>
          <w:u w:val="single"/>
        </w:rPr>
        <w:t>Non-Functional Requirements</w:t>
      </w:r>
    </w:p>
    <w:p w14:paraId="35A6B515" w14:textId="77777777" w:rsidR="00245E73" w:rsidRPr="00245E73" w:rsidRDefault="00245E73" w:rsidP="00245E73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Customer support available from // 8am ~ 10pm?</w:t>
      </w:r>
    </w:p>
    <w:p w14:paraId="577DC33D" w14:textId="77777777" w:rsidR="00245E73" w:rsidRPr="00245E73" w:rsidRDefault="00245E73" w:rsidP="00245E73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Website &amp; mobile app is snappy.</w:t>
      </w:r>
    </w:p>
    <w:p w14:paraId="0EB7E87C" w14:textId="77777777" w:rsidR="00245E73" w:rsidRPr="00245E73" w:rsidRDefault="00245E73" w:rsidP="00245E73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Receipt sent via email automatically within half an hour of purchase. </w:t>
      </w:r>
    </w:p>
    <w:p w14:paraId="405E910C" w14:textId="73B88CF1" w:rsidR="00245E73" w:rsidRPr="00245E73" w:rsidRDefault="00245E73" w:rsidP="00245E73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Have a massive video game library.</w:t>
      </w:r>
    </w:p>
    <w:p w14:paraId="06EF5573" w14:textId="77777777" w:rsidR="00245E73" w:rsidRPr="00245E73" w:rsidRDefault="00245E73" w:rsidP="00245E73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Save customer data, so they don’t have to re-login every time they visit our services.</w:t>
      </w:r>
    </w:p>
    <w:p w14:paraId="26ADD952" w14:textId="77777777" w:rsidR="00245E73" w:rsidRPr="00245E73" w:rsidRDefault="00245E73" w:rsidP="00245E73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Cheap video game rentals ($2/week) without any late-fee penalty. </w:t>
      </w:r>
    </w:p>
    <w:p w14:paraId="7676EFA2" w14:textId="77777777" w:rsidR="00245E73" w:rsidRPr="00245E73" w:rsidRDefault="00245E73" w:rsidP="00245E73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Available in the contiguous United States.</w:t>
      </w:r>
    </w:p>
    <w:p w14:paraId="4BD419AE" w14:textId="77777777" w:rsidR="00245E73" w:rsidRPr="00245E73" w:rsidRDefault="00245E73" w:rsidP="00245E73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Able to add future games.</w:t>
      </w:r>
    </w:p>
    <w:p w14:paraId="22E9FD8E" w14:textId="77777777" w:rsidR="00245E73" w:rsidRPr="00245E73" w:rsidRDefault="00245E73" w:rsidP="00245E73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Able to pre-order games</w:t>
      </w:r>
      <w:r w:rsidRPr="00245E73">
        <w:rPr>
          <w:rFonts w:eastAsia="Times New Roman"/>
          <w:b/>
          <w:bCs/>
          <w:color w:val="000000"/>
          <w:sz w:val="20"/>
          <w:szCs w:val="20"/>
        </w:rPr>
        <w:t>.</w:t>
      </w:r>
    </w:p>
    <w:p w14:paraId="05B10628" w14:textId="77777777" w:rsidR="00245E73" w:rsidRPr="00245E73" w:rsidRDefault="00245E73" w:rsidP="00245E73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2 day shipping speed for premium members.</w:t>
      </w:r>
    </w:p>
    <w:p w14:paraId="7345F0A3" w14:textId="77777777" w:rsidR="00245E73" w:rsidRPr="00245E73" w:rsidRDefault="00245E73" w:rsidP="00245E73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3 ~ 5 business days for non premium members.</w:t>
      </w:r>
    </w:p>
    <w:p w14:paraId="5D2DA1B0" w14:textId="77777777" w:rsidR="00245E73" w:rsidRPr="00245E73" w:rsidRDefault="00245E73" w:rsidP="00245E73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Recover from failure by being all or nothing, no half transactions allowed.</w:t>
      </w:r>
    </w:p>
    <w:p w14:paraId="3AA0BC2C" w14:textId="77777777" w:rsidR="00245E73" w:rsidRPr="00245E73" w:rsidRDefault="00245E73" w:rsidP="00245E73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Rollback feature if necessary.</w:t>
      </w:r>
    </w:p>
    <w:p w14:paraId="435FB8A7" w14:textId="77777777" w:rsidR="00245E73" w:rsidRPr="00245E73" w:rsidRDefault="00245E73" w:rsidP="00245E73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Ability to turn off payment services for any maintenance. </w:t>
      </w:r>
    </w:p>
    <w:p w14:paraId="4A3BC23F" w14:textId="77777777" w:rsidR="00245E73" w:rsidRPr="00245E73" w:rsidRDefault="00245E73" w:rsidP="00245E73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Services are available 24 hours a day.</w:t>
      </w:r>
    </w:p>
    <w:p w14:paraId="7197D415" w14:textId="77777777" w:rsidR="00245E73" w:rsidRPr="00245E73" w:rsidRDefault="00245E73" w:rsidP="00245E73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Data sharing will be</w:t>
      </w:r>
      <w:r w:rsidRPr="00245E73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Pr="00245E73">
        <w:rPr>
          <w:rFonts w:eastAsia="Times New Roman"/>
          <w:color w:val="000000"/>
          <w:sz w:val="20"/>
          <w:szCs w:val="20"/>
        </w:rPr>
        <w:t>secure, customer data will not be sold for whatever reason.</w:t>
      </w:r>
    </w:p>
    <w:p w14:paraId="68B02ABA" w14:textId="77777777" w:rsidR="00245E73" w:rsidRPr="00245E73" w:rsidRDefault="00245E73" w:rsidP="00245E73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Trustworthy, customer data will only be used for our services. No more, no less.</w:t>
      </w:r>
    </w:p>
    <w:p w14:paraId="49642093" w14:textId="77777777" w:rsidR="00245E73" w:rsidRPr="00245E73" w:rsidRDefault="00245E73" w:rsidP="00245E73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lastRenderedPageBreak/>
        <w:t>Rented video games are in operable performance.</w:t>
      </w:r>
    </w:p>
    <w:p w14:paraId="21427CAC" w14:textId="77777777" w:rsidR="00245E73" w:rsidRPr="00245E73" w:rsidRDefault="00245E73" w:rsidP="00245E73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Mobile app on the App Store &amp; Google Play</w:t>
      </w:r>
    </w:p>
    <w:p w14:paraId="0EB5A116" w14:textId="77777777" w:rsidR="00245E73" w:rsidRPr="00245E73" w:rsidRDefault="00245E73" w:rsidP="00245E73">
      <w:pPr>
        <w:numPr>
          <w:ilvl w:val="0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Able to run on multiple browsers.</w:t>
      </w:r>
    </w:p>
    <w:p w14:paraId="68F19139" w14:textId="77777777" w:rsidR="00245E73" w:rsidRPr="00245E73" w:rsidRDefault="00245E73" w:rsidP="00245E73">
      <w:pPr>
        <w:numPr>
          <w:ilvl w:val="1"/>
          <w:numId w:val="2"/>
        </w:numPr>
        <w:spacing w:after="0"/>
        <w:textAlignment w:val="baseline"/>
        <w:rPr>
          <w:rFonts w:eastAsia="Times New Roman"/>
          <w:color w:val="000000"/>
          <w:sz w:val="20"/>
          <w:szCs w:val="20"/>
        </w:rPr>
      </w:pPr>
      <w:r w:rsidRPr="00245E73">
        <w:rPr>
          <w:rFonts w:eastAsia="Times New Roman"/>
          <w:color w:val="000000"/>
          <w:sz w:val="20"/>
          <w:szCs w:val="20"/>
        </w:rPr>
        <w:t>Chrome, Firefox, Safari, Edge?</w:t>
      </w:r>
    </w:p>
    <w:p w14:paraId="165D1572" w14:textId="77777777" w:rsidR="00BB1BCE" w:rsidRDefault="00BB1BCE"/>
    <w:sectPr w:rsidR="00BB1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D7054"/>
    <w:multiLevelType w:val="multilevel"/>
    <w:tmpl w:val="24C0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AF52F4"/>
    <w:multiLevelType w:val="multilevel"/>
    <w:tmpl w:val="6260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73"/>
    <w:rsid w:val="0018249A"/>
    <w:rsid w:val="00245E73"/>
    <w:rsid w:val="00BB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C7C5"/>
  <w15:chartTrackingRefBased/>
  <w15:docId w15:val="{41FF69F1-313F-4C11-90FB-5EEE2B73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="Courier New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5E7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6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Derek Tiletile</dc:creator>
  <cp:keywords/>
  <dc:description/>
  <cp:lastModifiedBy>Alvin Derek Tiletile</cp:lastModifiedBy>
  <cp:revision>2</cp:revision>
  <dcterms:created xsi:type="dcterms:W3CDTF">2020-02-12T01:54:00Z</dcterms:created>
  <dcterms:modified xsi:type="dcterms:W3CDTF">2020-02-12T01:55:00Z</dcterms:modified>
</cp:coreProperties>
</file>