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995630" w14:textId="65975543" w:rsidR="00A545BD" w:rsidRDefault="00C83EEC">
      <w:r>
        <w:t xml:space="preserve">Assessment 1 – </w:t>
      </w:r>
      <w:proofErr w:type="spellStart"/>
      <w:r>
        <w:t>Github</w:t>
      </w:r>
      <w:proofErr w:type="spellEnd"/>
      <w:r>
        <w:t xml:space="preserve"> Information</w:t>
      </w:r>
    </w:p>
    <w:p w14:paraId="1196C983" w14:textId="043EA406" w:rsidR="00C83EEC" w:rsidRDefault="00C83EEC">
      <w:r>
        <w:t>Student ID:</w:t>
      </w:r>
      <w:r w:rsidRPr="00C83EEC"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35723483</w:t>
      </w:r>
    </w:p>
    <w:p w14:paraId="678628CE" w14:textId="4AF66E64" w:rsidR="00C83EEC" w:rsidRDefault="00C83EEC">
      <w:proofErr w:type="spellStart"/>
      <w:r>
        <w:t>Github</w:t>
      </w:r>
      <w:proofErr w:type="spellEnd"/>
      <w:r>
        <w:t xml:space="preserve"> Repository: </w:t>
      </w:r>
      <w:hyperlink r:id="rId4" w:history="1">
        <w:r w:rsidRPr="009809E3">
          <w:rPr>
            <w:rStyle w:val="Hyperlink"/>
          </w:rPr>
          <w:t>https://github.com/ipet0004-oss/ITO5202_TP5_Assess1</w:t>
        </w:r>
      </w:hyperlink>
      <w:r>
        <w:t xml:space="preserve"> </w:t>
      </w:r>
    </w:p>
    <w:sectPr w:rsidR="00C83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EC"/>
    <w:rsid w:val="00464B0A"/>
    <w:rsid w:val="005E1B3F"/>
    <w:rsid w:val="00A545BD"/>
    <w:rsid w:val="00B667A3"/>
    <w:rsid w:val="00C83EEC"/>
    <w:rsid w:val="00C9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BC1B3"/>
  <w15:chartTrackingRefBased/>
  <w15:docId w15:val="{2CCA405F-79CD-8643-930F-D7907D26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pet0004-oss/ITO5202_TP5_Asses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Iliana Peters</dc:creator>
  <cp:keywords/>
  <dc:description/>
  <cp:lastModifiedBy>Iliana Peters</cp:lastModifiedBy>
  <cp:revision>1</cp:revision>
  <dcterms:created xsi:type="dcterms:W3CDTF">2026-09-20T05:02:00Z</dcterms:created>
  <dcterms:modified xsi:type="dcterms:W3CDTF">2026-09-20T05:04:00Z</dcterms:modified>
</cp:coreProperties>
</file>