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DDC5D" w14:textId="26683610" w:rsidR="001B6B41" w:rsidRDefault="001B6B41" w:rsidP="0022177D">
      <w:pPr>
        <w:pStyle w:val="Title"/>
      </w:pPr>
      <w:r>
        <w:t>Assessment 1</w:t>
      </w:r>
      <w:r w:rsidR="006D33A5">
        <w:t xml:space="preserve"> Phase 1</w:t>
      </w:r>
      <w:r>
        <w:t xml:space="preserve"> – dataset proposal</w:t>
      </w:r>
    </w:p>
    <w:p w14:paraId="6E609467" w14:textId="77777777" w:rsidR="0022177D" w:rsidRDefault="0022177D" w:rsidP="0022177D">
      <w:pPr>
        <w:spacing w:after="0"/>
      </w:pPr>
    </w:p>
    <w:p w14:paraId="2923A192" w14:textId="77777777" w:rsidR="001B6B41" w:rsidRDefault="001B6B41" w:rsidP="0022177D">
      <w:pPr>
        <w:numPr>
          <w:ilvl w:val="0"/>
          <w:numId w:val="2"/>
        </w:numPr>
        <w:spacing w:after="0"/>
      </w:pPr>
      <w:r w:rsidRPr="001B6B41">
        <w:t>Dataset name and source URL.</w:t>
      </w:r>
    </w:p>
    <w:p w14:paraId="5C491E97" w14:textId="2820D892" w:rsidR="0022177D" w:rsidRDefault="001576E5" w:rsidP="0022177D">
      <w:pPr>
        <w:numPr>
          <w:ilvl w:val="1"/>
          <w:numId w:val="2"/>
        </w:numPr>
        <w:spacing w:after="0"/>
      </w:pPr>
      <w:r>
        <w:t>Uber Data Anal</w:t>
      </w:r>
      <w:r w:rsidR="00E36777">
        <w:t>ytics Dashboard</w:t>
      </w:r>
    </w:p>
    <w:p w14:paraId="4B38006F" w14:textId="13D2964C" w:rsidR="00B66CE4" w:rsidRPr="001B6B41" w:rsidRDefault="00B408C2" w:rsidP="0022177D">
      <w:pPr>
        <w:numPr>
          <w:ilvl w:val="1"/>
          <w:numId w:val="2"/>
        </w:numPr>
        <w:spacing w:after="0"/>
      </w:pPr>
      <w:hyperlink r:id="rId8" w:history="1">
        <w:r w:rsidRPr="00E36777">
          <w:rPr>
            <w:rStyle w:val="Hyperlink"/>
          </w:rPr>
          <w:t>https://www.kaggle.com/datasets/thedevastator/cancer-patients-and-air-pollution-a-new-link/data</w:t>
        </w:r>
      </w:hyperlink>
    </w:p>
    <w:p w14:paraId="56FA2A34" w14:textId="57A7234C" w:rsidR="001B6B41" w:rsidRDefault="001B6B41" w:rsidP="0022177D">
      <w:pPr>
        <w:numPr>
          <w:ilvl w:val="0"/>
          <w:numId w:val="2"/>
        </w:numPr>
        <w:spacing w:after="0"/>
      </w:pPr>
      <w:r w:rsidRPr="001B6B41">
        <w:t xml:space="preserve">Row count and file size </w:t>
      </w:r>
    </w:p>
    <w:p w14:paraId="2A5C1F12" w14:textId="284A94ED" w:rsidR="00B408C2" w:rsidRDefault="008B4D15" w:rsidP="0022177D">
      <w:pPr>
        <w:numPr>
          <w:ilvl w:val="1"/>
          <w:numId w:val="2"/>
        </w:numPr>
        <w:spacing w:after="0"/>
      </w:pPr>
      <w:r>
        <w:t>2</w:t>
      </w:r>
      <w:r w:rsidR="00E36777">
        <w:t>1</w:t>
      </w:r>
      <w:r>
        <w:t xml:space="preserve"> columns and </w:t>
      </w:r>
      <w:r w:rsidR="008C268E">
        <w:t xml:space="preserve">148,777 rows </w:t>
      </w:r>
    </w:p>
    <w:p w14:paraId="688FCFD7" w14:textId="0E34202F" w:rsidR="008B4D15" w:rsidRPr="001B6B41" w:rsidRDefault="008B4D15" w:rsidP="0022177D">
      <w:pPr>
        <w:numPr>
          <w:ilvl w:val="1"/>
          <w:numId w:val="2"/>
        </w:numPr>
        <w:spacing w:after="0"/>
      </w:pPr>
      <w:r>
        <w:t xml:space="preserve">CSV data size- </w:t>
      </w:r>
      <w:r w:rsidR="006D0AFA">
        <w:t>35.7MB</w:t>
      </w:r>
    </w:p>
    <w:p w14:paraId="19022D30" w14:textId="6D69683E" w:rsidR="004D5796" w:rsidRDefault="001B6B41" w:rsidP="007523A6">
      <w:pPr>
        <w:numPr>
          <w:ilvl w:val="0"/>
          <w:numId w:val="2"/>
        </w:numPr>
        <w:spacing w:after="0"/>
      </w:pPr>
      <w:r w:rsidRPr="001B6B41">
        <w:t>Column inventory</w:t>
      </w:r>
    </w:p>
    <w:p w14:paraId="68DF38C9" w14:textId="612BD9EA" w:rsidR="006E5B59" w:rsidRDefault="006E5B59" w:rsidP="001C1031">
      <w:pPr>
        <w:numPr>
          <w:ilvl w:val="1"/>
          <w:numId w:val="2"/>
        </w:numPr>
        <w:spacing w:after="0"/>
      </w:pPr>
      <w:r>
        <w:t>A</w:t>
      </w:r>
      <w:r w:rsidRPr="006E5B59">
        <w:t>t least one high-cardinality categorical or numerical column </w:t>
      </w:r>
    </w:p>
    <w:p w14:paraId="2BFEE1F8" w14:textId="491779C1" w:rsidR="006E5B59" w:rsidRDefault="006E5B59" w:rsidP="006E5B59">
      <w:pPr>
        <w:numPr>
          <w:ilvl w:val="2"/>
          <w:numId w:val="2"/>
        </w:numPr>
        <w:spacing w:after="0"/>
      </w:pPr>
      <w:r>
        <w:t>Booking ID, Customer ID</w:t>
      </w:r>
    </w:p>
    <w:p w14:paraId="70564FFE" w14:textId="1F144D1E" w:rsidR="001C1031" w:rsidRDefault="00A434DE" w:rsidP="001C1031">
      <w:pPr>
        <w:numPr>
          <w:ilvl w:val="1"/>
          <w:numId w:val="2"/>
        </w:numPr>
        <w:spacing w:after="0"/>
      </w:pPr>
      <w:r w:rsidRPr="00A434DE">
        <w:t xml:space="preserve">At least one timestamp, date, or </w:t>
      </w:r>
      <w:proofErr w:type="gramStart"/>
      <w:r w:rsidRPr="00A434DE">
        <w:t>other</w:t>
      </w:r>
      <w:proofErr w:type="gramEnd"/>
      <w:r w:rsidRPr="00A434DE">
        <w:t xml:space="preserve"> temporal attribut</w:t>
      </w:r>
      <w:r>
        <w:t>e</w:t>
      </w:r>
    </w:p>
    <w:p w14:paraId="27A4608E" w14:textId="58BC9814" w:rsidR="00A434DE" w:rsidRDefault="00A434DE" w:rsidP="00A434DE">
      <w:pPr>
        <w:numPr>
          <w:ilvl w:val="2"/>
          <w:numId w:val="2"/>
        </w:numPr>
        <w:spacing w:after="0"/>
      </w:pPr>
      <w:r>
        <w:t>Date, Time, Avg</w:t>
      </w:r>
      <w:r w:rsidR="00240E4B">
        <w:t xml:space="preserve"> VTAT, Avg CTAT</w:t>
      </w:r>
    </w:p>
    <w:p w14:paraId="10B8E23C" w14:textId="1A8A9838" w:rsidR="00A434DE" w:rsidRDefault="00A434DE" w:rsidP="00A434DE">
      <w:pPr>
        <w:numPr>
          <w:ilvl w:val="1"/>
          <w:numId w:val="2"/>
        </w:numPr>
        <w:spacing w:after="0"/>
      </w:pPr>
      <w:r w:rsidRPr="00A434DE">
        <w:t>At least two numerical columns</w:t>
      </w:r>
    </w:p>
    <w:p w14:paraId="612A21C4" w14:textId="6E19F108" w:rsidR="002A500E" w:rsidRDefault="00240E4B" w:rsidP="002A500E">
      <w:pPr>
        <w:numPr>
          <w:ilvl w:val="2"/>
          <w:numId w:val="2"/>
        </w:numPr>
        <w:spacing w:after="0"/>
      </w:pPr>
      <w:r>
        <w:t>Booking Value, Ride Distance</w:t>
      </w:r>
      <w:r w:rsidR="002A500E">
        <w:t>, Avg VTAT, Avg CTAT</w:t>
      </w:r>
      <w:r w:rsidR="00B81599">
        <w:t>, Driver Ratings, Customer Ratings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F17CF" w:rsidRPr="00584F17" w14:paraId="60D6C02C" w14:textId="77777777" w:rsidTr="00295AC5">
        <w:tc>
          <w:tcPr>
            <w:tcW w:w="3005" w:type="dxa"/>
            <w:vAlign w:val="center"/>
          </w:tcPr>
          <w:p w14:paraId="793C499D" w14:textId="3592D541" w:rsidR="00DF17CF" w:rsidRPr="007523A6" w:rsidRDefault="007523A6" w:rsidP="0022177D">
            <w:pPr>
              <w:rPr>
                <w:b/>
                <w:bCs/>
                <w:sz w:val="22"/>
                <w:szCs w:val="22"/>
              </w:rPr>
            </w:pPr>
            <w:r>
              <w:rPr>
                <w:rFonts w:cs="Arial"/>
                <w:b/>
                <w:bCs/>
                <w:sz w:val="22"/>
                <w:szCs w:val="22"/>
              </w:rPr>
              <w:t>C</w:t>
            </w:r>
            <w:r w:rsidR="00DF17CF" w:rsidRPr="007523A6">
              <w:rPr>
                <w:rFonts w:cs="Arial"/>
                <w:b/>
                <w:bCs/>
                <w:sz w:val="22"/>
                <w:szCs w:val="22"/>
              </w:rPr>
              <w:t>olumn name</w:t>
            </w:r>
          </w:p>
        </w:tc>
        <w:tc>
          <w:tcPr>
            <w:tcW w:w="3005" w:type="dxa"/>
            <w:vAlign w:val="center"/>
          </w:tcPr>
          <w:p w14:paraId="18E10FFD" w14:textId="563E6C8A" w:rsidR="00DF17CF" w:rsidRPr="007523A6" w:rsidRDefault="00DF17CF" w:rsidP="0022177D">
            <w:pPr>
              <w:rPr>
                <w:b/>
                <w:bCs/>
                <w:sz w:val="22"/>
                <w:szCs w:val="22"/>
              </w:rPr>
            </w:pPr>
            <w:r w:rsidRPr="007523A6">
              <w:rPr>
                <w:rFonts w:cs="Arial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3006" w:type="dxa"/>
          </w:tcPr>
          <w:p w14:paraId="0D2F0B72" w14:textId="07552F17" w:rsidR="00DF17CF" w:rsidRPr="007523A6" w:rsidRDefault="00DF17CF" w:rsidP="0022177D">
            <w:pPr>
              <w:rPr>
                <w:b/>
                <w:bCs/>
                <w:sz w:val="22"/>
                <w:szCs w:val="22"/>
              </w:rPr>
            </w:pPr>
            <w:r w:rsidRPr="007523A6">
              <w:rPr>
                <w:b/>
                <w:bCs/>
                <w:sz w:val="22"/>
                <w:szCs w:val="22"/>
              </w:rPr>
              <w:t>Data Type</w:t>
            </w:r>
          </w:p>
        </w:tc>
      </w:tr>
      <w:tr w:rsidR="00D4576B" w:rsidRPr="00584F17" w14:paraId="208789A4" w14:textId="77777777" w:rsidTr="00295AC5">
        <w:tc>
          <w:tcPr>
            <w:tcW w:w="3005" w:type="dxa"/>
            <w:vAlign w:val="center"/>
          </w:tcPr>
          <w:p w14:paraId="4361981C" w14:textId="04890FFF" w:rsidR="00D4576B" w:rsidRPr="00584F17" w:rsidRDefault="00D4576B" w:rsidP="00D4576B">
            <w:pPr>
              <w:rPr>
                <w:rFonts w:cs="Arial"/>
                <w:sz w:val="22"/>
                <w:szCs w:val="22"/>
              </w:rPr>
            </w:pPr>
            <w:r w:rsidRPr="00584F17">
              <w:rPr>
                <w:rFonts w:cs="Arial"/>
                <w:sz w:val="22"/>
                <w:szCs w:val="22"/>
              </w:rPr>
              <w:t>Date</w:t>
            </w:r>
          </w:p>
        </w:tc>
        <w:tc>
          <w:tcPr>
            <w:tcW w:w="3005" w:type="dxa"/>
            <w:vAlign w:val="center"/>
          </w:tcPr>
          <w:p w14:paraId="12154729" w14:textId="653B0A26" w:rsidR="00D4576B" w:rsidRPr="00584F17" w:rsidRDefault="00D4576B" w:rsidP="00D4576B">
            <w:pPr>
              <w:rPr>
                <w:rFonts w:cs="Arial"/>
                <w:sz w:val="22"/>
                <w:szCs w:val="22"/>
              </w:rPr>
            </w:pPr>
            <w:r w:rsidRPr="00584F17">
              <w:rPr>
                <w:rFonts w:cs="Arial"/>
                <w:sz w:val="22"/>
                <w:szCs w:val="22"/>
              </w:rPr>
              <w:t>Date of the booking</w:t>
            </w:r>
          </w:p>
        </w:tc>
        <w:tc>
          <w:tcPr>
            <w:tcW w:w="3006" w:type="dxa"/>
          </w:tcPr>
          <w:p w14:paraId="5557B354" w14:textId="260C3A54" w:rsidR="00D4576B" w:rsidRPr="00584F17" w:rsidRDefault="00D9539F" w:rsidP="00D4576B">
            <w:pPr>
              <w:rPr>
                <w:sz w:val="22"/>
                <w:szCs w:val="22"/>
              </w:rPr>
            </w:pPr>
            <w:r w:rsidRPr="00584F17">
              <w:rPr>
                <w:sz w:val="22"/>
                <w:szCs w:val="22"/>
              </w:rPr>
              <w:t>Date</w:t>
            </w:r>
            <w:r w:rsidR="00CA4FDD" w:rsidRPr="00584F17">
              <w:rPr>
                <w:sz w:val="22"/>
                <w:szCs w:val="22"/>
              </w:rPr>
              <w:t xml:space="preserve"> and Time</w:t>
            </w:r>
            <w:r w:rsidRPr="00584F17">
              <w:rPr>
                <w:sz w:val="22"/>
                <w:szCs w:val="22"/>
              </w:rPr>
              <w:t xml:space="preserve"> (temporal)</w:t>
            </w:r>
          </w:p>
        </w:tc>
      </w:tr>
      <w:tr w:rsidR="00D4576B" w:rsidRPr="00584F17" w14:paraId="3DE394D5" w14:textId="77777777" w:rsidTr="00295AC5">
        <w:tc>
          <w:tcPr>
            <w:tcW w:w="3005" w:type="dxa"/>
            <w:vAlign w:val="center"/>
          </w:tcPr>
          <w:p w14:paraId="299734D2" w14:textId="25014E04" w:rsidR="00D4576B" w:rsidRPr="00584F17" w:rsidRDefault="00D4576B" w:rsidP="00D4576B">
            <w:pPr>
              <w:rPr>
                <w:rFonts w:cs="Arial"/>
                <w:sz w:val="22"/>
                <w:szCs w:val="22"/>
              </w:rPr>
            </w:pPr>
            <w:r w:rsidRPr="00584F17">
              <w:rPr>
                <w:rFonts w:cs="Arial"/>
                <w:sz w:val="22"/>
                <w:szCs w:val="22"/>
              </w:rPr>
              <w:t>Time</w:t>
            </w:r>
          </w:p>
        </w:tc>
        <w:tc>
          <w:tcPr>
            <w:tcW w:w="3005" w:type="dxa"/>
            <w:vAlign w:val="center"/>
          </w:tcPr>
          <w:p w14:paraId="28D23827" w14:textId="3E1AACBF" w:rsidR="00D4576B" w:rsidRPr="00584F17" w:rsidRDefault="00D4576B" w:rsidP="00D4576B">
            <w:pPr>
              <w:rPr>
                <w:sz w:val="22"/>
                <w:szCs w:val="22"/>
              </w:rPr>
            </w:pPr>
            <w:r w:rsidRPr="00584F17">
              <w:rPr>
                <w:rFonts w:cs="Arial"/>
                <w:sz w:val="22"/>
                <w:szCs w:val="22"/>
              </w:rPr>
              <w:t>Time of the booking</w:t>
            </w:r>
          </w:p>
        </w:tc>
        <w:tc>
          <w:tcPr>
            <w:tcW w:w="3006" w:type="dxa"/>
          </w:tcPr>
          <w:p w14:paraId="23C0FE2C" w14:textId="08342DDC" w:rsidR="00D4576B" w:rsidRPr="00584F17" w:rsidRDefault="00CA4FDD" w:rsidP="00D4576B">
            <w:pPr>
              <w:rPr>
                <w:sz w:val="22"/>
                <w:szCs w:val="22"/>
              </w:rPr>
            </w:pPr>
            <w:r w:rsidRPr="00584F17">
              <w:rPr>
                <w:sz w:val="22"/>
                <w:szCs w:val="22"/>
              </w:rPr>
              <w:t>Date and Time (temporal)</w:t>
            </w:r>
          </w:p>
        </w:tc>
      </w:tr>
      <w:tr w:rsidR="00D4576B" w:rsidRPr="00584F17" w14:paraId="5AAA65A3" w14:textId="77777777" w:rsidTr="00295AC5">
        <w:tc>
          <w:tcPr>
            <w:tcW w:w="3005" w:type="dxa"/>
            <w:vAlign w:val="center"/>
          </w:tcPr>
          <w:p w14:paraId="5ED187B8" w14:textId="2061E531" w:rsidR="00D4576B" w:rsidRPr="00584F17" w:rsidRDefault="00D4576B" w:rsidP="00D4576B">
            <w:pPr>
              <w:rPr>
                <w:rFonts w:cs="Arial"/>
                <w:sz w:val="22"/>
                <w:szCs w:val="22"/>
              </w:rPr>
            </w:pPr>
            <w:r w:rsidRPr="00584F17">
              <w:rPr>
                <w:rFonts w:cs="Arial"/>
                <w:sz w:val="22"/>
                <w:szCs w:val="22"/>
              </w:rPr>
              <w:t>Booking ID</w:t>
            </w:r>
          </w:p>
        </w:tc>
        <w:tc>
          <w:tcPr>
            <w:tcW w:w="3005" w:type="dxa"/>
            <w:vAlign w:val="center"/>
          </w:tcPr>
          <w:p w14:paraId="27507D9B" w14:textId="21BD89F8" w:rsidR="00D4576B" w:rsidRPr="00584F17" w:rsidRDefault="00D4576B" w:rsidP="00D4576B">
            <w:pPr>
              <w:rPr>
                <w:sz w:val="22"/>
                <w:szCs w:val="22"/>
              </w:rPr>
            </w:pPr>
            <w:r w:rsidRPr="00584F17">
              <w:rPr>
                <w:rFonts w:cs="Arial"/>
                <w:sz w:val="22"/>
                <w:szCs w:val="22"/>
              </w:rPr>
              <w:t>Unique identifier for each ride booking</w:t>
            </w:r>
            <w:r w:rsidR="00315A26" w:rsidRPr="00584F17">
              <w:rPr>
                <w:rFonts w:cs="Arial"/>
                <w:sz w:val="22"/>
                <w:szCs w:val="22"/>
              </w:rPr>
              <w:t xml:space="preserve"> “CNR</w:t>
            </w:r>
            <w:r w:rsidR="00885317" w:rsidRPr="00584F17">
              <w:rPr>
                <w:rFonts w:cs="Arial"/>
                <w:sz w:val="22"/>
                <w:szCs w:val="22"/>
              </w:rPr>
              <w:t>#######”</w:t>
            </w:r>
          </w:p>
        </w:tc>
        <w:tc>
          <w:tcPr>
            <w:tcW w:w="3006" w:type="dxa"/>
          </w:tcPr>
          <w:p w14:paraId="55EF5C07" w14:textId="087D4E2E" w:rsidR="00D4576B" w:rsidRPr="00584F17" w:rsidRDefault="00CA4FDD" w:rsidP="00D4576B">
            <w:pPr>
              <w:rPr>
                <w:sz w:val="22"/>
                <w:szCs w:val="22"/>
              </w:rPr>
            </w:pPr>
            <w:r w:rsidRPr="00584F17">
              <w:rPr>
                <w:rFonts w:cs="Arial"/>
                <w:sz w:val="22"/>
                <w:szCs w:val="22"/>
              </w:rPr>
              <w:t>String</w:t>
            </w:r>
          </w:p>
        </w:tc>
      </w:tr>
      <w:tr w:rsidR="00D4576B" w:rsidRPr="00584F17" w14:paraId="013F348B" w14:textId="77777777" w:rsidTr="00295AC5">
        <w:tc>
          <w:tcPr>
            <w:tcW w:w="3005" w:type="dxa"/>
            <w:vAlign w:val="center"/>
          </w:tcPr>
          <w:p w14:paraId="560A0A09" w14:textId="7E3364CF" w:rsidR="00D4576B" w:rsidRPr="00584F17" w:rsidRDefault="00D4576B" w:rsidP="00D4576B">
            <w:pPr>
              <w:rPr>
                <w:rFonts w:cs="Arial"/>
                <w:sz w:val="22"/>
                <w:szCs w:val="22"/>
              </w:rPr>
            </w:pPr>
            <w:r w:rsidRPr="00584F17">
              <w:rPr>
                <w:rFonts w:cs="Arial"/>
                <w:sz w:val="22"/>
                <w:szCs w:val="22"/>
              </w:rPr>
              <w:t>Booking Status</w:t>
            </w:r>
          </w:p>
        </w:tc>
        <w:tc>
          <w:tcPr>
            <w:tcW w:w="3005" w:type="dxa"/>
            <w:vAlign w:val="center"/>
          </w:tcPr>
          <w:p w14:paraId="5A2FE3B8" w14:textId="14AF4A58" w:rsidR="00D4576B" w:rsidRPr="00584F17" w:rsidRDefault="00D4576B" w:rsidP="00D4576B">
            <w:pPr>
              <w:rPr>
                <w:sz w:val="22"/>
                <w:szCs w:val="22"/>
              </w:rPr>
            </w:pPr>
            <w:r w:rsidRPr="00584F17">
              <w:rPr>
                <w:rFonts w:cs="Arial"/>
                <w:sz w:val="22"/>
                <w:szCs w:val="22"/>
              </w:rPr>
              <w:t>Status of booking (Completed, Cancelled by Customer, Cancelled by Driver, etc.)</w:t>
            </w:r>
          </w:p>
        </w:tc>
        <w:tc>
          <w:tcPr>
            <w:tcW w:w="3006" w:type="dxa"/>
          </w:tcPr>
          <w:p w14:paraId="7A3FEB9F" w14:textId="3FBE3DA6" w:rsidR="00D4576B" w:rsidRPr="00584F17" w:rsidRDefault="00D435DE" w:rsidP="00D4576B">
            <w:pPr>
              <w:rPr>
                <w:sz w:val="22"/>
                <w:szCs w:val="22"/>
              </w:rPr>
            </w:pPr>
            <w:r w:rsidRPr="00584F17">
              <w:rPr>
                <w:rFonts w:cs="Arial"/>
                <w:sz w:val="22"/>
                <w:szCs w:val="22"/>
              </w:rPr>
              <w:t>String (c</w:t>
            </w:r>
            <w:r w:rsidR="00D4576B" w:rsidRPr="00584F17">
              <w:rPr>
                <w:rFonts w:cs="Arial"/>
                <w:sz w:val="22"/>
                <w:szCs w:val="22"/>
              </w:rPr>
              <w:t>ategorical</w:t>
            </w:r>
            <w:r w:rsidRPr="00584F17">
              <w:rPr>
                <w:rFonts w:cs="Arial"/>
                <w:sz w:val="22"/>
                <w:szCs w:val="22"/>
              </w:rPr>
              <w:t>)</w:t>
            </w:r>
          </w:p>
        </w:tc>
      </w:tr>
      <w:tr w:rsidR="00D4576B" w:rsidRPr="00584F17" w14:paraId="21BAA22F" w14:textId="77777777" w:rsidTr="00295AC5">
        <w:tc>
          <w:tcPr>
            <w:tcW w:w="3005" w:type="dxa"/>
            <w:vAlign w:val="center"/>
          </w:tcPr>
          <w:p w14:paraId="70CF5CAF" w14:textId="23C3D03C" w:rsidR="00D4576B" w:rsidRPr="00584F17" w:rsidRDefault="00D4576B" w:rsidP="00D4576B">
            <w:pPr>
              <w:rPr>
                <w:rFonts w:cs="Arial"/>
                <w:sz w:val="22"/>
                <w:szCs w:val="22"/>
              </w:rPr>
            </w:pPr>
            <w:r w:rsidRPr="00584F17">
              <w:rPr>
                <w:rFonts w:cs="Arial"/>
                <w:sz w:val="22"/>
                <w:szCs w:val="22"/>
              </w:rPr>
              <w:t>Customer ID</w:t>
            </w:r>
          </w:p>
        </w:tc>
        <w:tc>
          <w:tcPr>
            <w:tcW w:w="3005" w:type="dxa"/>
            <w:vAlign w:val="center"/>
          </w:tcPr>
          <w:p w14:paraId="5E239B83" w14:textId="4A8815CA" w:rsidR="00D4576B" w:rsidRPr="00584F17" w:rsidRDefault="00D4576B" w:rsidP="00D4576B">
            <w:pPr>
              <w:rPr>
                <w:sz w:val="22"/>
                <w:szCs w:val="22"/>
              </w:rPr>
            </w:pPr>
            <w:r w:rsidRPr="00584F17">
              <w:rPr>
                <w:rFonts w:cs="Arial"/>
                <w:sz w:val="22"/>
                <w:szCs w:val="22"/>
              </w:rPr>
              <w:t>Unique identifier for customers</w:t>
            </w:r>
            <w:r w:rsidR="00F44E5B" w:rsidRPr="00584F17">
              <w:rPr>
                <w:rFonts w:cs="Arial"/>
                <w:sz w:val="22"/>
                <w:szCs w:val="22"/>
              </w:rPr>
              <w:t xml:space="preserve"> “CID#######”</w:t>
            </w:r>
          </w:p>
        </w:tc>
        <w:tc>
          <w:tcPr>
            <w:tcW w:w="3006" w:type="dxa"/>
          </w:tcPr>
          <w:p w14:paraId="1711D239" w14:textId="3C359FCC" w:rsidR="00D4576B" w:rsidRPr="00584F17" w:rsidRDefault="00D435DE" w:rsidP="00D4576B">
            <w:pPr>
              <w:rPr>
                <w:sz w:val="22"/>
                <w:szCs w:val="22"/>
              </w:rPr>
            </w:pPr>
            <w:r w:rsidRPr="00584F17">
              <w:rPr>
                <w:sz w:val="22"/>
                <w:szCs w:val="22"/>
              </w:rPr>
              <w:t>String</w:t>
            </w:r>
          </w:p>
        </w:tc>
      </w:tr>
      <w:tr w:rsidR="00D4576B" w:rsidRPr="00584F17" w14:paraId="37CC531C" w14:textId="77777777" w:rsidTr="00295AC5">
        <w:tc>
          <w:tcPr>
            <w:tcW w:w="3005" w:type="dxa"/>
            <w:vAlign w:val="center"/>
          </w:tcPr>
          <w:p w14:paraId="0FECB7E0" w14:textId="04F94DA4" w:rsidR="00D4576B" w:rsidRPr="00584F17" w:rsidRDefault="00D4576B" w:rsidP="00D4576B">
            <w:pPr>
              <w:rPr>
                <w:rFonts w:cs="Arial"/>
                <w:sz w:val="22"/>
                <w:szCs w:val="22"/>
              </w:rPr>
            </w:pPr>
            <w:r w:rsidRPr="00584F17">
              <w:rPr>
                <w:rFonts w:cs="Arial"/>
                <w:sz w:val="22"/>
                <w:szCs w:val="22"/>
              </w:rPr>
              <w:t>Vehicle Type</w:t>
            </w:r>
          </w:p>
        </w:tc>
        <w:tc>
          <w:tcPr>
            <w:tcW w:w="3005" w:type="dxa"/>
            <w:vAlign w:val="center"/>
          </w:tcPr>
          <w:p w14:paraId="0756B4D7" w14:textId="6B244406" w:rsidR="00D4576B" w:rsidRPr="00584F17" w:rsidRDefault="00D4576B" w:rsidP="00D4576B">
            <w:pPr>
              <w:rPr>
                <w:sz w:val="22"/>
                <w:szCs w:val="22"/>
              </w:rPr>
            </w:pPr>
            <w:r w:rsidRPr="00584F17">
              <w:rPr>
                <w:rFonts w:cs="Arial"/>
                <w:sz w:val="22"/>
                <w:szCs w:val="22"/>
              </w:rPr>
              <w:t xml:space="preserve">Type of vehicle (Go Mini, Go Sedan, Auto, </w:t>
            </w:r>
            <w:proofErr w:type="spellStart"/>
            <w:r w:rsidRPr="00584F17">
              <w:rPr>
                <w:rFonts w:cs="Arial"/>
                <w:sz w:val="22"/>
                <w:szCs w:val="22"/>
              </w:rPr>
              <w:t>eBike</w:t>
            </w:r>
            <w:proofErr w:type="spellEnd"/>
            <w:r w:rsidRPr="00584F17">
              <w:rPr>
                <w:rFonts w:cs="Arial"/>
                <w:sz w:val="22"/>
                <w:szCs w:val="22"/>
              </w:rPr>
              <w:t xml:space="preserve">/Bike, </w:t>
            </w:r>
            <w:proofErr w:type="spellStart"/>
            <w:r w:rsidRPr="00584F17">
              <w:rPr>
                <w:rFonts w:cs="Arial"/>
                <w:sz w:val="22"/>
                <w:szCs w:val="22"/>
              </w:rPr>
              <w:t>UberXL</w:t>
            </w:r>
            <w:proofErr w:type="spellEnd"/>
            <w:r w:rsidRPr="00584F17">
              <w:rPr>
                <w:rFonts w:cs="Arial"/>
                <w:sz w:val="22"/>
                <w:szCs w:val="22"/>
              </w:rPr>
              <w:t>, Premier Sedan)</w:t>
            </w:r>
          </w:p>
        </w:tc>
        <w:tc>
          <w:tcPr>
            <w:tcW w:w="3006" w:type="dxa"/>
          </w:tcPr>
          <w:p w14:paraId="246452E1" w14:textId="65891CD2" w:rsidR="00D4576B" w:rsidRPr="00584F17" w:rsidRDefault="00D435DE" w:rsidP="00D4576B">
            <w:pPr>
              <w:rPr>
                <w:sz w:val="22"/>
                <w:szCs w:val="22"/>
              </w:rPr>
            </w:pPr>
            <w:r w:rsidRPr="00584F17">
              <w:rPr>
                <w:rFonts w:cs="Arial"/>
                <w:sz w:val="22"/>
                <w:szCs w:val="22"/>
              </w:rPr>
              <w:t>String (categorical)</w:t>
            </w:r>
          </w:p>
        </w:tc>
      </w:tr>
      <w:tr w:rsidR="00D4576B" w:rsidRPr="00584F17" w14:paraId="26AF3565" w14:textId="77777777" w:rsidTr="00295AC5">
        <w:tc>
          <w:tcPr>
            <w:tcW w:w="3005" w:type="dxa"/>
            <w:vAlign w:val="center"/>
          </w:tcPr>
          <w:p w14:paraId="67E6E103" w14:textId="695283E7" w:rsidR="00D4576B" w:rsidRPr="00584F17" w:rsidRDefault="00D4576B" w:rsidP="00D4576B">
            <w:pPr>
              <w:rPr>
                <w:rFonts w:cs="Arial"/>
                <w:sz w:val="22"/>
                <w:szCs w:val="22"/>
              </w:rPr>
            </w:pPr>
            <w:r w:rsidRPr="00584F17">
              <w:rPr>
                <w:rFonts w:cs="Arial"/>
                <w:sz w:val="22"/>
                <w:szCs w:val="22"/>
              </w:rPr>
              <w:t>Pickup Location</w:t>
            </w:r>
          </w:p>
        </w:tc>
        <w:tc>
          <w:tcPr>
            <w:tcW w:w="3005" w:type="dxa"/>
            <w:vAlign w:val="center"/>
          </w:tcPr>
          <w:p w14:paraId="1F5329BD" w14:textId="1D9B1A26" w:rsidR="00D4576B" w:rsidRPr="00584F17" w:rsidRDefault="00D4576B" w:rsidP="00D4576B">
            <w:pPr>
              <w:rPr>
                <w:sz w:val="22"/>
                <w:szCs w:val="22"/>
              </w:rPr>
            </w:pPr>
            <w:r w:rsidRPr="00584F17">
              <w:rPr>
                <w:rFonts w:cs="Arial"/>
                <w:sz w:val="22"/>
                <w:szCs w:val="22"/>
              </w:rPr>
              <w:t>Starting location of the ride</w:t>
            </w:r>
          </w:p>
        </w:tc>
        <w:tc>
          <w:tcPr>
            <w:tcW w:w="3006" w:type="dxa"/>
          </w:tcPr>
          <w:p w14:paraId="5474FA32" w14:textId="5A9E3DE4" w:rsidR="00D4576B" w:rsidRPr="00584F17" w:rsidRDefault="00F44E5B" w:rsidP="00D4576B">
            <w:pPr>
              <w:rPr>
                <w:sz w:val="22"/>
                <w:szCs w:val="22"/>
              </w:rPr>
            </w:pPr>
            <w:r w:rsidRPr="00584F17">
              <w:rPr>
                <w:sz w:val="22"/>
                <w:szCs w:val="22"/>
              </w:rPr>
              <w:t>String</w:t>
            </w:r>
          </w:p>
        </w:tc>
      </w:tr>
      <w:tr w:rsidR="00D4576B" w:rsidRPr="00584F17" w14:paraId="34CCE861" w14:textId="77777777" w:rsidTr="00295AC5">
        <w:tc>
          <w:tcPr>
            <w:tcW w:w="3005" w:type="dxa"/>
            <w:vAlign w:val="center"/>
          </w:tcPr>
          <w:p w14:paraId="03950BDD" w14:textId="6246E67D" w:rsidR="00D4576B" w:rsidRPr="00584F17" w:rsidRDefault="00D4576B" w:rsidP="00D4576B">
            <w:pPr>
              <w:rPr>
                <w:rFonts w:cs="Arial"/>
                <w:sz w:val="22"/>
                <w:szCs w:val="22"/>
              </w:rPr>
            </w:pPr>
            <w:r w:rsidRPr="00584F17">
              <w:rPr>
                <w:rFonts w:cs="Arial"/>
                <w:sz w:val="22"/>
                <w:szCs w:val="22"/>
              </w:rPr>
              <w:t>Drop Location</w:t>
            </w:r>
          </w:p>
        </w:tc>
        <w:tc>
          <w:tcPr>
            <w:tcW w:w="3005" w:type="dxa"/>
            <w:vAlign w:val="center"/>
          </w:tcPr>
          <w:p w14:paraId="07F4C0BB" w14:textId="55053C93" w:rsidR="00D4576B" w:rsidRPr="00584F17" w:rsidRDefault="00D4576B" w:rsidP="00D4576B">
            <w:pPr>
              <w:rPr>
                <w:sz w:val="22"/>
                <w:szCs w:val="22"/>
              </w:rPr>
            </w:pPr>
            <w:r w:rsidRPr="00584F17">
              <w:rPr>
                <w:rFonts w:cs="Arial"/>
                <w:sz w:val="22"/>
                <w:szCs w:val="22"/>
              </w:rPr>
              <w:t>Destination location of the ride</w:t>
            </w:r>
          </w:p>
        </w:tc>
        <w:tc>
          <w:tcPr>
            <w:tcW w:w="3006" w:type="dxa"/>
          </w:tcPr>
          <w:p w14:paraId="53927630" w14:textId="14E4CC57" w:rsidR="00D4576B" w:rsidRPr="00584F17" w:rsidRDefault="00F44E5B" w:rsidP="00D4576B">
            <w:pPr>
              <w:rPr>
                <w:sz w:val="22"/>
                <w:szCs w:val="22"/>
              </w:rPr>
            </w:pPr>
            <w:r w:rsidRPr="00584F17">
              <w:rPr>
                <w:sz w:val="22"/>
                <w:szCs w:val="22"/>
              </w:rPr>
              <w:t>String</w:t>
            </w:r>
          </w:p>
        </w:tc>
      </w:tr>
      <w:tr w:rsidR="00D4576B" w:rsidRPr="00584F17" w14:paraId="16EF3244" w14:textId="77777777" w:rsidTr="00295AC5">
        <w:tc>
          <w:tcPr>
            <w:tcW w:w="3005" w:type="dxa"/>
            <w:vAlign w:val="center"/>
          </w:tcPr>
          <w:p w14:paraId="63901B40" w14:textId="44F1B436" w:rsidR="00D4576B" w:rsidRPr="00584F17" w:rsidRDefault="00D4576B" w:rsidP="00D4576B">
            <w:pPr>
              <w:rPr>
                <w:rFonts w:cs="Arial"/>
                <w:sz w:val="22"/>
                <w:szCs w:val="22"/>
              </w:rPr>
            </w:pPr>
            <w:r w:rsidRPr="00584F17">
              <w:rPr>
                <w:rFonts w:cs="Arial"/>
                <w:sz w:val="22"/>
                <w:szCs w:val="22"/>
              </w:rPr>
              <w:t>Avg VTAT</w:t>
            </w:r>
          </w:p>
        </w:tc>
        <w:tc>
          <w:tcPr>
            <w:tcW w:w="3005" w:type="dxa"/>
            <w:vAlign w:val="center"/>
          </w:tcPr>
          <w:p w14:paraId="2A7260C2" w14:textId="079B492C" w:rsidR="00D4576B" w:rsidRPr="00584F17" w:rsidRDefault="00D4576B" w:rsidP="00D4576B">
            <w:pPr>
              <w:rPr>
                <w:sz w:val="22"/>
                <w:szCs w:val="22"/>
              </w:rPr>
            </w:pPr>
            <w:r w:rsidRPr="00584F17">
              <w:rPr>
                <w:rFonts w:cs="Arial"/>
                <w:sz w:val="22"/>
                <w:szCs w:val="22"/>
              </w:rPr>
              <w:t>Average time for driver to reach pickup location (in minutes)</w:t>
            </w:r>
          </w:p>
        </w:tc>
        <w:tc>
          <w:tcPr>
            <w:tcW w:w="3006" w:type="dxa"/>
          </w:tcPr>
          <w:p w14:paraId="00F6CBA5" w14:textId="28147CBA" w:rsidR="00D4576B" w:rsidRPr="00584F17" w:rsidRDefault="00AB741B" w:rsidP="00D4576B">
            <w:pPr>
              <w:rPr>
                <w:sz w:val="22"/>
                <w:szCs w:val="22"/>
              </w:rPr>
            </w:pPr>
            <w:r w:rsidRPr="00584F17">
              <w:rPr>
                <w:rFonts w:cs="Arial"/>
                <w:sz w:val="22"/>
                <w:szCs w:val="22"/>
              </w:rPr>
              <w:t>Float</w:t>
            </w:r>
          </w:p>
        </w:tc>
      </w:tr>
      <w:tr w:rsidR="00D4576B" w:rsidRPr="00584F17" w14:paraId="040BC84F" w14:textId="77777777" w:rsidTr="00295AC5">
        <w:tc>
          <w:tcPr>
            <w:tcW w:w="3005" w:type="dxa"/>
            <w:vAlign w:val="center"/>
          </w:tcPr>
          <w:p w14:paraId="68BB2CA7" w14:textId="6B52D062" w:rsidR="00D4576B" w:rsidRPr="00584F17" w:rsidRDefault="00D4576B" w:rsidP="00D4576B">
            <w:pPr>
              <w:rPr>
                <w:rFonts w:cs="Arial"/>
                <w:sz w:val="22"/>
                <w:szCs w:val="22"/>
              </w:rPr>
            </w:pPr>
            <w:r w:rsidRPr="00584F17">
              <w:rPr>
                <w:rFonts w:cs="Arial"/>
                <w:sz w:val="22"/>
                <w:szCs w:val="22"/>
              </w:rPr>
              <w:t>Avg CTAT</w:t>
            </w:r>
          </w:p>
        </w:tc>
        <w:tc>
          <w:tcPr>
            <w:tcW w:w="3005" w:type="dxa"/>
            <w:vAlign w:val="center"/>
          </w:tcPr>
          <w:p w14:paraId="6FAD04BE" w14:textId="631130AB" w:rsidR="00D4576B" w:rsidRPr="00584F17" w:rsidRDefault="00D4576B" w:rsidP="00D4576B">
            <w:pPr>
              <w:rPr>
                <w:sz w:val="22"/>
                <w:szCs w:val="22"/>
              </w:rPr>
            </w:pPr>
            <w:r w:rsidRPr="00584F17">
              <w:rPr>
                <w:rFonts w:cs="Arial"/>
                <w:sz w:val="22"/>
                <w:szCs w:val="22"/>
              </w:rPr>
              <w:t>Average trip duration from pickup to destination (in minutes)</w:t>
            </w:r>
          </w:p>
        </w:tc>
        <w:tc>
          <w:tcPr>
            <w:tcW w:w="3006" w:type="dxa"/>
          </w:tcPr>
          <w:p w14:paraId="5B9BD373" w14:textId="3B0C4B05" w:rsidR="00D4576B" w:rsidRPr="00584F17" w:rsidRDefault="00AB741B" w:rsidP="00D4576B">
            <w:pPr>
              <w:rPr>
                <w:sz w:val="22"/>
                <w:szCs w:val="22"/>
              </w:rPr>
            </w:pPr>
            <w:r w:rsidRPr="00584F17">
              <w:rPr>
                <w:rFonts w:cs="Arial"/>
                <w:sz w:val="22"/>
                <w:szCs w:val="22"/>
              </w:rPr>
              <w:t>Float</w:t>
            </w:r>
          </w:p>
        </w:tc>
      </w:tr>
      <w:tr w:rsidR="00D4576B" w:rsidRPr="00584F17" w14:paraId="78345D31" w14:textId="77777777" w:rsidTr="00295AC5">
        <w:tc>
          <w:tcPr>
            <w:tcW w:w="3005" w:type="dxa"/>
            <w:vAlign w:val="center"/>
          </w:tcPr>
          <w:p w14:paraId="5204D8CD" w14:textId="2584EDB5" w:rsidR="00D4576B" w:rsidRPr="00584F17" w:rsidRDefault="00D4576B" w:rsidP="00D4576B">
            <w:pPr>
              <w:rPr>
                <w:rFonts w:cs="Arial"/>
                <w:sz w:val="22"/>
                <w:szCs w:val="22"/>
              </w:rPr>
            </w:pPr>
            <w:r w:rsidRPr="00584F17">
              <w:rPr>
                <w:rFonts w:cs="Arial"/>
                <w:sz w:val="22"/>
                <w:szCs w:val="22"/>
              </w:rPr>
              <w:t>Cancelled Rides by Customer</w:t>
            </w:r>
          </w:p>
        </w:tc>
        <w:tc>
          <w:tcPr>
            <w:tcW w:w="3005" w:type="dxa"/>
            <w:vAlign w:val="center"/>
          </w:tcPr>
          <w:p w14:paraId="1EFE1B19" w14:textId="77A00D92" w:rsidR="00D4576B" w:rsidRPr="00584F17" w:rsidRDefault="00D4576B" w:rsidP="00D4576B">
            <w:pPr>
              <w:rPr>
                <w:sz w:val="22"/>
                <w:szCs w:val="22"/>
              </w:rPr>
            </w:pPr>
            <w:r w:rsidRPr="00584F17">
              <w:rPr>
                <w:rFonts w:cs="Arial"/>
                <w:sz w:val="22"/>
                <w:szCs w:val="22"/>
              </w:rPr>
              <w:t>Customer-initiated cancellation flag</w:t>
            </w:r>
          </w:p>
        </w:tc>
        <w:tc>
          <w:tcPr>
            <w:tcW w:w="3006" w:type="dxa"/>
          </w:tcPr>
          <w:p w14:paraId="156253C5" w14:textId="0ED2BB4E" w:rsidR="00D4576B" w:rsidRPr="00584F17" w:rsidRDefault="00557771" w:rsidP="00D4576B">
            <w:pPr>
              <w:rPr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Integer</w:t>
            </w:r>
            <w:r w:rsidR="00CB6127" w:rsidRPr="00584F17">
              <w:rPr>
                <w:rFonts w:cs="Arial"/>
                <w:sz w:val="22"/>
                <w:szCs w:val="22"/>
              </w:rPr>
              <w:t xml:space="preserve"> (</w:t>
            </w:r>
            <w:r>
              <w:rPr>
                <w:rFonts w:cs="Arial"/>
                <w:sz w:val="22"/>
                <w:szCs w:val="22"/>
              </w:rPr>
              <w:t xml:space="preserve">categorical - </w:t>
            </w:r>
            <w:r w:rsidR="00CB6127" w:rsidRPr="00584F17">
              <w:rPr>
                <w:rFonts w:cs="Arial"/>
                <w:sz w:val="22"/>
                <w:szCs w:val="22"/>
              </w:rPr>
              <w:t>1 or null)</w:t>
            </w:r>
          </w:p>
        </w:tc>
      </w:tr>
      <w:tr w:rsidR="00D4576B" w:rsidRPr="00584F17" w14:paraId="3E4B4E41" w14:textId="77777777" w:rsidTr="00295AC5">
        <w:tc>
          <w:tcPr>
            <w:tcW w:w="3005" w:type="dxa"/>
            <w:vAlign w:val="center"/>
          </w:tcPr>
          <w:p w14:paraId="3C383D54" w14:textId="52358B8E" w:rsidR="00D4576B" w:rsidRPr="00584F17" w:rsidRDefault="00D4576B" w:rsidP="00D4576B">
            <w:pPr>
              <w:rPr>
                <w:rFonts w:cs="Arial"/>
                <w:sz w:val="22"/>
                <w:szCs w:val="22"/>
              </w:rPr>
            </w:pPr>
            <w:r w:rsidRPr="00584F17">
              <w:rPr>
                <w:rFonts w:cs="Arial"/>
                <w:sz w:val="22"/>
                <w:szCs w:val="22"/>
              </w:rPr>
              <w:t>Reason for cancelling by Customer</w:t>
            </w:r>
          </w:p>
        </w:tc>
        <w:tc>
          <w:tcPr>
            <w:tcW w:w="3005" w:type="dxa"/>
            <w:vAlign w:val="center"/>
          </w:tcPr>
          <w:p w14:paraId="54958D11" w14:textId="6B37A79E" w:rsidR="00D4576B" w:rsidRPr="00584F17" w:rsidRDefault="00D4576B" w:rsidP="00D4576B">
            <w:pPr>
              <w:rPr>
                <w:sz w:val="22"/>
                <w:szCs w:val="22"/>
              </w:rPr>
            </w:pPr>
            <w:r w:rsidRPr="00584F17">
              <w:rPr>
                <w:rFonts w:cs="Arial"/>
                <w:sz w:val="22"/>
                <w:szCs w:val="22"/>
              </w:rPr>
              <w:t>Reason for customer cancellation</w:t>
            </w:r>
          </w:p>
        </w:tc>
        <w:tc>
          <w:tcPr>
            <w:tcW w:w="3006" w:type="dxa"/>
          </w:tcPr>
          <w:p w14:paraId="08519EF2" w14:textId="2B1A04E5" w:rsidR="00D4576B" w:rsidRPr="00584F17" w:rsidRDefault="00CB6127" w:rsidP="00D4576B">
            <w:pPr>
              <w:rPr>
                <w:sz w:val="22"/>
                <w:szCs w:val="22"/>
              </w:rPr>
            </w:pPr>
            <w:r w:rsidRPr="00584F17">
              <w:rPr>
                <w:rFonts w:cs="Arial"/>
                <w:sz w:val="22"/>
                <w:szCs w:val="22"/>
              </w:rPr>
              <w:t>String (free text)</w:t>
            </w:r>
          </w:p>
        </w:tc>
      </w:tr>
      <w:tr w:rsidR="00D4576B" w:rsidRPr="00584F17" w14:paraId="5C0EBEFC" w14:textId="77777777" w:rsidTr="00295AC5">
        <w:tc>
          <w:tcPr>
            <w:tcW w:w="3005" w:type="dxa"/>
            <w:vAlign w:val="center"/>
          </w:tcPr>
          <w:p w14:paraId="05DF813C" w14:textId="2C203C4B" w:rsidR="00D4576B" w:rsidRPr="00584F17" w:rsidRDefault="00D4576B" w:rsidP="00D4576B">
            <w:pPr>
              <w:rPr>
                <w:rFonts w:cs="Arial"/>
                <w:sz w:val="22"/>
                <w:szCs w:val="22"/>
              </w:rPr>
            </w:pPr>
            <w:r w:rsidRPr="00584F17">
              <w:rPr>
                <w:rFonts w:cs="Arial"/>
                <w:sz w:val="22"/>
                <w:szCs w:val="22"/>
              </w:rPr>
              <w:lastRenderedPageBreak/>
              <w:t>Cancelled Rides by Driver</w:t>
            </w:r>
          </w:p>
        </w:tc>
        <w:tc>
          <w:tcPr>
            <w:tcW w:w="3005" w:type="dxa"/>
            <w:vAlign w:val="center"/>
          </w:tcPr>
          <w:p w14:paraId="6A6D86A1" w14:textId="6BB5DF7C" w:rsidR="00D4576B" w:rsidRPr="00584F17" w:rsidRDefault="00D4576B" w:rsidP="00D4576B">
            <w:pPr>
              <w:rPr>
                <w:sz w:val="22"/>
                <w:szCs w:val="22"/>
              </w:rPr>
            </w:pPr>
            <w:r w:rsidRPr="00584F17">
              <w:rPr>
                <w:rFonts w:cs="Arial"/>
                <w:sz w:val="22"/>
                <w:szCs w:val="22"/>
              </w:rPr>
              <w:t>Driver-initiated cancellation flag</w:t>
            </w:r>
          </w:p>
        </w:tc>
        <w:tc>
          <w:tcPr>
            <w:tcW w:w="3006" w:type="dxa"/>
          </w:tcPr>
          <w:p w14:paraId="06D2B24C" w14:textId="615A83D6" w:rsidR="00D4576B" w:rsidRPr="00584F17" w:rsidRDefault="00557771" w:rsidP="00D4576B">
            <w:pPr>
              <w:rPr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Integer</w:t>
            </w:r>
            <w:r w:rsidRPr="00584F17">
              <w:rPr>
                <w:rFonts w:cs="Arial"/>
                <w:sz w:val="22"/>
                <w:szCs w:val="22"/>
              </w:rPr>
              <w:t xml:space="preserve"> (</w:t>
            </w:r>
            <w:r>
              <w:rPr>
                <w:rFonts w:cs="Arial"/>
                <w:sz w:val="22"/>
                <w:szCs w:val="22"/>
              </w:rPr>
              <w:t xml:space="preserve">categorical - </w:t>
            </w:r>
            <w:r w:rsidRPr="00584F17">
              <w:rPr>
                <w:rFonts w:cs="Arial"/>
                <w:sz w:val="22"/>
                <w:szCs w:val="22"/>
              </w:rPr>
              <w:t>1 or null)</w:t>
            </w:r>
          </w:p>
        </w:tc>
      </w:tr>
      <w:tr w:rsidR="00D4576B" w:rsidRPr="00584F17" w14:paraId="47E3BDB1" w14:textId="77777777" w:rsidTr="00295AC5">
        <w:tc>
          <w:tcPr>
            <w:tcW w:w="3005" w:type="dxa"/>
            <w:vAlign w:val="center"/>
          </w:tcPr>
          <w:p w14:paraId="1075A5A8" w14:textId="3B4B9ADF" w:rsidR="00D4576B" w:rsidRPr="00584F17" w:rsidRDefault="00D4576B" w:rsidP="00D4576B">
            <w:pPr>
              <w:rPr>
                <w:rFonts w:cs="Arial"/>
                <w:sz w:val="22"/>
                <w:szCs w:val="22"/>
              </w:rPr>
            </w:pPr>
            <w:r w:rsidRPr="00584F17">
              <w:rPr>
                <w:rFonts w:cs="Arial"/>
                <w:sz w:val="22"/>
                <w:szCs w:val="22"/>
              </w:rPr>
              <w:t>Driver Cancellation Reason</w:t>
            </w:r>
          </w:p>
        </w:tc>
        <w:tc>
          <w:tcPr>
            <w:tcW w:w="3005" w:type="dxa"/>
            <w:vAlign w:val="center"/>
          </w:tcPr>
          <w:p w14:paraId="0C60D325" w14:textId="5E813C8B" w:rsidR="00D4576B" w:rsidRPr="00584F17" w:rsidRDefault="00D4576B" w:rsidP="00D4576B">
            <w:pPr>
              <w:rPr>
                <w:sz w:val="22"/>
                <w:szCs w:val="22"/>
              </w:rPr>
            </w:pPr>
            <w:r w:rsidRPr="00584F17">
              <w:rPr>
                <w:rFonts w:cs="Arial"/>
                <w:sz w:val="22"/>
                <w:szCs w:val="22"/>
              </w:rPr>
              <w:t>Reason for driver cancellation</w:t>
            </w:r>
          </w:p>
        </w:tc>
        <w:tc>
          <w:tcPr>
            <w:tcW w:w="3006" w:type="dxa"/>
          </w:tcPr>
          <w:p w14:paraId="7990ED12" w14:textId="44A38E51" w:rsidR="00D4576B" w:rsidRPr="00584F17" w:rsidRDefault="00CB6127" w:rsidP="00D4576B">
            <w:pPr>
              <w:rPr>
                <w:sz w:val="22"/>
                <w:szCs w:val="22"/>
              </w:rPr>
            </w:pPr>
            <w:r w:rsidRPr="00584F17">
              <w:rPr>
                <w:rFonts w:cs="Arial"/>
                <w:sz w:val="22"/>
                <w:szCs w:val="22"/>
              </w:rPr>
              <w:t>String (free text)</w:t>
            </w:r>
          </w:p>
        </w:tc>
      </w:tr>
      <w:tr w:rsidR="00D4576B" w:rsidRPr="00584F17" w14:paraId="57487194" w14:textId="77777777" w:rsidTr="00295AC5">
        <w:tc>
          <w:tcPr>
            <w:tcW w:w="3005" w:type="dxa"/>
            <w:vAlign w:val="center"/>
          </w:tcPr>
          <w:p w14:paraId="41A34EAD" w14:textId="1EFC910A" w:rsidR="00D4576B" w:rsidRPr="00584F17" w:rsidRDefault="00D4576B" w:rsidP="00D4576B">
            <w:pPr>
              <w:rPr>
                <w:rFonts w:cs="Arial"/>
                <w:sz w:val="22"/>
                <w:szCs w:val="22"/>
              </w:rPr>
            </w:pPr>
            <w:r w:rsidRPr="00584F17">
              <w:rPr>
                <w:rFonts w:cs="Arial"/>
                <w:sz w:val="22"/>
                <w:szCs w:val="22"/>
              </w:rPr>
              <w:t>Incomplete Rides</w:t>
            </w:r>
          </w:p>
        </w:tc>
        <w:tc>
          <w:tcPr>
            <w:tcW w:w="3005" w:type="dxa"/>
            <w:vAlign w:val="center"/>
          </w:tcPr>
          <w:p w14:paraId="310E248E" w14:textId="5A54FFBA" w:rsidR="00D4576B" w:rsidRPr="00584F17" w:rsidRDefault="00D4576B" w:rsidP="00D4576B">
            <w:pPr>
              <w:rPr>
                <w:sz w:val="22"/>
                <w:szCs w:val="22"/>
              </w:rPr>
            </w:pPr>
            <w:r w:rsidRPr="00584F17">
              <w:rPr>
                <w:rFonts w:cs="Arial"/>
                <w:sz w:val="22"/>
                <w:szCs w:val="22"/>
              </w:rPr>
              <w:t>Incomplete ride flag</w:t>
            </w:r>
          </w:p>
        </w:tc>
        <w:tc>
          <w:tcPr>
            <w:tcW w:w="3006" w:type="dxa"/>
          </w:tcPr>
          <w:p w14:paraId="069D3009" w14:textId="2837BC1C" w:rsidR="00D4576B" w:rsidRPr="00584F17" w:rsidRDefault="00557771" w:rsidP="00D4576B">
            <w:pPr>
              <w:rPr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Integer</w:t>
            </w:r>
            <w:r w:rsidRPr="00584F17">
              <w:rPr>
                <w:rFonts w:cs="Arial"/>
                <w:sz w:val="22"/>
                <w:szCs w:val="22"/>
              </w:rPr>
              <w:t xml:space="preserve"> (</w:t>
            </w:r>
            <w:r>
              <w:rPr>
                <w:rFonts w:cs="Arial"/>
                <w:sz w:val="22"/>
                <w:szCs w:val="22"/>
              </w:rPr>
              <w:t xml:space="preserve">categorical - </w:t>
            </w:r>
            <w:r w:rsidRPr="00584F17">
              <w:rPr>
                <w:rFonts w:cs="Arial"/>
                <w:sz w:val="22"/>
                <w:szCs w:val="22"/>
              </w:rPr>
              <w:t>1 or null)</w:t>
            </w:r>
          </w:p>
        </w:tc>
      </w:tr>
      <w:tr w:rsidR="00D4576B" w:rsidRPr="00584F17" w14:paraId="3E0C8A56" w14:textId="77777777" w:rsidTr="00295AC5">
        <w:tc>
          <w:tcPr>
            <w:tcW w:w="3005" w:type="dxa"/>
            <w:vAlign w:val="center"/>
          </w:tcPr>
          <w:p w14:paraId="79ED555F" w14:textId="09E36D46" w:rsidR="00D4576B" w:rsidRPr="00584F17" w:rsidRDefault="00D4576B" w:rsidP="00D4576B">
            <w:pPr>
              <w:rPr>
                <w:rFonts w:cs="Arial"/>
                <w:sz w:val="22"/>
                <w:szCs w:val="22"/>
              </w:rPr>
            </w:pPr>
            <w:r w:rsidRPr="00584F17">
              <w:rPr>
                <w:rFonts w:cs="Arial"/>
                <w:sz w:val="22"/>
                <w:szCs w:val="22"/>
              </w:rPr>
              <w:t>Incomplete Rides Reason</w:t>
            </w:r>
          </w:p>
        </w:tc>
        <w:tc>
          <w:tcPr>
            <w:tcW w:w="3005" w:type="dxa"/>
            <w:vAlign w:val="center"/>
          </w:tcPr>
          <w:p w14:paraId="20F107C3" w14:textId="74E3BCB7" w:rsidR="00D4576B" w:rsidRPr="00584F17" w:rsidRDefault="00D4576B" w:rsidP="00D4576B">
            <w:pPr>
              <w:rPr>
                <w:sz w:val="22"/>
                <w:szCs w:val="22"/>
              </w:rPr>
            </w:pPr>
            <w:r w:rsidRPr="00584F17">
              <w:rPr>
                <w:rFonts w:cs="Arial"/>
                <w:sz w:val="22"/>
                <w:szCs w:val="22"/>
              </w:rPr>
              <w:t>Reason for incomplete rides</w:t>
            </w:r>
          </w:p>
        </w:tc>
        <w:tc>
          <w:tcPr>
            <w:tcW w:w="3006" w:type="dxa"/>
          </w:tcPr>
          <w:p w14:paraId="59C38D32" w14:textId="3A9874EB" w:rsidR="00D4576B" w:rsidRPr="00584F17" w:rsidRDefault="00557771" w:rsidP="00D4576B">
            <w:pPr>
              <w:rPr>
                <w:sz w:val="22"/>
                <w:szCs w:val="22"/>
              </w:rPr>
            </w:pPr>
            <w:r w:rsidRPr="00584F17">
              <w:rPr>
                <w:rFonts w:cs="Arial"/>
                <w:sz w:val="22"/>
                <w:szCs w:val="22"/>
              </w:rPr>
              <w:t>String (free text)</w:t>
            </w:r>
          </w:p>
        </w:tc>
      </w:tr>
      <w:tr w:rsidR="00D4576B" w:rsidRPr="00584F17" w14:paraId="0C3750FD" w14:textId="77777777" w:rsidTr="00295AC5">
        <w:tc>
          <w:tcPr>
            <w:tcW w:w="3005" w:type="dxa"/>
            <w:vAlign w:val="center"/>
          </w:tcPr>
          <w:p w14:paraId="4113FA08" w14:textId="5FCBB1B6" w:rsidR="00D4576B" w:rsidRPr="00584F17" w:rsidRDefault="00D4576B" w:rsidP="00D4576B">
            <w:pPr>
              <w:rPr>
                <w:rFonts w:cs="Arial"/>
                <w:sz w:val="22"/>
                <w:szCs w:val="22"/>
              </w:rPr>
            </w:pPr>
            <w:r w:rsidRPr="00584F17">
              <w:rPr>
                <w:rFonts w:cs="Arial"/>
                <w:sz w:val="22"/>
                <w:szCs w:val="22"/>
              </w:rPr>
              <w:t>Booking Value</w:t>
            </w:r>
          </w:p>
        </w:tc>
        <w:tc>
          <w:tcPr>
            <w:tcW w:w="3005" w:type="dxa"/>
            <w:vAlign w:val="center"/>
          </w:tcPr>
          <w:p w14:paraId="366BCD83" w14:textId="246D8F6D" w:rsidR="00D4576B" w:rsidRPr="00584F17" w:rsidRDefault="00D4576B" w:rsidP="00D4576B">
            <w:pPr>
              <w:rPr>
                <w:sz w:val="22"/>
                <w:szCs w:val="22"/>
              </w:rPr>
            </w:pPr>
            <w:r w:rsidRPr="00584F17">
              <w:rPr>
                <w:rFonts w:cs="Arial"/>
                <w:sz w:val="22"/>
                <w:szCs w:val="22"/>
              </w:rPr>
              <w:t>Total fare amount for the ride</w:t>
            </w:r>
          </w:p>
        </w:tc>
        <w:tc>
          <w:tcPr>
            <w:tcW w:w="3006" w:type="dxa"/>
          </w:tcPr>
          <w:p w14:paraId="60B7F4CD" w14:textId="3CA9C72C" w:rsidR="00D4576B" w:rsidRPr="00584F17" w:rsidRDefault="007523A6" w:rsidP="00D4576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Integer</w:t>
            </w:r>
          </w:p>
        </w:tc>
      </w:tr>
      <w:tr w:rsidR="00D4576B" w:rsidRPr="00584F17" w14:paraId="2E4DE5A2" w14:textId="77777777" w:rsidTr="00295AC5">
        <w:tc>
          <w:tcPr>
            <w:tcW w:w="3005" w:type="dxa"/>
            <w:vAlign w:val="center"/>
          </w:tcPr>
          <w:p w14:paraId="2FF125D3" w14:textId="1A240930" w:rsidR="00D4576B" w:rsidRPr="00584F17" w:rsidRDefault="00D4576B" w:rsidP="00D4576B">
            <w:pPr>
              <w:rPr>
                <w:rFonts w:cs="Arial"/>
                <w:sz w:val="22"/>
                <w:szCs w:val="22"/>
              </w:rPr>
            </w:pPr>
            <w:r w:rsidRPr="00584F17">
              <w:rPr>
                <w:rFonts w:cs="Arial"/>
                <w:sz w:val="22"/>
                <w:szCs w:val="22"/>
              </w:rPr>
              <w:t>Ride Distance</w:t>
            </w:r>
          </w:p>
        </w:tc>
        <w:tc>
          <w:tcPr>
            <w:tcW w:w="3005" w:type="dxa"/>
            <w:vAlign w:val="center"/>
          </w:tcPr>
          <w:p w14:paraId="5144EBAA" w14:textId="73813FF0" w:rsidR="00D4576B" w:rsidRPr="00584F17" w:rsidRDefault="00D4576B" w:rsidP="00D4576B">
            <w:pPr>
              <w:rPr>
                <w:sz w:val="22"/>
                <w:szCs w:val="22"/>
              </w:rPr>
            </w:pPr>
            <w:r w:rsidRPr="00584F17">
              <w:rPr>
                <w:rFonts w:cs="Arial"/>
                <w:sz w:val="22"/>
                <w:szCs w:val="22"/>
              </w:rPr>
              <w:t>Distance covered during the ride (in km)</w:t>
            </w:r>
          </w:p>
        </w:tc>
        <w:tc>
          <w:tcPr>
            <w:tcW w:w="3006" w:type="dxa"/>
          </w:tcPr>
          <w:p w14:paraId="5C11B4B2" w14:textId="11FFFA94" w:rsidR="00D4576B" w:rsidRPr="00584F17" w:rsidRDefault="003C44D3" w:rsidP="00D4576B">
            <w:pPr>
              <w:rPr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Float</w:t>
            </w:r>
          </w:p>
        </w:tc>
      </w:tr>
      <w:tr w:rsidR="00D4576B" w:rsidRPr="00584F17" w14:paraId="75E2B00F" w14:textId="77777777" w:rsidTr="00295AC5">
        <w:tc>
          <w:tcPr>
            <w:tcW w:w="3005" w:type="dxa"/>
            <w:vAlign w:val="center"/>
          </w:tcPr>
          <w:p w14:paraId="7B1BEC5B" w14:textId="407EE1A8" w:rsidR="00D4576B" w:rsidRPr="00584F17" w:rsidRDefault="00D4576B" w:rsidP="00D4576B">
            <w:pPr>
              <w:rPr>
                <w:rFonts w:cs="Arial"/>
                <w:sz w:val="22"/>
                <w:szCs w:val="22"/>
              </w:rPr>
            </w:pPr>
            <w:r w:rsidRPr="00584F17">
              <w:rPr>
                <w:rFonts w:cs="Arial"/>
                <w:sz w:val="22"/>
                <w:szCs w:val="22"/>
              </w:rPr>
              <w:t>Driver Ratings</w:t>
            </w:r>
          </w:p>
        </w:tc>
        <w:tc>
          <w:tcPr>
            <w:tcW w:w="3005" w:type="dxa"/>
            <w:vAlign w:val="center"/>
          </w:tcPr>
          <w:p w14:paraId="79475F24" w14:textId="5EA3D374" w:rsidR="00D4576B" w:rsidRPr="00584F17" w:rsidRDefault="00D4576B" w:rsidP="00D4576B">
            <w:pPr>
              <w:rPr>
                <w:sz w:val="22"/>
                <w:szCs w:val="22"/>
              </w:rPr>
            </w:pPr>
            <w:r w:rsidRPr="00584F17">
              <w:rPr>
                <w:rFonts w:cs="Arial"/>
                <w:sz w:val="22"/>
                <w:szCs w:val="22"/>
              </w:rPr>
              <w:t>Rating given to driver (1-5 scale)</w:t>
            </w:r>
          </w:p>
        </w:tc>
        <w:tc>
          <w:tcPr>
            <w:tcW w:w="3006" w:type="dxa"/>
          </w:tcPr>
          <w:p w14:paraId="4219E13D" w14:textId="4459EDD0" w:rsidR="00D4576B" w:rsidRPr="00584F17" w:rsidRDefault="003C44D3" w:rsidP="00D4576B">
            <w:pPr>
              <w:rPr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Float (</w:t>
            </w:r>
            <w:r w:rsidR="000B66ED">
              <w:rPr>
                <w:rFonts w:cs="Arial"/>
                <w:sz w:val="22"/>
                <w:szCs w:val="22"/>
              </w:rPr>
              <w:t xml:space="preserve">categorical </w:t>
            </w:r>
            <w:r w:rsidR="007523A6">
              <w:rPr>
                <w:rFonts w:cs="Arial"/>
                <w:sz w:val="22"/>
                <w:szCs w:val="22"/>
              </w:rPr>
              <w:t xml:space="preserve">null, </w:t>
            </w:r>
            <w:r w:rsidR="00035126">
              <w:rPr>
                <w:rFonts w:cs="Arial"/>
                <w:sz w:val="22"/>
                <w:szCs w:val="22"/>
              </w:rPr>
              <w:t>1</w:t>
            </w:r>
            <w:r w:rsidR="000B66ED">
              <w:rPr>
                <w:rFonts w:cs="Arial"/>
                <w:sz w:val="22"/>
                <w:szCs w:val="22"/>
              </w:rPr>
              <w:t>-5)</w:t>
            </w:r>
          </w:p>
        </w:tc>
      </w:tr>
      <w:tr w:rsidR="00DB6D0D" w:rsidRPr="00584F17" w14:paraId="7BCDF63C" w14:textId="77777777" w:rsidTr="00295AC5">
        <w:tc>
          <w:tcPr>
            <w:tcW w:w="3005" w:type="dxa"/>
            <w:vAlign w:val="center"/>
          </w:tcPr>
          <w:p w14:paraId="00E35CA5" w14:textId="5048203E" w:rsidR="00DB6D0D" w:rsidRPr="00584F17" w:rsidRDefault="00DB6D0D" w:rsidP="00DB6D0D">
            <w:pPr>
              <w:rPr>
                <w:rFonts w:cs="Arial"/>
                <w:sz w:val="22"/>
                <w:szCs w:val="22"/>
              </w:rPr>
            </w:pPr>
            <w:r w:rsidRPr="00584F17">
              <w:rPr>
                <w:rFonts w:cs="Arial"/>
                <w:sz w:val="22"/>
                <w:szCs w:val="22"/>
              </w:rPr>
              <w:t>Customer Rating</w:t>
            </w:r>
          </w:p>
        </w:tc>
        <w:tc>
          <w:tcPr>
            <w:tcW w:w="3005" w:type="dxa"/>
            <w:vAlign w:val="center"/>
          </w:tcPr>
          <w:p w14:paraId="2D65E5DB" w14:textId="7A09D0A6" w:rsidR="00DB6D0D" w:rsidRPr="00584F17" w:rsidRDefault="00DB6D0D" w:rsidP="00DB6D0D">
            <w:pPr>
              <w:rPr>
                <w:sz w:val="22"/>
                <w:szCs w:val="22"/>
              </w:rPr>
            </w:pPr>
            <w:r w:rsidRPr="00584F17">
              <w:rPr>
                <w:rFonts w:cs="Arial"/>
                <w:sz w:val="22"/>
                <w:szCs w:val="22"/>
              </w:rPr>
              <w:t>Rating given by customer (1-5 scale)</w:t>
            </w:r>
          </w:p>
        </w:tc>
        <w:tc>
          <w:tcPr>
            <w:tcW w:w="3006" w:type="dxa"/>
          </w:tcPr>
          <w:p w14:paraId="392FDA14" w14:textId="62809D34" w:rsidR="00DB6D0D" w:rsidRPr="00584F17" w:rsidRDefault="000B66ED" w:rsidP="00DB6D0D">
            <w:pPr>
              <w:rPr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Float (categorical </w:t>
            </w:r>
            <w:r w:rsidR="007523A6">
              <w:rPr>
                <w:rFonts w:cs="Arial"/>
                <w:sz w:val="22"/>
                <w:szCs w:val="22"/>
              </w:rPr>
              <w:t xml:space="preserve">null, </w:t>
            </w:r>
            <w:r w:rsidR="00035126">
              <w:rPr>
                <w:rFonts w:cs="Arial"/>
                <w:sz w:val="22"/>
                <w:szCs w:val="22"/>
              </w:rPr>
              <w:t>1</w:t>
            </w:r>
            <w:r>
              <w:rPr>
                <w:rFonts w:cs="Arial"/>
                <w:sz w:val="22"/>
                <w:szCs w:val="22"/>
              </w:rPr>
              <w:t>-5)</w:t>
            </w:r>
          </w:p>
        </w:tc>
      </w:tr>
      <w:tr w:rsidR="00DB6D0D" w:rsidRPr="00584F17" w14:paraId="1DCFB24A" w14:textId="77777777" w:rsidTr="00B47361">
        <w:tc>
          <w:tcPr>
            <w:tcW w:w="3005" w:type="dxa"/>
            <w:vAlign w:val="center"/>
          </w:tcPr>
          <w:p w14:paraId="7AB2096E" w14:textId="6596603F" w:rsidR="00DB6D0D" w:rsidRPr="00584F17" w:rsidRDefault="00DB6D0D" w:rsidP="00DB6D0D">
            <w:pPr>
              <w:rPr>
                <w:rFonts w:cs="Arial"/>
                <w:sz w:val="22"/>
                <w:szCs w:val="22"/>
              </w:rPr>
            </w:pPr>
            <w:r w:rsidRPr="00584F17">
              <w:rPr>
                <w:rFonts w:cs="Arial"/>
                <w:sz w:val="22"/>
                <w:szCs w:val="22"/>
              </w:rPr>
              <w:t>Payment Method</w:t>
            </w:r>
          </w:p>
        </w:tc>
        <w:tc>
          <w:tcPr>
            <w:tcW w:w="3005" w:type="dxa"/>
            <w:vAlign w:val="center"/>
          </w:tcPr>
          <w:p w14:paraId="1B20CB0E" w14:textId="54F7391C" w:rsidR="00DB6D0D" w:rsidRPr="00584F17" w:rsidRDefault="00DB6D0D" w:rsidP="00DB6D0D">
            <w:pPr>
              <w:rPr>
                <w:sz w:val="22"/>
                <w:szCs w:val="22"/>
              </w:rPr>
            </w:pPr>
            <w:r w:rsidRPr="00584F17">
              <w:rPr>
                <w:rFonts w:cs="Arial"/>
                <w:sz w:val="22"/>
                <w:szCs w:val="22"/>
              </w:rPr>
              <w:t>Method used for payment (UPI, Cash, Credit Card, Uber Wallet, Debit Card)</w:t>
            </w:r>
          </w:p>
        </w:tc>
        <w:tc>
          <w:tcPr>
            <w:tcW w:w="3006" w:type="dxa"/>
          </w:tcPr>
          <w:p w14:paraId="541AA8EF" w14:textId="7C7736AE" w:rsidR="00DB6D0D" w:rsidRPr="00584F17" w:rsidRDefault="000B66ED" w:rsidP="00DB6D0D">
            <w:pPr>
              <w:rPr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String (categorical)</w:t>
            </w:r>
          </w:p>
        </w:tc>
      </w:tr>
    </w:tbl>
    <w:p w14:paraId="77109C71" w14:textId="77777777" w:rsidR="00A10D2E" w:rsidRPr="001B6B41" w:rsidRDefault="00A10D2E" w:rsidP="0022177D">
      <w:pPr>
        <w:spacing w:after="0"/>
      </w:pPr>
    </w:p>
    <w:p w14:paraId="54380C73" w14:textId="77777777" w:rsidR="001B6B41" w:rsidRDefault="001B6B41" w:rsidP="0022177D">
      <w:pPr>
        <w:numPr>
          <w:ilvl w:val="0"/>
          <w:numId w:val="2"/>
        </w:numPr>
        <w:spacing w:after="0"/>
      </w:pPr>
      <w:r w:rsidRPr="001B6B41">
        <w:t>Identification of the high-cardinality column to be used for partitioning experiments.</w:t>
      </w:r>
    </w:p>
    <w:p w14:paraId="13C5EF5F" w14:textId="683E995F" w:rsidR="00C71975" w:rsidRPr="001B6B41" w:rsidRDefault="00584F17" w:rsidP="00C71975">
      <w:pPr>
        <w:numPr>
          <w:ilvl w:val="1"/>
          <w:numId w:val="2"/>
        </w:numPr>
        <w:spacing w:after="0"/>
      </w:pPr>
      <w:r>
        <w:t xml:space="preserve">Booking ID </w:t>
      </w:r>
      <w:r w:rsidR="00BD5265">
        <w:t xml:space="preserve">column could be used for partitioning the data, as each </w:t>
      </w:r>
      <w:r w:rsidR="001A3D2B">
        <w:t>is distinct and unique</w:t>
      </w:r>
    </w:p>
    <w:p w14:paraId="05427E0F" w14:textId="42020E13" w:rsidR="001B6B41" w:rsidRDefault="001B6B41" w:rsidP="0022177D">
      <w:pPr>
        <w:numPr>
          <w:ilvl w:val="0"/>
          <w:numId w:val="2"/>
        </w:numPr>
        <w:spacing w:after="0"/>
      </w:pPr>
      <w:r w:rsidRPr="001B6B41">
        <w:t xml:space="preserve">A proposed business case: a concise paragraph describing the analytical question the dataset will answer </w:t>
      </w:r>
    </w:p>
    <w:p w14:paraId="3A0516A6" w14:textId="068285C4" w:rsidR="00E077AD" w:rsidRDefault="00035ACF" w:rsidP="004A2B03">
      <w:pPr>
        <w:numPr>
          <w:ilvl w:val="1"/>
          <w:numId w:val="2"/>
        </w:numPr>
        <w:spacing w:after="0"/>
      </w:pPr>
      <w:r>
        <w:t xml:space="preserve">This dataset can be used to </w:t>
      </w:r>
      <w:r w:rsidR="00C902CB">
        <w:t xml:space="preserve">answer questions relating to </w:t>
      </w:r>
      <w:r w:rsidR="00784D3C">
        <w:t>influential factors in patient satisfaction</w:t>
      </w:r>
      <w:r w:rsidR="009C087F">
        <w:t>, using Driver Ratings</w:t>
      </w:r>
      <w:r w:rsidR="00FE399E">
        <w:t xml:space="preserve"> and Customer Cancellation</w:t>
      </w:r>
      <w:r w:rsidR="009C087F">
        <w:t xml:space="preserve"> as indicator as satisfaction. </w:t>
      </w:r>
      <w:proofErr w:type="gramStart"/>
      <w:r w:rsidR="00843B8E">
        <w:t>Specifically</w:t>
      </w:r>
      <w:proofErr w:type="gramEnd"/>
      <w:r w:rsidR="00843B8E">
        <w:t xml:space="preserve"> a question that can be investigated would be ‘</w:t>
      </w:r>
      <w:r w:rsidR="00035126">
        <w:t>What are the most influential factors that impact rider satisfaction</w:t>
      </w:r>
      <w:r w:rsidR="008E66BA">
        <w:t>?</w:t>
      </w:r>
      <w:r w:rsidR="004A2B03">
        <w:t xml:space="preserve">’ </w:t>
      </w:r>
      <w:r w:rsidR="00B557F8">
        <w:t xml:space="preserve">This could be analysed by comparing </w:t>
      </w:r>
      <w:r w:rsidR="00A84D05">
        <w:t xml:space="preserve">various </w:t>
      </w:r>
      <w:r w:rsidR="00DC014C">
        <w:t xml:space="preserve">key metrics such as </w:t>
      </w:r>
      <w:r w:rsidR="00B557F8">
        <w:t xml:space="preserve">ride distance to booking value, </w:t>
      </w:r>
      <w:r w:rsidR="00A84D05">
        <w:t>pickup duration,</w:t>
      </w:r>
      <w:r w:rsidR="00035126">
        <w:t xml:space="preserve"> vehicle type, and</w:t>
      </w:r>
      <w:r w:rsidR="00A84D05">
        <w:t xml:space="preserve"> travel duration to ride distance</w:t>
      </w:r>
      <w:r w:rsidR="00DC014C">
        <w:t xml:space="preserve">. Additionally, </w:t>
      </w:r>
      <w:r w:rsidR="00B21C8A">
        <w:t xml:space="preserve">Customer </w:t>
      </w:r>
      <w:r w:rsidR="00E5101C">
        <w:t>Cancellation</w:t>
      </w:r>
      <w:r w:rsidR="00B21C8A">
        <w:t xml:space="preserve"> Reasons is a free text column that can be </w:t>
      </w:r>
      <w:r w:rsidR="00E5101C">
        <w:t xml:space="preserve">textually analysed for trends and additional insights. </w:t>
      </w:r>
    </w:p>
    <w:p w14:paraId="62EAB69A" w14:textId="63E2C538" w:rsidR="001B6B41" w:rsidRDefault="001B6B41" w:rsidP="0022177D">
      <w:pPr>
        <w:numPr>
          <w:ilvl w:val="0"/>
          <w:numId w:val="2"/>
        </w:numPr>
        <w:spacing w:after="0"/>
      </w:pPr>
      <w:r w:rsidRPr="001B6B41">
        <w:t>A brief justification of why the dataset is suitable for distributed analytics, including why the proposed problem requires more than simple filtering or aggregation operations</w:t>
      </w:r>
    </w:p>
    <w:p w14:paraId="1DFB4C8A" w14:textId="3E73389E" w:rsidR="00E11475" w:rsidRPr="001B6B41" w:rsidRDefault="00C27513" w:rsidP="00E11475">
      <w:pPr>
        <w:numPr>
          <w:ilvl w:val="1"/>
          <w:numId w:val="2"/>
        </w:numPr>
        <w:spacing w:after="0"/>
      </w:pPr>
      <w:r>
        <w:t xml:space="preserve">Since there are </w:t>
      </w:r>
      <w:proofErr w:type="gramStart"/>
      <w:r>
        <w:t>a large number of</w:t>
      </w:r>
      <w:proofErr w:type="gramEnd"/>
      <w:r>
        <w:t xml:space="preserve"> </w:t>
      </w:r>
      <w:r w:rsidR="00E23DA2">
        <w:t xml:space="preserve">factors as well as datapoints within the dataset, splitting the data between </w:t>
      </w:r>
      <w:r w:rsidR="00DB214C">
        <w:t>processors</w:t>
      </w:r>
      <w:r w:rsidR="00E23DA2">
        <w:t xml:space="preserve"> would be h</w:t>
      </w:r>
      <w:r w:rsidR="00BC2BD3">
        <w:t xml:space="preserve">elpful when performing the analysis. </w:t>
      </w:r>
      <w:r w:rsidR="00263F8C">
        <w:t>This would allow the analysis to be performed more efficiently th</w:t>
      </w:r>
      <w:r w:rsidR="00DB214C">
        <w:t xml:space="preserve">an completing it on a single processor. </w:t>
      </w:r>
      <w:r w:rsidR="00CB781D">
        <w:t xml:space="preserve">Additionally, since each row is independent of each other, representing individual </w:t>
      </w:r>
      <w:r w:rsidR="001B5A19">
        <w:t>ride bookings</w:t>
      </w:r>
      <w:r w:rsidR="00CB781D">
        <w:t xml:space="preserve">, </w:t>
      </w:r>
      <w:r w:rsidR="00333C57">
        <w:t>the dataset is suitable for distributed analysis</w:t>
      </w:r>
      <w:r w:rsidR="00263F8C">
        <w:t xml:space="preserve"> as there is no overlap between the rows. </w:t>
      </w:r>
    </w:p>
    <w:p w14:paraId="616C11C7" w14:textId="77777777" w:rsidR="001B6B41" w:rsidRDefault="001B6B41" w:rsidP="0022177D">
      <w:pPr>
        <w:numPr>
          <w:ilvl w:val="0"/>
          <w:numId w:val="2"/>
        </w:numPr>
        <w:spacing w:after="0"/>
      </w:pPr>
      <w:r w:rsidRPr="001B6B41">
        <w:lastRenderedPageBreak/>
        <w:t>Briefly identify which columns may be useful for later analysis or prediction in Assessment 2. You are not required to design the machine-learning task at this stage.</w:t>
      </w:r>
    </w:p>
    <w:p w14:paraId="1FE86177" w14:textId="6E7EA89D" w:rsidR="00965B40" w:rsidRDefault="00C71975" w:rsidP="00DB214C">
      <w:pPr>
        <w:numPr>
          <w:ilvl w:val="1"/>
          <w:numId w:val="2"/>
        </w:numPr>
        <w:spacing w:after="0"/>
      </w:pPr>
      <w:r>
        <w:t>The ‘</w:t>
      </w:r>
      <w:r w:rsidR="007D5465">
        <w:t>Driver Ratings’</w:t>
      </w:r>
      <w:r>
        <w:t xml:space="preserve"> column could be used </w:t>
      </w:r>
      <w:r w:rsidR="003A3A39">
        <w:t xml:space="preserve">as the prediction column with </w:t>
      </w:r>
      <w:r w:rsidR="007174DB">
        <w:t xml:space="preserve">the other columns used in the design of a machine learning algorithm to predict </w:t>
      </w:r>
      <w:r w:rsidR="00EC3F74">
        <w:t>rating customers give a driver.</w:t>
      </w:r>
      <w:r w:rsidR="000D1FAD">
        <w:t xml:space="preserve"> </w:t>
      </w:r>
    </w:p>
    <w:sectPr w:rsidR="00965B40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40D31" w14:textId="77777777" w:rsidR="00B1432E" w:rsidRDefault="00B1432E" w:rsidP="001B6B41">
      <w:pPr>
        <w:spacing w:after="0" w:line="240" w:lineRule="auto"/>
      </w:pPr>
      <w:r>
        <w:separator/>
      </w:r>
    </w:p>
  </w:endnote>
  <w:endnote w:type="continuationSeparator" w:id="0">
    <w:p w14:paraId="4F39855E" w14:textId="77777777" w:rsidR="00B1432E" w:rsidRDefault="00B1432E" w:rsidP="001B6B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0537D8" w14:textId="77777777" w:rsidR="00B1432E" w:rsidRDefault="00B1432E" w:rsidP="001B6B41">
      <w:pPr>
        <w:spacing w:after="0" w:line="240" w:lineRule="auto"/>
      </w:pPr>
      <w:r>
        <w:separator/>
      </w:r>
    </w:p>
  </w:footnote>
  <w:footnote w:type="continuationSeparator" w:id="0">
    <w:p w14:paraId="377E326B" w14:textId="77777777" w:rsidR="00B1432E" w:rsidRDefault="00B1432E" w:rsidP="001B6B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E2870" w14:textId="0B5E1891" w:rsidR="001B6B41" w:rsidRDefault="001B6B41">
    <w:pPr>
      <w:pStyle w:val="Header"/>
    </w:pPr>
    <w:r>
      <w:t>ITO5202 TP5-26</w:t>
    </w:r>
    <w:r>
      <w:tab/>
    </w:r>
    <w:r>
      <w:tab/>
      <w:t>Iliana Peters</w:t>
    </w:r>
  </w:p>
  <w:p w14:paraId="2231C23C" w14:textId="532D061D" w:rsidR="00135926" w:rsidRDefault="00135926">
    <w:pPr>
      <w:pStyle w:val="Header"/>
    </w:pPr>
    <w:r>
      <w:t>25/8/26</w:t>
    </w:r>
    <w:r>
      <w:tab/>
    </w:r>
    <w:r>
      <w:tab/>
      <w:t>Student Number: 35723483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B6180"/>
    <w:multiLevelType w:val="multilevel"/>
    <w:tmpl w:val="BF409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985D45"/>
    <w:multiLevelType w:val="multilevel"/>
    <w:tmpl w:val="C14C1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1411402">
    <w:abstractNumId w:val="0"/>
  </w:num>
  <w:num w:numId="2" w16cid:durableId="18825481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B41"/>
    <w:rsid w:val="00035126"/>
    <w:rsid w:val="00035ACF"/>
    <w:rsid w:val="000B66ED"/>
    <w:rsid w:val="000D037F"/>
    <w:rsid w:val="000D1FAD"/>
    <w:rsid w:val="000F0FA6"/>
    <w:rsid w:val="00127C18"/>
    <w:rsid w:val="00135926"/>
    <w:rsid w:val="001576E5"/>
    <w:rsid w:val="00196EA0"/>
    <w:rsid w:val="001A3D2B"/>
    <w:rsid w:val="001B1700"/>
    <w:rsid w:val="001B5A19"/>
    <w:rsid w:val="001B6B41"/>
    <w:rsid w:val="001C1031"/>
    <w:rsid w:val="0022177D"/>
    <w:rsid w:val="00240E4B"/>
    <w:rsid w:val="00263F8C"/>
    <w:rsid w:val="00266C48"/>
    <w:rsid w:val="002777EB"/>
    <w:rsid w:val="002A500E"/>
    <w:rsid w:val="00312A7A"/>
    <w:rsid w:val="00315A26"/>
    <w:rsid w:val="003264D7"/>
    <w:rsid w:val="00333C57"/>
    <w:rsid w:val="00341372"/>
    <w:rsid w:val="003A3A39"/>
    <w:rsid w:val="003C44D3"/>
    <w:rsid w:val="00445D63"/>
    <w:rsid w:val="004A2B03"/>
    <w:rsid w:val="004D5796"/>
    <w:rsid w:val="005567E6"/>
    <w:rsid w:val="00557771"/>
    <w:rsid w:val="00564ADD"/>
    <w:rsid w:val="00584F17"/>
    <w:rsid w:val="00586893"/>
    <w:rsid w:val="00621865"/>
    <w:rsid w:val="00663CA8"/>
    <w:rsid w:val="006A3F98"/>
    <w:rsid w:val="006D0AFA"/>
    <w:rsid w:val="006D33A5"/>
    <w:rsid w:val="006E5B59"/>
    <w:rsid w:val="007174DB"/>
    <w:rsid w:val="0072343F"/>
    <w:rsid w:val="007348D5"/>
    <w:rsid w:val="007523A6"/>
    <w:rsid w:val="00784D3C"/>
    <w:rsid w:val="007D5465"/>
    <w:rsid w:val="00843B8E"/>
    <w:rsid w:val="0086213F"/>
    <w:rsid w:val="00885317"/>
    <w:rsid w:val="008B4D15"/>
    <w:rsid w:val="008C268E"/>
    <w:rsid w:val="008D212E"/>
    <w:rsid w:val="008E66BA"/>
    <w:rsid w:val="00911B72"/>
    <w:rsid w:val="00965B40"/>
    <w:rsid w:val="009C087F"/>
    <w:rsid w:val="009E4347"/>
    <w:rsid w:val="00A10D2E"/>
    <w:rsid w:val="00A434DE"/>
    <w:rsid w:val="00A55078"/>
    <w:rsid w:val="00A56318"/>
    <w:rsid w:val="00A84D05"/>
    <w:rsid w:val="00AB741B"/>
    <w:rsid w:val="00B007E7"/>
    <w:rsid w:val="00B1432E"/>
    <w:rsid w:val="00B21C8A"/>
    <w:rsid w:val="00B408C2"/>
    <w:rsid w:val="00B557F8"/>
    <w:rsid w:val="00B66CE4"/>
    <w:rsid w:val="00B81599"/>
    <w:rsid w:val="00BC2BD3"/>
    <w:rsid w:val="00BD5265"/>
    <w:rsid w:val="00C27513"/>
    <w:rsid w:val="00C71975"/>
    <w:rsid w:val="00C902CB"/>
    <w:rsid w:val="00CA4FDD"/>
    <w:rsid w:val="00CB6127"/>
    <w:rsid w:val="00CB781D"/>
    <w:rsid w:val="00CE14E2"/>
    <w:rsid w:val="00D0293C"/>
    <w:rsid w:val="00D049C7"/>
    <w:rsid w:val="00D36017"/>
    <w:rsid w:val="00D435DE"/>
    <w:rsid w:val="00D4576B"/>
    <w:rsid w:val="00D9539F"/>
    <w:rsid w:val="00DA291A"/>
    <w:rsid w:val="00DB214C"/>
    <w:rsid w:val="00DB6D0D"/>
    <w:rsid w:val="00DC014C"/>
    <w:rsid w:val="00DF17CF"/>
    <w:rsid w:val="00E077AD"/>
    <w:rsid w:val="00E11475"/>
    <w:rsid w:val="00E17369"/>
    <w:rsid w:val="00E23DA2"/>
    <w:rsid w:val="00E36777"/>
    <w:rsid w:val="00E42EFF"/>
    <w:rsid w:val="00E44963"/>
    <w:rsid w:val="00E47260"/>
    <w:rsid w:val="00E5101C"/>
    <w:rsid w:val="00E85D23"/>
    <w:rsid w:val="00EC3F74"/>
    <w:rsid w:val="00F421AF"/>
    <w:rsid w:val="00F44E5B"/>
    <w:rsid w:val="00F77467"/>
    <w:rsid w:val="00FE102F"/>
    <w:rsid w:val="00FE3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94FD6"/>
  <w15:chartTrackingRefBased/>
  <w15:docId w15:val="{3AB382E2-6542-4B10-82D6-922229B6E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B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B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B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B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B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B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B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B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B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B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B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B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B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B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B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B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B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B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B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B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B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B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B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B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B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B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B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B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B4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B6B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6B41"/>
  </w:style>
  <w:style w:type="paragraph" w:styleId="Footer">
    <w:name w:val="footer"/>
    <w:basedOn w:val="Normal"/>
    <w:link w:val="FooterChar"/>
    <w:uiPriority w:val="99"/>
    <w:unhideWhenUsed/>
    <w:rsid w:val="001B6B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6B41"/>
  </w:style>
  <w:style w:type="table" w:styleId="TableGrid">
    <w:name w:val="Table Grid"/>
    <w:basedOn w:val="TableNormal"/>
    <w:uiPriority w:val="39"/>
    <w:rsid w:val="00A10D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DF17CF"/>
    <w:rPr>
      <w:b/>
      <w:bCs/>
    </w:rPr>
  </w:style>
  <w:style w:type="character" w:styleId="Hyperlink">
    <w:name w:val="Hyperlink"/>
    <w:basedOn w:val="DefaultParagraphFont"/>
    <w:uiPriority w:val="99"/>
    <w:unhideWhenUsed/>
    <w:rsid w:val="00E3677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6777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D4576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yashdevladdha/uber-ride-analytics-dashboard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94AF0A-F867-46CF-9594-974F71F5BC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3</Pages>
  <Words>629</Words>
  <Characters>3591</Characters>
  <Application>Microsoft Office Word</Application>
  <DocSecurity>0</DocSecurity>
  <Lines>29</Lines>
  <Paragraphs>8</Paragraphs>
  <ScaleCrop>false</ScaleCrop>
  <Company>NSLHD and CCLHD</Company>
  <LinksUpToDate>false</LinksUpToDate>
  <CharactersWithSpaces>4212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Iliana Peters (Central Coast LHD)</dc:creator>
  <cp:keywords/>
  <dc:description/>
  <cp:lastModifiedBy>Iliana Peters (Central Coast LHD)</cp:lastModifiedBy>
  <cp:revision>102</cp:revision>
  <dcterms:created xsi:type="dcterms:W3CDTF">2026-08-25T01:29:00Z</dcterms:created>
  <dcterms:modified xsi:type="dcterms:W3CDTF">2026-08-25T04:31:00Z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0f30421-7766-42c6-b167-b4a273574e25_Enabled">
    <vt:lpwstr>true</vt:lpwstr>
  </property>
  <property fmtid="{D5CDD505-2E9C-101B-9397-08002B2CF9AE}" pid="3" name="MSIP_Label_00f30421-7766-42c6-b167-b4a273574e25_SetDate">
    <vt:lpwstr>2026-08-25T01:31:54Z</vt:lpwstr>
  </property>
  <property fmtid="{D5CDD505-2E9C-101B-9397-08002B2CF9AE}" pid="4" name="MSIP_Label_00f30421-7766-42c6-b167-b4a273574e25_Method">
    <vt:lpwstr>Privileged</vt:lpwstr>
  </property>
  <property fmtid="{D5CDD505-2E9C-101B-9397-08002B2CF9AE}" pid="5" name="MSIP_Label_00f30421-7766-42c6-b167-b4a273574e25_Name">
    <vt:lpwstr>UNOFFICIAL</vt:lpwstr>
  </property>
  <property fmtid="{D5CDD505-2E9C-101B-9397-08002B2CF9AE}" pid="6" name="MSIP_Label_00f30421-7766-42c6-b167-b4a273574e25_SiteId">
    <vt:lpwstr>a687a7bf-02db-43df-bcbb-e7a8bda611a2</vt:lpwstr>
  </property>
  <property fmtid="{D5CDD505-2E9C-101B-9397-08002B2CF9AE}" pid="7" name="MSIP_Label_00f30421-7766-42c6-b167-b4a273574e25_ActionId">
    <vt:lpwstr>4268c9b4-f0c8-4eb2-910a-d092254e7a4c</vt:lpwstr>
  </property>
  <property fmtid="{D5CDD505-2E9C-101B-9397-08002B2CF9AE}" pid="8" name="MSIP_Label_00f30421-7766-42c6-b167-b4a273574e25_ContentBits">
    <vt:lpwstr>0</vt:lpwstr>
  </property>
  <property fmtid="{D5CDD505-2E9C-101B-9397-08002B2CF9AE}" pid="9" name="MSIP_Label_00f30421-7766-42c6-b167-b4a273574e25_Tag">
    <vt:lpwstr>10, 0, 1, 1</vt:lpwstr>
  </property>
</Properties>
</file>