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4BA" w:rsidRDefault="00AD64BA" w:rsidP="0029157A">
      <w:pPr>
        <w:pStyle w:val="xelementtoproof"/>
        <w:shd w:val="clear" w:color="auto" w:fill="FFFFFF"/>
        <w:spacing w:before="0" w:beforeAutospacing="0" w:after="0" w:afterAutospacing="0"/>
        <w:rPr>
          <w:rFonts w:ascii="Helvetica Neue" w:hAnsi="Helvetica Neue"/>
          <w:b/>
          <w:color w:val="242424"/>
          <w:sz w:val="20"/>
          <w:szCs w:val="20"/>
          <w:bdr w:val="none" w:sz="0" w:space="0" w:color="auto" w:frame="1"/>
        </w:rPr>
      </w:pPr>
      <w:r w:rsidRPr="00B16905">
        <w:rPr>
          <w:rFonts w:ascii="Helvetica Neue" w:hAnsi="Helvetica Neue"/>
          <w:b/>
          <w:color w:val="242424"/>
          <w:sz w:val="20"/>
          <w:szCs w:val="20"/>
          <w:bdr w:val="none" w:sz="0" w:space="0" w:color="auto" w:frame="1"/>
        </w:rPr>
        <w:t>The algorithm below counts the leng</w:t>
      </w:r>
      <w:r w:rsidR="00B16905" w:rsidRPr="00B16905">
        <w:rPr>
          <w:rFonts w:ascii="Helvetica Neue" w:hAnsi="Helvetica Neue"/>
          <w:b/>
          <w:color w:val="242424"/>
          <w:sz w:val="20"/>
          <w:szCs w:val="20"/>
          <w:bdr w:val="none" w:sz="0" w:space="0" w:color="auto" w:frame="1"/>
        </w:rPr>
        <w:t xml:space="preserve">th of characters in a sentence by looping through the sentence variable/array </w:t>
      </w:r>
    </w:p>
    <w:p w:rsidR="00B16905" w:rsidRPr="00B16905" w:rsidRDefault="00B16905" w:rsidP="0029157A">
      <w:pPr>
        <w:pStyle w:val="xelementtoproof"/>
        <w:shd w:val="clear" w:color="auto" w:fill="FFFFFF"/>
        <w:spacing w:before="0" w:beforeAutospacing="0" w:after="0" w:afterAutospacing="0"/>
        <w:rPr>
          <w:rFonts w:ascii="Helvetica Neue" w:hAnsi="Helvetica Neue"/>
          <w:b/>
          <w:color w:val="242424"/>
          <w:sz w:val="20"/>
          <w:szCs w:val="20"/>
          <w:bdr w:val="none" w:sz="0" w:space="0" w:color="auto" w:frame="1"/>
        </w:rPr>
      </w:pPr>
    </w:p>
    <w:p w:rsidR="0029157A" w:rsidRDefault="0029157A" w:rsidP="0029157A">
      <w:pPr>
        <w:pStyle w:val="xelementtoproof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ALGORITHM CALCULATE_SENTENCE_LEN</w:t>
      </w:r>
    </w:p>
    <w:p w:rsidR="0029157A" w:rsidRDefault="0029157A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</w:pPr>
    </w:p>
    <w:p w:rsidR="0029157A" w:rsidRDefault="0029157A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VAR</w:t>
      </w:r>
    </w:p>
    <w:p w:rsidR="0029157A" w:rsidRDefault="0029157A" w:rsidP="0029157A">
      <w:pPr>
        <w:pStyle w:val="xelementtoproof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    </w:t>
      </w: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C</w:t>
      </w: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ount,</w:t>
      </w: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totalCharacter</w:t>
      </w:r>
      <w:proofErr w:type="spellEnd"/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:</w:t>
      </w: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 xml:space="preserve"> </w:t>
      </w: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INTEGER:=0</w:t>
      </w:r>
    </w:p>
    <w:p w:rsidR="0029157A" w:rsidRDefault="0029157A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    sentence :STRING</w:t>
      </w:r>
    </w:p>
    <w:p w:rsidR="0029157A" w:rsidRDefault="0029157A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</w:p>
    <w:p w:rsidR="0029157A" w:rsidRDefault="0029157A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BEGIN</w:t>
      </w:r>
    </w:p>
    <w:p w:rsidR="0029157A" w:rsidRDefault="0029157A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   Read(sentence)</w:t>
      </w:r>
    </w:p>
    <w:p w:rsidR="0029157A" w:rsidRDefault="0029157A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   WHILE (sentence[count]&lt;&gt;".") DO</w:t>
      </w:r>
    </w:p>
    <w:p w:rsidR="0029157A" w:rsidRPr="00CF3DE2" w:rsidRDefault="0029157A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    </w:t>
      </w:r>
      <w:r>
        <w:rPr>
          <w:rFonts w:ascii="Helvetica Neue" w:hAnsi="Helvetica Neue"/>
          <w:color w:val="242424"/>
          <w:sz w:val="23"/>
          <w:szCs w:val="23"/>
        </w:rPr>
        <w:t>count</w:t>
      </w: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 xml:space="preserve"> </w:t>
      </w: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=</w:t>
      </w:r>
      <w:r w:rsidRPr="0029157A"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 xml:space="preserve"> </w:t>
      </w:r>
      <w:r>
        <w:rPr>
          <w:rFonts w:ascii="Helvetica Neue" w:hAnsi="Helvetica Neue"/>
          <w:color w:val="242424"/>
          <w:sz w:val="23"/>
          <w:szCs w:val="23"/>
        </w:rPr>
        <w:t>count</w:t>
      </w: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 xml:space="preserve"> </w:t>
      </w: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+1</w:t>
      </w:r>
    </w:p>
    <w:p w:rsidR="0029157A" w:rsidRDefault="0029157A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   END_WHILE</w:t>
      </w:r>
    </w:p>
    <w:p w:rsidR="0029157A" w:rsidRDefault="0029157A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   </w:t>
      </w:r>
      <w:proofErr w:type="spellStart"/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totalCharacter</w:t>
      </w:r>
      <w:proofErr w:type="spellEnd"/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=count+1</w:t>
      </w:r>
    </w:p>
    <w:p w:rsidR="0029157A" w:rsidRDefault="0029157A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END</w:t>
      </w:r>
    </w:p>
    <w:p w:rsidR="0029157A" w:rsidRDefault="0029157A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br/>
      </w:r>
    </w:p>
    <w:p w:rsidR="0029157A" w:rsidRDefault="0029157A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</w:p>
    <w:p w:rsidR="0056513D" w:rsidRPr="0056513D" w:rsidRDefault="0056513D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b/>
          <w:color w:val="242424"/>
          <w:sz w:val="23"/>
          <w:szCs w:val="23"/>
        </w:rPr>
      </w:pPr>
      <w:r w:rsidRPr="0056513D">
        <w:rPr>
          <w:rFonts w:ascii="Helvetica Neue" w:hAnsi="Helvetica Neue"/>
          <w:b/>
          <w:color w:val="242424"/>
          <w:sz w:val="23"/>
          <w:szCs w:val="23"/>
        </w:rPr>
        <w:t xml:space="preserve">The algorithm below counts the number of vowels by checking predefined </w:t>
      </w:r>
      <w:r>
        <w:rPr>
          <w:rFonts w:ascii="Helvetica Neue" w:hAnsi="Helvetica Neue"/>
          <w:b/>
          <w:color w:val="242424"/>
          <w:sz w:val="23"/>
          <w:szCs w:val="23"/>
        </w:rPr>
        <w:t xml:space="preserve">vowels </w:t>
      </w:r>
      <w:r w:rsidRPr="0056513D">
        <w:rPr>
          <w:rFonts w:ascii="Helvetica Neue" w:hAnsi="Helvetica Neue"/>
          <w:b/>
          <w:color w:val="242424"/>
          <w:sz w:val="23"/>
          <w:szCs w:val="23"/>
        </w:rPr>
        <w:t>case statements</w:t>
      </w:r>
    </w:p>
    <w:p w:rsidR="0056513D" w:rsidRDefault="0056513D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</w:p>
    <w:p w:rsidR="0029157A" w:rsidRDefault="0029157A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ALGORITHM CALCULATE_VOWELS</w:t>
      </w:r>
    </w:p>
    <w:p w:rsidR="0029157A" w:rsidRDefault="0029157A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VAR</w:t>
      </w:r>
    </w:p>
    <w:p w:rsidR="0029157A" w:rsidRDefault="0029157A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    </w:t>
      </w:r>
      <w:proofErr w:type="spellStart"/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counter,totalvow</w:t>
      </w:r>
      <w:proofErr w:type="spellEnd"/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: INTEGER:=0;</w:t>
      </w:r>
    </w:p>
    <w:p w:rsidR="0029157A" w:rsidRDefault="0029157A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    sentence :STRING;</w:t>
      </w:r>
    </w:p>
    <w:p w:rsidR="0029157A" w:rsidRDefault="0029157A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</w:p>
    <w:p w:rsidR="0029157A" w:rsidRDefault="0029157A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BEGIN</w:t>
      </w:r>
    </w:p>
    <w:p w:rsidR="0029157A" w:rsidRDefault="0029157A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   Read(sentence)</w:t>
      </w:r>
    </w:p>
    <w:p w:rsidR="0029157A" w:rsidRDefault="0029157A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   WHILE (sentence[counter]&lt;&gt;".") DO</w:t>
      </w: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br/>
      </w:r>
    </w:p>
    <w:p w:rsidR="0029157A" w:rsidRDefault="0029157A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    SWITCH (sentence[count]) DO</w:t>
      </w:r>
    </w:p>
    <w:p w:rsidR="0029157A" w:rsidRDefault="0029157A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 xml:space="preserve">        case a : </w:t>
      </w:r>
      <w:proofErr w:type="spellStart"/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totalvow</w:t>
      </w:r>
      <w:proofErr w:type="spellEnd"/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=totalvow+1;</w:t>
      </w:r>
    </w:p>
    <w:p w:rsidR="0029157A" w:rsidRDefault="0029157A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 xml:space="preserve">        case e : </w:t>
      </w:r>
      <w:proofErr w:type="spellStart"/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totalvow</w:t>
      </w:r>
      <w:proofErr w:type="spellEnd"/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=totalvow+1</w:t>
      </w:r>
    </w:p>
    <w:p w:rsidR="0029157A" w:rsidRDefault="0029157A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 xml:space="preserve">        case </w:t>
      </w:r>
      <w:proofErr w:type="spellStart"/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 xml:space="preserve"> : </w:t>
      </w:r>
      <w:proofErr w:type="spellStart"/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totalvow</w:t>
      </w:r>
      <w:proofErr w:type="spellEnd"/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=totalvow+1</w:t>
      </w:r>
    </w:p>
    <w:p w:rsidR="0029157A" w:rsidRDefault="0029157A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 xml:space="preserve">        case o : </w:t>
      </w:r>
      <w:proofErr w:type="spellStart"/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totalvow</w:t>
      </w:r>
      <w:proofErr w:type="spellEnd"/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=totalvow+1</w:t>
      </w:r>
    </w:p>
    <w:p w:rsidR="0029157A" w:rsidRDefault="0029157A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 xml:space="preserve">        case u : </w:t>
      </w:r>
      <w:proofErr w:type="spellStart"/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totalvow</w:t>
      </w:r>
      <w:proofErr w:type="spellEnd"/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=totalvow+1</w:t>
      </w:r>
    </w:p>
    <w:p w:rsidR="00CF3DE2" w:rsidRPr="00CF3DE2" w:rsidRDefault="0029157A" w:rsidP="0029157A">
      <w:pPr>
        <w:pStyle w:val="xelementtoproof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 xml:space="preserve">        default : </w:t>
      </w:r>
      <w:proofErr w:type="spellStart"/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totalvow</w:t>
      </w:r>
      <w:proofErr w:type="spellEnd"/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=totalvow+0</w:t>
      </w:r>
    </w:p>
    <w:p w:rsidR="0029157A" w:rsidRDefault="0029157A" w:rsidP="0029157A">
      <w:pPr>
        <w:pStyle w:val="xelementtoproof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    END_SWITCH</w:t>
      </w:r>
    </w:p>
    <w:p w:rsidR="0029157A" w:rsidRDefault="0029157A" w:rsidP="0029157A">
      <w:pPr>
        <w:pStyle w:val="xelementtoproof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counter=counter+1</w:t>
      </w:r>
    </w:p>
    <w:p w:rsidR="0029157A" w:rsidRDefault="0029157A" w:rsidP="0029157A">
      <w:pPr>
        <w:pStyle w:val="xelementtoproof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   END_WHILE</w:t>
      </w:r>
    </w:p>
    <w:p w:rsidR="0029157A" w:rsidRDefault="0029157A" w:rsidP="0029157A">
      <w:pPr>
        <w:pStyle w:val="xelementtoproof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END</w:t>
      </w:r>
    </w:p>
    <w:p w:rsidR="0029157A" w:rsidRDefault="0029157A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br/>
      </w:r>
    </w:p>
    <w:p w:rsidR="0056513D" w:rsidRDefault="0056513D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</w:pPr>
    </w:p>
    <w:p w:rsidR="0029157A" w:rsidRPr="0056513D" w:rsidRDefault="0056513D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b/>
          <w:color w:val="242424"/>
          <w:sz w:val="23"/>
          <w:szCs w:val="23"/>
        </w:rPr>
      </w:pPr>
      <w:bookmarkStart w:id="0" w:name="_GoBack"/>
      <w:r w:rsidRPr="0056513D">
        <w:rPr>
          <w:rFonts w:ascii="Helvetica Neue" w:hAnsi="Helvetica Neue"/>
          <w:b/>
          <w:color w:val="242424"/>
          <w:sz w:val="20"/>
          <w:szCs w:val="20"/>
          <w:bdr w:val="none" w:sz="0" w:space="0" w:color="auto" w:frame="1"/>
        </w:rPr>
        <w:t>The Algorithm below calculates the number of words in a sentence by incrementing the word counter after every space</w:t>
      </w:r>
      <w:bookmarkEnd w:id="0"/>
      <w:r w:rsidR="0029157A" w:rsidRPr="0056513D">
        <w:rPr>
          <w:rFonts w:ascii="Helvetica Neue" w:hAnsi="Helvetica Neue"/>
          <w:b/>
          <w:color w:val="242424"/>
          <w:sz w:val="20"/>
          <w:szCs w:val="20"/>
          <w:bdr w:val="none" w:sz="0" w:space="0" w:color="auto" w:frame="1"/>
        </w:rPr>
        <w:br/>
      </w:r>
    </w:p>
    <w:p w:rsidR="0029157A" w:rsidRDefault="0029157A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ALGORITHM CALCULATE_WORD_LEN</w:t>
      </w:r>
    </w:p>
    <w:p w:rsidR="0029157A" w:rsidRDefault="0029157A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VAR</w:t>
      </w:r>
    </w:p>
    <w:p w:rsidR="0029157A" w:rsidRDefault="0029157A" w:rsidP="0029157A">
      <w:pPr>
        <w:pStyle w:val="xelementtoproof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    count:=0 ,</w:t>
      </w:r>
      <w:proofErr w:type="spellStart"/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totalwords</w:t>
      </w:r>
      <w:proofErr w:type="spellEnd"/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:=0, INTEGER:=0;</w:t>
      </w:r>
    </w:p>
    <w:p w:rsidR="0029157A" w:rsidRDefault="0029157A" w:rsidP="0029157A">
      <w:pPr>
        <w:pStyle w:val="xelementtoproof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    sentence :STRING;</w:t>
      </w:r>
    </w:p>
    <w:p w:rsidR="0029157A" w:rsidRDefault="0029157A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lastRenderedPageBreak/>
        <w:t>BEGIN</w:t>
      </w:r>
    </w:p>
    <w:p w:rsidR="0029157A" w:rsidRDefault="0029157A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   Read(sentence)</w:t>
      </w:r>
    </w:p>
    <w:p w:rsidR="0029157A" w:rsidRDefault="0029157A" w:rsidP="0029157A">
      <w:pPr>
        <w:pStyle w:val="xelementtoproof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   WHILE (sentence[count]&lt;&gt;".") DO</w:t>
      </w:r>
    </w:p>
    <w:p w:rsidR="0029157A" w:rsidRDefault="0029157A" w:rsidP="0029157A">
      <w:pPr>
        <w:pStyle w:val="xelementtoproof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    if sentence[count]</w:t>
      </w:r>
      <w:r w:rsidR="0056513D"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 xml:space="preserve"> ==</w:t>
      </w: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" "</w:t>
      </w:r>
    </w:p>
    <w:p w:rsidR="0029157A" w:rsidRDefault="0029157A" w:rsidP="0029157A">
      <w:pPr>
        <w:pStyle w:val="xelementtoproof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 </w:t>
      </w: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 </w:t>
      </w: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 </w:t>
      </w: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 </w:t>
      </w: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 </w:t>
      </w:r>
      <w:proofErr w:type="spellStart"/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totawords</w:t>
      </w:r>
      <w:proofErr w:type="spellEnd"/>
      <w:r w:rsidR="002B4F7B"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 xml:space="preserve"> = </w:t>
      </w:r>
      <w:proofErr w:type="spellStart"/>
      <w:r w:rsidR="002B4F7B"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totawords</w:t>
      </w:r>
      <w:proofErr w:type="spellEnd"/>
      <w:r w:rsidR="002B4F7B"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 xml:space="preserve"> + </w:t>
      </w:r>
      <w:r w:rsidR="0056513D"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1</w:t>
      </w:r>
    </w:p>
    <w:p w:rsidR="0029157A" w:rsidRDefault="0029157A" w:rsidP="0029157A">
      <w:pPr>
        <w:pStyle w:val="xelementtoproof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 </w:t>
      </w: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 </w:t>
      </w: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else</w:t>
      </w:r>
    </w:p>
    <w:p w:rsidR="0029157A" w:rsidRDefault="0029157A" w:rsidP="0029157A">
      <w:pPr>
        <w:pStyle w:val="xelementtoproof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 </w:t>
      </w: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 </w:t>
      </w: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 </w:t>
      </w: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 </w:t>
      </w: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 </w:t>
      </w: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 </w:t>
      </w:r>
      <w:proofErr w:type="spellStart"/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totalwords</w:t>
      </w:r>
      <w:proofErr w:type="spellEnd"/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=totalwords+</w:t>
      </w:r>
      <w:r w:rsidR="0056513D"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0</w:t>
      </w:r>
    </w:p>
    <w:p w:rsidR="0056513D" w:rsidRDefault="0056513D" w:rsidP="0029157A">
      <w:pPr>
        <w:pStyle w:val="xelementtoproof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 xml:space="preserve">   </w:t>
      </w: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count=count+1</w:t>
      </w:r>
    </w:p>
    <w:p w:rsidR="0029157A" w:rsidRDefault="0029157A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   END_WHILE</w:t>
      </w:r>
    </w:p>
    <w:p w:rsidR="0029157A" w:rsidRDefault="0029157A" w:rsidP="0029157A">
      <w:pPr>
        <w:pStyle w:val="xelementtoproof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   </w:t>
      </w:r>
    </w:p>
    <w:p w:rsidR="0029157A" w:rsidRDefault="0029157A" w:rsidP="0029157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42424"/>
          <w:sz w:val="23"/>
          <w:szCs w:val="23"/>
        </w:rPr>
      </w:pPr>
      <w:r>
        <w:rPr>
          <w:rFonts w:ascii="Helvetica Neue" w:hAnsi="Helvetica Neue"/>
          <w:color w:val="242424"/>
          <w:sz w:val="20"/>
          <w:szCs w:val="20"/>
          <w:bdr w:val="none" w:sz="0" w:space="0" w:color="auto" w:frame="1"/>
        </w:rPr>
        <w:t>END</w:t>
      </w:r>
    </w:p>
    <w:p w:rsidR="00153BB3" w:rsidRDefault="00153BB3"/>
    <w:sectPr w:rsidR="0015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7A"/>
    <w:rsid w:val="00153BB3"/>
    <w:rsid w:val="0029157A"/>
    <w:rsid w:val="002B4F7B"/>
    <w:rsid w:val="00397C8B"/>
    <w:rsid w:val="0056513D"/>
    <w:rsid w:val="00605CE8"/>
    <w:rsid w:val="00AD64BA"/>
    <w:rsid w:val="00B16905"/>
    <w:rsid w:val="00CF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C9CD2"/>
  <w15:chartTrackingRefBased/>
  <w15:docId w15:val="{57A5CCBE-F746-8845-AFC8-6C664CCC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elementtoproof">
    <w:name w:val="x_elementtoproof"/>
    <w:basedOn w:val="Normal"/>
    <w:rsid w:val="002915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2915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MSHELIA, TRAMDA MARC</dc:creator>
  <cp:keywords/>
  <dc:description/>
  <cp:lastModifiedBy>MSHELIA, TRAMDA MARC</cp:lastModifiedBy>
  <cp:revision>2</cp:revision>
  <dcterms:created xsi:type="dcterms:W3CDTF">2024-01-25T23:14:00Z</dcterms:created>
  <dcterms:modified xsi:type="dcterms:W3CDTF">2024-01-25T23:14:00Z</dcterms:modified>
</cp:coreProperties>
</file>