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7C58" w14:textId="2B98B9D0" w:rsidR="00063F42" w:rsidRPr="00781C23" w:rsidRDefault="0024388E" w:rsidP="00063F42">
      <w:pPr>
        <w:pStyle w:val="Sottotitolo"/>
        <w:spacing w:line="480" w:lineRule="auto"/>
        <w:rPr>
          <w:b/>
          <w:bCs/>
          <w:i/>
          <w:iCs/>
          <w:u w:val="single"/>
        </w:rPr>
      </w:pPr>
      <w:r>
        <w:rPr>
          <w:b/>
          <w:bCs/>
          <w:i/>
          <w:iCs/>
          <w:noProof/>
        </w:rPr>
        <w:drawing>
          <wp:inline distT="0" distB="0" distL="0" distR="0" wp14:anchorId="386CCFBF" wp14:editId="1D1D2A25">
            <wp:extent cx="6115050" cy="6115050"/>
            <wp:effectExtent l="0" t="0" r="0" b="0"/>
            <wp:docPr id="10606043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5050" cy="6115050"/>
                    </a:xfrm>
                    <a:prstGeom prst="rect">
                      <a:avLst/>
                    </a:prstGeom>
                    <a:noFill/>
                    <a:ln>
                      <a:noFill/>
                    </a:ln>
                  </pic:spPr>
                </pic:pic>
              </a:graphicData>
            </a:graphic>
          </wp:inline>
        </w:drawing>
      </w:r>
    </w:p>
    <w:p w14:paraId="1B0DB408" w14:textId="4687E106" w:rsidR="00063F42" w:rsidRPr="00063F42" w:rsidRDefault="00063F42" w:rsidP="00063F42">
      <w:pPr>
        <w:pStyle w:val="Sottotitolo"/>
        <w:spacing w:line="480" w:lineRule="auto"/>
      </w:pPr>
      <w:r w:rsidRPr="00063F42">
        <w:rPr>
          <w:b/>
          <w:bCs/>
        </w:rPr>
        <w:t>Relazione del Progetto di Basi di Dati</w:t>
      </w:r>
    </w:p>
    <w:p w14:paraId="77C050E6" w14:textId="29EC8664" w:rsidR="00063F42" w:rsidRPr="00063F42" w:rsidRDefault="00063F42" w:rsidP="00063F42">
      <w:pPr>
        <w:pStyle w:val="Sottotitolo"/>
        <w:spacing w:line="480" w:lineRule="auto"/>
      </w:pPr>
      <w:r w:rsidRPr="00063F42">
        <w:rPr>
          <w:b/>
          <w:bCs/>
        </w:rPr>
        <w:t>Autore:</w:t>
      </w:r>
      <w:r w:rsidRPr="00063F42">
        <w:t xml:space="preserve"> </w:t>
      </w:r>
      <w:r>
        <w:t>Gabriele Romano</w:t>
      </w:r>
      <w:r w:rsidRPr="00063F42">
        <w:t xml:space="preserve"> </w:t>
      </w:r>
      <w:r w:rsidR="0024388E">
        <w:br/>
      </w:r>
      <w:r w:rsidRPr="00063F42">
        <w:rPr>
          <w:b/>
          <w:bCs/>
        </w:rPr>
        <w:t>Matricola:</w:t>
      </w:r>
      <w:r w:rsidRPr="00063F42">
        <w:t xml:space="preserve"> </w:t>
      </w:r>
      <w:r>
        <w:t>1000059841</w:t>
      </w:r>
      <w:r w:rsidR="0024388E">
        <w:br/>
      </w:r>
      <w:r w:rsidR="0024388E" w:rsidRPr="0024388E">
        <w:rPr>
          <w:b/>
          <w:bCs/>
        </w:rPr>
        <w:t>A.A.</w:t>
      </w:r>
      <w:r w:rsidR="0024388E">
        <w:t xml:space="preserve"> 2025-2026</w:t>
      </w:r>
    </w:p>
    <w:p w14:paraId="27EC7806" w14:textId="77777777" w:rsidR="00063F42" w:rsidRPr="00063F42" w:rsidRDefault="00000000" w:rsidP="00063F42">
      <w:pPr>
        <w:pStyle w:val="Sottotitolo"/>
        <w:spacing w:line="480" w:lineRule="auto"/>
      </w:pPr>
      <w:r>
        <w:pict w14:anchorId="01CA8A6A">
          <v:rect id="_x0000_i1027" style="width:0;height:1.5pt" o:hralign="center" o:hrstd="t" o:hr="t" fillcolor="#a0a0a0" stroked="f"/>
        </w:pict>
      </w:r>
    </w:p>
    <w:p w14:paraId="602EB5B5" w14:textId="73140DDE" w:rsidR="00752124" w:rsidRDefault="00752124" w:rsidP="00752124">
      <w:pPr>
        <w:pStyle w:val="Sottotitolo"/>
        <w:spacing w:line="480" w:lineRule="auto"/>
        <w:rPr>
          <w:b/>
          <w:bCs/>
        </w:rPr>
      </w:pPr>
      <w:r>
        <w:rPr>
          <w:b/>
          <w:bCs/>
        </w:rPr>
        <w:lastRenderedPageBreak/>
        <w:t>Indice</w:t>
      </w:r>
    </w:p>
    <w:p w14:paraId="71822137" w14:textId="2FB7386A" w:rsidR="00752124" w:rsidRPr="00752124" w:rsidRDefault="00752124" w:rsidP="00752124">
      <w:pPr>
        <w:pStyle w:val="Sottotitolo"/>
        <w:spacing w:line="480" w:lineRule="auto"/>
        <w:rPr>
          <w:b/>
          <w:bCs/>
        </w:rPr>
      </w:pPr>
      <w:hyperlink w:anchor="_Introduzione" w:history="1">
        <w:r w:rsidRPr="00752124">
          <w:rPr>
            <w:rStyle w:val="Collegamentoipertestuale"/>
            <w:b/>
            <w:bCs/>
          </w:rPr>
          <w:t>1. Introduzione</w:t>
        </w:r>
      </w:hyperlink>
    </w:p>
    <w:p w14:paraId="284141C7" w14:textId="1A09882C" w:rsidR="00752124" w:rsidRPr="00752124" w:rsidRDefault="00752124" w:rsidP="00752124">
      <w:pPr>
        <w:pStyle w:val="Sottotitolo"/>
        <w:numPr>
          <w:ilvl w:val="0"/>
          <w:numId w:val="22"/>
        </w:numPr>
        <w:spacing w:line="480" w:lineRule="auto"/>
        <w:rPr>
          <w:b/>
          <w:bCs/>
        </w:rPr>
      </w:pPr>
      <w:hyperlink w:anchor="_1.1_Descrizione_del" w:history="1">
        <w:r w:rsidRPr="00752124">
          <w:rPr>
            <w:rStyle w:val="Collegamentoipertestuale"/>
            <w:b/>
            <w:bCs/>
          </w:rPr>
          <w:t>1.1 Descrizione del Progetto</w:t>
        </w:r>
      </w:hyperlink>
      <w:r w:rsidRPr="00752124">
        <w:rPr>
          <w:b/>
          <w:bCs/>
        </w:rPr>
        <w:t xml:space="preserve"> </w:t>
      </w:r>
    </w:p>
    <w:p w14:paraId="6A854070" w14:textId="2C849637" w:rsidR="00752124" w:rsidRPr="00752124" w:rsidRDefault="00752124" w:rsidP="00752124">
      <w:pPr>
        <w:pStyle w:val="Sottotitolo"/>
        <w:numPr>
          <w:ilvl w:val="0"/>
          <w:numId w:val="22"/>
        </w:numPr>
        <w:spacing w:line="480" w:lineRule="auto"/>
        <w:rPr>
          <w:b/>
          <w:bCs/>
        </w:rPr>
      </w:pPr>
      <w:hyperlink w:anchor="_1.2_Specifiche_sui" w:history="1">
        <w:r w:rsidRPr="00752124">
          <w:rPr>
            <w:rStyle w:val="Collegamentoipertestuale"/>
            <w:b/>
            <w:bCs/>
          </w:rPr>
          <w:t>1.2 Specifiche sui dati</w:t>
        </w:r>
      </w:hyperlink>
      <w:r w:rsidRPr="00752124">
        <w:rPr>
          <w:b/>
          <w:bCs/>
        </w:rPr>
        <w:t xml:space="preserve"> </w:t>
      </w:r>
    </w:p>
    <w:p w14:paraId="1505FE07" w14:textId="7AE462DC" w:rsidR="00752124" w:rsidRPr="00752124" w:rsidRDefault="00752124" w:rsidP="00752124">
      <w:pPr>
        <w:pStyle w:val="Sottotitolo"/>
        <w:spacing w:line="480" w:lineRule="auto"/>
        <w:rPr>
          <w:b/>
          <w:bCs/>
        </w:rPr>
      </w:pPr>
      <w:hyperlink w:anchor="_2._Analisi_dei" w:history="1">
        <w:r w:rsidRPr="00752124">
          <w:rPr>
            <w:rStyle w:val="Collegamentoipertestuale"/>
            <w:b/>
            <w:bCs/>
          </w:rPr>
          <w:t>2. Analisi dei Requisiti</w:t>
        </w:r>
      </w:hyperlink>
    </w:p>
    <w:p w14:paraId="21EF1741" w14:textId="32231FFD" w:rsidR="00752124" w:rsidRPr="00752124" w:rsidRDefault="00752124" w:rsidP="00752124">
      <w:pPr>
        <w:pStyle w:val="Sottotitolo"/>
        <w:numPr>
          <w:ilvl w:val="0"/>
          <w:numId w:val="23"/>
        </w:numPr>
        <w:spacing w:line="480" w:lineRule="auto"/>
        <w:rPr>
          <w:b/>
          <w:bCs/>
        </w:rPr>
      </w:pPr>
      <w:hyperlink w:anchor="_2.1_Glossario_dei" w:history="1">
        <w:r w:rsidRPr="00752124">
          <w:rPr>
            <w:rStyle w:val="Collegamentoipertestuale"/>
            <w:b/>
            <w:bCs/>
          </w:rPr>
          <w:t>2.1 Glossario dei Termini</w:t>
        </w:r>
      </w:hyperlink>
      <w:r w:rsidRPr="00752124">
        <w:rPr>
          <w:b/>
          <w:bCs/>
        </w:rPr>
        <w:t xml:space="preserve"> </w:t>
      </w:r>
    </w:p>
    <w:p w14:paraId="6C5BE1BE" w14:textId="44037DB9" w:rsidR="00752124" w:rsidRPr="00752124" w:rsidRDefault="00752124" w:rsidP="00752124">
      <w:pPr>
        <w:pStyle w:val="Sottotitolo"/>
        <w:numPr>
          <w:ilvl w:val="0"/>
          <w:numId w:val="23"/>
        </w:numPr>
        <w:spacing w:line="480" w:lineRule="auto"/>
        <w:rPr>
          <w:b/>
          <w:bCs/>
        </w:rPr>
      </w:pPr>
      <w:hyperlink w:anchor="_2.2_Definizione_delle" w:history="1">
        <w:r w:rsidRPr="00752124">
          <w:rPr>
            <w:rStyle w:val="Collegamentoipertestuale"/>
            <w:b/>
            <w:bCs/>
          </w:rPr>
          <w:t>2.2 Definizione delle Operazioni</w:t>
        </w:r>
      </w:hyperlink>
      <w:r w:rsidRPr="00752124">
        <w:rPr>
          <w:b/>
          <w:bCs/>
        </w:rPr>
        <w:t xml:space="preserve"> </w:t>
      </w:r>
    </w:p>
    <w:p w14:paraId="1BF01AA8" w14:textId="36A33911" w:rsidR="00752124" w:rsidRPr="00752124" w:rsidRDefault="00752124" w:rsidP="00752124">
      <w:pPr>
        <w:pStyle w:val="Sottotitolo"/>
        <w:spacing w:line="480" w:lineRule="auto"/>
        <w:rPr>
          <w:b/>
          <w:bCs/>
        </w:rPr>
      </w:pPr>
      <w:hyperlink w:anchor="_3._Progettazione_Concettuale" w:history="1">
        <w:r w:rsidRPr="00752124">
          <w:rPr>
            <w:rStyle w:val="Collegamentoipertestuale"/>
            <w:b/>
            <w:bCs/>
          </w:rPr>
          <w:t>3. Progettazione Concettuale (E-R)</w:t>
        </w:r>
      </w:hyperlink>
    </w:p>
    <w:p w14:paraId="653B5068" w14:textId="2CDD6391" w:rsidR="00752124" w:rsidRPr="00752124" w:rsidRDefault="00752124" w:rsidP="00752124">
      <w:pPr>
        <w:pStyle w:val="Sottotitolo"/>
        <w:numPr>
          <w:ilvl w:val="0"/>
          <w:numId w:val="24"/>
        </w:numPr>
        <w:spacing w:line="480" w:lineRule="auto"/>
        <w:rPr>
          <w:b/>
          <w:bCs/>
        </w:rPr>
      </w:pPr>
      <w:hyperlink w:anchor="_3.1_Schema_scheletro" w:history="1">
        <w:r w:rsidRPr="00752124">
          <w:rPr>
            <w:rStyle w:val="Collegamentoipertestuale"/>
            <w:b/>
            <w:bCs/>
          </w:rPr>
          <w:t>3.1 Schema scheletro</w:t>
        </w:r>
      </w:hyperlink>
      <w:r w:rsidRPr="00752124">
        <w:rPr>
          <w:b/>
          <w:bCs/>
        </w:rPr>
        <w:t xml:space="preserve"> </w:t>
      </w:r>
    </w:p>
    <w:p w14:paraId="2F889A85" w14:textId="48F91632" w:rsidR="00752124" w:rsidRPr="00752124" w:rsidRDefault="00752124" w:rsidP="00752124">
      <w:pPr>
        <w:pStyle w:val="Sottotitolo"/>
        <w:numPr>
          <w:ilvl w:val="0"/>
          <w:numId w:val="24"/>
        </w:numPr>
        <w:spacing w:line="480" w:lineRule="auto"/>
        <w:rPr>
          <w:b/>
          <w:bCs/>
        </w:rPr>
      </w:pPr>
      <w:hyperlink w:anchor="_3.2_Raffinamenti_dello_1" w:history="1">
        <w:r w:rsidRPr="00752124">
          <w:rPr>
            <w:rStyle w:val="Collegamentoipertestuale"/>
            <w:b/>
            <w:bCs/>
          </w:rPr>
          <w:t>3.2 Raffinamenti dello Schema Concettuale</w:t>
        </w:r>
      </w:hyperlink>
      <w:r w:rsidRPr="00752124">
        <w:rPr>
          <w:b/>
          <w:bCs/>
        </w:rPr>
        <w:t xml:space="preserve"> </w:t>
      </w:r>
    </w:p>
    <w:p w14:paraId="269CBA02" w14:textId="5BCF1304" w:rsidR="00752124" w:rsidRPr="00752124" w:rsidRDefault="00752124" w:rsidP="00752124">
      <w:pPr>
        <w:pStyle w:val="Sottotitolo"/>
        <w:numPr>
          <w:ilvl w:val="0"/>
          <w:numId w:val="24"/>
        </w:numPr>
        <w:spacing w:line="480" w:lineRule="auto"/>
        <w:rPr>
          <w:b/>
          <w:bCs/>
        </w:rPr>
      </w:pPr>
      <w:hyperlink w:anchor="_3.2_Raffinamenti_dello" w:history="1">
        <w:r w:rsidRPr="00752124">
          <w:rPr>
            <w:rStyle w:val="Collegamentoipertestuale"/>
            <w:b/>
            <w:bCs/>
          </w:rPr>
          <w:t>3.3 Schema Finale</w:t>
        </w:r>
      </w:hyperlink>
      <w:r w:rsidRPr="00752124">
        <w:rPr>
          <w:b/>
          <w:bCs/>
        </w:rPr>
        <w:t xml:space="preserve"> </w:t>
      </w:r>
    </w:p>
    <w:p w14:paraId="6598A276" w14:textId="3AB04C8F" w:rsidR="00752124" w:rsidRPr="00752124" w:rsidRDefault="00752124" w:rsidP="00752124">
      <w:pPr>
        <w:pStyle w:val="Sottotitolo"/>
        <w:numPr>
          <w:ilvl w:val="0"/>
          <w:numId w:val="24"/>
        </w:numPr>
        <w:spacing w:line="480" w:lineRule="auto"/>
        <w:rPr>
          <w:b/>
          <w:bCs/>
        </w:rPr>
      </w:pPr>
      <w:hyperlink w:anchor="_3.4_Vincoli_non" w:history="1">
        <w:r w:rsidRPr="00752124">
          <w:rPr>
            <w:rStyle w:val="Collegamentoipertestuale"/>
            <w:b/>
            <w:bCs/>
          </w:rPr>
          <w:t>3.4 Vincoli non esprimibili dal diagramma E-R</w:t>
        </w:r>
      </w:hyperlink>
      <w:r w:rsidRPr="00752124">
        <w:rPr>
          <w:b/>
          <w:bCs/>
        </w:rPr>
        <w:t xml:space="preserve"> </w:t>
      </w:r>
    </w:p>
    <w:p w14:paraId="2B9D6A80" w14:textId="4594495D" w:rsidR="00752124" w:rsidRPr="00752124" w:rsidRDefault="00752124" w:rsidP="00752124">
      <w:pPr>
        <w:pStyle w:val="Sottotitolo"/>
        <w:spacing w:line="480" w:lineRule="auto"/>
        <w:rPr>
          <w:b/>
          <w:bCs/>
        </w:rPr>
      </w:pPr>
      <w:hyperlink w:anchor="_4._Progettazione_Logica" w:history="1">
        <w:r w:rsidRPr="00752124">
          <w:rPr>
            <w:rStyle w:val="Collegamentoipertestuale"/>
            <w:b/>
            <w:bCs/>
          </w:rPr>
          <w:t>4. Progettazione Logica</w:t>
        </w:r>
      </w:hyperlink>
    </w:p>
    <w:p w14:paraId="510B7DFA" w14:textId="527A7550" w:rsidR="00752124" w:rsidRPr="00752124" w:rsidRDefault="00752124" w:rsidP="00752124">
      <w:pPr>
        <w:pStyle w:val="Sottotitolo"/>
        <w:numPr>
          <w:ilvl w:val="0"/>
          <w:numId w:val="25"/>
        </w:numPr>
        <w:spacing w:line="480" w:lineRule="auto"/>
        <w:rPr>
          <w:b/>
          <w:bCs/>
        </w:rPr>
      </w:pPr>
      <w:hyperlink w:anchor="_4.1_Ristrutturazione_dello" w:history="1">
        <w:r w:rsidRPr="00752124">
          <w:rPr>
            <w:rStyle w:val="Collegamentoipertestuale"/>
            <w:b/>
            <w:bCs/>
          </w:rPr>
          <w:t>4.1 Ristrutturazione dello schema E-R</w:t>
        </w:r>
      </w:hyperlink>
      <w:r w:rsidRPr="00752124">
        <w:rPr>
          <w:b/>
          <w:bCs/>
        </w:rPr>
        <w:t xml:space="preserve"> </w:t>
      </w:r>
    </w:p>
    <w:p w14:paraId="40ECB29E" w14:textId="22D74955" w:rsidR="00752124" w:rsidRPr="00752124" w:rsidRDefault="00752124" w:rsidP="00752124">
      <w:pPr>
        <w:pStyle w:val="Sottotitolo"/>
        <w:numPr>
          <w:ilvl w:val="0"/>
          <w:numId w:val="25"/>
        </w:numPr>
        <w:spacing w:line="480" w:lineRule="auto"/>
        <w:rPr>
          <w:b/>
          <w:bCs/>
        </w:rPr>
      </w:pPr>
      <w:hyperlink w:anchor="_4.2_Traduzione_nel" w:history="1">
        <w:r w:rsidRPr="00752124">
          <w:rPr>
            <w:rStyle w:val="Collegamentoipertestuale"/>
            <w:b/>
            <w:bCs/>
          </w:rPr>
          <w:t>4.2 Traduzione nel modello Relazionale (Schema Logico)</w:t>
        </w:r>
      </w:hyperlink>
      <w:r w:rsidRPr="00752124">
        <w:rPr>
          <w:b/>
          <w:bCs/>
        </w:rPr>
        <w:t xml:space="preserve"> </w:t>
      </w:r>
    </w:p>
    <w:p w14:paraId="538D2639" w14:textId="4AEB9F3D" w:rsidR="00752124" w:rsidRPr="00752124" w:rsidRDefault="00752124" w:rsidP="00752124">
      <w:pPr>
        <w:pStyle w:val="Sottotitolo"/>
        <w:spacing w:line="480" w:lineRule="auto"/>
        <w:rPr>
          <w:b/>
          <w:bCs/>
        </w:rPr>
      </w:pPr>
      <w:hyperlink w:anchor="_5._Dizionario_dei" w:history="1">
        <w:r w:rsidRPr="00752124">
          <w:rPr>
            <w:rStyle w:val="Collegamentoipertestuale"/>
            <w:b/>
            <w:bCs/>
          </w:rPr>
          <w:t>5. Dizionario dei Dati</w:t>
        </w:r>
      </w:hyperlink>
    </w:p>
    <w:p w14:paraId="690035D7" w14:textId="19F82F9B" w:rsidR="00752124" w:rsidRPr="00752124" w:rsidRDefault="00752124" w:rsidP="00752124">
      <w:pPr>
        <w:pStyle w:val="Sottotitolo"/>
        <w:numPr>
          <w:ilvl w:val="0"/>
          <w:numId w:val="26"/>
        </w:numPr>
        <w:spacing w:line="480" w:lineRule="auto"/>
        <w:rPr>
          <w:b/>
          <w:bCs/>
        </w:rPr>
      </w:pPr>
      <w:hyperlink w:anchor="_5.1_Dizionario_delle" w:history="1">
        <w:r w:rsidRPr="00752124">
          <w:rPr>
            <w:rStyle w:val="Collegamentoipertestuale"/>
            <w:b/>
            <w:bCs/>
          </w:rPr>
          <w:t>5.1 Dizionario delle Entità</w:t>
        </w:r>
      </w:hyperlink>
      <w:r w:rsidRPr="00752124">
        <w:rPr>
          <w:b/>
          <w:bCs/>
        </w:rPr>
        <w:t xml:space="preserve"> </w:t>
      </w:r>
    </w:p>
    <w:p w14:paraId="481E70D7" w14:textId="3810B4D4" w:rsidR="00752124" w:rsidRPr="00752124" w:rsidRDefault="00752124" w:rsidP="00752124">
      <w:pPr>
        <w:pStyle w:val="Sottotitolo"/>
        <w:numPr>
          <w:ilvl w:val="0"/>
          <w:numId w:val="26"/>
        </w:numPr>
        <w:spacing w:line="480" w:lineRule="auto"/>
        <w:rPr>
          <w:b/>
          <w:bCs/>
        </w:rPr>
      </w:pPr>
      <w:hyperlink w:anchor="_5.2_Dizionario_delle" w:history="1">
        <w:r w:rsidRPr="00752124">
          <w:rPr>
            <w:rStyle w:val="Collegamentoipertestuale"/>
            <w:b/>
            <w:bCs/>
          </w:rPr>
          <w:t>5.2 Dizionario delle Relazioni</w:t>
        </w:r>
      </w:hyperlink>
      <w:r w:rsidRPr="00752124">
        <w:rPr>
          <w:b/>
          <w:bCs/>
        </w:rPr>
        <w:t xml:space="preserve"> </w:t>
      </w:r>
    </w:p>
    <w:p w14:paraId="52DBCBFC" w14:textId="36CCEDC8" w:rsidR="00752124" w:rsidRPr="00752124" w:rsidRDefault="00752124" w:rsidP="00752124">
      <w:pPr>
        <w:pStyle w:val="Sottotitolo"/>
        <w:spacing w:line="480" w:lineRule="auto"/>
        <w:rPr>
          <w:b/>
          <w:bCs/>
        </w:rPr>
      </w:pPr>
      <w:hyperlink w:anchor="_6._Analisi_di" w:history="1">
        <w:r w:rsidRPr="00752124">
          <w:rPr>
            <w:rStyle w:val="Collegamentoipertestuale"/>
            <w:b/>
            <w:bCs/>
          </w:rPr>
          <w:t>6. Analisi del Carico di Lavoro</w:t>
        </w:r>
      </w:hyperlink>
    </w:p>
    <w:p w14:paraId="552D6141" w14:textId="4ACC80F5" w:rsidR="00752124" w:rsidRPr="00752124" w:rsidRDefault="00752124" w:rsidP="00752124">
      <w:pPr>
        <w:pStyle w:val="Sottotitolo"/>
        <w:numPr>
          <w:ilvl w:val="0"/>
          <w:numId w:val="27"/>
        </w:numPr>
        <w:spacing w:line="480" w:lineRule="auto"/>
        <w:rPr>
          <w:b/>
          <w:bCs/>
        </w:rPr>
      </w:pPr>
      <w:hyperlink w:anchor="_L'6.1_Tabella_dei" w:history="1">
        <w:r w:rsidRPr="00752124">
          <w:rPr>
            <w:rStyle w:val="Collegamentoipertestuale"/>
            <w:b/>
            <w:bCs/>
          </w:rPr>
          <w:t>6.1 Tabella dei Volumi</w:t>
        </w:r>
      </w:hyperlink>
    </w:p>
    <w:p w14:paraId="48F8EB3B" w14:textId="59B6DDB8" w:rsidR="00752124" w:rsidRPr="00752124" w:rsidRDefault="00752124" w:rsidP="00752124">
      <w:pPr>
        <w:pStyle w:val="Sottotitolo"/>
        <w:numPr>
          <w:ilvl w:val="0"/>
          <w:numId w:val="27"/>
        </w:numPr>
        <w:spacing w:line="480" w:lineRule="auto"/>
        <w:rPr>
          <w:b/>
          <w:bCs/>
        </w:rPr>
      </w:pPr>
      <w:hyperlink w:anchor="_6.2_Tabella_delle" w:history="1">
        <w:r w:rsidRPr="00752124">
          <w:rPr>
            <w:rStyle w:val="Collegamentoipertestuale"/>
            <w:b/>
            <w:bCs/>
          </w:rPr>
          <w:t>6.2 Tabella delle Frequenze</w:t>
        </w:r>
      </w:hyperlink>
      <w:r w:rsidRPr="00752124">
        <w:rPr>
          <w:b/>
          <w:bCs/>
        </w:rPr>
        <w:t xml:space="preserve"> </w:t>
      </w:r>
    </w:p>
    <w:p w14:paraId="10651080" w14:textId="5D3A7B2A" w:rsidR="00752124" w:rsidRPr="00752124" w:rsidRDefault="00752124" w:rsidP="00752124">
      <w:pPr>
        <w:pStyle w:val="Sottotitolo"/>
        <w:numPr>
          <w:ilvl w:val="0"/>
          <w:numId w:val="27"/>
        </w:numPr>
        <w:spacing w:line="480" w:lineRule="auto"/>
        <w:rPr>
          <w:b/>
          <w:bCs/>
        </w:rPr>
      </w:pPr>
      <w:hyperlink w:anchor="_6.3_Tavole_degli" w:history="1">
        <w:r w:rsidRPr="00752124">
          <w:rPr>
            <w:rStyle w:val="Collegamentoipertestuale"/>
            <w:b/>
            <w:bCs/>
          </w:rPr>
          <w:t>6.3 Tavole degli Accessi</w:t>
        </w:r>
      </w:hyperlink>
      <w:r w:rsidRPr="00752124">
        <w:rPr>
          <w:b/>
          <w:bCs/>
        </w:rPr>
        <w:t xml:space="preserve"> </w:t>
      </w:r>
    </w:p>
    <w:p w14:paraId="1036BEB7" w14:textId="1DDEC3C1" w:rsidR="00752124" w:rsidRPr="00752124" w:rsidRDefault="00752124" w:rsidP="00752124">
      <w:pPr>
        <w:pStyle w:val="Sottotitolo"/>
        <w:spacing w:line="480" w:lineRule="auto"/>
        <w:rPr>
          <w:b/>
          <w:bCs/>
        </w:rPr>
      </w:pPr>
      <w:hyperlink w:anchor="_7._Implementazione_(Schema" w:history="1">
        <w:r w:rsidRPr="00752124">
          <w:rPr>
            <w:rStyle w:val="Collegamentoipertestuale"/>
            <w:b/>
            <w:bCs/>
          </w:rPr>
          <w:t>7. Implementazione (Schema Fisico)</w:t>
        </w:r>
      </w:hyperlink>
    </w:p>
    <w:p w14:paraId="1F3F3F82" w14:textId="134F3C33" w:rsidR="00752124" w:rsidRPr="00752124" w:rsidRDefault="00752124" w:rsidP="00752124">
      <w:pPr>
        <w:pStyle w:val="Sottotitolo"/>
        <w:numPr>
          <w:ilvl w:val="0"/>
          <w:numId w:val="28"/>
        </w:numPr>
        <w:spacing w:line="480" w:lineRule="auto"/>
        <w:rPr>
          <w:b/>
          <w:bCs/>
        </w:rPr>
      </w:pPr>
      <w:hyperlink w:anchor="_7.1_Creazione_Tabelle" w:history="1">
        <w:r w:rsidRPr="00752124">
          <w:rPr>
            <w:rStyle w:val="Collegamentoipertestuale"/>
            <w:b/>
            <w:bCs/>
          </w:rPr>
          <w:t>7.1 Creazione Tabelle e Strategie di Ottimizzazione</w:t>
        </w:r>
      </w:hyperlink>
    </w:p>
    <w:p w14:paraId="35C54A62" w14:textId="58742D93" w:rsidR="00063F42" w:rsidRPr="00063F42" w:rsidRDefault="00063F42" w:rsidP="00063F42">
      <w:pPr>
        <w:pStyle w:val="Sottotitolo"/>
        <w:spacing w:line="480" w:lineRule="auto"/>
        <w:rPr>
          <w:b/>
          <w:bCs/>
        </w:rPr>
      </w:pPr>
    </w:p>
    <w:p w14:paraId="55A9D0E3" w14:textId="56103104" w:rsidR="00063F42" w:rsidRPr="00063F42" w:rsidRDefault="00063F42" w:rsidP="00FB575F">
      <w:pPr>
        <w:pStyle w:val="Sottotitolo"/>
        <w:numPr>
          <w:ilvl w:val="0"/>
          <w:numId w:val="0"/>
        </w:numPr>
        <w:spacing w:line="480" w:lineRule="auto"/>
        <w:ind w:left="708"/>
      </w:pPr>
    </w:p>
    <w:p w14:paraId="70B04FC7" w14:textId="31C2590F" w:rsidR="00484285" w:rsidRDefault="00000000" w:rsidP="00484285">
      <w:r>
        <w:pict w14:anchorId="185937E7">
          <v:rect id="_x0000_i1028" style="width:0;height:1.5pt" o:hralign="center" o:hrstd="t" o:hr="t" fillcolor="#a0a0a0" stroked="f"/>
        </w:pict>
      </w:r>
    </w:p>
    <w:p w14:paraId="5F06389E" w14:textId="77777777" w:rsidR="0024388E" w:rsidRDefault="0024388E" w:rsidP="00484285"/>
    <w:p w14:paraId="6544CC4D" w14:textId="77777777" w:rsidR="0024388E" w:rsidRPr="0024388E" w:rsidRDefault="0024388E" w:rsidP="0024388E">
      <w:pPr>
        <w:pStyle w:val="Sottotitolo"/>
        <w:numPr>
          <w:ilvl w:val="0"/>
          <w:numId w:val="0"/>
        </w:numPr>
        <w:spacing w:line="360" w:lineRule="auto"/>
        <w:jc w:val="center"/>
        <w:rPr>
          <w:color w:val="EE0000"/>
          <w:sz w:val="30"/>
          <w:szCs w:val="30"/>
        </w:rPr>
      </w:pPr>
      <w:r w:rsidRPr="0024388E">
        <w:rPr>
          <w:color w:val="EE0000"/>
          <w:sz w:val="30"/>
          <w:szCs w:val="30"/>
        </w:rPr>
        <w:t>Nota: Il presente documento è concepito esclusivamente a fini didattici, pertanto, il progetto in esso delineato non mira in alcun modo ad essere realizzato nell'ambito della pratica effettiva.</w:t>
      </w:r>
    </w:p>
    <w:p w14:paraId="5E59FBEF" w14:textId="77777777" w:rsidR="0024388E" w:rsidRDefault="0024388E" w:rsidP="00484285"/>
    <w:p w14:paraId="0046BAEE" w14:textId="77777777" w:rsidR="0024388E" w:rsidRDefault="0024388E" w:rsidP="00484285"/>
    <w:p w14:paraId="5D7926B9" w14:textId="77777777" w:rsidR="0024388E" w:rsidRDefault="0024388E" w:rsidP="00484285"/>
    <w:p w14:paraId="3004016D" w14:textId="77777777" w:rsidR="0024388E" w:rsidRDefault="0024388E" w:rsidP="00484285"/>
    <w:p w14:paraId="625A8988" w14:textId="77777777" w:rsidR="007106E2" w:rsidRDefault="007106E2" w:rsidP="00484285"/>
    <w:p w14:paraId="2C7B7EAE" w14:textId="77777777" w:rsidR="007106E2" w:rsidRDefault="007106E2" w:rsidP="00484285"/>
    <w:p w14:paraId="18DD5C98" w14:textId="77777777" w:rsidR="0024388E" w:rsidRDefault="0024388E" w:rsidP="00484285"/>
    <w:p w14:paraId="6A087857" w14:textId="77777777" w:rsidR="007106E2" w:rsidRDefault="007106E2" w:rsidP="00484285"/>
    <w:p w14:paraId="5105962A" w14:textId="6BB03B97" w:rsidR="0024388E" w:rsidRPr="00484285" w:rsidRDefault="00000000" w:rsidP="00484285">
      <w:r>
        <w:lastRenderedPageBreak/>
        <w:pict w14:anchorId="0747E1DB">
          <v:rect id="_x0000_i1029" style="width:0;height:1.5pt" o:hralign="center" o:hrstd="t" o:hr="t" fillcolor="#a0a0a0" stroked="f"/>
        </w:pict>
      </w:r>
    </w:p>
    <w:p w14:paraId="74BE9BDD" w14:textId="57F57D83" w:rsidR="00484285" w:rsidRDefault="00CC335F" w:rsidP="00BA118A">
      <w:pPr>
        <w:pStyle w:val="Titolo1"/>
        <w:numPr>
          <w:ilvl w:val="0"/>
          <w:numId w:val="15"/>
        </w:numPr>
        <w:jc w:val="center"/>
      </w:pPr>
      <w:bookmarkStart w:id="0" w:name="_Introduzione"/>
      <w:bookmarkEnd w:id="0"/>
      <w:r w:rsidRPr="007106E2">
        <w:t>Introduzione</w:t>
      </w:r>
    </w:p>
    <w:p w14:paraId="36D2673B" w14:textId="77777777" w:rsidR="00B80F58" w:rsidRPr="00B80F58" w:rsidRDefault="00B80F58" w:rsidP="00B80F58"/>
    <w:p w14:paraId="7FC35D6B" w14:textId="5BA0217A" w:rsidR="00A44325" w:rsidRDefault="009278E4" w:rsidP="00B80F58">
      <w:pPr>
        <w:pStyle w:val="Titolo2"/>
      </w:pPr>
      <w:bookmarkStart w:id="1" w:name="_1.1_Descrizione_del"/>
      <w:bookmarkEnd w:id="1"/>
      <w:r w:rsidRPr="00646592">
        <w:t xml:space="preserve">1.1 </w:t>
      </w:r>
      <w:r w:rsidR="00951B54" w:rsidRPr="00646592">
        <w:t>Descrizione del Progetto</w:t>
      </w:r>
    </w:p>
    <w:p w14:paraId="5BC4A23B" w14:textId="77777777" w:rsidR="00B80F58" w:rsidRPr="00B80F58" w:rsidRDefault="00B80F58" w:rsidP="00B80F58"/>
    <w:p w14:paraId="59205F5A" w14:textId="77777777" w:rsidR="00744095" w:rsidRPr="00744095" w:rsidRDefault="00744095" w:rsidP="00C46D6D">
      <w:pPr>
        <w:spacing w:line="240" w:lineRule="auto"/>
        <w:rPr>
          <w:rFonts w:asciiTheme="majorHAnsi" w:hAnsiTheme="majorHAnsi"/>
        </w:rPr>
      </w:pPr>
      <w:r w:rsidRPr="00744095">
        <w:rPr>
          <w:rFonts w:asciiTheme="majorHAnsi" w:hAnsiTheme="majorHAnsi"/>
        </w:rPr>
        <w:t xml:space="preserve">Il sistema </w:t>
      </w:r>
      <w:proofErr w:type="spellStart"/>
      <w:r w:rsidRPr="00744095">
        <w:rPr>
          <w:rFonts w:asciiTheme="majorHAnsi" w:hAnsiTheme="majorHAnsi"/>
          <w:b/>
          <w:bCs/>
        </w:rPr>
        <w:t>UniDock</w:t>
      </w:r>
      <w:proofErr w:type="spellEnd"/>
      <w:r w:rsidRPr="00744095">
        <w:rPr>
          <w:rFonts w:asciiTheme="majorHAnsi" w:hAnsiTheme="majorHAnsi"/>
        </w:rPr>
        <w:t xml:space="preserve"> ha l'obiettivo di gestire in modo integrato un porto turistico, automatizzando l'assegnazione degli ormeggi e la rendicontazione dei servizi. Il porto è organizzato in diversi moli, ciascuno suddiviso in posti barca con vincoli fisici precisi, come la lunghezza massima e il pescaggio, che il sistema deve far rispettare per garantire la sicurezza delle imbarcazioni.</w:t>
      </w:r>
    </w:p>
    <w:p w14:paraId="571B5F0D" w14:textId="2FFE6A12" w:rsidR="00484285" w:rsidRDefault="00744095" w:rsidP="00C46D6D">
      <w:pPr>
        <w:spacing w:line="240" w:lineRule="auto"/>
        <w:rPr>
          <w:rFonts w:asciiTheme="majorHAnsi" w:hAnsiTheme="majorHAnsi"/>
        </w:rPr>
      </w:pPr>
      <w:r w:rsidRPr="00744095">
        <w:rPr>
          <w:rFonts w:asciiTheme="majorHAnsi" w:hAnsiTheme="majorHAnsi"/>
        </w:rPr>
        <w:t xml:space="preserve">Oltre alla gestione logistica degli spazi, il progetto mira a digitalizzare l'aspetto amministrativo e operativo. I proprietari possono stipulare contratti di diversa durata (annuali, stagionali o transiti giornalieri) ai quali vengono associati i consumi di acqua ed elettricità rilevati dalle colonnine. Per arricchire l'offerta del porto, </w:t>
      </w:r>
      <w:proofErr w:type="spellStart"/>
      <w:r w:rsidRPr="00744095">
        <w:rPr>
          <w:rFonts w:asciiTheme="majorHAnsi" w:hAnsiTheme="majorHAnsi"/>
          <w:b/>
          <w:bCs/>
        </w:rPr>
        <w:t>UniDock</w:t>
      </w:r>
      <w:proofErr w:type="spellEnd"/>
      <w:r w:rsidRPr="00744095">
        <w:rPr>
          <w:rFonts w:asciiTheme="majorHAnsi" w:hAnsiTheme="majorHAnsi"/>
        </w:rPr>
        <w:t xml:space="preserve"> gestisce anche l'erogazione di servizi extra, come la pulizia o l'assistenza tecnica, tracciando il personale dello </w:t>
      </w:r>
      <w:r w:rsidRPr="00744095">
        <w:rPr>
          <w:rFonts w:asciiTheme="majorHAnsi" w:hAnsiTheme="majorHAnsi"/>
          <w:b/>
          <w:bCs/>
        </w:rPr>
        <w:t>Staff</w:t>
      </w:r>
      <w:r w:rsidRPr="00744095">
        <w:rPr>
          <w:rFonts w:asciiTheme="majorHAnsi" w:hAnsiTheme="majorHAnsi"/>
        </w:rPr>
        <w:t xml:space="preserve"> incaricato di svolgerli. Infine, per incentivare il rispetto delle regole e delle tempistiche, il sistema integra una gestione automatizzata delle </w:t>
      </w:r>
      <w:r w:rsidRPr="00744095">
        <w:rPr>
          <w:rFonts w:asciiTheme="majorHAnsi" w:hAnsiTheme="majorHAnsi"/>
          <w:b/>
          <w:bCs/>
        </w:rPr>
        <w:t>Penali</w:t>
      </w:r>
      <w:r w:rsidRPr="00744095">
        <w:rPr>
          <w:rFonts w:asciiTheme="majorHAnsi" w:hAnsiTheme="majorHAnsi"/>
        </w:rPr>
        <w:t>, applicabili in caso di ritardi nella riconsegna del posto o violazioni dei regolamenti interni.</w:t>
      </w:r>
    </w:p>
    <w:p w14:paraId="52E66673" w14:textId="05EFCD35" w:rsidR="007106E2" w:rsidRDefault="00B80F58" w:rsidP="00B80F58">
      <w:pPr>
        <w:pStyle w:val="Titolo2"/>
      </w:pPr>
      <w:bookmarkStart w:id="2" w:name="_1.2_Specifiche_sui"/>
      <w:bookmarkEnd w:id="2"/>
      <w:r>
        <w:t xml:space="preserve">1.2 </w:t>
      </w:r>
      <w:r w:rsidR="00E00E1E" w:rsidRPr="00646592">
        <w:t>Specifiche sui dati</w:t>
      </w:r>
    </w:p>
    <w:p w14:paraId="424CE1D1" w14:textId="77777777" w:rsidR="00B80F58" w:rsidRPr="00B80F58" w:rsidRDefault="00B80F58" w:rsidP="00B80F58"/>
    <w:p w14:paraId="622C4BBD" w14:textId="77777777" w:rsidR="00744095" w:rsidRPr="00744095" w:rsidRDefault="00744095" w:rsidP="00C46D6D">
      <w:pPr>
        <w:spacing w:line="240" w:lineRule="auto"/>
        <w:rPr>
          <w:rFonts w:asciiTheme="majorHAnsi" w:hAnsiTheme="majorHAnsi"/>
        </w:rPr>
      </w:pPr>
      <w:r w:rsidRPr="00744095">
        <w:rPr>
          <w:rFonts w:asciiTheme="majorHAnsi" w:hAnsiTheme="majorHAnsi"/>
        </w:rPr>
        <w:t>In questa sezione vengono dettagliate le informazioni che il sistema deve memorizzare, includendo le nuove entità necessarie alla gestione avanzata del porto:</w:t>
      </w:r>
    </w:p>
    <w:p w14:paraId="586280ED"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Proprietario:</w:t>
      </w:r>
      <w:r w:rsidRPr="00744095">
        <w:rPr>
          <w:rFonts w:asciiTheme="majorHAnsi" w:hAnsiTheme="majorHAnsi"/>
        </w:rPr>
        <w:t xml:space="preserve"> Rappresenta l'anagrafica dei clienti. Si memorizzano Nome, Cognome, Codice Fiscale (univoco) e un recapito telefonico.</w:t>
      </w:r>
    </w:p>
    <w:p w14:paraId="55F8FA2F"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Imbarcazione:</w:t>
      </w:r>
      <w:r w:rsidRPr="00744095">
        <w:rPr>
          <w:rFonts w:asciiTheme="majorHAnsi" w:hAnsiTheme="majorHAnsi"/>
        </w:rPr>
        <w:t xml:space="preserve"> Caratterizzata da Nome, Modello, Lunghezza e Pescaggio. Ogni barca è associata univocamente a un Proprietario.</w:t>
      </w:r>
    </w:p>
    <w:p w14:paraId="4BA2C11A"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Molo:</w:t>
      </w:r>
      <w:r w:rsidRPr="00744095">
        <w:rPr>
          <w:rFonts w:asciiTheme="majorHAnsi" w:hAnsiTheme="majorHAnsi"/>
        </w:rPr>
        <w:t xml:space="preserve"> Rappresenta la macro-struttura del porto, identificata da un nome o una lettera.</w:t>
      </w:r>
    </w:p>
    <w:p w14:paraId="3DD6EF17"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Posto Barca:</w:t>
      </w:r>
      <w:r w:rsidRPr="00744095">
        <w:rPr>
          <w:rFonts w:asciiTheme="majorHAnsi" w:hAnsiTheme="majorHAnsi"/>
        </w:rPr>
        <w:t xml:space="preserve"> Identificato da un codice univoco, è situato all'interno di un Molo specifico e ha dei limiti fisici invalicabili: Lunghezza Massima e Pescaggio Massimo ospitabile.</w:t>
      </w:r>
    </w:p>
    <w:p w14:paraId="799F2DBA"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Contratto:</w:t>
      </w:r>
      <w:r w:rsidRPr="00744095">
        <w:rPr>
          <w:rFonts w:asciiTheme="majorHAnsi" w:hAnsiTheme="majorHAnsi"/>
        </w:rPr>
        <w:t xml:space="preserve"> Gestisce il legame tra una barca e un posto. Registra Data Inizio, Data Fine, Tipologia e lo stato dei pagamenti.</w:t>
      </w:r>
    </w:p>
    <w:p w14:paraId="6AAA39BF"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Consumo:</w:t>
      </w:r>
      <w:r w:rsidRPr="00744095">
        <w:rPr>
          <w:rFonts w:asciiTheme="majorHAnsi" w:hAnsiTheme="majorHAnsi"/>
        </w:rPr>
        <w:t xml:space="preserve"> Registra le letture delle utenze (Luce o Acqua) associate a un posto barca, con data e valore della lettura.</w:t>
      </w:r>
    </w:p>
    <w:p w14:paraId="1F7633EC"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Staff:</w:t>
      </w:r>
      <w:r w:rsidRPr="00744095">
        <w:rPr>
          <w:rFonts w:asciiTheme="majorHAnsi" w:hAnsiTheme="majorHAnsi"/>
        </w:rPr>
        <w:t xml:space="preserve"> Memorizza i dati degli operatori del porto (Nome, Cognome, Ruolo) responsabili dell'erogazione dei servizi.</w:t>
      </w:r>
    </w:p>
    <w:p w14:paraId="14B2AEEB" w14:textId="77777777" w:rsidR="00744095" w:rsidRPr="00744095" w:rsidRDefault="00744095" w:rsidP="00C46D6D">
      <w:pPr>
        <w:numPr>
          <w:ilvl w:val="0"/>
          <w:numId w:val="5"/>
        </w:numPr>
        <w:spacing w:line="240" w:lineRule="auto"/>
        <w:rPr>
          <w:rFonts w:asciiTheme="majorHAnsi" w:hAnsiTheme="majorHAnsi"/>
        </w:rPr>
      </w:pPr>
      <w:r w:rsidRPr="00744095">
        <w:rPr>
          <w:rFonts w:asciiTheme="majorHAnsi" w:hAnsiTheme="majorHAnsi"/>
          <w:b/>
          <w:bCs/>
        </w:rPr>
        <w:t>Servizio Extra:</w:t>
      </w:r>
      <w:r w:rsidRPr="00744095">
        <w:rPr>
          <w:rFonts w:asciiTheme="majorHAnsi" w:hAnsiTheme="majorHAnsi"/>
        </w:rPr>
        <w:t xml:space="preserve"> Descrive le prestazioni aggiuntive (es. pulizia, assistenza) con il relativo costo unitario e l'operatore dello Staff che le ha eseguite.</w:t>
      </w:r>
    </w:p>
    <w:p w14:paraId="3C316D00" w14:textId="22CB12FB" w:rsidR="00744095" w:rsidRPr="007106E2" w:rsidRDefault="00744095" w:rsidP="00C46D6D">
      <w:pPr>
        <w:numPr>
          <w:ilvl w:val="0"/>
          <w:numId w:val="5"/>
        </w:numPr>
        <w:spacing w:line="240" w:lineRule="auto"/>
        <w:rPr>
          <w:rFonts w:asciiTheme="majorHAnsi" w:hAnsiTheme="majorHAnsi"/>
        </w:rPr>
      </w:pPr>
      <w:r w:rsidRPr="00744095">
        <w:rPr>
          <w:rFonts w:asciiTheme="majorHAnsi" w:hAnsiTheme="majorHAnsi"/>
          <w:b/>
          <w:bCs/>
        </w:rPr>
        <w:lastRenderedPageBreak/>
        <w:t>Penale:</w:t>
      </w:r>
      <w:r w:rsidRPr="00744095">
        <w:rPr>
          <w:rFonts w:asciiTheme="majorHAnsi" w:hAnsiTheme="majorHAnsi"/>
        </w:rPr>
        <w:t xml:space="preserve"> Registra eventuali sanzioni applicate a un Contratto, specificando il motivo (es. ritardo, danni), la data e l'importo da pagare.</w:t>
      </w:r>
    </w:p>
    <w:p w14:paraId="09AE521A" w14:textId="59637D50" w:rsidR="009278E4" w:rsidRPr="009278E4" w:rsidRDefault="00000000" w:rsidP="007106E2">
      <w:pPr>
        <w:spacing w:line="240" w:lineRule="auto"/>
      </w:pPr>
      <w:r>
        <w:pict w14:anchorId="61FD9C56">
          <v:rect id="_x0000_i1030" style="width:0;height:1.5pt" o:hralign="center" o:hrstd="t" o:hr="t" fillcolor="#a0a0a0" stroked="f"/>
        </w:pict>
      </w:r>
    </w:p>
    <w:p w14:paraId="50D48C40" w14:textId="00D2BC7C" w:rsidR="00A44325" w:rsidRPr="007106E2" w:rsidRDefault="009278E4" w:rsidP="00B80F58">
      <w:pPr>
        <w:pStyle w:val="Titolo1"/>
        <w:jc w:val="center"/>
      </w:pPr>
      <w:bookmarkStart w:id="3" w:name="_2._Analisi_dei"/>
      <w:bookmarkEnd w:id="3"/>
      <w:r w:rsidRPr="007106E2">
        <w:t>2.</w:t>
      </w:r>
      <w:r w:rsidRPr="007106E2">
        <w:tab/>
      </w:r>
      <w:r w:rsidR="00A44325" w:rsidRPr="007106E2">
        <w:t>Analisi dei Requisiti</w:t>
      </w:r>
    </w:p>
    <w:p w14:paraId="7891065D" w14:textId="47205449" w:rsidR="00063F42" w:rsidRPr="00B80F58" w:rsidRDefault="009278E4" w:rsidP="00B80F58">
      <w:pPr>
        <w:pStyle w:val="Titolo2"/>
      </w:pPr>
      <w:bookmarkStart w:id="4" w:name="_2.1_Glossario_dei"/>
      <w:bookmarkEnd w:id="4"/>
      <w:r w:rsidRPr="00B80F58">
        <w:t xml:space="preserve">2.1 </w:t>
      </w:r>
      <w:r w:rsidR="00063F42" w:rsidRPr="00B80F58">
        <w:t>Glossario dei Termini</w:t>
      </w:r>
    </w:p>
    <w:tbl>
      <w:tblPr>
        <w:tblW w:w="0" w:type="auto"/>
        <w:tblCellSpacing w:w="15" w:type="dxa"/>
        <w:tblCellMar>
          <w:left w:w="0" w:type="dxa"/>
          <w:right w:w="0" w:type="dxa"/>
        </w:tblCellMar>
        <w:tblLook w:val="04A0" w:firstRow="1" w:lastRow="0" w:firstColumn="1" w:lastColumn="0" w:noHBand="0" w:noVBand="1"/>
      </w:tblPr>
      <w:tblGrid>
        <w:gridCol w:w="1927"/>
        <w:gridCol w:w="3539"/>
        <w:gridCol w:w="2016"/>
        <w:gridCol w:w="2140"/>
      </w:tblGrid>
      <w:tr w:rsidR="00744095" w:rsidRPr="00744095" w14:paraId="6E933A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E8FDE" w14:textId="77777777" w:rsidR="00744095" w:rsidRPr="00744095" w:rsidRDefault="00744095" w:rsidP="00C46D6D">
            <w:pPr>
              <w:spacing w:line="240" w:lineRule="auto"/>
            </w:pPr>
            <w:r w:rsidRPr="00744095">
              <w:rPr>
                <w:b/>
                <w:bCs/>
              </w:rPr>
              <w:t>Termine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1DEE9" w14:textId="77777777" w:rsidR="00744095" w:rsidRPr="00744095" w:rsidRDefault="00744095" w:rsidP="00C46D6D">
            <w:pPr>
              <w:spacing w:line="240" w:lineRule="auto"/>
            </w:pPr>
            <w:r w:rsidRPr="00744095">
              <w:rPr>
                <w:b/>
                <w:bCs/>
              </w:rPr>
              <w:t>Descrizione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17162" w14:textId="77777777" w:rsidR="00744095" w:rsidRPr="00744095" w:rsidRDefault="00744095" w:rsidP="00C46D6D">
            <w:pPr>
              <w:spacing w:line="240" w:lineRule="auto"/>
            </w:pPr>
            <w:r w:rsidRPr="00744095">
              <w:rPr>
                <w:b/>
                <w:bCs/>
              </w:rPr>
              <w:t>Sinonimi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73D2" w14:textId="77777777" w:rsidR="00744095" w:rsidRPr="00744095" w:rsidRDefault="00744095" w:rsidP="00C46D6D">
            <w:pPr>
              <w:spacing w:line="240" w:lineRule="auto"/>
            </w:pPr>
            <w:r w:rsidRPr="00744095">
              <w:rPr>
                <w:b/>
                <w:bCs/>
              </w:rPr>
              <w:t>Collegamenti</w:t>
            </w:r>
          </w:p>
        </w:tc>
      </w:tr>
      <w:tr w:rsidR="00744095" w:rsidRPr="00744095" w14:paraId="147B1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FF1D" w14:textId="77777777" w:rsidR="00744095" w:rsidRPr="00744095" w:rsidRDefault="00744095" w:rsidP="00C46D6D">
            <w:pPr>
              <w:spacing w:line="240" w:lineRule="auto"/>
            </w:pPr>
            <w:r w:rsidRPr="00744095">
              <w:rPr>
                <w:b/>
                <w:bCs/>
              </w:rPr>
              <w:t>Proprietario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5B634" w14:textId="77777777" w:rsidR="00744095" w:rsidRPr="00744095" w:rsidRDefault="00744095" w:rsidP="00C46D6D">
            <w:pPr>
              <w:spacing w:line="240" w:lineRule="auto"/>
            </w:pPr>
            <w:r w:rsidRPr="00744095">
              <w:t>Persona fisica o giuridica che possiede una o più imbarcazioni.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BCB58" w14:textId="77777777" w:rsidR="00744095" w:rsidRPr="00744095" w:rsidRDefault="00744095" w:rsidP="00C46D6D">
            <w:pPr>
              <w:spacing w:line="240" w:lineRule="auto"/>
            </w:pPr>
            <w:r w:rsidRPr="00744095">
              <w:t>Cliente, Intestatario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4E2BB" w14:textId="77777777" w:rsidR="00744095" w:rsidRPr="00744095" w:rsidRDefault="00744095" w:rsidP="00C46D6D">
            <w:pPr>
              <w:spacing w:line="240" w:lineRule="auto"/>
            </w:pPr>
            <w:r w:rsidRPr="00744095">
              <w:t>Imbarcazione</w:t>
            </w:r>
          </w:p>
        </w:tc>
      </w:tr>
      <w:tr w:rsidR="00744095" w:rsidRPr="00744095" w14:paraId="170C69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32892" w14:textId="77777777" w:rsidR="00744095" w:rsidRPr="00744095" w:rsidRDefault="00744095" w:rsidP="00C46D6D">
            <w:pPr>
              <w:spacing w:line="240" w:lineRule="auto"/>
            </w:pPr>
            <w:r w:rsidRPr="00744095">
              <w:rPr>
                <w:b/>
                <w:bCs/>
              </w:rPr>
              <w:t>Imbarcazione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845CC" w14:textId="77777777" w:rsidR="00744095" w:rsidRPr="00744095" w:rsidRDefault="00744095" w:rsidP="00C46D6D">
            <w:pPr>
              <w:spacing w:line="240" w:lineRule="auto"/>
            </w:pPr>
            <w:r w:rsidRPr="00744095">
              <w:t>Il natante (barca a vela o motore) che richiede l'ormeggio.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A9E5E" w14:textId="77777777" w:rsidR="00744095" w:rsidRPr="00744095" w:rsidRDefault="00744095" w:rsidP="00C46D6D">
            <w:pPr>
              <w:spacing w:line="240" w:lineRule="auto"/>
            </w:pPr>
            <w:r w:rsidRPr="00744095">
              <w:t>Natante, Barca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A4E58" w14:textId="77777777" w:rsidR="00744095" w:rsidRPr="00744095" w:rsidRDefault="00744095" w:rsidP="00C46D6D">
            <w:pPr>
              <w:spacing w:line="240" w:lineRule="auto"/>
            </w:pPr>
            <w:r w:rsidRPr="00744095">
              <w:t>Proprietario, Contratto</w:t>
            </w:r>
          </w:p>
        </w:tc>
      </w:tr>
      <w:tr w:rsidR="00744095" w:rsidRPr="00744095" w14:paraId="14FF6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2A8AC" w14:textId="77777777" w:rsidR="00744095" w:rsidRPr="00744095" w:rsidRDefault="00744095" w:rsidP="00C46D6D">
            <w:pPr>
              <w:spacing w:line="240" w:lineRule="auto"/>
            </w:pPr>
            <w:r w:rsidRPr="00744095">
              <w:rPr>
                <w:b/>
                <w:bCs/>
              </w:rPr>
              <w:t>Posto Barca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D9CDC" w14:textId="77777777" w:rsidR="00744095" w:rsidRPr="00744095" w:rsidRDefault="00744095" w:rsidP="00C46D6D">
            <w:pPr>
              <w:spacing w:line="240" w:lineRule="auto"/>
            </w:pPr>
            <w:r w:rsidRPr="00744095">
              <w:t>Spazio fisico in banchina assegnato a una barca.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77D9C" w14:textId="77777777" w:rsidR="00744095" w:rsidRPr="00744095" w:rsidRDefault="00744095" w:rsidP="00C46D6D">
            <w:pPr>
              <w:spacing w:line="240" w:lineRule="auto"/>
            </w:pPr>
            <w:r w:rsidRPr="00744095">
              <w:t>Ormeggio, Stallo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B3C6" w14:textId="77777777" w:rsidR="00744095" w:rsidRPr="00744095" w:rsidRDefault="00744095" w:rsidP="00C46D6D">
            <w:pPr>
              <w:spacing w:line="240" w:lineRule="auto"/>
            </w:pPr>
            <w:r w:rsidRPr="00744095">
              <w:t>Molo, Contratto</w:t>
            </w:r>
          </w:p>
        </w:tc>
      </w:tr>
      <w:tr w:rsidR="00744095" w:rsidRPr="00744095" w14:paraId="493D51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36801" w14:textId="77777777" w:rsidR="00744095" w:rsidRPr="00744095" w:rsidRDefault="00744095" w:rsidP="00C46D6D">
            <w:pPr>
              <w:spacing w:line="240" w:lineRule="auto"/>
            </w:pPr>
            <w:r w:rsidRPr="00744095">
              <w:rPr>
                <w:b/>
                <w:bCs/>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9C129" w14:textId="77777777" w:rsidR="00744095" w:rsidRPr="00744095" w:rsidRDefault="00744095" w:rsidP="00C46D6D">
            <w:pPr>
              <w:spacing w:line="240" w:lineRule="auto"/>
            </w:pPr>
            <w:r w:rsidRPr="00744095">
              <w:t>Personale dipendente del porto che esegue i servizi.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410B8" w14:textId="77777777" w:rsidR="00744095" w:rsidRPr="00744095" w:rsidRDefault="00744095" w:rsidP="00C46D6D">
            <w:pPr>
              <w:spacing w:line="240" w:lineRule="auto"/>
            </w:pPr>
            <w:r w:rsidRPr="00744095">
              <w:t>Operatore, Addetto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3FFA" w14:textId="77777777" w:rsidR="00744095" w:rsidRPr="00744095" w:rsidRDefault="00744095" w:rsidP="00C46D6D">
            <w:pPr>
              <w:spacing w:line="240" w:lineRule="auto"/>
            </w:pPr>
            <w:r w:rsidRPr="00744095">
              <w:t>Servizio Extra</w:t>
            </w:r>
          </w:p>
        </w:tc>
      </w:tr>
      <w:tr w:rsidR="00744095" w:rsidRPr="00744095" w14:paraId="0776DA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E989D" w14:textId="77777777" w:rsidR="00744095" w:rsidRPr="00744095" w:rsidRDefault="00744095" w:rsidP="00C46D6D">
            <w:pPr>
              <w:spacing w:line="240" w:lineRule="auto"/>
            </w:pPr>
            <w:r w:rsidRPr="00744095">
              <w:rPr>
                <w:b/>
                <w:bCs/>
              </w:rPr>
              <w:t>Contratto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ABAE" w14:textId="77777777" w:rsidR="00744095" w:rsidRPr="00744095" w:rsidRDefault="00744095" w:rsidP="00C46D6D">
            <w:pPr>
              <w:spacing w:line="240" w:lineRule="auto"/>
            </w:pPr>
            <w:r w:rsidRPr="00744095">
              <w:t>Documento che sancisce il legame tra barca e posto per un certo periodo.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41A97" w14:textId="77777777" w:rsidR="00744095" w:rsidRPr="00744095" w:rsidRDefault="00744095" w:rsidP="00C46D6D">
            <w:pPr>
              <w:spacing w:line="240" w:lineRule="auto"/>
            </w:pPr>
            <w:r w:rsidRPr="00744095">
              <w:t>Pratica, Prenotazione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CC74F" w14:textId="77777777" w:rsidR="00744095" w:rsidRPr="00744095" w:rsidRDefault="00744095" w:rsidP="00C46D6D">
            <w:pPr>
              <w:spacing w:line="240" w:lineRule="auto"/>
            </w:pPr>
            <w:r w:rsidRPr="00744095">
              <w:t>Barca, Posto, Penale</w:t>
            </w:r>
          </w:p>
        </w:tc>
      </w:tr>
      <w:tr w:rsidR="00744095" w:rsidRPr="00744095" w14:paraId="4924A2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76730" w14:textId="77777777" w:rsidR="00744095" w:rsidRPr="00744095" w:rsidRDefault="00744095" w:rsidP="00C46D6D">
            <w:pPr>
              <w:spacing w:line="240" w:lineRule="auto"/>
            </w:pPr>
            <w:r w:rsidRPr="00744095">
              <w:rPr>
                <w:b/>
                <w:bCs/>
              </w:rPr>
              <w:t>Servizio Extra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E95E6" w14:textId="77777777" w:rsidR="00744095" w:rsidRPr="00744095" w:rsidRDefault="00744095" w:rsidP="00C46D6D">
            <w:pPr>
              <w:spacing w:line="240" w:lineRule="auto"/>
            </w:pPr>
            <w:r w:rsidRPr="00744095">
              <w:t>Prestazione aggiuntiva richiesta (es. lavaggio, assistenza).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95CF7" w14:textId="77777777" w:rsidR="00744095" w:rsidRPr="00744095" w:rsidRDefault="00744095" w:rsidP="00C46D6D">
            <w:pPr>
              <w:spacing w:line="240" w:lineRule="auto"/>
            </w:pPr>
            <w:r w:rsidRPr="00744095">
              <w:t>Extra, Prestazione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04359" w14:textId="77777777" w:rsidR="00744095" w:rsidRPr="00744095" w:rsidRDefault="00744095" w:rsidP="00C46D6D">
            <w:pPr>
              <w:spacing w:line="240" w:lineRule="auto"/>
            </w:pPr>
            <w:r w:rsidRPr="00744095">
              <w:t>Contratto, Staff</w:t>
            </w:r>
          </w:p>
        </w:tc>
      </w:tr>
      <w:tr w:rsidR="00744095" w:rsidRPr="00744095" w14:paraId="6B616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8C5A9" w14:textId="77777777" w:rsidR="00744095" w:rsidRPr="00744095" w:rsidRDefault="00744095" w:rsidP="00C46D6D">
            <w:pPr>
              <w:spacing w:line="240" w:lineRule="auto"/>
            </w:pPr>
            <w:r w:rsidRPr="00744095">
              <w:rPr>
                <w:b/>
                <w:bCs/>
              </w:rPr>
              <w:t>Penale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39A7E" w14:textId="77777777" w:rsidR="00744095" w:rsidRPr="00744095" w:rsidRDefault="00744095" w:rsidP="00C46D6D">
            <w:pPr>
              <w:spacing w:line="240" w:lineRule="auto"/>
            </w:pPr>
            <w:r w:rsidRPr="00744095">
              <w:t>Sanzione economica applicata per violazioni o ritardi.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AB328" w14:textId="77777777" w:rsidR="00744095" w:rsidRPr="00744095" w:rsidRDefault="00744095" w:rsidP="00C46D6D">
            <w:pPr>
              <w:spacing w:line="240" w:lineRule="auto"/>
            </w:pPr>
            <w:r w:rsidRPr="00744095">
              <w:t>Multa, Sanzione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7E824" w14:textId="77777777" w:rsidR="00744095" w:rsidRPr="00744095" w:rsidRDefault="00744095" w:rsidP="00C46D6D">
            <w:pPr>
              <w:spacing w:line="240" w:lineRule="auto"/>
            </w:pPr>
            <w:r w:rsidRPr="00744095">
              <w:t>Contratto</w:t>
            </w:r>
          </w:p>
        </w:tc>
      </w:tr>
    </w:tbl>
    <w:p w14:paraId="6E22D7DA" w14:textId="77777777" w:rsidR="00744095" w:rsidRPr="00744095" w:rsidRDefault="00744095" w:rsidP="00C46D6D">
      <w:pPr>
        <w:spacing w:line="240" w:lineRule="auto"/>
      </w:pPr>
    </w:p>
    <w:p w14:paraId="27FDAB0B" w14:textId="77777777" w:rsidR="009278E4" w:rsidRPr="009278E4" w:rsidRDefault="009278E4" w:rsidP="00C46D6D">
      <w:pPr>
        <w:spacing w:line="240" w:lineRule="auto"/>
      </w:pPr>
    </w:p>
    <w:p w14:paraId="667607D5" w14:textId="095F38F3" w:rsidR="00484285" w:rsidRPr="00646592" w:rsidRDefault="009278E4" w:rsidP="00B80F58">
      <w:pPr>
        <w:pStyle w:val="Titolo2"/>
      </w:pPr>
      <w:bookmarkStart w:id="5" w:name="_2.2_Definizione_delle"/>
      <w:bookmarkEnd w:id="5"/>
      <w:r w:rsidRPr="00646592">
        <w:lastRenderedPageBreak/>
        <w:t xml:space="preserve">2.2 </w:t>
      </w:r>
      <w:r w:rsidR="00063F42" w:rsidRPr="00646592">
        <w:t>Definizione delle Operazioni</w:t>
      </w:r>
    </w:p>
    <w:tbl>
      <w:tblPr>
        <w:tblW w:w="0" w:type="auto"/>
        <w:tblCellSpacing w:w="15" w:type="dxa"/>
        <w:tblCellMar>
          <w:left w:w="0" w:type="dxa"/>
          <w:right w:w="0" w:type="dxa"/>
        </w:tblCellMar>
        <w:tblLook w:val="04A0" w:firstRow="1" w:lastRow="0" w:firstColumn="1" w:lastColumn="0" w:noHBand="0" w:noVBand="1"/>
      </w:tblPr>
      <w:tblGrid>
        <w:gridCol w:w="1213"/>
        <w:gridCol w:w="7082"/>
        <w:gridCol w:w="1327"/>
      </w:tblGrid>
      <w:tr w:rsidR="00744095" w:rsidRPr="00744095" w14:paraId="09C306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A4E31" w14:textId="77777777" w:rsidR="00744095" w:rsidRPr="00744095" w:rsidRDefault="00744095" w:rsidP="00C46D6D">
            <w:pPr>
              <w:spacing w:line="240" w:lineRule="auto"/>
            </w:pPr>
            <w:r w:rsidRPr="00744095">
              <w:rPr>
                <w:b/>
                <w:bCs/>
              </w:rPr>
              <w:t>Codice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6A2D7" w14:textId="77777777" w:rsidR="00744095" w:rsidRPr="00744095" w:rsidRDefault="00744095" w:rsidP="00C46D6D">
            <w:pPr>
              <w:spacing w:line="240" w:lineRule="auto"/>
            </w:pPr>
            <w:r w:rsidRPr="00744095">
              <w:rPr>
                <w:b/>
                <w:bCs/>
              </w:rPr>
              <w:t>Descrizione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1E175" w14:textId="77777777" w:rsidR="00744095" w:rsidRPr="00744095" w:rsidRDefault="00744095" w:rsidP="00C46D6D">
            <w:pPr>
              <w:spacing w:line="240" w:lineRule="auto"/>
            </w:pPr>
            <w:r w:rsidRPr="00744095">
              <w:rPr>
                <w:b/>
                <w:bCs/>
              </w:rPr>
              <w:t>Tipo</w:t>
            </w:r>
          </w:p>
        </w:tc>
      </w:tr>
      <w:tr w:rsidR="00744095" w:rsidRPr="00744095" w14:paraId="6C8885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48F31" w14:textId="77777777" w:rsidR="00744095" w:rsidRPr="00744095" w:rsidRDefault="00744095" w:rsidP="00C46D6D">
            <w:pPr>
              <w:spacing w:line="240" w:lineRule="auto"/>
            </w:pPr>
            <w:r w:rsidRPr="00744095">
              <w:rPr>
                <w:b/>
                <w:bCs/>
              </w:rPr>
              <w:t>Op1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60AF0" w14:textId="77777777" w:rsidR="00744095" w:rsidRPr="00744095" w:rsidRDefault="00744095" w:rsidP="00C46D6D">
            <w:pPr>
              <w:spacing w:line="240" w:lineRule="auto"/>
            </w:pPr>
            <w:r w:rsidRPr="00744095">
              <w:t>Inserimento di un nuovo proprietario e della relativa imbarcazione.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859C" w14:textId="77777777" w:rsidR="00744095" w:rsidRPr="00744095" w:rsidRDefault="00744095" w:rsidP="00C46D6D">
            <w:pPr>
              <w:spacing w:line="240" w:lineRule="auto"/>
            </w:pPr>
            <w:r w:rsidRPr="00744095">
              <w:t>Scrittura</w:t>
            </w:r>
          </w:p>
        </w:tc>
      </w:tr>
      <w:tr w:rsidR="00744095" w:rsidRPr="00744095" w14:paraId="55961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B7D20" w14:textId="77777777" w:rsidR="00744095" w:rsidRPr="00744095" w:rsidRDefault="00744095" w:rsidP="00C46D6D">
            <w:pPr>
              <w:spacing w:line="240" w:lineRule="auto"/>
            </w:pPr>
            <w:r w:rsidRPr="00744095">
              <w:rPr>
                <w:b/>
                <w:bCs/>
              </w:rPr>
              <w:t>Op2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C0F10" w14:textId="77777777" w:rsidR="00744095" w:rsidRPr="00744095" w:rsidRDefault="00744095" w:rsidP="00C46D6D">
            <w:pPr>
              <w:spacing w:line="240" w:lineRule="auto"/>
            </w:pPr>
            <w:r w:rsidRPr="00744095">
              <w:t>Ricerca di un posto barca disponibile compatibile con le dimensioni della barca.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ABBDE" w14:textId="77777777" w:rsidR="00744095" w:rsidRPr="00744095" w:rsidRDefault="00744095" w:rsidP="00C46D6D">
            <w:pPr>
              <w:spacing w:line="240" w:lineRule="auto"/>
            </w:pPr>
            <w:r w:rsidRPr="00744095">
              <w:t>Lettura</w:t>
            </w:r>
          </w:p>
        </w:tc>
      </w:tr>
      <w:tr w:rsidR="00744095" w:rsidRPr="00744095" w14:paraId="3ADD0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DFD8B" w14:textId="77777777" w:rsidR="00744095" w:rsidRPr="00744095" w:rsidRDefault="00744095" w:rsidP="00C46D6D">
            <w:pPr>
              <w:spacing w:line="240" w:lineRule="auto"/>
            </w:pPr>
            <w:r w:rsidRPr="00744095">
              <w:rPr>
                <w:b/>
                <w:bCs/>
              </w:rPr>
              <w:t>Op3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4B9CD" w14:textId="77777777" w:rsidR="00744095" w:rsidRPr="00744095" w:rsidRDefault="00744095" w:rsidP="00C46D6D">
            <w:pPr>
              <w:spacing w:line="240" w:lineRule="auto"/>
            </w:pPr>
            <w:r w:rsidRPr="00744095">
              <w:t>Stipula di un nuovo contratto di ormeggio.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8D481" w14:textId="77777777" w:rsidR="00744095" w:rsidRPr="00744095" w:rsidRDefault="00744095" w:rsidP="00C46D6D">
            <w:pPr>
              <w:spacing w:line="240" w:lineRule="auto"/>
            </w:pPr>
            <w:r w:rsidRPr="00744095">
              <w:t>Scrittura</w:t>
            </w:r>
          </w:p>
        </w:tc>
      </w:tr>
      <w:tr w:rsidR="00744095" w:rsidRPr="00744095" w14:paraId="409939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7E771" w14:textId="77777777" w:rsidR="00744095" w:rsidRPr="00744095" w:rsidRDefault="00744095" w:rsidP="00C46D6D">
            <w:pPr>
              <w:spacing w:line="240" w:lineRule="auto"/>
            </w:pPr>
            <w:r w:rsidRPr="00744095">
              <w:rPr>
                <w:b/>
                <w:bCs/>
              </w:rPr>
              <w:t>Op4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6C3D9" w14:textId="77777777" w:rsidR="00744095" w:rsidRPr="00744095" w:rsidRDefault="00744095" w:rsidP="00C46D6D">
            <w:pPr>
              <w:spacing w:line="240" w:lineRule="auto"/>
            </w:pPr>
            <w:r w:rsidRPr="00744095">
              <w:t>Registrazione dei consumi di acqua/luce per un determinato posto.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447F4" w14:textId="77777777" w:rsidR="00744095" w:rsidRPr="00744095" w:rsidRDefault="00744095" w:rsidP="00C46D6D">
            <w:pPr>
              <w:spacing w:line="240" w:lineRule="auto"/>
            </w:pPr>
            <w:r w:rsidRPr="00744095">
              <w:t>Scrittura</w:t>
            </w:r>
          </w:p>
        </w:tc>
      </w:tr>
      <w:tr w:rsidR="00744095" w:rsidRPr="00744095" w14:paraId="635BBA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9A3E" w14:textId="77777777" w:rsidR="00744095" w:rsidRPr="00744095" w:rsidRDefault="00744095" w:rsidP="00C46D6D">
            <w:pPr>
              <w:spacing w:line="240" w:lineRule="auto"/>
            </w:pPr>
            <w:r w:rsidRPr="00744095">
              <w:rPr>
                <w:b/>
                <w:bCs/>
              </w:rPr>
              <w:t>Op5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11970" w14:textId="77777777" w:rsidR="00744095" w:rsidRPr="00744095" w:rsidRDefault="00744095" w:rsidP="00C46D6D">
            <w:pPr>
              <w:spacing w:line="240" w:lineRule="auto"/>
            </w:pPr>
            <w:r w:rsidRPr="00744095">
              <w:t>Assegnazione di un servizio extra a un contratto, specificando l'operatore dello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99A27" w14:textId="77777777" w:rsidR="00744095" w:rsidRPr="00744095" w:rsidRDefault="00744095" w:rsidP="00C46D6D">
            <w:pPr>
              <w:spacing w:line="240" w:lineRule="auto"/>
            </w:pPr>
            <w:r w:rsidRPr="00744095">
              <w:t>Scrittura</w:t>
            </w:r>
          </w:p>
        </w:tc>
      </w:tr>
      <w:tr w:rsidR="00744095" w:rsidRPr="00744095" w14:paraId="0C3D8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B2BBB" w14:textId="77777777" w:rsidR="00744095" w:rsidRPr="00744095" w:rsidRDefault="00744095" w:rsidP="00C46D6D">
            <w:pPr>
              <w:spacing w:line="240" w:lineRule="auto"/>
            </w:pPr>
            <w:r w:rsidRPr="00744095">
              <w:rPr>
                <w:b/>
                <w:bCs/>
              </w:rPr>
              <w:t>Op6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979C1" w14:textId="77777777" w:rsidR="00744095" w:rsidRPr="00744095" w:rsidRDefault="00744095" w:rsidP="00C46D6D">
            <w:pPr>
              <w:spacing w:line="240" w:lineRule="auto"/>
            </w:pPr>
            <w:r w:rsidRPr="00744095">
              <w:t>Inserimento di una penale a carico di un contratto per ritardata riconsegna.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0AC43" w14:textId="77777777" w:rsidR="00744095" w:rsidRPr="00744095" w:rsidRDefault="00744095" w:rsidP="00C46D6D">
            <w:pPr>
              <w:spacing w:line="240" w:lineRule="auto"/>
            </w:pPr>
            <w:r w:rsidRPr="00744095">
              <w:t>Scrittura</w:t>
            </w:r>
          </w:p>
        </w:tc>
      </w:tr>
      <w:tr w:rsidR="00744095" w:rsidRPr="00744095" w14:paraId="7AD99F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06808" w14:textId="77777777" w:rsidR="00744095" w:rsidRPr="00744095" w:rsidRDefault="00744095" w:rsidP="00C46D6D">
            <w:pPr>
              <w:spacing w:line="240" w:lineRule="auto"/>
            </w:pPr>
            <w:r w:rsidRPr="00744095">
              <w:rPr>
                <w:b/>
                <w:bCs/>
              </w:rPr>
              <w:t>Op7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3DA5D" w14:textId="77777777" w:rsidR="00744095" w:rsidRPr="00744095" w:rsidRDefault="00744095" w:rsidP="00C46D6D">
            <w:pPr>
              <w:spacing w:line="240" w:lineRule="auto"/>
            </w:pPr>
            <w:r w:rsidRPr="00744095">
              <w:t>Visualizzazione dello stato di occupazione di un determinato molo.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D0B5C" w14:textId="77777777" w:rsidR="00744095" w:rsidRPr="00744095" w:rsidRDefault="00744095" w:rsidP="00C46D6D">
            <w:pPr>
              <w:spacing w:line="240" w:lineRule="auto"/>
            </w:pPr>
            <w:r w:rsidRPr="00744095">
              <w:t>Lettura</w:t>
            </w:r>
          </w:p>
        </w:tc>
      </w:tr>
      <w:tr w:rsidR="00744095" w:rsidRPr="00744095" w14:paraId="3473B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E1A8B" w14:textId="77777777" w:rsidR="00744095" w:rsidRPr="00744095" w:rsidRDefault="00744095" w:rsidP="00C46D6D">
            <w:pPr>
              <w:spacing w:line="240" w:lineRule="auto"/>
            </w:pPr>
            <w:r w:rsidRPr="00744095">
              <w:rPr>
                <w:b/>
                <w:bCs/>
              </w:rPr>
              <w:t>Op8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CF062" w14:textId="77777777" w:rsidR="00744095" w:rsidRPr="00744095" w:rsidRDefault="00744095" w:rsidP="00C46D6D">
            <w:pPr>
              <w:spacing w:line="240" w:lineRule="auto"/>
            </w:pPr>
            <w:r w:rsidRPr="00744095">
              <w:t>Calcolo del totale dovuto (Costo ormeggio + Consumi + Extra + Penali).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EA7AF" w14:textId="77777777" w:rsidR="00744095" w:rsidRPr="00744095" w:rsidRDefault="00744095" w:rsidP="00C46D6D">
            <w:pPr>
              <w:spacing w:line="240" w:lineRule="auto"/>
            </w:pPr>
            <w:r w:rsidRPr="00744095">
              <w:t>Lettura</w:t>
            </w:r>
          </w:p>
        </w:tc>
      </w:tr>
      <w:tr w:rsidR="00744095" w:rsidRPr="00744095" w14:paraId="7E7EAD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8B82" w14:textId="77777777" w:rsidR="00744095" w:rsidRPr="00744095" w:rsidRDefault="00744095" w:rsidP="00C46D6D">
            <w:pPr>
              <w:spacing w:line="240" w:lineRule="auto"/>
            </w:pPr>
            <w:r w:rsidRPr="00744095">
              <w:rPr>
                <w:b/>
                <w:bCs/>
              </w:rPr>
              <w:t>Op9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3E2C0" w14:textId="77777777" w:rsidR="00744095" w:rsidRPr="00744095" w:rsidRDefault="00744095" w:rsidP="00C46D6D">
            <w:pPr>
              <w:spacing w:line="240" w:lineRule="auto"/>
            </w:pPr>
            <w:r w:rsidRPr="00744095">
              <w:t>Report delle attività svolte da un determinato membro dello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EC87F" w14:textId="77777777" w:rsidR="00744095" w:rsidRPr="00744095" w:rsidRDefault="00744095" w:rsidP="00C46D6D">
            <w:pPr>
              <w:spacing w:line="240" w:lineRule="auto"/>
            </w:pPr>
            <w:r w:rsidRPr="00744095">
              <w:t>Lettura</w:t>
            </w:r>
          </w:p>
        </w:tc>
      </w:tr>
    </w:tbl>
    <w:p w14:paraId="5F976B0A" w14:textId="77777777" w:rsidR="007106E2" w:rsidRDefault="007106E2" w:rsidP="00C46D6D">
      <w:pPr>
        <w:spacing w:line="240" w:lineRule="auto"/>
      </w:pPr>
    </w:p>
    <w:p w14:paraId="370E176A" w14:textId="563237E7" w:rsidR="00744095" w:rsidRPr="00744095" w:rsidRDefault="00000000" w:rsidP="00C46D6D">
      <w:pPr>
        <w:spacing w:line="240" w:lineRule="auto"/>
      </w:pPr>
      <w:r>
        <w:pict w14:anchorId="63A3EFF0">
          <v:rect id="_x0000_i1031" style="width:0;height:1.5pt" o:hralign="center" o:hrstd="t" o:hr="t" fillcolor="#a0a0a0" stroked="f"/>
        </w:pict>
      </w:r>
    </w:p>
    <w:p w14:paraId="5DE21EB4" w14:textId="55C87940" w:rsidR="009278E4" w:rsidRPr="00BA118A" w:rsidRDefault="00484285" w:rsidP="00B80F58">
      <w:pPr>
        <w:pStyle w:val="Titolo1"/>
        <w:jc w:val="center"/>
        <w:rPr>
          <w:u w:val="single"/>
        </w:rPr>
      </w:pPr>
      <w:bookmarkStart w:id="6" w:name="_3._Progettazione_Concettuale"/>
      <w:bookmarkEnd w:id="6"/>
      <w:r w:rsidRPr="007106E2">
        <w:t xml:space="preserve">3. </w:t>
      </w:r>
      <w:r w:rsidR="009278E4" w:rsidRPr="007106E2">
        <w:t>Progettazione Concettuale</w:t>
      </w:r>
      <w:r w:rsidR="00BA118A">
        <w:t xml:space="preserve"> </w:t>
      </w:r>
      <w:r w:rsidR="00407F15">
        <w:t>(E.R.)</w:t>
      </w:r>
    </w:p>
    <w:p w14:paraId="46C0C2AC" w14:textId="692BE102" w:rsidR="009278E4" w:rsidRPr="003B55BF" w:rsidRDefault="009278E4" w:rsidP="00B80F58">
      <w:pPr>
        <w:pStyle w:val="Titolo2"/>
      </w:pPr>
      <w:bookmarkStart w:id="7" w:name="_3.1_Schema_scheletro"/>
      <w:bookmarkEnd w:id="7"/>
      <w:r w:rsidRPr="003B55BF">
        <w:t>3.1 Schema scheletro</w:t>
      </w:r>
    </w:p>
    <w:p w14:paraId="7FDC1461" w14:textId="337F69A4" w:rsidR="00ED70B3" w:rsidRPr="00ED70B3" w:rsidRDefault="00ED70B3" w:rsidP="00C46D6D">
      <w:pPr>
        <w:spacing w:line="240" w:lineRule="auto"/>
      </w:pPr>
      <w:r w:rsidRPr="00ED70B3">
        <w:t xml:space="preserve">Lo schema scheletro rappresenta l’ossatura logica del database </w:t>
      </w:r>
      <w:proofErr w:type="spellStart"/>
      <w:r w:rsidRPr="00ED70B3">
        <w:t>UniDock</w:t>
      </w:r>
      <w:proofErr w:type="spellEnd"/>
      <w:r w:rsidRPr="00ED70B3">
        <w:t xml:space="preserve"> e mostra come le diverse componenti del porto interagiscono tra loro. Il punto di partenza è il legame tra il proprietario e la sua imbarcazione, una connessione fondamentale per identificare sempre il </w:t>
      </w:r>
      <w:r w:rsidRPr="00ED70B3">
        <w:lastRenderedPageBreak/>
        <w:t>responsabile del</w:t>
      </w:r>
      <w:r>
        <w:t>l’imbarcazione</w:t>
      </w:r>
      <w:r w:rsidRPr="00ED70B3">
        <w:t>. Una volta registrata, l'imbarcazione può accedere ai servizi del porto attraverso la stipula di un contratto, che funge da vero e proprio perno per tutta la gestione successiva.</w:t>
      </w:r>
    </w:p>
    <w:p w14:paraId="3906C7E6" w14:textId="77777777" w:rsidR="00ED70B3" w:rsidRDefault="00ED70B3" w:rsidP="00C46D6D">
      <w:pPr>
        <w:spacing w:line="240" w:lineRule="auto"/>
      </w:pPr>
      <w:r w:rsidRPr="00ED70B3">
        <w:t xml:space="preserve">Tramite il contratto viene infatti assegnato un posto barca specifico, garantendo che ogni imbarcazione sia collocata ordinatamente all'interno di uno dei moli del porto. Durante la permanenza, il sistema tiene traccia di tutto ciò che avviene intorno all'ormeggio: i consumi di </w:t>
      </w:r>
      <w:r w:rsidRPr="008A4763">
        <w:t>acqua e luce vengono registrati direttamente sul posto occupato, mentre eventuali servizi extra o penali per ritardi vengono addebitati sul contratto attivo. Infine, l'inserimento dello staff permette di sapere sempre quale operatore si è occupato di eseguire le richieste del cliente, completando così il quadro gestionale dell'intera struttura.</w:t>
      </w:r>
    </w:p>
    <w:p w14:paraId="2632E522" w14:textId="48BE56F7" w:rsidR="00FD0FDA" w:rsidRDefault="00FE7235" w:rsidP="00C46D6D">
      <w:pPr>
        <w:spacing w:line="240" w:lineRule="auto"/>
      </w:pPr>
      <w:r w:rsidRPr="00FE7235">
        <w:rPr>
          <w:noProof/>
        </w:rPr>
        <w:drawing>
          <wp:inline distT="0" distB="0" distL="0" distR="0" wp14:anchorId="491B217D" wp14:editId="7C20A5B4">
            <wp:extent cx="6120130" cy="3936365"/>
            <wp:effectExtent l="0" t="0" r="0" b="6985"/>
            <wp:docPr id="1774566154" name="Immagine 1" descr="Immagine che contiene diagramma, linea, test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6154" name="Immagine 1" descr="Immagine che contiene diagramma, linea, testo, Parallelo&#10;&#10;Il contenuto generato dall'IA potrebbe non essere corretto."/>
                    <pic:cNvPicPr/>
                  </pic:nvPicPr>
                  <pic:blipFill>
                    <a:blip r:embed="rId7"/>
                    <a:stretch>
                      <a:fillRect/>
                    </a:stretch>
                  </pic:blipFill>
                  <pic:spPr>
                    <a:xfrm>
                      <a:off x="0" y="0"/>
                      <a:ext cx="6120130" cy="3936365"/>
                    </a:xfrm>
                    <a:prstGeom prst="rect">
                      <a:avLst/>
                    </a:prstGeom>
                  </pic:spPr>
                </pic:pic>
              </a:graphicData>
            </a:graphic>
          </wp:inline>
        </w:drawing>
      </w:r>
    </w:p>
    <w:p w14:paraId="587538A3" w14:textId="77777777" w:rsidR="00FD0FDA" w:rsidRPr="00066C9E" w:rsidRDefault="00FD0FDA" w:rsidP="00066C9E">
      <w:pPr>
        <w:pStyle w:val="Titolo2"/>
      </w:pPr>
      <w:bookmarkStart w:id="8" w:name="_3.2_Raffinamenti_dello_1"/>
      <w:bookmarkEnd w:id="8"/>
      <w:r w:rsidRPr="00066C9E">
        <w:rPr>
          <w:rStyle w:val="Titolo2Carattere"/>
          <w:b/>
        </w:rPr>
        <w:lastRenderedPageBreak/>
        <w:t>3.2 Raffinamenti dello Schema Concettuale</w:t>
      </w:r>
    </w:p>
    <w:p w14:paraId="60C878E6" w14:textId="4E9BC444" w:rsidR="00FE7235" w:rsidRDefault="00FE7235" w:rsidP="00FD0FDA">
      <w:pPr>
        <w:spacing w:line="240" w:lineRule="auto"/>
      </w:pPr>
      <w:r w:rsidRPr="002F32B2">
        <w:rPr>
          <w:rStyle w:val="SottotitoloCarattere"/>
        </w:rPr>
        <w:t>Raffinamento 1:</w:t>
      </w:r>
      <w:r>
        <w:br/>
      </w:r>
      <w:r w:rsidR="002F32B2" w:rsidRPr="002F32B2">
        <w:rPr>
          <w:noProof/>
        </w:rPr>
        <w:drawing>
          <wp:inline distT="0" distB="0" distL="0" distR="0" wp14:anchorId="48C5412A" wp14:editId="0C34C130">
            <wp:extent cx="5227773" cy="4587638"/>
            <wp:effectExtent l="0" t="0" r="0" b="3810"/>
            <wp:docPr id="53629928" name="Immagine 1" descr="Immagine che contiene diagramma, testo, linea,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9928" name="Immagine 1" descr="Immagine che contiene diagramma, testo, linea, Disegno tecnico&#10;&#10;Il contenuto generato dall'IA potrebbe non essere corretto."/>
                    <pic:cNvPicPr/>
                  </pic:nvPicPr>
                  <pic:blipFill>
                    <a:blip r:embed="rId8"/>
                    <a:stretch>
                      <a:fillRect/>
                    </a:stretch>
                  </pic:blipFill>
                  <pic:spPr>
                    <a:xfrm>
                      <a:off x="0" y="0"/>
                      <a:ext cx="5227773" cy="4587638"/>
                    </a:xfrm>
                    <a:prstGeom prst="rect">
                      <a:avLst/>
                    </a:prstGeom>
                  </pic:spPr>
                </pic:pic>
              </a:graphicData>
            </a:graphic>
          </wp:inline>
        </w:drawing>
      </w:r>
    </w:p>
    <w:p w14:paraId="4EE6D7A4" w14:textId="02D80E83" w:rsidR="00FE7235" w:rsidRPr="00FD0FDA" w:rsidRDefault="002F32B2" w:rsidP="00FD0FDA">
      <w:pPr>
        <w:spacing w:line="240" w:lineRule="auto"/>
      </w:pPr>
      <w:r>
        <w:br/>
      </w:r>
      <w:r w:rsidRPr="002F32B2">
        <w:t>Il primo raffinamento modella il nucleo del sistema, definendo il legame tra il proprietario e la sua imbarcazione (identificata univocamente dalla Targa). L'entità Contratto funge da perno logico, gestendo la sosta temporale e l'assegnazione esclusiva del posto barca.</w:t>
      </w:r>
    </w:p>
    <w:p w14:paraId="1B5A439D" w14:textId="658369F9" w:rsidR="00FD0FDA" w:rsidRDefault="00FD0FDA" w:rsidP="00FE7235">
      <w:pPr>
        <w:spacing w:line="240" w:lineRule="auto"/>
        <w:ind w:left="720"/>
      </w:pPr>
      <w:r w:rsidRPr="00FD0FDA">
        <w:rPr>
          <w:rStyle w:val="SottotitoloCarattere"/>
        </w:rPr>
        <w:lastRenderedPageBreak/>
        <w:t>Raffinamento 2:</w:t>
      </w:r>
      <w:r w:rsidRPr="00FD0FDA">
        <w:t xml:space="preserve"> </w:t>
      </w:r>
      <w:r w:rsidR="002F32B2" w:rsidRPr="002F32B2">
        <w:rPr>
          <w:noProof/>
        </w:rPr>
        <w:drawing>
          <wp:inline distT="0" distB="0" distL="0" distR="0" wp14:anchorId="7D85543D" wp14:editId="3F676111">
            <wp:extent cx="6120130" cy="5628005"/>
            <wp:effectExtent l="0" t="0" r="0" b="0"/>
            <wp:docPr id="1637386767" name="Immagine 1" descr="Immagine che contiene diagramma, testo, Disegno tecnic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6767" name="Immagine 1" descr="Immagine che contiene diagramma, testo, Disegno tecnico, Piano&#10;&#10;Il contenuto generato dall'IA potrebbe non essere corretto."/>
                    <pic:cNvPicPr/>
                  </pic:nvPicPr>
                  <pic:blipFill>
                    <a:blip r:embed="rId9"/>
                    <a:stretch>
                      <a:fillRect/>
                    </a:stretch>
                  </pic:blipFill>
                  <pic:spPr>
                    <a:xfrm>
                      <a:off x="0" y="0"/>
                      <a:ext cx="6120130" cy="5628005"/>
                    </a:xfrm>
                    <a:prstGeom prst="rect">
                      <a:avLst/>
                    </a:prstGeom>
                  </pic:spPr>
                </pic:pic>
              </a:graphicData>
            </a:graphic>
          </wp:inline>
        </w:drawing>
      </w:r>
    </w:p>
    <w:p w14:paraId="2F8F44C9" w14:textId="2E0DDB2D" w:rsidR="002F32B2" w:rsidRPr="00FD0FDA" w:rsidRDefault="002F32B2" w:rsidP="00FE7235">
      <w:pPr>
        <w:spacing w:line="240" w:lineRule="auto"/>
        <w:ind w:left="720"/>
      </w:pPr>
      <w:r w:rsidRPr="002F32B2">
        <w:t>In questo secondo passaggio viene integrata l'infrastruttura fisica del porto. La gerarchia Molo-Posto permette l'organizzazione logistica degli spazi, mentre l'entità Consumo, legata al posto barca, consente di tracciare le letture di acqua e luce per la rendicontazione dei costi variabili.</w:t>
      </w:r>
    </w:p>
    <w:p w14:paraId="7CE136F6" w14:textId="1C1A7853" w:rsidR="00FD0FDA" w:rsidRDefault="00FD0FDA" w:rsidP="00824AAA">
      <w:pPr>
        <w:spacing w:line="240" w:lineRule="auto"/>
        <w:ind w:left="720"/>
      </w:pPr>
      <w:r w:rsidRPr="00FD0FDA">
        <w:rPr>
          <w:rStyle w:val="SottotitoloCarattere"/>
        </w:rPr>
        <w:lastRenderedPageBreak/>
        <w:t>Raffinamento 3:</w:t>
      </w:r>
      <w:r w:rsidRPr="00FD0FDA">
        <w:t xml:space="preserve"> </w:t>
      </w:r>
      <w:r w:rsidR="002F32B2" w:rsidRPr="002F32B2">
        <w:rPr>
          <w:noProof/>
        </w:rPr>
        <w:drawing>
          <wp:inline distT="0" distB="0" distL="0" distR="0" wp14:anchorId="3E86C871" wp14:editId="314B7697">
            <wp:extent cx="5801535" cy="5677692"/>
            <wp:effectExtent l="0" t="0" r="8890" b="0"/>
            <wp:docPr id="1225197422" name="Immagine 1" descr="Immagine che contiene diagramma, Piano, Disegno tecnic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7422" name="Immagine 1" descr="Immagine che contiene diagramma, Piano, Disegno tecnico, testo&#10;&#10;Il contenuto generato dall'IA potrebbe non essere corretto."/>
                    <pic:cNvPicPr/>
                  </pic:nvPicPr>
                  <pic:blipFill>
                    <a:blip r:embed="rId10"/>
                    <a:stretch>
                      <a:fillRect/>
                    </a:stretch>
                  </pic:blipFill>
                  <pic:spPr>
                    <a:xfrm>
                      <a:off x="0" y="0"/>
                      <a:ext cx="5801535" cy="5677692"/>
                    </a:xfrm>
                    <a:prstGeom prst="rect">
                      <a:avLst/>
                    </a:prstGeom>
                  </pic:spPr>
                </pic:pic>
              </a:graphicData>
            </a:graphic>
          </wp:inline>
        </w:drawing>
      </w:r>
    </w:p>
    <w:p w14:paraId="2BE1203D" w14:textId="422FE987" w:rsidR="002F32B2" w:rsidRPr="008A4763" w:rsidRDefault="002F32B2" w:rsidP="002F32B2">
      <w:pPr>
        <w:spacing w:line="240" w:lineRule="auto"/>
        <w:ind w:left="720"/>
      </w:pPr>
      <w:r w:rsidRPr="002F32B2">
        <w:t>L'ultimo raffinamento completa il modello con la gestione dello Staff e dei servizi extra. Viene introdotta l'entità Penale per la gestione delle sanzioni amministrative. Questa struttura permette di supportare l'Operazione 8 per il calcolo dinamico del totale dovuto, garantendo l'assenza di ridondanze e la coerenza dei dati.</w:t>
      </w:r>
    </w:p>
    <w:p w14:paraId="03DB3DB4" w14:textId="5261B1DC" w:rsidR="009278E4" w:rsidRPr="00BB1033" w:rsidRDefault="009278E4" w:rsidP="00C46D6D">
      <w:pPr>
        <w:spacing w:line="240" w:lineRule="auto"/>
      </w:pPr>
    </w:p>
    <w:p w14:paraId="46B58240" w14:textId="6188FB86" w:rsidR="008A4763" w:rsidRPr="003B55BF" w:rsidRDefault="00FA3F9D" w:rsidP="00B80F58">
      <w:pPr>
        <w:pStyle w:val="Titolo2"/>
      </w:pPr>
      <w:bookmarkStart w:id="9" w:name="_3.2_Raffinamenti_dello"/>
      <w:bookmarkStart w:id="10" w:name="_3.3_Schema_Finale"/>
      <w:bookmarkEnd w:id="9"/>
      <w:bookmarkEnd w:id="10"/>
      <w:r w:rsidRPr="003B55BF">
        <w:t>3.3 Schema Final</w:t>
      </w:r>
      <w:r w:rsidR="00653DAD" w:rsidRPr="003B55BF">
        <w:t>e</w:t>
      </w:r>
    </w:p>
    <w:p w14:paraId="2687382B" w14:textId="5F263F4F" w:rsidR="008A4763" w:rsidRPr="003B55BF" w:rsidRDefault="008A4763" w:rsidP="00C46D6D">
      <w:pPr>
        <w:pStyle w:val="Sottotitolo"/>
        <w:spacing w:line="240" w:lineRule="auto"/>
        <w:rPr>
          <w:color w:val="000000" w:themeColor="text1"/>
          <w:sz w:val="24"/>
          <w:szCs w:val="24"/>
        </w:rPr>
      </w:pPr>
      <w:r w:rsidRPr="003B55BF">
        <w:rPr>
          <w:color w:val="000000" w:themeColor="text1"/>
          <w:sz w:val="24"/>
          <w:szCs w:val="24"/>
        </w:rPr>
        <w:t xml:space="preserve">Si riporta di seguito lo schema concettuale definitivo del sistema </w:t>
      </w:r>
      <w:proofErr w:type="spellStart"/>
      <w:r w:rsidRPr="003B55BF">
        <w:rPr>
          <w:color w:val="000000" w:themeColor="text1"/>
          <w:sz w:val="24"/>
          <w:szCs w:val="24"/>
        </w:rPr>
        <w:t>UniDock</w:t>
      </w:r>
      <w:proofErr w:type="spellEnd"/>
      <w:r w:rsidRPr="003B55BF">
        <w:rPr>
          <w:color w:val="000000" w:themeColor="text1"/>
          <w:sz w:val="24"/>
          <w:szCs w:val="24"/>
        </w:rPr>
        <w:t>. Il diagramma integra tutti i raffinamenti analizzati nel paragrafo precedente, definendo la struttura completa delle entità, dei loro attributi (identificatori e descrittori) e delle relazioni con le relative cardinalità.</w:t>
      </w:r>
    </w:p>
    <w:p w14:paraId="71F54C4D" w14:textId="3243CD2C" w:rsidR="00653DAD" w:rsidRDefault="00D83F3F" w:rsidP="00D83F3F">
      <w:pPr>
        <w:pStyle w:val="Sottotitolo"/>
        <w:numPr>
          <w:ilvl w:val="0"/>
          <w:numId w:val="0"/>
        </w:numPr>
        <w:spacing w:line="240" w:lineRule="auto"/>
        <w:rPr>
          <w:color w:val="000000" w:themeColor="text1"/>
          <w:sz w:val="24"/>
          <w:szCs w:val="24"/>
        </w:rPr>
      </w:pPr>
      <w:r w:rsidRPr="00D83F3F">
        <w:rPr>
          <w:noProof/>
          <w:color w:val="000000" w:themeColor="text1"/>
          <w:sz w:val="24"/>
          <w:szCs w:val="24"/>
        </w:rPr>
        <w:lastRenderedPageBreak/>
        <w:drawing>
          <wp:inline distT="0" distB="0" distL="0" distR="0" wp14:anchorId="6E22D3BE" wp14:editId="67F0E604">
            <wp:extent cx="6120130" cy="5465445"/>
            <wp:effectExtent l="0" t="0" r="0" b="1905"/>
            <wp:docPr id="403707306" name="Immagine 1" descr="Immagine che contiene diagramma, testo,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07306" name="Immagine 1" descr="Immagine che contiene diagramma, testo, Piano, Disegno tecnico&#10;&#10;Il contenuto generato dall'IA potrebbe non essere corretto."/>
                    <pic:cNvPicPr/>
                  </pic:nvPicPr>
                  <pic:blipFill>
                    <a:blip r:embed="rId11"/>
                    <a:stretch>
                      <a:fillRect/>
                    </a:stretch>
                  </pic:blipFill>
                  <pic:spPr>
                    <a:xfrm>
                      <a:off x="0" y="0"/>
                      <a:ext cx="6120130" cy="5465445"/>
                    </a:xfrm>
                    <a:prstGeom prst="rect">
                      <a:avLst/>
                    </a:prstGeom>
                  </pic:spPr>
                </pic:pic>
              </a:graphicData>
            </a:graphic>
          </wp:inline>
        </w:drawing>
      </w:r>
    </w:p>
    <w:p w14:paraId="38AC3C75" w14:textId="57B6D6BE" w:rsidR="00D83F3F" w:rsidRPr="00D83F3F" w:rsidRDefault="00D83F3F" w:rsidP="00D83F3F">
      <w:r w:rsidRPr="00D83F3F">
        <w:t xml:space="preserve">Lo schema concettuale definitivo integra le dimensioni anagrafica, logistica e amministrativa del porto </w:t>
      </w:r>
      <w:proofErr w:type="spellStart"/>
      <w:r w:rsidRPr="00D83F3F">
        <w:t>UniDock</w:t>
      </w:r>
      <w:proofErr w:type="spellEnd"/>
      <w:r w:rsidRPr="00D83F3F">
        <w:t xml:space="preserve">. L'entità centrale </w:t>
      </w:r>
      <w:r w:rsidRPr="00D83F3F">
        <w:rPr>
          <w:b/>
          <w:bCs/>
        </w:rPr>
        <w:t>Contratto</w:t>
      </w:r>
      <w:r w:rsidRPr="00D83F3F">
        <w:t xml:space="preserve"> funge da collettore per tutte le operazioni di sosta, permettendo di associare univocamente ad ogni imbarcazione il proprio stallo fisico, i consumi rilevati, i servizi extra erogati dallo staff e le eventuali penali applicate</w:t>
      </w:r>
    </w:p>
    <w:p w14:paraId="44ABA433" w14:textId="316B709B" w:rsidR="00FA3F9D" w:rsidRDefault="00FA3F9D" w:rsidP="00B80F58">
      <w:pPr>
        <w:pStyle w:val="Titolo2"/>
      </w:pPr>
      <w:bookmarkStart w:id="11" w:name="_3.4_Vincoli_non"/>
      <w:bookmarkEnd w:id="11"/>
      <w:r w:rsidRPr="00646592">
        <w:t>3.4 Vincoli non esprimibili dal diagramma E-R</w:t>
      </w:r>
    </w:p>
    <w:p w14:paraId="6D56048D" w14:textId="69BAA96C" w:rsidR="00D83F3F" w:rsidRPr="00D83F3F" w:rsidRDefault="00D83F3F" w:rsidP="00D83F3F">
      <w:r w:rsidRPr="00D83F3F">
        <w:rPr>
          <w:b/>
          <w:bCs/>
        </w:rPr>
        <w:t>Vincolo di Coerenza Dimensionale</w:t>
      </w:r>
      <w:r w:rsidRPr="00D83F3F">
        <w:t xml:space="preserve">: Un'imbarcazione può essere assegnata a un posto barca tramite un contratto solo se la sua Lunghezza e il suo Pescaggio sono inferiori o uguali alla </w:t>
      </w:r>
      <w:proofErr w:type="spellStart"/>
      <w:r w:rsidRPr="00D83F3F">
        <w:t>LunghezzaMax</w:t>
      </w:r>
      <w:proofErr w:type="spellEnd"/>
      <w:r w:rsidRPr="00D83F3F">
        <w:t xml:space="preserve"> e al </w:t>
      </w:r>
      <w:proofErr w:type="spellStart"/>
      <w:r w:rsidRPr="00D83F3F">
        <w:t>PescaggioMax</w:t>
      </w:r>
      <w:proofErr w:type="spellEnd"/>
      <w:r w:rsidRPr="00D83F3F">
        <w:t xml:space="preserve"> consentiti dal posto specifico.</w:t>
      </w:r>
    </w:p>
    <w:p w14:paraId="17F97DE6" w14:textId="0C179EFE" w:rsidR="00D83F3F" w:rsidRPr="00D83F3F" w:rsidRDefault="00D83F3F" w:rsidP="00D83F3F">
      <w:r w:rsidRPr="00D83F3F">
        <w:rPr>
          <w:b/>
          <w:bCs/>
        </w:rPr>
        <w:t>Vincolo di Sovrapposizione Temporale</w:t>
      </w:r>
      <w:r w:rsidRPr="00D83F3F">
        <w:t xml:space="preserve">: Per uno stesso </w:t>
      </w:r>
      <w:proofErr w:type="spellStart"/>
      <w:r w:rsidRPr="00D83F3F">
        <w:t>ID_Posto</w:t>
      </w:r>
      <w:proofErr w:type="spellEnd"/>
      <w:r w:rsidRPr="00D83F3F">
        <w:t>, non possono esistere due contratti i cui periodi (</w:t>
      </w:r>
      <w:proofErr w:type="spellStart"/>
      <w:r w:rsidRPr="00D83F3F">
        <w:t>Data_Inizio</w:t>
      </w:r>
      <w:proofErr w:type="spellEnd"/>
      <w:r w:rsidRPr="00D83F3F">
        <w:t xml:space="preserve">, </w:t>
      </w:r>
      <w:proofErr w:type="spellStart"/>
      <w:r w:rsidRPr="00D83F3F">
        <w:t>Data_Fine</w:t>
      </w:r>
      <w:proofErr w:type="spellEnd"/>
      <w:r w:rsidRPr="00D83F3F">
        <w:t>) si sovrappongano, garantendo l'esclusività dell'ormeggio per ogni imbarcazione.</w:t>
      </w:r>
    </w:p>
    <w:p w14:paraId="595FB0F4" w14:textId="4FA17E84" w:rsidR="00D83F3F" w:rsidRPr="00D83F3F" w:rsidRDefault="00D83F3F" w:rsidP="00D83F3F">
      <w:r w:rsidRPr="00D83F3F">
        <w:rPr>
          <w:b/>
          <w:bCs/>
        </w:rPr>
        <w:t>Vincolo di Validità della Penale</w:t>
      </w:r>
      <w:r w:rsidRPr="00D83F3F">
        <w:t xml:space="preserve">: Una penale può essere registrata e associata a un contratto solo se la data della violazione è compresa tra la </w:t>
      </w:r>
      <w:proofErr w:type="spellStart"/>
      <w:r w:rsidRPr="00D83F3F">
        <w:t>Data_Inizio</w:t>
      </w:r>
      <w:proofErr w:type="spellEnd"/>
      <w:r w:rsidRPr="00D83F3F">
        <w:t xml:space="preserve"> e la </w:t>
      </w:r>
      <w:proofErr w:type="spellStart"/>
      <w:r w:rsidRPr="00D83F3F">
        <w:t>Data_Fine</w:t>
      </w:r>
      <w:proofErr w:type="spellEnd"/>
      <w:r w:rsidRPr="00D83F3F">
        <w:t xml:space="preserve"> del contratto stesso, o immediatamente successiva in caso di ritardata riconsegna.</w:t>
      </w:r>
    </w:p>
    <w:p w14:paraId="471456A8" w14:textId="6FC42B90" w:rsidR="00D83F3F" w:rsidRPr="00D83F3F" w:rsidRDefault="00D83F3F" w:rsidP="00D83F3F">
      <w:r w:rsidRPr="00D83F3F">
        <w:rPr>
          <w:b/>
          <w:bCs/>
        </w:rPr>
        <w:lastRenderedPageBreak/>
        <w:t>Vincolo di Coerenza dei Consumi</w:t>
      </w:r>
      <w:r w:rsidRPr="00D83F3F">
        <w:t>: Le letture dei consumi associate a un posto barca devono avere una data di registrazione compresa nel periodo di validità dell'ultimo contratto stipulato per quel posto, onde evitare di addebitare consumi di clienti precedenti al nuovo inquilino.</w:t>
      </w:r>
    </w:p>
    <w:p w14:paraId="724D58F3" w14:textId="56564A20" w:rsidR="00D83F3F" w:rsidRPr="00D83F3F" w:rsidRDefault="00D83F3F" w:rsidP="00D83F3F">
      <w:r w:rsidRPr="00D83F3F">
        <w:rPr>
          <w:b/>
          <w:bCs/>
        </w:rPr>
        <w:t>Vincolo di Integrità dello Staff</w:t>
      </w:r>
      <w:r w:rsidRPr="00D83F3F">
        <w:t xml:space="preserve">: Un membro dello staff può essere assegnato a un </w:t>
      </w:r>
      <w:proofErr w:type="spellStart"/>
      <w:r w:rsidRPr="00D83F3F">
        <w:t>Servizio_Extra</w:t>
      </w:r>
      <w:proofErr w:type="spellEnd"/>
      <w:r w:rsidRPr="00D83F3F">
        <w:t xml:space="preserve"> solo se il suo Ruolo è compatibile con la Descrizione del servizio richiesto (ad esempio, solo un operatore con ruolo 'Tecnico' può eseguire assistenza meccanica).</w:t>
      </w:r>
    </w:p>
    <w:p w14:paraId="43649FF0" w14:textId="1C5A4E07" w:rsidR="00D83F3F" w:rsidRPr="00D83F3F" w:rsidRDefault="00D83F3F" w:rsidP="00D83F3F"/>
    <w:p w14:paraId="5B6AD72C" w14:textId="006852BE" w:rsidR="00BA118A" w:rsidRPr="00BC2EB6" w:rsidRDefault="00BA118A" w:rsidP="00BA118A">
      <w:pPr>
        <w:pStyle w:val="Titolo1"/>
        <w:jc w:val="center"/>
      </w:pPr>
      <w:bookmarkStart w:id="12" w:name="_4._Progettazione_Logica"/>
      <w:bookmarkEnd w:id="12"/>
      <w:r>
        <w:t>4</w:t>
      </w:r>
      <w:r w:rsidRPr="00BC2EB6">
        <w:t>. Progettazione Logica</w:t>
      </w:r>
    </w:p>
    <w:p w14:paraId="2CCD9D3D" w14:textId="76950799" w:rsidR="00BA118A" w:rsidRDefault="00BA118A" w:rsidP="00BA118A">
      <w:pPr>
        <w:pStyle w:val="Titolo2"/>
        <w:rPr>
          <w:bCs/>
        </w:rPr>
      </w:pPr>
      <w:bookmarkStart w:id="13" w:name="_6.1_Ristrutturazione_dello"/>
      <w:bookmarkStart w:id="14" w:name="_4.1_Ristrutturazione_dello"/>
      <w:bookmarkEnd w:id="13"/>
      <w:bookmarkEnd w:id="14"/>
      <w:r>
        <w:rPr>
          <w:bCs/>
        </w:rPr>
        <w:t>4</w:t>
      </w:r>
      <w:r w:rsidRPr="00FB575F">
        <w:rPr>
          <w:bCs/>
        </w:rPr>
        <w:t>.1 Ristrutturazione dello schema E-R</w:t>
      </w:r>
    </w:p>
    <w:p w14:paraId="59DB1CB2" w14:textId="77777777" w:rsidR="00752124" w:rsidRPr="00752124" w:rsidRDefault="00752124" w:rsidP="00752124">
      <w:r w:rsidRPr="00752124">
        <w:t>In questa fase, lo schema concettuale viene rielaborato per semplificarne la traduzione nel modello relazionale. Le scelte principali effettuate sono:</w:t>
      </w:r>
    </w:p>
    <w:p w14:paraId="0AB314F0" w14:textId="48ECAAFA" w:rsidR="00752124" w:rsidRPr="00752124" w:rsidRDefault="00752124" w:rsidP="00752124">
      <w:pPr>
        <w:numPr>
          <w:ilvl w:val="0"/>
          <w:numId w:val="21"/>
        </w:numPr>
      </w:pPr>
      <w:r w:rsidRPr="00752124">
        <w:rPr>
          <w:b/>
          <w:bCs/>
        </w:rPr>
        <w:t>Analisi delle ridondanze</w:t>
      </w:r>
      <w:r w:rsidRPr="00752124">
        <w:t>: Non sono state individuate ridondanze significative; gli attributi derivati, come il totale dovuto (Op8), verranno calcolati dinamicamente tramite viste SQL. Questa scelta permette di risparmiare circa 7.500 byte di memorizzazione su 1.500 contratti, garantendo al contempo la Terza Forma Normale (3NF) e l'assoluta coerenza dei dati contabili.</w:t>
      </w:r>
    </w:p>
    <w:p w14:paraId="3B5DD93A" w14:textId="055EC80D" w:rsidR="00752124" w:rsidRPr="00752124" w:rsidRDefault="00752124" w:rsidP="00752124">
      <w:pPr>
        <w:numPr>
          <w:ilvl w:val="0"/>
          <w:numId w:val="21"/>
        </w:numPr>
      </w:pPr>
      <w:r w:rsidRPr="00752124">
        <w:rPr>
          <w:b/>
          <w:bCs/>
        </w:rPr>
        <w:t>Eliminazione delle gerarchie</w:t>
      </w:r>
      <w:r w:rsidRPr="00752124">
        <w:t>: Tutte le entità sono state ricondotte a strutture piatte per facilitare la creazione delle tabelle nel DBMS MySQL.</w:t>
      </w:r>
    </w:p>
    <w:p w14:paraId="6FF90F9C" w14:textId="34C8798D" w:rsidR="00752124" w:rsidRPr="00752124" w:rsidRDefault="00752124" w:rsidP="00752124">
      <w:pPr>
        <w:numPr>
          <w:ilvl w:val="0"/>
          <w:numId w:val="21"/>
        </w:numPr>
      </w:pPr>
      <w:r w:rsidRPr="00752124">
        <w:rPr>
          <w:b/>
          <w:bCs/>
        </w:rPr>
        <w:t>Scelta delle chiavi primarie</w:t>
      </w:r>
      <w:r w:rsidRPr="00752124">
        <w:t xml:space="preserve">: Per ogni entità è stata selezionata una chiave primaria (naturale o artificiale) che garantisca l'univocità e l'efficienza dei futuri indici. In particolare, per l'imbarcazione si è scelto di utilizzare un </w:t>
      </w:r>
      <w:proofErr w:type="spellStart"/>
      <w:r w:rsidRPr="00752124">
        <w:t>ID_Barca</w:t>
      </w:r>
      <w:proofErr w:type="spellEnd"/>
      <w:r w:rsidRPr="00752124">
        <w:t xml:space="preserve"> numerico per ottimizzare le prestazioni delle ricerche.</w:t>
      </w:r>
    </w:p>
    <w:p w14:paraId="36C4DFB6" w14:textId="77777777" w:rsidR="00752124" w:rsidRPr="00752124" w:rsidRDefault="00752124" w:rsidP="00752124"/>
    <w:p w14:paraId="77D9CB22" w14:textId="240CC5F1" w:rsidR="00BA118A" w:rsidRPr="0013341C" w:rsidRDefault="00BA118A" w:rsidP="00BA118A">
      <w:pPr>
        <w:pStyle w:val="Titolo2"/>
      </w:pPr>
      <w:bookmarkStart w:id="15" w:name="_4.2_Traduzione_nel"/>
      <w:bookmarkEnd w:id="15"/>
      <w:r>
        <w:t>4</w:t>
      </w:r>
      <w:r w:rsidRPr="00BC2EB6">
        <w:t>.2 Traduzione nel modello Relazionale (Schema Logico)</w:t>
      </w:r>
    </w:p>
    <w:p w14:paraId="7952D6F4" w14:textId="77777777" w:rsidR="00BA118A" w:rsidRPr="00BC2EB6" w:rsidRDefault="00BA118A" w:rsidP="00BA118A">
      <w:pPr>
        <w:spacing w:line="240" w:lineRule="auto"/>
      </w:pPr>
      <w:r w:rsidRPr="00BC2EB6">
        <w:t>Per la lettura dello schema logico si adottano le seguenti convenzioni:</w:t>
      </w:r>
    </w:p>
    <w:p w14:paraId="7A0D355D" w14:textId="77777777" w:rsidR="00BA118A" w:rsidRPr="00BC2EB6" w:rsidRDefault="00BA118A" w:rsidP="00BA118A">
      <w:pPr>
        <w:numPr>
          <w:ilvl w:val="0"/>
          <w:numId w:val="11"/>
        </w:numPr>
        <w:spacing w:line="240" w:lineRule="auto"/>
      </w:pPr>
      <w:r w:rsidRPr="00BC2EB6">
        <w:t xml:space="preserve">I termini in </w:t>
      </w:r>
      <w:r w:rsidRPr="00BC2EB6">
        <w:rPr>
          <w:b/>
          <w:bCs/>
        </w:rPr>
        <w:t>GRASSETTO</w:t>
      </w:r>
      <w:r w:rsidRPr="00BC2EB6">
        <w:t xml:space="preserve"> rappresentano le </w:t>
      </w:r>
      <w:r w:rsidRPr="00BC2EB6">
        <w:rPr>
          <w:b/>
          <w:bCs/>
        </w:rPr>
        <w:t>Chiavi Primarie (PK)</w:t>
      </w:r>
      <w:r w:rsidRPr="00BC2EB6">
        <w:t>.</w:t>
      </w:r>
    </w:p>
    <w:p w14:paraId="67C5322F" w14:textId="77777777" w:rsidR="00BA118A" w:rsidRPr="00BC2EB6" w:rsidRDefault="00BA118A" w:rsidP="00BA118A">
      <w:pPr>
        <w:numPr>
          <w:ilvl w:val="0"/>
          <w:numId w:val="11"/>
        </w:numPr>
        <w:spacing w:line="240" w:lineRule="auto"/>
      </w:pPr>
      <w:r w:rsidRPr="00BC2EB6">
        <w:t xml:space="preserve">I termini in </w:t>
      </w:r>
      <w:r w:rsidRPr="00BC2EB6">
        <w:rPr>
          <w:i/>
          <w:iCs/>
        </w:rPr>
        <w:t>CORSIVO</w:t>
      </w:r>
      <w:r w:rsidRPr="00BC2EB6">
        <w:t xml:space="preserve"> rappresentano le </w:t>
      </w:r>
      <w:r w:rsidRPr="00BC2EB6">
        <w:rPr>
          <w:i/>
          <w:iCs/>
        </w:rPr>
        <w:t>Chiavi Esterne (FK)</w:t>
      </w:r>
      <w:r w:rsidRPr="00BC2EB6">
        <w:t>.</w:t>
      </w:r>
    </w:p>
    <w:p w14:paraId="13232997" w14:textId="77777777" w:rsidR="00BA118A" w:rsidRPr="00BC2EB6" w:rsidRDefault="00BA118A" w:rsidP="00BA118A">
      <w:pPr>
        <w:numPr>
          <w:ilvl w:val="0"/>
          <w:numId w:val="11"/>
        </w:numPr>
        <w:spacing w:line="240" w:lineRule="auto"/>
      </w:pPr>
      <w:r w:rsidRPr="00BC2EB6">
        <w:t xml:space="preserve">I termini in </w:t>
      </w:r>
      <w:r w:rsidRPr="00BC2EB6">
        <w:rPr>
          <w:b/>
          <w:bCs/>
          <w:i/>
          <w:iCs/>
        </w:rPr>
        <w:t>GRASSETTO CORSIVO</w:t>
      </w:r>
      <w:r w:rsidRPr="00BC2EB6">
        <w:t xml:space="preserve"> rappresentano attributi che sono contemporaneamente </w:t>
      </w:r>
      <w:r w:rsidRPr="00BC2EB6">
        <w:rPr>
          <w:b/>
          <w:bCs/>
          <w:i/>
          <w:iCs/>
        </w:rPr>
        <w:t>Chiavi Primarie ed Esterne</w:t>
      </w:r>
      <w:r w:rsidRPr="00BC2EB6">
        <w:t>.</w:t>
      </w:r>
    </w:p>
    <w:p w14:paraId="46FF4AA4"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bookmarkStart w:id="16" w:name="_7._Implementazione"/>
      <w:bookmarkEnd w:id="16"/>
      <w:r w:rsidRPr="00384A8F">
        <w:rPr>
          <w:rFonts w:eastAsia="Times New Roman" w:cs="Times New Roman"/>
          <w:b/>
          <w:bCs/>
          <w:kern w:val="0"/>
          <w:lang w:eastAsia="it-IT"/>
          <w14:ligatures w14:val="none"/>
        </w:rPr>
        <w:t>PROPRIETARIO</w:t>
      </w:r>
      <w:r w:rsidRPr="00384A8F">
        <w:rPr>
          <w:rFonts w:eastAsia="Times New Roman" w:cs="Times New Roman"/>
          <w:kern w:val="0"/>
          <w:lang w:eastAsia="it-IT"/>
          <w14:ligatures w14:val="none"/>
        </w:rPr>
        <w:t xml:space="preserve"> (</w:t>
      </w:r>
      <w:r w:rsidRPr="00384A8F">
        <w:rPr>
          <w:rFonts w:eastAsia="Times New Roman" w:cs="Times New Roman"/>
          <w:b/>
          <w:bCs/>
          <w:kern w:val="0"/>
          <w:lang w:eastAsia="it-IT"/>
          <w14:ligatures w14:val="none"/>
        </w:rPr>
        <w:t>CF</w:t>
      </w:r>
      <w:r w:rsidRPr="00384A8F">
        <w:rPr>
          <w:rFonts w:eastAsia="Times New Roman" w:cs="Times New Roman"/>
          <w:kern w:val="0"/>
          <w:lang w:eastAsia="it-IT"/>
          <w14:ligatures w14:val="none"/>
        </w:rPr>
        <w:t xml:space="preserve">, Nome, Cognome, Telefono) </w:t>
      </w:r>
    </w:p>
    <w:p w14:paraId="4ADF45AD"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IMBARCAZIONE</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ID_Barca</w:t>
      </w:r>
      <w:proofErr w:type="spellEnd"/>
      <w:r w:rsidRPr="00384A8F">
        <w:rPr>
          <w:rFonts w:eastAsia="Times New Roman" w:cs="Times New Roman"/>
          <w:kern w:val="0"/>
          <w:lang w:eastAsia="it-IT"/>
          <w14:ligatures w14:val="none"/>
        </w:rPr>
        <w:t xml:space="preserve">, Nome, Modello, Lunghezza, Pescaggio, </w:t>
      </w:r>
      <w:proofErr w:type="spellStart"/>
      <w:r w:rsidRPr="00384A8F">
        <w:rPr>
          <w:rFonts w:eastAsia="Times New Roman" w:cs="Times New Roman"/>
          <w:i/>
          <w:iCs/>
          <w:kern w:val="0"/>
          <w:lang w:eastAsia="it-IT"/>
          <w14:ligatures w14:val="none"/>
        </w:rPr>
        <w:t>CF_Proprietario</w:t>
      </w:r>
      <w:proofErr w:type="spellEnd"/>
      <w:r w:rsidRPr="00384A8F">
        <w:rPr>
          <w:rFonts w:eastAsia="Times New Roman" w:cs="Times New Roman"/>
          <w:kern w:val="0"/>
          <w:lang w:eastAsia="it-IT"/>
          <w14:ligatures w14:val="none"/>
        </w:rPr>
        <w:t xml:space="preserve">) </w:t>
      </w:r>
    </w:p>
    <w:p w14:paraId="7280DE5A"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lastRenderedPageBreak/>
        <w:t>MOLO</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ID_Molo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Nome_Molo</w:t>
      </w:r>
      <w:proofErr w:type="spellEnd"/>
      <w:r w:rsidRPr="00384A8F">
        <w:rPr>
          <w:rFonts w:eastAsia="Times New Roman" w:cs="Times New Roman"/>
          <w:kern w:val="0"/>
          <w:lang w:eastAsia="it-IT"/>
          <w14:ligatures w14:val="none"/>
        </w:rPr>
        <w:t xml:space="preserve">) </w:t>
      </w:r>
    </w:p>
    <w:p w14:paraId="54DF2119"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POSTO_BARCA</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ID_Posto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Codice_Stallo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LunghezzaMax</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PescaggioMax</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i/>
          <w:iCs/>
          <w:kern w:val="0"/>
          <w:lang w:eastAsia="it-IT"/>
          <w14:ligatures w14:val="none"/>
        </w:rPr>
        <w:t>ID_Molo</w:t>
      </w:r>
      <w:proofErr w:type="spellEnd"/>
      <w:r w:rsidRPr="00384A8F">
        <w:rPr>
          <w:rFonts w:eastAsia="Times New Roman" w:cs="Times New Roman"/>
          <w:kern w:val="0"/>
          <w:lang w:eastAsia="it-IT"/>
          <w14:ligatures w14:val="none"/>
        </w:rPr>
        <w:t xml:space="preserve">) </w:t>
      </w:r>
    </w:p>
    <w:p w14:paraId="0F05A669"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CONTRATTO</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Num_Cont</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Data_Inizio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kern w:val="0"/>
          <w:lang w:eastAsia="it-IT"/>
          <w14:ligatures w14:val="none"/>
        </w:rPr>
        <w:t>Data_Fine</w:t>
      </w:r>
      <w:proofErr w:type="spellEnd"/>
      <w:r w:rsidRPr="00384A8F">
        <w:rPr>
          <w:rFonts w:eastAsia="Times New Roman" w:cs="Times New Roman"/>
          <w:kern w:val="0"/>
          <w:lang w:eastAsia="it-IT"/>
          <w14:ligatures w14:val="none"/>
        </w:rPr>
        <w:t xml:space="preserve">, Tipologia, </w:t>
      </w:r>
      <w:proofErr w:type="spellStart"/>
      <w:r w:rsidRPr="00384A8F">
        <w:rPr>
          <w:rFonts w:eastAsia="Times New Roman" w:cs="Times New Roman"/>
          <w:kern w:val="0"/>
          <w:lang w:eastAsia="it-IT"/>
          <w14:ligatures w14:val="none"/>
        </w:rPr>
        <w:t>Stato_Pagamento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i/>
          <w:iCs/>
          <w:kern w:val="0"/>
          <w:lang w:eastAsia="it-IT"/>
          <w14:ligatures w14:val="none"/>
        </w:rPr>
        <w:t>ID_Barca</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i/>
          <w:iCs/>
          <w:kern w:val="0"/>
          <w:lang w:eastAsia="it-IT"/>
          <w14:ligatures w14:val="none"/>
        </w:rPr>
        <w:t>ID_Posto</w:t>
      </w:r>
      <w:proofErr w:type="spellEnd"/>
      <w:r w:rsidRPr="00384A8F">
        <w:rPr>
          <w:rFonts w:eastAsia="Times New Roman" w:cs="Times New Roman"/>
          <w:kern w:val="0"/>
          <w:lang w:eastAsia="it-IT"/>
          <w14:ligatures w14:val="none"/>
        </w:rPr>
        <w:t xml:space="preserve">) </w:t>
      </w:r>
    </w:p>
    <w:p w14:paraId="66CDB3F4"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CONSUMO</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ID_Consumo</w:t>
      </w:r>
      <w:proofErr w:type="spellEnd"/>
      <w:r w:rsidRPr="00384A8F">
        <w:rPr>
          <w:rFonts w:eastAsia="Times New Roman" w:cs="Times New Roman"/>
          <w:kern w:val="0"/>
          <w:lang w:eastAsia="it-IT"/>
          <w14:ligatures w14:val="none"/>
        </w:rPr>
        <w:t xml:space="preserve">, Tipo, Valore, Data, </w:t>
      </w:r>
      <w:proofErr w:type="spellStart"/>
      <w:r w:rsidRPr="00384A8F">
        <w:rPr>
          <w:rFonts w:eastAsia="Times New Roman" w:cs="Times New Roman"/>
          <w:i/>
          <w:iCs/>
          <w:kern w:val="0"/>
          <w:lang w:eastAsia="it-IT"/>
          <w14:ligatures w14:val="none"/>
        </w:rPr>
        <w:t>ID_Posto</w:t>
      </w:r>
      <w:proofErr w:type="spellEnd"/>
      <w:r w:rsidRPr="00384A8F">
        <w:rPr>
          <w:rFonts w:eastAsia="Times New Roman" w:cs="Times New Roman"/>
          <w:kern w:val="0"/>
          <w:lang w:eastAsia="it-IT"/>
          <w14:ligatures w14:val="none"/>
        </w:rPr>
        <w:t xml:space="preserve">) </w:t>
      </w:r>
    </w:p>
    <w:p w14:paraId="7C7D7F1D"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PENALE</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ID_Penale</w:t>
      </w:r>
      <w:proofErr w:type="spellEnd"/>
      <w:r w:rsidRPr="00384A8F">
        <w:rPr>
          <w:rFonts w:eastAsia="Times New Roman" w:cs="Times New Roman"/>
          <w:kern w:val="0"/>
          <w:lang w:eastAsia="it-IT"/>
          <w14:ligatures w14:val="none"/>
        </w:rPr>
        <w:t xml:space="preserve">, Motivo, Importo, Data, </w:t>
      </w:r>
      <w:proofErr w:type="spellStart"/>
      <w:r w:rsidRPr="00384A8F">
        <w:rPr>
          <w:rFonts w:eastAsia="Times New Roman" w:cs="Times New Roman"/>
          <w:i/>
          <w:iCs/>
          <w:kern w:val="0"/>
          <w:lang w:eastAsia="it-IT"/>
          <w14:ligatures w14:val="none"/>
        </w:rPr>
        <w:t>Num_Cont</w:t>
      </w:r>
      <w:proofErr w:type="spellEnd"/>
      <w:r w:rsidRPr="00384A8F">
        <w:rPr>
          <w:rFonts w:eastAsia="Times New Roman" w:cs="Times New Roman"/>
          <w:kern w:val="0"/>
          <w:lang w:eastAsia="it-IT"/>
          <w14:ligatures w14:val="none"/>
        </w:rPr>
        <w:t xml:space="preserve">) </w:t>
      </w:r>
    </w:p>
    <w:p w14:paraId="758275D1"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STAFF</w:t>
      </w:r>
      <w:r w:rsidRPr="00384A8F">
        <w:rPr>
          <w:rFonts w:eastAsia="Times New Roman" w:cs="Times New Roman"/>
          <w:kern w:val="0"/>
          <w:lang w:eastAsia="it-IT"/>
          <w14:ligatures w14:val="none"/>
        </w:rPr>
        <w:t xml:space="preserve"> (</w:t>
      </w:r>
      <w:r w:rsidRPr="00384A8F">
        <w:rPr>
          <w:rFonts w:eastAsia="Times New Roman" w:cs="Times New Roman"/>
          <w:b/>
          <w:bCs/>
          <w:kern w:val="0"/>
          <w:lang w:eastAsia="it-IT"/>
          <w14:ligatures w14:val="none"/>
        </w:rPr>
        <w:t>Matricola</w:t>
      </w:r>
      <w:r w:rsidRPr="00384A8F">
        <w:rPr>
          <w:rFonts w:eastAsia="Times New Roman" w:cs="Times New Roman"/>
          <w:kern w:val="0"/>
          <w:lang w:eastAsia="it-IT"/>
          <w14:ligatures w14:val="none"/>
        </w:rPr>
        <w:t xml:space="preserve">, Nome, Cognome, Ruolo) </w:t>
      </w:r>
    </w:p>
    <w:p w14:paraId="28EEBD8D"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SERVIZIO_EXTRA</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ID_Servizio</w:t>
      </w:r>
      <w:proofErr w:type="spellEnd"/>
      <w:r w:rsidRPr="00384A8F">
        <w:rPr>
          <w:rFonts w:eastAsia="Times New Roman" w:cs="Times New Roman"/>
          <w:kern w:val="0"/>
          <w:lang w:eastAsia="it-IT"/>
          <w14:ligatures w14:val="none"/>
        </w:rPr>
        <w:t xml:space="preserve">, Descrizione, Costo) </w:t>
      </w:r>
    </w:p>
    <w:p w14:paraId="69EA8FFB" w14:textId="77777777" w:rsidR="00BA118A" w:rsidRPr="00384A8F" w:rsidRDefault="00BA118A" w:rsidP="00BA118A">
      <w:pPr>
        <w:spacing w:before="100" w:beforeAutospacing="1" w:after="100" w:afterAutospacing="1" w:line="240" w:lineRule="auto"/>
        <w:ind w:left="360"/>
        <w:rPr>
          <w:rFonts w:eastAsia="Times New Roman" w:cs="Times New Roman"/>
          <w:kern w:val="0"/>
          <w:lang w:eastAsia="it-IT"/>
          <w14:ligatures w14:val="none"/>
        </w:rPr>
      </w:pPr>
      <w:r w:rsidRPr="00384A8F">
        <w:rPr>
          <w:rFonts w:eastAsia="Times New Roman" w:cs="Times New Roman"/>
          <w:b/>
          <w:bCs/>
          <w:kern w:val="0"/>
          <w:lang w:eastAsia="it-IT"/>
          <w14:ligatures w14:val="none"/>
        </w:rPr>
        <w:t>EROGAZIONE_SERVIZIO</w:t>
      </w:r>
      <w:r w:rsidRPr="00384A8F">
        <w:rPr>
          <w:rFonts w:eastAsia="Times New Roman" w:cs="Times New Roman"/>
          <w:kern w:val="0"/>
          <w:lang w:eastAsia="it-IT"/>
          <w14:ligatures w14:val="none"/>
        </w:rPr>
        <w:t xml:space="preserve"> (</w:t>
      </w:r>
      <w:proofErr w:type="spellStart"/>
      <w:r w:rsidRPr="00384A8F">
        <w:rPr>
          <w:rFonts w:eastAsia="Times New Roman" w:cs="Times New Roman"/>
          <w:b/>
          <w:bCs/>
          <w:i/>
          <w:iCs/>
          <w:kern w:val="0"/>
          <w:lang w:eastAsia="it-IT"/>
          <w14:ligatures w14:val="none"/>
        </w:rPr>
        <w:t>Num_Cont</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b/>
          <w:bCs/>
          <w:i/>
          <w:iCs/>
          <w:kern w:val="0"/>
          <w:lang w:eastAsia="it-IT"/>
          <w14:ligatures w14:val="none"/>
        </w:rPr>
        <w:t>ID_Servizio</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b/>
          <w:bCs/>
          <w:kern w:val="0"/>
          <w:lang w:eastAsia="it-IT"/>
          <w14:ligatures w14:val="none"/>
        </w:rPr>
        <w:t>Data_Ora</w:t>
      </w:r>
      <w:proofErr w:type="spellEnd"/>
      <w:r w:rsidRPr="00384A8F">
        <w:rPr>
          <w:rFonts w:eastAsia="Times New Roman" w:cs="Times New Roman"/>
          <w:kern w:val="0"/>
          <w:lang w:eastAsia="it-IT"/>
          <w14:ligatures w14:val="none"/>
        </w:rPr>
        <w:t xml:space="preserve">, </w:t>
      </w:r>
      <w:proofErr w:type="spellStart"/>
      <w:r w:rsidRPr="00384A8F">
        <w:rPr>
          <w:rFonts w:eastAsia="Times New Roman" w:cs="Times New Roman"/>
          <w:i/>
          <w:iCs/>
          <w:kern w:val="0"/>
          <w:lang w:eastAsia="it-IT"/>
          <w14:ligatures w14:val="none"/>
        </w:rPr>
        <w:t>Matricola_Staff</w:t>
      </w:r>
      <w:proofErr w:type="spellEnd"/>
      <w:r w:rsidRPr="00384A8F">
        <w:rPr>
          <w:rFonts w:eastAsia="Times New Roman" w:cs="Times New Roman"/>
          <w:kern w:val="0"/>
          <w:lang w:eastAsia="it-IT"/>
          <w14:ligatures w14:val="none"/>
        </w:rPr>
        <w:t>)</w:t>
      </w:r>
      <w:r>
        <w:rPr>
          <w:rFonts w:eastAsia="Times New Roman" w:cs="Times New Roman"/>
          <w:kern w:val="0"/>
          <w:lang w:eastAsia="it-IT"/>
          <w14:ligatures w14:val="none"/>
        </w:rPr>
        <w:t>.</w:t>
      </w:r>
    </w:p>
    <w:p w14:paraId="3CA52289" w14:textId="71AFD8A7" w:rsidR="008A4763" w:rsidRPr="008A4763" w:rsidRDefault="00000000" w:rsidP="00C46D6D">
      <w:pPr>
        <w:spacing w:line="240" w:lineRule="auto"/>
      </w:pPr>
      <w:r>
        <w:pict w14:anchorId="3B44E379">
          <v:rect id="_x0000_i1032" style="width:0;height:1.5pt" o:hralign="center" o:hrstd="t" o:hr="t" fillcolor="#a0a0a0" stroked="f"/>
        </w:pict>
      </w:r>
    </w:p>
    <w:p w14:paraId="76EADB4F" w14:textId="1A8538E0" w:rsidR="009D5BDD" w:rsidRPr="00C46D6D" w:rsidRDefault="00BA118A" w:rsidP="00B80F58">
      <w:pPr>
        <w:pStyle w:val="Titolo1"/>
        <w:jc w:val="center"/>
      </w:pPr>
      <w:bookmarkStart w:id="17" w:name="_4._Dizionario_dei"/>
      <w:bookmarkStart w:id="18" w:name="_5._Dizionario_dei"/>
      <w:bookmarkEnd w:id="17"/>
      <w:bookmarkEnd w:id="18"/>
      <w:r>
        <w:t>5</w:t>
      </w:r>
      <w:r w:rsidR="00C46D6D">
        <w:t xml:space="preserve">. </w:t>
      </w:r>
      <w:r w:rsidR="009D5BDD" w:rsidRPr="00C46D6D">
        <w:t>Dizionario dei Dati</w:t>
      </w:r>
    </w:p>
    <w:p w14:paraId="1446A235" w14:textId="4DC8CB95" w:rsidR="00383F00" w:rsidRPr="00646592" w:rsidRDefault="00BA118A" w:rsidP="00B80F58">
      <w:pPr>
        <w:pStyle w:val="Titolo2"/>
      </w:pPr>
      <w:bookmarkStart w:id="19" w:name="_4.1_Dizionario_delle"/>
      <w:bookmarkStart w:id="20" w:name="_5.1_Dizionario_delle"/>
      <w:bookmarkEnd w:id="19"/>
      <w:bookmarkEnd w:id="20"/>
      <w:r>
        <w:t>5</w:t>
      </w:r>
      <w:r w:rsidR="009278E4" w:rsidRPr="00646592">
        <w:t xml:space="preserve">.1 </w:t>
      </w:r>
      <w:r w:rsidR="00DF5AB1" w:rsidRPr="00646592">
        <w:t>Dizionario delle Entit</w:t>
      </w:r>
      <w:r w:rsidR="00FA3F9D" w:rsidRPr="00646592">
        <w:t>à</w:t>
      </w:r>
    </w:p>
    <w:p w14:paraId="0E2E5E3E" w14:textId="23E22400" w:rsidR="00BB1033" w:rsidRDefault="00BB1033" w:rsidP="00C46D6D">
      <w:pPr>
        <w:spacing w:line="240" w:lineRule="auto"/>
        <w:rPr>
          <w:b/>
          <w:bCs/>
        </w:rPr>
      </w:pPr>
      <w:r w:rsidRPr="00BB1033">
        <w:t xml:space="preserve">In questa sezione vengono dettagliate le entità definite nello schema concettuale, specificando per ognuna l'attributo identificatore (PK), i descrittori e il loro significato nel contesto di </w:t>
      </w:r>
      <w:proofErr w:type="spellStart"/>
      <w:r w:rsidRPr="00BB1033">
        <w:rPr>
          <w:b/>
          <w:bCs/>
        </w:rPr>
        <w:t>UniDock</w:t>
      </w:r>
      <w:proofErr w:type="spellEnd"/>
    </w:p>
    <w:tbl>
      <w:tblPr>
        <w:tblW w:w="0" w:type="auto"/>
        <w:tblCellSpacing w:w="15" w:type="dxa"/>
        <w:tblCellMar>
          <w:left w:w="0" w:type="dxa"/>
          <w:right w:w="0" w:type="dxa"/>
        </w:tblCellMar>
        <w:tblLook w:val="04A0" w:firstRow="1" w:lastRow="0" w:firstColumn="1" w:lastColumn="0" w:noHBand="0" w:noVBand="1"/>
      </w:tblPr>
      <w:tblGrid>
        <w:gridCol w:w="2176"/>
        <w:gridCol w:w="2117"/>
        <w:gridCol w:w="5329"/>
      </w:tblGrid>
      <w:tr w:rsidR="00BB1033" w:rsidRPr="00BB1033" w14:paraId="016EF3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28AD" w14:textId="77777777" w:rsidR="00BB1033" w:rsidRPr="00BB1033" w:rsidRDefault="00BB1033" w:rsidP="00C46D6D">
            <w:pPr>
              <w:spacing w:line="240" w:lineRule="auto"/>
            </w:pPr>
            <w:r w:rsidRPr="00BB1033">
              <w:rPr>
                <w:b/>
                <w:bCs/>
              </w:rPr>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C5ECC" w14:textId="77777777" w:rsidR="00BB1033" w:rsidRPr="00BB1033" w:rsidRDefault="00BB1033" w:rsidP="00C46D6D">
            <w:pPr>
              <w:spacing w:line="240" w:lineRule="auto"/>
            </w:pPr>
            <w:r w:rsidRPr="00BB1033">
              <w:rPr>
                <w:b/>
                <w:bCs/>
              </w:rPr>
              <w:t>Attributi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8BF5" w14:textId="77777777" w:rsidR="00BB1033" w:rsidRPr="00BB1033" w:rsidRDefault="00BB1033" w:rsidP="00C46D6D">
            <w:pPr>
              <w:spacing w:line="240" w:lineRule="auto"/>
            </w:pPr>
            <w:r w:rsidRPr="00BB1033">
              <w:rPr>
                <w:b/>
                <w:bCs/>
              </w:rPr>
              <w:t>Descrizione</w:t>
            </w:r>
          </w:p>
        </w:tc>
      </w:tr>
      <w:tr w:rsidR="00BB1033" w:rsidRPr="00BB1033" w14:paraId="577FE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8746B" w14:textId="77777777" w:rsidR="00BB1033" w:rsidRPr="00BB1033" w:rsidRDefault="00BB1033" w:rsidP="00C46D6D">
            <w:pPr>
              <w:spacing w:line="240" w:lineRule="auto"/>
            </w:pPr>
            <w:r w:rsidRPr="00BB1033">
              <w:rPr>
                <w:b/>
                <w:bCs/>
              </w:rPr>
              <w:t>PROPRIETARIO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DF910" w14:textId="52F6D0DF" w:rsidR="00BB1033" w:rsidRPr="00BB1033" w:rsidRDefault="00BB1033" w:rsidP="00C46D6D">
            <w:pPr>
              <w:spacing w:line="240" w:lineRule="auto"/>
            </w:pPr>
            <w:r w:rsidRPr="00BB1033">
              <w:rPr>
                <w:b/>
                <w:bCs/>
              </w:rPr>
              <w:t>● CF</w:t>
            </w:r>
            <w:r w:rsidRPr="00BB1033">
              <w:t xml:space="preserve"> </w:t>
            </w:r>
          </w:p>
          <w:p w14:paraId="3CA89AC6" w14:textId="686FB2B2" w:rsidR="00BB1033" w:rsidRPr="00BB1033" w:rsidRDefault="00BB1033" w:rsidP="00C46D6D">
            <w:pPr>
              <w:spacing w:line="240" w:lineRule="auto"/>
            </w:pPr>
            <w:r w:rsidRPr="00BB1033">
              <w:t xml:space="preserve">○ Nome </w:t>
            </w:r>
          </w:p>
          <w:p w14:paraId="46B311AA" w14:textId="31F9B955" w:rsidR="00BB1033" w:rsidRPr="00BB1033" w:rsidRDefault="00BB1033" w:rsidP="00C46D6D">
            <w:pPr>
              <w:spacing w:line="240" w:lineRule="auto"/>
            </w:pPr>
            <w:r w:rsidRPr="00BB1033">
              <w:t xml:space="preserve">○ Cognome </w:t>
            </w:r>
          </w:p>
          <w:p w14:paraId="5EB9841E" w14:textId="77777777" w:rsidR="00BB1033" w:rsidRPr="00BB1033" w:rsidRDefault="00BB1033" w:rsidP="00C46D6D">
            <w:pPr>
              <w:spacing w:line="240" w:lineRule="auto"/>
            </w:pPr>
            <w:r w:rsidRPr="00BB1033">
              <w:t>○ Telefono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E592E" w14:textId="77777777" w:rsidR="00BB1033" w:rsidRPr="00BB1033" w:rsidRDefault="00BB1033" w:rsidP="00C46D6D">
            <w:pPr>
              <w:spacing w:line="240" w:lineRule="auto"/>
            </w:pPr>
            <w:r w:rsidRPr="00BB1033">
              <w:t xml:space="preserve">Rappresenta l'anagrafica del cliente intestatario delle imbarcazioni. Il Codice Fiscale è l'identificatore univoco. </w:t>
            </w:r>
          </w:p>
        </w:tc>
      </w:tr>
      <w:tr w:rsidR="00BB1033" w:rsidRPr="00BB1033" w14:paraId="40522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2001E" w14:textId="77777777" w:rsidR="00BB1033" w:rsidRPr="00BB1033" w:rsidRDefault="00BB1033" w:rsidP="00C46D6D">
            <w:pPr>
              <w:spacing w:line="240" w:lineRule="auto"/>
            </w:pPr>
            <w:r w:rsidRPr="00BB1033">
              <w:rPr>
                <w:b/>
                <w:bCs/>
              </w:rPr>
              <w:t>IMBARCAZIONE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CA740" w14:textId="660D03C3" w:rsidR="00BB1033" w:rsidRPr="00BB1033" w:rsidRDefault="00BB1033" w:rsidP="00C46D6D">
            <w:pPr>
              <w:spacing w:line="240" w:lineRule="auto"/>
            </w:pPr>
            <w:r w:rsidRPr="00BB1033">
              <w:rPr>
                <w:b/>
                <w:bCs/>
              </w:rPr>
              <w:t xml:space="preserve">● </w:t>
            </w:r>
            <w:proofErr w:type="spellStart"/>
            <w:r w:rsidRPr="00BB1033">
              <w:rPr>
                <w:b/>
                <w:bCs/>
              </w:rPr>
              <w:t>ID_Barca</w:t>
            </w:r>
            <w:proofErr w:type="spellEnd"/>
            <w:r w:rsidRPr="00BB1033">
              <w:t xml:space="preserve"> </w:t>
            </w:r>
          </w:p>
          <w:p w14:paraId="7337B057" w14:textId="3664D700" w:rsidR="00BB1033" w:rsidRPr="00BB1033" w:rsidRDefault="00BB1033" w:rsidP="00C46D6D">
            <w:pPr>
              <w:spacing w:line="240" w:lineRule="auto"/>
            </w:pPr>
            <w:r w:rsidRPr="00BB1033">
              <w:t>○ Nome</w:t>
            </w:r>
          </w:p>
          <w:p w14:paraId="32BD61AD" w14:textId="03DB3277" w:rsidR="00BB1033" w:rsidRPr="00BB1033" w:rsidRDefault="00BB1033" w:rsidP="00C46D6D">
            <w:pPr>
              <w:spacing w:line="240" w:lineRule="auto"/>
            </w:pPr>
            <w:r w:rsidRPr="00BB1033">
              <w:t xml:space="preserve">○ Modello </w:t>
            </w:r>
          </w:p>
          <w:p w14:paraId="2658E5A4" w14:textId="77777777" w:rsidR="00BB1033" w:rsidRPr="00BB1033" w:rsidRDefault="00BB1033" w:rsidP="00C46D6D">
            <w:pPr>
              <w:spacing w:line="240" w:lineRule="auto"/>
            </w:pPr>
            <w:r w:rsidRPr="00BB1033">
              <w:t>○ Lunghezza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83E8" w14:textId="2F69C73E" w:rsidR="00BB1033" w:rsidRPr="00BB1033" w:rsidRDefault="00BB1033" w:rsidP="00C46D6D">
            <w:pPr>
              <w:spacing w:line="240" w:lineRule="auto"/>
            </w:pPr>
            <w:r w:rsidRPr="00BB1033">
              <w:t xml:space="preserve">Il natante che richiede l'ormeggio. La lunghezza è fondamentale per i vincoli di assegnazione del posto. </w:t>
            </w:r>
          </w:p>
        </w:tc>
      </w:tr>
      <w:tr w:rsidR="00BB1033" w:rsidRPr="00BB1033" w14:paraId="42D0D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AC66B" w14:textId="77777777" w:rsidR="00BB1033" w:rsidRPr="00BB1033" w:rsidRDefault="00BB1033" w:rsidP="00C46D6D">
            <w:pPr>
              <w:spacing w:line="240" w:lineRule="auto"/>
            </w:pPr>
            <w:r w:rsidRPr="00BB1033">
              <w:rPr>
                <w:b/>
                <w:bCs/>
              </w:rPr>
              <w:t>CONTRATTO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6680" w14:textId="1E288C3F" w:rsidR="00BB1033" w:rsidRPr="00BB1033" w:rsidRDefault="00BB1033" w:rsidP="00C46D6D">
            <w:pPr>
              <w:spacing w:line="240" w:lineRule="auto"/>
            </w:pPr>
            <w:r w:rsidRPr="00BB1033">
              <w:rPr>
                <w:b/>
                <w:bCs/>
              </w:rPr>
              <w:t xml:space="preserve">● </w:t>
            </w:r>
            <w:proofErr w:type="spellStart"/>
            <w:r w:rsidRPr="00BB1033">
              <w:rPr>
                <w:b/>
                <w:bCs/>
              </w:rPr>
              <w:t>Num_Cont</w:t>
            </w:r>
            <w:proofErr w:type="spellEnd"/>
            <w:r w:rsidRPr="00BB1033">
              <w:t xml:space="preserve"> </w:t>
            </w:r>
          </w:p>
          <w:p w14:paraId="15CEA12F" w14:textId="51A3686C" w:rsidR="00BB1033" w:rsidRPr="00BB1033" w:rsidRDefault="00BB1033" w:rsidP="00C46D6D">
            <w:pPr>
              <w:spacing w:line="240" w:lineRule="auto"/>
            </w:pPr>
            <w:r w:rsidRPr="00BB1033">
              <w:lastRenderedPageBreak/>
              <w:t xml:space="preserve">○ </w:t>
            </w:r>
            <w:proofErr w:type="spellStart"/>
            <w:r w:rsidRPr="00BB1033">
              <w:t>Data_Inizio</w:t>
            </w:r>
            <w:proofErr w:type="spellEnd"/>
            <w:r w:rsidRPr="00BB1033">
              <w:t xml:space="preserve"> </w:t>
            </w:r>
          </w:p>
          <w:p w14:paraId="330A5720" w14:textId="77777777" w:rsidR="00BB1033" w:rsidRPr="00BB1033" w:rsidRDefault="00BB1033" w:rsidP="00C46D6D">
            <w:pPr>
              <w:spacing w:line="240" w:lineRule="auto"/>
            </w:pPr>
            <w:r w:rsidRPr="00BB1033">
              <w:t xml:space="preserve">○ </w:t>
            </w:r>
            <w:proofErr w:type="spellStart"/>
            <w:r w:rsidRPr="00BB1033">
              <w:t>Data_Fine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F9F59" w14:textId="6CF1CA7B" w:rsidR="00BB1033" w:rsidRPr="00BB1033" w:rsidRDefault="00BB1033" w:rsidP="00C46D6D">
            <w:pPr>
              <w:spacing w:line="240" w:lineRule="auto"/>
            </w:pPr>
            <w:r w:rsidRPr="00BB1033">
              <w:lastRenderedPageBreak/>
              <w:t xml:space="preserve">Documento che sancisce il legame temporale tra barca e posto barca. </w:t>
            </w:r>
          </w:p>
        </w:tc>
      </w:tr>
      <w:tr w:rsidR="00BB1033" w:rsidRPr="00BB1033" w14:paraId="5C6CE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A3F9A" w14:textId="77777777" w:rsidR="00BB1033" w:rsidRPr="00BB1033" w:rsidRDefault="00BB1033" w:rsidP="00C46D6D">
            <w:pPr>
              <w:spacing w:line="240" w:lineRule="auto"/>
            </w:pPr>
            <w:r w:rsidRPr="00BB1033">
              <w:rPr>
                <w:b/>
                <w:bCs/>
              </w:rPr>
              <w:t>POSTO BARCA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AA1DB" w14:textId="1C900ED7" w:rsidR="00BB1033" w:rsidRPr="00BB1033" w:rsidRDefault="00BB1033" w:rsidP="00C46D6D">
            <w:pPr>
              <w:spacing w:line="240" w:lineRule="auto"/>
            </w:pPr>
            <w:r w:rsidRPr="00BB1033">
              <w:rPr>
                <w:b/>
                <w:bCs/>
              </w:rPr>
              <w:t xml:space="preserve">● </w:t>
            </w:r>
            <w:proofErr w:type="spellStart"/>
            <w:r w:rsidRPr="00BB1033">
              <w:rPr>
                <w:b/>
                <w:bCs/>
              </w:rPr>
              <w:t>ID_Posto</w:t>
            </w:r>
            <w:proofErr w:type="spellEnd"/>
            <w:r w:rsidRPr="00BB1033">
              <w:t xml:space="preserve"> </w:t>
            </w:r>
          </w:p>
          <w:p w14:paraId="764B6592" w14:textId="55EF53C1" w:rsidR="00BB1033" w:rsidRPr="00BB1033" w:rsidRDefault="00BB1033" w:rsidP="00C46D6D">
            <w:pPr>
              <w:spacing w:line="240" w:lineRule="auto"/>
            </w:pPr>
            <w:r w:rsidRPr="00BB1033">
              <w:t>○</w:t>
            </w:r>
            <w:proofErr w:type="spellStart"/>
            <w:r w:rsidRPr="00BB1033">
              <w:t>Codice_Stallo</w:t>
            </w:r>
            <w:proofErr w:type="spellEnd"/>
            <w:r w:rsidRPr="00BB1033">
              <w:t xml:space="preserve"> </w:t>
            </w:r>
          </w:p>
          <w:p w14:paraId="4584795D" w14:textId="596CF7BE" w:rsidR="00BB1033" w:rsidRPr="00BB1033" w:rsidRDefault="00BB1033" w:rsidP="00C46D6D">
            <w:pPr>
              <w:spacing w:line="240" w:lineRule="auto"/>
            </w:pPr>
            <w:r w:rsidRPr="00BB1033">
              <w:t>○</w:t>
            </w:r>
            <w:proofErr w:type="spellStart"/>
            <w:r w:rsidRPr="00BB1033">
              <w:t>LunghezzaMax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0D136" w14:textId="77777777" w:rsidR="00BB1033" w:rsidRPr="00BB1033" w:rsidRDefault="00BB1033" w:rsidP="00C46D6D">
            <w:pPr>
              <w:spacing w:line="240" w:lineRule="auto"/>
            </w:pPr>
            <w:r w:rsidRPr="00BB1033">
              <w:t xml:space="preserve">Spazio fisico in banchina. </w:t>
            </w:r>
            <w:proofErr w:type="spellStart"/>
            <w:r w:rsidRPr="00BB1033">
              <w:t>LunghezzaMax</w:t>
            </w:r>
            <w:proofErr w:type="spellEnd"/>
            <w:r w:rsidRPr="00BB1033">
              <w:t xml:space="preserve"> definisce la dimensione massima ospitabile per sicurezza. </w:t>
            </w:r>
          </w:p>
          <w:p w14:paraId="19D6B1BA" w14:textId="77777777" w:rsidR="00BB1033" w:rsidRPr="00BB1033" w:rsidRDefault="00BB1033" w:rsidP="00C46D6D">
            <w:pPr>
              <w:spacing w:line="240" w:lineRule="auto"/>
            </w:pPr>
            <w:r w:rsidRPr="00BB1033">
              <w:t>+2</w:t>
            </w:r>
          </w:p>
        </w:tc>
      </w:tr>
      <w:tr w:rsidR="00BB1033" w:rsidRPr="00BB1033" w14:paraId="33284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BA703" w14:textId="77777777" w:rsidR="00BB1033" w:rsidRPr="00BB1033" w:rsidRDefault="00BB1033" w:rsidP="00C46D6D">
            <w:pPr>
              <w:spacing w:line="240" w:lineRule="auto"/>
            </w:pPr>
            <w:r w:rsidRPr="00BB1033">
              <w:rPr>
                <w:b/>
                <w:bCs/>
              </w:rPr>
              <w:t>MOLO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ABFED" w14:textId="0CF24CB6" w:rsidR="00BB1033" w:rsidRPr="00BB1033" w:rsidRDefault="00BB1033" w:rsidP="00C46D6D">
            <w:pPr>
              <w:spacing w:line="240" w:lineRule="auto"/>
            </w:pPr>
            <w:r w:rsidRPr="00BB1033">
              <w:rPr>
                <w:b/>
                <w:bCs/>
              </w:rPr>
              <w:t xml:space="preserve">● </w:t>
            </w:r>
            <w:proofErr w:type="spellStart"/>
            <w:r w:rsidRPr="00BB1033">
              <w:rPr>
                <w:b/>
                <w:bCs/>
              </w:rPr>
              <w:t>ID_Molo</w:t>
            </w:r>
            <w:proofErr w:type="spellEnd"/>
            <w:r w:rsidRPr="00BB1033">
              <w:t xml:space="preserve"> </w:t>
            </w:r>
          </w:p>
          <w:p w14:paraId="26B1CC2E" w14:textId="77777777" w:rsidR="00BB1033" w:rsidRPr="00BB1033" w:rsidRDefault="00BB1033" w:rsidP="00C46D6D">
            <w:pPr>
              <w:spacing w:line="240" w:lineRule="auto"/>
            </w:pPr>
            <w:r w:rsidRPr="00BB1033">
              <w:t xml:space="preserve">○ </w:t>
            </w:r>
            <w:proofErr w:type="spellStart"/>
            <w:r w:rsidRPr="00BB1033">
              <w:t>Nome_Molo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2B577" w14:textId="77777777" w:rsidR="00BB1033" w:rsidRPr="00BB1033" w:rsidRDefault="00BB1033" w:rsidP="00C46D6D">
            <w:pPr>
              <w:spacing w:line="240" w:lineRule="auto"/>
            </w:pPr>
            <w:r w:rsidRPr="00BB1033">
              <w:t xml:space="preserve">Macro-struttura del porto (es. "Molo Nord" o "Molo A") che raggruppa i posti. </w:t>
            </w:r>
          </w:p>
        </w:tc>
      </w:tr>
      <w:tr w:rsidR="00BB1033" w:rsidRPr="00BB1033" w14:paraId="7D03C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87EB4" w14:textId="77777777" w:rsidR="00BB1033" w:rsidRPr="00BB1033" w:rsidRDefault="00BB1033" w:rsidP="00C46D6D">
            <w:pPr>
              <w:spacing w:line="240" w:lineRule="auto"/>
            </w:pPr>
            <w:r w:rsidRPr="00BB1033">
              <w:rPr>
                <w:b/>
                <w:bCs/>
              </w:rPr>
              <w:t>CONSUMO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E27CD" w14:textId="77777777" w:rsidR="00BB1033" w:rsidRDefault="00BB1033" w:rsidP="00C46D6D">
            <w:pPr>
              <w:spacing w:line="240" w:lineRule="auto"/>
            </w:pPr>
            <w:r w:rsidRPr="00BB1033">
              <w:rPr>
                <w:b/>
                <w:bCs/>
              </w:rPr>
              <w:t>●</w:t>
            </w:r>
            <w:proofErr w:type="spellStart"/>
            <w:r w:rsidRPr="00BB1033">
              <w:rPr>
                <w:b/>
                <w:bCs/>
              </w:rPr>
              <w:t>ID_Consumo</w:t>
            </w:r>
            <w:proofErr w:type="spellEnd"/>
            <w:r w:rsidRPr="00BB1033">
              <w:t xml:space="preserve"> </w:t>
            </w:r>
          </w:p>
          <w:p w14:paraId="443E638F" w14:textId="6A1DEC46" w:rsidR="00BB1033" w:rsidRPr="00BB1033" w:rsidRDefault="00BB1033" w:rsidP="00C46D6D">
            <w:pPr>
              <w:spacing w:line="240" w:lineRule="auto"/>
            </w:pPr>
            <w:r w:rsidRPr="00BB1033">
              <w:t xml:space="preserve">○ Tipo </w:t>
            </w:r>
          </w:p>
          <w:p w14:paraId="13D02E5A" w14:textId="77777777" w:rsidR="00BB1033" w:rsidRDefault="00BB1033" w:rsidP="00C46D6D">
            <w:pPr>
              <w:spacing w:line="240" w:lineRule="auto"/>
            </w:pPr>
            <w:r w:rsidRPr="00BB1033">
              <w:t xml:space="preserve">○ Valore </w:t>
            </w:r>
          </w:p>
          <w:p w14:paraId="68D237F9" w14:textId="2E6C8251" w:rsidR="00BB1033" w:rsidRPr="00BB1033" w:rsidRDefault="00BB1033" w:rsidP="00C46D6D">
            <w:pPr>
              <w:spacing w:line="240" w:lineRule="auto"/>
            </w:pPr>
            <w:r w:rsidRPr="00BB1033">
              <w: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4C08" w14:textId="77777777" w:rsidR="00BB1033" w:rsidRPr="00BB1033" w:rsidRDefault="00BB1033" w:rsidP="00C46D6D">
            <w:pPr>
              <w:spacing w:line="240" w:lineRule="auto"/>
            </w:pPr>
            <w:r w:rsidRPr="00BB1033">
              <w:t xml:space="preserve">Registrazione delle letture delle utenze (acqua/luce) effettuate presso uno specifico posto. </w:t>
            </w:r>
          </w:p>
        </w:tc>
      </w:tr>
      <w:tr w:rsidR="00BB1033" w:rsidRPr="00BB1033" w14:paraId="2F5B94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CCB06" w14:textId="77777777" w:rsidR="00BB1033" w:rsidRPr="00BB1033" w:rsidRDefault="00BB1033" w:rsidP="00C46D6D">
            <w:pPr>
              <w:spacing w:line="240" w:lineRule="auto"/>
            </w:pPr>
            <w:r w:rsidRPr="00BB1033">
              <w:rPr>
                <w:b/>
                <w:bCs/>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70742" w14:textId="1B31A8C8" w:rsidR="00BB1033" w:rsidRPr="00BB1033" w:rsidRDefault="00BB1033" w:rsidP="00C46D6D">
            <w:pPr>
              <w:spacing w:line="240" w:lineRule="auto"/>
            </w:pPr>
            <w:r w:rsidRPr="00BB1033">
              <w:rPr>
                <w:b/>
                <w:bCs/>
              </w:rPr>
              <w:t>● Matricola</w:t>
            </w:r>
            <w:r w:rsidRPr="00BB1033">
              <w:t xml:space="preserve"> </w:t>
            </w:r>
          </w:p>
          <w:p w14:paraId="2F4B1CEE" w14:textId="29EE7039" w:rsidR="00BB1033" w:rsidRPr="00BB1033" w:rsidRDefault="00BB1033" w:rsidP="00C46D6D">
            <w:pPr>
              <w:spacing w:line="240" w:lineRule="auto"/>
            </w:pPr>
            <w:r w:rsidRPr="00BB1033">
              <w:t xml:space="preserve">○ Nome </w:t>
            </w:r>
          </w:p>
          <w:p w14:paraId="6FA1989F" w14:textId="77777777" w:rsidR="00BB1033" w:rsidRPr="00BB1033" w:rsidRDefault="00BB1033" w:rsidP="00C46D6D">
            <w:pPr>
              <w:spacing w:line="240" w:lineRule="auto"/>
            </w:pPr>
            <w:r w:rsidRPr="00BB1033">
              <w:t>○ Ruolo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91D08" w14:textId="2256BF2F" w:rsidR="00BB1033" w:rsidRPr="00BB1033" w:rsidRDefault="00BB1033" w:rsidP="00C46D6D">
            <w:pPr>
              <w:spacing w:line="240" w:lineRule="auto"/>
            </w:pPr>
            <w:r w:rsidRPr="00BB1033">
              <w:t xml:space="preserve">Personale dipendente incaricato dell'erogazione dei servizi extra. </w:t>
            </w:r>
          </w:p>
        </w:tc>
      </w:tr>
      <w:tr w:rsidR="00BB1033" w:rsidRPr="00BB1033" w14:paraId="6A71B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33BD" w14:textId="77777777" w:rsidR="00BB1033" w:rsidRPr="00BB1033" w:rsidRDefault="00BB1033" w:rsidP="00C46D6D">
            <w:pPr>
              <w:spacing w:line="240" w:lineRule="auto"/>
            </w:pPr>
            <w:r w:rsidRPr="00BB1033">
              <w:rPr>
                <w:b/>
                <w:bCs/>
              </w:rPr>
              <w:t>SERVIZIO EXTRA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14DB3" w14:textId="0BA62224" w:rsidR="00BB1033" w:rsidRPr="00BB1033" w:rsidRDefault="00BB1033" w:rsidP="00C46D6D">
            <w:pPr>
              <w:spacing w:line="240" w:lineRule="auto"/>
            </w:pPr>
            <w:r w:rsidRPr="00BB1033">
              <w:rPr>
                <w:b/>
                <w:bCs/>
              </w:rPr>
              <w:t xml:space="preserve">● </w:t>
            </w:r>
            <w:proofErr w:type="spellStart"/>
            <w:r w:rsidRPr="00BB1033">
              <w:rPr>
                <w:b/>
                <w:bCs/>
              </w:rPr>
              <w:t>ID_Servizio</w:t>
            </w:r>
            <w:proofErr w:type="spellEnd"/>
            <w:r w:rsidRPr="00BB1033">
              <w:t xml:space="preserve"> </w:t>
            </w:r>
          </w:p>
          <w:p w14:paraId="10C154EB" w14:textId="4AE3A25A" w:rsidR="00BB1033" w:rsidRPr="00BB1033" w:rsidRDefault="00BB1033" w:rsidP="00C46D6D">
            <w:pPr>
              <w:spacing w:line="240" w:lineRule="auto"/>
            </w:pPr>
            <w:r w:rsidRPr="00BB1033">
              <w:t xml:space="preserve">○ Descrizione </w:t>
            </w:r>
          </w:p>
          <w:p w14:paraId="63E37FC7" w14:textId="77777777" w:rsidR="00BB1033" w:rsidRPr="00BB1033" w:rsidRDefault="00BB1033" w:rsidP="00C46D6D">
            <w:pPr>
              <w:spacing w:line="240" w:lineRule="auto"/>
            </w:pPr>
            <w:r w:rsidRPr="00BB1033">
              <w:t>○ Costo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D458A" w14:textId="0BF46B1C" w:rsidR="00BB1033" w:rsidRPr="00BB1033" w:rsidRDefault="00BB1033" w:rsidP="00C46D6D">
            <w:pPr>
              <w:spacing w:line="240" w:lineRule="auto"/>
            </w:pPr>
            <w:r w:rsidRPr="00BB1033">
              <w:t xml:space="preserve">Prestazione aggiuntiva richiesta dal cliente (es. pulizia, assistenza tecnica). </w:t>
            </w:r>
          </w:p>
        </w:tc>
      </w:tr>
      <w:tr w:rsidR="00BB1033" w:rsidRPr="00BB1033" w14:paraId="642059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93E67" w14:textId="77777777" w:rsidR="00BB1033" w:rsidRPr="00BB1033" w:rsidRDefault="00BB1033" w:rsidP="00C46D6D">
            <w:pPr>
              <w:spacing w:line="240" w:lineRule="auto"/>
            </w:pPr>
            <w:r w:rsidRPr="00BB1033">
              <w:rPr>
                <w:b/>
                <w:bCs/>
              </w:rPr>
              <w:t>PENALE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4A220" w14:textId="660D7CF0" w:rsidR="00BB1033" w:rsidRPr="00BB1033" w:rsidRDefault="00BB1033" w:rsidP="00C46D6D">
            <w:pPr>
              <w:spacing w:line="240" w:lineRule="auto"/>
            </w:pPr>
            <w:r w:rsidRPr="00BB1033">
              <w:rPr>
                <w:b/>
                <w:bCs/>
              </w:rPr>
              <w:t xml:space="preserve">● </w:t>
            </w:r>
            <w:proofErr w:type="spellStart"/>
            <w:r w:rsidRPr="00BB1033">
              <w:rPr>
                <w:b/>
                <w:bCs/>
              </w:rPr>
              <w:t>ID_Penale</w:t>
            </w:r>
            <w:proofErr w:type="spellEnd"/>
            <w:r w:rsidRPr="00BB1033">
              <w:t xml:space="preserve"> </w:t>
            </w:r>
          </w:p>
          <w:p w14:paraId="05501FF3" w14:textId="57C37B3E" w:rsidR="00BB1033" w:rsidRPr="00BB1033" w:rsidRDefault="00BB1033" w:rsidP="00C46D6D">
            <w:pPr>
              <w:spacing w:line="240" w:lineRule="auto"/>
            </w:pPr>
            <w:r w:rsidRPr="00BB1033">
              <w:t xml:space="preserve">○ Motivo </w:t>
            </w:r>
          </w:p>
          <w:p w14:paraId="6DE655E3" w14:textId="77777777" w:rsidR="00BB1033" w:rsidRPr="00BB1033" w:rsidRDefault="00BB1033" w:rsidP="00C46D6D">
            <w:pPr>
              <w:spacing w:line="240" w:lineRule="auto"/>
            </w:pPr>
            <w:r w:rsidRPr="00BB1033">
              <w:t>○ Importo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0757" w14:textId="3AD29BDF" w:rsidR="00BB1033" w:rsidRPr="00BB1033" w:rsidRDefault="00BB1033" w:rsidP="00C46D6D">
            <w:pPr>
              <w:spacing w:line="240" w:lineRule="auto"/>
            </w:pPr>
            <w:r w:rsidRPr="00BB1033">
              <w:t xml:space="preserve">Sanzione economica applicata al contratto per violazioni del regolamento o ritardi. </w:t>
            </w:r>
          </w:p>
        </w:tc>
      </w:tr>
    </w:tbl>
    <w:p w14:paraId="70C74AD3" w14:textId="77777777" w:rsidR="00BB1033" w:rsidRPr="00BB1033" w:rsidRDefault="00BB1033" w:rsidP="00C46D6D">
      <w:pPr>
        <w:spacing w:line="240" w:lineRule="auto"/>
      </w:pPr>
    </w:p>
    <w:p w14:paraId="0447FC84" w14:textId="77777777" w:rsidR="009D5BDD" w:rsidRDefault="009D5BDD" w:rsidP="00C46D6D">
      <w:pPr>
        <w:spacing w:line="240" w:lineRule="auto"/>
      </w:pPr>
    </w:p>
    <w:p w14:paraId="757138F9" w14:textId="7446F5AF" w:rsidR="00DF5AB1" w:rsidRPr="00646592" w:rsidRDefault="00BA118A" w:rsidP="00B80F58">
      <w:pPr>
        <w:pStyle w:val="Titolo2"/>
      </w:pPr>
      <w:bookmarkStart w:id="21" w:name="_4.2_Dizionario_delle"/>
      <w:bookmarkStart w:id="22" w:name="_5.2_Dizionario_delle"/>
      <w:bookmarkEnd w:id="21"/>
      <w:bookmarkEnd w:id="22"/>
      <w:r>
        <w:t>5</w:t>
      </w:r>
      <w:r w:rsidR="009278E4" w:rsidRPr="00646592">
        <w:t xml:space="preserve">.2 </w:t>
      </w:r>
      <w:r w:rsidR="00DF5AB1" w:rsidRPr="00646592">
        <w:t>Dizionario delle Relazioni</w:t>
      </w:r>
    </w:p>
    <w:p w14:paraId="2A789650" w14:textId="73EAFA6C" w:rsidR="00BB1033" w:rsidRPr="00BB1033" w:rsidRDefault="00BB1033" w:rsidP="00C46D6D">
      <w:pPr>
        <w:numPr>
          <w:ilvl w:val="0"/>
          <w:numId w:val="9"/>
        </w:numPr>
        <w:spacing w:line="240" w:lineRule="auto"/>
      </w:pPr>
      <w:r w:rsidRPr="00BB1033">
        <w:rPr>
          <w:b/>
          <w:bCs/>
        </w:rPr>
        <w:t>Possiede (Proprietario-Imbarcazione)</w:t>
      </w:r>
      <w:r w:rsidRPr="00BB1033">
        <w:t xml:space="preserve">: Relazione che identifica il responsabile legale di ogni natante. (1,N) lato Proprietario, (1,1) lato Barca. </w:t>
      </w:r>
    </w:p>
    <w:p w14:paraId="6973D579" w14:textId="6A11153C" w:rsidR="00BB1033" w:rsidRPr="00BB1033" w:rsidRDefault="00BB1033" w:rsidP="00C46D6D">
      <w:pPr>
        <w:numPr>
          <w:ilvl w:val="0"/>
          <w:numId w:val="9"/>
        </w:numPr>
        <w:spacing w:line="240" w:lineRule="auto"/>
      </w:pPr>
      <w:r w:rsidRPr="00BB1033">
        <w:rPr>
          <w:b/>
          <w:bCs/>
        </w:rPr>
        <w:lastRenderedPageBreak/>
        <w:t>Stipula (Imbarcazione-Contratto)</w:t>
      </w:r>
      <w:r w:rsidRPr="00BB1033">
        <w:t xml:space="preserve">: Legame che permette a una barca di sostare nel porto. (1,1) lato Barca, (0,N) lato Contratto (per mantenere lo storico). </w:t>
      </w:r>
    </w:p>
    <w:p w14:paraId="4AA546FD" w14:textId="3149B46B" w:rsidR="00BB1033" w:rsidRPr="00BB1033" w:rsidRDefault="00BB1033" w:rsidP="00C46D6D">
      <w:pPr>
        <w:numPr>
          <w:ilvl w:val="0"/>
          <w:numId w:val="9"/>
        </w:numPr>
        <w:spacing w:line="240" w:lineRule="auto"/>
      </w:pPr>
      <w:r w:rsidRPr="00BB1033">
        <w:rPr>
          <w:b/>
          <w:bCs/>
        </w:rPr>
        <w:t>Assegnato (Contratto-Posto Barca)</w:t>
      </w:r>
      <w:r w:rsidRPr="00BB1033">
        <w:t xml:space="preserve">: Relazione di esclusività che garantisce la riserva dello spazio fisico. (1,1) su entrambi i lati. </w:t>
      </w:r>
    </w:p>
    <w:p w14:paraId="5E2CB95F" w14:textId="00B240A6" w:rsidR="00BB1033" w:rsidRPr="00BB1033" w:rsidRDefault="00BB1033" w:rsidP="00C46D6D">
      <w:pPr>
        <w:numPr>
          <w:ilvl w:val="0"/>
          <w:numId w:val="9"/>
        </w:numPr>
        <w:spacing w:line="240" w:lineRule="auto"/>
      </w:pPr>
      <w:r w:rsidRPr="00BB1033">
        <w:rPr>
          <w:b/>
          <w:bCs/>
        </w:rPr>
        <w:t>Composto (Molo-Posto Barca)</w:t>
      </w:r>
      <w:r w:rsidRPr="00BB1033">
        <w:t xml:space="preserve">: Relazione gerarchica di appartenenza fisica dei posti alle strutture del porto. (1,N) lato Molo, (1,1) lato Posto. </w:t>
      </w:r>
    </w:p>
    <w:p w14:paraId="78267380" w14:textId="7981278C" w:rsidR="00BB1033" w:rsidRPr="00BB1033" w:rsidRDefault="00BB1033" w:rsidP="00C46D6D">
      <w:pPr>
        <w:numPr>
          <w:ilvl w:val="0"/>
          <w:numId w:val="9"/>
        </w:numPr>
        <w:spacing w:line="240" w:lineRule="auto"/>
      </w:pPr>
      <w:r w:rsidRPr="00BB1033">
        <w:rPr>
          <w:b/>
          <w:bCs/>
        </w:rPr>
        <w:t>Genera (Posto Barca-Consumo)</w:t>
      </w:r>
      <w:r w:rsidRPr="00BB1033">
        <w:t xml:space="preserve">: Tracciamento delle utenze consumate presso lo stallo. (1,1) lato Posto, (0,N) lato Consumo. </w:t>
      </w:r>
    </w:p>
    <w:p w14:paraId="3FEF6CBA" w14:textId="74FBD548" w:rsidR="00BB1033" w:rsidRPr="00BB1033" w:rsidRDefault="00BB1033" w:rsidP="00C46D6D">
      <w:pPr>
        <w:numPr>
          <w:ilvl w:val="0"/>
          <w:numId w:val="9"/>
        </w:numPr>
        <w:spacing w:line="240" w:lineRule="auto"/>
      </w:pPr>
      <w:r w:rsidRPr="00BB1033">
        <w:rPr>
          <w:b/>
          <w:bCs/>
        </w:rPr>
        <w:t>Applica (Contratto-Penale)</w:t>
      </w:r>
      <w:r w:rsidRPr="00BB1033">
        <w:t xml:space="preserve">: Associazione di eventuali sanzioni amministrative alla pratica del cliente. (1,1) lato Contratto, (0,N) lato Penale. </w:t>
      </w:r>
    </w:p>
    <w:p w14:paraId="0F79FEC9" w14:textId="1DEB8072" w:rsidR="00BB1033" w:rsidRPr="00BB1033" w:rsidRDefault="00BB1033" w:rsidP="00C46D6D">
      <w:pPr>
        <w:numPr>
          <w:ilvl w:val="0"/>
          <w:numId w:val="9"/>
        </w:numPr>
        <w:spacing w:line="240" w:lineRule="auto"/>
      </w:pPr>
      <w:r w:rsidRPr="00BB1033">
        <w:rPr>
          <w:b/>
          <w:bCs/>
        </w:rPr>
        <w:t>Include (Contratto-Servizio Extra)</w:t>
      </w:r>
      <w:r w:rsidRPr="00BB1033">
        <w:t xml:space="preserve">: Registrazione dei servizi opzionali richiesti durante il soggiorno. (0,N) su entrambi i lati. </w:t>
      </w:r>
    </w:p>
    <w:p w14:paraId="0C3FE7CC" w14:textId="65F00D9C" w:rsidR="00BB1033" w:rsidRPr="00BB1033" w:rsidRDefault="00BB1033" w:rsidP="00C46D6D">
      <w:pPr>
        <w:numPr>
          <w:ilvl w:val="0"/>
          <w:numId w:val="9"/>
        </w:numPr>
        <w:spacing w:line="240" w:lineRule="auto"/>
      </w:pPr>
      <w:r w:rsidRPr="00BB1033">
        <w:rPr>
          <w:b/>
          <w:bCs/>
        </w:rPr>
        <w:t>Esegue (Servizio Extra-Staff)</w:t>
      </w:r>
      <w:r w:rsidRPr="00BB1033">
        <w:t xml:space="preserve">: Identificazione del membro del personale responsabile dell'attività svolta. (1,1) lato Servizio, (1,N) lato Staff. </w:t>
      </w:r>
    </w:p>
    <w:p w14:paraId="26BBB278" w14:textId="77777777" w:rsidR="00DA5410" w:rsidRDefault="00DA5410" w:rsidP="00C46D6D">
      <w:pPr>
        <w:spacing w:line="240" w:lineRule="auto"/>
      </w:pPr>
    </w:p>
    <w:p w14:paraId="0A86DED2" w14:textId="16F702D0" w:rsidR="00BB1033" w:rsidRPr="00BB1033" w:rsidRDefault="00BB1033" w:rsidP="00C46D6D">
      <w:pPr>
        <w:spacing w:line="240" w:lineRule="auto"/>
      </w:pPr>
    </w:p>
    <w:p w14:paraId="731EE64B" w14:textId="2ECA8769" w:rsidR="00BB1033" w:rsidRDefault="00000000" w:rsidP="00B80F58">
      <w:pPr>
        <w:pStyle w:val="Nessunaspaziatura"/>
        <w:jc w:val="center"/>
        <w:rPr>
          <w:rStyle w:val="Titolo1Carattere"/>
        </w:rPr>
      </w:pPr>
      <w:r>
        <w:pict w14:anchorId="4AF04BE3">
          <v:rect id="_x0000_i1033" style="width:0;height:1.5pt" o:hralign="center" o:bullet="t" o:hrstd="t" o:hr="t" fillcolor="#a0a0a0" stroked="f"/>
        </w:pict>
      </w:r>
    </w:p>
    <w:p w14:paraId="2B81D654" w14:textId="407B43E0" w:rsidR="00173E4C" w:rsidRPr="00173E4C" w:rsidRDefault="00BA118A" w:rsidP="00173E4C">
      <w:pPr>
        <w:pStyle w:val="Titolo1"/>
      </w:pPr>
      <w:bookmarkStart w:id="23" w:name="_5._Analisi_di"/>
      <w:bookmarkStart w:id="24" w:name="_6._Analisi_di"/>
      <w:bookmarkEnd w:id="23"/>
      <w:bookmarkEnd w:id="24"/>
      <w:r>
        <w:t>6</w:t>
      </w:r>
      <w:r w:rsidR="00173E4C" w:rsidRPr="00173E4C">
        <w:t>. Analisi di carico di lavoro</w:t>
      </w:r>
    </w:p>
    <w:p w14:paraId="555BFDA9" w14:textId="3FF489A5" w:rsidR="00437985" w:rsidRPr="00437985" w:rsidRDefault="00BB1033" w:rsidP="00437985">
      <w:pPr>
        <w:pStyle w:val="Titolo2"/>
        <w:rPr>
          <w:rFonts w:eastAsiaTheme="minorHAnsi"/>
        </w:rPr>
      </w:pPr>
      <w:bookmarkStart w:id="25" w:name="_L'6.1_Tabella_dei"/>
      <w:bookmarkEnd w:id="25"/>
      <w:r w:rsidRPr="00BB1033">
        <w:t>L'</w:t>
      </w:r>
      <w:r w:rsidR="00437985">
        <w:rPr>
          <w:rFonts w:eastAsiaTheme="minorHAnsi"/>
        </w:rPr>
        <w:t>6</w:t>
      </w:r>
      <w:r w:rsidR="00437985" w:rsidRPr="00437985">
        <w:rPr>
          <w:rFonts w:eastAsiaTheme="minorHAnsi"/>
        </w:rPr>
        <w:t>.1 Tabella dei Volumi (Analisi Statica)</w:t>
      </w:r>
    </w:p>
    <w:p w14:paraId="451F3182" w14:textId="77777777" w:rsidR="00437985" w:rsidRPr="00437985" w:rsidRDefault="00437985" w:rsidP="00437985">
      <w:pPr>
        <w:spacing w:line="240" w:lineRule="auto"/>
      </w:pPr>
      <w:r w:rsidRPr="00437985">
        <w:t xml:space="preserve">In questa tabella viene stimato l'ingombro fisico del database dopo un anno di esercizio. Il calcolo della dimensione della riga si basa sui </w:t>
      </w:r>
      <w:proofErr w:type="spellStart"/>
      <w:r w:rsidRPr="00437985">
        <w:t>pesi</w:t>
      </w:r>
      <w:proofErr w:type="spellEnd"/>
      <w:r w:rsidRPr="00437985">
        <w:t xml:space="preserve"> dei tipi di dato definiti nello schema fisico: </w:t>
      </w:r>
      <w:r w:rsidRPr="00437985">
        <w:rPr>
          <w:b/>
          <w:bCs/>
        </w:rPr>
        <w:t>1 byte</w:t>
      </w:r>
      <w:r w:rsidRPr="00437985">
        <w:t xml:space="preserve"> per ogni carattere VARCHAR, </w:t>
      </w:r>
      <w:r w:rsidRPr="00437985">
        <w:rPr>
          <w:b/>
          <w:bCs/>
        </w:rPr>
        <w:t>4 byte</w:t>
      </w:r>
      <w:r w:rsidRPr="00437985">
        <w:t xml:space="preserve"> per gli interi (INT), </w:t>
      </w:r>
      <w:r w:rsidRPr="00437985">
        <w:rPr>
          <w:b/>
          <w:bCs/>
        </w:rPr>
        <w:t>4 byte</w:t>
      </w:r>
      <w:r w:rsidRPr="00437985">
        <w:t xml:space="preserve"> per i numeri a virgola mobile (FLOAT), </w:t>
      </w:r>
      <w:r w:rsidRPr="00437985">
        <w:rPr>
          <w:b/>
          <w:bCs/>
        </w:rPr>
        <w:t>3 byte</w:t>
      </w:r>
      <w:r w:rsidRPr="00437985">
        <w:t xml:space="preserve"> per le date (DATE) e </w:t>
      </w:r>
      <w:r w:rsidRPr="00437985">
        <w:rPr>
          <w:b/>
          <w:bCs/>
        </w:rPr>
        <w:t>5 byte</w:t>
      </w:r>
      <w:r w:rsidRPr="00437985">
        <w:t xml:space="preserve"> per i valori monetari (DECIMAL).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554"/>
        <w:gridCol w:w="1251"/>
        <w:gridCol w:w="2593"/>
        <w:gridCol w:w="2348"/>
      </w:tblGrid>
      <w:tr w:rsidR="00437985" w:rsidRPr="00437985" w14:paraId="0C9A2C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B1E65" w14:textId="77777777" w:rsidR="00437985" w:rsidRPr="00437985" w:rsidRDefault="00437985" w:rsidP="00437985">
            <w:pPr>
              <w:spacing w:line="240" w:lineRule="auto"/>
            </w:pPr>
            <w:r w:rsidRPr="00437985">
              <w:rPr>
                <w:b/>
                <w:bCs/>
              </w:rPr>
              <w:t>Concetto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9DE30" w14:textId="77777777" w:rsidR="00437985" w:rsidRPr="00437985" w:rsidRDefault="00437985" w:rsidP="00437985">
            <w:pPr>
              <w:spacing w:line="240" w:lineRule="auto"/>
            </w:pPr>
            <w:r w:rsidRPr="00437985">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D9494" w14:textId="77777777" w:rsidR="00437985" w:rsidRPr="00437985" w:rsidRDefault="00437985" w:rsidP="00437985">
            <w:pPr>
              <w:spacing w:line="240" w:lineRule="auto"/>
            </w:pPr>
            <w:r w:rsidRPr="00437985">
              <w:rPr>
                <w:b/>
                <w:bCs/>
              </w:rPr>
              <w:t>Volume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9D400" w14:textId="77777777" w:rsidR="00437985" w:rsidRPr="00437985" w:rsidRDefault="00437985" w:rsidP="00437985">
            <w:pPr>
              <w:spacing w:line="240" w:lineRule="auto"/>
            </w:pPr>
            <w:r w:rsidRPr="00437985">
              <w:rPr>
                <w:b/>
                <w:bCs/>
              </w:rPr>
              <w:t>Dimensione Riga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6BC7E" w14:textId="77777777" w:rsidR="00437985" w:rsidRPr="00437985" w:rsidRDefault="00437985" w:rsidP="00437985">
            <w:pPr>
              <w:spacing w:line="240" w:lineRule="auto"/>
            </w:pPr>
            <w:r w:rsidRPr="00437985">
              <w:rPr>
                <w:b/>
                <w:bCs/>
              </w:rPr>
              <w:t>Ingombro Totale (KB)</w:t>
            </w:r>
          </w:p>
        </w:tc>
      </w:tr>
      <w:tr w:rsidR="00437985" w:rsidRPr="00437985" w14:paraId="05F85E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37B58" w14:textId="77777777" w:rsidR="00437985" w:rsidRPr="00437985" w:rsidRDefault="00437985" w:rsidP="00437985">
            <w:pPr>
              <w:spacing w:line="240" w:lineRule="auto"/>
            </w:pPr>
            <w:r w:rsidRPr="00437985">
              <w:rPr>
                <w:b/>
                <w:bCs/>
              </w:rPr>
              <w:t>PROPRIETARIO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F96DD"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B8975" w14:textId="77777777" w:rsidR="00437985" w:rsidRPr="00437985" w:rsidRDefault="00437985" w:rsidP="00437985">
            <w:pPr>
              <w:spacing w:line="240" w:lineRule="auto"/>
            </w:pPr>
            <w:r w:rsidRPr="00437985">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519EF" w14:textId="77777777" w:rsidR="00437985" w:rsidRPr="00437985" w:rsidRDefault="00437985" w:rsidP="00437985">
            <w:pPr>
              <w:spacing w:line="240" w:lineRule="auto"/>
            </w:pPr>
            <w:r w:rsidRPr="00437985">
              <w:t xml:space="preserve">89 </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0A3CA" w14:textId="77777777" w:rsidR="00437985" w:rsidRPr="00437985" w:rsidRDefault="00437985" w:rsidP="00437985">
            <w:pPr>
              <w:spacing w:line="240" w:lineRule="auto"/>
            </w:pPr>
            <w:r w:rsidRPr="00437985">
              <w:t>43,45 KB</w:t>
            </w:r>
          </w:p>
        </w:tc>
      </w:tr>
      <w:tr w:rsidR="00437985" w:rsidRPr="00437985" w14:paraId="61DC11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FB77D" w14:textId="77777777" w:rsidR="00437985" w:rsidRPr="00437985" w:rsidRDefault="00437985" w:rsidP="00437985">
            <w:pPr>
              <w:spacing w:line="240" w:lineRule="auto"/>
            </w:pPr>
            <w:r w:rsidRPr="00437985">
              <w:rPr>
                <w:b/>
                <w:bCs/>
              </w:rPr>
              <w:t>IMBARCAZIONE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F0AB5"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A827F" w14:textId="77777777" w:rsidR="00437985" w:rsidRPr="00437985" w:rsidRDefault="00437985" w:rsidP="00437985">
            <w:pPr>
              <w:spacing w:line="240" w:lineRule="auto"/>
            </w:pPr>
            <w:r w:rsidRPr="00437985">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CF336" w14:textId="77777777" w:rsidR="00437985" w:rsidRPr="00437985" w:rsidRDefault="00437985" w:rsidP="00437985">
            <w:pPr>
              <w:spacing w:line="240" w:lineRule="auto"/>
            </w:pPr>
            <w:r w:rsidRPr="00437985">
              <w:t xml:space="preserve">114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B5DD9" w14:textId="77777777" w:rsidR="00437985" w:rsidRPr="00437985" w:rsidRDefault="00437985" w:rsidP="00437985">
            <w:pPr>
              <w:spacing w:line="240" w:lineRule="auto"/>
            </w:pPr>
            <w:r w:rsidRPr="00437985">
              <w:t>66,79 KB</w:t>
            </w:r>
          </w:p>
        </w:tc>
      </w:tr>
      <w:tr w:rsidR="00437985" w:rsidRPr="00437985" w14:paraId="633F7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368EB" w14:textId="77777777" w:rsidR="00437985" w:rsidRPr="00437985" w:rsidRDefault="00437985" w:rsidP="00437985">
            <w:pPr>
              <w:spacing w:line="240" w:lineRule="auto"/>
            </w:pPr>
            <w:r w:rsidRPr="00437985">
              <w:rPr>
                <w:b/>
                <w:bCs/>
              </w:rPr>
              <w:t>MOLO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CE6D8"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0E6C1" w14:textId="77777777" w:rsidR="00437985" w:rsidRPr="00437985" w:rsidRDefault="00437985" w:rsidP="00437985">
            <w:pPr>
              <w:spacing w:line="240" w:lineRule="auto"/>
            </w:pPr>
            <w:r w:rsidRPr="0043798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13E5F" w14:textId="77777777" w:rsidR="00437985" w:rsidRPr="00437985" w:rsidRDefault="00437985" w:rsidP="00437985">
            <w:pPr>
              <w:spacing w:line="240" w:lineRule="auto"/>
            </w:pPr>
            <w:r w:rsidRPr="00437985">
              <w:t xml:space="preserve">44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2AE8F" w14:textId="77777777" w:rsidR="00437985" w:rsidRPr="00437985" w:rsidRDefault="00437985" w:rsidP="00437985">
            <w:pPr>
              <w:spacing w:line="240" w:lineRule="auto"/>
            </w:pPr>
            <w:r w:rsidRPr="00437985">
              <w:t>0,43 KB</w:t>
            </w:r>
          </w:p>
        </w:tc>
      </w:tr>
      <w:tr w:rsidR="00437985" w:rsidRPr="00437985" w14:paraId="76416B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204B7" w14:textId="77777777" w:rsidR="00437985" w:rsidRPr="00437985" w:rsidRDefault="00437985" w:rsidP="00437985">
            <w:pPr>
              <w:spacing w:line="240" w:lineRule="auto"/>
            </w:pPr>
            <w:r w:rsidRPr="00437985">
              <w:rPr>
                <w:b/>
                <w:bCs/>
              </w:rPr>
              <w:t>POSTO_BARCA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B8E69"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33940" w14:textId="77777777" w:rsidR="00437985" w:rsidRPr="00437985" w:rsidRDefault="00437985" w:rsidP="00437985">
            <w:pPr>
              <w:spacing w:line="240" w:lineRule="auto"/>
            </w:pPr>
            <w:r w:rsidRPr="00437985">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7FD54" w14:textId="77777777" w:rsidR="00437985" w:rsidRPr="00437985" w:rsidRDefault="00437985" w:rsidP="00437985">
            <w:pPr>
              <w:spacing w:line="240" w:lineRule="auto"/>
            </w:pPr>
            <w:r w:rsidRPr="00437985">
              <w:t xml:space="preserve">16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E5861" w14:textId="77777777" w:rsidR="00437985" w:rsidRPr="00437985" w:rsidRDefault="00437985" w:rsidP="00437985">
            <w:pPr>
              <w:spacing w:line="240" w:lineRule="auto"/>
            </w:pPr>
            <w:r w:rsidRPr="00437985">
              <w:t>3,12 KB</w:t>
            </w:r>
          </w:p>
        </w:tc>
      </w:tr>
      <w:tr w:rsidR="00437985" w:rsidRPr="00437985" w14:paraId="324EC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283D2" w14:textId="77777777" w:rsidR="00437985" w:rsidRPr="00437985" w:rsidRDefault="00437985" w:rsidP="00437985">
            <w:pPr>
              <w:spacing w:line="240" w:lineRule="auto"/>
            </w:pPr>
            <w:r w:rsidRPr="00437985">
              <w:rPr>
                <w:b/>
                <w:bCs/>
              </w:rPr>
              <w:t>CONTRATTO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7DFB0"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D38F4" w14:textId="77777777" w:rsidR="00437985" w:rsidRPr="00437985" w:rsidRDefault="00437985" w:rsidP="00437985">
            <w:pPr>
              <w:spacing w:line="240" w:lineRule="auto"/>
            </w:pPr>
            <w:r w:rsidRPr="00437985">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ED68F" w14:textId="77777777" w:rsidR="00437985" w:rsidRPr="00437985" w:rsidRDefault="00437985" w:rsidP="00437985">
            <w:pPr>
              <w:spacing w:line="240" w:lineRule="auto"/>
            </w:pPr>
            <w:r w:rsidRPr="00437985">
              <w:t xml:space="preserve">44 </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A17C6" w14:textId="77777777" w:rsidR="00437985" w:rsidRPr="00437985" w:rsidRDefault="00437985" w:rsidP="00437985">
            <w:pPr>
              <w:spacing w:line="240" w:lineRule="auto"/>
            </w:pPr>
            <w:r w:rsidRPr="00437985">
              <w:t>64,45 KB</w:t>
            </w:r>
          </w:p>
        </w:tc>
      </w:tr>
      <w:tr w:rsidR="00437985" w:rsidRPr="00437985" w14:paraId="05CE1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2803D" w14:textId="77777777" w:rsidR="00437985" w:rsidRPr="00437985" w:rsidRDefault="00437985" w:rsidP="00437985">
            <w:pPr>
              <w:spacing w:line="240" w:lineRule="auto"/>
            </w:pPr>
            <w:r w:rsidRPr="00437985">
              <w:rPr>
                <w:b/>
                <w:bCs/>
              </w:rPr>
              <w:t>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E5936"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1372B" w14:textId="77777777" w:rsidR="00437985" w:rsidRPr="00437985" w:rsidRDefault="00437985" w:rsidP="00437985">
            <w:pPr>
              <w:spacing w:line="240" w:lineRule="auto"/>
            </w:pPr>
            <w:r w:rsidRPr="00437985">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E628F" w14:textId="77777777" w:rsidR="00437985" w:rsidRPr="00437985" w:rsidRDefault="00437985" w:rsidP="00437985">
            <w:pPr>
              <w:spacing w:line="240" w:lineRule="auto"/>
            </w:pPr>
            <w:r w:rsidRPr="00437985">
              <w:t xml:space="preserve">104 </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7DE0C" w14:textId="77777777" w:rsidR="00437985" w:rsidRPr="00437985" w:rsidRDefault="00437985" w:rsidP="00437985">
            <w:pPr>
              <w:spacing w:line="240" w:lineRule="auto"/>
            </w:pPr>
            <w:r w:rsidRPr="00437985">
              <w:t>3,04 KB</w:t>
            </w:r>
          </w:p>
        </w:tc>
      </w:tr>
      <w:tr w:rsidR="00437985" w:rsidRPr="00437985" w14:paraId="7374D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C47F2" w14:textId="77777777" w:rsidR="00437985" w:rsidRPr="00437985" w:rsidRDefault="00437985" w:rsidP="00437985">
            <w:pPr>
              <w:spacing w:line="240" w:lineRule="auto"/>
            </w:pPr>
            <w:r w:rsidRPr="00437985">
              <w:rPr>
                <w:b/>
                <w:bCs/>
              </w:rPr>
              <w:t>SERVIZIO_EXTRA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0E166"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3F672" w14:textId="77777777" w:rsidR="00437985" w:rsidRPr="00437985" w:rsidRDefault="00437985" w:rsidP="00437985">
            <w:pPr>
              <w:spacing w:line="240" w:lineRule="auto"/>
            </w:pPr>
            <w:r w:rsidRPr="0043798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25EF0" w14:textId="77777777" w:rsidR="00437985" w:rsidRPr="00437985" w:rsidRDefault="00437985" w:rsidP="00437985">
            <w:pPr>
              <w:spacing w:line="240" w:lineRule="auto"/>
            </w:pPr>
            <w:r w:rsidRPr="00437985">
              <w:t xml:space="preserve">49 </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0E9C3" w14:textId="77777777" w:rsidR="00437985" w:rsidRPr="00437985" w:rsidRDefault="00437985" w:rsidP="00437985">
            <w:pPr>
              <w:spacing w:line="240" w:lineRule="auto"/>
            </w:pPr>
            <w:r w:rsidRPr="00437985">
              <w:t>0,47 KB</w:t>
            </w:r>
          </w:p>
        </w:tc>
      </w:tr>
      <w:tr w:rsidR="00437985" w:rsidRPr="00437985" w14:paraId="68530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075CC" w14:textId="77777777" w:rsidR="00437985" w:rsidRPr="00437985" w:rsidRDefault="00437985" w:rsidP="00437985">
            <w:pPr>
              <w:spacing w:line="240" w:lineRule="auto"/>
            </w:pPr>
            <w:r w:rsidRPr="00437985">
              <w:rPr>
                <w:b/>
                <w:bCs/>
              </w:rPr>
              <w:lastRenderedPageBreak/>
              <w:t>EROGAZIONE_SERVIZIO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F2CC" w14:textId="77777777" w:rsidR="00437985" w:rsidRPr="00437985" w:rsidRDefault="00437985" w:rsidP="00437985">
            <w:pPr>
              <w:spacing w:line="240" w:lineRule="auto"/>
            </w:pPr>
            <w:r w:rsidRPr="00437985">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62DDC" w14:textId="77777777" w:rsidR="00437985" w:rsidRPr="00437985" w:rsidRDefault="00437985" w:rsidP="00437985">
            <w:pPr>
              <w:spacing w:line="240" w:lineRule="auto"/>
            </w:pPr>
            <w:r w:rsidRPr="00437985">
              <w:t>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A4223" w14:textId="77777777" w:rsidR="00437985" w:rsidRPr="00437985" w:rsidRDefault="00437985" w:rsidP="00437985">
            <w:pPr>
              <w:spacing w:line="240" w:lineRule="auto"/>
            </w:pPr>
            <w:r w:rsidRPr="00437985">
              <w:t xml:space="preserve">19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8243D" w14:textId="77777777" w:rsidR="00437985" w:rsidRPr="00437985" w:rsidRDefault="00437985" w:rsidP="00437985">
            <w:pPr>
              <w:spacing w:line="240" w:lineRule="auto"/>
            </w:pPr>
            <w:r w:rsidRPr="00437985">
              <w:t>46,38 KB</w:t>
            </w:r>
          </w:p>
        </w:tc>
      </w:tr>
      <w:tr w:rsidR="00437985" w:rsidRPr="00437985" w14:paraId="1B36E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E99290" w14:textId="77777777" w:rsidR="00437985" w:rsidRPr="00437985" w:rsidRDefault="00437985" w:rsidP="00437985">
            <w:pPr>
              <w:spacing w:line="240" w:lineRule="auto"/>
            </w:pPr>
            <w:r w:rsidRPr="00437985">
              <w:rPr>
                <w:b/>
                <w:bCs/>
              </w:rPr>
              <w:t>PENALE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8783A" w14:textId="77777777" w:rsidR="00437985" w:rsidRPr="00437985" w:rsidRDefault="00437985" w:rsidP="00437985">
            <w:pPr>
              <w:spacing w:line="240" w:lineRule="auto"/>
            </w:pPr>
            <w:r w:rsidRPr="00437985">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921B6" w14:textId="77777777" w:rsidR="00437985" w:rsidRPr="00437985" w:rsidRDefault="00437985" w:rsidP="00437985">
            <w:pPr>
              <w:spacing w:line="240" w:lineRule="auto"/>
            </w:pPr>
            <w:r w:rsidRPr="00437985">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F1862" w14:textId="77777777" w:rsidR="00437985" w:rsidRPr="00437985" w:rsidRDefault="00437985" w:rsidP="00437985">
            <w:pPr>
              <w:spacing w:line="240" w:lineRule="auto"/>
            </w:pPr>
            <w:r w:rsidRPr="00437985">
              <w:t xml:space="preserve">53 </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75C91" w14:textId="77777777" w:rsidR="00437985" w:rsidRPr="00437985" w:rsidRDefault="00437985" w:rsidP="00437985">
            <w:pPr>
              <w:spacing w:line="240" w:lineRule="auto"/>
            </w:pPr>
            <w:r w:rsidRPr="00437985">
              <w:t>15,52 KB</w:t>
            </w:r>
          </w:p>
        </w:tc>
      </w:tr>
    </w:tbl>
    <w:p w14:paraId="25781805" w14:textId="77777777" w:rsidR="00437985" w:rsidRPr="00437985" w:rsidRDefault="00000000" w:rsidP="00437985">
      <w:pPr>
        <w:spacing w:line="240" w:lineRule="auto"/>
      </w:pPr>
      <w:r>
        <w:pict w14:anchorId="29B9BB87">
          <v:rect id="_x0000_i1034" style="width:0;height:1.5pt" o:hralign="center" o:hrstd="t" o:hr="t" fillcolor="#a0a0a0" stroked="f"/>
        </w:pict>
      </w:r>
    </w:p>
    <w:p w14:paraId="0B3E3436" w14:textId="77777777" w:rsidR="00437985" w:rsidRPr="00437985" w:rsidRDefault="00437985" w:rsidP="00437985">
      <w:pPr>
        <w:spacing w:line="240" w:lineRule="auto"/>
        <w:rPr>
          <w:b/>
          <w:bCs/>
        </w:rPr>
      </w:pPr>
      <w:r w:rsidRPr="00437985">
        <w:rPr>
          <w:b/>
          <w:bCs/>
        </w:rPr>
        <w:t>Dettaglio del calcolo dei byte per riga:</w:t>
      </w:r>
    </w:p>
    <w:p w14:paraId="164B22C1" w14:textId="77777777" w:rsidR="00437985" w:rsidRPr="00437985" w:rsidRDefault="00437985" w:rsidP="00437985">
      <w:pPr>
        <w:numPr>
          <w:ilvl w:val="0"/>
          <w:numId w:val="17"/>
        </w:numPr>
        <w:spacing w:line="240" w:lineRule="auto"/>
      </w:pPr>
      <w:r w:rsidRPr="00437985">
        <w:rPr>
          <w:b/>
          <w:bCs/>
        </w:rPr>
        <w:t>PROPRIETARIO</w:t>
      </w:r>
      <w:r w:rsidRPr="00437985">
        <w:t xml:space="preserve">: CF (16) + NOME (20) + COGNOME (40) + TELEFONO (13) = </w:t>
      </w:r>
      <w:r w:rsidRPr="00437985">
        <w:rPr>
          <w:b/>
          <w:bCs/>
        </w:rPr>
        <w:t>89 byte</w:t>
      </w:r>
      <w:r w:rsidRPr="00437985">
        <w:t>.</w:t>
      </w:r>
    </w:p>
    <w:p w14:paraId="5B80F431" w14:textId="26F18BA2" w:rsidR="00437985" w:rsidRPr="00437985" w:rsidRDefault="00437985" w:rsidP="00437985">
      <w:pPr>
        <w:numPr>
          <w:ilvl w:val="0"/>
          <w:numId w:val="17"/>
        </w:numPr>
        <w:spacing w:line="240" w:lineRule="auto"/>
      </w:pPr>
      <w:r w:rsidRPr="00437985">
        <w:rPr>
          <w:b/>
          <w:bCs/>
        </w:rPr>
        <w:t>IMBARCAZIONE</w:t>
      </w:r>
      <w:r w:rsidRPr="00437985">
        <w:t xml:space="preserve">: TARGA (10) + NOME (40) + MODELLO (40) + LUNGHEZZA (4) + PESCAGGIO (4) + CF_PROP (16) = </w:t>
      </w:r>
      <w:r w:rsidRPr="00437985">
        <w:rPr>
          <w:b/>
          <w:bCs/>
        </w:rPr>
        <w:t>114 byte</w:t>
      </w:r>
      <w:r w:rsidRPr="00437985">
        <w:t>.</w:t>
      </w:r>
    </w:p>
    <w:p w14:paraId="7D24F0D6" w14:textId="77777777" w:rsidR="00437985" w:rsidRPr="00437985" w:rsidRDefault="00437985" w:rsidP="00437985">
      <w:pPr>
        <w:numPr>
          <w:ilvl w:val="0"/>
          <w:numId w:val="17"/>
        </w:numPr>
        <w:spacing w:line="240" w:lineRule="auto"/>
      </w:pPr>
      <w:r w:rsidRPr="00437985">
        <w:rPr>
          <w:b/>
          <w:bCs/>
        </w:rPr>
        <w:t>MOLO</w:t>
      </w:r>
      <w:r w:rsidRPr="00437985">
        <w:t xml:space="preserve">: ID_MOLO (4) + NOME_MOLO (40) = </w:t>
      </w:r>
      <w:r w:rsidRPr="00437985">
        <w:rPr>
          <w:b/>
          <w:bCs/>
        </w:rPr>
        <w:t>44 byte</w:t>
      </w:r>
      <w:r w:rsidRPr="00437985">
        <w:t>.</w:t>
      </w:r>
    </w:p>
    <w:p w14:paraId="0D38374F" w14:textId="77777777" w:rsidR="00437985" w:rsidRPr="00437985" w:rsidRDefault="00437985" w:rsidP="00437985">
      <w:pPr>
        <w:numPr>
          <w:ilvl w:val="0"/>
          <w:numId w:val="17"/>
        </w:numPr>
        <w:spacing w:line="240" w:lineRule="auto"/>
      </w:pPr>
      <w:r w:rsidRPr="00437985">
        <w:rPr>
          <w:b/>
          <w:bCs/>
        </w:rPr>
        <w:t>POSTO_BARCA</w:t>
      </w:r>
      <w:r w:rsidRPr="00437985">
        <w:t xml:space="preserve">: ID_POSTO (4) + LUNGHEZZA_MAX (4) + PESCAGGIO_MAX (4) + ID_MOLO (4) = </w:t>
      </w:r>
      <w:r w:rsidRPr="00437985">
        <w:rPr>
          <w:b/>
          <w:bCs/>
        </w:rPr>
        <w:t>16 byte</w:t>
      </w:r>
      <w:r w:rsidRPr="00437985">
        <w:t>.</w:t>
      </w:r>
    </w:p>
    <w:p w14:paraId="40AE8506" w14:textId="77777777" w:rsidR="00437985" w:rsidRPr="00437985" w:rsidRDefault="00437985" w:rsidP="00437985">
      <w:pPr>
        <w:numPr>
          <w:ilvl w:val="0"/>
          <w:numId w:val="17"/>
        </w:numPr>
        <w:spacing w:line="240" w:lineRule="auto"/>
      </w:pPr>
      <w:r w:rsidRPr="00437985">
        <w:rPr>
          <w:b/>
          <w:bCs/>
        </w:rPr>
        <w:t>CONTRATTO</w:t>
      </w:r>
      <w:r w:rsidRPr="00437985">
        <w:t xml:space="preserve">: NUM_CONT (4) + DATA_I (3) + DATA_F (3) + TIPOLOGIA (20) + ID_BARCA (10) + ID_POSTO (4) = </w:t>
      </w:r>
      <w:r w:rsidRPr="00437985">
        <w:rPr>
          <w:b/>
          <w:bCs/>
        </w:rPr>
        <w:t>44 byte</w:t>
      </w:r>
      <w:r w:rsidRPr="00437985">
        <w:t>.</w:t>
      </w:r>
    </w:p>
    <w:p w14:paraId="02322148" w14:textId="77777777" w:rsidR="00437985" w:rsidRPr="00437985" w:rsidRDefault="00437985" w:rsidP="00437985">
      <w:pPr>
        <w:numPr>
          <w:ilvl w:val="0"/>
          <w:numId w:val="17"/>
        </w:numPr>
        <w:spacing w:line="240" w:lineRule="auto"/>
      </w:pPr>
      <w:r w:rsidRPr="00437985">
        <w:rPr>
          <w:b/>
          <w:bCs/>
        </w:rPr>
        <w:t>STAFF</w:t>
      </w:r>
      <w:r w:rsidRPr="00437985">
        <w:t xml:space="preserve">: MATRICOLA (4) + NOME (20) + COGNOME (40) + RUOLO (40) = </w:t>
      </w:r>
      <w:r w:rsidRPr="00437985">
        <w:rPr>
          <w:b/>
          <w:bCs/>
        </w:rPr>
        <w:t>104 byte</w:t>
      </w:r>
      <w:r w:rsidRPr="00437985">
        <w:t>.</w:t>
      </w:r>
    </w:p>
    <w:p w14:paraId="5833826C" w14:textId="77777777" w:rsidR="00437985" w:rsidRPr="00437985" w:rsidRDefault="00437985" w:rsidP="00437985">
      <w:pPr>
        <w:numPr>
          <w:ilvl w:val="0"/>
          <w:numId w:val="17"/>
        </w:numPr>
        <w:spacing w:line="240" w:lineRule="auto"/>
      </w:pPr>
      <w:r w:rsidRPr="00437985">
        <w:rPr>
          <w:b/>
          <w:bCs/>
        </w:rPr>
        <w:t>SERVIZIO_EXTRA</w:t>
      </w:r>
      <w:r w:rsidRPr="00437985">
        <w:t xml:space="preserve">: ID_SERV (4) + DESCRIZIONE (40) + COSTO (5) = </w:t>
      </w:r>
      <w:r w:rsidRPr="00437985">
        <w:rPr>
          <w:b/>
          <w:bCs/>
        </w:rPr>
        <w:t>49 byte</w:t>
      </w:r>
      <w:r w:rsidRPr="00437985">
        <w:t>.</w:t>
      </w:r>
    </w:p>
    <w:p w14:paraId="4B1F5D13" w14:textId="77777777" w:rsidR="00437985" w:rsidRPr="00437985" w:rsidRDefault="00437985" w:rsidP="00437985">
      <w:pPr>
        <w:numPr>
          <w:ilvl w:val="0"/>
          <w:numId w:val="17"/>
        </w:numPr>
        <w:spacing w:line="240" w:lineRule="auto"/>
      </w:pPr>
      <w:r w:rsidRPr="00437985">
        <w:rPr>
          <w:b/>
          <w:bCs/>
        </w:rPr>
        <w:t>EROGAZIONE_SERVIZIO</w:t>
      </w:r>
      <w:r w:rsidRPr="00437985">
        <w:t xml:space="preserve">: ID (4) + NUM_CONT (4) + ID_SERV (4) + MATR_STAFF (4) + DATA (3) = </w:t>
      </w:r>
      <w:r w:rsidRPr="00437985">
        <w:rPr>
          <w:b/>
          <w:bCs/>
        </w:rPr>
        <w:t>19 byte</w:t>
      </w:r>
      <w:r w:rsidRPr="00437985">
        <w:t>.</w:t>
      </w:r>
    </w:p>
    <w:p w14:paraId="0D428BB4" w14:textId="77777777" w:rsidR="00437985" w:rsidRPr="00437985" w:rsidRDefault="00437985" w:rsidP="00437985">
      <w:pPr>
        <w:numPr>
          <w:ilvl w:val="0"/>
          <w:numId w:val="17"/>
        </w:numPr>
        <w:spacing w:line="240" w:lineRule="auto"/>
      </w:pPr>
      <w:r w:rsidRPr="00437985">
        <w:rPr>
          <w:b/>
          <w:bCs/>
        </w:rPr>
        <w:t>PENALE</w:t>
      </w:r>
      <w:r w:rsidRPr="00437985">
        <w:t xml:space="preserve">: ID (4) + MOTIVO (40) + IMPORTO (5) + NUM_CONT (4) = </w:t>
      </w:r>
      <w:r w:rsidRPr="00437985">
        <w:rPr>
          <w:b/>
          <w:bCs/>
        </w:rPr>
        <w:t>53 byte</w:t>
      </w:r>
      <w:r w:rsidRPr="00437985">
        <w:t>.</w:t>
      </w:r>
    </w:p>
    <w:p w14:paraId="29B5D432" w14:textId="7D133503" w:rsidR="00437985" w:rsidRPr="00437985" w:rsidRDefault="00437985" w:rsidP="00437985">
      <w:pPr>
        <w:pStyle w:val="Paragrafoelenco"/>
        <w:spacing w:after="0" w:line="240" w:lineRule="auto"/>
        <w:rPr>
          <w:rFonts w:eastAsia="Times New Roman" w:cs="Times New Roman"/>
          <w:color w:val="000000" w:themeColor="text1"/>
          <w:kern w:val="0"/>
          <w:lang w:eastAsia="it-IT"/>
          <w14:ligatures w14:val="none"/>
        </w:rPr>
      </w:pPr>
      <w:r w:rsidRPr="00437985">
        <w:rPr>
          <w:rFonts w:eastAsia="Times New Roman" w:cs="Times New Roman"/>
          <w:color w:val="000000" w:themeColor="text1"/>
          <w:kern w:val="0"/>
          <w:highlight w:val="yellow"/>
          <w:lang w:eastAsia="it-IT"/>
          <w14:ligatures w14:val="none"/>
        </w:rPr>
        <w:t>NOTA: L'aggiunta della colonna dei byte permette di quantificare il costo della memorizzazione. Ad esempio, la scelta di non inserire l'attributo ridondante "</w:t>
      </w:r>
      <w:proofErr w:type="spellStart"/>
      <w:r w:rsidRPr="00437985">
        <w:rPr>
          <w:rFonts w:eastAsia="Times New Roman" w:cs="Times New Roman"/>
          <w:color w:val="000000" w:themeColor="text1"/>
          <w:kern w:val="0"/>
          <w:highlight w:val="yellow"/>
          <w:lang w:eastAsia="it-IT"/>
          <w14:ligatures w14:val="none"/>
        </w:rPr>
        <w:t>Costo_Totale</w:t>
      </w:r>
      <w:proofErr w:type="spellEnd"/>
      <w:r w:rsidRPr="00437985">
        <w:rPr>
          <w:rFonts w:eastAsia="Times New Roman" w:cs="Times New Roman"/>
          <w:color w:val="000000" w:themeColor="text1"/>
          <w:kern w:val="0"/>
          <w:highlight w:val="yellow"/>
          <w:lang w:eastAsia="it-IT"/>
          <w14:ligatures w14:val="none"/>
        </w:rPr>
        <w:t xml:space="preserve">" (5 byte) nella tabella </w:t>
      </w:r>
      <w:r w:rsidRPr="00437985">
        <w:rPr>
          <w:rFonts w:eastAsia="Times New Roman" w:cs="Arial"/>
          <w:b/>
          <w:bCs/>
          <w:color w:val="000000" w:themeColor="text1"/>
          <w:kern w:val="0"/>
          <w:highlight w:val="yellow"/>
          <w:lang w:eastAsia="it-IT"/>
          <w14:ligatures w14:val="none"/>
        </w:rPr>
        <w:t>CONTRATTO</w:t>
      </w:r>
      <w:r w:rsidRPr="00437985">
        <w:rPr>
          <w:rFonts w:eastAsia="Times New Roman" w:cs="Times New Roman"/>
          <w:color w:val="000000" w:themeColor="text1"/>
          <w:kern w:val="0"/>
          <w:highlight w:val="yellow"/>
          <w:lang w:eastAsia="it-IT"/>
          <w14:ligatures w14:val="none"/>
        </w:rPr>
        <w:t xml:space="preserve"> ha permesso di risparmiare complessivamente </w:t>
      </w:r>
      <w:r w:rsidRPr="00437985">
        <w:rPr>
          <w:rFonts w:eastAsia="Times New Roman" w:cs="Arial"/>
          <w:b/>
          <w:bCs/>
          <w:color w:val="000000" w:themeColor="text1"/>
          <w:kern w:val="0"/>
          <w:highlight w:val="yellow"/>
          <w:lang w:eastAsia="it-IT"/>
          <w14:ligatures w14:val="none"/>
        </w:rPr>
        <w:t>7.500 byte</w:t>
      </w:r>
      <w:r w:rsidRPr="00437985">
        <w:rPr>
          <w:rFonts w:eastAsia="Times New Roman" w:cs="Times New Roman"/>
          <w:color w:val="000000" w:themeColor="text1"/>
          <w:kern w:val="0"/>
          <w:highlight w:val="yellow"/>
          <w:lang w:eastAsia="it-IT"/>
          <w14:ligatures w14:val="none"/>
        </w:rPr>
        <w:t xml:space="preserve"> (</w:t>
      </w:r>
      <w:r w:rsidRPr="00437985">
        <w:rPr>
          <w:rFonts w:eastAsia="Times New Roman" w:cs="Arial"/>
          <w:color w:val="000000" w:themeColor="text1"/>
          <w:kern w:val="0"/>
          <w:highlight w:val="yellow"/>
          <w:lang w:eastAsia="it-IT"/>
          <w14:ligatures w14:val="none"/>
        </w:rPr>
        <w:t>$1.500x5$</w:t>
      </w:r>
      <w:r w:rsidRPr="00437985">
        <w:rPr>
          <w:rFonts w:eastAsia="Times New Roman" w:cs="Times New Roman"/>
          <w:color w:val="000000" w:themeColor="text1"/>
          <w:kern w:val="0"/>
          <w:highlight w:val="yellow"/>
          <w:lang w:eastAsia="it-IT"/>
          <w14:ligatures w14:val="none"/>
        </w:rPr>
        <w:t>), preferendo il calcolo dinamico per garantire la coerenza dei dati ed evitare anomalie di aggiornamento.</w:t>
      </w:r>
    </w:p>
    <w:p w14:paraId="5AC58016" w14:textId="4CF63E26" w:rsidR="00DA5410" w:rsidRDefault="00DA5410" w:rsidP="00437985">
      <w:pPr>
        <w:spacing w:line="240" w:lineRule="auto"/>
      </w:pPr>
    </w:p>
    <w:p w14:paraId="69A0F37B" w14:textId="77777777" w:rsidR="00DA5410" w:rsidRPr="0078776E" w:rsidRDefault="00DA5410" w:rsidP="00C46D6D">
      <w:pPr>
        <w:spacing w:line="240" w:lineRule="auto"/>
        <w:rPr>
          <w:sz w:val="40"/>
          <w:szCs w:val="40"/>
        </w:rPr>
      </w:pPr>
    </w:p>
    <w:p w14:paraId="6E744FBF" w14:textId="008BBB74" w:rsidR="0078776E" w:rsidRPr="0078776E" w:rsidRDefault="00BA118A" w:rsidP="00B80F58">
      <w:pPr>
        <w:pStyle w:val="Titolo2"/>
      </w:pPr>
      <w:bookmarkStart w:id="26" w:name="_5.2_Tabella_delle"/>
      <w:bookmarkStart w:id="27" w:name="_6.2_Tabella_delle"/>
      <w:bookmarkEnd w:id="26"/>
      <w:bookmarkEnd w:id="27"/>
      <w:r>
        <w:t>6</w:t>
      </w:r>
      <w:r w:rsidR="0078776E" w:rsidRPr="0078776E">
        <w:t>.2 Tabella delle Frequenze</w:t>
      </w:r>
    </w:p>
    <w:p w14:paraId="69FA1BBD" w14:textId="77777777" w:rsidR="00437985" w:rsidRPr="00437985" w:rsidRDefault="00437985" w:rsidP="00437985">
      <w:pPr>
        <w:spacing w:line="240" w:lineRule="auto"/>
      </w:pPr>
      <w:r w:rsidRPr="00437985">
        <w:t>Questa tabella classifica le operazioni in base alla loro natura (</w:t>
      </w:r>
      <w:r w:rsidRPr="00437985">
        <w:rPr>
          <w:b/>
          <w:bCs/>
        </w:rPr>
        <w:t>I</w:t>
      </w:r>
      <w:r w:rsidRPr="00437985">
        <w:t xml:space="preserve"> per interattiva, </w:t>
      </w:r>
      <w:r w:rsidRPr="00437985">
        <w:rPr>
          <w:b/>
          <w:bCs/>
        </w:rPr>
        <w:t>B</w:t>
      </w:r>
      <w:r w:rsidRPr="00437985">
        <w:t xml:space="preserve"> per batch) e alla frequenza con cui vengono eseguite.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5293"/>
        <w:gridCol w:w="1444"/>
        <w:gridCol w:w="569"/>
      </w:tblGrid>
      <w:tr w:rsidR="00437985" w:rsidRPr="00437985" w14:paraId="20C7C6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71C3E" w14:textId="77777777" w:rsidR="00437985" w:rsidRPr="00437985" w:rsidRDefault="00437985" w:rsidP="00437985">
            <w:pPr>
              <w:spacing w:line="240" w:lineRule="auto"/>
            </w:pPr>
            <w:r w:rsidRPr="00437985">
              <w:rPr>
                <w:b/>
                <w:bCs/>
              </w:rPr>
              <w:t>Codice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356A9" w14:textId="77777777" w:rsidR="00437985" w:rsidRPr="00437985" w:rsidRDefault="00437985" w:rsidP="00437985">
            <w:pPr>
              <w:spacing w:line="240" w:lineRule="auto"/>
            </w:pPr>
            <w:r w:rsidRPr="00437985">
              <w:rPr>
                <w:b/>
                <w:bCs/>
              </w:rPr>
              <w:t>Operazione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04698" w14:textId="77777777" w:rsidR="00437985" w:rsidRPr="00437985" w:rsidRDefault="00437985" w:rsidP="00437985">
            <w:pPr>
              <w:spacing w:line="240" w:lineRule="auto"/>
            </w:pPr>
            <w:r w:rsidRPr="00437985">
              <w:rPr>
                <w:b/>
                <w:bCs/>
              </w:rPr>
              <w:t>Frequenza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10DB5" w14:textId="77777777" w:rsidR="00437985" w:rsidRPr="00437985" w:rsidRDefault="00437985" w:rsidP="00437985">
            <w:pPr>
              <w:spacing w:line="240" w:lineRule="auto"/>
            </w:pPr>
            <w:r w:rsidRPr="00437985">
              <w:rPr>
                <w:b/>
                <w:bCs/>
              </w:rPr>
              <w:t>Tipo</w:t>
            </w:r>
          </w:p>
        </w:tc>
      </w:tr>
      <w:tr w:rsidR="00437985" w:rsidRPr="00437985" w14:paraId="4A8F2D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15009F" w14:textId="77777777" w:rsidR="00437985" w:rsidRPr="00437985" w:rsidRDefault="00437985" w:rsidP="00437985">
            <w:pPr>
              <w:spacing w:line="240" w:lineRule="auto"/>
            </w:pPr>
            <w:r w:rsidRPr="00437985">
              <w:rPr>
                <w:b/>
                <w:bCs/>
              </w:rPr>
              <w:t>Op1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59B3E" w14:textId="77777777" w:rsidR="00437985" w:rsidRPr="00437985" w:rsidRDefault="00437985" w:rsidP="00437985">
            <w:pPr>
              <w:spacing w:line="240" w:lineRule="auto"/>
            </w:pPr>
            <w:r w:rsidRPr="00437985">
              <w:t>Inserimento nuovo proprietario e barca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17E4D" w14:textId="77777777" w:rsidR="00437985" w:rsidRPr="00437985" w:rsidRDefault="00437985" w:rsidP="00437985">
            <w:pPr>
              <w:spacing w:line="240" w:lineRule="auto"/>
            </w:pPr>
            <w:r w:rsidRPr="00437985">
              <w:t>5 / giorno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73593" w14:textId="77777777" w:rsidR="00437985" w:rsidRPr="00437985" w:rsidRDefault="00437985" w:rsidP="00437985">
            <w:pPr>
              <w:spacing w:line="240" w:lineRule="auto"/>
            </w:pPr>
            <w:r w:rsidRPr="00437985">
              <w:t>I</w:t>
            </w:r>
          </w:p>
        </w:tc>
      </w:tr>
      <w:tr w:rsidR="00437985" w:rsidRPr="00437985" w14:paraId="06A6B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1E218" w14:textId="77777777" w:rsidR="00437985" w:rsidRPr="00437985" w:rsidRDefault="00437985" w:rsidP="00437985">
            <w:pPr>
              <w:spacing w:line="240" w:lineRule="auto"/>
            </w:pPr>
            <w:r w:rsidRPr="00437985">
              <w:rPr>
                <w:b/>
                <w:bCs/>
              </w:rPr>
              <w:t>Op2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B9C5F" w14:textId="77777777" w:rsidR="00437985" w:rsidRPr="00437985" w:rsidRDefault="00437985" w:rsidP="00437985">
            <w:pPr>
              <w:spacing w:line="240" w:lineRule="auto"/>
            </w:pPr>
            <w:r w:rsidRPr="00437985">
              <w:t>Ricerca posto barca disponibile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A07C" w14:textId="77777777" w:rsidR="00437985" w:rsidRPr="00437985" w:rsidRDefault="00437985" w:rsidP="00437985">
            <w:pPr>
              <w:spacing w:line="240" w:lineRule="auto"/>
            </w:pPr>
            <w:r w:rsidRPr="00437985">
              <w:t>20 / giorno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B82D3" w14:textId="77777777" w:rsidR="00437985" w:rsidRPr="00437985" w:rsidRDefault="00437985" w:rsidP="00437985">
            <w:pPr>
              <w:spacing w:line="240" w:lineRule="auto"/>
            </w:pPr>
            <w:r w:rsidRPr="00437985">
              <w:t>I</w:t>
            </w:r>
          </w:p>
        </w:tc>
      </w:tr>
      <w:tr w:rsidR="00437985" w:rsidRPr="00437985" w14:paraId="6590CF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C3401" w14:textId="77777777" w:rsidR="00437985" w:rsidRPr="00437985" w:rsidRDefault="00437985" w:rsidP="00437985">
            <w:pPr>
              <w:spacing w:line="240" w:lineRule="auto"/>
            </w:pPr>
            <w:r w:rsidRPr="00437985">
              <w:rPr>
                <w:b/>
                <w:bCs/>
              </w:rPr>
              <w:t>Op3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3E9D3" w14:textId="77777777" w:rsidR="00437985" w:rsidRPr="00437985" w:rsidRDefault="00437985" w:rsidP="00437985">
            <w:pPr>
              <w:spacing w:line="240" w:lineRule="auto"/>
            </w:pPr>
            <w:r w:rsidRPr="00437985">
              <w:t>Stipula nuovo contratto di ormeggio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E06DD" w14:textId="77777777" w:rsidR="00437985" w:rsidRPr="00437985" w:rsidRDefault="00437985" w:rsidP="00437985">
            <w:pPr>
              <w:spacing w:line="240" w:lineRule="auto"/>
            </w:pPr>
            <w:r w:rsidRPr="00437985">
              <w:t>10 / giorno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A2380" w14:textId="77777777" w:rsidR="00437985" w:rsidRPr="00437985" w:rsidRDefault="00437985" w:rsidP="00437985">
            <w:pPr>
              <w:spacing w:line="240" w:lineRule="auto"/>
            </w:pPr>
            <w:r w:rsidRPr="00437985">
              <w:t>I</w:t>
            </w:r>
          </w:p>
        </w:tc>
      </w:tr>
      <w:tr w:rsidR="00437985" w:rsidRPr="00437985" w14:paraId="7B2AE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1A1D2" w14:textId="77777777" w:rsidR="00437985" w:rsidRPr="00437985" w:rsidRDefault="00437985" w:rsidP="00437985">
            <w:pPr>
              <w:spacing w:line="240" w:lineRule="auto"/>
            </w:pPr>
            <w:r w:rsidRPr="00437985">
              <w:rPr>
                <w:b/>
                <w:bCs/>
              </w:rPr>
              <w:lastRenderedPageBreak/>
              <w:t>Op8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A0321" w14:textId="77777777" w:rsidR="00437985" w:rsidRPr="00437985" w:rsidRDefault="00437985" w:rsidP="00437985">
            <w:pPr>
              <w:spacing w:line="240" w:lineRule="auto"/>
            </w:pPr>
            <w:r w:rsidRPr="00437985">
              <w:t>Calcolo totale dovuto (Costo Base + Extra + Penali)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6DCFD" w14:textId="77777777" w:rsidR="00437985" w:rsidRPr="00437985" w:rsidRDefault="00437985" w:rsidP="00437985">
            <w:pPr>
              <w:spacing w:line="240" w:lineRule="auto"/>
            </w:pPr>
            <w:r w:rsidRPr="00437985">
              <w:t>40 / giorno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87AC7" w14:textId="77777777" w:rsidR="00437985" w:rsidRPr="00437985" w:rsidRDefault="00437985" w:rsidP="00437985">
            <w:pPr>
              <w:spacing w:line="240" w:lineRule="auto"/>
            </w:pPr>
            <w:r w:rsidRPr="00437985">
              <w:t>I</w:t>
            </w:r>
          </w:p>
        </w:tc>
      </w:tr>
      <w:tr w:rsidR="00437985" w:rsidRPr="00437985" w14:paraId="3917E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0D9ED" w14:textId="77777777" w:rsidR="00437985" w:rsidRPr="00437985" w:rsidRDefault="00437985" w:rsidP="00437985">
            <w:pPr>
              <w:spacing w:line="240" w:lineRule="auto"/>
            </w:pPr>
            <w:r w:rsidRPr="00437985">
              <w:rPr>
                <w:b/>
                <w:bCs/>
              </w:rPr>
              <w:t>Op11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52B24" w14:textId="77777777" w:rsidR="00437985" w:rsidRPr="00437985" w:rsidRDefault="00437985" w:rsidP="00437985">
            <w:pPr>
              <w:spacing w:line="240" w:lineRule="auto"/>
            </w:pPr>
            <w:r w:rsidRPr="00437985">
              <w:t>Visualizzazione report mensile incassi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5004F" w14:textId="77777777" w:rsidR="00437985" w:rsidRPr="00437985" w:rsidRDefault="00437985" w:rsidP="00437985">
            <w:pPr>
              <w:spacing w:line="240" w:lineRule="auto"/>
            </w:pPr>
            <w:r w:rsidRPr="00437985">
              <w:t>1 / mese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9B6D4" w14:textId="77777777" w:rsidR="00437985" w:rsidRPr="00437985" w:rsidRDefault="00437985" w:rsidP="00437985">
            <w:pPr>
              <w:spacing w:line="240" w:lineRule="auto"/>
            </w:pPr>
            <w:r w:rsidRPr="00437985">
              <w:t>B</w:t>
            </w:r>
          </w:p>
        </w:tc>
      </w:tr>
      <w:tr w:rsidR="00437985" w:rsidRPr="00437985" w14:paraId="79D82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6CA30" w14:textId="77777777" w:rsidR="00437985" w:rsidRPr="00437985" w:rsidRDefault="00437985" w:rsidP="00437985">
            <w:pPr>
              <w:spacing w:line="240" w:lineRule="auto"/>
            </w:pPr>
            <w:r w:rsidRPr="00437985">
              <w:rPr>
                <w:b/>
                <w:bCs/>
              </w:rPr>
              <w:t>Op12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78F11" w14:textId="77777777" w:rsidR="00437985" w:rsidRPr="00437985" w:rsidRDefault="00437985" w:rsidP="00437985">
            <w:pPr>
              <w:spacing w:line="240" w:lineRule="auto"/>
            </w:pPr>
            <w:r w:rsidRPr="00437985">
              <w:t>Backup e manutenzione tabelle consumi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87424" w14:textId="77777777" w:rsidR="00437985" w:rsidRPr="00437985" w:rsidRDefault="00437985" w:rsidP="00437985">
            <w:pPr>
              <w:spacing w:line="240" w:lineRule="auto"/>
            </w:pPr>
            <w:r w:rsidRPr="00437985">
              <w:t>1 / settimana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C514F" w14:textId="77777777" w:rsidR="00437985" w:rsidRPr="00437985" w:rsidRDefault="00437985" w:rsidP="00437985">
            <w:pPr>
              <w:spacing w:line="240" w:lineRule="auto"/>
            </w:pPr>
            <w:r w:rsidRPr="00437985">
              <w:t>B</w:t>
            </w:r>
          </w:p>
        </w:tc>
      </w:tr>
    </w:tbl>
    <w:p w14:paraId="795FD3E3" w14:textId="77777777" w:rsidR="0078776E" w:rsidRDefault="0078776E" w:rsidP="00C46D6D">
      <w:pPr>
        <w:spacing w:line="240" w:lineRule="auto"/>
      </w:pPr>
    </w:p>
    <w:p w14:paraId="5E62BCEA" w14:textId="071A7CE7" w:rsidR="00C46D6D" w:rsidRDefault="00BA118A" w:rsidP="00B80F58">
      <w:pPr>
        <w:pStyle w:val="Titolo2"/>
      </w:pPr>
      <w:bookmarkStart w:id="28" w:name="_5.3_Tavole_degli"/>
      <w:bookmarkStart w:id="29" w:name="_6.3_Tavole_degli"/>
      <w:bookmarkEnd w:id="28"/>
      <w:bookmarkEnd w:id="29"/>
      <w:r>
        <w:t>6</w:t>
      </w:r>
      <w:r w:rsidR="0078776E" w:rsidRPr="0078776E">
        <w:t>.3 Tavole degli Accessi</w:t>
      </w:r>
    </w:p>
    <w:p w14:paraId="14CE1915" w14:textId="77777777" w:rsidR="00E34518" w:rsidRPr="00E34518" w:rsidRDefault="00000000" w:rsidP="00E34518">
      <w:pPr>
        <w:spacing w:line="240" w:lineRule="auto"/>
      </w:pPr>
      <w:r>
        <w:pict w14:anchorId="11037BD7">
          <v:rect id="_x0000_i1035" style="width:0;height:1.5pt" o:hralign="center" o:hrstd="t" o:hr="t" fillcolor="#a0a0a0" stroked="f"/>
        </w:pict>
      </w:r>
    </w:p>
    <w:p w14:paraId="7334C69A" w14:textId="77777777" w:rsidR="00E34518" w:rsidRPr="00E34518" w:rsidRDefault="00E34518" w:rsidP="00E34518">
      <w:pPr>
        <w:spacing w:line="240" w:lineRule="auto"/>
      </w:pPr>
      <w:r w:rsidRPr="00E34518">
        <w:t>L'Operazione 8 (</w:t>
      </w:r>
      <w:r w:rsidRPr="00E34518">
        <w:rPr>
          <w:b/>
          <w:bCs/>
        </w:rPr>
        <w:t>Calcolo Totale Dovuto</w:t>
      </w:r>
      <w:r w:rsidRPr="00E34518">
        <w:t>) è stata identificata come l'operazione interattiva più onerosa. Di seguito viene analizzato il costo in termini di accessi e byte trasferiti per ogni singola esecuzione, giustificando tecnicamente la scelta di non utilizzare attributi ridondanti.</w:t>
      </w:r>
    </w:p>
    <w:p w14:paraId="4AB3F722" w14:textId="77777777" w:rsidR="00E34518" w:rsidRPr="00E34518" w:rsidRDefault="00E34518" w:rsidP="00E34518">
      <w:pPr>
        <w:spacing w:line="240" w:lineRule="auto"/>
      </w:pPr>
      <w:r w:rsidRPr="00E34518">
        <w:rPr>
          <w:b/>
          <w:bCs/>
        </w:rPr>
        <w:t>Tabella degli Accessi (Op8: Singola esecuzione)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554"/>
        <w:gridCol w:w="942"/>
        <w:gridCol w:w="1526"/>
        <w:gridCol w:w="2161"/>
      </w:tblGrid>
      <w:tr w:rsidR="00E34518" w:rsidRPr="00E34518" w14:paraId="789267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CB07C" w14:textId="77777777" w:rsidR="00E34518" w:rsidRPr="00E34518" w:rsidRDefault="00E34518" w:rsidP="00E34518">
            <w:pPr>
              <w:spacing w:line="240" w:lineRule="auto"/>
            </w:pPr>
            <w:r w:rsidRPr="00E34518">
              <w:rPr>
                <w:b/>
                <w:bCs/>
              </w:rPr>
              <w:t>Concetto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B7CC8" w14:textId="77777777" w:rsidR="00E34518" w:rsidRPr="00E34518" w:rsidRDefault="00E34518" w:rsidP="00E34518">
            <w:pPr>
              <w:spacing w:line="240" w:lineRule="auto"/>
            </w:pPr>
            <w:r w:rsidRPr="00E34518">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EE8B0" w14:textId="77777777" w:rsidR="00E34518" w:rsidRPr="00E34518" w:rsidRDefault="00E34518" w:rsidP="00E34518">
            <w:pPr>
              <w:spacing w:line="240" w:lineRule="auto"/>
            </w:pPr>
            <w:r w:rsidRPr="00E34518">
              <w:rPr>
                <w:b/>
                <w:bCs/>
              </w:rPr>
              <w:t>Accessi</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16E39" w14:textId="77777777" w:rsidR="00E34518" w:rsidRPr="00E34518" w:rsidRDefault="00E34518" w:rsidP="00E34518">
            <w:pPr>
              <w:spacing w:line="240" w:lineRule="auto"/>
            </w:pPr>
            <w:r w:rsidRPr="00E34518">
              <w:rPr>
                <w:b/>
                <w:bCs/>
              </w:rPr>
              <w:t>Tipo Accesso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E42B9" w14:textId="77777777" w:rsidR="00E34518" w:rsidRPr="00E34518" w:rsidRDefault="00E34518" w:rsidP="00E34518">
            <w:pPr>
              <w:spacing w:line="240" w:lineRule="auto"/>
            </w:pPr>
            <w:r w:rsidRPr="00E34518">
              <w:rPr>
                <w:b/>
                <w:bCs/>
              </w:rPr>
              <w:t>Byte Letti/Scritti</w:t>
            </w:r>
          </w:p>
        </w:tc>
      </w:tr>
      <w:tr w:rsidR="00E34518" w:rsidRPr="00E34518" w14:paraId="7926D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F7791" w14:textId="77777777" w:rsidR="00E34518" w:rsidRPr="00E34518" w:rsidRDefault="00E34518" w:rsidP="00E34518">
            <w:pPr>
              <w:spacing w:line="240" w:lineRule="auto"/>
            </w:pPr>
            <w:r w:rsidRPr="00E34518">
              <w:rPr>
                <w:b/>
                <w:bCs/>
              </w:rPr>
              <w:t>CONTRATTO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ABFEE" w14:textId="77777777" w:rsidR="00E34518" w:rsidRPr="00E34518" w:rsidRDefault="00E34518" w:rsidP="00E34518">
            <w:pPr>
              <w:spacing w:line="240" w:lineRule="auto"/>
            </w:pPr>
            <w:r w:rsidRPr="00E34518">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1E787" w14:textId="77777777" w:rsidR="00E34518" w:rsidRPr="00E34518" w:rsidRDefault="00E34518" w:rsidP="00E34518">
            <w:pPr>
              <w:spacing w:line="240" w:lineRule="auto"/>
            </w:pPr>
            <w:r w:rsidRPr="00E345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BE641" w14:textId="77777777" w:rsidR="00E34518" w:rsidRPr="00E34518" w:rsidRDefault="00E34518" w:rsidP="00E34518">
            <w:pPr>
              <w:spacing w:line="240" w:lineRule="auto"/>
            </w:pPr>
            <w:r w:rsidRPr="00E34518">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D3F00" w14:textId="77777777" w:rsidR="00E34518" w:rsidRPr="00E34518" w:rsidRDefault="00E34518" w:rsidP="00E34518">
            <w:pPr>
              <w:spacing w:line="240" w:lineRule="auto"/>
            </w:pPr>
            <w:r w:rsidRPr="00E34518">
              <w:t>44 byte</w:t>
            </w:r>
          </w:p>
        </w:tc>
      </w:tr>
      <w:tr w:rsidR="00E34518" w:rsidRPr="00E34518" w14:paraId="5128F1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4A5AB" w14:textId="77777777" w:rsidR="00E34518" w:rsidRPr="00E34518" w:rsidRDefault="00E34518" w:rsidP="00E34518">
            <w:pPr>
              <w:spacing w:line="240" w:lineRule="auto"/>
            </w:pPr>
            <w:r w:rsidRPr="00E34518">
              <w:rPr>
                <w:b/>
                <w:bCs/>
              </w:rPr>
              <w:t>EROGAZIONE_SERVIZIO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46C28" w14:textId="77777777" w:rsidR="00E34518" w:rsidRPr="00E34518" w:rsidRDefault="00E34518" w:rsidP="00E34518">
            <w:pPr>
              <w:spacing w:line="240" w:lineRule="auto"/>
            </w:pPr>
            <w:r w:rsidRPr="00E34518">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62EF7" w14:textId="77777777" w:rsidR="00E34518" w:rsidRPr="00E34518" w:rsidRDefault="00E34518" w:rsidP="00E34518">
            <w:pPr>
              <w:spacing w:line="240" w:lineRule="auto"/>
            </w:pPr>
            <w:r w:rsidRPr="00E3451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4C446" w14:textId="77777777" w:rsidR="00E34518" w:rsidRPr="00E34518" w:rsidRDefault="00E34518" w:rsidP="00E34518">
            <w:pPr>
              <w:spacing w:line="240" w:lineRule="auto"/>
            </w:pPr>
            <w:r w:rsidRPr="00E34518">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A85BA" w14:textId="0EB91B5B" w:rsidR="00E34518" w:rsidRPr="00E34518" w:rsidRDefault="00E34518" w:rsidP="00E34518">
            <w:pPr>
              <w:spacing w:line="240" w:lineRule="auto"/>
            </w:pPr>
            <w:r w:rsidRPr="00E34518">
              <w:t>95 byte (5</w:t>
            </w:r>
            <w:r>
              <w:t>*</w:t>
            </w:r>
            <w:r w:rsidRPr="00E34518">
              <w:t>19</w:t>
            </w:r>
            <w:r>
              <w:t xml:space="preserve"> </w:t>
            </w:r>
            <w:r w:rsidRPr="00E34518">
              <w:t>byte)</w:t>
            </w:r>
          </w:p>
        </w:tc>
      </w:tr>
      <w:tr w:rsidR="00E34518" w:rsidRPr="00E34518" w14:paraId="75AFE8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E3B24" w14:textId="77777777" w:rsidR="00E34518" w:rsidRPr="00E34518" w:rsidRDefault="00E34518" w:rsidP="00E34518">
            <w:pPr>
              <w:spacing w:line="240" w:lineRule="auto"/>
            </w:pPr>
            <w:r w:rsidRPr="00E34518">
              <w:rPr>
                <w:b/>
                <w:bCs/>
              </w:rPr>
              <w:t>SERVIZIO_EXTRA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FACF1" w14:textId="77777777" w:rsidR="00E34518" w:rsidRPr="00E34518" w:rsidRDefault="00E34518" w:rsidP="00E34518">
            <w:pPr>
              <w:spacing w:line="240" w:lineRule="auto"/>
            </w:pPr>
            <w:r w:rsidRPr="00E34518">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A83BA" w14:textId="77777777" w:rsidR="00E34518" w:rsidRPr="00E34518" w:rsidRDefault="00E34518" w:rsidP="00E34518">
            <w:pPr>
              <w:spacing w:line="240" w:lineRule="auto"/>
            </w:pPr>
            <w:r w:rsidRPr="00E3451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C38CF" w14:textId="77777777" w:rsidR="00E34518" w:rsidRPr="00E34518" w:rsidRDefault="00E34518" w:rsidP="00E34518">
            <w:pPr>
              <w:spacing w:line="240" w:lineRule="auto"/>
            </w:pPr>
            <w:r w:rsidRPr="00E34518">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C268E" w14:textId="4AC562DF" w:rsidR="00E34518" w:rsidRPr="00E34518" w:rsidRDefault="00E34518" w:rsidP="00E34518">
            <w:pPr>
              <w:spacing w:line="240" w:lineRule="auto"/>
            </w:pPr>
            <w:r w:rsidRPr="00E34518">
              <w:t>245 byte (5</w:t>
            </w:r>
            <w:r>
              <w:t>*</w:t>
            </w:r>
            <w:r w:rsidRPr="00E34518">
              <w:t>49 byte)</w:t>
            </w:r>
          </w:p>
        </w:tc>
      </w:tr>
      <w:tr w:rsidR="00E34518" w:rsidRPr="00E34518" w14:paraId="1BE15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125C7" w14:textId="77777777" w:rsidR="00E34518" w:rsidRPr="00E34518" w:rsidRDefault="00E34518" w:rsidP="00E34518">
            <w:pPr>
              <w:spacing w:line="240" w:lineRule="auto"/>
            </w:pPr>
            <w:r w:rsidRPr="00E34518">
              <w:rPr>
                <w:b/>
                <w:bCs/>
              </w:rPr>
              <w:t>PENALE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33244" w14:textId="77777777" w:rsidR="00E34518" w:rsidRPr="00E34518" w:rsidRDefault="00E34518" w:rsidP="00E34518">
            <w:pPr>
              <w:spacing w:line="240" w:lineRule="auto"/>
            </w:pPr>
            <w:r w:rsidRPr="00E34518">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C0EA0" w14:textId="77777777" w:rsidR="00E34518" w:rsidRPr="00E34518" w:rsidRDefault="00E34518" w:rsidP="00E34518">
            <w:pPr>
              <w:spacing w:line="240" w:lineRule="auto"/>
            </w:pPr>
            <w:r w:rsidRPr="00E345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A0B9B" w14:textId="77777777" w:rsidR="00E34518" w:rsidRPr="00E34518" w:rsidRDefault="00E34518" w:rsidP="00E34518">
            <w:pPr>
              <w:spacing w:line="240" w:lineRule="auto"/>
            </w:pPr>
            <w:r w:rsidRPr="00E34518">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C2056" w14:textId="77777777" w:rsidR="00E34518" w:rsidRPr="00E34518" w:rsidRDefault="00E34518" w:rsidP="00E34518">
            <w:pPr>
              <w:spacing w:line="240" w:lineRule="auto"/>
            </w:pPr>
            <w:r w:rsidRPr="00E34518">
              <w:t>53 byte</w:t>
            </w:r>
          </w:p>
        </w:tc>
      </w:tr>
    </w:tbl>
    <w:p w14:paraId="2E585057" w14:textId="77777777" w:rsidR="00E34518" w:rsidRPr="00E34518" w:rsidRDefault="00E34518" w:rsidP="00E34518">
      <w:pPr>
        <w:spacing w:line="240" w:lineRule="auto"/>
      </w:pPr>
      <w:r w:rsidRPr="00E34518">
        <w:rPr>
          <w:b/>
          <w:bCs/>
        </w:rPr>
        <w:t>Parametri di Valutazione:</w:t>
      </w:r>
    </w:p>
    <w:p w14:paraId="0D0ED8EC" w14:textId="77777777" w:rsidR="00E34518" w:rsidRPr="00E34518" w:rsidRDefault="00E34518" w:rsidP="00E34518">
      <w:pPr>
        <w:numPr>
          <w:ilvl w:val="0"/>
          <w:numId w:val="18"/>
        </w:numPr>
        <w:spacing w:line="240" w:lineRule="auto"/>
      </w:pPr>
      <w:r w:rsidRPr="00E34518">
        <w:rPr>
          <w:b/>
          <w:bCs/>
        </w:rPr>
        <w:t>Accessi Totali per esecuzione</w:t>
      </w:r>
      <w:r w:rsidRPr="00E34518">
        <w:t>: 12 Letture (L).</w:t>
      </w:r>
    </w:p>
    <w:p w14:paraId="0DA49BDF" w14:textId="5A2E0179" w:rsidR="00E34518" w:rsidRPr="00E34518" w:rsidRDefault="00E34518" w:rsidP="00E34518">
      <w:pPr>
        <w:numPr>
          <w:ilvl w:val="0"/>
          <w:numId w:val="18"/>
        </w:numPr>
        <w:spacing w:line="240" w:lineRule="auto"/>
      </w:pPr>
      <w:r w:rsidRPr="00E34518">
        <w:rPr>
          <w:b/>
          <w:bCs/>
        </w:rPr>
        <w:t>Carico Giornaliero</w:t>
      </w:r>
      <w:r w:rsidRPr="00E34518">
        <w:t xml:space="preserve">: 12 accessi </w:t>
      </w:r>
      <w:r>
        <w:t>*</w:t>
      </w:r>
      <w:r w:rsidRPr="00E34518">
        <w:t xml:space="preserve"> </w:t>
      </w:r>
      <w:r>
        <w:t>4</w:t>
      </w:r>
      <w:r w:rsidRPr="00E34518">
        <w:t xml:space="preserve">0 </w:t>
      </w:r>
      <w:proofErr w:type="spellStart"/>
      <w:r w:rsidRPr="00E34518">
        <w:t>freq</w:t>
      </w:r>
      <w:proofErr w:type="spellEnd"/>
      <w:r w:rsidRPr="00E34518">
        <w:t xml:space="preserve">./giorno = </w:t>
      </w:r>
      <w:r w:rsidRPr="00E34518">
        <w:rPr>
          <w:b/>
          <w:bCs/>
        </w:rPr>
        <w:t>480 accessi/giorno</w:t>
      </w:r>
      <w:r w:rsidRPr="00E34518">
        <w:t>.</w:t>
      </w:r>
    </w:p>
    <w:p w14:paraId="7EFC6E15" w14:textId="1D817313" w:rsidR="00E34518" w:rsidRPr="00E34518" w:rsidRDefault="00E34518" w:rsidP="00E34518">
      <w:pPr>
        <w:numPr>
          <w:ilvl w:val="0"/>
          <w:numId w:val="18"/>
        </w:numPr>
        <w:spacing w:line="240" w:lineRule="auto"/>
      </w:pPr>
      <w:r w:rsidRPr="00E34518">
        <w:rPr>
          <w:b/>
          <w:bCs/>
        </w:rPr>
        <w:t>Byte trasferiti per esecuzione</w:t>
      </w:r>
      <w:r w:rsidRPr="00E34518">
        <w:t>: 44 + 95 + 245 + 53 = 437</w:t>
      </w:r>
      <w:r>
        <w:t xml:space="preserve"> </w:t>
      </w:r>
      <w:r w:rsidRPr="00E34518">
        <w:t>byte</w:t>
      </w:r>
    </w:p>
    <w:p w14:paraId="3518250C" w14:textId="6E5B21C9" w:rsidR="00E34518" w:rsidRPr="00E34518" w:rsidRDefault="00E34518" w:rsidP="00E34518">
      <w:pPr>
        <w:spacing w:line="240" w:lineRule="auto"/>
        <w:rPr>
          <w:b/>
          <w:bCs/>
        </w:rPr>
      </w:pPr>
      <w:r w:rsidRPr="00E34518">
        <w:rPr>
          <w:b/>
          <w:bCs/>
        </w:rPr>
        <w:t>Confronto sulla Ridondanza</w:t>
      </w:r>
    </w:p>
    <w:p w14:paraId="7A521C4A" w14:textId="77777777" w:rsidR="00E34518" w:rsidRPr="00E34518" w:rsidRDefault="00E34518" w:rsidP="00E34518">
      <w:pPr>
        <w:spacing w:line="240" w:lineRule="auto"/>
      </w:pPr>
      <w:r w:rsidRPr="00E34518">
        <w:t xml:space="preserve">Qualora avessimo deciso di mantenere l'attributo ridondante </w:t>
      </w:r>
      <w:proofErr w:type="spellStart"/>
      <w:r w:rsidRPr="00E34518">
        <w:rPr>
          <w:b/>
          <w:bCs/>
        </w:rPr>
        <w:t>Costo_Totale</w:t>
      </w:r>
      <w:proofErr w:type="spellEnd"/>
      <w:r w:rsidRPr="00E34518">
        <w:t xml:space="preserve"> (5 byte) all'interno della tabella CONTRATTO, l'analisi sarebbe mutata come segue:</w:t>
      </w:r>
    </w:p>
    <w:p w14:paraId="3B144868" w14:textId="77777777" w:rsidR="00E34518" w:rsidRPr="00E34518" w:rsidRDefault="00E34518" w:rsidP="00E34518">
      <w:pPr>
        <w:numPr>
          <w:ilvl w:val="0"/>
          <w:numId w:val="19"/>
        </w:numPr>
        <w:spacing w:line="240" w:lineRule="auto"/>
      </w:pPr>
      <w:r w:rsidRPr="00E34518">
        <w:rPr>
          <w:b/>
          <w:bCs/>
        </w:rPr>
        <w:t>Vantaggio</w:t>
      </w:r>
      <w:r w:rsidRPr="00E34518">
        <w:t xml:space="preserve">: L'Op8 avrebbe richiesto </w:t>
      </w:r>
      <w:r w:rsidRPr="00E34518">
        <w:rPr>
          <w:b/>
          <w:bCs/>
        </w:rPr>
        <w:t>1 sola lettura</w:t>
      </w:r>
      <w:r w:rsidRPr="00E34518">
        <w:t xml:space="preserve"> (44 byte + 5 di ridondanza) anziché 12.</w:t>
      </w:r>
    </w:p>
    <w:p w14:paraId="142A8BA2" w14:textId="77777777" w:rsidR="00E34518" w:rsidRPr="00E34518" w:rsidRDefault="00E34518" w:rsidP="00E34518">
      <w:pPr>
        <w:numPr>
          <w:ilvl w:val="0"/>
          <w:numId w:val="19"/>
        </w:numPr>
        <w:spacing w:line="240" w:lineRule="auto"/>
      </w:pPr>
      <w:r w:rsidRPr="00E34518">
        <w:rPr>
          <w:b/>
          <w:bCs/>
        </w:rPr>
        <w:t>Svantaggio (Costo di Scrittura)</w:t>
      </w:r>
      <w:r w:rsidRPr="00E34518">
        <w:t xml:space="preserve">: Ogni volta che viene inserita una penale o un servizio extra, dovremmo effettuare una </w:t>
      </w:r>
      <w:r w:rsidRPr="00E34518">
        <w:rPr>
          <w:b/>
          <w:bCs/>
        </w:rPr>
        <w:t>scrittura aggiuntiva</w:t>
      </w:r>
      <w:r w:rsidRPr="00E34518">
        <w:t xml:space="preserve"> sulla tabella CONTRATTO per aggiornare il totale. In Ingegneria del Software, 1 scrittura equivale a 2 letture in termini di carico.</w:t>
      </w:r>
    </w:p>
    <w:p w14:paraId="3F3B9520" w14:textId="77777777" w:rsidR="00E34518" w:rsidRPr="00E34518" w:rsidRDefault="00E34518" w:rsidP="00E34518">
      <w:pPr>
        <w:numPr>
          <w:ilvl w:val="0"/>
          <w:numId w:val="19"/>
        </w:numPr>
        <w:spacing w:line="240" w:lineRule="auto"/>
      </w:pPr>
      <w:r w:rsidRPr="00E34518">
        <w:rPr>
          <w:b/>
          <w:bCs/>
        </w:rPr>
        <w:t>Rischio Inconsistenza</w:t>
      </w:r>
      <w:r w:rsidRPr="00E34518">
        <w:t>: Il rischio di anomalie di aggiornamento (es. il totale non si aggiorna se cambia il prezzo di listino di un servizio) è stato ritenuto inaccettabile per la sicurezza dei dati del porto.</w:t>
      </w:r>
    </w:p>
    <w:p w14:paraId="6BD4CD35" w14:textId="77777777" w:rsidR="00E34518" w:rsidRPr="00E34518" w:rsidRDefault="00E34518" w:rsidP="00E34518">
      <w:pPr>
        <w:spacing w:line="240" w:lineRule="auto"/>
      </w:pPr>
      <w:r w:rsidRPr="00E34518">
        <w:rPr>
          <w:b/>
          <w:bCs/>
        </w:rPr>
        <w:lastRenderedPageBreak/>
        <w:t>Conclusione</w:t>
      </w:r>
      <w:r w:rsidRPr="00E34518">
        <w:t xml:space="preserve">: Si è preferito un carico di lettura leggermente superiore (437 byte sono comunque trascurabili per le moderne reti) pur di garantire la </w:t>
      </w:r>
      <w:r w:rsidRPr="00E34518">
        <w:rPr>
          <w:b/>
          <w:bCs/>
        </w:rPr>
        <w:t>Terza Forma Normale (3NF)</w:t>
      </w:r>
      <w:r w:rsidRPr="00E34518">
        <w:t xml:space="preserve"> e la coerenza assoluta dei calcoli contabili.</w:t>
      </w:r>
    </w:p>
    <w:p w14:paraId="5CA06D96" w14:textId="77777777" w:rsidR="00BC2EB6" w:rsidRPr="00BC2EB6" w:rsidRDefault="00000000" w:rsidP="00C46D6D">
      <w:pPr>
        <w:spacing w:line="240" w:lineRule="auto"/>
      </w:pPr>
      <w:r>
        <w:pict w14:anchorId="42333CA5">
          <v:rect id="_x0000_i1036" style="width:0;height:1.5pt" o:hralign="center" o:hrstd="t" o:hr="t" fillcolor="#a0a0a0" stroked="f"/>
        </w:pict>
      </w:r>
    </w:p>
    <w:p w14:paraId="41BB7AFF" w14:textId="1498DBA4" w:rsidR="00BC2EB6" w:rsidRDefault="00000000" w:rsidP="00D41933">
      <w:pPr>
        <w:pStyle w:val="Titolo1"/>
        <w:rPr>
          <w:rStyle w:val="Titolo1Carattere"/>
        </w:rPr>
      </w:pPr>
      <w:bookmarkStart w:id="30" w:name="_6._Progettazione_Logica"/>
      <w:bookmarkStart w:id="31" w:name="_7._Implementazione_(Schema"/>
      <w:bookmarkEnd w:id="30"/>
      <w:bookmarkEnd w:id="31"/>
      <w:r>
        <w:pict w14:anchorId="60576A60">
          <v:rect id="_x0000_i1037" style="width:0;height:1.5pt" o:hralign="center" o:hrstd="t" o:hr="t" fillcolor="#a0a0a0" stroked="f"/>
        </w:pict>
      </w:r>
      <w:r w:rsidR="0013341C">
        <w:t>7</w:t>
      </w:r>
      <w:r w:rsidR="00D5068B">
        <w:t xml:space="preserve">. </w:t>
      </w:r>
      <w:r w:rsidR="00D5068B">
        <w:rPr>
          <w:rStyle w:val="Titolo1Carattere"/>
        </w:rPr>
        <w:t>Implementazione (Schema Fisico)</w:t>
      </w:r>
      <w:r w:rsidR="00D41933">
        <w:rPr>
          <w:rStyle w:val="Titolo1Carattere"/>
        </w:rPr>
        <w:br/>
      </w:r>
      <w:r w:rsidR="00D41933">
        <w:rPr>
          <w:noProof/>
        </w:rPr>
        <w:drawing>
          <wp:inline distT="0" distB="0" distL="0" distR="0" wp14:anchorId="3437EFED" wp14:editId="38E8DDAC">
            <wp:extent cx="3999921" cy="5149100"/>
            <wp:effectExtent l="0" t="0" r="635" b="0"/>
            <wp:docPr id="1409732651" name="Immagine 1"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32651" name="Immagine 1" descr="Immagine che contiene testo, schermata, Carattere, Parallelo&#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9430" cy="5212833"/>
                    </a:xfrm>
                    <a:prstGeom prst="rect">
                      <a:avLst/>
                    </a:prstGeom>
                    <a:noFill/>
                    <a:ln>
                      <a:noFill/>
                    </a:ln>
                  </pic:spPr>
                </pic:pic>
              </a:graphicData>
            </a:graphic>
          </wp:inline>
        </w:drawing>
      </w:r>
    </w:p>
    <w:p w14:paraId="1BCCAD32" w14:textId="02E68F28" w:rsidR="0013341C" w:rsidRPr="0013341C" w:rsidRDefault="0013341C" w:rsidP="0013341C">
      <w:pPr>
        <w:ind w:left="360"/>
      </w:pPr>
    </w:p>
    <w:p w14:paraId="7669E995" w14:textId="77777777" w:rsidR="00B229D8" w:rsidRPr="00B229D8" w:rsidRDefault="00B229D8" w:rsidP="00B229D8">
      <w:pPr>
        <w:pStyle w:val="Titolo2"/>
      </w:pPr>
      <w:bookmarkStart w:id="32" w:name="_7.1_Creazione_Tabelle"/>
      <w:bookmarkEnd w:id="32"/>
      <w:r w:rsidRPr="00B229D8">
        <w:t>7.1 Creazione Tabelle e Strategie di Ottimizzazione</w:t>
      </w:r>
    </w:p>
    <w:p w14:paraId="583301CC" w14:textId="77777777" w:rsidR="00B229D8" w:rsidRPr="00B229D8" w:rsidRDefault="00B229D8" w:rsidP="00B229D8">
      <w:r w:rsidRPr="00B229D8">
        <w:t xml:space="preserve">L'implementazione fisica del database </w:t>
      </w:r>
      <w:proofErr w:type="spellStart"/>
      <w:r w:rsidRPr="00B229D8">
        <w:t>UniDock</w:t>
      </w:r>
      <w:proofErr w:type="spellEnd"/>
      <w:r w:rsidRPr="00B229D8">
        <w:t xml:space="preserve"> è stata effettuata traducendo lo schema logico in istruzioni DDL per l'ambiente MySQL. Oltre alla corretta definizione dei tipi di dato e dei vincoli di integrità referenziale, è stata data particolare importanza all'ottimizzazione delle prestazioni attraverso l'uso di indici secondari B-Tree.</w:t>
      </w:r>
    </w:p>
    <w:p w14:paraId="37D8D4F0" w14:textId="77777777" w:rsidR="00B229D8" w:rsidRPr="00B229D8" w:rsidRDefault="00B229D8" w:rsidP="00B229D8">
      <w:r w:rsidRPr="00B229D8">
        <w:lastRenderedPageBreak/>
        <w:t xml:space="preserve">Per supportare la ricerca rapida delle imbarcazioni in fase di check-in, è stato implementato l'indice </w:t>
      </w:r>
      <w:proofErr w:type="spellStart"/>
      <w:r w:rsidRPr="00B229D8">
        <w:rPr>
          <w:b/>
          <w:bCs/>
        </w:rPr>
        <w:t>idx_nome_barca</w:t>
      </w:r>
      <w:proofErr w:type="spellEnd"/>
      <w:r w:rsidRPr="00B229D8">
        <w:t xml:space="preserve"> sulla colonna Nome della tabella IMBARCAZIONE; tale scelta permette di trasformare una scansione sequenziale dell'intera tabella in una ricerca logaritmica, riducendo drasticamente i tempi di attesa per l'Operazione 1. In parallelo, la gestione delle prenotazioni e della disponibilità è stata ottimizzata mediante l'indice composto </w:t>
      </w:r>
      <w:proofErr w:type="spellStart"/>
      <w:r w:rsidRPr="00B229D8">
        <w:rPr>
          <w:b/>
          <w:bCs/>
        </w:rPr>
        <w:t>idx_periodo</w:t>
      </w:r>
      <w:proofErr w:type="spellEnd"/>
      <w:r w:rsidRPr="00B229D8">
        <w:t xml:space="preserve"> applicato alle colonne </w:t>
      </w:r>
      <w:proofErr w:type="spellStart"/>
      <w:r w:rsidRPr="00B229D8">
        <w:t>Data_Inizio</w:t>
      </w:r>
      <w:proofErr w:type="spellEnd"/>
      <w:r w:rsidRPr="00B229D8">
        <w:t xml:space="preserve"> e </w:t>
      </w:r>
      <w:proofErr w:type="spellStart"/>
      <w:r w:rsidRPr="00B229D8">
        <w:t>Data_Fine</w:t>
      </w:r>
      <w:proofErr w:type="spellEnd"/>
      <w:r w:rsidRPr="00B229D8">
        <w:t xml:space="preserve"> della tabella CONTRATTO. Questo indice consente al DBMS di filtrare istantaneamente i posti barca occupati, rendendo efficiente il calcolo della disponibilità stagionale senza sovraccaricare il server durante l'analisi dei volumi d'accesso previsti. Infine, per agevolare la gestione amministrativa dei clienti, l'indice </w:t>
      </w:r>
      <w:proofErr w:type="spellStart"/>
      <w:r w:rsidRPr="00B229D8">
        <w:rPr>
          <w:b/>
          <w:bCs/>
        </w:rPr>
        <w:t>idx_cliente</w:t>
      </w:r>
      <w:proofErr w:type="spellEnd"/>
      <w:r w:rsidRPr="00B229D8">
        <w:t xml:space="preserve"> sulla colonna Cognome della tabella PROPRIETARIO garantisce un ordinamento rapido e una ricerca anagrafica immediata, soddisfacendo i requisiti di fluidità operativa richiesti dal sistema gestionale.</w:t>
      </w:r>
    </w:p>
    <w:p w14:paraId="22C8F20B" w14:textId="17EFB86C" w:rsidR="003B55BF" w:rsidRPr="00BC2EB6" w:rsidRDefault="00000000" w:rsidP="003B55BF">
      <w:r>
        <w:pict w14:anchorId="14799903">
          <v:rect id="_x0000_i1038" style="width:0;height:1.5pt" o:hralign="center" o:hrstd="t" o:hr="t" fillcolor="#a0a0a0" stroked="f"/>
        </w:pict>
      </w:r>
    </w:p>
    <w:sectPr w:rsidR="003B55BF" w:rsidRPr="00BC2EB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86CCFBF"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C84D44"/>
    <w:multiLevelType w:val="multilevel"/>
    <w:tmpl w:val="BD6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D6CC5"/>
    <w:multiLevelType w:val="multilevel"/>
    <w:tmpl w:val="3B2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5267"/>
    <w:multiLevelType w:val="hybridMultilevel"/>
    <w:tmpl w:val="DA8E3C0E"/>
    <w:lvl w:ilvl="0" w:tplc="6A804FC8">
      <w:start w:val="1"/>
      <w:numFmt w:val="bullet"/>
      <w:lvlText w:val=""/>
      <w:lvlPicBulletId w:val="1"/>
      <w:lvlJc w:val="left"/>
      <w:pPr>
        <w:tabs>
          <w:tab w:val="num" w:pos="720"/>
        </w:tabs>
        <w:ind w:left="720" w:hanging="360"/>
      </w:pPr>
      <w:rPr>
        <w:rFonts w:ascii="Symbol" w:hAnsi="Symbol" w:hint="default"/>
      </w:rPr>
    </w:lvl>
    <w:lvl w:ilvl="1" w:tplc="2A0C6DA2" w:tentative="1">
      <w:start w:val="1"/>
      <w:numFmt w:val="bullet"/>
      <w:lvlText w:val=""/>
      <w:lvlJc w:val="left"/>
      <w:pPr>
        <w:tabs>
          <w:tab w:val="num" w:pos="1440"/>
        </w:tabs>
        <w:ind w:left="1440" w:hanging="360"/>
      </w:pPr>
      <w:rPr>
        <w:rFonts w:ascii="Symbol" w:hAnsi="Symbol" w:hint="default"/>
      </w:rPr>
    </w:lvl>
    <w:lvl w:ilvl="2" w:tplc="537AD41A" w:tentative="1">
      <w:start w:val="1"/>
      <w:numFmt w:val="bullet"/>
      <w:lvlText w:val=""/>
      <w:lvlJc w:val="left"/>
      <w:pPr>
        <w:tabs>
          <w:tab w:val="num" w:pos="2160"/>
        </w:tabs>
        <w:ind w:left="2160" w:hanging="360"/>
      </w:pPr>
      <w:rPr>
        <w:rFonts w:ascii="Symbol" w:hAnsi="Symbol" w:hint="default"/>
      </w:rPr>
    </w:lvl>
    <w:lvl w:ilvl="3" w:tplc="60BA182A" w:tentative="1">
      <w:start w:val="1"/>
      <w:numFmt w:val="bullet"/>
      <w:lvlText w:val=""/>
      <w:lvlJc w:val="left"/>
      <w:pPr>
        <w:tabs>
          <w:tab w:val="num" w:pos="2880"/>
        </w:tabs>
        <w:ind w:left="2880" w:hanging="360"/>
      </w:pPr>
      <w:rPr>
        <w:rFonts w:ascii="Symbol" w:hAnsi="Symbol" w:hint="default"/>
      </w:rPr>
    </w:lvl>
    <w:lvl w:ilvl="4" w:tplc="41A4B5DC" w:tentative="1">
      <w:start w:val="1"/>
      <w:numFmt w:val="bullet"/>
      <w:lvlText w:val=""/>
      <w:lvlJc w:val="left"/>
      <w:pPr>
        <w:tabs>
          <w:tab w:val="num" w:pos="3600"/>
        </w:tabs>
        <w:ind w:left="3600" w:hanging="360"/>
      </w:pPr>
      <w:rPr>
        <w:rFonts w:ascii="Symbol" w:hAnsi="Symbol" w:hint="default"/>
      </w:rPr>
    </w:lvl>
    <w:lvl w:ilvl="5" w:tplc="50F42902" w:tentative="1">
      <w:start w:val="1"/>
      <w:numFmt w:val="bullet"/>
      <w:lvlText w:val=""/>
      <w:lvlJc w:val="left"/>
      <w:pPr>
        <w:tabs>
          <w:tab w:val="num" w:pos="4320"/>
        </w:tabs>
        <w:ind w:left="4320" w:hanging="360"/>
      </w:pPr>
      <w:rPr>
        <w:rFonts w:ascii="Symbol" w:hAnsi="Symbol" w:hint="default"/>
      </w:rPr>
    </w:lvl>
    <w:lvl w:ilvl="6" w:tplc="742C3D3A" w:tentative="1">
      <w:start w:val="1"/>
      <w:numFmt w:val="bullet"/>
      <w:lvlText w:val=""/>
      <w:lvlJc w:val="left"/>
      <w:pPr>
        <w:tabs>
          <w:tab w:val="num" w:pos="5040"/>
        </w:tabs>
        <w:ind w:left="5040" w:hanging="360"/>
      </w:pPr>
      <w:rPr>
        <w:rFonts w:ascii="Symbol" w:hAnsi="Symbol" w:hint="default"/>
      </w:rPr>
    </w:lvl>
    <w:lvl w:ilvl="7" w:tplc="2B0495C0" w:tentative="1">
      <w:start w:val="1"/>
      <w:numFmt w:val="bullet"/>
      <w:lvlText w:val=""/>
      <w:lvlJc w:val="left"/>
      <w:pPr>
        <w:tabs>
          <w:tab w:val="num" w:pos="5760"/>
        </w:tabs>
        <w:ind w:left="5760" w:hanging="360"/>
      </w:pPr>
      <w:rPr>
        <w:rFonts w:ascii="Symbol" w:hAnsi="Symbol" w:hint="default"/>
      </w:rPr>
    </w:lvl>
    <w:lvl w:ilvl="8" w:tplc="8CF287B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D331351"/>
    <w:multiLevelType w:val="multilevel"/>
    <w:tmpl w:val="7EE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F30CB"/>
    <w:multiLevelType w:val="multilevel"/>
    <w:tmpl w:val="4CE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828FF"/>
    <w:multiLevelType w:val="multilevel"/>
    <w:tmpl w:val="DDF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E7DCD"/>
    <w:multiLevelType w:val="multilevel"/>
    <w:tmpl w:val="C61E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50D56"/>
    <w:multiLevelType w:val="multilevel"/>
    <w:tmpl w:val="4FE2F372"/>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37" w:hanging="72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50CE3"/>
    <w:multiLevelType w:val="multilevel"/>
    <w:tmpl w:val="268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B29E2"/>
    <w:multiLevelType w:val="multilevel"/>
    <w:tmpl w:val="169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A08FE"/>
    <w:multiLevelType w:val="multilevel"/>
    <w:tmpl w:val="30E6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7621F"/>
    <w:multiLevelType w:val="multilevel"/>
    <w:tmpl w:val="0F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20DCB"/>
    <w:multiLevelType w:val="multilevel"/>
    <w:tmpl w:val="C70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627D7"/>
    <w:multiLevelType w:val="multilevel"/>
    <w:tmpl w:val="4D0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6317E"/>
    <w:multiLevelType w:val="multilevel"/>
    <w:tmpl w:val="F9B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37C2F"/>
    <w:multiLevelType w:val="multilevel"/>
    <w:tmpl w:val="B1C2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CE0C09"/>
    <w:multiLevelType w:val="multilevel"/>
    <w:tmpl w:val="AE602DEE"/>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7" w15:restartNumberingAfterBreak="0">
    <w:nsid w:val="53ED66D8"/>
    <w:multiLevelType w:val="multilevel"/>
    <w:tmpl w:val="94B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5080A"/>
    <w:multiLevelType w:val="multilevel"/>
    <w:tmpl w:val="0FB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40B4B"/>
    <w:multiLevelType w:val="multilevel"/>
    <w:tmpl w:val="DFC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85A8B"/>
    <w:multiLevelType w:val="hybridMultilevel"/>
    <w:tmpl w:val="61AC93E6"/>
    <w:lvl w:ilvl="0" w:tplc="AF38A132">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6FD4515"/>
    <w:multiLevelType w:val="multilevel"/>
    <w:tmpl w:val="17BE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41AE2"/>
    <w:multiLevelType w:val="multilevel"/>
    <w:tmpl w:val="0DCA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B2D77"/>
    <w:multiLevelType w:val="multilevel"/>
    <w:tmpl w:val="C94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13D97"/>
    <w:multiLevelType w:val="multilevel"/>
    <w:tmpl w:val="B34CE1B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B5A6F"/>
    <w:multiLevelType w:val="multilevel"/>
    <w:tmpl w:val="311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F1A87"/>
    <w:multiLevelType w:val="multilevel"/>
    <w:tmpl w:val="C8F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914E1"/>
    <w:multiLevelType w:val="multilevel"/>
    <w:tmpl w:val="3CC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127655">
    <w:abstractNumId w:val="7"/>
  </w:num>
  <w:num w:numId="2" w16cid:durableId="478229644">
    <w:abstractNumId w:val="24"/>
  </w:num>
  <w:num w:numId="3" w16cid:durableId="1785537857">
    <w:abstractNumId w:val="16"/>
  </w:num>
  <w:num w:numId="4" w16cid:durableId="1909683184">
    <w:abstractNumId w:val="25"/>
  </w:num>
  <w:num w:numId="5" w16cid:durableId="1236085053">
    <w:abstractNumId w:val="27"/>
  </w:num>
  <w:num w:numId="6" w16cid:durableId="945499184">
    <w:abstractNumId w:val="26"/>
  </w:num>
  <w:num w:numId="7" w16cid:durableId="1395932427">
    <w:abstractNumId w:val="8"/>
  </w:num>
  <w:num w:numId="8" w16cid:durableId="1394279118">
    <w:abstractNumId w:val="14"/>
  </w:num>
  <w:num w:numId="9" w16cid:durableId="285308939">
    <w:abstractNumId w:val="18"/>
  </w:num>
  <w:num w:numId="10" w16cid:durableId="1853572808">
    <w:abstractNumId w:val="11"/>
  </w:num>
  <w:num w:numId="11" w16cid:durableId="120079990">
    <w:abstractNumId w:val="21"/>
  </w:num>
  <w:num w:numId="12" w16cid:durableId="1078987552">
    <w:abstractNumId w:val="2"/>
  </w:num>
  <w:num w:numId="13" w16cid:durableId="48459695">
    <w:abstractNumId w:val="19"/>
  </w:num>
  <w:num w:numId="14" w16cid:durableId="825243392">
    <w:abstractNumId w:val="9"/>
  </w:num>
  <w:num w:numId="15" w16cid:durableId="799305774">
    <w:abstractNumId w:val="20"/>
  </w:num>
  <w:num w:numId="16" w16cid:durableId="1019163572">
    <w:abstractNumId w:val="6"/>
  </w:num>
  <w:num w:numId="17" w16cid:durableId="1447459835">
    <w:abstractNumId w:val="15"/>
  </w:num>
  <w:num w:numId="18" w16cid:durableId="1245844029">
    <w:abstractNumId w:val="3"/>
  </w:num>
  <w:num w:numId="19" w16cid:durableId="436366008">
    <w:abstractNumId w:val="22"/>
  </w:num>
  <w:num w:numId="20" w16cid:durableId="1768186431">
    <w:abstractNumId w:val="10"/>
  </w:num>
  <w:num w:numId="21" w16cid:durableId="990251742">
    <w:abstractNumId w:val="1"/>
  </w:num>
  <w:num w:numId="22" w16cid:durableId="1887642878">
    <w:abstractNumId w:val="12"/>
  </w:num>
  <w:num w:numId="23" w16cid:durableId="1166475301">
    <w:abstractNumId w:val="17"/>
  </w:num>
  <w:num w:numId="24" w16cid:durableId="722221272">
    <w:abstractNumId w:val="13"/>
  </w:num>
  <w:num w:numId="25" w16cid:durableId="60756766">
    <w:abstractNumId w:val="0"/>
  </w:num>
  <w:num w:numId="26" w16cid:durableId="1998144409">
    <w:abstractNumId w:val="5"/>
  </w:num>
  <w:num w:numId="27" w16cid:durableId="1889142442">
    <w:abstractNumId w:val="4"/>
  </w:num>
  <w:num w:numId="28" w16cid:durableId="832321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7B"/>
    <w:rsid w:val="0000591A"/>
    <w:rsid w:val="00055FE5"/>
    <w:rsid w:val="00063F42"/>
    <w:rsid w:val="00066C9E"/>
    <w:rsid w:val="000672AD"/>
    <w:rsid w:val="000A7FAA"/>
    <w:rsid w:val="0013341C"/>
    <w:rsid w:val="00143417"/>
    <w:rsid w:val="00154620"/>
    <w:rsid w:val="00173E4C"/>
    <w:rsid w:val="00204121"/>
    <w:rsid w:val="0024388E"/>
    <w:rsid w:val="00253DE7"/>
    <w:rsid w:val="002578D8"/>
    <w:rsid w:val="002F32B2"/>
    <w:rsid w:val="002F4013"/>
    <w:rsid w:val="00324F6A"/>
    <w:rsid w:val="00383F00"/>
    <w:rsid w:val="00384A8F"/>
    <w:rsid w:val="003A7771"/>
    <w:rsid w:val="003B2315"/>
    <w:rsid w:val="003B55BF"/>
    <w:rsid w:val="003D60D9"/>
    <w:rsid w:val="00407F15"/>
    <w:rsid w:val="004240F2"/>
    <w:rsid w:val="00437985"/>
    <w:rsid w:val="00484285"/>
    <w:rsid w:val="004C1854"/>
    <w:rsid w:val="005246F7"/>
    <w:rsid w:val="00562970"/>
    <w:rsid w:val="005E67FD"/>
    <w:rsid w:val="00646592"/>
    <w:rsid w:val="00653DAD"/>
    <w:rsid w:val="006577F4"/>
    <w:rsid w:val="00664E9F"/>
    <w:rsid w:val="00676961"/>
    <w:rsid w:val="006A5B4B"/>
    <w:rsid w:val="006D4CF7"/>
    <w:rsid w:val="006E6C31"/>
    <w:rsid w:val="00705151"/>
    <w:rsid w:val="007106E2"/>
    <w:rsid w:val="00744095"/>
    <w:rsid w:val="00752124"/>
    <w:rsid w:val="00781C23"/>
    <w:rsid w:val="0078457B"/>
    <w:rsid w:val="0078776E"/>
    <w:rsid w:val="00790F2E"/>
    <w:rsid w:val="00796FF1"/>
    <w:rsid w:val="007C3D2E"/>
    <w:rsid w:val="00824AAA"/>
    <w:rsid w:val="008A4763"/>
    <w:rsid w:val="008A6D41"/>
    <w:rsid w:val="009278E4"/>
    <w:rsid w:val="009470F2"/>
    <w:rsid w:val="00951B54"/>
    <w:rsid w:val="00956539"/>
    <w:rsid w:val="009B22CC"/>
    <w:rsid w:val="009D5BDD"/>
    <w:rsid w:val="00A06214"/>
    <w:rsid w:val="00A070B5"/>
    <w:rsid w:val="00A16CD9"/>
    <w:rsid w:val="00A44325"/>
    <w:rsid w:val="00B229D8"/>
    <w:rsid w:val="00B50D55"/>
    <w:rsid w:val="00B80992"/>
    <w:rsid w:val="00B80F58"/>
    <w:rsid w:val="00BA118A"/>
    <w:rsid w:val="00BA6875"/>
    <w:rsid w:val="00BB1033"/>
    <w:rsid w:val="00BC2EB6"/>
    <w:rsid w:val="00C40469"/>
    <w:rsid w:val="00C46D6D"/>
    <w:rsid w:val="00C651CC"/>
    <w:rsid w:val="00C86D2E"/>
    <w:rsid w:val="00CC335F"/>
    <w:rsid w:val="00D41933"/>
    <w:rsid w:val="00D5068B"/>
    <w:rsid w:val="00D83F3F"/>
    <w:rsid w:val="00DA5410"/>
    <w:rsid w:val="00DC5C47"/>
    <w:rsid w:val="00DC6574"/>
    <w:rsid w:val="00DE0BED"/>
    <w:rsid w:val="00DF5AB1"/>
    <w:rsid w:val="00E00E1E"/>
    <w:rsid w:val="00E34518"/>
    <w:rsid w:val="00ED70B3"/>
    <w:rsid w:val="00EE3C11"/>
    <w:rsid w:val="00F07C02"/>
    <w:rsid w:val="00F61127"/>
    <w:rsid w:val="00F9056F"/>
    <w:rsid w:val="00FA3F9D"/>
    <w:rsid w:val="00FB1725"/>
    <w:rsid w:val="00FB575F"/>
    <w:rsid w:val="00FD0FDA"/>
    <w:rsid w:val="00FE7235"/>
    <w:rsid w:val="00FF74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2DD8"/>
  <w15:chartTrackingRefBased/>
  <w15:docId w15:val="{136C30BB-747A-44E2-ACED-38BA11C7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80F58"/>
    <w:pPr>
      <w:keepNext/>
      <w:keepLines/>
      <w:spacing w:before="360" w:after="80"/>
      <w:outlineLvl w:val="0"/>
    </w:pPr>
    <w:rPr>
      <w:rFonts w:asciiTheme="majorHAnsi" w:eastAsiaTheme="majorEastAsia" w:hAnsiTheme="majorHAnsi" w:cstheme="majorBidi"/>
      <w:color w:val="4C94D8" w:themeColor="text2" w:themeTint="80"/>
      <w:sz w:val="60"/>
      <w:szCs w:val="40"/>
    </w:rPr>
  </w:style>
  <w:style w:type="paragraph" w:styleId="Titolo2">
    <w:name w:val="heading 2"/>
    <w:basedOn w:val="Normale"/>
    <w:next w:val="Normale"/>
    <w:link w:val="Titolo2Carattere"/>
    <w:uiPriority w:val="9"/>
    <w:unhideWhenUsed/>
    <w:qFormat/>
    <w:rsid w:val="00B80F58"/>
    <w:pPr>
      <w:keepNext/>
      <w:keepLines/>
      <w:spacing w:before="160" w:after="80"/>
      <w:jc w:val="both"/>
      <w:outlineLvl w:val="1"/>
    </w:pPr>
    <w:rPr>
      <w:rFonts w:asciiTheme="majorHAnsi" w:eastAsiaTheme="majorEastAsia" w:hAnsiTheme="majorHAnsi" w:cstheme="majorBidi"/>
      <w:b/>
      <w:color w:val="000000" w:themeColor="text1"/>
      <w:sz w:val="40"/>
      <w:szCs w:val="32"/>
    </w:rPr>
  </w:style>
  <w:style w:type="paragraph" w:styleId="Titolo3">
    <w:name w:val="heading 3"/>
    <w:basedOn w:val="Normale"/>
    <w:next w:val="Normale"/>
    <w:link w:val="Titolo3Carattere"/>
    <w:uiPriority w:val="9"/>
    <w:semiHidden/>
    <w:unhideWhenUsed/>
    <w:qFormat/>
    <w:rsid w:val="0078457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457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457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457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457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457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457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0F58"/>
    <w:rPr>
      <w:rFonts w:asciiTheme="majorHAnsi" w:eastAsiaTheme="majorEastAsia" w:hAnsiTheme="majorHAnsi" w:cstheme="majorBidi"/>
      <w:color w:val="4C94D8" w:themeColor="text2" w:themeTint="80"/>
      <w:sz w:val="60"/>
      <w:szCs w:val="40"/>
    </w:rPr>
  </w:style>
  <w:style w:type="character" w:customStyle="1" w:styleId="Titolo2Carattere">
    <w:name w:val="Titolo 2 Carattere"/>
    <w:basedOn w:val="Carpredefinitoparagrafo"/>
    <w:link w:val="Titolo2"/>
    <w:uiPriority w:val="9"/>
    <w:rsid w:val="00B80F58"/>
    <w:rPr>
      <w:rFonts w:asciiTheme="majorHAnsi" w:eastAsiaTheme="majorEastAsia" w:hAnsiTheme="majorHAnsi" w:cstheme="majorBidi"/>
      <w:b/>
      <w:color w:val="000000" w:themeColor="text1"/>
      <w:sz w:val="40"/>
      <w:szCs w:val="32"/>
    </w:rPr>
  </w:style>
  <w:style w:type="character" w:customStyle="1" w:styleId="Titolo3Carattere">
    <w:name w:val="Titolo 3 Carattere"/>
    <w:basedOn w:val="Carpredefinitoparagrafo"/>
    <w:link w:val="Titolo3"/>
    <w:uiPriority w:val="9"/>
    <w:semiHidden/>
    <w:rsid w:val="0078457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457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457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457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457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457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457B"/>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4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457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457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457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457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457B"/>
    <w:rPr>
      <w:i/>
      <w:iCs/>
      <w:color w:val="404040" w:themeColor="text1" w:themeTint="BF"/>
    </w:rPr>
  </w:style>
  <w:style w:type="paragraph" w:styleId="Paragrafoelenco">
    <w:name w:val="List Paragraph"/>
    <w:basedOn w:val="Normale"/>
    <w:uiPriority w:val="34"/>
    <w:qFormat/>
    <w:rsid w:val="0078457B"/>
    <w:pPr>
      <w:ind w:left="720"/>
      <w:contextualSpacing/>
    </w:pPr>
  </w:style>
  <w:style w:type="character" w:styleId="Enfasiintensa">
    <w:name w:val="Intense Emphasis"/>
    <w:basedOn w:val="Carpredefinitoparagrafo"/>
    <w:uiPriority w:val="21"/>
    <w:qFormat/>
    <w:rsid w:val="0078457B"/>
    <w:rPr>
      <w:i/>
      <w:iCs/>
      <w:color w:val="0F4761" w:themeColor="accent1" w:themeShade="BF"/>
    </w:rPr>
  </w:style>
  <w:style w:type="paragraph" w:styleId="Citazioneintensa">
    <w:name w:val="Intense Quote"/>
    <w:basedOn w:val="Normale"/>
    <w:next w:val="Normale"/>
    <w:link w:val="CitazioneintensaCarattere"/>
    <w:uiPriority w:val="30"/>
    <w:qFormat/>
    <w:rsid w:val="00784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457B"/>
    <w:rPr>
      <w:i/>
      <w:iCs/>
      <w:color w:val="0F4761" w:themeColor="accent1" w:themeShade="BF"/>
    </w:rPr>
  </w:style>
  <w:style w:type="character" w:styleId="Riferimentointenso">
    <w:name w:val="Intense Reference"/>
    <w:basedOn w:val="Carpredefinitoparagrafo"/>
    <w:uiPriority w:val="32"/>
    <w:qFormat/>
    <w:rsid w:val="0078457B"/>
    <w:rPr>
      <w:b/>
      <w:bCs/>
      <w:smallCaps/>
      <w:color w:val="0F4761" w:themeColor="accent1" w:themeShade="BF"/>
      <w:spacing w:val="5"/>
    </w:rPr>
  </w:style>
  <w:style w:type="paragraph" w:styleId="NormaleWeb">
    <w:name w:val="Normal (Web)"/>
    <w:basedOn w:val="Normale"/>
    <w:uiPriority w:val="99"/>
    <w:semiHidden/>
    <w:unhideWhenUsed/>
    <w:rsid w:val="00055FE5"/>
    <w:rPr>
      <w:rFonts w:ascii="Times New Roman" w:hAnsi="Times New Roman" w:cs="Times New Roman"/>
    </w:rPr>
  </w:style>
  <w:style w:type="character" w:styleId="Testosegnaposto">
    <w:name w:val="Placeholder Text"/>
    <w:basedOn w:val="Carpredefinitoparagrafo"/>
    <w:uiPriority w:val="99"/>
    <w:semiHidden/>
    <w:rsid w:val="00C46D6D"/>
    <w:rPr>
      <w:color w:val="666666"/>
    </w:rPr>
  </w:style>
  <w:style w:type="character" w:styleId="Collegamentoipertestuale">
    <w:name w:val="Hyperlink"/>
    <w:basedOn w:val="Carpredefinitoparagrafo"/>
    <w:uiPriority w:val="99"/>
    <w:unhideWhenUsed/>
    <w:rsid w:val="00B80F58"/>
    <w:rPr>
      <w:color w:val="467886" w:themeColor="hyperlink"/>
      <w:u w:val="single"/>
    </w:rPr>
  </w:style>
  <w:style w:type="character" w:styleId="Menzionenonrisolta">
    <w:name w:val="Unresolved Mention"/>
    <w:basedOn w:val="Carpredefinitoparagrafo"/>
    <w:uiPriority w:val="99"/>
    <w:semiHidden/>
    <w:unhideWhenUsed/>
    <w:rsid w:val="00B80F58"/>
    <w:rPr>
      <w:color w:val="605E5C"/>
      <w:shd w:val="clear" w:color="auto" w:fill="E1DFDD"/>
    </w:rPr>
  </w:style>
  <w:style w:type="character" w:styleId="Collegamentovisitato">
    <w:name w:val="FollowedHyperlink"/>
    <w:basedOn w:val="Carpredefinitoparagrafo"/>
    <w:uiPriority w:val="99"/>
    <w:semiHidden/>
    <w:unhideWhenUsed/>
    <w:rsid w:val="00B80F58"/>
    <w:rPr>
      <w:color w:val="96607D" w:themeColor="followedHyperlink"/>
      <w:u w:val="single"/>
    </w:rPr>
  </w:style>
  <w:style w:type="paragraph" w:styleId="Nessunaspaziatura">
    <w:name w:val="No Spacing"/>
    <w:uiPriority w:val="1"/>
    <w:qFormat/>
    <w:rsid w:val="00B80F58"/>
    <w:pPr>
      <w:spacing w:after="0" w:line="240" w:lineRule="auto"/>
    </w:pPr>
  </w:style>
  <w:style w:type="character" w:customStyle="1" w:styleId="citation-94">
    <w:name w:val="citation-94"/>
    <w:basedOn w:val="Carpredefinitoparagrafo"/>
    <w:rsid w:val="00384A8F"/>
  </w:style>
  <w:style w:type="character" w:customStyle="1" w:styleId="button-label">
    <w:name w:val="button-label"/>
    <w:basedOn w:val="Carpredefinitoparagrafo"/>
    <w:rsid w:val="00384A8F"/>
  </w:style>
  <w:style w:type="character" w:customStyle="1" w:styleId="citation-93">
    <w:name w:val="citation-93"/>
    <w:basedOn w:val="Carpredefinitoparagrafo"/>
    <w:rsid w:val="00384A8F"/>
  </w:style>
  <w:style w:type="character" w:customStyle="1" w:styleId="citation-92">
    <w:name w:val="citation-92"/>
    <w:basedOn w:val="Carpredefinitoparagrafo"/>
    <w:rsid w:val="00384A8F"/>
  </w:style>
  <w:style w:type="character" w:customStyle="1" w:styleId="citation-91">
    <w:name w:val="citation-91"/>
    <w:basedOn w:val="Carpredefinitoparagrafo"/>
    <w:rsid w:val="00384A8F"/>
  </w:style>
  <w:style w:type="character" w:customStyle="1" w:styleId="citation-90">
    <w:name w:val="citation-90"/>
    <w:basedOn w:val="Carpredefinitoparagrafo"/>
    <w:rsid w:val="00384A8F"/>
  </w:style>
  <w:style w:type="character" w:customStyle="1" w:styleId="citation-89">
    <w:name w:val="citation-89"/>
    <w:basedOn w:val="Carpredefinitoparagrafo"/>
    <w:rsid w:val="00384A8F"/>
  </w:style>
  <w:style w:type="character" w:customStyle="1" w:styleId="citation-88">
    <w:name w:val="citation-88"/>
    <w:basedOn w:val="Carpredefinitoparagrafo"/>
    <w:rsid w:val="00384A8F"/>
  </w:style>
  <w:style w:type="character" w:customStyle="1" w:styleId="citation-87">
    <w:name w:val="citation-87"/>
    <w:basedOn w:val="Carpredefinitoparagrafo"/>
    <w:rsid w:val="00384A8F"/>
  </w:style>
  <w:style w:type="character" w:customStyle="1" w:styleId="citation-86">
    <w:name w:val="citation-86"/>
    <w:basedOn w:val="Carpredefinitoparagrafo"/>
    <w:rsid w:val="00384A8F"/>
  </w:style>
  <w:style w:type="character" w:customStyle="1" w:styleId="citation-85">
    <w:name w:val="citation-85"/>
    <w:basedOn w:val="Carpredefinitoparagrafo"/>
    <w:rsid w:val="00384A8F"/>
  </w:style>
  <w:style w:type="character" w:customStyle="1" w:styleId="math-inline">
    <w:name w:val="math-inline"/>
    <w:basedOn w:val="Carpredefinitoparagrafo"/>
    <w:rsid w:val="00437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CE2F4-7B04-4D9E-8EA7-F6626E6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1</Pages>
  <Words>3080</Words>
  <Characters>17557</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ROMANO</dc:creator>
  <cp:keywords/>
  <dc:description/>
  <cp:lastModifiedBy>GABRIELE ROMANO</cp:lastModifiedBy>
  <cp:revision>60</cp:revision>
  <dcterms:created xsi:type="dcterms:W3CDTF">2026-02-12T11:42:00Z</dcterms:created>
  <dcterms:modified xsi:type="dcterms:W3CDTF">2026-03-01T18:56:00Z</dcterms:modified>
</cp:coreProperties>
</file>