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7115" w14:textId="77777777" w:rsidR="00BC65DD" w:rsidRDefault="00BC65DD" w:rsidP="00BC65DD">
      <w:r>
        <w:t xml:space="preserve">- </w:t>
      </w:r>
      <w:proofErr w:type="spellStart"/>
      <w:r>
        <w:t>FNSRegistry</w:t>
      </w:r>
      <w:proofErr w:type="spellEnd"/>
      <w:r>
        <w:t>: 0x916915d0d41EaA8AAEd70b2A5Fb006FFc213961b</w:t>
      </w:r>
    </w:p>
    <w:p w14:paraId="11331025" w14:textId="77777777" w:rsidR="00BC65DD" w:rsidRDefault="00BC65DD" w:rsidP="00BC65DD">
      <w:r>
        <w:t xml:space="preserve">- </w:t>
      </w:r>
      <w:proofErr w:type="spellStart"/>
      <w:r>
        <w:t>ReverseRegistrar</w:t>
      </w:r>
      <w:proofErr w:type="spellEnd"/>
      <w:r>
        <w:t>: 0xc49833d827b01e1465c65221A59885Fb71614a26</w:t>
      </w:r>
    </w:p>
    <w:p w14:paraId="6EFF02ED" w14:textId="77777777" w:rsidR="00BC65DD" w:rsidRDefault="00BC65DD" w:rsidP="00BC65DD">
      <w:r>
        <w:t>- Registrar: 0x45d9d6408d5159a379924cf423cb7e15C00fA81f</w:t>
      </w:r>
    </w:p>
    <w:p w14:paraId="482033BC" w14:textId="77777777" w:rsidR="00BC65DD" w:rsidRDefault="00BC65DD" w:rsidP="00BC65DD">
      <w:r>
        <w:t xml:space="preserve">- </w:t>
      </w:r>
      <w:proofErr w:type="spellStart"/>
      <w:r>
        <w:t>FixedPriceOracle</w:t>
      </w:r>
      <w:proofErr w:type="spellEnd"/>
      <w:r>
        <w:t>: 0x5e838eF42d5D1D8B3F691d7dbFC49D8a9f6aC577</w:t>
      </w:r>
    </w:p>
    <w:p w14:paraId="166D9408" w14:textId="77777777" w:rsidR="00BC65DD" w:rsidRDefault="00BC65DD" w:rsidP="00BC65DD">
      <w:r>
        <w:t xml:space="preserve">- </w:t>
      </w:r>
      <w:proofErr w:type="spellStart"/>
      <w:r>
        <w:t>RegistrarController</w:t>
      </w:r>
      <w:proofErr w:type="spellEnd"/>
      <w:r>
        <w:t>: 0xDA3c407a23Ef96930f1A07903fB8360D8926991E</w:t>
      </w:r>
    </w:p>
    <w:p w14:paraId="25C2B0A0" w14:textId="51D64EDF" w:rsidR="00BC65DD" w:rsidRDefault="00BC65DD" w:rsidP="00BC65DD">
      <w:r>
        <w:t xml:space="preserve">- </w:t>
      </w:r>
      <w:proofErr w:type="spellStart"/>
      <w:r>
        <w:t>PublicResolver</w:t>
      </w:r>
      <w:proofErr w:type="spellEnd"/>
      <w:r>
        <w:t>: 0xed9bd04b1BB87Abe2EfF583A977514940c95699c</w:t>
      </w:r>
    </w:p>
    <w:p w14:paraId="259CB334" w14:textId="0793A4D7" w:rsidR="003A69F6" w:rsidRDefault="003A69F6" w:rsidP="00BC65DD"/>
    <w:p w14:paraId="46278281" w14:textId="350E596B" w:rsidR="003A69F6" w:rsidRDefault="003A69F6" w:rsidP="00BC65DD">
      <w:r w:rsidRPr="003A69F6">
        <w:t xml:space="preserve">- </w:t>
      </w:r>
      <w:proofErr w:type="spellStart"/>
      <w:r w:rsidRPr="003A69F6">
        <w:t>Multicall</w:t>
      </w:r>
      <w:proofErr w:type="spellEnd"/>
      <w:r w:rsidRPr="003A69F6">
        <w:t>: 0x8ccEEf57F2E092562DBB969f38B68711F493b543</w:t>
      </w:r>
    </w:p>
    <w:sectPr w:rsidR="003A6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DD"/>
    <w:rsid w:val="003A69F6"/>
    <w:rsid w:val="00BC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C0687"/>
  <w15:chartTrackingRefBased/>
  <w15:docId w15:val="{55507B0F-1243-E04F-8C76-D0A85042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2023-06-07T02:58:00Z</dcterms:created>
  <dcterms:modified xsi:type="dcterms:W3CDTF">2023-06-07T02:59:00Z</dcterms:modified>
</cp:coreProperties>
</file>