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Arial" w:hAnsi="Arial" w:cs="Arial"/>
          <w:sz w:val="24"/>
          <w:szCs w:val="24"/>
        </w:rPr>
        <w:id w:val="553815071"/>
        <w:docPartObj>
          <w:docPartGallery w:val="Cover Pages"/>
          <w:docPartUnique/>
        </w:docPartObj>
      </w:sdtPr>
      <w:sdtEndPr/>
      <w:sdtContent>
        <w:p w14:paraId="6A8C1C97" w14:textId="019D5C13" w:rsidR="00A40ECC" w:rsidRPr="001222A2" w:rsidRDefault="00DD404A" w:rsidP="001222A2">
          <w:pPr>
            <w:spacing w:line="360" w:lineRule="auto"/>
            <w:ind w:left="-1170" w:firstLine="720"/>
            <w:rPr>
              <w:rFonts w:ascii="Arial" w:hAnsi="Arial" w:cs="Arial"/>
              <w:sz w:val="24"/>
              <w:szCs w:val="24"/>
            </w:rPr>
          </w:pPr>
          <w:r w:rsidRPr="001222A2">
            <w:rPr>
              <w:rFonts w:ascii="Arial" w:hAnsi="Arial" w:cs="Arial"/>
              <w:noProof/>
              <w:sz w:val="24"/>
              <w:szCs w:val="24"/>
            </w:rPr>
            <mc:AlternateContent>
              <mc:Choice Requires="wps">
                <w:drawing>
                  <wp:anchor distT="0" distB="0" distL="114300" distR="114300" simplePos="0" relativeHeight="251660288" behindDoc="0" locked="0" layoutInCell="1" allowOverlap="1" wp14:anchorId="5AA4908A" wp14:editId="00163E4D">
                    <wp:simplePos x="0" y="0"/>
                    <wp:positionH relativeFrom="page">
                      <wp:posOffset>3752850</wp:posOffset>
                    </wp:positionH>
                    <wp:positionV relativeFrom="page">
                      <wp:posOffset>260350</wp:posOffset>
                    </wp:positionV>
                    <wp:extent cx="3829050" cy="3007995"/>
                    <wp:effectExtent l="0" t="0" r="0" b="1905"/>
                    <wp:wrapNone/>
                    <wp:docPr id="467" name="Rectangle 467"/>
                    <wp:cNvGraphicFramePr/>
                    <a:graphic xmlns:a="http://schemas.openxmlformats.org/drawingml/2006/main">
                      <a:graphicData uri="http://schemas.microsoft.com/office/word/2010/wordprocessingShape">
                        <wps:wsp>
                          <wps:cNvSpPr/>
                          <wps:spPr>
                            <a:xfrm>
                              <a:off x="0" y="0"/>
                              <a:ext cx="3829050" cy="30079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4CE81C" w14:textId="77777777" w:rsidR="0038388F" w:rsidRPr="00954705" w:rsidRDefault="0038388F" w:rsidP="00954705">
                                <w:pPr>
                                  <w:spacing w:before="240"/>
                                  <w:rPr>
                                    <w:rFonts w:ascii="Book Antiqua" w:hAnsi="Book Antiqua"/>
                                    <w:color w:val="FFFFFF" w:themeColor="background1"/>
                                  </w:rPr>
                                </w:pPr>
                                <w:r w:rsidRPr="008B0A34">
                                  <w:rPr>
                                    <w:rFonts w:ascii="Arial" w:hAnsi="Arial" w:cs="Arial"/>
                                    <w:b/>
                                    <w:color w:val="FFFFFF" w:themeColor="background1"/>
                                    <w:sz w:val="52"/>
                                    <w:szCs w:val="52"/>
                                  </w:rPr>
                                  <w:t>Stock Management System Requirements</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AA4908A" id="Rectangle 467" o:spid="_x0000_s1026" style="position:absolute;left:0;text-align:left;margin-left:295.5pt;margin-top:20.5pt;width:301.5pt;height:236.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" fillcolor="#44546a [3215]" stroked="f" strokeweight="1pt">
                    <v:textbox inset="14.4pt,14.4pt,14.4pt,28.8pt">
                      <w:txbxContent>
                        <w:p w14:paraId="004CE81C" w14:textId="77777777" w:rsidR="0038388F" w:rsidRPr="00954705" w:rsidRDefault="0038388F" w:rsidP="00954705">
                          <w:pPr>
                            <w:spacing w:before="240"/>
                            <w:rPr>
                              <w:rFonts w:ascii="Book Antiqua" w:hAnsi="Book Antiqua"/>
                              <w:color w:val="FFFFFF" w:themeColor="background1"/>
                            </w:rPr>
                          </w:pPr>
                          <w:r w:rsidRPr="008B0A34">
                            <w:rPr>
                              <w:rFonts w:ascii="Arial" w:hAnsi="Arial" w:cs="Arial"/>
                              <w:b/>
                              <w:color w:val="FFFFFF" w:themeColor="background1"/>
                              <w:sz w:val="52"/>
                              <w:szCs w:val="52"/>
                            </w:rPr>
                            <w:t>Stock Management System Requirements</w:t>
                          </w:r>
                        </w:p>
                      </w:txbxContent>
                    </v:textbox>
                    <w10:wrap anchorx="page" anchory="page"/>
                  </v:rect>
                </w:pict>
              </mc:Fallback>
            </mc:AlternateContent>
          </w:r>
          <w:r w:rsidRPr="001222A2">
            <w:rPr>
              <w:rFonts w:ascii="Arial" w:hAnsi="Arial" w:cs="Arial"/>
              <w:noProof/>
              <w:sz w:val="24"/>
              <w:szCs w:val="24"/>
            </w:rPr>
            <mc:AlternateContent>
              <mc:Choice Requires="wps">
                <w:drawing>
                  <wp:anchor distT="0" distB="0" distL="114300" distR="114300" simplePos="0" relativeHeight="251659264" behindDoc="0" locked="0" layoutInCell="1" allowOverlap="1" wp14:anchorId="0AE0B245" wp14:editId="25760F06">
                    <wp:simplePos x="0" y="0"/>
                    <wp:positionH relativeFrom="page">
                      <wp:posOffset>3752850</wp:posOffset>
                    </wp:positionH>
                    <wp:positionV relativeFrom="page">
                      <wp:posOffset>323850</wp:posOffset>
                    </wp:positionV>
                    <wp:extent cx="3820160" cy="9474200"/>
                    <wp:effectExtent l="0" t="0" r="27940" b="12700"/>
                    <wp:wrapNone/>
                    <wp:docPr id="468" name="Rectangle 468"/>
                    <wp:cNvGraphicFramePr/>
                    <a:graphic xmlns:a="http://schemas.openxmlformats.org/drawingml/2006/main">
                      <a:graphicData uri="http://schemas.microsoft.com/office/word/2010/wordprocessingShape">
                        <wps:wsp>
                          <wps:cNvSpPr/>
                          <wps:spPr>
                            <a:xfrm>
                              <a:off x="0" y="0"/>
                              <a:ext cx="3820160" cy="9474200"/>
                            </a:xfrm>
                            <a:prstGeom prst="rect">
                              <a:avLst/>
                            </a:prstGeom>
                            <a:solidFill>
                              <a:schemeClr val="accent1">
                                <a:lumMod val="60000"/>
                                <a:lumOff val="40000"/>
                              </a:schemeClr>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A1E1F19" id="Rectangle 468" o:spid="_x0000_s1026" style="position:absolute;margin-left:295.5pt;margin-top:25.5pt;width:300.8pt;height:74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" fillcolor="#8eaadb [1940]" strokecolor="#747070 [1614]" strokeweight="1.25pt">
                    <w10:wrap anchorx="page" anchory="page"/>
                  </v:rect>
                </w:pict>
              </mc:Fallback>
            </mc:AlternateContent>
          </w:r>
          <w:r w:rsidR="00B821FE" w:rsidRPr="001222A2">
            <w:rPr>
              <w:rFonts w:ascii="Arial" w:hAnsi="Arial" w:cs="Arial"/>
              <w:noProof/>
              <w:sz w:val="24"/>
              <w:szCs w:val="24"/>
            </w:rPr>
            <w:t xml:space="preserve"> </w:t>
          </w:r>
          <w:r w:rsidR="00A40ECC" w:rsidRPr="001222A2">
            <w:rPr>
              <w:rFonts w:ascii="Arial" w:eastAsia="Calibri" w:hAnsi="Arial" w:cs="Arial"/>
              <w:noProof/>
              <w:color w:val="000000"/>
              <w:sz w:val="24"/>
              <w:szCs w:val="24"/>
            </w:rPr>
            <w:drawing>
              <wp:inline distT="0" distB="0" distL="0" distR="0" wp14:anchorId="19A40C3D" wp14:editId="45764EC3">
                <wp:extent cx="2450592" cy="971550"/>
                <wp:effectExtent l="0" t="0" r="6985" b="0"/>
                <wp:docPr id="31" name="Picture 3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a:extLst>
                            <a:ext uri="{28A0092B-C50C-407E-A947-70E740481C1C}">
                              <a14:useLocalDpi xmlns:a14="http://schemas.microsoft.com/office/drawing/2010/main" val="0"/>
                            </a:ext>
                          </a:extLst>
                        </a:blip>
                        <a:stretch>
                          <a:fillRect/>
                        </a:stretch>
                      </pic:blipFill>
                      <pic:spPr>
                        <a:xfrm>
                          <a:off x="0" y="0"/>
                          <a:ext cx="2451812" cy="972034"/>
                        </a:xfrm>
                        <a:prstGeom prst="rect">
                          <a:avLst/>
                        </a:prstGeom>
                      </pic:spPr>
                    </pic:pic>
                  </a:graphicData>
                </a:graphic>
              </wp:inline>
            </w:drawing>
          </w:r>
          <w:r w:rsidR="00A40ECC" w:rsidRPr="001222A2">
            <w:rPr>
              <w:rFonts w:ascii="Arial" w:hAnsi="Arial" w:cs="Arial"/>
              <w:noProof/>
              <w:sz w:val="24"/>
              <w:szCs w:val="24"/>
            </w:rPr>
            <mc:AlternateContent>
              <mc:Choice Requires="wps">
                <w:drawing>
                  <wp:anchor distT="0" distB="0" distL="114300" distR="114300" simplePos="0" relativeHeight="251663360" behindDoc="1" locked="0" layoutInCell="1" allowOverlap="1" wp14:anchorId="66B85712" wp14:editId="48F12B46">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60FA6D" w14:textId="77777777" w:rsidR="0038388F" w:rsidRPr="00B821FE" w:rsidRDefault="0038388F">
                                <w:pPr>
                                  <w:rPr>
                                    <w:rFonts w:ascii="Arial Black" w:hAnsi="Arial Black" w:cs="Arial"/>
                                    <w:color w:val="000000" w:themeColor="text1"/>
                                    <w:sz w:val="40"/>
                                    <w:szCs w:val="40"/>
                                  </w:rPr>
                                </w:pPr>
                                <w:r w:rsidRPr="00B821FE">
                                  <w:rPr>
                                    <w:rFonts w:ascii="Arial Black" w:hAnsi="Arial Black" w:cs="Arial"/>
                                    <w:color w:val="000000" w:themeColor="text1"/>
                                    <w:sz w:val="40"/>
                                    <w:szCs w:val="40"/>
                                  </w:rPr>
                                  <w:t xml:space="preserve">Risk, Compliance and </w:t>
                                </w:r>
                              </w:p>
                              <w:p w14:paraId="1673F29B" w14:textId="3E746D48" w:rsidR="0038388F" w:rsidRPr="00B821FE" w:rsidRDefault="0038388F">
                                <w:pPr>
                                  <w:rPr>
                                    <w:rFonts w:ascii="Arial Black" w:hAnsi="Arial Black" w:cs="Arial"/>
                                    <w:color w:val="000000" w:themeColor="text1"/>
                                    <w:sz w:val="40"/>
                                    <w:szCs w:val="40"/>
                                  </w:rPr>
                                </w:pPr>
                                <w:r w:rsidRPr="00B821FE">
                                  <w:rPr>
                                    <w:rFonts w:ascii="Arial Black" w:hAnsi="Arial Black" w:cs="Arial"/>
                                    <w:color w:val="000000" w:themeColor="text1"/>
                                    <w:sz w:val="40"/>
                                    <w:szCs w:val="40"/>
                                  </w:rPr>
                                  <w:t xml:space="preserve">Legal </w:t>
                                </w:r>
                                <w:r>
                                  <w:rPr>
                                    <w:rFonts w:ascii="Arial Black" w:hAnsi="Arial Black" w:cs="Arial"/>
                                    <w:color w:val="000000" w:themeColor="text1"/>
                                    <w:sz w:val="40"/>
                                    <w:szCs w:val="40"/>
                                  </w:rPr>
                                  <w:t>Process</w:t>
                                </w: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6B85712" id="Rectangle 466" o:spid="_x0000_s1027"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" fillcolor="#d9e2f3 [660]" stroked="f" strokeweight="1pt">
                    <v:fill color2="#8eaadb [1940]" rotate="t" focus="100%" type="gradient">
                      <o:fill v:ext="view" type="gradientUnscaled"/>
                    </v:fill>
                    <v:textbox inset="21.6pt,,21.6pt">
                      <w:txbxContent>
                        <w:p w14:paraId="0F60FA6D" w14:textId="77777777" w:rsidR="0038388F" w:rsidRPr="00B821FE" w:rsidRDefault="0038388F">
                          <w:pPr>
                            <w:rPr>
                              <w:rFonts w:ascii="Arial Black" w:hAnsi="Arial Black" w:cs="Arial"/>
                              <w:color w:val="000000" w:themeColor="text1"/>
                              <w:sz w:val="40"/>
                              <w:szCs w:val="40"/>
                            </w:rPr>
                          </w:pPr>
                          <w:r w:rsidRPr="00B821FE">
                            <w:rPr>
                              <w:rFonts w:ascii="Arial Black" w:hAnsi="Arial Black" w:cs="Arial"/>
                              <w:color w:val="000000" w:themeColor="text1"/>
                              <w:sz w:val="40"/>
                              <w:szCs w:val="40"/>
                            </w:rPr>
                            <w:t xml:space="preserve">Risk, Compliance and </w:t>
                          </w:r>
                        </w:p>
                        <w:p w14:paraId="1673F29B" w14:textId="3E746D48" w:rsidR="0038388F" w:rsidRPr="00B821FE" w:rsidRDefault="0038388F">
                          <w:pPr>
                            <w:rPr>
                              <w:rFonts w:ascii="Arial Black" w:hAnsi="Arial Black" w:cs="Arial"/>
                              <w:color w:val="000000" w:themeColor="text1"/>
                              <w:sz w:val="40"/>
                              <w:szCs w:val="40"/>
                            </w:rPr>
                          </w:pPr>
                          <w:r w:rsidRPr="00B821FE">
                            <w:rPr>
                              <w:rFonts w:ascii="Arial Black" w:hAnsi="Arial Black" w:cs="Arial"/>
                              <w:color w:val="000000" w:themeColor="text1"/>
                              <w:sz w:val="40"/>
                              <w:szCs w:val="40"/>
                            </w:rPr>
                            <w:t xml:space="preserve">Legal </w:t>
                          </w:r>
                          <w:r>
                            <w:rPr>
                              <w:rFonts w:ascii="Arial Black" w:hAnsi="Arial Black" w:cs="Arial"/>
                              <w:color w:val="000000" w:themeColor="text1"/>
                              <w:sz w:val="40"/>
                              <w:szCs w:val="40"/>
                            </w:rPr>
                            <w:t>Process</w:t>
                          </w:r>
                        </w:p>
                      </w:txbxContent>
                    </v:textbox>
                    <w10:wrap anchorx="page" anchory="page"/>
                  </v:rect>
                </w:pict>
              </mc:Fallback>
            </mc:AlternateContent>
          </w:r>
        </w:p>
        <w:p w14:paraId="1C31B78E" w14:textId="0D30944D" w:rsidR="00A40ECC" w:rsidRPr="001222A2" w:rsidRDefault="00DD404A" w:rsidP="001222A2">
          <w:pPr>
            <w:spacing w:line="360" w:lineRule="auto"/>
            <w:rPr>
              <w:rFonts w:ascii="Arial" w:hAnsi="Arial" w:cs="Arial"/>
              <w:sz w:val="24"/>
              <w:szCs w:val="24"/>
            </w:rPr>
          </w:pPr>
          <w:r w:rsidRPr="001222A2">
            <w:rPr>
              <w:rFonts w:ascii="Arial" w:hAnsi="Arial" w:cs="Arial"/>
              <w:noProof/>
              <w:sz w:val="24"/>
              <w:szCs w:val="24"/>
            </w:rPr>
            <mc:AlternateContent>
              <mc:Choice Requires="wps">
                <w:drawing>
                  <wp:anchor distT="0" distB="0" distL="114300" distR="114300" simplePos="0" relativeHeight="251662336" behindDoc="0" locked="0" layoutInCell="1" allowOverlap="1" wp14:anchorId="561A130A" wp14:editId="1BB614A2">
                    <wp:simplePos x="0" y="0"/>
                    <wp:positionH relativeFrom="page">
                      <wp:posOffset>3746500</wp:posOffset>
                    </wp:positionH>
                    <wp:positionV relativeFrom="page">
                      <wp:posOffset>6953250</wp:posOffset>
                    </wp:positionV>
                    <wp:extent cx="3826510" cy="454025"/>
                    <wp:effectExtent l="0" t="0" r="2540" b="3175"/>
                    <wp:wrapNone/>
                    <wp:docPr id="469" name="Rectangle 469"/>
                    <wp:cNvGraphicFramePr/>
                    <a:graphic xmlns:a="http://schemas.openxmlformats.org/drawingml/2006/main">
                      <a:graphicData uri="http://schemas.microsoft.com/office/word/2010/wordprocessingShape">
                        <wps:wsp>
                          <wps:cNvSpPr/>
                          <wps:spPr>
                            <a:xfrm>
                              <a:off x="0" y="0"/>
                              <a:ext cx="3826510" cy="4540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C721AF9" id="Rectangle 469" o:spid="_x0000_s1026" style="position:absolute;margin-left:295pt;margin-top:547.5pt;width:301.3pt;height:35.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" fillcolor="#4472c4 [3204]" stroked="f" strokeweight="1pt">
                    <w10:wrap anchorx="page" anchory="page"/>
                  </v:rect>
                </w:pict>
              </mc:Fallback>
            </mc:AlternateContent>
          </w:r>
          <w:r w:rsidR="00B821FE" w:rsidRPr="001222A2">
            <w:rPr>
              <w:rFonts w:ascii="Arial" w:hAnsi="Arial" w:cs="Arial"/>
              <w:noProof/>
              <w:sz w:val="24"/>
              <w:szCs w:val="24"/>
            </w:rPr>
            <mc:AlternateContent>
              <mc:Choice Requires="wps">
                <w:drawing>
                  <wp:anchor distT="0" distB="0" distL="114300" distR="114300" simplePos="0" relativeHeight="251665408" behindDoc="0" locked="0" layoutInCell="1" allowOverlap="1" wp14:anchorId="173C3CF1" wp14:editId="7CFAB8BF">
                    <wp:simplePos x="0" y="0"/>
                    <wp:positionH relativeFrom="page">
                      <wp:posOffset>3921760</wp:posOffset>
                    </wp:positionH>
                    <wp:positionV relativeFrom="page">
                      <wp:posOffset>6986905</wp:posOffset>
                    </wp:positionV>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6739D7F1" w14:textId="77777777" w:rsidR="0038388F" w:rsidRPr="00B821FE" w:rsidRDefault="005040DE" w:rsidP="00B821FE">
                                <w:pPr>
                                  <w:pStyle w:val="NoSpacing"/>
                                  <w:rPr>
                                    <w:noProof/>
                                    <w:color w:val="FFFFFF" w:themeColor="background1"/>
                                    <w:sz w:val="36"/>
                                    <w:szCs w:val="36"/>
                                  </w:rPr>
                                </w:pPr>
                                <w:sdt>
                                  <w:sdtPr>
                                    <w:rPr>
                                      <w:noProof/>
                                      <w:color w:val="FFFFFF" w:themeColor="background1"/>
                                      <w:sz w:val="36"/>
                                      <w:szCs w:val="36"/>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38388F" w:rsidRPr="00B821FE">
                                      <w:rPr>
                                        <w:noProof/>
                                        <w:color w:val="FFFFFF" w:themeColor="background1"/>
                                        <w:sz w:val="36"/>
                                        <w:szCs w:val="36"/>
                                      </w:rPr>
                                      <w:t>September 2025</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3C3CF1" id="_x0000_t202" coordsize="21600,21600" o:spt="202" path="m,l,21600r21600,l21600,xe">
                    <v:stroke joinstyle="miter"/>
                    <v:path gradientshapeok="t" o:connecttype="rect"/>
                  </v:shapetype>
                  <v:shape id="Text Box 465" o:spid="_x0000_s1028" type="#_x0000_t202" style="position:absolute;margin-left:308.8pt;margin-top:550.15pt;width:220.3pt;height:21.15pt;z-index:251665408;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" filled="f" stroked="f" strokeweight=".5pt">
                    <v:textbox style="mso-fit-shape-to-text:t">
                      <w:txbxContent>
                        <w:p w14:paraId="6739D7F1" w14:textId="77777777" w:rsidR="0038388F" w:rsidRPr="00B821FE" w:rsidRDefault="005040DE" w:rsidP="00B821FE">
                          <w:pPr>
                            <w:pStyle w:val="NoSpacing"/>
                            <w:rPr>
                              <w:noProof/>
                              <w:color w:val="FFFFFF" w:themeColor="background1"/>
                              <w:sz w:val="36"/>
                              <w:szCs w:val="36"/>
                            </w:rPr>
                          </w:pPr>
                          <w:sdt>
                            <w:sdtPr>
                              <w:rPr>
                                <w:noProof/>
                                <w:color w:val="FFFFFF" w:themeColor="background1"/>
                                <w:sz w:val="36"/>
                                <w:szCs w:val="36"/>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38388F" w:rsidRPr="00B821FE">
                                <w:rPr>
                                  <w:noProof/>
                                  <w:color w:val="FFFFFF" w:themeColor="background1"/>
                                  <w:sz w:val="36"/>
                                  <w:szCs w:val="36"/>
                                </w:rPr>
                                <w:t>September 2025</w:t>
                              </w:r>
                            </w:sdtContent>
                          </w:sdt>
                        </w:p>
                      </w:txbxContent>
                    </v:textbox>
                    <w10:wrap type="square" anchorx="page" anchory="page"/>
                  </v:shape>
                </w:pict>
              </mc:Fallback>
            </mc:AlternateContent>
          </w:r>
          <w:r w:rsidR="00B821FE" w:rsidRPr="001222A2">
            <w:rPr>
              <w:rFonts w:ascii="Arial" w:hAnsi="Arial" w:cs="Arial"/>
              <w:noProof/>
              <w:sz w:val="24"/>
              <w:szCs w:val="24"/>
            </w:rPr>
            <w:t xml:space="preserve"> </w:t>
          </w:r>
          <w:r w:rsidR="00A40ECC" w:rsidRPr="001222A2">
            <w:rPr>
              <w:rFonts w:ascii="Arial" w:hAnsi="Arial" w:cs="Arial"/>
              <w:sz w:val="24"/>
              <w:szCs w:val="24"/>
            </w:rPr>
            <w:br w:type="page"/>
          </w:r>
        </w:p>
      </w:sdtContent>
    </w:sdt>
    <w:p w14:paraId="3A5B8F3D" w14:textId="77777777" w:rsidR="00A40ECC" w:rsidRPr="001222A2" w:rsidRDefault="00A40ECC" w:rsidP="001222A2">
      <w:pPr>
        <w:spacing w:line="360" w:lineRule="auto"/>
        <w:rPr>
          <w:rFonts w:ascii="Arial" w:hAnsi="Arial" w:cs="Arial"/>
          <w:sz w:val="24"/>
          <w:szCs w:val="24"/>
        </w:rPr>
      </w:pPr>
    </w:p>
    <w:sdt>
      <w:sdtPr>
        <w:rPr>
          <w:rFonts w:asciiTheme="minorHAnsi" w:eastAsiaTheme="minorHAnsi" w:hAnsiTheme="minorHAnsi" w:cstheme="minorBidi"/>
          <w:color w:val="auto"/>
          <w:sz w:val="22"/>
          <w:szCs w:val="22"/>
        </w:rPr>
        <w:id w:val="1953280782"/>
        <w:docPartObj>
          <w:docPartGallery w:val="Table of Contents"/>
          <w:docPartUnique/>
        </w:docPartObj>
      </w:sdtPr>
      <w:sdtEndPr>
        <w:rPr>
          <w:b/>
          <w:bCs/>
          <w:noProof/>
        </w:rPr>
      </w:sdtEndPr>
      <w:sdtContent>
        <w:p w14:paraId="6592EA07" w14:textId="77777777" w:rsidR="000500B2" w:rsidRDefault="000500B2">
          <w:pPr>
            <w:pStyle w:val="TOCHeading"/>
          </w:pPr>
          <w:r>
            <w:t>Table of Contents</w:t>
          </w:r>
        </w:p>
        <w:p w14:paraId="003DDFDA" w14:textId="153EDB6D" w:rsidR="00A934BF" w:rsidRDefault="000500B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8177073" w:history="1">
            <w:r w:rsidR="00A934BF" w:rsidRPr="00674D59">
              <w:rPr>
                <w:rStyle w:val="Hyperlink"/>
                <w:rFonts w:ascii="Tahoma" w:eastAsia="Times New Roman" w:hAnsi="Tahoma" w:cs="Tahoma"/>
                <w:b/>
                <w:bCs/>
                <w:noProof/>
              </w:rPr>
              <w:t>Acronyms</w:t>
            </w:r>
            <w:r w:rsidR="00A934BF">
              <w:rPr>
                <w:noProof/>
                <w:webHidden/>
              </w:rPr>
              <w:tab/>
            </w:r>
            <w:r w:rsidR="00A934BF">
              <w:rPr>
                <w:noProof/>
                <w:webHidden/>
              </w:rPr>
              <w:fldChar w:fldCharType="begin"/>
            </w:r>
            <w:r w:rsidR="00A934BF">
              <w:rPr>
                <w:noProof/>
                <w:webHidden/>
              </w:rPr>
              <w:instrText xml:space="preserve"> PAGEREF _Toc208177073 \h </w:instrText>
            </w:r>
            <w:r w:rsidR="00A934BF">
              <w:rPr>
                <w:noProof/>
                <w:webHidden/>
              </w:rPr>
            </w:r>
            <w:r w:rsidR="00A934BF">
              <w:rPr>
                <w:noProof/>
                <w:webHidden/>
              </w:rPr>
              <w:fldChar w:fldCharType="separate"/>
            </w:r>
            <w:r w:rsidR="002C5321">
              <w:rPr>
                <w:noProof/>
                <w:webHidden/>
              </w:rPr>
              <w:t>2</w:t>
            </w:r>
            <w:r w:rsidR="00A934BF">
              <w:rPr>
                <w:noProof/>
                <w:webHidden/>
              </w:rPr>
              <w:fldChar w:fldCharType="end"/>
            </w:r>
          </w:hyperlink>
        </w:p>
        <w:p w14:paraId="60C14FEA" w14:textId="78A14E8B" w:rsidR="00A934BF" w:rsidRDefault="005040DE">
          <w:pPr>
            <w:pStyle w:val="TOC1"/>
            <w:tabs>
              <w:tab w:val="left" w:pos="440"/>
              <w:tab w:val="right" w:leader="dot" w:pos="9350"/>
            </w:tabs>
            <w:rPr>
              <w:rFonts w:eastAsiaTheme="minorEastAsia"/>
              <w:noProof/>
            </w:rPr>
          </w:pPr>
          <w:hyperlink w:anchor="_Toc208177074" w:history="1">
            <w:r w:rsidR="00A934BF" w:rsidRPr="00674D59">
              <w:rPr>
                <w:rStyle w:val="Hyperlink"/>
                <w:rFonts w:ascii="Arial" w:eastAsia="Times New Roman" w:hAnsi="Arial" w:cs="Arial"/>
                <w:b/>
                <w:noProof/>
              </w:rPr>
              <w:t>1.</w:t>
            </w:r>
            <w:r w:rsidR="00A934BF">
              <w:rPr>
                <w:rFonts w:eastAsiaTheme="minorEastAsia"/>
                <w:noProof/>
              </w:rPr>
              <w:tab/>
            </w:r>
            <w:r w:rsidR="00A934BF" w:rsidRPr="00674D59">
              <w:rPr>
                <w:rStyle w:val="Hyperlink"/>
                <w:rFonts w:ascii="Arial" w:eastAsia="Times New Roman" w:hAnsi="Arial" w:cs="Arial"/>
                <w:b/>
                <w:noProof/>
              </w:rPr>
              <w:t>INTRODUCTION</w:t>
            </w:r>
            <w:r w:rsidR="00A934BF">
              <w:rPr>
                <w:noProof/>
                <w:webHidden/>
              </w:rPr>
              <w:tab/>
            </w:r>
            <w:r w:rsidR="00A934BF">
              <w:rPr>
                <w:noProof/>
                <w:webHidden/>
              </w:rPr>
              <w:fldChar w:fldCharType="begin"/>
            </w:r>
            <w:r w:rsidR="00A934BF">
              <w:rPr>
                <w:noProof/>
                <w:webHidden/>
              </w:rPr>
              <w:instrText xml:space="preserve"> PAGEREF _Toc208177074 \h </w:instrText>
            </w:r>
            <w:r w:rsidR="00A934BF">
              <w:rPr>
                <w:noProof/>
                <w:webHidden/>
              </w:rPr>
            </w:r>
            <w:r w:rsidR="00A934BF">
              <w:rPr>
                <w:noProof/>
                <w:webHidden/>
              </w:rPr>
              <w:fldChar w:fldCharType="separate"/>
            </w:r>
            <w:r w:rsidR="002C5321">
              <w:rPr>
                <w:noProof/>
                <w:webHidden/>
              </w:rPr>
              <w:t>3</w:t>
            </w:r>
            <w:r w:rsidR="00A934BF">
              <w:rPr>
                <w:noProof/>
                <w:webHidden/>
              </w:rPr>
              <w:fldChar w:fldCharType="end"/>
            </w:r>
          </w:hyperlink>
        </w:p>
        <w:p w14:paraId="7323AACD" w14:textId="60A1F81D" w:rsidR="00A934BF" w:rsidRDefault="005040DE" w:rsidP="00DD404A">
          <w:pPr>
            <w:pStyle w:val="TOC2"/>
            <w:rPr>
              <w:rFonts w:eastAsiaTheme="minorEastAsia"/>
              <w:noProof/>
            </w:rPr>
          </w:pPr>
          <w:hyperlink w:anchor="_Toc208177075" w:history="1">
            <w:r w:rsidR="00A934BF" w:rsidRPr="00674D59">
              <w:rPr>
                <w:rStyle w:val="Hyperlink"/>
                <w:rFonts w:ascii="Arial" w:eastAsia="Times New Roman" w:hAnsi="Arial" w:cs="Arial"/>
                <w:b/>
                <w:noProof/>
              </w:rPr>
              <w:t>1.1.</w:t>
            </w:r>
            <w:r w:rsidR="00A934BF">
              <w:rPr>
                <w:rFonts w:eastAsiaTheme="minorEastAsia"/>
                <w:noProof/>
              </w:rPr>
              <w:tab/>
            </w:r>
            <w:r w:rsidR="00A934BF" w:rsidRPr="00674D59">
              <w:rPr>
                <w:rStyle w:val="Hyperlink"/>
                <w:rFonts w:ascii="Arial" w:eastAsia="Times New Roman" w:hAnsi="Arial" w:cs="Arial"/>
                <w:b/>
                <w:noProof/>
              </w:rPr>
              <w:t>Background</w:t>
            </w:r>
            <w:r w:rsidR="00A934BF">
              <w:rPr>
                <w:noProof/>
                <w:webHidden/>
              </w:rPr>
              <w:tab/>
            </w:r>
            <w:r w:rsidR="00A934BF">
              <w:rPr>
                <w:noProof/>
                <w:webHidden/>
              </w:rPr>
              <w:fldChar w:fldCharType="begin"/>
            </w:r>
            <w:r w:rsidR="00A934BF">
              <w:rPr>
                <w:noProof/>
                <w:webHidden/>
              </w:rPr>
              <w:instrText xml:space="preserve"> PAGEREF _Toc208177075 \h </w:instrText>
            </w:r>
            <w:r w:rsidR="00A934BF">
              <w:rPr>
                <w:noProof/>
                <w:webHidden/>
              </w:rPr>
            </w:r>
            <w:r w:rsidR="00A934BF">
              <w:rPr>
                <w:noProof/>
                <w:webHidden/>
              </w:rPr>
              <w:fldChar w:fldCharType="separate"/>
            </w:r>
            <w:r w:rsidR="002C5321">
              <w:rPr>
                <w:noProof/>
                <w:webHidden/>
              </w:rPr>
              <w:t>3</w:t>
            </w:r>
            <w:r w:rsidR="00A934BF">
              <w:rPr>
                <w:noProof/>
                <w:webHidden/>
              </w:rPr>
              <w:fldChar w:fldCharType="end"/>
            </w:r>
          </w:hyperlink>
        </w:p>
        <w:p w14:paraId="3A5C7282" w14:textId="4F7ACD83" w:rsidR="00A934BF" w:rsidRDefault="005040DE" w:rsidP="00DD404A">
          <w:pPr>
            <w:pStyle w:val="TOC2"/>
            <w:rPr>
              <w:rFonts w:eastAsiaTheme="minorEastAsia"/>
              <w:noProof/>
            </w:rPr>
          </w:pPr>
          <w:hyperlink w:anchor="_Toc208177076" w:history="1">
            <w:r w:rsidR="00A934BF" w:rsidRPr="00674D59">
              <w:rPr>
                <w:rStyle w:val="Hyperlink"/>
                <w:rFonts w:ascii="Arial" w:eastAsia="Times New Roman" w:hAnsi="Arial" w:cs="Arial"/>
                <w:b/>
                <w:noProof/>
              </w:rPr>
              <w:t>1.2.</w:t>
            </w:r>
            <w:r w:rsidR="00A934BF">
              <w:rPr>
                <w:rFonts w:eastAsiaTheme="minorEastAsia"/>
                <w:noProof/>
              </w:rPr>
              <w:tab/>
            </w:r>
            <w:r w:rsidR="00A934BF" w:rsidRPr="00674D59">
              <w:rPr>
                <w:rStyle w:val="Hyperlink"/>
                <w:rFonts w:ascii="Arial" w:eastAsia="Times New Roman" w:hAnsi="Arial" w:cs="Arial"/>
                <w:b/>
                <w:noProof/>
              </w:rPr>
              <w:t>Purpose and Scope</w:t>
            </w:r>
            <w:r w:rsidR="00A934BF">
              <w:rPr>
                <w:noProof/>
                <w:webHidden/>
              </w:rPr>
              <w:tab/>
            </w:r>
            <w:r w:rsidR="00A934BF">
              <w:rPr>
                <w:noProof/>
                <w:webHidden/>
              </w:rPr>
              <w:fldChar w:fldCharType="begin"/>
            </w:r>
            <w:r w:rsidR="00A934BF">
              <w:rPr>
                <w:noProof/>
                <w:webHidden/>
              </w:rPr>
              <w:instrText xml:space="preserve"> PAGEREF _Toc208177076 \h </w:instrText>
            </w:r>
            <w:r w:rsidR="00A934BF">
              <w:rPr>
                <w:noProof/>
                <w:webHidden/>
              </w:rPr>
            </w:r>
            <w:r w:rsidR="00A934BF">
              <w:rPr>
                <w:noProof/>
                <w:webHidden/>
              </w:rPr>
              <w:fldChar w:fldCharType="separate"/>
            </w:r>
            <w:r w:rsidR="002C5321">
              <w:rPr>
                <w:noProof/>
                <w:webHidden/>
              </w:rPr>
              <w:t>3</w:t>
            </w:r>
            <w:r w:rsidR="00A934BF">
              <w:rPr>
                <w:noProof/>
                <w:webHidden/>
              </w:rPr>
              <w:fldChar w:fldCharType="end"/>
            </w:r>
          </w:hyperlink>
        </w:p>
        <w:p w14:paraId="07A1BEC5" w14:textId="00558A57" w:rsidR="00A934BF" w:rsidRDefault="005040DE" w:rsidP="00DD404A">
          <w:pPr>
            <w:pStyle w:val="TOC2"/>
            <w:rPr>
              <w:rFonts w:eastAsiaTheme="minorEastAsia"/>
              <w:noProof/>
            </w:rPr>
          </w:pPr>
          <w:hyperlink w:anchor="_Toc208177077" w:history="1">
            <w:r w:rsidR="00A934BF" w:rsidRPr="00674D59">
              <w:rPr>
                <w:rStyle w:val="Hyperlink"/>
                <w:rFonts w:ascii="Arial" w:eastAsia="Times New Roman" w:hAnsi="Arial" w:cs="Arial"/>
                <w:b/>
                <w:noProof/>
              </w:rPr>
              <w:t>1.3.</w:t>
            </w:r>
            <w:r w:rsidR="00A934BF">
              <w:rPr>
                <w:rFonts w:eastAsiaTheme="minorEastAsia"/>
                <w:noProof/>
              </w:rPr>
              <w:tab/>
            </w:r>
            <w:r w:rsidR="00A934BF" w:rsidRPr="00674D59">
              <w:rPr>
                <w:rStyle w:val="Hyperlink"/>
                <w:rFonts w:ascii="Arial" w:eastAsia="Times New Roman" w:hAnsi="Arial" w:cs="Arial"/>
                <w:b/>
                <w:noProof/>
              </w:rPr>
              <w:t>Methodology</w:t>
            </w:r>
            <w:r w:rsidR="00A934BF">
              <w:rPr>
                <w:noProof/>
                <w:webHidden/>
              </w:rPr>
              <w:tab/>
            </w:r>
            <w:r w:rsidR="00A934BF">
              <w:rPr>
                <w:noProof/>
                <w:webHidden/>
              </w:rPr>
              <w:fldChar w:fldCharType="begin"/>
            </w:r>
            <w:r w:rsidR="00A934BF">
              <w:rPr>
                <w:noProof/>
                <w:webHidden/>
              </w:rPr>
              <w:instrText xml:space="preserve"> PAGEREF _Toc208177077 \h </w:instrText>
            </w:r>
            <w:r w:rsidR="00A934BF">
              <w:rPr>
                <w:noProof/>
                <w:webHidden/>
              </w:rPr>
            </w:r>
            <w:r w:rsidR="00A934BF">
              <w:rPr>
                <w:noProof/>
                <w:webHidden/>
              </w:rPr>
              <w:fldChar w:fldCharType="separate"/>
            </w:r>
            <w:r w:rsidR="002C5321">
              <w:rPr>
                <w:noProof/>
                <w:webHidden/>
              </w:rPr>
              <w:t>4</w:t>
            </w:r>
            <w:r w:rsidR="00A934BF">
              <w:rPr>
                <w:noProof/>
                <w:webHidden/>
              </w:rPr>
              <w:fldChar w:fldCharType="end"/>
            </w:r>
          </w:hyperlink>
        </w:p>
        <w:p w14:paraId="6320415D" w14:textId="5E66783C" w:rsidR="00A934BF" w:rsidRDefault="005040DE" w:rsidP="00DD404A">
          <w:pPr>
            <w:pStyle w:val="TOC2"/>
            <w:rPr>
              <w:rFonts w:eastAsiaTheme="minorEastAsia"/>
              <w:noProof/>
            </w:rPr>
          </w:pPr>
          <w:hyperlink w:anchor="_Toc208177078" w:history="1">
            <w:r w:rsidR="00A934BF" w:rsidRPr="00674D59">
              <w:rPr>
                <w:rStyle w:val="Hyperlink"/>
                <w:rFonts w:ascii="Arial" w:eastAsia="Times New Roman" w:hAnsi="Arial" w:cs="Arial"/>
                <w:b/>
                <w:noProof/>
              </w:rPr>
              <w:t>1.4.</w:t>
            </w:r>
            <w:r w:rsidR="00A934BF">
              <w:rPr>
                <w:rFonts w:eastAsiaTheme="minorEastAsia"/>
                <w:noProof/>
              </w:rPr>
              <w:tab/>
            </w:r>
            <w:r w:rsidR="00A934BF" w:rsidRPr="00674D59">
              <w:rPr>
                <w:rStyle w:val="Hyperlink"/>
                <w:rFonts w:ascii="Arial" w:eastAsia="Times New Roman" w:hAnsi="Arial" w:cs="Arial"/>
                <w:b/>
                <w:noProof/>
              </w:rPr>
              <w:t>Current/Existing System</w:t>
            </w:r>
            <w:r w:rsidR="00A934BF">
              <w:rPr>
                <w:noProof/>
                <w:webHidden/>
              </w:rPr>
              <w:tab/>
            </w:r>
            <w:r w:rsidR="00A934BF">
              <w:rPr>
                <w:noProof/>
                <w:webHidden/>
              </w:rPr>
              <w:fldChar w:fldCharType="begin"/>
            </w:r>
            <w:r w:rsidR="00A934BF">
              <w:rPr>
                <w:noProof/>
                <w:webHidden/>
              </w:rPr>
              <w:instrText xml:space="preserve"> PAGEREF _Toc208177078 \h </w:instrText>
            </w:r>
            <w:r w:rsidR="00A934BF">
              <w:rPr>
                <w:noProof/>
                <w:webHidden/>
              </w:rPr>
            </w:r>
            <w:r w:rsidR="00A934BF">
              <w:rPr>
                <w:noProof/>
                <w:webHidden/>
              </w:rPr>
              <w:fldChar w:fldCharType="separate"/>
            </w:r>
            <w:r w:rsidR="002C5321">
              <w:rPr>
                <w:noProof/>
                <w:webHidden/>
              </w:rPr>
              <w:t>4</w:t>
            </w:r>
            <w:r w:rsidR="00A934BF">
              <w:rPr>
                <w:noProof/>
                <w:webHidden/>
              </w:rPr>
              <w:fldChar w:fldCharType="end"/>
            </w:r>
          </w:hyperlink>
        </w:p>
        <w:p w14:paraId="677876A8" w14:textId="7170CAC2" w:rsidR="00A934BF" w:rsidRDefault="005040DE">
          <w:pPr>
            <w:pStyle w:val="TOC1"/>
            <w:tabs>
              <w:tab w:val="left" w:pos="440"/>
              <w:tab w:val="right" w:leader="dot" w:pos="9350"/>
            </w:tabs>
            <w:rPr>
              <w:rFonts w:eastAsiaTheme="minorEastAsia"/>
              <w:noProof/>
            </w:rPr>
          </w:pPr>
          <w:hyperlink w:anchor="_Toc208177079" w:history="1">
            <w:r w:rsidR="00A934BF" w:rsidRPr="00674D59">
              <w:rPr>
                <w:rStyle w:val="Hyperlink"/>
                <w:rFonts w:ascii="Arial" w:eastAsia="Times New Roman" w:hAnsi="Arial" w:cs="Arial"/>
                <w:b/>
                <w:noProof/>
              </w:rPr>
              <w:t>3.</w:t>
            </w:r>
            <w:r w:rsidR="00A934BF">
              <w:rPr>
                <w:rFonts w:eastAsiaTheme="minorEastAsia"/>
                <w:noProof/>
              </w:rPr>
              <w:tab/>
            </w:r>
            <w:r w:rsidR="00A934BF" w:rsidRPr="00674D59">
              <w:rPr>
                <w:rStyle w:val="Hyperlink"/>
                <w:rFonts w:ascii="Arial" w:eastAsia="Times New Roman" w:hAnsi="Arial" w:cs="Arial"/>
                <w:b/>
                <w:noProof/>
              </w:rPr>
              <w:t>FUNCTIONAL REQUIREMENTS</w:t>
            </w:r>
            <w:r w:rsidR="00A934BF">
              <w:rPr>
                <w:noProof/>
                <w:webHidden/>
              </w:rPr>
              <w:tab/>
            </w:r>
            <w:r w:rsidR="00A934BF">
              <w:rPr>
                <w:noProof/>
                <w:webHidden/>
              </w:rPr>
              <w:fldChar w:fldCharType="begin"/>
            </w:r>
            <w:r w:rsidR="00A934BF">
              <w:rPr>
                <w:noProof/>
                <w:webHidden/>
              </w:rPr>
              <w:instrText xml:space="preserve"> PAGEREF _Toc208177079 \h </w:instrText>
            </w:r>
            <w:r w:rsidR="00A934BF">
              <w:rPr>
                <w:noProof/>
                <w:webHidden/>
              </w:rPr>
            </w:r>
            <w:r w:rsidR="00A934BF">
              <w:rPr>
                <w:noProof/>
                <w:webHidden/>
              </w:rPr>
              <w:fldChar w:fldCharType="separate"/>
            </w:r>
            <w:r w:rsidR="002C5321">
              <w:rPr>
                <w:noProof/>
                <w:webHidden/>
              </w:rPr>
              <w:t>6</w:t>
            </w:r>
            <w:r w:rsidR="00A934BF">
              <w:rPr>
                <w:noProof/>
                <w:webHidden/>
              </w:rPr>
              <w:fldChar w:fldCharType="end"/>
            </w:r>
          </w:hyperlink>
        </w:p>
        <w:p w14:paraId="136CFE20" w14:textId="23C42DD8" w:rsidR="00A934BF" w:rsidRDefault="005040DE" w:rsidP="00DD404A">
          <w:pPr>
            <w:pStyle w:val="TOC2"/>
            <w:rPr>
              <w:rFonts w:eastAsiaTheme="minorEastAsia"/>
              <w:noProof/>
            </w:rPr>
          </w:pPr>
          <w:hyperlink w:anchor="_Toc208177080" w:history="1">
            <w:r w:rsidR="00A934BF" w:rsidRPr="00674D59">
              <w:rPr>
                <w:rStyle w:val="Hyperlink"/>
                <w:rFonts w:ascii="Arial" w:eastAsia="Times New Roman" w:hAnsi="Arial" w:cs="Arial"/>
                <w:b/>
                <w:noProof/>
              </w:rPr>
              <w:t>2.1.</w:t>
            </w:r>
            <w:r w:rsidR="00A934BF">
              <w:rPr>
                <w:rFonts w:eastAsiaTheme="minorEastAsia"/>
                <w:noProof/>
              </w:rPr>
              <w:tab/>
            </w:r>
            <w:r w:rsidR="00A934BF" w:rsidRPr="00674D59">
              <w:rPr>
                <w:rStyle w:val="Hyperlink"/>
                <w:rFonts w:ascii="Arial" w:eastAsia="Times New Roman" w:hAnsi="Arial" w:cs="Arial"/>
                <w:b/>
                <w:noProof/>
              </w:rPr>
              <w:t>Context</w:t>
            </w:r>
            <w:r w:rsidR="00A934BF">
              <w:rPr>
                <w:noProof/>
                <w:webHidden/>
              </w:rPr>
              <w:tab/>
            </w:r>
            <w:r w:rsidR="00A934BF">
              <w:rPr>
                <w:noProof/>
                <w:webHidden/>
              </w:rPr>
              <w:fldChar w:fldCharType="begin"/>
            </w:r>
            <w:r w:rsidR="00A934BF">
              <w:rPr>
                <w:noProof/>
                <w:webHidden/>
              </w:rPr>
              <w:instrText xml:space="preserve"> PAGEREF _Toc208177080 \h </w:instrText>
            </w:r>
            <w:r w:rsidR="00A934BF">
              <w:rPr>
                <w:noProof/>
                <w:webHidden/>
              </w:rPr>
            </w:r>
            <w:r w:rsidR="00A934BF">
              <w:rPr>
                <w:noProof/>
                <w:webHidden/>
              </w:rPr>
              <w:fldChar w:fldCharType="separate"/>
            </w:r>
            <w:r w:rsidR="002C5321">
              <w:rPr>
                <w:noProof/>
                <w:webHidden/>
              </w:rPr>
              <w:t>6</w:t>
            </w:r>
            <w:r w:rsidR="00A934BF">
              <w:rPr>
                <w:noProof/>
                <w:webHidden/>
              </w:rPr>
              <w:fldChar w:fldCharType="end"/>
            </w:r>
          </w:hyperlink>
        </w:p>
        <w:p w14:paraId="575DC51A" w14:textId="57C4804B" w:rsidR="00A934BF" w:rsidRDefault="005040DE" w:rsidP="00DD404A">
          <w:pPr>
            <w:pStyle w:val="TOC2"/>
            <w:rPr>
              <w:rFonts w:eastAsiaTheme="minorEastAsia"/>
              <w:noProof/>
            </w:rPr>
          </w:pPr>
          <w:hyperlink w:anchor="_Toc208177081" w:history="1">
            <w:r w:rsidR="00A934BF" w:rsidRPr="00674D59">
              <w:rPr>
                <w:rStyle w:val="Hyperlink"/>
                <w:rFonts w:ascii="Arial" w:eastAsia="Times New Roman" w:hAnsi="Arial" w:cs="Arial"/>
                <w:b/>
                <w:noProof/>
              </w:rPr>
              <w:t>2.2. Detail of Functional Requirements</w:t>
            </w:r>
            <w:r w:rsidR="00A934BF">
              <w:rPr>
                <w:noProof/>
                <w:webHidden/>
              </w:rPr>
              <w:tab/>
            </w:r>
            <w:r w:rsidR="00A934BF">
              <w:rPr>
                <w:noProof/>
                <w:webHidden/>
              </w:rPr>
              <w:fldChar w:fldCharType="begin"/>
            </w:r>
            <w:r w:rsidR="00A934BF">
              <w:rPr>
                <w:noProof/>
                <w:webHidden/>
              </w:rPr>
              <w:instrText xml:space="preserve"> PAGEREF _Toc208177081 \h </w:instrText>
            </w:r>
            <w:r w:rsidR="00A934BF">
              <w:rPr>
                <w:noProof/>
                <w:webHidden/>
              </w:rPr>
            </w:r>
            <w:r w:rsidR="00A934BF">
              <w:rPr>
                <w:noProof/>
                <w:webHidden/>
              </w:rPr>
              <w:fldChar w:fldCharType="separate"/>
            </w:r>
            <w:r w:rsidR="002C5321">
              <w:rPr>
                <w:noProof/>
                <w:webHidden/>
              </w:rPr>
              <w:t>6</w:t>
            </w:r>
            <w:r w:rsidR="00A934BF">
              <w:rPr>
                <w:noProof/>
                <w:webHidden/>
              </w:rPr>
              <w:fldChar w:fldCharType="end"/>
            </w:r>
          </w:hyperlink>
        </w:p>
        <w:p w14:paraId="435F481E" w14:textId="1B601D24" w:rsidR="00A934BF" w:rsidRDefault="005040DE">
          <w:pPr>
            <w:pStyle w:val="TOC3"/>
            <w:tabs>
              <w:tab w:val="left" w:pos="1320"/>
              <w:tab w:val="right" w:leader="dot" w:pos="9350"/>
            </w:tabs>
            <w:rPr>
              <w:rFonts w:eastAsiaTheme="minorEastAsia"/>
              <w:noProof/>
            </w:rPr>
          </w:pPr>
          <w:hyperlink w:anchor="_Toc208177082" w:history="1">
            <w:r w:rsidR="00A934BF" w:rsidRPr="00674D59">
              <w:rPr>
                <w:rStyle w:val="Hyperlink"/>
                <w:rFonts w:ascii="Arial" w:eastAsia="Times New Roman" w:hAnsi="Arial" w:cs="Arial"/>
                <w:b/>
                <w:noProof/>
              </w:rPr>
              <w:t>2.2.1.</w:t>
            </w:r>
            <w:r w:rsidR="00A934BF">
              <w:rPr>
                <w:rFonts w:eastAsiaTheme="minorEastAsia"/>
                <w:noProof/>
              </w:rPr>
              <w:tab/>
            </w:r>
            <w:r w:rsidR="00A934BF" w:rsidRPr="00674D59">
              <w:rPr>
                <w:rStyle w:val="Hyperlink"/>
                <w:rFonts w:ascii="Arial" w:eastAsia="Times New Roman" w:hAnsi="Arial" w:cs="Arial"/>
                <w:b/>
                <w:noProof/>
              </w:rPr>
              <w:t>User Authentication and Authorization (FR1)</w:t>
            </w:r>
            <w:r w:rsidR="00A934BF">
              <w:rPr>
                <w:noProof/>
                <w:webHidden/>
              </w:rPr>
              <w:tab/>
            </w:r>
            <w:r w:rsidR="00A934BF">
              <w:rPr>
                <w:noProof/>
                <w:webHidden/>
              </w:rPr>
              <w:fldChar w:fldCharType="begin"/>
            </w:r>
            <w:r w:rsidR="00A934BF">
              <w:rPr>
                <w:noProof/>
                <w:webHidden/>
              </w:rPr>
              <w:instrText xml:space="preserve"> PAGEREF _Toc208177082 \h </w:instrText>
            </w:r>
            <w:r w:rsidR="00A934BF">
              <w:rPr>
                <w:noProof/>
                <w:webHidden/>
              </w:rPr>
            </w:r>
            <w:r w:rsidR="00A934BF">
              <w:rPr>
                <w:noProof/>
                <w:webHidden/>
              </w:rPr>
              <w:fldChar w:fldCharType="separate"/>
            </w:r>
            <w:r w:rsidR="002C5321">
              <w:rPr>
                <w:noProof/>
                <w:webHidden/>
              </w:rPr>
              <w:t>6</w:t>
            </w:r>
            <w:r w:rsidR="00A934BF">
              <w:rPr>
                <w:noProof/>
                <w:webHidden/>
              </w:rPr>
              <w:fldChar w:fldCharType="end"/>
            </w:r>
          </w:hyperlink>
        </w:p>
        <w:p w14:paraId="395E804A" w14:textId="65DBD040" w:rsidR="00A934BF" w:rsidRDefault="005040DE">
          <w:pPr>
            <w:pStyle w:val="TOC3"/>
            <w:tabs>
              <w:tab w:val="right" w:leader="dot" w:pos="9350"/>
            </w:tabs>
            <w:rPr>
              <w:rFonts w:eastAsiaTheme="minorEastAsia"/>
              <w:noProof/>
            </w:rPr>
          </w:pPr>
          <w:hyperlink w:anchor="_Toc208177083" w:history="1">
            <w:r w:rsidR="00A934BF" w:rsidRPr="00674D59">
              <w:rPr>
                <w:rStyle w:val="Hyperlink"/>
                <w:rFonts w:ascii="Arial" w:eastAsia="Times New Roman" w:hAnsi="Arial" w:cs="Arial"/>
                <w:b/>
                <w:noProof/>
              </w:rPr>
              <w:t>2.2.2 Stock Receiving Management (FR2)</w:t>
            </w:r>
            <w:r w:rsidR="00A934BF">
              <w:rPr>
                <w:noProof/>
                <w:webHidden/>
              </w:rPr>
              <w:tab/>
            </w:r>
            <w:r w:rsidR="00A934BF">
              <w:rPr>
                <w:noProof/>
                <w:webHidden/>
              </w:rPr>
              <w:fldChar w:fldCharType="begin"/>
            </w:r>
            <w:r w:rsidR="00A934BF">
              <w:rPr>
                <w:noProof/>
                <w:webHidden/>
              </w:rPr>
              <w:instrText xml:space="preserve"> PAGEREF _Toc208177083 \h </w:instrText>
            </w:r>
            <w:r w:rsidR="00A934BF">
              <w:rPr>
                <w:noProof/>
                <w:webHidden/>
              </w:rPr>
            </w:r>
            <w:r w:rsidR="00A934BF">
              <w:rPr>
                <w:noProof/>
                <w:webHidden/>
              </w:rPr>
              <w:fldChar w:fldCharType="separate"/>
            </w:r>
            <w:r w:rsidR="002C5321">
              <w:rPr>
                <w:noProof/>
                <w:webHidden/>
              </w:rPr>
              <w:t>7</w:t>
            </w:r>
            <w:r w:rsidR="00A934BF">
              <w:rPr>
                <w:noProof/>
                <w:webHidden/>
              </w:rPr>
              <w:fldChar w:fldCharType="end"/>
            </w:r>
          </w:hyperlink>
        </w:p>
        <w:p w14:paraId="796C651B" w14:textId="6DAC9E43" w:rsidR="00A934BF" w:rsidRDefault="005040DE">
          <w:pPr>
            <w:pStyle w:val="TOC3"/>
            <w:tabs>
              <w:tab w:val="right" w:leader="dot" w:pos="9350"/>
            </w:tabs>
            <w:rPr>
              <w:rFonts w:eastAsiaTheme="minorEastAsia"/>
              <w:noProof/>
            </w:rPr>
          </w:pPr>
          <w:hyperlink w:anchor="_Toc208177084" w:history="1">
            <w:r w:rsidR="00A934BF" w:rsidRPr="00674D59">
              <w:rPr>
                <w:rStyle w:val="Hyperlink"/>
                <w:rFonts w:ascii="Arial" w:eastAsia="Times New Roman" w:hAnsi="Arial" w:cs="Arial"/>
                <w:b/>
                <w:noProof/>
              </w:rPr>
              <w:t>2.2.3 Stock Issuance Management (FR3)</w:t>
            </w:r>
            <w:r w:rsidR="00A934BF">
              <w:rPr>
                <w:noProof/>
                <w:webHidden/>
              </w:rPr>
              <w:tab/>
            </w:r>
            <w:r w:rsidR="00A934BF">
              <w:rPr>
                <w:noProof/>
                <w:webHidden/>
              </w:rPr>
              <w:fldChar w:fldCharType="begin"/>
            </w:r>
            <w:r w:rsidR="00A934BF">
              <w:rPr>
                <w:noProof/>
                <w:webHidden/>
              </w:rPr>
              <w:instrText xml:space="preserve"> PAGEREF _Toc208177084 \h </w:instrText>
            </w:r>
            <w:r w:rsidR="00A934BF">
              <w:rPr>
                <w:noProof/>
                <w:webHidden/>
              </w:rPr>
            </w:r>
            <w:r w:rsidR="00A934BF">
              <w:rPr>
                <w:noProof/>
                <w:webHidden/>
              </w:rPr>
              <w:fldChar w:fldCharType="separate"/>
            </w:r>
            <w:r w:rsidR="002C5321">
              <w:rPr>
                <w:noProof/>
                <w:webHidden/>
              </w:rPr>
              <w:t>7</w:t>
            </w:r>
            <w:r w:rsidR="00A934BF">
              <w:rPr>
                <w:noProof/>
                <w:webHidden/>
              </w:rPr>
              <w:fldChar w:fldCharType="end"/>
            </w:r>
          </w:hyperlink>
        </w:p>
        <w:p w14:paraId="4E6FAEED" w14:textId="7CA9AC75" w:rsidR="00A934BF" w:rsidRDefault="005040DE">
          <w:pPr>
            <w:pStyle w:val="TOC3"/>
            <w:tabs>
              <w:tab w:val="right" w:leader="dot" w:pos="9350"/>
            </w:tabs>
            <w:rPr>
              <w:rFonts w:eastAsiaTheme="minorEastAsia"/>
              <w:noProof/>
            </w:rPr>
          </w:pPr>
          <w:hyperlink w:anchor="_Toc208177085" w:history="1">
            <w:r w:rsidR="00A934BF" w:rsidRPr="00674D59">
              <w:rPr>
                <w:rStyle w:val="Hyperlink"/>
                <w:rFonts w:ascii="Arial" w:eastAsia="Times New Roman" w:hAnsi="Arial" w:cs="Arial"/>
                <w:b/>
                <w:noProof/>
              </w:rPr>
              <w:t>2.2.4 Inventory Monitoring and Dashboard (FR4)</w:t>
            </w:r>
            <w:r w:rsidR="00A934BF">
              <w:rPr>
                <w:noProof/>
                <w:webHidden/>
              </w:rPr>
              <w:tab/>
            </w:r>
            <w:r w:rsidR="00A934BF">
              <w:rPr>
                <w:noProof/>
                <w:webHidden/>
              </w:rPr>
              <w:fldChar w:fldCharType="begin"/>
            </w:r>
            <w:r w:rsidR="00A934BF">
              <w:rPr>
                <w:noProof/>
                <w:webHidden/>
              </w:rPr>
              <w:instrText xml:space="preserve"> PAGEREF _Toc208177085 \h </w:instrText>
            </w:r>
            <w:r w:rsidR="00A934BF">
              <w:rPr>
                <w:noProof/>
                <w:webHidden/>
              </w:rPr>
            </w:r>
            <w:r w:rsidR="00A934BF">
              <w:rPr>
                <w:noProof/>
                <w:webHidden/>
              </w:rPr>
              <w:fldChar w:fldCharType="separate"/>
            </w:r>
            <w:r w:rsidR="002C5321">
              <w:rPr>
                <w:noProof/>
                <w:webHidden/>
              </w:rPr>
              <w:t>8</w:t>
            </w:r>
            <w:r w:rsidR="00A934BF">
              <w:rPr>
                <w:noProof/>
                <w:webHidden/>
              </w:rPr>
              <w:fldChar w:fldCharType="end"/>
            </w:r>
          </w:hyperlink>
        </w:p>
        <w:p w14:paraId="2D968627" w14:textId="052D54CD" w:rsidR="00A934BF" w:rsidRDefault="005040DE">
          <w:pPr>
            <w:pStyle w:val="TOC3"/>
            <w:tabs>
              <w:tab w:val="right" w:leader="dot" w:pos="9350"/>
            </w:tabs>
            <w:rPr>
              <w:rFonts w:eastAsiaTheme="minorEastAsia"/>
              <w:noProof/>
            </w:rPr>
          </w:pPr>
          <w:hyperlink w:anchor="_Toc208177086" w:history="1">
            <w:r w:rsidR="00A934BF" w:rsidRPr="00674D59">
              <w:rPr>
                <w:rStyle w:val="Hyperlink"/>
                <w:rFonts w:ascii="Arial" w:eastAsia="Times New Roman" w:hAnsi="Arial" w:cs="Arial"/>
                <w:b/>
                <w:noProof/>
              </w:rPr>
              <w:t>2.2.5 Internal Control and Assurance (FR5)</w:t>
            </w:r>
            <w:r w:rsidR="00A934BF">
              <w:rPr>
                <w:noProof/>
                <w:webHidden/>
              </w:rPr>
              <w:tab/>
            </w:r>
            <w:r w:rsidR="00A934BF">
              <w:rPr>
                <w:noProof/>
                <w:webHidden/>
              </w:rPr>
              <w:fldChar w:fldCharType="begin"/>
            </w:r>
            <w:r w:rsidR="00A934BF">
              <w:rPr>
                <w:noProof/>
                <w:webHidden/>
              </w:rPr>
              <w:instrText xml:space="preserve"> PAGEREF _Toc208177086 \h </w:instrText>
            </w:r>
            <w:r w:rsidR="00A934BF">
              <w:rPr>
                <w:noProof/>
                <w:webHidden/>
              </w:rPr>
            </w:r>
            <w:r w:rsidR="00A934BF">
              <w:rPr>
                <w:noProof/>
                <w:webHidden/>
              </w:rPr>
              <w:fldChar w:fldCharType="separate"/>
            </w:r>
            <w:r w:rsidR="002C5321">
              <w:rPr>
                <w:noProof/>
                <w:webHidden/>
              </w:rPr>
              <w:t>8</w:t>
            </w:r>
            <w:r w:rsidR="00A934BF">
              <w:rPr>
                <w:noProof/>
                <w:webHidden/>
              </w:rPr>
              <w:fldChar w:fldCharType="end"/>
            </w:r>
          </w:hyperlink>
        </w:p>
        <w:p w14:paraId="02A547A9" w14:textId="77BA3919" w:rsidR="00A934BF" w:rsidRDefault="005040DE">
          <w:pPr>
            <w:pStyle w:val="TOC3"/>
            <w:tabs>
              <w:tab w:val="right" w:leader="dot" w:pos="9350"/>
            </w:tabs>
            <w:rPr>
              <w:rFonts w:eastAsiaTheme="minorEastAsia"/>
              <w:noProof/>
            </w:rPr>
          </w:pPr>
          <w:hyperlink w:anchor="_Toc208177087" w:history="1">
            <w:r w:rsidR="00A934BF" w:rsidRPr="00674D59">
              <w:rPr>
                <w:rStyle w:val="Hyperlink"/>
                <w:rFonts w:ascii="Arial" w:eastAsia="Times New Roman" w:hAnsi="Arial" w:cs="Arial"/>
                <w:b/>
                <w:noProof/>
              </w:rPr>
              <w:t>2.2.6 Reporting (FR6)</w:t>
            </w:r>
            <w:r w:rsidR="00A934BF">
              <w:rPr>
                <w:noProof/>
                <w:webHidden/>
              </w:rPr>
              <w:tab/>
            </w:r>
            <w:r w:rsidR="00A934BF">
              <w:rPr>
                <w:noProof/>
                <w:webHidden/>
              </w:rPr>
              <w:fldChar w:fldCharType="begin"/>
            </w:r>
            <w:r w:rsidR="00A934BF">
              <w:rPr>
                <w:noProof/>
                <w:webHidden/>
              </w:rPr>
              <w:instrText xml:space="preserve"> PAGEREF _Toc208177087 \h </w:instrText>
            </w:r>
            <w:r w:rsidR="00A934BF">
              <w:rPr>
                <w:noProof/>
                <w:webHidden/>
              </w:rPr>
            </w:r>
            <w:r w:rsidR="00A934BF">
              <w:rPr>
                <w:noProof/>
                <w:webHidden/>
              </w:rPr>
              <w:fldChar w:fldCharType="separate"/>
            </w:r>
            <w:r w:rsidR="002C5321">
              <w:rPr>
                <w:noProof/>
                <w:webHidden/>
              </w:rPr>
              <w:t>8</w:t>
            </w:r>
            <w:r w:rsidR="00A934BF">
              <w:rPr>
                <w:noProof/>
                <w:webHidden/>
              </w:rPr>
              <w:fldChar w:fldCharType="end"/>
            </w:r>
          </w:hyperlink>
        </w:p>
        <w:p w14:paraId="19BAC86F" w14:textId="3882C755" w:rsidR="00A934BF" w:rsidRDefault="005040DE">
          <w:pPr>
            <w:pStyle w:val="TOC3"/>
            <w:tabs>
              <w:tab w:val="right" w:leader="dot" w:pos="9350"/>
            </w:tabs>
            <w:rPr>
              <w:rFonts w:eastAsiaTheme="minorEastAsia"/>
              <w:noProof/>
            </w:rPr>
          </w:pPr>
          <w:hyperlink w:anchor="_Toc208177088" w:history="1">
            <w:r w:rsidR="00A934BF" w:rsidRPr="00674D59">
              <w:rPr>
                <w:rStyle w:val="Hyperlink"/>
                <w:rFonts w:ascii="Arial" w:eastAsia="Times New Roman" w:hAnsi="Arial" w:cs="Arial"/>
                <w:b/>
                <w:noProof/>
              </w:rPr>
              <w:t>2.2.7 System Administration (FR7)</w:t>
            </w:r>
            <w:r w:rsidR="00A934BF">
              <w:rPr>
                <w:noProof/>
                <w:webHidden/>
              </w:rPr>
              <w:tab/>
            </w:r>
            <w:r w:rsidR="00A934BF">
              <w:rPr>
                <w:noProof/>
                <w:webHidden/>
              </w:rPr>
              <w:fldChar w:fldCharType="begin"/>
            </w:r>
            <w:r w:rsidR="00A934BF">
              <w:rPr>
                <w:noProof/>
                <w:webHidden/>
              </w:rPr>
              <w:instrText xml:space="preserve"> PAGEREF _Toc208177088 \h </w:instrText>
            </w:r>
            <w:r w:rsidR="00A934BF">
              <w:rPr>
                <w:noProof/>
                <w:webHidden/>
              </w:rPr>
            </w:r>
            <w:r w:rsidR="00A934BF">
              <w:rPr>
                <w:noProof/>
                <w:webHidden/>
              </w:rPr>
              <w:fldChar w:fldCharType="separate"/>
            </w:r>
            <w:r w:rsidR="002C5321">
              <w:rPr>
                <w:noProof/>
                <w:webHidden/>
              </w:rPr>
              <w:t>9</w:t>
            </w:r>
            <w:r w:rsidR="00A934BF">
              <w:rPr>
                <w:noProof/>
                <w:webHidden/>
              </w:rPr>
              <w:fldChar w:fldCharType="end"/>
            </w:r>
          </w:hyperlink>
        </w:p>
        <w:p w14:paraId="2DA7F9FB" w14:textId="0CCB7DC8" w:rsidR="00A934BF" w:rsidRDefault="005040DE">
          <w:pPr>
            <w:pStyle w:val="TOC3"/>
            <w:tabs>
              <w:tab w:val="right" w:leader="dot" w:pos="9350"/>
            </w:tabs>
            <w:rPr>
              <w:rFonts w:eastAsiaTheme="minorEastAsia"/>
              <w:noProof/>
            </w:rPr>
          </w:pPr>
          <w:hyperlink w:anchor="_Toc208177089" w:history="1">
            <w:r w:rsidR="00A934BF" w:rsidRPr="00674D59">
              <w:rPr>
                <w:rStyle w:val="Hyperlink"/>
                <w:rFonts w:ascii="Arial" w:eastAsia="Times New Roman" w:hAnsi="Arial" w:cs="Arial"/>
                <w:b/>
                <w:bCs/>
                <w:noProof/>
              </w:rPr>
              <w:t>Purpose of the Document: Stock Management System</w:t>
            </w:r>
            <w:r w:rsidR="00A934BF">
              <w:rPr>
                <w:noProof/>
                <w:webHidden/>
              </w:rPr>
              <w:tab/>
            </w:r>
            <w:r w:rsidR="00A934BF">
              <w:rPr>
                <w:noProof/>
                <w:webHidden/>
              </w:rPr>
              <w:fldChar w:fldCharType="begin"/>
            </w:r>
            <w:r w:rsidR="00A934BF">
              <w:rPr>
                <w:noProof/>
                <w:webHidden/>
              </w:rPr>
              <w:instrText xml:space="preserve"> PAGEREF _Toc208177089 \h </w:instrText>
            </w:r>
            <w:r w:rsidR="00A934BF">
              <w:rPr>
                <w:noProof/>
                <w:webHidden/>
              </w:rPr>
            </w:r>
            <w:r w:rsidR="00A934BF">
              <w:rPr>
                <w:noProof/>
                <w:webHidden/>
              </w:rPr>
              <w:fldChar w:fldCharType="separate"/>
            </w:r>
            <w:r w:rsidR="002C5321">
              <w:rPr>
                <w:noProof/>
                <w:webHidden/>
              </w:rPr>
              <w:t>9</w:t>
            </w:r>
            <w:r w:rsidR="00A934BF">
              <w:rPr>
                <w:noProof/>
                <w:webHidden/>
              </w:rPr>
              <w:fldChar w:fldCharType="end"/>
            </w:r>
          </w:hyperlink>
        </w:p>
        <w:p w14:paraId="202DF0BF" w14:textId="561746C9" w:rsidR="00A934BF" w:rsidRDefault="005040DE">
          <w:pPr>
            <w:pStyle w:val="TOC1"/>
            <w:tabs>
              <w:tab w:val="left" w:pos="440"/>
              <w:tab w:val="right" w:leader="dot" w:pos="9350"/>
            </w:tabs>
            <w:rPr>
              <w:rFonts w:eastAsiaTheme="minorEastAsia"/>
              <w:noProof/>
            </w:rPr>
          </w:pPr>
          <w:hyperlink w:anchor="_Toc208177090" w:history="1">
            <w:r w:rsidR="00A934BF" w:rsidRPr="00674D59">
              <w:rPr>
                <w:rStyle w:val="Hyperlink"/>
                <w:rFonts w:ascii="Arial" w:eastAsia="Times New Roman" w:hAnsi="Arial" w:cs="Arial"/>
                <w:b/>
                <w:noProof/>
              </w:rPr>
              <w:t>4.</w:t>
            </w:r>
            <w:r w:rsidR="00A934BF">
              <w:rPr>
                <w:rFonts w:eastAsiaTheme="minorEastAsia"/>
                <w:noProof/>
              </w:rPr>
              <w:tab/>
            </w:r>
            <w:r w:rsidR="00A934BF" w:rsidRPr="00674D59">
              <w:rPr>
                <w:rStyle w:val="Hyperlink"/>
                <w:rFonts w:ascii="Arial" w:eastAsia="Times New Roman" w:hAnsi="Arial" w:cs="Arial"/>
                <w:b/>
                <w:noProof/>
              </w:rPr>
              <w:t>Non-functional requirements (NFRs)</w:t>
            </w:r>
            <w:r w:rsidR="00A934BF">
              <w:rPr>
                <w:noProof/>
                <w:webHidden/>
              </w:rPr>
              <w:tab/>
            </w:r>
            <w:r w:rsidR="00A934BF">
              <w:rPr>
                <w:noProof/>
                <w:webHidden/>
              </w:rPr>
              <w:fldChar w:fldCharType="begin"/>
            </w:r>
            <w:r w:rsidR="00A934BF">
              <w:rPr>
                <w:noProof/>
                <w:webHidden/>
              </w:rPr>
              <w:instrText xml:space="preserve"> PAGEREF _Toc208177090 \h </w:instrText>
            </w:r>
            <w:r w:rsidR="00A934BF">
              <w:rPr>
                <w:noProof/>
                <w:webHidden/>
              </w:rPr>
            </w:r>
            <w:r w:rsidR="00A934BF">
              <w:rPr>
                <w:noProof/>
                <w:webHidden/>
              </w:rPr>
              <w:fldChar w:fldCharType="separate"/>
            </w:r>
            <w:r w:rsidR="002C5321">
              <w:rPr>
                <w:noProof/>
                <w:webHidden/>
              </w:rPr>
              <w:t>9</w:t>
            </w:r>
            <w:r w:rsidR="00A934BF">
              <w:rPr>
                <w:noProof/>
                <w:webHidden/>
              </w:rPr>
              <w:fldChar w:fldCharType="end"/>
            </w:r>
          </w:hyperlink>
        </w:p>
        <w:p w14:paraId="1D798BB5" w14:textId="53E83F18" w:rsidR="00A934BF" w:rsidRDefault="005040DE">
          <w:pPr>
            <w:pStyle w:val="TOC1"/>
            <w:tabs>
              <w:tab w:val="left" w:pos="440"/>
              <w:tab w:val="right" w:leader="dot" w:pos="9350"/>
            </w:tabs>
            <w:rPr>
              <w:rFonts w:eastAsiaTheme="minorEastAsia"/>
              <w:noProof/>
            </w:rPr>
          </w:pPr>
          <w:hyperlink w:anchor="_Toc208177091" w:history="1">
            <w:r w:rsidR="00A934BF" w:rsidRPr="00674D59">
              <w:rPr>
                <w:rStyle w:val="Hyperlink"/>
                <w:rFonts w:ascii="Arial" w:eastAsia="Times New Roman" w:hAnsi="Arial" w:cs="Arial"/>
                <w:b/>
                <w:noProof/>
              </w:rPr>
              <w:t>5.</w:t>
            </w:r>
            <w:r w:rsidR="00A934BF">
              <w:rPr>
                <w:rFonts w:eastAsiaTheme="minorEastAsia"/>
                <w:noProof/>
              </w:rPr>
              <w:tab/>
            </w:r>
            <w:r w:rsidR="00A934BF" w:rsidRPr="00674D59">
              <w:rPr>
                <w:rStyle w:val="Hyperlink"/>
                <w:rFonts w:ascii="Arial" w:eastAsia="Times New Roman" w:hAnsi="Arial" w:cs="Arial"/>
                <w:b/>
                <w:noProof/>
              </w:rPr>
              <w:t>Logical Workflow</w:t>
            </w:r>
            <w:r w:rsidR="00A934BF">
              <w:rPr>
                <w:noProof/>
                <w:webHidden/>
              </w:rPr>
              <w:tab/>
            </w:r>
            <w:r w:rsidR="00A934BF">
              <w:rPr>
                <w:noProof/>
                <w:webHidden/>
              </w:rPr>
              <w:fldChar w:fldCharType="begin"/>
            </w:r>
            <w:r w:rsidR="00A934BF">
              <w:rPr>
                <w:noProof/>
                <w:webHidden/>
              </w:rPr>
              <w:instrText xml:space="preserve"> PAGEREF _Toc208177091 \h </w:instrText>
            </w:r>
            <w:r w:rsidR="00A934BF">
              <w:rPr>
                <w:noProof/>
                <w:webHidden/>
              </w:rPr>
            </w:r>
            <w:r w:rsidR="00A934BF">
              <w:rPr>
                <w:noProof/>
                <w:webHidden/>
              </w:rPr>
              <w:fldChar w:fldCharType="separate"/>
            </w:r>
            <w:r w:rsidR="002C5321">
              <w:rPr>
                <w:noProof/>
                <w:webHidden/>
              </w:rPr>
              <w:t>12</w:t>
            </w:r>
            <w:r w:rsidR="00A934BF">
              <w:rPr>
                <w:noProof/>
                <w:webHidden/>
              </w:rPr>
              <w:fldChar w:fldCharType="end"/>
            </w:r>
          </w:hyperlink>
        </w:p>
        <w:p w14:paraId="5AF15AB2" w14:textId="44C3C186" w:rsidR="00A934BF" w:rsidRDefault="005040DE" w:rsidP="00DD404A">
          <w:pPr>
            <w:pStyle w:val="TOC2"/>
            <w:rPr>
              <w:rFonts w:eastAsiaTheme="minorEastAsia"/>
              <w:noProof/>
            </w:rPr>
          </w:pPr>
          <w:hyperlink w:anchor="_Toc208177092" w:history="1">
            <w:r w:rsidR="00A934BF" w:rsidRPr="00674D59">
              <w:rPr>
                <w:rStyle w:val="Hyperlink"/>
                <w:rFonts w:ascii="Arial" w:hAnsi="Arial" w:cs="Arial"/>
                <w:b/>
                <w:noProof/>
              </w:rPr>
              <w:t>5.1.</w:t>
            </w:r>
            <w:r w:rsidR="00A934BF">
              <w:rPr>
                <w:rFonts w:eastAsiaTheme="minorEastAsia"/>
                <w:noProof/>
              </w:rPr>
              <w:tab/>
            </w:r>
            <w:r w:rsidR="00A934BF" w:rsidRPr="00674D59">
              <w:rPr>
                <w:rStyle w:val="Hyperlink"/>
                <w:rFonts w:ascii="Arial" w:hAnsi="Arial" w:cs="Arial"/>
                <w:b/>
                <w:noProof/>
              </w:rPr>
              <w:t>Stock Registration</w:t>
            </w:r>
            <w:r w:rsidR="00A934BF">
              <w:rPr>
                <w:noProof/>
                <w:webHidden/>
              </w:rPr>
              <w:tab/>
            </w:r>
            <w:r w:rsidR="00A934BF">
              <w:rPr>
                <w:noProof/>
                <w:webHidden/>
              </w:rPr>
              <w:fldChar w:fldCharType="begin"/>
            </w:r>
            <w:r w:rsidR="00A934BF">
              <w:rPr>
                <w:noProof/>
                <w:webHidden/>
              </w:rPr>
              <w:instrText xml:space="preserve"> PAGEREF _Toc208177092 \h </w:instrText>
            </w:r>
            <w:r w:rsidR="00A934BF">
              <w:rPr>
                <w:noProof/>
                <w:webHidden/>
              </w:rPr>
            </w:r>
            <w:r w:rsidR="00A934BF">
              <w:rPr>
                <w:noProof/>
                <w:webHidden/>
              </w:rPr>
              <w:fldChar w:fldCharType="separate"/>
            </w:r>
            <w:r w:rsidR="002C5321">
              <w:rPr>
                <w:noProof/>
                <w:webHidden/>
              </w:rPr>
              <w:t>13</w:t>
            </w:r>
            <w:r w:rsidR="00A934BF">
              <w:rPr>
                <w:noProof/>
                <w:webHidden/>
              </w:rPr>
              <w:fldChar w:fldCharType="end"/>
            </w:r>
          </w:hyperlink>
        </w:p>
        <w:p w14:paraId="7831447D" w14:textId="7BCCBA21" w:rsidR="00A934BF" w:rsidRDefault="005040DE" w:rsidP="00DD404A">
          <w:pPr>
            <w:pStyle w:val="TOC2"/>
            <w:rPr>
              <w:rFonts w:eastAsiaTheme="minorEastAsia"/>
              <w:noProof/>
            </w:rPr>
          </w:pPr>
          <w:hyperlink w:anchor="_Toc208177093" w:history="1">
            <w:r w:rsidR="00A934BF" w:rsidRPr="00674D59">
              <w:rPr>
                <w:rStyle w:val="Hyperlink"/>
                <w:rFonts w:ascii="Arial" w:hAnsi="Arial" w:cs="Arial"/>
                <w:b/>
                <w:noProof/>
              </w:rPr>
              <w:t>5.2.</w:t>
            </w:r>
            <w:r w:rsidR="00A934BF">
              <w:rPr>
                <w:rFonts w:eastAsiaTheme="minorEastAsia"/>
                <w:noProof/>
              </w:rPr>
              <w:tab/>
            </w:r>
            <w:r w:rsidR="00A934BF" w:rsidRPr="00674D59">
              <w:rPr>
                <w:rStyle w:val="Hyperlink"/>
                <w:rFonts w:ascii="Arial" w:hAnsi="Arial" w:cs="Arial"/>
                <w:b/>
                <w:noProof/>
              </w:rPr>
              <w:t>Stock Issuance</w:t>
            </w:r>
            <w:r w:rsidR="00A934BF">
              <w:rPr>
                <w:noProof/>
                <w:webHidden/>
              </w:rPr>
              <w:tab/>
            </w:r>
            <w:r w:rsidR="00A934BF">
              <w:rPr>
                <w:noProof/>
                <w:webHidden/>
              </w:rPr>
              <w:fldChar w:fldCharType="begin"/>
            </w:r>
            <w:r w:rsidR="00A934BF">
              <w:rPr>
                <w:noProof/>
                <w:webHidden/>
              </w:rPr>
              <w:instrText xml:space="preserve"> PAGEREF _Toc208177093 \h </w:instrText>
            </w:r>
            <w:r w:rsidR="00A934BF">
              <w:rPr>
                <w:noProof/>
                <w:webHidden/>
              </w:rPr>
            </w:r>
            <w:r w:rsidR="00A934BF">
              <w:rPr>
                <w:noProof/>
                <w:webHidden/>
              </w:rPr>
              <w:fldChar w:fldCharType="separate"/>
            </w:r>
            <w:r w:rsidR="002C5321">
              <w:rPr>
                <w:noProof/>
                <w:webHidden/>
              </w:rPr>
              <w:t>14</w:t>
            </w:r>
            <w:r w:rsidR="00A934BF">
              <w:rPr>
                <w:noProof/>
                <w:webHidden/>
              </w:rPr>
              <w:fldChar w:fldCharType="end"/>
            </w:r>
          </w:hyperlink>
        </w:p>
        <w:p w14:paraId="151D69D9" w14:textId="7D103363" w:rsidR="00A934BF" w:rsidRDefault="005040DE">
          <w:pPr>
            <w:pStyle w:val="TOC1"/>
            <w:tabs>
              <w:tab w:val="left" w:pos="440"/>
              <w:tab w:val="right" w:leader="dot" w:pos="9350"/>
            </w:tabs>
            <w:rPr>
              <w:rFonts w:eastAsiaTheme="minorEastAsia"/>
              <w:noProof/>
            </w:rPr>
          </w:pPr>
          <w:hyperlink w:anchor="_Toc208177094" w:history="1">
            <w:r w:rsidR="00A934BF" w:rsidRPr="00674D59">
              <w:rPr>
                <w:rStyle w:val="Hyperlink"/>
                <w:rFonts w:ascii="Arial" w:eastAsia="Times New Roman" w:hAnsi="Arial" w:cs="Arial"/>
                <w:b/>
                <w:noProof/>
              </w:rPr>
              <w:t>6.</w:t>
            </w:r>
            <w:r w:rsidR="00A934BF">
              <w:rPr>
                <w:rFonts w:eastAsiaTheme="minorEastAsia"/>
                <w:noProof/>
              </w:rPr>
              <w:tab/>
            </w:r>
            <w:r w:rsidR="00A934BF" w:rsidRPr="00674D59">
              <w:rPr>
                <w:rStyle w:val="Hyperlink"/>
                <w:rFonts w:ascii="Arial" w:eastAsia="Times New Roman" w:hAnsi="Arial" w:cs="Arial"/>
                <w:b/>
                <w:noProof/>
              </w:rPr>
              <w:t>Key Management</w:t>
            </w:r>
            <w:r w:rsidR="00A934BF">
              <w:rPr>
                <w:noProof/>
                <w:webHidden/>
              </w:rPr>
              <w:tab/>
            </w:r>
            <w:r w:rsidR="00A934BF">
              <w:rPr>
                <w:noProof/>
                <w:webHidden/>
              </w:rPr>
              <w:fldChar w:fldCharType="begin"/>
            </w:r>
            <w:r w:rsidR="00A934BF">
              <w:rPr>
                <w:noProof/>
                <w:webHidden/>
              </w:rPr>
              <w:instrText xml:space="preserve"> PAGEREF _Toc208177094 \h </w:instrText>
            </w:r>
            <w:r w:rsidR="00A934BF">
              <w:rPr>
                <w:noProof/>
                <w:webHidden/>
              </w:rPr>
            </w:r>
            <w:r w:rsidR="00A934BF">
              <w:rPr>
                <w:noProof/>
                <w:webHidden/>
              </w:rPr>
              <w:fldChar w:fldCharType="separate"/>
            </w:r>
            <w:r w:rsidR="002C5321">
              <w:rPr>
                <w:noProof/>
                <w:webHidden/>
              </w:rPr>
              <w:t>16</w:t>
            </w:r>
            <w:r w:rsidR="00A934BF">
              <w:rPr>
                <w:noProof/>
                <w:webHidden/>
              </w:rPr>
              <w:fldChar w:fldCharType="end"/>
            </w:r>
          </w:hyperlink>
        </w:p>
        <w:p w14:paraId="247255D1" w14:textId="225150FA" w:rsidR="00A934BF" w:rsidRDefault="005040DE" w:rsidP="00DD404A">
          <w:pPr>
            <w:pStyle w:val="TOC2"/>
            <w:rPr>
              <w:rFonts w:eastAsiaTheme="minorEastAsia"/>
              <w:noProof/>
            </w:rPr>
          </w:pPr>
          <w:hyperlink w:anchor="_Toc208177095" w:history="1">
            <w:r w:rsidR="00A934BF" w:rsidRPr="00674D59">
              <w:rPr>
                <w:rStyle w:val="Hyperlink"/>
                <w:rFonts w:ascii="Arial" w:hAnsi="Arial" w:cs="Arial"/>
                <w:b/>
                <w:noProof/>
              </w:rPr>
              <w:t>6.1.</w:t>
            </w:r>
            <w:r w:rsidR="00A934BF">
              <w:rPr>
                <w:rFonts w:eastAsiaTheme="minorEastAsia"/>
                <w:noProof/>
              </w:rPr>
              <w:tab/>
            </w:r>
            <w:r w:rsidR="00A934BF" w:rsidRPr="00674D59">
              <w:rPr>
                <w:rStyle w:val="Hyperlink"/>
                <w:rFonts w:ascii="Arial" w:hAnsi="Arial" w:cs="Arial"/>
                <w:b/>
                <w:noProof/>
              </w:rPr>
              <w:t>Key Registration</w:t>
            </w:r>
            <w:r w:rsidR="00A934BF">
              <w:rPr>
                <w:noProof/>
                <w:webHidden/>
              </w:rPr>
              <w:tab/>
            </w:r>
            <w:r w:rsidR="00A934BF">
              <w:rPr>
                <w:noProof/>
                <w:webHidden/>
              </w:rPr>
              <w:fldChar w:fldCharType="begin"/>
            </w:r>
            <w:r w:rsidR="00A934BF">
              <w:rPr>
                <w:noProof/>
                <w:webHidden/>
              </w:rPr>
              <w:instrText xml:space="preserve"> PAGEREF _Toc208177095 \h </w:instrText>
            </w:r>
            <w:r w:rsidR="00A934BF">
              <w:rPr>
                <w:noProof/>
                <w:webHidden/>
              </w:rPr>
            </w:r>
            <w:r w:rsidR="00A934BF">
              <w:rPr>
                <w:noProof/>
                <w:webHidden/>
              </w:rPr>
              <w:fldChar w:fldCharType="separate"/>
            </w:r>
            <w:r w:rsidR="002C5321">
              <w:rPr>
                <w:noProof/>
                <w:webHidden/>
              </w:rPr>
              <w:t>16</w:t>
            </w:r>
            <w:r w:rsidR="00A934BF">
              <w:rPr>
                <w:noProof/>
                <w:webHidden/>
              </w:rPr>
              <w:fldChar w:fldCharType="end"/>
            </w:r>
          </w:hyperlink>
        </w:p>
        <w:p w14:paraId="5152FE4E" w14:textId="3E5FE8AA" w:rsidR="00A934BF" w:rsidRDefault="005040DE" w:rsidP="00DD404A">
          <w:pPr>
            <w:pStyle w:val="TOC2"/>
            <w:rPr>
              <w:rFonts w:eastAsiaTheme="minorEastAsia"/>
              <w:noProof/>
            </w:rPr>
          </w:pPr>
          <w:hyperlink w:anchor="_Toc208177096" w:history="1">
            <w:r w:rsidR="00A934BF" w:rsidRPr="00674D59">
              <w:rPr>
                <w:rStyle w:val="Hyperlink"/>
                <w:rFonts w:ascii="Arial" w:hAnsi="Arial" w:cs="Arial"/>
                <w:b/>
                <w:noProof/>
              </w:rPr>
              <w:t>6.2.</w:t>
            </w:r>
            <w:r w:rsidR="00A934BF">
              <w:rPr>
                <w:rFonts w:eastAsiaTheme="minorEastAsia"/>
                <w:noProof/>
              </w:rPr>
              <w:tab/>
            </w:r>
            <w:r w:rsidR="00A934BF" w:rsidRPr="00674D59">
              <w:rPr>
                <w:rStyle w:val="Hyperlink"/>
                <w:rFonts w:ascii="Arial" w:hAnsi="Arial" w:cs="Arial"/>
                <w:b/>
                <w:noProof/>
              </w:rPr>
              <w:t>Key Issuance</w:t>
            </w:r>
            <w:r w:rsidR="00A934BF">
              <w:rPr>
                <w:noProof/>
                <w:webHidden/>
              </w:rPr>
              <w:tab/>
            </w:r>
            <w:r w:rsidR="00A934BF">
              <w:rPr>
                <w:noProof/>
                <w:webHidden/>
              </w:rPr>
              <w:fldChar w:fldCharType="begin"/>
            </w:r>
            <w:r w:rsidR="00A934BF">
              <w:rPr>
                <w:noProof/>
                <w:webHidden/>
              </w:rPr>
              <w:instrText xml:space="preserve"> PAGEREF _Toc208177096 \h </w:instrText>
            </w:r>
            <w:r w:rsidR="00A934BF">
              <w:rPr>
                <w:noProof/>
                <w:webHidden/>
              </w:rPr>
            </w:r>
            <w:r w:rsidR="00A934BF">
              <w:rPr>
                <w:noProof/>
                <w:webHidden/>
              </w:rPr>
              <w:fldChar w:fldCharType="separate"/>
            </w:r>
            <w:r w:rsidR="002C5321">
              <w:rPr>
                <w:noProof/>
                <w:webHidden/>
              </w:rPr>
              <w:t>17</w:t>
            </w:r>
            <w:r w:rsidR="00A934BF">
              <w:rPr>
                <w:noProof/>
                <w:webHidden/>
              </w:rPr>
              <w:fldChar w:fldCharType="end"/>
            </w:r>
          </w:hyperlink>
        </w:p>
        <w:p w14:paraId="77F2C5D5" w14:textId="06526283" w:rsidR="00A934BF" w:rsidRDefault="005040DE" w:rsidP="00DD404A">
          <w:pPr>
            <w:pStyle w:val="TOC2"/>
            <w:rPr>
              <w:rFonts w:eastAsiaTheme="minorEastAsia"/>
              <w:noProof/>
            </w:rPr>
          </w:pPr>
          <w:hyperlink w:anchor="_Toc208177097" w:history="1">
            <w:r w:rsidR="00A934BF" w:rsidRPr="00674D59">
              <w:rPr>
                <w:rStyle w:val="Hyperlink"/>
                <w:rFonts w:ascii="Arial" w:hAnsi="Arial" w:cs="Arial"/>
                <w:b/>
                <w:noProof/>
              </w:rPr>
              <w:t>6.3.</w:t>
            </w:r>
            <w:r w:rsidR="00A934BF">
              <w:rPr>
                <w:rFonts w:eastAsiaTheme="minorEastAsia"/>
                <w:noProof/>
              </w:rPr>
              <w:tab/>
            </w:r>
            <w:r w:rsidR="00A934BF" w:rsidRPr="00674D59">
              <w:rPr>
                <w:rStyle w:val="Hyperlink"/>
                <w:rFonts w:ascii="Arial" w:hAnsi="Arial" w:cs="Arial"/>
                <w:b/>
                <w:noProof/>
              </w:rPr>
              <w:t>Key Acceptance</w:t>
            </w:r>
            <w:r w:rsidR="00A934BF">
              <w:rPr>
                <w:noProof/>
                <w:webHidden/>
              </w:rPr>
              <w:tab/>
            </w:r>
            <w:r w:rsidR="00A934BF">
              <w:rPr>
                <w:noProof/>
                <w:webHidden/>
              </w:rPr>
              <w:fldChar w:fldCharType="begin"/>
            </w:r>
            <w:r w:rsidR="00A934BF">
              <w:rPr>
                <w:noProof/>
                <w:webHidden/>
              </w:rPr>
              <w:instrText xml:space="preserve"> PAGEREF _Toc208177097 \h </w:instrText>
            </w:r>
            <w:r w:rsidR="00A934BF">
              <w:rPr>
                <w:noProof/>
                <w:webHidden/>
              </w:rPr>
            </w:r>
            <w:r w:rsidR="00A934BF">
              <w:rPr>
                <w:noProof/>
                <w:webHidden/>
              </w:rPr>
              <w:fldChar w:fldCharType="separate"/>
            </w:r>
            <w:r w:rsidR="002C5321">
              <w:rPr>
                <w:noProof/>
                <w:webHidden/>
              </w:rPr>
              <w:t>18</w:t>
            </w:r>
            <w:r w:rsidR="00A934BF">
              <w:rPr>
                <w:noProof/>
                <w:webHidden/>
              </w:rPr>
              <w:fldChar w:fldCharType="end"/>
            </w:r>
          </w:hyperlink>
        </w:p>
        <w:p w14:paraId="379C71DE" w14:textId="21A8F2E3" w:rsidR="00A934BF" w:rsidRDefault="005040DE" w:rsidP="00DD404A">
          <w:pPr>
            <w:pStyle w:val="TOC2"/>
            <w:rPr>
              <w:rFonts w:eastAsiaTheme="minorEastAsia"/>
              <w:noProof/>
            </w:rPr>
          </w:pPr>
          <w:hyperlink w:anchor="_Toc208177098" w:history="1">
            <w:r w:rsidR="00A934BF" w:rsidRPr="00674D59">
              <w:rPr>
                <w:rStyle w:val="Hyperlink"/>
                <w:rFonts w:ascii="Arial" w:hAnsi="Arial" w:cs="Arial"/>
                <w:b/>
                <w:noProof/>
              </w:rPr>
              <w:t>6.4.</w:t>
            </w:r>
            <w:r w:rsidR="00A934BF">
              <w:rPr>
                <w:rFonts w:eastAsiaTheme="minorEastAsia"/>
                <w:noProof/>
              </w:rPr>
              <w:tab/>
            </w:r>
            <w:r w:rsidR="00A934BF" w:rsidRPr="00674D59">
              <w:rPr>
                <w:rStyle w:val="Hyperlink"/>
                <w:rFonts w:ascii="Arial" w:hAnsi="Arial" w:cs="Arial"/>
                <w:b/>
                <w:noProof/>
              </w:rPr>
              <w:t>Key Return</w:t>
            </w:r>
            <w:r w:rsidR="00A934BF">
              <w:rPr>
                <w:noProof/>
                <w:webHidden/>
              </w:rPr>
              <w:tab/>
            </w:r>
            <w:r w:rsidR="00A934BF">
              <w:rPr>
                <w:noProof/>
                <w:webHidden/>
              </w:rPr>
              <w:fldChar w:fldCharType="begin"/>
            </w:r>
            <w:r w:rsidR="00A934BF">
              <w:rPr>
                <w:noProof/>
                <w:webHidden/>
              </w:rPr>
              <w:instrText xml:space="preserve"> PAGEREF _Toc208177098 \h </w:instrText>
            </w:r>
            <w:r w:rsidR="00A934BF">
              <w:rPr>
                <w:noProof/>
                <w:webHidden/>
              </w:rPr>
            </w:r>
            <w:r w:rsidR="00A934BF">
              <w:rPr>
                <w:noProof/>
                <w:webHidden/>
              </w:rPr>
              <w:fldChar w:fldCharType="separate"/>
            </w:r>
            <w:r w:rsidR="002C5321">
              <w:rPr>
                <w:noProof/>
                <w:webHidden/>
              </w:rPr>
              <w:t>18</w:t>
            </w:r>
            <w:r w:rsidR="00A934BF">
              <w:rPr>
                <w:noProof/>
                <w:webHidden/>
              </w:rPr>
              <w:fldChar w:fldCharType="end"/>
            </w:r>
          </w:hyperlink>
        </w:p>
        <w:p w14:paraId="07C9244C" w14:textId="599B0257" w:rsidR="00A934BF" w:rsidRDefault="005040DE">
          <w:pPr>
            <w:pStyle w:val="TOC1"/>
            <w:tabs>
              <w:tab w:val="left" w:pos="440"/>
              <w:tab w:val="right" w:leader="dot" w:pos="9350"/>
            </w:tabs>
            <w:rPr>
              <w:rFonts w:eastAsiaTheme="minorEastAsia"/>
              <w:noProof/>
            </w:rPr>
          </w:pPr>
          <w:hyperlink w:anchor="_Toc208177099" w:history="1">
            <w:r w:rsidR="00A934BF" w:rsidRPr="00674D59">
              <w:rPr>
                <w:rStyle w:val="Hyperlink"/>
                <w:rFonts w:ascii="Arial" w:eastAsia="Times New Roman" w:hAnsi="Arial" w:cs="Arial"/>
                <w:b/>
                <w:noProof/>
              </w:rPr>
              <w:t>7.</w:t>
            </w:r>
            <w:r w:rsidR="00A934BF">
              <w:rPr>
                <w:rFonts w:eastAsiaTheme="minorEastAsia"/>
                <w:noProof/>
              </w:rPr>
              <w:tab/>
            </w:r>
            <w:r w:rsidR="00A934BF" w:rsidRPr="00674D59">
              <w:rPr>
                <w:rStyle w:val="Hyperlink"/>
                <w:rFonts w:ascii="Arial" w:eastAsia="Times New Roman" w:hAnsi="Arial" w:cs="Arial"/>
                <w:b/>
                <w:noProof/>
              </w:rPr>
              <w:t>Stamp Management</w:t>
            </w:r>
            <w:r w:rsidR="00A934BF">
              <w:rPr>
                <w:noProof/>
                <w:webHidden/>
              </w:rPr>
              <w:tab/>
            </w:r>
            <w:r w:rsidR="00A934BF">
              <w:rPr>
                <w:noProof/>
                <w:webHidden/>
              </w:rPr>
              <w:fldChar w:fldCharType="begin"/>
            </w:r>
            <w:r w:rsidR="00A934BF">
              <w:rPr>
                <w:noProof/>
                <w:webHidden/>
              </w:rPr>
              <w:instrText xml:space="preserve"> PAGEREF _Toc208177099 \h </w:instrText>
            </w:r>
            <w:r w:rsidR="00A934BF">
              <w:rPr>
                <w:noProof/>
                <w:webHidden/>
              </w:rPr>
            </w:r>
            <w:r w:rsidR="00A934BF">
              <w:rPr>
                <w:noProof/>
                <w:webHidden/>
              </w:rPr>
              <w:fldChar w:fldCharType="separate"/>
            </w:r>
            <w:r w:rsidR="002C5321">
              <w:rPr>
                <w:noProof/>
                <w:webHidden/>
              </w:rPr>
              <w:t>19</w:t>
            </w:r>
            <w:r w:rsidR="00A934BF">
              <w:rPr>
                <w:noProof/>
                <w:webHidden/>
              </w:rPr>
              <w:fldChar w:fldCharType="end"/>
            </w:r>
          </w:hyperlink>
        </w:p>
        <w:p w14:paraId="4A82387F" w14:textId="2BAB3BCA" w:rsidR="00A934BF" w:rsidRDefault="005040DE" w:rsidP="00DD404A">
          <w:pPr>
            <w:pStyle w:val="TOC2"/>
            <w:rPr>
              <w:rFonts w:eastAsiaTheme="minorEastAsia"/>
              <w:noProof/>
            </w:rPr>
          </w:pPr>
          <w:hyperlink w:anchor="_Toc208177100" w:history="1">
            <w:r w:rsidR="00A934BF" w:rsidRPr="00674D59">
              <w:rPr>
                <w:rStyle w:val="Hyperlink"/>
                <w:rFonts w:ascii="Arial" w:hAnsi="Arial" w:cs="Arial"/>
                <w:b/>
                <w:noProof/>
              </w:rPr>
              <w:t>7.1.</w:t>
            </w:r>
            <w:r w:rsidR="00A934BF">
              <w:rPr>
                <w:rFonts w:eastAsiaTheme="minorEastAsia"/>
                <w:noProof/>
              </w:rPr>
              <w:tab/>
            </w:r>
            <w:r w:rsidR="00A934BF" w:rsidRPr="00674D59">
              <w:rPr>
                <w:rStyle w:val="Hyperlink"/>
                <w:rFonts w:ascii="Arial" w:hAnsi="Arial" w:cs="Arial"/>
                <w:b/>
                <w:noProof/>
              </w:rPr>
              <w:t>Stamp Registration</w:t>
            </w:r>
            <w:r w:rsidR="00A934BF">
              <w:rPr>
                <w:noProof/>
                <w:webHidden/>
              </w:rPr>
              <w:tab/>
            </w:r>
            <w:r w:rsidR="00A934BF">
              <w:rPr>
                <w:noProof/>
                <w:webHidden/>
              </w:rPr>
              <w:fldChar w:fldCharType="begin"/>
            </w:r>
            <w:r w:rsidR="00A934BF">
              <w:rPr>
                <w:noProof/>
                <w:webHidden/>
              </w:rPr>
              <w:instrText xml:space="preserve"> PAGEREF _Toc208177100 \h </w:instrText>
            </w:r>
            <w:r w:rsidR="00A934BF">
              <w:rPr>
                <w:noProof/>
                <w:webHidden/>
              </w:rPr>
            </w:r>
            <w:r w:rsidR="00A934BF">
              <w:rPr>
                <w:noProof/>
                <w:webHidden/>
              </w:rPr>
              <w:fldChar w:fldCharType="separate"/>
            </w:r>
            <w:r w:rsidR="002C5321">
              <w:rPr>
                <w:noProof/>
                <w:webHidden/>
              </w:rPr>
              <w:t>19</w:t>
            </w:r>
            <w:r w:rsidR="00A934BF">
              <w:rPr>
                <w:noProof/>
                <w:webHidden/>
              </w:rPr>
              <w:fldChar w:fldCharType="end"/>
            </w:r>
          </w:hyperlink>
        </w:p>
        <w:p w14:paraId="00BE4585" w14:textId="03D0AF9B" w:rsidR="00A934BF" w:rsidRDefault="005040DE" w:rsidP="00DD404A">
          <w:pPr>
            <w:pStyle w:val="TOC2"/>
            <w:rPr>
              <w:rFonts w:eastAsiaTheme="minorEastAsia"/>
              <w:noProof/>
            </w:rPr>
          </w:pPr>
          <w:hyperlink w:anchor="_Toc208177101" w:history="1">
            <w:r w:rsidR="00A934BF" w:rsidRPr="00674D59">
              <w:rPr>
                <w:rStyle w:val="Hyperlink"/>
                <w:rFonts w:ascii="Arial" w:hAnsi="Arial" w:cs="Arial"/>
                <w:b/>
                <w:noProof/>
              </w:rPr>
              <w:t>7.2.</w:t>
            </w:r>
            <w:r w:rsidR="00A934BF">
              <w:rPr>
                <w:rFonts w:eastAsiaTheme="minorEastAsia"/>
                <w:noProof/>
              </w:rPr>
              <w:tab/>
            </w:r>
            <w:r w:rsidR="00A934BF" w:rsidRPr="00674D59">
              <w:rPr>
                <w:rStyle w:val="Hyperlink"/>
                <w:rFonts w:ascii="Arial" w:hAnsi="Arial" w:cs="Arial"/>
                <w:b/>
                <w:noProof/>
              </w:rPr>
              <w:t>Stamp Issuance</w:t>
            </w:r>
            <w:r w:rsidR="00A934BF">
              <w:rPr>
                <w:noProof/>
                <w:webHidden/>
              </w:rPr>
              <w:tab/>
            </w:r>
            <w:r w:rsidR="00A934BF">
              <w:rPr>
                <w:noProof/>
                <w:webHidden/>
              </w:rPr>
              <w:fldChar w:fldCharType="begin"/>
            </w:r>
            <w:r w:rsidR="00A934BF">
              <w:rPr>
                <w:noProof/>
                <w:webHidden/>
              </w:rPr>
              <w:instrText xml:space="preserve"> PAGEREF _Toc208177101 \h </w:instrText>
            </w:r>
            <w:r w:rsidR="00A934BF">
              <w:rPr>
                <w:noProof/>
                <w:webHidden/>
              </w:rPr>
            </w:r>
            <w:r w:rsidR="00A934BF">
              <w:rPr>
                <w:noProof/>
                <w:webHidden/>
              </w:rPr>
              <w:fldChar w:fldCharType="separate"/>
            </w:r>
            <w:r w:rsidR="002C5321">
              <w:rPr>
                <w:noProof/>
                <w:webHidden/>
              </w:rPr>
              <w:t>20</w:t>
            </w:r>
            <w:r w:rsidR="00A934BF">
              <w:rPr>
                <w:noProof/>
                <w:webHidden/>
              </w:rPr>
              <w:fldChar w:fldCharType="end"/>
            </w:r>
          </w:hyperlink>
        </w:p>
        <w:p w14:paraId="1E7DA994" w14:textId="79C139B7" w:rsidR="00A934BF" w:rsidRDefault="005040DE" w:rsidP="00DD404A">
          <w:pPr>
            <w:pStyle w:val="TOC2"/>
            <w:rPr>
              <w:rFonts w:eastAsiaTheme="minorEastAsia"/>
              <w:noProof/>
            </w:rPr>
          </w:pPr>
          <w:hyperlink w:anchor="_Toc208177102" w:history="1">
            <w:r w:rsidR="00A934BF" w:rsidRPr="00674D59">
              <w:rPr>
                <w:rStyle w:val="Hyperlink"/>
                <w:rFonts w:ascii="Arial" w:hAnsi="Arial" w:cs="Arial"/>
                <w:b/>
                <w:noProof/>
              </w:rPr>
              <w:t>7.3.</w:t>
            </w:r>
            <w:r w:rsidR="00A934BF">
              <w:rPr>
                <w:rFonts w:eastAsiaTheme="minorEastAsia"/>
                <w:noProof/>
              </w:rPr>
              <w:tab/>
            </w:r>
            <w:r w:rsidR="00A934BF" w:rsidRPr="00674D59">
              <w:rPr>
                <w:rStyle w:val="Hyperlink"/>
                <w:rFonts w:ascii="Arial" w:hAnsi="Arial" w:cs="Arial"/>
                <w:b/>
                <w:noProof/>
              </w:rPr>
              <w:t>Stamp Acceptance</w:t>
            </w:r>
            <w:r w:rsidR="00A934BF">
              <w:rPr>
                <w:noProof/>
                <w:webHidden/>
              </w:rPr>
              <w:tab/>
            </w:r>
            <w:r w:rsidR="00A934BF">
              <w:rPr>
                <w:noProof/>
                <w:webHidden/>
              </w:rPr>
              <w:fldChar w:fldCharType="begin"/>
            </w:r>
            <w:r w:rsidR="00A934BF">
              <w:rPr>
                <w:noProof/>
                <w:webHidden/>
              </w:rPr>
              <w:instrText xml:space="preserve"> PAGEREF _Toc208177102 \h </w:instrText>
            </w:r>
            <w:r w:rsidR="00A934BF">
              <w:rPr>
                <w:noProof/>
                <w:webHidden/>
              </w:rPr>
            </w:r>
            <w:r w:rsidR="00A934BF">
              <w:rPr>
                <w:noProof/>
                <w:webHidden/>
              </w:rPr>
              <w:fldChar w:fldCharType="separate"/>
            </w:r>
            <w:r w:rsidR="002C5321">
              <w:rPr>
                <w:noProof/>
                <w:webHidden/>
              </w:rPr>
              <w:t>20</w:t>
            </w:r>
            <w:r w:rsidR="00A934BF">
              <w:rPr>
                <w:noProof/>
                <w:webHidden/>
              </w:rPr>
              <w:fldChar w:fldCharType="end"/>
            </w:r>
          </w:hyperlink>
        </w:p>
        <w:p w14:paraId="55DF5753" w14:textId="2BAE5804" w:rsidR="00A934BF" w:rsidRDefault="005040DE" w:rsidP="00DD404A">
          <w:pPr>
            <w:pStyle w:val="TOC2"/>
            <w:rPr>
              <w:rFonts w:eastAsiaTheme="minorEastAsia"/>
              <w:noProof/>
            </w:rPr>
          </w:pPr>
          <w:hyperlink w:anchor="_Toc208177103" w:history="1">
            <w:r w:rsidR="00A934BF" w:rsidRPr="00674D59">
              <w:rPr>
                <w:rStyle w:val="Hyperlink"/>
                <w:rFonts w:ascii="Arial" w:hAnsi="Arial" w:cs="Arial"/>
                <w:b/>
                <w:noProof/>
              </w:rPr>
              <w:t>7.4.</w:t>
            </w:r>
            <w:r w:rsidR="00A934BF">
              <w:rPr>
                <w:rFonts w:eastAsiaTheme="minorEastAsia"/>
                <w:noProof/>
              </w:rPr>
              <w:tab/>
            </w:r>
            <w:r w:rsidR="00A934BF" w:rsidRPr="00674D59">
              <w:rPr>
                <w:rStyle w:val="Hyperlink"/>
                <w:rFonts w:ascii="Arial" w:hAnsi="Arial" w:cs="Arial"/>
                <w:b/>
                <w:noProof/>
              </w:rPr>
              <w:t>Stamp Return</w:t>
            </w:r>
            <w:r w:rsidR="00A934BF">
              <w:rPr>
                <w:noProof/>
                <w:webHidden/>
              </w:rPr>
              <w:tab/>
            </w:r>
            <w:r w:rsidR="00A934BF">
              <w:rPr>
                <w:noProof/>
                <w:webHidden/>
              </w:rPr>
              <w:fldChar w:fldCharType="begin"/>
            </w:r>
            <w:r w:rsidR="00A934BF">
              <w:rPr>
                <w:noProof/>
                <w:webHidden/>
              </w:rPr>
              <w:instrText xml:space="preserve"> PAGEREF _Toc208177103 \h </w:instrText>
            </w:r>
            <w:r w:rsidR="00A934BF">
              <w:rPr>
                <w:noProof/>
                <w:webHidden/>
              </w:rPr>
            </w:r>
            <w:r w:rsidR="00A934BF">
              <w:rPr>
                <w:noProof/>
                <w:webHidden/>
              </w:rPr>
              <w:fldChar w:fldCharType="separate"/>
            </w:r>
            <w:r w:rsidR="002C5321">
              <w:rPr>
                <w:noProof/>
                <w:webHidden/>
              </w:rPr>
              <w:t>21</w:t>
            </w:r>
            <w:r w:rsidR="00A934BF">
              <w:rPr>
                <w:noProof/>
                <w:webHidden/>
              </w:rPr>
              <w:fldChar w:fldCharType="end"/>
            </w:r>
          </w:hyperlink>
        </w:p>
        <w:p w14:paraId="7425F835" w14:textId="75763A18" w:rsidR="00A934BF" w:rsidRDefault="005040DE">
          <w:pPr>
            <w:pStyle w:val="TOC1"/>
            <w:tabs>
              <w:tab w:val="left" w:pos="440"/>
              <w:tab w:val="right" w:leader="dot" w:pos="9350"/>
            </w:tabs>
            <w:rPr>
              <w:rFonts w:eastAsiaTheme="minorEastAsia"/>
              <w:noProof/>
            </w:rPr>
          </w:pPr>
          <w:hyperlink w:anchor="_Toc208177104" w:history="1">
            <w:r w:rsidR="00A934BF" w:rsidRPr="00674D59">
              <w:rPr>
                <w:rStyle w:val="Hyperlink"/>
                <w:rFonts w:ascii="Arial" w:eastAsia="Times New Roman" w:hAnsi="Arial" w:cs="Arial"/>
                <w:b/>
                <w:noProof/>
              </w:rPr>
              <w:t>8.</w:t>
            </w:r>
            <w:r w:rsidR="00A934BF">
              <w:rPr>
                <w:rFonts w:eastAsiaTheme="minorEastAsia"/>
                <w:noProof/>
              </w:rPr>
              <w:tab/>
            </w:r>
            <w:r w:rsidR="00A934BF" w:rsidRPr="00674D59">
              <w:rPr>
                <w:rStyle w:val="Hyperlink"/>
                <w:rFonts w:ascii="Arial" w:eastAsia="Times New Roman" w:hAnsi="Arial" w:cs="Arial"/>
                <w:b/>
                <w:noProof/>
              </w:rPr>
              <w:t>Summary</w:t>
            </w:r>
            <w:r w:rsidR="00A934BF">
              <w:rPr>
                <w:noProof/>
                <w:webHidden/>
              </w:rPr>
              <w:tab/>
            </w:r>
            <w:r w:rsidR="00A934BF">
              <w:rPr>
                <w:noProof/>
                <w:webHidden/>
              </w:rPr>
              <w:fldChar w:fldCharType="begin"/>
            </w:r>
            <w:r w:rsidR="00A934BF">
              <w:rPr>
                <w:noProof/>
                <w:webHidden/>
              </w:rPr>
              <w:instrText xml:space="preserve"> PAGEREF _Toc208177104 \h </w:instrText>
            </w:r>
            <w:r w:rsidR="00A934BF">
              <w:rPr>
                <w:noProof/>
                <w:webHidden/>
              </w:rPr>
            </w:r>
            <w:r w:rsidR="00A934BF">
              <w:rPr>
                <w:noProof/>
                <w:webHidden/>
              </w:rPr>
              <w:fldChar w:fldCharType="separate"/>
            </w:r>
            <w:r w:rsidR="002C5321">
              <w:rPr>
                <w:noProof/>
                <w:webHidden/>
              </w:rPr>
              <w:t>22</w:t>
            </w:r>
            <w:r w:rsidR="00A934BF">
              <w:rPr>
                <w:noProof/>
                <w:webHidden/>
              </w:rPr>
              <w:fldChar w:fldCharType="end"/>
            </w:r>
          </w:hyperlink>
        </w:p>
        <w:p w14:paraId="0A0BC4AB" w14:textId="572B55D6" w:rsidR="000500B2" w:rsidRDefault="000500B2">
          <w:r>
            <w:rPr>
              <w:b/>
              <w:bCs/>
              <w:noProof/>
            </w:rPr>
            <w:fldChar w:fldCharType="end"/>
          </w:r>
        </w:p>
      </w:sdtContent>
    </w:sdt>
    <w:p w14:paraId="00848880" w14:textId="77777777" w:rsidR="00954705" w:rsidRPr="001222A2" w:rsidRDefault="00954705" w:rsidP="001222A2">
      <w:pPr>
        <w:spacing w:line="360" w:lineRule="auto"/>
        <w:rPr>
          <w:rFonts w:ascii="Arial" w:hAnsi="Arial" w:cs="Arial"/>
          <w:sz w:val="24"/>
          <w:szCs w:val="24"/>
        </w:rPr>
      </w:pPr>
    </w:p>
    <w:p w14:paraId="09A0E737" w14:textId="7B4274D3" w:rsidR="00B3723D" w:rsidRPr="00B3723D" w:rsidRDefault="00B3723D" w:rsidP="00B3723D">
      <w:pPr>
        <w:keepNext/>
        <w:keepLines/>
        <w:spacing w:before="480" w:after="0" w:line="276" w:lineRule="auto"/>
        <w:outlineLvl w:val="0"/>
        <w:rPr>
          <w:rFonts w:ascii="Tahoma" w:eastAsia="Times New Roman" w:hAnsi="Tahoma" w:cs="Tahoma"/>
          <w:b/>
          <w:bCs/>
          <w:color w:val="365F91"/>
          <w:sz w:val="28"/>
          <w:szCs w:val="28"/>
        </w:rPr>
      </w:pPr>
      <w:bookmarkStart w:id="0" w:name="_Toc144092337"/>
      <w:bookmarkStart w:id="1" w:name="_Toc208177073"/>
      <w:r w:rsidRPr="00B3723D">
        <w:rPr>
          <w:rFonts w:ascii="Tahoma" w:eastAsia="Times New Roman" w:hAnsi="Tahoma" w:cs="Tahoma"/>
          <w:b/>
          <w:bCs/>
          <w:color w:val="365F91"/>
          <w:sz w:val="28"/>
          <w:szCs w:val="28"/>
        </w:rPr>
        <w:t>Acronyms</w:t>
      </w:r>
      <w:bookmarkEnd w:id="0"/>
      <w:bookmarkEnd w:id="1"/>
    </w:p>
    <w:p w14:paraId="7CD2D902" w14:textId="77777777" w:rsidR="00B3723D" w:rsidRPr="00B3723D" w:rsidRDefault="00B3723D" w:rsidP="00B3723D">
      <w:pPr>
        <w:spacing w:after="200" w:line="276" w:lineRule="auto"/>
        <w:rPr>
          <w:rFonts w:ascii="Tahoma" w:eastAsia="Calibri" w:hAnsi="Tahoma" w:cs="Tahoma"/>
          <w:sz w:val="28"/>
          <w:szCs w:val="28"/>
        </w:rPr>
      </w:pPr>
    </w:p>
    <w:p w14:paraId="419D5D4F" w14:textId="6D13789D" w:rsidR="00AB0931" w:rsidRDefault="00AB0931" w:rsidP="00B821FE">
      <w:pPr>
        <w:spacing w:line="360" w:lineRule="auto"/>
        <w:rPr>
          <w:rFonts w:ascii="Arial" w:eastAsia="Times New Roman" w:hAnsi="Arial" w:cs="Arial"/>
          <w:b/>
          <w:sz w:val="24"/>
          <w:szCs w:val="24"/>
        </w:rPr>
      </w:pPr>
      <w:r>
        <w:rPr>
          <w:rFonts w:ascii="Arial" w:eastAsia="Times New Roman" w:hAnsi="Arial" w:cs="Arial"/>
          <w:b/>
          <w:sz w:val="24"/>
          <w:szCs w:val="24"/>
        </w:rPr>
        <w:t xml:space="preserve">AD: </w:t>
      </w:r>
      <w:r w:rsidRPr="00AB0931">
        <w:rPr>
          <w:rFonts w:ascii="Arial" w:eastAsia="Times New Roman" w:hAnsi="Arial" w:cs="Arial"/>
          <w:sz w:val="24"/>
          <w:szCs w:val="24"/>
        </w:rPr>
        <w:t>Active Directory</w:t>
      </w:r>
    </w:p>
    <w:p w14:paraId="3FDC0C20" w14:textId="11B4012A" w:rsidR="00B821FE" w:rsidRPr="00B821FE" w:rsidRDefault="00B821FE" w:rsidP="00B821FE">
      <w:pPr>
        <w:spacing w:line="360" w:lineRule="auto"/>
        <w:rPr>
          <w:rFonts w:ascii="Arial" w:eastAsia="Times New Roman" w:hAnsi="Arial" w:cs="Arial"/>
          <w:sz w:val="24"/>
          <w:szCs w:val="24"/>
        </w:rPr>
      </w:pPr>
      <w:r w:rsidRPr="00B821FE">
        <w:rPr>
          <w:rFonts w:ascii="Arial" w:eastAsia="Times New Roman" w:hAnsi="Arial" w:cs="Arial"/>
          <w:b/>
          <w:sz w:val="24"/>
          <w:szCs w:val="24"/>
        </w:rPr>
        <w:t xml:space="preserve">Admin: </w:t>
      </w:r>
      <w:r w:rsidRPr="00B821FE">
        <w:rPr>
          <w:rFonts w:ascii="Arial" w:eastAsia="Times New Roman" w:hAnsi="Arial" w:cs="Arial"/>
          <w:sz w:val="24"/>
          <w:szCs w:val="24"/>
        </w:rPr>
        <w:t>Administrator</w:t>
      </w:r>
    </w:p>
    <w:p w14:paraId="77C9FEC3" w14:textId="77777777" w:rsidR="00B821FE" w:rsidRDefault="00B821FE" w:rsidP="00B821FE">
      <w:pPr>
        <w:spacing w:line="360" w:lineRule="auto"/>
        <w:rPr>
          <w:rFonts w:ascii="Arial" w:eastAsia="Times New Roman" w:hAnsi="Arial" w:cs="Arial"/>
          <w:sz w:val="24"/>
          <w:szCs w:val="24"/>
        </w:rPr>
      </w:pPr>
      <w:r w:rsidRPr="00B821FE">
        <w:rPr>
          <w:rFonts w:ascii="Arial" w:eastAsia="Times New Roman" w:hAnsi="Arial" w:cs="Arial"/>
          <w:b/>
          <w:sz w:val="24"/>
          <w:szCs w:val="24"/>
        </w:rPr>
        <w:t xml:space="preserve">BIC: </w:t>
      </w:r>
      <w:r w:rsidRPr="00B821FE">
        <w:rPr>
          <w:rFonts w:ascii="Arial" w:eastAsia="Times New Roman" w:hAnsi="Arial" w:cs="Arial"/>
          <w:sz w:val="24"/>
          <w:szCs w:val="24"/>
        </w:rPr>
        <w:t>Branch Internal Controller</w:t>
      </w:r>
    </w:p>
    <w:p w14:paraId="7DCF35F5" w14:textId="58DCC50B" w:rsidR="003829BB" w:rsidRPr="003829BB" w:rsidRDefault="00BC429C" w:rsidP="00B821FE">
      <w:pPr>
        <w:spacing w:line="360" w:lineRule="auto"/>
        <w:rPr>
          <w:rFonts w:ascii="Arial" w:eastAsia="Times New Roman" w:hAnsi="Arial" w:cs="Arial"/>
          <w:sz w:val="24"/>
          <w:szCs w:val="24"/>
        </w:rPr>
      </w:pPr>
      <w:r w:rsidRPr="00702ACB">
        <w:rPr>
          <w:rFonts w:ascii="Arial" w:eastAsia="Times New Roman" w:hAnsi="Arial" w:cs="Arial"/>
          <w:b/>
          <w:bCs/>
          <w:sz w:val="24"/>
          <w:szCs w:val="24"/>
        </w:rPr>
        <w:t>BOM</w:t>
      </w:r>
      <w:r w:rsidR="003829BB">
        <w:rPr>
          <w:rFonts w:ascii="Arial" w:eastAsia="Times New Roman" w:hAnsi="Arial" w:cs="Arial"/>
          <w:b/>
          <w:bCs/>
          <w:sz w:val="24"/>
          <w:szCs w:val="24"/>
        </w:rPr>
        <w:t xml:space="preserve">: </w:t>
      </w:r>
      <w:r w:rsidR="003829BB" w:rsidRPr="003829BB">
        <w:rPr>
          <w:rFonts w:ascii="Arial" w:eastAsia="Times New Roman" w:hAnsi="Arial" w:cs="Arial"/>
          <w:bCs/>
          <w:sz w:val="24"/>
          <w:szCs w:val="24"/>
        </w:rPr>
        <w:t>Branch Operation Manager</w:t>
      </w:r>
    </w:p>
    <w:p w14:paraId="6F66AA64" w14:textId="2510E09B" w:rsidR="00B821FE" w:rsidRPr="00B821FE" w:rsidRDefault="00B821FE" w:rsidP="00B821FE">
      <w:pPr>
        <w:spacing w:line="360" w:lineRule="auto"/>
        <w:rPr>
          <w:rFonts w:ascii="Arial" w:eastAsia="Times New Roman" w:hAnsi="Arial" w:cs="Arial"/>
          <w:b/>
          <w:sz w:val="24"/>
          <w:szCs w:val="24"/>
        </w:rPr>
      </w:pPr>
      <w:r w:rsidRPr="00B821FE">
        <w:rPr>
          <w:rFonts w:ascii="Arial" w:eastAsia="Times New Roman" w:hAnsi="Arial" w:cs="Arial"/>
          <w:b/>
          <w:sz w:val="24"/>
          <w:szCs w:val="24"/>
        </w:rPr>
        <w:t>CPOs</w:t>
      </w:r>
      <w:r w:rsidR="00156D70" w:rsidRPr="00B821FE">
        <w:rPr>
          <w:rFonts w:ascii="Arial" w:eastAsia="Times New Roman" w:hAnsi="Arial" w:cs="Arial"/>
          <w:b/>
          <w:sz w:val="24"/>
          <w:szCs w:val="24"/>
        </w:rPr>
        <w:t xml:space="preserve">: </w:t>
      </w:r>
      <w:r w:rsidR="00156D70" w:rsidRPr="00156D70">
        <w:rPr>
          <w:rFonts w:ascii="Arial" w:eastAsia="Times New Roman" w:hAnsi="Arial" w:cs="Arial"/>
          <w:sz w:val="24"/>
          <w:szCs w:val="24"/>
        </w:rPr>
        <w:t>Cashier’s</w:t>
      </w:r>
      <w:r w:rsidRPr="00B821FE">
        <w:rPr>
          <w:rFonts w:ascii="Arial" w:eastAsia="Times New Roman" w:hAnsi="Arial" w:cs="Arial"/>
          <w:sz w:val="24"/>
          <w:szCs w:val="24"/>
        </w:rPr>
        <w:t xml:space="preserve"> Payment Orders</w:t>
      </w:r>
    </w:p>
    <w:p w14:paraId="50A3B35E" w14:textId="77777777" w:rsidR="00B821FE" w:rsidRDefault="00B821FE" w:rsidP="00B821FE">
      <w:pPr>
        <w:spacing w:line="360" w:lineRule="auto"/>
        <w:rPr>
          <w:rFonts w:ascii="Arial" w:eastAsia="Times New Roman" w:hAnsi="Arial" w:cs="Arial"/>
          <w:sz w:val="24"/>
          <w:szCs w:val="24"/>
        </w:rPr>
      </w:pPr>
      <w:r w:rsidRPr="00B821FE">
        <w:rPr>
          <w:rFonts w:ascii="Arial" w:eastAsia="Times New Roman" w:hAnsi="Arial" w:cs="Arial"/>
          <w:b/>
          <w:sz w:val="24"/>
          <w:szCs w:val="24"/>
        </w:rPr>
        <w:t xml:space="preserve">FR: </w:t>
      </w:r>
      <w:r w:rsidRPr="00B821FE">
        <w:rPr>
          <w:rFonts w:ascii="Arial" w:eastAsia="Times New Roman" w:hAnsi="Arial" w:cs="Arial"/>
          <w:sz w:val="24"/>
          <w:szCs w:val="24"/>
        </w:rPr>
        <w:t>Functional Requirement</w:t>
      </w:r>
    </w:p>
    <w:p w14:paraId="3324EC80" w14:textId="77777777" w:rsidR="00B821FE" w:rsidRPr="00B821FE" w:rsidRDefault="00B821FE" w:rsidP="00B821FE">
      <w:pPr>
        <w:spacing w:line="360" w:lineRule="auto"/>
        <w:rPr>
          <w:rFonts w:ascii="Arial" w:eastAsia="Times New Roman" w:hAnsi="Arial" w:cs="Arial"/>
          <w:b/>
          <w:sz w:val="24"/>
          <w:szCs w:val="24"/>
        </w:rPr>
      </w:pPr>
      <w:r>
        <w:rPr>
          <w:rFonts w:ascii="Arial" w:eastAsia="Times New Roman" w:hAnsi="Arial" w:cs="Arial"/>
          <w:b/>
          <w:sz w:val="24"/>
          <w:szCs w:val="24"/>
        </w:rPr>
        <w:t xml:space="preserve">ICAS: </w:t>
      </w:r>
      <w:r w:rsidRPr="00B821FE">
        <w:rPr>
          <w:rFonts w:ascii="Arial" w:eastAsia="Times New Roman" w:hAnsi="Arial" w:cs="Arial"/>
          <w:sz w:val="24"/>
          <w:szCs w:val="24"/>
        </w:rPr>
        <w:t>Internal Control Automation System</w:t>
      </w:r>
    </w:p>
    <w:p w14:paraId="317459D4" w14:textId="72A417A1" w:rsidR="00B821FE" w:rsidRPr="003829BB" w:rsidRDefault="00B821FE" w:rsidP="00B821FE">
      <w:pPr>
        <w:spacing w:line="360" w:lineRule="auto"/>
        <w:rPr>
          <w:rFonts w:ascii="Arial" w:eastAsia="Times New Roman" w:hAnsi="Arial" w:cs="Arial"/>
          <w:b/>
          <w:color w:val="000000" w:themeColor="text1"/>
          <w:sz w:val="24"/>
          <w:szCs w:val="24"/>
        </w:rPr>
      </w:pPr>
      <w:r w:rsidRPr="003829BB">
        <w:rPr>
          <w:rFonts w:ascii="Arial" w:eastAsia="Times New Roman" w:hAnsi="Arial" w:cs="Arial"/>
          <w:b/>
          <w:color w:val="000000" w:themeColor="text1"/>
          <w:sz w:val="24"/>
          <w:szCs w:val="24"/>
        </w:rPr>
        <w:t>RCL</w:t>
      </w:r>
      <w:r w:rsidR="003829BB" w:rsidRPr="003829BB">
        <w:rPr>
          <w:rFonts w:ascii="Arial" w:eastAsia="Times New Roman" w:hAnsi="Arial" w:cs="Arial"/>
          <w:b/>
          <w:color w:val="000000" w:themeColor="text1"/>
          <w:sz w:val="24"/>
          <w:szCs w:val="24"/>
        </w:rPr>
        <w:t>P</w:t>
      </w:r>
      <w:r w:rsidRPr="003829BB">
        <w:rPr>
          <w:rFonts w:ascii="Arial" w:eastAsia="Times New Roman" w:hAnsi="Arial" w:cs="Arial"/>
          <w:b/>
          <w:color w:val="000000" w:themeColor="text1"/>
          <w:sz w:val="24"/>
          <w:szCs w:val="24"/>
        </w:rPr>
        <w:t xml:space="preserve">: </w:t>
      </w:r>
      <w:r w:rsidRPr="003829BB">
        <w:rPr>
          <w:rFonts w:ascii="Arial" w:eastAsia="Times New Roman" w:hAnsi="Arial" w:cs="Arial"/>
          <w:color w:val="000000" w:themeColor="text1"/>
          <w:sz w:val="24"/>
          <w:szCs w:val="24"/>
        </w:rPr>
        <w:t xml:space="preserve"> Risk Compliance and Legal </w:t>
      </w:r>
      <w:r w:rsidR="003829BB" w:rsidRPr="003829BB">
        <w:rPr>
          <w:rFonts w:ascii="Arial" w:eastAsia="Times New Roman" w:hAnsi="Arial" w:cs="Arial"/>
          <w:color w:val="000000" w:themeColor="text1"/>
          <w:sz w:val="24"/>
          <w:szCs w:val="24"/>
        </w:rPr>
        <w:t>Process</w:t>
      </w:r>
    </w:p>
    <w:p w14:paraId="57A6DA27" w14:textId="77777777" w:rsidR="00B821FE" w:rsidRPr="00B821FE" w:rsidRDefault="00B821FE" w:rsidP="00B821FE">
      <w:pPr>
        <w:spacing w:line="360" w:lineRule="auto"/>
        <w:rPr>
          <w:rFonts w:ascii="Arial" w:eastAsia="Times New Roman" w:hAnsi="Arial" w:cs="Arial"/>
          <w:b/>
          <w:sz w:val="24"/>
          <w:szCs w:val="24"/>
        </w:rPr>
      </w:pPr>
      <w:r w:rsidRPr="00B821FE">
        <w:rPr>
          <w:rFonts w:ascii="Arial" w:eastAsia="Times New Roman" w:hAnsi="Arial" w:cs="Arial"/>
          <w:b/>
          <w:sz w:val="24"/>
          <w:szCs w:val="24"/>
        </w:rPr>
        <w:t xml:space="preserve">SMS: </w:t>
      </w:r>
      <w:r w:rsidRPr="00B821FE">
        <w:rPr>
          <w:rFonts w:ascii="Arial" w:eastAsia="Times New Roman" w:hAnsi="Arial" w:cs="Arial"/>
          <w:sz w:val="24"/>
          <w:szCs w:val="24"/>
        </w:rPr>
        <w:t>Stock Management System</w:t>
      </w:r>
      <w:r w:rsidRPr="00B821FE">
        <w:rPr>
          <w:rFonts w:ascii="Arial" w:eastAsia="Times New Roman" w:hAnsi="Arial" w:cs="Arial"/>
          <w:b/>
          <w:sz w:val="24"/>
          <w:szCs w:val="24"/>
        </w:rPr>
        <w:t xml:space="preserve"> </w:t>
      </w:r>
    </w:p>
    <w:p w14:paraId="370BF697" w14:textId="60AFFE80" w:rsidR="00954705" w:rsidRPr="001222A2" w:rsidRDefault="00B821FE" w:rsidP="00B821FE">
      <w:pPr>
        <w:spacing w:line="360" w:lineRule="auto"/>
        <w:rPr>
          <w:rFonts w:ascii="Arial" w:hAnsi="Arial" w:cs="Arial"/>
          <w:sz w:val="24"/>
          <w:szCs w:val="24"/>
        </w:rPr>
      </w:pPr>
      <w:r w:rsidRPr="00B821FE">
        <w:rPr>
          <w:rFonts w:ascii="Arial" w:eastAsia="Times New Roman" w:hAnsi="Arial" w:cs="Arial"/>
          <w:b/>
          <w:sz w:val="24"/>
          <w:szCs w:val="24"/>
        </w:rPr>
        <w:t xml:space="preserve">SRS:    </w:t>
      </w:r>
      <w:r w:rsidR="003829BB">
        <w:rPr>
          <w:rFonts w:ascii="Arial" w:eastAsia="Times New Roman" w:hAnsi="Arial" w:cs="Arial"/>
          <w:sz w:val="24"/>
          <w:szCs w:val="24"/>
        </w:rPr>
        <w:t>System</w:t>
      </w:r>
      <w:r w:rsidRPr="00B821FE">
        <w:rPr>
          <w:rFonts w:ascii="Arial" w:eastAsia="Times New Roman" w:hAnsi="Arial" w:cs="Arial"/>
          <w:sz w:val="24"/>
          <w:szCs w:val="24"/>
        </w:rPr>
        <w:t xml:space="preserve"> Requirements Specification</w:t>
      </w:r>
    </w:p>
    <w:p w14:paraId="60FFD253" w14:textId="77777777" w:rsidR="00954705" w:rsidRPr="001222A2" w:rsidRDefault="00954705" w:rsidP="001222A2">
      <w:pPr>
        <w:spacing w:line="360" w:lineRule="auto"/>
        <w:rPr>
          <w:rFonts w:ascii="Arial" w:hAnsi="Arial" w:cs="Arial"/>
          <w:sz w:val="24"/>
          <w:szCs w:val="24"/>
        </w:rPr>
      </w:pPr>
    </w:p>
    <w:p w14:paraId="5134A154" w14:textId="77777777" w:rsidR="00954705" w:rsidRPr="001222A2" w:rsidRDefault="00954705" w:rsidP="001222A2">
      <w:pPr>
        <w:spacing w:line="360" w:lineRule="auto"/>
        <w:rPr>
          <w:rFonts w:ascii="Arial" w:hAnsi="Arial" w:cs="Arial"/>
          <w:sz w:val="24"/>
          <w:szCs w:val="24"/>
        </w:rPr>
      </w:pPr>
    </w:p>
    <w:p w14:paraId="5809135C" w14:textId="5CB034EF" w:rsidR="00954705" w:rsidRDefault="00954705" w:rsidP="001222A2">
      <w:pPr>
        <w:spacing w:line="360" w:lineRule="auto"/>
        <w:rPr>
          <w:rFonts w:ascii="Arial" w:hAnsi="Arial" w:cs="Arial"/>
          <w:sz w:val="24"/>
          <w:szCs w:val="24"/>
        </w:rPr>
      </w:pPr>
    </w:p>
    <w:p w14:paraId="6EEB90FC" w14:textId="7C9A6B13" w:rsidR="00DD404A" w:rsidRDefault="00DD404A" w:rsidP="001222A2">
      <w:pPr>
        <w:spacing w:line="360" w:lineRule="auto"/>
        <w:rPr>
          <w:rFonts w:ascii="Arial" w:hAnsi="Arial" w:cs="Arial"/>
          <w:sz w:val="24"/>
          <w:szCs w:val="24"/>
        </w:rPr>
      </w:pPr>
    </w:p>
    <w:p w14:paraId="4B0AABD1" w14:textId="00DBF4EB" w:rsidR="00DD404A" w:rsidRDefault="00DD404A" w:rsidP="001222A2">
      <w:pPr>
        <w:spacing w:line="360" w:lineRule="auto"/>
        <w:rPr>
          <w:rFonts w:ascii="Arial" w:hAnsi="Arial" w:cs="Arial"/>
          <w:sz w:val="24"/>
          <w:szCs w:val="24"/>
        </w:rPr>
      </w:pPr>
    </w:p>
    <w:p w14:paraId="114F912C" w14:textId="77777777" w:rsidR="00DD404A" w:rsidRPr="001222A2" w:rsidRDefault="00DD404A" w:rsidP="001222A2">
      <w:pPr>
        <w:spacing w:line="360" w:lineRule="auto"/>
        <w:rPr>
          <w:rFonts w:ascii="Arial" w:hAnsi="Arial" w:cs="Arial"/>
          <w:sz w:val="24"/>
          <w:szCs w:val="24"/>
        </w:rPr>
      </w:pPr>
    </w:p>
    <w:p w14:paraId="6F388251" w14:textId="59FD7BE3" w:rsidR="00702ACB" w:rsidRDefault="00702ACB" w:rsidP="00A37A2B">
      <w:pPr>
        <w:pStyle w:val="Heading1"/>
        <w:numPr>
          <w:ilvl w:val="0"/>
          <w:numId w:val="7"/>
        </w:numPr>
        <w:tabs>
          <w:tab w:val="left" w:pos="450"/>
        </w:tabs>
        <w:rPr>
          <w:rFonts w:ascii="Arial" w:eastAsia="Times New Roman" w:hAnsi="Arial" w:cs="Arial"/>
          <w:b/>
        </w:rPr>
      </w:pPr>
      <w:bookmarkStart w:id="2" w:name="_Toc208177074"/>
      <w:r w:rsidRPr="00702ACB">
        <w:rPr>
          <w:rFonts w:ascii="Arial" w:eastAsia="Times New Roman" w:hAnsi="Arial" w:cs="Arial"/>
          <w:b/>
        </w:rPr>
        <w:lastRenderedPageBreak/>
        <w:t>INTRODUCTION</w:t>
      </w:r>
      <w:bookmarkEnd w:id="2"/>
    </w:p>
    <w:p w14:paraId="65EC4BB8" w14:textId="77777777" w:rsidR="004019BC" w:rsidRPr="004019BC" w:rsidRDefault="004019BC" w:rsidP="004019BC"/>
    <w:p w14:paraId="3521BA12" w14:textId="08B4F284" w:rsidR="00702ACB" w:rsidRPr="00702ACB" w:rsidRDefault="00702ACB" w:rsidP="00702ACB">
      <w:pPr>
        <w:pStyle w:val="Heading2"/>
        <w:rPr>
          <w:rFonts w:ascii="Arial" w:eastAsia="Times New Roman" w:hAnsi="Arial" w:cs="Arial"/>
          <w:b/>
        </w:rPr>
      </w:pPr>
      <w:bookmarkStart w:id="3" w:name="_Toc208177075"/>
      <w:r w:rsidRPr="00702ACB">
        <w:rPr>
          <w:rFonts w:ascii="Arial" w:eastAsia="Times New Roman" w:hAnsi="Arial" w:cs="Arial"/>
          <w:b/>
        </w:rPr>
        <w:t>1.1.</w:t>
      </w:r>
      <w:r w:rsidRPr="00702ACB">
        <w:rPr>
          <w:rFonts w:ascii="Arial" w:eastAsia="Times New Roman" w:hAnsi="Arial" w:cs="Arial"/>
          <w:b/>
        </w:rPr>
        <w:tab/>
        <w:t>Background</w:t>
      </w:r>
      <w:bookmarkEnd w:id="3"/>
    </w:p>
    <w:p w14:paraId="69EC116A" w14:textId="17EF8CC1" w:rsidR="00702ACB" w:rsidRPr="00702ACB" w:rsidRDefault="00702ACB" w:rsidP="00702ACB">
      <w:p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The bank currently manages the inventory of critical security items</w:t>
      </w:r>
      <w:r>
        <w:rPr>
          <w:rFonts w:ascii="Arial" w:eastAsia="Times New Roman" w:hAnsi="Arial" w:cs="Arial"/>
          <w:sz w:val="24"/>
          <w:szCs w:val="24"/>
        </w:rPr>
        <w:t xml:space="preserve"> </w:t>
      </w:r>
      <w:r w:rsidRPr="00702ACB">
        <w:rPr>
          <w:rFonts w:ascii="Arial" w:eastAsia="Times New Roman" w:hAnsi="Arial" w:cs="Arial"/>
          <w:sz w:val="24"/>
          <w:szCs w:val="24"/>
        </w:rPr>
        <w:t>namely Check Books, CPOs (</w:t>
      </w:r>
      <w:bookmarkStart w:id="4" w:name="_Hlk207628563"/>
      <w:r w:rsidRPr="00702ACB">
        <w:rPr>
          <w:rFonts w:ascii="Arial" w:eastAsia="Times New Roman" w:hAnsi="Arial" w:cs="Arial"/>
          <w:sz w:val="24"/>
          <w:szCs w:val="24"/>
        </w:rPr>
        <w:t>Cashier's Payment Orders</w:t>
      </w:r>
      <w:bookmarkEnd w:id="4"/>
      <w:r w:rsidRPr="00702ACB">
        <w:rPr>
          <w:rFonts w:ascii="Arial" w:eastAsia="Times New Roman" w:hAnsi="Arial" w:cs="Arial"/>
          <w:sz w:val="24"/>
          <w:szCs w:val="24"/>
        </w:rPr>
        <w:t>), Passbooks</w:t>
      </w:r>
      <w:r w:rsidR="003829BB">
        <w:rPr>
          <w:rFonts w:ascii="Arial" w:eastAsia="Times New Roman" w:hAnsi="Arial" w:cs="Arial"/>
          <w:sz w:val="24"/>
          <w:szCs w:val="24"/>
        </w:rPr>
        <w:t xml:space="preserve">, </w:t>
      </w:r>
      <w:r w:rsidR="005A2757">
        <w:rPr>
          <w:rFonts w:ascii="Arial" w:eastAsia="Times New Roman" w:hAnsi="Arial" w:cs="Arial"/>
          <w:sz w:val="24"/>
          <w:szCs w:val="24"/>
        </w:rPr>
        <w:t xml:space="preserve">Keys and </w:t>
      </w:r>
      <w:r w:rsidR="003829BB">
        <w:rPr>
          <w:rFonts w:ascii="Arial" w:eastAsia="Times New Roman" w:hAnsi="Arial" w:cs="Arial"/>
          <w:sz w:val="24"/>
          <w:szCs w:val="24"/>
        </w:rPr>
        <w:t xml:space="preserve">Rubber Stamps </w:t>
      </w:r>
      <w:r w:rsidRPr="00702ACB">
        <w:rPr>
          <w:rFonts w:ascii="Arial" w:eastAsia="Times New Roman" w:hAnsi="Arial" w:cs="Arial"/>
          <w:sz w:val="24"/>
          <w:szCs w:val="24"/>
        </w:rPr>
        <w:t xml:space="preserve">through a manual, paper-based register system across its network of 750+ branches. This process involves physical logbooks where Operation Managers record the receipt and issuance of these items. This legacy system is troubled with challenges including a lack of standardization, difficulty in tracking the sequential use of numbered items, inefficient monitoring, and a high potential for human error and fraudulent activities. Recent incident reports have highlighted significant financial and reputational risks due to non-compliance and manipulation of these physical records. The Stock </w:t>
      </w:r>
      <w:r w:rsidR="00E00FD8">
        <w:rPr>
          <w:rFonts w:ascii="Arial" w:eastAsia="Times New Roman" w:hAnsi="Arial" w:cs="Arial"/>
          <w:sz w:val="24"/>
          <w:szCs w:val="24"/>
        </w:rPr>
        <w:t>Management</w:t>
      </w:r>
      <w:r w:rsidRPr="00702ACB">
        <w:rPr>
          <w:rFonts w:ascii="Arial" w:eastAsia="Times New Roman" w:hAnsi="Arial" w:cs="Arial"/>
          <w:sz w:val="24"/>
          <w:szCs w:val="24"/>
        </w:rPr>
        <w:t xml:space="preserve"> System (S</w:t>
      </w:r>
      <w:r w:rsidR="00E00FD8">
        <w:rPr>
          <w:rFonts w:ascii="Arial" w:eastAsia="Times New Roman" w:hAnsi="Arial" w:cs="Arial"/>
          <w:sz w:val="24"/>
          <w:szCs w:val="24"/>
        </w:rPr>
        <w:t>M</w:t>
      </w:r>
      <w:r w:rsidRPr="00702ACB">
        <w:rPr>
          <w:rFonts w:ascii="Arial" w:eastAsia="Times New Roman" w:hAnsi="Arial" w:cs="Arial"/>
          <w:sz w:val="24"/>
          <w:szCs w:val="24"/>
        </w:rPr>
        <w:t>S) is proposed to digitize, standardize, and secure the entire lifecycle of these sensitive stock items.</w:t>
      </w:r>
    </w:p>
    <w:p w14:paraId="2064F749" w14:textId="24D70CCC" w:rsidR="00702ACB" w:rsidRPr="004019BC" w:rsidRDefault="00702ACB" w:rsidP="004019BC">
      <w:pPr>
        <w:pStyle w:val="Heading2"/>
        <w:rPr>
          <w:rFonts w:ascii="Arial" w:eastAsia="Times New Roman" w:hAnsi="Arial" w:cs="Arial"/>
          <w:b/>
        </w:rPr>
      </w:pPr>
      <w:bookmarkStart w:id="5" w:name="_Toc208177076"/>
      <w:r w:rsidRPr="004019BC">
        <w:rPr>
          <w:rFonts w:ascii="Arial" w:eastAsia="Times New Roman" w:hAnsi="Arial" w:cs="Arial"/>
          <w:b/>
        </w:rPr>
        <w:t>1.2</w:t>
      </w:r>
      <w:r w:rsidR="004019BC">
        <w:rPr>
          <w:rFonts w:ascii="Arial" w:eastAsia="Times New Roman" w:hAnsi="Arial" w:cs="Arial"/>
          <w:b/>
        </w:rPr>
        <w:t>.</w:t>
      </w:r>
      <w:r w:rsidR="004019BC">
        <w:rPr>
          <w:rFonts w:ascii="Arial" w:eastAsia="Times New Roman" w:hAnsi="Arial" w:cs="Arial"/>
          <w:b/>
        </w:rPr>
        <w:tab/>
      </w:r>
      <w:r w:rsidRPr="004019BC">
        <w:rPr>
          <w:rFonts w:ascii="Arial" w:eastAsia="Times New Roman" w:hAnsi="Arial" w:cs="Arial"/>
          <w:b/>
        </w:rPr>
        <w:t>Purpose and Scope</w:t>
      </w:r>
      <w:bookmarkEnd w:id="5"/>
    </w:p>
    <w:p w14:paraId="5C6F74F3" w14:textId="21494C59" w:rsidR="00702ACB" w:rsidRPr="00702ACB" w:rsidRDefault="00702ACB" w:rsidP="00702ACB">
      <w:p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t>Purpose:</w:t>
      </w:r>
      <w:r w:rsidRPr="00702ACB">
        <w:rPr>
          <w:rFonts w:ascii="Arial" w:eastAsia="Times New Roman" w:hAnsi="Arial" w:cs="Arial"/>
          <w:sz w:val="24"/>
          <w:szCs w:val="24"/>
        </w:rPr>
        <w:br/>
      </w:r>
      <w:r w:rsidR="00D422B2" w:rsidRPr="00D422B2">
        <w:rPr>
          <w:rFonts w:ascii="Arial" w:eastAsia="Times New Roman" w:hAnsi="Arial" w:cs="Arial"/>
          <w:sz w:val="24"/>
          <w:szCs w:val="24"/>
        </w:rPr>
        <w:t xml:space="preserve">The purpose of this </w:t>
      </w:r>
      <w:r w:rsidR="003829BB">
        <w:rPr>
          <w:rFonts w:ascii="Arial" w:eastAsia="Times New Roman" w:hAnsi="Arial" w:cs="Arial"/>
          <w:sz w:val="24"/>
          <w:szCs w:val="24"/>
        </w:rPr>
        <w:t>System</w:t>
      </w:r>
      <w:r w:rsidR="00D422B2" w:rsidRPr="00D422B2">
        <w:rPr>
          <w:rFonts w:ascii="Arial" w:eastAsia="Times New Roman" w:hAnsi="Arial" w:cs="Arial"/>
          <w:sz w:val="24"/>
          <w:szCs w:val="24"/>
        </w:rPr>
        <w:t xml:space="preserve"> Requirements Specification (SRS) document is to outline the requirements for the Stock </w:t>
      </w:r>
      <w:r w:rsidR="00E00FD8">
        <w:rPr>
          <w:rFonts w:ascii="Arial" w:eastAsia="Times New Roman" w:hAnsi="Arial" w:cs="Arial"/>
          <w:sz w:val="24"/>
          <w:szCs w:val="24"/>
        </w:rPr>
        <w:t>Management</w:t>
      </w:r>
      <w:r w:rsidR="00D422B2" w:rsidRPr="00D422B2">
        <w:rPr>
          <w:rFonts w:ascii="Arial" w:eastAsia="Times New Roman" w:hAnsi="Arial" w:cs="Arial"/>
          <w:sz w:val="24"/>
          <w:szCs w:val="24"/>
        </w:rPr>
        <w:t xml:space="preserve"> System (S</w:t>
      </w:r>
      <w:r w:rsidR="00E00FD8">
        <w:rPr>
          <w:rFonts w:ascii="Arial" w:eastAsia="Times New Roman" w:hAnsi="Arial" w:cs="Arial"/>
          <w:sz w:val="24"/>
          <w:szCs w:val="24"/>
        </w:rPr>
        <w:t>M</w:t>
      </w:r>
      <w:r w:rsidR="00D422B2" w:rsidRPr="00D422B2">
        <w:rPr>
          <w:rFonts w:ascii="Arial" w:eastAsia="Times New Roman" w:hAnsi="Arial" w:cs="Arial"/>
          <w:sz w:val="24"/>
          <w:szCs w:val="24"/>
        </w:rPr>
        <w:t>S). This system aims to automate the registration and issuance of stock items, thereby enhancing operational efficiency, ensuring compliance, and minimizing risks associated with manual processes.</w:t>
      </w:r>
    </w:p>
    <w:p w14:paraId="3AE6686B" w14:textId="77777777" w:rsidR="00702ACB" w:rsidRPr="00702ACB" w:rsidRDefault="00702ACB" w:rsidP="00702ACB">
      <w:p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t>Scope:</w:t>
      </w:r>
      <w:r w:rsidRPr="00702ACB">
        <w:rPr>
          <w:rFonts w:ascii="Arial" w:eastAsia="Times New Roman" w:hAnsi="Arial" w:cs="Arial"/>
          <w:sz w:val="24"/>
          <w:szCs w:val="24"/>
        </w:rPr>
        <w:br/>
        <w:t xml:space="preserve">The scope of the </w:t>
      </w:r>
      <w:r w:rsidR="00E00FD8">
        <w:rPr>
          <w:rFonts w:ascii="Arial" w:eastAsia="Times New Roman" w:hAnsi="Arial" w:cs="Arial"/>
          <w:sz w:val="24"/>
          <w:szCs w:val="24"/>
        </w:rPr>
        <w:t>SMS</w:t>
      </w:r>
      <w:r w:rsidRPr="00702ACB">
        <w:rPr>
          <w:rFonts w:ascii="Arial" w:eastAsia="Times New Roman" w:hAnsi="Arial" w:cs="Arial"/>
          <w:sz w:val="24"/>
          <w:szCs w:val="24"/>
        </w:rPr>
        <w:t xml:space="preserve"> project includes:</w:t>
      </w:r>
    </w:p>
    <w:p w14:paraId="3440980E" w14:textId="53171350" w:rsid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D422B2">
        <w:rPr>
          <w:rFonts w:ascii="Arial" w:eastAsia="Times New Roman" w:hAnsi="Arial" w:cs="Arial"/>
          <w:sz w:val="24"/>
          <w:szCs w:val="24"/>
        </w:rPr>
        <w:t>Digital registration of new stock items</w:t>
      </w:r>
      <w:r w:rsidR="00D422B2" w:rsidRPr="00D422B2">
        <w:rPr>
          <w:rFonts w:ascii="Arial" w:eastAsia="Times New Roman" w:hAnsi="Arial" w:cs="Arial"/>
          <w:sz w:val="24"/>
          <w:szCs w:val="24"/>
        </w:rPr>
        <w:t xml:space="preserve"> </w:t>
      </w:r>
      <w:r w:rsidRPr="00D422B2">
        <w:rPr>
          <w:rFonts w:ascii="Arial" w:eastAsia="Times New Roman" w:hAnsi="Arial" w:cs="Arial"/>
          <w:sz w:val="24"/>
          <w:szCs w:val="24"/>
        </w:rPr>
        <w:t>(Check Books, CPOs, Passbooks</w:t>
      </w:r>
      <w:r w:rsidR="003829BB">
        <w:rPr>
          <w:rFonts w:ascii="Arial" w:eastAsia="Times New Roman" w:hAnsi="Arial" w:cs="Arial"/>
          <w:sz w:val="24"/>
          <w:szCs w:val="24"/>
        </w:rPr>
        <w:t xml:space="preserve">, </w:t>
      </w:r>
      <w:r w:rsidR="002C5321">
        <w:rPr>
          <w:rFonts w:ascii="Arial" w:eastAsia="Times New Roman" w:hAnsi="Arial" w:cs="Arial"/>
          <w:sz w:val="24"/>
          <w:szCs w:val="24"/>
        </w:rPr>
        <w:t xml:space="preserve">Keys </w:t>
      </w:r>
      <w:r w:rsidR="003829BB">
        <w:rPr>
          <w:rFonts w:ascii="Arial" w:eastAsia="Times New Roman" w:hAnsi="Arial" w:cs="Arial"/>
          <w:sz w:val="24"/>
          <w:szCs w:val="24"/>
        </w:rPr>
        <w:t xml:space="preserve">and </w:t>
      </w:r>
      <w:r w:rsidR="002C5321">
        <w:rPr>
          <w:rFonts w:ascii="Arial" w:eastAsia="Times New Roman" w:hAnsi="Arial" w:cs="Arial"/>
          <w:sz w:val="24"/>
          <w:szCs w:val="24"/>
        </w:rPr>
        <w:t>Stamps</w:t>
      </w:r>
      <w:r w:rsidRPr="00D422B2">
        <w:rPr>
          <w:rFonts w:ascii="Arial" w:eastAsia="Times New Roman" w:hAnsi="Arial" w:cs="Arial"/>
          <w:sz w:val="24"/>
          <w:szCs w:val="24"/>
        </w:rPr>
        <w:t>) received from the Head Office by Branch Operation Managers.</w:t>
      </w:r>
    </w:p>
    <w:p w14:paraId="48CE80A4" w14:textId="1BDEFF4F" w:rsidR="003829BB" w:rsidRPr="003829BB" w:rsidRDefault="003829BB" w:rsidP="003829BB">
      <w:pPr>
        <w:spacing w:before="100" w:beforeAutospacing="1" w:after="100" w:afterAutospacing="1" w:line="360" w:lineRule="auto"/>
        <w:jc w:val="both"/>
        <w:rPr>
          <w:rFonts w:ascii="Arial" w:eastAsia="Times New Roman" w:hAnsi="Arial" w:cs="Arial"/>
          <w:b/>
          <w:bCs/>
          <w:sz w:val="24"/>
          <w:szCs w:val="24"/>
        </w:rPr>
      </w:pPr>
      <w:r w:rsidRPr="003829BB">
        <w:rPr>
          <w:rFonts w:ascii="Arial" w:eastAsia="Times New Roman" w:hAnsi="Arial" w:cs="Arial"/>
          <w:b/>
          <w:bCs/>
          <w:sz w:val="24"/>
          <w:szCs w:val="24"/>
        </w:rPr>
        <w:t>Objectives</w:t>
      </w:r>
      <w:r>
        <w:rPr>
          <w:rFonts w:ascii="Arial" w:eastAsia="Times New Roman" w:hAnsi="Arial" w:cs="Arial"/>
          <w:b/>
          <w:bCs/>
          <w:sz w:val="24"/>
          <w:szCs w:val="24"/>
        </w:rPr>
        <w:t>:</w:t>
      </w:r>
    </w:p>
    <w:p w14:paraId="2D1619FE" w14:textId="77777777"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702ACB">
        <w:rPr>
          <w:rFonts w:ascii="Arial" w:eastAsia="Times New Roman" w:hAnsi="Arial" w:cs="Arial"/>
          <w:sz w:val="24"/>
          <w:szCs w:val="24"/>
        </w:rPr>
        <w:t>Management of unique serial numbers and sequences for all stock items.</w:t>
      </w:r>
    </w:p>
    <w:p w14:paraId="43EFF4FF" w14:textId="77777777"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702ACB">
        <w:rPr>
          <w:rFonts w:ascii="Arial" w:eastAsia="Times New Roman" w:hAnsi="Arial" w:cs="Arial"/>
          <w:sz w:val="24"/>
          <w:szCs w:val="24"/>
        </w:rPr>
        <w:t xml:space="preserve">Sequential issuance of stock items to </w:t>
      </w:r>
      <w:r w:rsidR="00D422B2">
        <w:rPr>
          <w:rFonts w:ascii="Arial" w:eastAsia="Times New Roman" w:hAnsi="Arial" w:cs="Arial"/>
          <w:sz w:val="24"/>
          <w:szCs w:val="24"/>
        </w:rPr>
        <w:t>Customer Service Officers (CSOs)</w:t>
      </w:r>
      <w:r w:rsidRPr="00702ACB">
        <w:rPr>
          <w:rFonts w:ascii="Arial" w:eastAsia="Times New Roman" w:hAnsi="Arial" w:cs="Arial"/>
          <w:sz w:val="24"/>
          <w:szCs w:val="24"/>
        </w:rPr>
        <w:t>, recording the issuer and recipient.</w:t>
      </w:r>
    </w:p>
    <w:p w14:paraId="6796BEAA" w14:textId="77777777"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702ACB">
        <w:rPr>
          <w:rFonts w:ascii="Arial" w:eastAsia="Times New Roman" w:hAnsi="Arial" w:cs="Arial"/>
          <w:sz w:val="24"/>
          <w:szCs w:val="24"/>
        </w:rPr>
        <w:lastRenderedPageBreak/>
        <w:t>Real-time dashboard and reporting for Branch Managers</w:t>
      </w:r>
      <w:r w:rsidR="00D422B2">
        <w:rPr>
          <w:rFonts w:ascii="Arial" w:eastAsia="Times New Roman" w:hAnsi="Arial" w:cs="Arial"/>
          <w:sz w:val="24"/>
          <w:szCs w:val="24"/>
        </w:rPr>
        <w:t xml:space="preserve">, Branch </w:t>
      </w:r>
      <w:r w:rsidR="00D422B2" w:rsidRPr="00D422B2">
        <w:rPr>
          <w:rFonts w:ascii="Arial" w:eastAsia="Times New Roman" w:hAnsi="Arial" w:cs="Arial"/>
          <w:sz w:val="24"/>
          <w:szCs w:val="24"/>
        </w:rPr>
        <w:t xml:space="preserve">Operation </w:t>
      </w:r>
      <w:r w:rsidR="00D422B2">
        <w:rPr>
          <w:rFonts w:ascii="Arial" w:eastAsia="Times New Roman" w:hAnsi="Arial" w:cs="Arial"/>
          <w:sz w:val="24"/>
          <w:szCs w:val="24"/>
        </w:rPr>
        <w:t xml:space="preserve">Managers, Branch Internal Controllers, District Head Office Internal Control Teams </w:t>
      </w:r>
      <w:r w:rsidRPr="00702ACB">
        <w:rPr>
          <w:rFonts w:ascii="Arial" w:eastAsia="Times New Roman" w:hAnsi="Arial" w:cs="Arial"/>
          <w:sz w:val="24"/>
          <w:szCs w:val="24"/>
        </w:rPr>
        <w:t>to view current inventory, issued items, and stock levels.</w:t>
      </w:r>
    </w:p>
    <w:p w14:paraId="1D1D6C68" w14:textId="77777777"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702ACB">
        <w:rPr>
          <w:rFonts w:ascii="Arial" w:eastAsia="Times New Roman" w:hAnsi="Arial" w:cs="Arial"/>
          <w:sz w:val="24"/>
          <w:szCs w:val="24"/>
        </w:rPr>
        <w:t>A dedicated monitoring and assurance dashboard for Branch Internal Controllers to audit all transactions, verify sequence integrity, and generate compliance reports.</w:t>
      </w:r>
    </w:p>
    <w:p w14:paraId="0CD493CC" w14:textId="6580515C"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702ACB">
        <w:rPr>
          <w:rFonts w:ascii="Arial" w:eastAsia="Times New Roman" w:hAnsi="Arial" w:cs="Arial"/>
          <w:sz w:val="24"/>
          <w:szCs w:val="24"/>
        </w:rPr>
        <w:t xml:space="preserve">User role management (Operation Manager, </w:t>
      </w:r>
      <w:r w:rsidR="00D422B2">
        <w:rPr>
          <w:rFonts w:ascii="Arial" w:eastAsia="Times New Roman" w:hAnsi="Arial" w:cs="Arial"/>
          <w:sz w:val="24"/>
          <w:szCs w:val="24"/>
        </w:rPr>
        <w:t>CSO</w:t>
      </w:r>
      <w:r w:rsidRPr="00702ACB">
        <w:rPr>
          <w:rFonts w:ascii="Arial" w:eastAsia="Times New Roman" w:hAnsi="Arial" w:cs="Arial"/>
          <w:sz w:val="24"/>
          <w:szCs w:val="24"/>
        </w:rPr>
        <w:t>, Internal Controller</w:t>
      </w:r>
      <w:r w:rsidR="00AB0931">
        <w:rPr>
          <w:rFonts w:ascii="Arial" w:eastAsia="Times New Roman" w:hAnsi="Arial" w:cs="Arial"/>
          <w:sz w:val="24"/>
          <w:szCs w:val="24"/>
        </w:rPr>
        <w:t>s</w:t>
      </w:r>
      <w:r w:rsidRPr="00702ACB">
        <w:rPr>
          <w:rFonts w:ascii="Arial" w:eastAsia="Times New Roman" w:hAnsi="Arial" w:cs="Arial"/>
          <w:sz w:val="24"/>
          <w:szCs w:val="24"/>
        </w:rPr>
        <w:t>) with specific permissions.</w:t>
      </w:r>
    </w:p>
    <w:p w14:paraId="5236AD8F" w14:textId="77777777"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702ACB">
        <w:rPr>
          <w:rFonts w:ascii="Arial" w:eastAsia="Times New Roman" w:hAnsi="Arial" w:cs="Arial"/>
          <w:sz w:val="24"/>
          <w:szCs w:val="24"/>
        </w:rPr>
        <w:t>System administration for managing branches and users.</w:t>
      </w:r>
    </w:p>
    <w:p w14:paraId="16AD267C" w14:textId="77777777" w:rsid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702ACB">
        <w:rPr>
          <w:rFonts w:ascii="Arial" w:eastAsia="Times New Roman" w:hAnsi="Arial" w:cs="Arial"/>
          <w:sz w:val="24"/>
          <w:szCs w:val="24"/>
        </w:rPr>
        <w:t>Audit trail logging for every action performed in the system.</w:t>
      </w:r>
    </w:p>
    <w:p w14:paraId="0BAA2D3B" w14:textId="77777777" w:rsidR="00702ACB" w:rsidRPr="00D422B2"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D422B2">
        <w:rPr>
          <w:rFonts w:ascii="Arial" w:eastAsia="Times New Roman" w:hAnsi="Arial" w:cs="Arial"/>
          <w:sz w:val="24"/>
          <w:szCs w:val="24"/>
        </w:rPr>
        <w:t xml:space="preserve">Integration with the </w:t>
      </w:r>
      <w:r w:rsidR="00D422B2">
        <w:rPr>
          <w:rFonts w:ascii="Arial" w:eastAsia="Times New Roman" w:hAnsi="Arial" w:cs="Arial"/>
          <w:sz w:val="24"/>
          <w:szCs w:val="24"/>
        </w:rPr>
        <w:t>existing Internal Control Automation System (ICAS) so that all stakeholders in the control environment have access and monitor the stock items management</w:t>
      </w:r>
      <w:r w:rsidRPr="00D422B2">
        <w:rPr>
          <w:rFonts w:ascii="Arial" w:eastAsia="Times New Roman" w:hAnsi="Arial" w:cs="Arial"/>
          <w:sz w:val="24"/>
          <w:szCs w:val="24"/>
        </w:rPr>
        <w:t>.</w:t>
      </w:r>
    </w:p>
    <w:p w14:paraId="1A95DD2B" w14:textId="2ED6FB46" w:rsidR="00702ACB" w:rsidRPr="004064E7" w:rsidRDefault="00702ACB" w:rsidP="00A37A2B">
      <w:pPr>
        <w:pStyle w:val="Heading2"/>
        <w:numPr>
          <w:ilvl w:val="1"/>
          <w:numId w:val="7"/>
        </w:numPr>
        <w:rPr>
          <w:rFonts w:ascii="Arial" w:eastAsia="Times New Roman" w:hAnsi="Arial" w:cs="Arial"/>
          <w:b/>
        </w:rPr>
      </w:pPr>
      <w:bookmarkStart w:id="6" w:name="_Toc208177077"/>
      <w:r w:rsidRPr="004064E7">
        <w:rPr>
          <w:rFonts w:ascii="Arial" w:eastAsia="Times New Roman" w:hAnsi="Arial" w:cs="Arial"/>
          <w:b/>
        </w:rPr>
        <w:t>Methodology</w:t>
      </w:r>
      <w:bookmarkEnd w:id="6"/>
    </w:p>
    <w:p w14:paraId="02527EF6" w14:textId="77777777" w:rsidR="00702ACB" w:rsidRPr="00702ACB" w:rsidRDefault="00702ACB" w:rsidP="00702ACB">
      <w:p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The requirements outlined in this document were gathered through:</w:t>
      </w:r>
    </w:p>
    <w:p w14:paraId="31DD49A8" w14:textId="12ACA849"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702ACB">
        <w:rPr>
          <w:rFonts w:ascii="Arial" w:eastAsia="Times New Roman" w:hAnsi="Arial" w:cs="Arial"/>
          <w:sz w:val="24"/>
          <w:szCs w:val="24"/>
        </w:rPr>
        <w:t>Conducted</w:t>
      </w:r>
      <w:r w:rsidR="006B5D96">
        <w:rPr>
          <w:rFonts w:ascii="Arial" w:eastAsia="Times New Roman" w:hAnsi="Arial" w:cs="Arial"/>
          <w:sz w:val="24"/>
          <w:szCs w:val="24"/>
        </w:rPr>
        <w:t xml:space="preserve"> interview</w:t>
      </w:r>
      <w:r w:rsidRPr="00702ACB">
        <w:rPr>
          <w:rFonts w:ascii="Arial" w:eastAsia="Times New Roman" w:hAnsi="Arial" w:cs="Arial"/>
          <w:sz w:val="24"/>
          <w:szCs w:val="24"/>
        </w:rPr>
        <w:t xml:space="preserve"> with Branch Operation Managers, Internal Controllers, and Head Office </w:t>
      </w:r>
      <w:r w:rsidR="006B5D96">
        <w:rPr>
          <w:rFonts w:ascii="Arial" w:eastAsia="Times New Roman" w:hAnsi="Arial" w:cs="Arial"/>
          <w:sz w:val="24"/>
          <w:szCs w:val="24"/>
        </w:rPr>
        <w:t xml:space="preserve">internal Control </w:t>
      </w:r>
      <w:r w:rsidR="006B5D96" w:rsidRPr="00702ACB">
        <w:rPr>
          <w:rFonts w:ascii="Arial" w:eastAsia="Times New Roman" w:hAnsi="Arial" w:cs="Arial"/>
          <w:sz w:val="24"/>
          <w:szCs w:val="24"/>
        </w:rPr>
        <w:t>personnel</w:t>
      </w:r>
      <w:r w:rsidRPr="00702ACB">
        <w:rPr>
          <w:rFonts w:ascii="Arial" w:eastAsia="Times New Roman" w:hAnsi="Arial" w:cs="Arial"/>
          <w:sz w:val="24"/>
          <w:szCs w:val="24"/>
        </w:rPr>
        <w:t>.</w:t>
      </w:r>
    </w:p>
    <w:p w14:paraId="115F84E8" w14:textId="77777777"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702ACB">
        <w:rPr>
          <w:rFonts w:ascii="Arial" w:eastAsia="Times New Roman" w:hAnsi="Arial" w:cs="Arial"/>
          <w:sz w:val="24"/>
          <w:szCs w:val="24"/>
        </w:rPr>
        <w:t>Detailed study of the existing manual process and its pain points.</w:t>
      </w:r>
    </w:p>
    <w:p w14:paraId="187A7EB7" w14:textId="06BE259F" w:rsidR="006B5D96"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702ACB">
        <w:rPr>
          <w:rFonts w:ascii="Arial" w:eastAsia="Times New Roman" w:hAnsi="Arial" w:cs="Arial"/>
          <w:sz w:val="24"/>
          <w:szCs w:val="24"/>
        </w:rPr>
        <w:t>Analysis of existing bank procedures, internal audit reports, and incident reports related to stock item management.</w:t>
      </w:r>
    </w:p>
    <w:p w14:paraId="2E5C026E" w14:textId="77777777" w:rsidR="00702ACB" w:rsidRPr="006B5D96" w:rsidRDefault="00702ACB" w:rsidP="006B5D96">
      <w:pPr>
        <w:spacing w:before="100" w:beforeAutospacing="1" w:after="100" w:afterAutospacing="1" w:line="360" w:lineRule="auto"/>
        <w:jc w:val="both"/>
        <w:rPr>
          <w:rFonts w:ascii="Arial" w:eastAsia="Times New Roman" w:hAnsi="Arial" w:cs="Arial"/>
          <w:sz w:val="24"/>
          <w:szCs w:val="24"/>
        </w:rPr>
      </w:pPr>
      <w:r w:rsidRPr="006B5D96">
        <w:rPr>
          <w:rFonts w:ascii="Arial" w:eastAsia="Times New Roman" w:hAnsi="Arial" w:cs="Arial"/>
          <w:sz w:val="24"/>
          <w:szCs w:val="24"/>
        </w:rPr>
        <w:t>The project will follow an Agile methodology with iterative development and regular feedback cycles from key stakeholders to ensure the delivered product meets business needs.</w:t>
      </w:r>
    </w:p>
    <w:p w14:paraId="1AD60889" w14:textId="208D9BDC" w:rsidR="00702ACB" w:rsidRPr="00D040D2" w:rsidRDefault="00702ACB" w:rsidP="00A37A2B">
      <w:pPr>
        <w:pStyle w:val="Heading2"/>
        <w:numPr>
          <w:ilvl w:val="1"/>
          <w:numId w:val="7"/>
        </w:numPr>
        <w:rPr>
          <w:rFonts w:ascii="Arial" w:eastAsia="Times New Roman" w:hAnsi="Arial" w:cs="Arial"/>
          <w:b/>
        </w:rPr>
      </w:pPr>
      <w:bookmarkStart w:id="7" w:name="_Toc208177078"/>
      <w:r w:rsidRPr="00D040D2">
        <w:rPr>
          <w:rFonts w:ascii="Arial" w:eastAsia="Times New Roman" w:hAnsi="Arial" w:cs="Arial"/>
          <w:b/>
        </w:rPr>
        <w:t>Current/Existing System</w:t>
      </w:r>
      <w:bookmarkEnd w:id="7"/>
    </w:p>
    <w:p w14:paraId="201229B1" w14:textId="77777777" w:rsidR="00702ACB" w:rsidRPr="00702ACB" w:rsidRDefault="00702ACB" w:rsidP="00702ACB">
      <w:p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The current system is entirely manual:</w:t>
      </w:r>
    </w:p>
    <w:p w14:paraId="73D62E6F" w14:textId="77777777" w:rsidR="00702ACB" w:rsidRPr="00702ACB" w:rsidRDefault="00702ACB" w:rsidP="00A37A2B">
      <w:pPr>
        <w:numPr>
          <w:ilvl w:val="0"/>
          <w:numId w:val="1"/>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t>Receiving:</w:t>
      </w:r>
      <w:r w:rsidRPr="00702ACB">
        <w:rPr>
          <w:rFonts w:ascii="Arial" w:eastAsia="Times New Roman" w:hAnsi="Arial" w:cs="Arial"/>
          <w:sz w:val="24"/>
          <w:szCs w:val="24"/>
        </w:rPr>
        <w:t xml:space="preserve"> Upon receiving </w:t>
      </w:r>
      <w:r w:rsidR="004C44C8">
        <w:rPr>
          <w:rFonts w:ascii="Arial" w:eastAsia="Times New Roman" w:hAnsi="Arial" w:cs="Arial"/>
          <w:sz w:val="24"/>
          <w:szCs w:val="24"/>
        </w:rPr>
        <w:t xml:space="preserve">the stocks </w:t>
      </w:r>
      <w:r w:rsidRPr="00702ACB">
        <w:rPr>
          <w:rFonts w:ascii="Arial" w:eastAsia="Times New Roman" w:hAnsi="Arial" w:cs="Arial"/>
          <w:sz w:val="24"/>
          <w:szCs w:val="24"/>
        </w:rPr>
        <w:t>from Head Office, the Operation Manager physically counts the items and records the starting and ending serial numbers in a paper register.</w:t>
      </w:r>
    </w:p>
    <w:p w14:paraId="7AC04EEF" w14:textId="77777777" w:rsidR="00702ACB" w:rsidRPr="00702ACB" w:rsidRDefault="00702ACB" w:rsidP="00A37A2B">
      <w:pPr>
        <w:numPr>
          <w:ilvl w:val="0"/>
          <w:numId w:val="1"/>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lastRenderedPageBreak/>
        <w:t>Storage:</w:t>
      </w:r>
      <w:r w:rsidRPr="00702ACB">
        <w:rPr>
          <w:rFonts w:ascii="Arial" w:eastAsia="Times New Roman" w:hAnsi="Arial" w:cs="Arial"/>
          <w:sz w:val="24"/>
          <w:szCs w:val="24"/>
        </w:rPr>
        <w:t xml:space="preserve"> The physical items are stored </w:t>
      </w:r>
      <w:r w:rsidR="004C44C8">
        <w:rPr>
          <w:rFonts w:ascii="Arial" w:eastAsia="Times New Roman" w:hAnsi="Arial" w:cs="Arial"/>
          <w:sz w:val="24"/>
          <w:szCs w:val="24"/>
        </w:rPr>
        <w:t xml:space="preserve">usually not </w:t>
      </w:r>
      <w:r w:rsidRPr="00702ACB">
        <w:rPr>
          <w:rFonts w:ascii="Arial" w:eastAsia="Times New Roman" w:hAnsi="Arial" w:cs="Arial"/>
          <w:sz w:val="24"/>
          <w:szCs w:val="24"/>
        </w:rPr>
        <w:t>in a vault or secure cabinet.</w:t>
      </w:r>
    </w:p>
    <w:p w14:paraId="3EA11558" w14:textId="7B8292DB" w:rsidR="00702ACB" w:rsidRPr="00702ACB" w:rsidRDefault="00702ACB" w:rsidP="00A37A2B">
      <w:pPr>
        <w:numPr>
          <w:ilvl w:val="0"/>
          <w:numId w:val="1"/>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t>Issuance:</w:t>
      </w:r>
      <w:r w:rsidRPr="00702ACB">
        <w:rPr>
          <w:rFonts w:ascii="Arial" w:eastAsia="Times New Roman" w:hAnsi="Arial" w:cs="Arial"/>
          <w:sz w:val="24"/>
          <w:szCs w:val="24"/>
        </w:rPr>
        <w:t xml:space="preserve"> When </w:t>
      </w:r>
      <w:r w:rsidR="00AB0931">
        <w:rPr>
          <w:rFonts w:ascii="Arial" w:eastAsia="Times New Roman" w:hAnsi="Arial" w:cs="Arial"/>
          <w:sz w:val="24"/>
          <w:szCs w:val="24"/>
        </w:rPr>
        <w:t xml:space="preserve">CSOs </w:t>
      </w:r>
      <w:r w:rsidRPr="00702ACB">
        <w:rPr>
          <w:rFonts w:ascii="Arial" w:eastAsia="Times New Roman" w:hAnsi="Arial" w:cs="Arial"/>
          <w:sz w:val="24"/>
          <w:szCs w:val="24"/>
        </w:rPr>
        <w:t>need stock, the Operation Manager issues it, manually notes the date, serial number, and their own signature in the register.</w:t>
      </w:r>
    </w:p>
    <w:p w14:paraId="44BCA7D0" w14:textId="376B9B1C" w:rsidR="00702ACB" w:rsidRPr="00702ACB" w:rsidRDefault="00702ACB" w:rsidP="00A37A2B">
      <w:pPr>
        <w:numPr>
          <w:ilvl w:val="0"/>
          <w:numId w:val="1"/>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t>Monitoring:</w:t>
      </w:r>
      <w:r w:rsidRPr="00702ACB">
        <w:rPr>
          <w:rFonts w:ascii="Arial" w:eastAsia="Times New Roman" w:hAnsi="Arial" w:cs="Arial"/>
          <w:sz w:val="24"/>
          <w:szCs w:val="24"/>
        </w:rPr>
        <w:t xml:space="preserve"> The Internal Controller</w:t>
      </w:r>
      <w:r w:rsidR="002C5321">
        <w:rPr>
          <w:rFonts w:ascii="Arial" w:eastAsia="Times New Roman" w:hAnsi="Arial" w:cs="Arial"/>
          <w:sz w:val="24"/>
          <w:szCs w:val="24"/>
        </w:rPr>
        <w:t xml:space="preserve"> </w:t>
      </w:r>
      <w:r w:rsidRPr="00702ACB">
        <w:rPr>
          <w:rFonts w:ascii="Arial" w:eastAsia="Times New Roman" w:hAnsi="Arial" w:cs="Arial"/>
          <w:sz w:val="24"/>
          <w:szCs w:val="24"/>
        </w:rPr>
        <w:t>physically inspect the register book periodically to check for sequence breaks, missing entries, or inconsistencies. This is reactive and time-consuming.</w:t>
      </w:r>
    </w:p>
    <w:p w14:paraId="147E9E0C" w14:textId="77777777" w:rsidR="00702ACB" w:rsidRPr="00702ACB" w:rsidRDefault="00702ACB" w:rsidP="00A37A2B">
      <w:pPr>
        <w:numPr>
          <w:ilvl w:val="0"/>
          <w:numId w:val="1"/>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t>Reporting:</w:t>
      </w:r>
      <w:r w:rsidRPr="00702ACB">
        <w:rPr>
          <w:rFonts w:ascii="Arial" w:eastAsia="Times New Roman" w:hAnsi="Arial" w:cs="Arial"/>
          <w:sz w:val="24"/>
          <w:szCs w:val="24"/>
        </w:rPr>
        <w:t xml:space="preserve"> No centralized reporting exists. Each branch's data is siloed in its physical register, making consolidated oversight by Head Office nearly impossible.</w:t>
      </w:r>
    </w:p>
    <w:p w14:paraId="5881F0C6" w14:textId="77777777" w:rsidR="00702ACB" w:rsidRPr="00702ACB" w:rsidRDefault="00702ACB" w:rsidP="00702ACB">
      <w:p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t>Key Deficiencies:</w:t>
      </w:r>
    </w:p>
    <w:p w14:paraId="0BFEC189" w14:textId="0D6A0F21" w:rsidR="00702ACB" w:rsidRPr="00DD404A"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DD404A">
        <w:rPr>
          <w:rFonts w:ascii="Arial" w:eastAsia="Times New Roman" w:hAnsi="Arial" w:cs="Arial"/>
          <w:sz w:val="24"/>
          <w:szCs w:val="24"/>
        </w:rPr>
        <w:t xml:space="preserve">Manual entry leads to </w:t>
      </w:r>
      <w:r w:rsidR="00056114" w:rsidRPr="00DD404A">
        <w:rPr>
          <w:rFonts w:ascii="Arial" w:eastAsia="Times New Roman" w:hAnsi="Arial" w:cs="Arial"/>
          <w:sz w:val="24"/>
          <w:szCs w:val="24"/>
        </w:rPr>
        <w:t>unreadable</w:t>
      </w:r>
      <w:r w:rsidRPr="00DD404A">
        <w:rPr>
          <w:rFonts w:ascii="Arial" w:eastAsia="Times New Roman" w:hAnsi="Arial" w:cs="Arial"/>
          <w:sz w:val="24"/>
          <w:szCs w:val="24"/>
        </w:rPr>
        <w:t xml:space="preserve"> handwriting and transcription mistakes.</w:t>
      </w:r>
    </w:p>
    <w:p w14:paraId="475363EF" w14:textId="77777777" w:rsidR="00702ACB" w:rsidRPr="00DD404A"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DD404A">
        <w:rPr>
          <w:rFonts w:ascii="Arial" w:eastAsia="Times New Roman" w:hAnsi="Arial" w:cs="Arial"/>
          <w:sz w:val="24"/>
          <w:szCs w:val="24"/>
        </w:rPr>
        <w:t>No one has a real-time view of stock levels across branches.</w:t>
      </w:r>
    </w:p>
    <w:p w14:paraId="652DA662" w14:textId="77777777" w:rsidR="00702ACB" w:rsidRPr="00DD404A"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DD404A">
        <w:rPr>
          <w:rFonts w:ascii="Arial" w:eastAsia="Times New Roman" w:hAnsi="Arial" w:cs="Arial"/>
          <w:sz w:val="24"/>
          <w:szCs w:val="24"/>
        </w:rPr>
        <w:t>Fraudulent activities, like skipping serial numbers, are difficult to detect promptly</w:t>
      </w:r>
      <w:r w:rsidR="00D66B9A" w:rsidRPr="00DD404A">
        <w:rPr>
          <w:rFonts w:ascii="Arial" w:eastAsia="Times New Roman" w:hAnsi="Arial" w:cs="Arial"/>
          <w:sz w:val="24"/>
          <w:szCs w:val="24"/>
        </w:rPr>
        <w:t xml:space="preserve"> leading to ineffective monitoring</w:t>
      </w:r>
      <w:r w:rsidRPr="00DD404A">
        <w:rPr>
          <w:rFonts w:ascii="Arial" w:eastAsia="Times New Roman" w:hAnsi="Arial" w:cs="Arial"/>
          <w:sz w:val="24"/>
          <w:szCs w:val="24"/>
        </w:rPr>
        <w:t>.</w:t>
      </w:r>
    </w:p>
    <w:p w14:paraId="2354E049" w14:textId="77777777" w:rsidR="00D66B9A" w:rsidRPr="00DD404A" w:rsidRDefault="00D66B9A"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DD404A">
        <w:rPr>
          <w:rFonts w:ascii="Arial" w:eastAsia="Times New Roman" w:hAnsi="Arial" w:cs="Arial"/>
          <w:sz w:val="24"/>
          <w:szCs w:val="24"/>
        </w:rPr>
        <w:t>It is challenging to identify who issued or modified the stock items, making it difficult to establish accountability for any discrepancies</w:t>
      </w:r>
    </w:p>
    <w:p w14:paraId="0A2D0C77" w14:textId="77777777" w:rsidR="00697B56" w:rsidRPr="00DD404A" w:rsidRDefault="00D66B9A"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DD404A">
        <w:rPr>
          <w:rFonts w:ascii="Arial" w:eastAsia="Times New Roman" w:hAnsi="Arial" w:cs="Arial"/>
          <w:sz w:val="24"/>
          <w:szCs w:val="24"/>
        </w:rPr>
        <w:t>Each branch may handle its register differently, resulting in a lack of standardization across all branches and non-compliance with established procedures.</w:t>
      </w:r>
    </w:p>
    <w:p w14:paraId="7D43F0B1" w14:textId="4B61657A" w:rsidR="00702ACB" w:rsidRDefault="00702ACB" w:rsidP="00BC429C">
      <w:pPr>
        <w:spacing w:before="100" w:beforeAutospacing="1" w:after="100" w:afterAutospacing="1" w:line="360" w:lineRule="auto"/>
        <w:jc w:val="both"/>
        <w:outlineLvl w:val="3"/>
        <w:rPr>
          <w:rFonts w:ascii="Arial" w:eastAsia="Times New Roman" w:hAnsi="Arial" w:cs="Arial"/>
          <w:b/>
          <w:bCs/>
          <w:sz w:val="24"/>
          <w:szCs w:val="24"/>
        </w:rPr>
      </w:pPr>
      <w:r w:rsidRPr="00702ACB">
        <w:rPr>
          <w:rFonts w:ascii="Arial" w:eastAsia="Times New Roman" w:hAnsi="Arial" w:cs="Arial"/>
          <w:b/>
          <w:bCs/>
          <w:sz w:val="24"/>
          <w:szCs w:val="24"/>
        </w:rPr>
        <w:t>Points of Contact</w:t>
      </w:r>
    </w:p>
    <w:tbl>
      <w:tblPr>
        <w:tblW w:w="1008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1260"/>
        <w:gridCol w:w="1440"/>
        <w:gridCol w:w="4050"/>
        <w:gridCol w:w="1350"/>
      </w:tblGrid>
      <w:tr w:rsidR="008B58F3" w:rsidRPr="008B58F3" w14:paraId="198A3560" w14:textId="77777777" w:rsidTr="00DD404A">
        <w:tc>
          <w:tcPr>
            <w:tcW w:w="1980" w:type="dxa"/>
            <w:tcBorders>
              <w:bottom w:val="single" w:sz="4" w:space="0" w:color="auto"/>
            </w:tcBorders>
            <w:shd w:val="clear" w:color="auto" w:fill="00B0F0"/>
          </w:tcPr>
          <w:p w14:paraId="3275B0BC" w14:textId="77777777" w:rsidR="008B58F3" w:rsidRPr="008B58F3" w:rsidRDefault="008B58F3" w:rsidP="008B58F3">
            <w:pPr>
              <w:overflowPunct w:val="0"/>
              <w:autoSpaceDE w:val="0"/>
              <w:autoSpaceDN w:val="0"/>
              <w:adjustRightInd w:val="0"/>
              <w:spacing w:after="0" w:line="360" w:lineRule="auto"/>
              <w:jc w:val="both"/>
              <w:textAlignment w:val="baseline"/>
              <w:rPr>
                <w:rFonts w:ascii="Tahoma" w:eastAsia="Times New Roman" w:hAnsi="Tahoma" w:cs="Tahoma"/>
                <w:b/>
                <w:sz w:val="24"/>
                <w:szCs w:val="24"/>
              </w:rPr>
            </w:pPr>
            <w:r w:rsidRPr="008B58F3">
              <w:rPr>
                <w:rFonts w:ascii="Tahoma" w:eastAsia="Times New Roman" w:hAnsi="Tahoma" w:cs="Tahoma"/>
                <w:b/>
                <w:sz w:val="24"/>
                <w:szCs w:val="24"/>
              </w:rPr>
              <w:t>Name</w:t>
            </w:r>
          </w:p>
        </w:tc>
        <w:tc>
          <w:tcPr>
            <w:tcW w:w="1260" w:type="dxa"/>
            <w:shd w:val="clear" w:color="auto" w:fill="00B0F0"/>
          </w:tcPr>
          <w:p w14:paraId="6809EEA4" w14:textId="77777777" w:rsidR="008B58F3" w:rsidRPr="008B58F3" w:rsidRDefault="008B58F3" w:rsidP="008B58F3">
            <w:pPr>
              <w:overflowPunct w:val="0"/>
              <w:autoSpaceDE w:val="0"/>
              <w:autoSpaceDN w:val="0"/>
              <w:adjustRightInd w:val="0"/>
              <w:spacing w:after="0" w:line="360" w:lineRule="auto"/>
              <w:jc w:val="both"/>
              <w:textAlignment w:val="baseline"/>
              <w:rPr>
                <w:rFonts w:ascii="Tahoma" w:eastAsia="Times New Roman" w:hAnsi="Tahoma" w:cs="Tahoma"/>
                <w:b/>
                <w:sz w:val="24"/>
                <w:szCs w:val="24"/>
              </w:rPr>
            </w:pPr>
            <w:r w:rsidRPr="008B58F3">
              <w:rPr>
                <w:rFonts w:ascii="Tahoma" w:eastAsia="Times New Roman" w:hAnsi="Tahoma" w:cs="Tahoma"/>
                <w:b/>
                <w:sz w:val="24"/>
                <w:szCs w:val="24"/>
              </w:rPr>
              <w:t xml:space="preserve">Process </w:t>
            </w:r>
          </w:p>
        </w:tc>
        <w:tc>
          <w:tcPr>
            <w:tcW w:w="1440" w:type="dxa"/>
            <w:shd w:val="clear" w:color="auto" w:fill="00B0F0"/>
          </w:tcPr>
          <w:p w14:paraId="6014FB51" w14:textId="77777777" w:rsidR="008B58F3" w:rsidRPr="008B58F3" w:rsidRDefault="008B58F3" w:rsidP="008B58F3">
            <w:pPr>
              <w:overflowPunct w:val="0"/>
              <w:autoSpaceDE w:val="0"/>
              <w:autoSpaceDN w:val="0"/>
              <w:adjustRightInd w:val="0"/>
              <w:spacing w:after="0" w:line="360" w:lineRule="auto"/>
              <w:jc w:val="both"/>
              <w:textAlignment w:val="baseline"/>
              <w:rPr>
                <w:rFonts w:ascii="Tahoma" w:eastAsia="Times New Roman" w:hAnsi="Tahoma" w:cs="Tahoma"/>
                <w:b/>
                <w:sz w:val="24"/>
                <w:szCs w:val="24"/>
              </w:rPr>
            </w:pPr>
            <w:r w:rsidRPr="008B58F3">
              <w:rPr>
                <w:rFonts w:ascii="Tahoma" w:eastAsia="Times New Roman" w:hAnsi="Tahoma" w:cs="Tahoma"/>
                <w:b/>
                <w:sz w:val="24"/>
                <w:szCs w:val="24"/>
              </w:rPr>
              <w:t xml:space="preserve">Mobile </w:t>
            </w:r>
          </w:p>
        </w:tc>
        <w:tc>
          <w:tcPr>
            <w:tcW w:w="4050" w:type="dxa"/>
            <w:shd w:val="clear" w:color="auto" w:fill="00B0F0"/>
          </w:tcPr>
          <w:p w14:paraId="1FFA484A" w14:textId="77777777" w:rsidR="008B58F3" w:rsidRPr="008B58F3" w:rsidRDefault="008B58F3" w:rsidP="008B58F3">
            <w:pPr>
              <w:overflowPunct w:val="0"/>
              <w:autoSpaceDE w:val="0"/>
              <w:autoSpaceDN w:val="0"/>
              <w:adjustRightInd w:val="0"/>
              <w:spacing w:after="0" w:line="360" w:lineRule="auto"/>
              <w:jc w:val="both"/>
              <w:textAlignment w:val="baseline"/>
              <w:rPr>
                <w:rFonts w:ascii="Tahoma" w:eastAsia="Times New Roman" w:hAnsi="Tahoma" w:cs="Tahoma"/>
                <w:b/>
                <w:sz w:val="24"/>
                <w:szCs w:val="24"/>
              </w:rPr>
            </w:pPr>
            <w:r w:rsidRPr="008B58F3">
              <w:rPr>
                <w:rFonts w:ascii="Tahoma" w:eastAsia="Times New Roman" w:hAnsi="Tahoma" w:cs="Tahoma"/>
                <w:b/>
                <w:sz w:val="24"/>
                <w:szCs w:val="24"/>
              </w:rPr>
              <w:t>Email</w:t>
            </w:r>
          </w:p>
        </w:tc>
        <w:tc>
          <w:tcPr>
            <w:tcW w:w="1350" w:type="dxa"/>
            <w:shd w:val="clear" w:color="auto" w:fill="00B0F0"/>
          </w:tcPr>
          <w:p w14:paraId="5FB40E01" w14:textId="77777777" w:rsidR="008B58F3" w:rsidRPr="008B58F3" w:rsidRDefault="008B58F3" w:rsidP="008B58F3">
            <w:pPr>
              <w:overflowPunct w:val="0"/>
              <w:autoSpaceDE w:val="0"/>
              <w:autoSpaceDN w:val="0"/>
              <w:adjustRightInd w:val="0"/>
              <w:spacing w:after="0" w:line="360" w:lineRule="auto"/>
              <w:jc w:val="both"/>
              <w:textAlignment w:val="baseline"/>
              <w:rPr>
                <w:rFonts w:ascii="Tahoma" w:eastAsia="Times New Roman" w:hAnsi="Tahoma" w:cs="Tahoma"/>
                <w:b/>
                <w:sz w:val="24"/>
                <w:szCs w:val="24"/>
              </w:rPr>
            </w:pPr>
            <w:r w:rsidRPr="008B58F3">
              <w:rPr>
                <w:rFonts w:ascii="Tahoma" w:eastAsia="Times New Roman" w:hAnsi="Tahoma" w:cs="Tahoma"/>
                <w:b/>
                <w:sz w:val="24"/>
                <w:szCs w:val="24"/>
              </w:rPr>
              <w:t>Role</w:t>
            </w:r>
          </w:p>
        </w:tc>
      </w:tr>
      <w:tr w:rsidR="008B58F3" w:rsidRPr="008B58F3" w14:paraId="5715B394" w14:textId="77777777" w:rsidTr="00DD404A">
        <w:tc>
          <w:tcPr>
            <w:tcW w:w="1980" w:type="dxa"/>
            <w:tcBorders>
              <w:top w:val="single" w:sz="4" w:space="0" w:color="auto"/>
            </w:tcBorders>
          </w:tcPr>
          <w:p w14:paraId="662E64C3"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 xml:space="preserve">To be assigned </w:t>
            </w:r>
          </w:p>
        </w:tc>
        <w:tc>
          <w:tcPr>
            <w:tcW w:w="1260" w:type="dxa"/>
          </w:tcPr>
          <w:p w14:paraId="1CDC7238"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IS</w:t>
            </w:r>
          </w:p>
        </w:tc>
        <w:tc>
          <w:tcPr>
            <w:tcW w:w="1440" w:type="dxa"/>
          </w:tcPr>
          <w:p w14:paraId="50169EF7"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p>
        </w:tc>
        <w:tc>
          <w:tcPr>
            <w:tcW w:w="4050" w:type="dxa"/>
          </w:tcPr>
          <w:p w14:paraId="0EDD54A8"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p>
        </w:tc>
        <w:tc>
          <w:tcPr>
            <w:tcW w:w="1350" w:type="dxa"/>
          </w:tcPr>
          <w:p w14:paraId="5C056C39"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Project Manager</w:t>
            </w:r>
          </w:p>
        </w:tc>
      </w:tr>
      <w:tr w:rsidR="008B58F3" w:rsidRPr="008B58F3" w14:paraId="5A006D6D" w14:textId="77777777" w:rsidTr="00DD404A">
        <w:tc>
          <w:tcPr>
            <w:tcW w:w="1980" w:type="dxa"/>
          </w:tcPr>
          <w:p w14:paraId="76970BAE"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To be assigned</w:t>
            </w:r>
          </w:p>
        </w:tc>
        <w:tc>
          <w:tcPr>
            <w:tcW w:w="1260" w:type="dxa"/>
          </w:tcPr>
          <w:p w14:paraId="1BA80707"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IS</w:t>
            </w:r>
          </w:p>
        </w:tc>
        <w:tc>
          <w:tcPr>
            <w:tcW w:w="1440" w:type="dxa"/>
          </w:tcPr>
          <w:p w14:paraId="182251EA"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p>
        </w:tc>
        <w:tc>
          <w:tcPr>
            <w:tcW w:w="4050" w:type="dxa"/>
          </w:tcPr>
          <w:p w14:paraId="77AD4496"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p>
        </w:tc>
        <w:tc>
          <w:tcPr>
            <w:tcW w:w="1350" w:type="dxa"/>
          </w:tcPr>
          <w:p w14:paraId="4D2D32BD"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Member</w:t>
            </w:r>
          </w:p>
        </w:tc>
      </w:tr>
      <w:tr w:rsidR="008B58F3" w:rsidRPr="008B58F3" w14:paraId="4B712A02" w14:textId="77777777" w:rsidTr="00DD404A">
        <w:tc>
          <w:tcPr>
            <w:tcW w:w="1980" w:type="dxa"/>
          </w:tcPr>
          <w:p w14:paraId="5D72D699"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Tsegaye Takele</w:t>
            </w:r>
          </w:p>
        </w:tc>
        <w:tc>
          <w:tcPr>
            <w:tcW w:w="1260" w:type="dxa"/>
          </w:tcPr>
          <w:p w14:paraId="199F89EB" w14:textId="0D723880" w:rsidR="008B58F3" w:rsidRPr="00DD404A" w:rsidRDefault="00933BE2"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RCLP</w:t>
            </w:r>
          </w:p>
        </w:tc>
        <w:tc>
          <w:tcPr>
            <w:tcW w:w="1440" w:type="dxa"/>
          </w:tcPr>
          <w:p w14:paraId="187ACA26"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0910462429</w:t>
            </w:r>
          </w:p>
        </w:tc>
        <w:tc>
          <w:tcPr>
            <w:tcW w:w="4050" w:type="dxa"/>
          </w:tcPr>
          <w:p w14:paraId="39A9DC1C"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tsegayet@coopbankoromia.com.et</w:t>
            </w:r>
          </w:p>
        </w:tc>
        <w:tc>
          <w:tcPr>
            <w:tcW w:w="1350" w:type="dxa"/>
          </w:tcPr>
          <w:p w14:paraId="446E02E0" w14:textId="77777777" w:rsidR="008B58F3" w:rsidRPr="00DD404A" w:rsidRDefault="008B58F3" w:rsidP="008B58F3">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Project Supervisor</w:t>
            </w:r>
          </w:p>
        </w:tc>
      </w:tr>
      <w:tr w:rsidR="007E53CA" w:rsidRPr="008B58F3" w14:paraId="6A51DCCC" w14:textId="77777777" w:rsidTr="00DD404A">
        <w:tc>
          <w:tcPr>
            <w:tcW w:w="1980" w:type="dxa"/>
          </w:tcPr>
          <w:p w14:paraId="4F657860" w14:textId="77777777" w:rsidR="007E53CA" w:rsidRPr="00DD404A" w:rsidRDefault="007E53CA" w:rsidP="007E53CA">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Zelalem Tilahun</w:t>
            </w:r>
          </w:p>
        </w:tc>
        <w:tc>
          <w:tcPr>
            <w:tcW w:w="1260" w:type="dxa"/>
          </w:tcPr>
          <w:p w14:paraId="02C7D910" w14:textId="074B51D7" w:rsidR="007E53CA" w:rsidRPr="00DD404A" w:rsidRDefault="007E53CA" w:rsidP="007E53CA">
            <w:pPr>
              <w:rPr>
                <w:rFonts w:ascii="Arial" w:hAnsi="Arial" w:cs="Arial"/>
                <w:sz w:val="20"/>
                <w:szCs w:val="20"/>
              </w:rPr>
            </w:pPr>
            <w:r w:rsidRPr="00DD404A">
              <w:rPr>
                <w:rFonts w:ascii="Arial" w:eastAsia="Times New Roman" w:hAnsi="Arial" w:cs="Arial"/>
                <w:sz w:val="20"/>
                <w:szCs w:val="20"/>
              </w:rPr>
              <w:t>RCL</w:t>
            </w:r>
            <w:r w:rsidR="00DD404A">
              <w:rPr>
                <w:rFonts w:ascii="Arial" w:eastAsia="Times New Roman" w:hAnsi="Arial" w:cs="Arial"/>
                <w:sz w:val="20"/>
                <w:szCs w:val="20"/>
              </w:rPr>
              <w:t>P</w:t>
            </w:r>
          </w:p>
        </w:tc>
        <w:tc>
          <w:tcPr>
            <w:tcW w:w="1440" w:type="dxa"/>
          </w:tcPr>
          <w:p w14:paraId="47DEFAA7" w14:textId="77777777" w:rsidR="007E53CA" w:rsidRPr="00DD404A" w:rsidRDefault="007E53CA" w:rsidP="007E53CA">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0912138687</w:t>
            </w:r>
          </w:p>
        </w:tc>
        <w:tc>
          <w:tcPr>
            <w:tcW w:w="4050" w:type="dxa"/>
          </w:tcPr>
          <w:p w14:paraId="5042A938" w14:textId="77777777" w:rsidR="007E53CA" w:rsidRPr="00DD404A" w:rsidRDefault="007E53CA" w:rsidP="007E53CA">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Zelalem.tilahun@coopbankoromia.com.et</w:t>
            </w:r>
          </w:p>
        </w:tc>
        <w:tc>
          <w:tcPr>
            <w:tcW w:w="1350" w:type="dxa"/>
          </w:tcPr>
          <w:p w14:paraId="28629DF1" w14:textId="77777777" w:rsidR="007E53CA" w:rsidRPr="00DD404A" w:rsidRDefault="007E53CA" w:rsidP="007E53CA">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2C5321">
              <w:rPr>
                <w:rFonts w:ascii="Arial" w:eastAsia="Times New Roman" w:hAnsi="Arial" w:cs="Arial"/>
                <w:sz w:val="20"/>
                <w:szCs w:val="20"/>
              </w:rPr>
              <w:t>Member</w:t>
            </w:r>
          </w:p>
        </w:tc>
      </w:tr>
      <w:tr w:rsidR="007E53CA" w:rsidRPr="008B58F3" w14:paraId="20E03289" w14:textId="77777777" w:rsidTr="00DD404A">
        <w:tc>
          <w:tcPr>
            <w:tcW w:w="1980" w:type="dxa"/>
          </w:tcPr>
          <w:p w14:paraId="61906B6E" w14:textId="77777777" w:rsidR="007E53CA" w:rsidRPr="00DD404A" w:rsidRDefault="007E53CA" w:rsidP="007E53CA">
            <w:pPr>
              <w:overflowPunct w:val="0"/>
              <w:autoSpaceDE w:val="0"/>
              <w:autoSpaceDN w:val="0"/>
              <w:adjustRightInd w:val="0"/>
              <w:spacing w:after="0" w:line="360" w:lineRule="auto"/>
              <w:jc w:val="both"/>
              <w:textAlignment w:val="baseline"/>
              <w:rPr>
                <w:rFonts w:ascii="Arial" w:eastAsia="Times New Roman" w:hAnsi="Arial" w:cs="Arial"/>
                <w:sz w:val="20"/>
                <w:szCs w:val="20"/>
              </w:rPr>
            </w:pPr>
            <w:proofErr w:type="spellStart"/>
            <w:r w:rsidRPr="00DD404A">
              <w:rPr>
                <w:rFonts w:ascii="Arial" w:eastAsia="Times New Roman" w:hAnsi="Arial" w:cs="Arial"/>
                <w:sz w:val="20"/>
                <w:szCs w:val="20"/>
              </w:rPr>
              <w:t>Melkamu</w:t>
            </w:r>
            <w:proofErr w:type="spellEnd"/>
            <w:r w:rsidRPr="00DD404A">
              <w:rPr>
                <w:rFonts w:ascii="Arial" w:eastAsia="Times New Roman" w:hAnsi="Arial" w:cs="Arial"/>
                <w:sz w:val="20"/>
                <w:szCs w:val="20"/>
              </w:rPr>
              <w:t xml:space="preserve"> </w:t>
            </w:r>
            <w:proofErr w:type="spellStart"/>
            <w:r w:rsidRPr="00DD404A">
              <w:rPr>
                <w:rFonts w:ascii="Arial" w:eastAsia="Times New Roman" w:hAnsi="Arial" w:cs="Arial"/>
                <w:sz w:val="20"/>
                <w:szCs w:val="20"/>
              </w:rPr>
              <w:t>Kefena</w:t>
            </w:r>
            <w:proofErr w:type="spellEnd"/>
          </w:p>
        </w:tc>
        <w:tc>
          <w:tcPr>
            <w:tcW w:w="1260" w:type="dxa"/>
          </w:tcPr>
          <w:p w14:paraId="7C763552" w14:textId="6F8F5402" w:rsidR="007E53CA" w:rsidRPr="00DD404A" w:rsidRDefault="007E53CA" w:rsidP="007E53CA">
            <w:pPr>
              <w:rPr>
                <w:rFonts w:ascii="Arial" w:hAnsi="Arial" w:cs="Arial"/>
                <w:sz w:val="20"/>
                <w:szCs w:val="20"/>
              </w:rPr>
            </w:pPr>
            <w:r w:rsidRPr="00DD404A">
              <w:rPr>
                <w:rFonts w:ascii="Arial" w:eastAsia="Times New Roman" w:hAnsi="Arial" w:cs="Arial"/>
                <w:sz w:val="20"/>
                <w:szCs w:val="20"/>
              </w:rPr>
              <w:t>RC</w:t>
            </w:r>
            <w:r w:rsidR="00DD404A">
              <w:rPr>
                <w:rFonts w:ascii="Arial" w:eastAsia="Times New Roman" w:hAnsi="Arial" w:cs="Arial"/>
                <w:sz w:val="20"/>
                <w:szCs w:val="20"/>
              </w:rPr>
              <w:t>LP</w:t>
            </w:r>
          </w:p>
        </w:tc>
        <w:tc>
          <w:tcPr>
            <w:tcW w:w="1440" w:type="dxa"/>
          </w:tcPr>
          <w:p w14:paraId="5DE88D3D" w14:textId="77777777" w:rsidR="007E53CA" w:rsidRPr="00DD404A" w:rsidRDefault="007E53CA" w:rsidP="007E53CA">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0901093339</w:t>
            </w:r>
          </w:p>
        </w:tc>
        <w:tc>
          <w:tcPr>
            <w:tcW w:w="4050" w:type="dxa"/>
          </w:tcPr>
          <w:p w14:paraId="3D7F4024" w14:textId="77777777" w:rsidR="007E53CA" w:rsidRPr="00DD404A" w:rsidRDefault="007E53CA" w:rsidP="007E53CA">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melkamu.kefena@coopbankoromia.com.et</w:t>
            </w:r>
          </w:p>
        </w:tc>
        <w:tc>
          <w:tcPr>
            <w:tcW w:w="1350" w:type="dxa"/>
          </w:tcPr>
          <w:p w14:paraId="55CC7CE5" w14:textId="77777777" w:rsidR="007E53CA" w:rsidRPr="00DD404A" w:rsidRDefault="007E53CA" w:rsidP="007E53CA">
            <w:pPr>
              <w:overflowPunct w:val="0"/>
              <w:autoSpaceDE w:val="0"/>
              <w:autoSpaceDN w:val="0"/>
              <w:adjustRightInd w:val="0"/>
              <w:spacing w:after="0" w:line="360" w:lineRule="auto"/>
              <w:jc w:val="both"/>
              <w:textAlignment w:val="baseline"/>
              <w:rPr>
                <w:rFonts w:ascii="Arial" w:eastAsia="Times New Roman" w:hAnsi="Arial" w:cs="Arial"/>
                <w:sz w:val="20"/>
                <w:szCs w:val="20"/>
              </w:rPr>
            </w:pPr>
            <w:r w:rsidRPr="00DD404A">
              <w:rPr>
                <w:rFonts w:ascii="Arial" w:eastAsia="Times New Roman" w:hAnsi="Arial" w:cs="Arial"/>
                <w:sz w:val="20"/>
                <w:szCs w:val="20"/>
              </w:rPr>
              <w:t>Member</w:t>
            </w:r>
          </w:p>
        </w:tc>
      </w:tr>
    </w:tbl>
    <w:p w14:paraId="44D2FA17" w14:textId="2A4E21B3" w:rsidR="00702ACB" w:rsidRPr="00DD404A" w:rsidRDefault="00BC429C" w:rsidP="00554258">
      <w:pPr>
        <w:pStyle w:val="Heading1"/>
        <w:numPr>
          <w:ilvl w:val="0"/>
          <w:numId w:val="7"/>
        </w:numPr>
        <w:tabs>
          <w:tab w:val="left" w:pos="450"/>
        </w:tabs>
        <w:rPr>
          <w:rFonts w:ascii="Arial" w:eastAsia="Times New Roman" w:hAnsi="Arial" w:cs="Arial"/>
          <w:b/>
        </w:rPr>
      </w:pPr>
      <w:r w:rsidRPr="00DD404A">
        <w:rPr>
          <w:rFonts w:ascii="Arial" w:eastAsia="Times New Roman" w:hAnsi="Arial" w:cs="Arial"/>
          <w:b/>
        </w:rPr>
        <w:br w:type="page"/>
      </w:r>
      <w:bookmarkStart w:id="8" w:name="_Toc208177079"/>
      <w:r w:rsidR="00702ACB" w:rsidRPr="00DD404A">
        <w:rPr>
          <w:rFonts w:ascii="Arial" w:eastAsia="Times New Roman" w:hAnsi="Arial" w:cs="Arial"/>
          <w:b/>
        </w:rPr>
        <w:lastRenderedPageBreak/>
        <w:t>FUNCTIONAL REQUIREMENTS</w:t>
      </w:r>
      <w:bookmarkEnd w:id="8"/>
    </w:p>
    <w:p w14:paraId="6CD11906" w14:textId="77777777" w:rsidR="00836370" w:rsidRPr="00836370" w:rsidRDefault="00836370" w:rsidP="00836370"/>
    <w:p w14:paraId="2CB9DEC3" w14:textId="40605455" w:rsidR="00702ACB" w:rsidRPr="00836370" w:rsidRDefault="00836370" w:rsidP="00836370">
      <w:pPr>
        <w:pStyle w:val="Heading2"/>
        <w:tabs>
          <w:tab w:val="left" w:pos="990"/>
        </w:tabs>
        <w:ind w:firstLine="360"/>
        <w:rPr>
          <w:rFonts w:ascii="Arial" w:eastAsia="Times New Roman" w:hAnsi="Arial" w:cs="Arial"/>
          <w:b/>
        </w:rPr>
      </w:pPr>
      <w:bookmarkStart w:id="9" w:name="_Toc208177080"/>
      <w:r w:rsidRPr="00836370">
        <w:rPr>
          <w:rFonts w:ascii="Arial" w:eastAsia="Times New Roman" w:hAnsi="Arial" w:cs="Arial"/>
          <w:b/>
        </w:rPr>
        <w:t>2.1.</w:t>
      </w:r>
      <w:r w:rsidRPr="00836370">
        <w:rPr>
          <w:rFonts w:ascii="Arial" w:eastAsia="Times New Roman" w:hAnsi="Arial" w:cs="Arial"/>
          <w:b/>
        </w:rPr>
        <w:tab/>
      </w:r>
      <w:r w:rsidR="00702ACB" w:rsidRPr="00836370">
        <w:rPr>
          <w:rFonts w:ascii="Arial" w:eastAsia="Times New Roman" w:hAnsi="Arial" w:cs="Arial"/>
          <w:b/>
        </w:rPr>
        <w:t>Context</w:t>
      </w:r>
      <w:bookmarkEnd w:id="9"/>
    </w:p>
    <w:p w14:paraId="71A3A1C0" w14:textId="77777777" w:rsidR="00702ACB" w:rsidRPr="00702ACB" w:rsidRDefault="00E00FD8" w:rsidP="00702ACB">
      <w:pPr>
        <w:spacing w:before="100" w:beforeAutospacing="1" w:after="100" w:afterAutospacing="1" w:line="360" w:lineRule="auto"/>
        <w:jc w:val="both"/>
        <w:rPr>
          <w:rFonts w:ascii="Arial" w:eastAsia="Times New Roman" w:hAnsi="Arial" w:cs="Arial"/>
          <w:sz w:val="24"/>
          <w:szCs w:val="24"/>
        </w:rPr>
      </w:pPr>
      <w:r>
        <w:rPr>
          <w:rFonts w:ascii="Arial" w:eastAsia="Times New Roman" w:hAnsi="Arial" w:cs="Arial"/>
          <w:sz w:val="24"/>
          <w:szCs w:val="24"/>
        </w:rPr>
        <w:t>SMS</w:t>
      </w:r>
      <w:r w:rsidR="00702ACB" w:rsidRPr="00702ACB">
        <w:rPr>
          <w:rFonts w:ascii="Arial" w:eastAsia="Times New Roman" w:hAnsi="Arial" w:cs="Arial"/>
          <w:sz w:val="24"/>
          <w:szCs w:val="24"/>
        </w:rPr>
        <w:t xml:space="preserve"> is a web-based application that will be accessed by users across all branches and the Head Office. The primary actors are:</w:t>
      </w:r>
    </w:p>
    <w:p w14:paraId="2D812475" w14:textId="77777777" w:rsidR="00702ACB" w:rsidRPr="007E53CA" w:rsidRDefault="00702ACB" w:rsidP="00A37A2B">
      <w:pPr>
        <w:numPr>
          <w:ilvl w:val="0"/>
          <w:numId w:val="2"/>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t>Branch Operation Manager (BOM):</w:t>
      </w:r>
      <w:r w:rsidRPr="00702ACB">
        <w:rPr>
          <w:rFonts w:ascii="Arial" w:eastAsia="Times New Roman" w:hAnsi="Arial" w:cs="Arial"/>
          <w:sz w:val="24"/>
          <w:szCs w:val="24"/>
        </w:rPr>
        <w:t xml:space="preserve"> Responsible for </w:t>
      </w:r>
      <w:r w:rsidR="007E53CA">
        <w:rPr>
          <w:rFonts w:ascii="Arial" w:eastAsia="Times New Roman" w:hAnsi="Arial" w:cs="Arial"/>
          <w:sz w:val="24"/>
          <w:szCs w:val="24"/>
        </w:rPr>
        <w:t>registering received stock items</w:t>
      </w:r>
      <w:r w:rsidRPr="00702ACB">
        <w:rPr>
          <w:rFonts w:ascii="Arial" w:eastAsia="Times New Roman" w:hAnsi="Arial" w:cs="Arial"/>
          <w:sz w:val="24"/>
          <w:szCs w:val="24"/>
        </w:rPr>
        <w:t xml:space="preserve"> and issuing stock.</w:t>
      </w:r>
    </w:p>
    <w:p w14:paraId="4E6070F3" w14:textId="77777777" w:rsidR="00702ACB" w:rsidRPr="00702ACB" w:rsidRDefault="00702ACB" w:rsidP="00A37A2B">
      <w:pPr>
        <w:numPr>
          <w:ilvl w:val="0"/>
          <w:numId w:val="2"/>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t>Branch Internal Controller (BIC):</w:t>
      </w:r>
      <w:r w:rsidRPr="00702ACB">
        <w:rPr>
          <w:rFonts w:ascii="Arial" w:eastAsia="Times New Roman" w:hAnsi="Arial" w:cs="Arial"/>
          <w:sz w:val="24"/>
          <w:szCs w:val="24"/>
        </w:rPr>
        <w:t xml:space="preserve"> Responsible for monitoring, auditing, and providing assurance.</w:t>
      </w:r>
    </w:p>
    <w:p w14:paraId="64D9E8F3" w14:textId="77777777" w:rsidR="00702ACB" w:rsidRPr="00702ACB" w:rsidRDefault="00702ACB" w:rsidP="00A37A2B">
      <w:pPr>
        <w:numPr>
          <w:ilvl w:val="0"/>
          <w:numId w:val="2"/>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b/>
          <w:bCs/>
          <w:sz w:val="24"/>
          <w:szCs w:val="24"/>
        </w:rPr>
        <w:t>System Administrator (Admin):</w:t>
      </w:r>
      <w:r w:rsidRPr="00702ACB">
        <w:rPr>
          <w:rFonts w:ascii="Arial" w:eastAsia="Times New Roman" w:hAnsi="Arial" w:cs="Arial"/>
          <w:sz w:val="24"/>
          <w:szCs w:val="24"/>
        </w:rPr>
        <w:t xml:space="preserve"> Manages user accounts, roles, and branch settings.</w:t>
      </w:r>
    </w:p>
    <w:p w14:paraId="16CAA7D8" w14:textId="5B48C4D5" w:rsidR="00702ACB" w:rsidRDefault="00702ACB" w:rsidP="00AC5250">
      <w:pPr>
        <w:pStyle w:val="Heading2"/>
        <w:tabs>
          <w:tab w:val="left" w:pos="990"/>
        </w:tabs>
        <w:ind w:firstLine="360"/>
        <w:rPr>
          <w:rFonts w:ascii="Arial" w:eastAsia="Times New Roman" w:hAnsi="Arial" w:cs="Arial"/>
          <w:b/>
        </w:rPr>
      </w:pPr>
      <w:bookmarkStart w:id="10" w:name="_Toc208177081"/>
      <w:r w:rsidRPr="00AC5250">
        <w:rPr>
          <w:rFonts w:ascii="Arial" w:eastAsia="Times New Roman" w:hAnsi="Arial" w:cs="Arial"/>
          <w:b/>
        </w:rPr>
        <w:t>2.2</w:t>
      </w:r>
      <w:r w:rsidR="009D0B00">
        <w:rPr>
          <w:rFonts w:ascii="Arial" w:eastAsia="Times New Roman" w:hAnsi="Arial" w:cs="Arial"/>
          <w:b/>
        </w:rPr>
        <w:t>.</w:t>
      </w:r>
      <w:r w:rsidRPr="00AC5250">
        <w:rPr>
          <w:rFonts w:ascii="Arial" w:eastAsia="Times New Roman" w:hAnsi="Arial" w:cs="Arial"/>
          <w:b/>
        </w:rPr>
        <w:t xml:space="preserve"> Detail</w:t>
      </w:r>
      <w:r w:rsidR="00AB0931">
        <w:rPr>
          <w:rFonts w:ascii="Arial" w:eastAsia="Times New Roman" w:hAnsi="Arial" w:cs="Arial"/>
          <w:b/>
        </w:rPr>
        <w:t>s</w:t>
      </w:r>
      <w:r w:rsidRPr="00AC5250">
        <w:rPr>
          <w:rFonts w:ascii="Arial" w:eastAsia="Times New Roman" w:hAnsi="Arial" w:cs="Arial"/>
          <w:b/>
        </w:rPr>
        <w:t xml:space="preserve"> of Functional Requirements</w:t>
      </w:r>
      <w:bookmarkEnd w:id="10"/>
    </w:p>
    <w:p w14:paraId="7795BCB7" w14:textId="77777777" w:rsidR="00AC5250" w:rsidRPr="00AC5250" w:rsidRDefault="00AC5250" w:rsidP="00AC5250"/>
    <w:p w14:paraId="4675C1F9" w14:textId="4A5F0193" w:rsidR="00702ACB" w:rsidRPr="00AC5250" w:rsidRDefault="00AC5250" w:rsidP="00AC5250">
      <w:pPr>
        <w:pStyle w:val="Heading3"/>
        <w:ind w:firstLine="720"/>
        <w:rPr>
          <w:rFonts w:ascii="Arial" w:eastAsia="Times New Roman" w:hAnsi="Arial" w:cs="Arial"/>
          <w:b/>
        </w:rPr>
      </w:pPr>
      <w:bookmarkStart w:id="11" w:name="_Toc208177082"/>
      <w:r w:rsidRPr="00AC5250">
        <w:rPr>
          <w:rFonts w:ascii="Arial" w:eastAsia="Times New Roman" w:hAnsi="Arial" w:cs="Arial"/>
          <w:b/>
        </w:rPr>
        <w:t>2.2.1.</w:t>
      </w:r>
      <w:r w:rsidRPr="00AC5250">
        <w:rPr>
          <w:rFonts w:ascii="Arial" w:eastAsia="Times New Roman" w:hAnsi="Arial" w:cs="Arial"/>
          <w:b/>
        </w:rPr>
        <w:tab/>
      </w:r>
      <w:r w:rsidR="00702ACB" w:rsidRPr="00AC5250">
        <w:rPr>
          <w:rFonts w:ascii="Arial" w:eastAsia="Times New Roman" w:hAnsi="Arial" w:cs="Arial"/>
          <w:b/>
        </w:rPr>
        <w:t>User Authentication and Authorization (FR1)</w:t>
      </w:r>
      <w:bookmarkEnd w:id="11"/>
    </w:p>
    <w:p w14:paraId="2E9F5349" w14:textId="77777777"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E00C8C">
        <w:rPr>
          <w:rFonts w:ascii="Arial" w:eastAsia="Times New Roman" w:hAnsi="Arial" w:cs="Arial"/>
          <w:sz w:val="24"/>
          <w:szCs w:val="24"/>
        </w:rPr>
        <w:t>FR1.1:</w:t>
      </w:r>
      <w:r w:rsidRPr="00702ACB">
        <w:rPr>
          <w:rFonts w:ascii="Arial" w:eastAsia="Times New Roman" w:hAnsi="Arial" w:cs="Arial"/>
          <w:sz w:val="24"/>
          <w:szCs w:val="24"/>
        </w:rPr>
        <w:t xml:space="preserve"> The system shall require users to authenticate with a unique user ID and password</w:t>
      </w:r>
      <w:r w:rsidR="00E00C8C">
        <w:rPr>
          <w:rFonts w:ascii="Arial" w:eastAsia="Times New Roman" w:hAnsi="Arial" w:cs="Arial"/>
          <w:sz w:val="24"/>
          <w:szCs w:val="24"/>
        </w:rPr>
        <w:t xml:space="preserve"> i.e., AD or ICAS user ID and Password</w:t>
      </w:r>
      <w:r w:rsidRPr="00702ACB">
        <w:rPr>
          <w:rFonts w:ascii="Arial" w:eastAsia="Times New Roman" w:hAnsi="Arial" w:cs="Arial"/>
          <w:sz w:val="24"/>
          <w:szCs w:val="24"/>
        </w:rPr>
        <w:t>.</w:t>
      </w:r>
    </w:p>
    <w:p w14:paraId="314AEB97" w14:textId="77777777"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E00C8C">
        <w:rPr>
          <w:rFonts w:ascii="Arial" w:eastAsia="Times New Roman" w:hAnsi="Arial" w:cs="Arial"/>
          <w:sz w:val="24"/>
          <w:szCs w:val="24"/>
        </w:rPr>
        <w:t>FR1.2:</w:t>
      </w:r>
      <w:r w:rsidRPr="00702ACB">
        <w:rPr>
          <w:rFonts w:ascii="Arial" w:eastAsia="Times New Roman" w:hAnsi="Arial" w:cs="Arial"/>
          <w:sz w:val="24"/>
          <w:szCs w:val="24"/>
        </w:rPr>
        <w:t xml:space="preserve"> The system shall implement Role-Based Access Control (RBAC) with the following predefined roles:</w:t>
      </w:r>
    </w:p>
    <w:p w14:paraId="223CD20E" w14:textId="77777777" w:rsidR="00702ACB" w:rsidRPr="00702ACB" w:rsidRDefault="00702ACB" w:rsidP="00CB1B34">
      <w:pPr>
        <w:spacing w:before="100" w:beforeAutospacing="1" w:after="100" w:afterAutospacing="1" w:line="360" w:lineRule="auto"/>
        <w:ind w:left="1440"/>
        <w:jc w:val="both"/>
        <w:rPr>
          <w:rFonts w:ascii="Arial" w:eastAsia="Times New Roman" w:hAnsi="Arial" w:cs="Arial"/>
          <w:sz w:val="24"/>
          <w:szCs w:val="24"/>
        </w:rPr>
      </w:pPr>
      <w:r w:rsidRPr="00702ACB">
        <w:rPr>
          <w:rFonts w:ascii="Arial" w:eastAsia="Times New Roman" w:hAnsi="Arial" w:cs="Arial"/>
          <w:b/>
          <w:bCs/>
          <w:sz w:val="24"/>
          <w:szCs w:val="24"/>
        </w:rPr>
        <w:t>Operation Manager:</w:t>
      </w:r>
      <w:r w:rsidRPr="00702ACB">
        <w:rPr>
          <w:rFonts w:ascii="Arial" w:eastAsia="Times New Roman" w:hAnsi="Arial" w:cs="Arial"/>
          <w:sz w:val="24"/>
          <w:szCs w:val="24"/>
        </w:rPr>
        <w:t xml:space="preserve"> Can receive stock, issue stock, view branch inventory.</w:t>
      </w:r>
    </w:p>
    <w:p w14:paraId="12532088" w14:textId="71EE4FDA" w:rsidR="00702ACB" w:rsidRDefault="00702ACB" w:rsidP="00CB1B34">
      <w:pPr>
        <w:spacing w:before="100" w:beforeAutospacing="1" w:after="100" w:afterAutospacing="1" w:line="360" w:lineRule="auto"/>
        <w:ind w:left="1440"/>
        <w:jc w:val="both"/>
        <w:rPr>
          <w:rFonts w:ascii="Arial" w:eastAsia="Times New Roman" w:hAnsi="Arial" w:cs="Arial"/>
          <w:sz w:val="24"/>
          <w:szCs w:val="24"/>
        </w:rPr>
      </w:pPr>
      <w:r w:rsidRPr="00702ACB">
        <w:rPr>
          <w:rFonts w:ascii="Arial" w:eastAsia="Times New Roman" w:hAnsi="Arial" w:cs="Arial"/>
          <w:b/>
          <w:bCs/>
          <w:sz w:val="24"/>
          <w:szCs w:val="24"/>
        </w:rPr>
        <w:t>Internal Controller:</w:t>
      </w:r>
      <w:r w:rsidRPr="00702ACB">
        <w:rPr>
          <w:rFonts w:ascii="Arial" w:eastAsia="Times New Roman" w:hAnsi="Arial" w:cs="Arial"/>
          <w:sz w:val="24"/>
          <w:szCs w:val="24"/>
        </w:rPr>
        <w:t xml:space="preserve"> Can view all transactions, run reports</w:t>
      </w:r>
      <w:r w:rsidR="00E00C8C">
        <w:rPr>
          <w:rFonts w:ascii="Arial" w:eastAsia="Times New Roman" w:hAnsi="Arial" w:cs="Arial"/>
          <w:sz w:val="24"/>
          <w:szCs w:val="24"/>
        </w:rPr>
        <w:t xml:space="preserve"> that can be extracted into excel format</w:t>
      </w:r>
      <w:r w:rsidRPr="00702ACB">
        <w:rPr>
          <w:rFonts w:ascii="Arial" w:eastAsia="Times New Roman" w:hAnsi="Arial" w:cs="Arial"/>
          <w:sz w:val="24"/>
          <w:szCs w:val="24"/>
        </w:rPr>
        <w:t>, but cannot receive or issue stock.</w:t>
      </w:r>
    </w:p>
    <w:p w14:paraId="494E151B" w14:textId="076B03D1" w:rsidR="00933BE2" w:rsidRDefault="00933BE2" w:rsidP="00CB1B34">
      <w:pPr>
        <w:spacing w:before="100" w:beforeAutospacing="1" w:after="100" w:afterAutospacing="1" w:line="360" w:lineRule="auto"/>
        <w:ind w:left="1440"/>
        <w:jc w:val="both"/>
        <w:rPr>
          <w:rFonts w:ascii="Arial" w:eastAsia="Times New Roman" w:hAnsi="Arial" w:cs="Arial"/>
          <w:sz w:val="24"/>
          <w:szCs w:val="24"/>
        </w:rPr>
      </w:pPr>
      <w:r>
        <w:rPr>
          <w:rFonts w:ascii="Arial" w:eastAsia="Times New Roman" w:hAnsi="Arial" w:cs="Arial"/>
          <w:b/>
          <w:bCs/>
          <w:sz w:val="24"/>
          <w:szCs w:val="24"/>
        </w:rPr>
        <w:t>District Internal Control Team:</w:t>
      </w:r>
      <w:r>
        <w:rPr>
          <w:rFonts w:ascii="Arial" w:eastAsia="Times New Roman" w:hAnsi="Arial" w:cs="Arial"/>
          <w:sz w:val="24"/>
          <w:szCs w:val="24"/>
        </w:rPr>
        <w:t xml:space="preserve"> Can review and monitor the handling of these Stock items of their respective branches.</w:t>
      </w:r>
    </w:p>
    <w:p w14:paraId="74EA1B8F" w14:textId="4815393E" w:rsidR="00933BE2" w:rsidRDefault="00933BE2" w:rsidP="00CB1B34">
      <w:pPr>
        <w:spacing w:before="100" w:beforeAutospacing="1" w:after="100" w:afterAutospacing="1" w:line="360" w:lineRule="auto"/>
        <w:ind w:left="1440"/>
        <w:jc w:val="both"/>
        <w:rPr>
          <w:rFonts w:ascii="Arial" w:eastAsia="Times New Roman" w:hAnsi="Arial" w:cs="Arial"/>
          <w:sz w:val="24"/>
          <w:szCs w:val="24"/>
        </w:rPr>
      </w:pPr>
      <w:r>
        <w:rPr>
          <w:rFonts w:ascii="Arial" w:eastAsia="Times New Roman" w:hAnsi="Arial" w:cs="Arial"/>
          <w:b/>
          <w:bCs/>
          <w:sz w:val="24"/>
          <w:szCs w:val="24"/>
        </w:rPr>
        <w:t xml:space="preserve">Head Office Internal Control Team: </w:t>
      </w:r>
      <w:bookmarkStart w:id="12" w:name="_Hlk208068510"/>
      <w:r w:rsidRPr="00933BE2">
        <w:rPr>
          <w:rFonts w:ascii="Arial" w:eastAsia="Times New Roman" w:hAnsi="Arial" w:cs="Arial"/>
          <w:bCs/>
          <w:sz w:val="24"/>
          <w:szCs w:val="24"/>
        </w:rPr>
        <w:t>Can</w:t>
      </w:r>
      <w:r>
        <w:rPr>
          <w:rFonts w:ascii="Arial" w:eastAsia="Times New Roman" w:hAnsi="Arial" w:cs="Arial"/>
          <w:sz w:val="24"/>
          <w:szCs w:val="24"/>
        </w:rPr>
        <w:t xml:space="preserve"> review and monitor the handling of the stock items across all branches.</w:t>
      </w:r>
      <w:bookmarkEnd w:id="12"/>
    </w:p>
    <w:p w14:paraId="5E7A57BA" w14:textId="47753E4D" w:rsidR="00933BE2" w:rsidRPr="00E00C8C" w:rsidRDefault="00933BE2" w:rsidP="00AB0931">
      <w:pPr>
        <w:spacing w:before="100" w:beforeAutospacing="1" w:after="100" w:afterAutospacing="1" w:line="360" w:lineRule="auto"/>
        <w:ind w:left="1440"/>
        <w:jc w:val="both"/>
        <w:rPr>
          <w:rFonts w:ascii="Arial" w:eastAsia="Times New Roman" w:hAnsi="Arial" w:cs="Arial"/>
          <w:sz w:val="24"/>
          <w:szCs w:val="24"/>
        </w:rPr>
      </w:pPr>
      <w:r>
        <w:rPr>
          <w:rFonts w:ascii="Arial" w:eastAsia="Times New Roman" w:hAnsi="Arial" w:cs="Arial"/>
          <w:b/>
          <w:bCs/>
          <w:sz w:val="24"/>
          <w:szCs w:val="24"/>
        </w:rPr>
        <w:lastRenderedPageBreak/>
        <w:t>Head Office Store Management:</w:t>
      </w:r>
      <w:r>
        <w:rPr>
          <w:rFonts w:ascii="Arial" w:eastAsia="Times New Roman" w:hAnsi="Arial" w:cs="Arial"/>
          <w:sz w:val="24"/>
          <w:szCs w:val="24"/>
        </w:rPr>
        <w:t xml:space="preserve"> </w:t>
      </w:r>
      <w:r w:rsidRPr="00933BE2">
        <w:rPr>
          <w:rFonts w:ascii="Arial" w:eastAsia="Times New Roman" w:hAnsi="Arial" w:cs="Arial"/>
          <w:sz w:val="24"/>
          <w:szCs w:val="24"/>
        </w:rPr>
        <w:t xml:space="preserve">Can review and monitor the handling of the stock items </w:t>
      </w:r>
      <w:r>
        <w:rPr>
          <w:rFonts w:ascii="Arial" w:eastAsia="Times New Roman" w:hAnsi="Arial" w:cs="Arial"/>
          <w:sz w:val="24"/>
          <w:szCs w:val="24"/>
        </w:rPr>
        <w:t>by branches and can reconcile against their respective records</w:t>
      </w:r>
      <w:r w:rsidRPr="00933BE2">
        <w:rPr>
          <w:rFonts w:ascii="Arial" w:eastAsia="Times New Roman" w:hAnsi="Arial" w:cs="Arial"/>
          <w:sz w:val="24"/>
          <w:szCs w:val="24"/>
        </w:rPr>
        <w:t>.</w:t>
      </w:r>
      <w:r>
        <w:rPr>
          <w:rFonts w:ascii="Arial" w:eastAsia="Times New Roman" w:hAnsi="Arial" w:cs="Arial"/>
          <w:sz w:val="24"/>
          <w:szCs w:val="24"/>
        </w:rPr>
        <w:t xml:space="preserve">  </w:t>
      </w:r>
    </w:p>
    <w:p w14:paraId="1A13B2C9" w14:textId="77777777" w:rsidR="00702ACB" w:rsidRPr="00702ACB" w:rsidRDefault="00702ACB" w:rsidP="00AB0931">
      <w:pPr>
        <w:spacing w:before="100" w:beforeAutospacing="1" w:after="100" w:afterAutospacing="1" w:line="360" w:lineRule="auto"/>
        <w:ind w:left="1440"/>
        <w:jc w:val="both"/>
        <w:rPr>
          <w:rFonts w:ascii="Arial" w:eastAsia="Times New Roman" w:hAnsi="Arial" w:cs="Arial"/>
          <w:sz w:val="24"/>
          <w:szCs w:val="24"/>
        </w:rPr>
      </w:pPr>
      <w:r w:rsidRPr="00AB0931">
        <w:rPr>
          <w:rFonts w:ascii="Arial" w:eastAsia="Times New Roman" w:hAnsi="Arial" w:cs="Arial"/>
          <w:b/>
          <w:bCs/>
          <w:sz w:val="24"/>
          <w:szCs w:val="24"/>
        </w:rPr>
        <w:t>Administrator</w:t>
      </w:r>
      <w:r w:rsidRPr="008761DC">
        <w:rPr>
          <w:rFonts w:ascii="Arial" w:eastAsia="Times New Roman" w:hAnsi="Arial" w:cs="Arial"/>
          <w:b/>
          <w:sz w:val="24"/>
          <w:szCs w:val="24"/>
        </w:rPr>
        <w:t>:</w:t>
      </w:r>
      <w:r w:rsidRPr="00702ACB">
        <w:rPr>
          <w:rFonts w:ascii="Arial" w:eastAsia="Times New Roman" w:hAnsi="Arial" w:cs="Arial"/>
          <w:sz w:val="24"/>
          <w:szCs w:val="24"/>
        </w:rPr>
        <w:t xml:space="preserve"> Can create/edit users, assign roles, and manage branch profiles.</w:t>
      </w:r>
    </w:p>
    <w:p w14:paraId="00BE9766" w14:textId="7AEE9ED4" w:rsidR="00702ACB" w:rsidRPr="009D0B00" w:rsidRDefault="00702ACB" w:rsidP="009D0B00">
      <w:pPr>
        <w:pStyle w:val="Heading3"/>
        <w:ind w:firstLine="720"/>
        <w:rPr>
          <w:rFonts w:ascii="Arial" w:eastAsia="Times New Roman" w:hAnsi="Arial" w:cs="Arial"/>
          <w:b/>
        </w:rPr>
      </w:pPr>
      <w:bookmarkStart w:id="13" w:name="_Toc208177083"/>
      <w:r w:rsidRPr="009D0B00">
        <w:rPr>
          <w:rFonts w:ascii="Arial" w:eastAsia="Times New Roman" w:hAnsi="Arial" w:cs="Arial"/>
          <w:b/>
        </w:rPr>
        <w:t>2.2.2 Stock Receiving Management (FR2)</w:t>
      </w:r>
      <w:bookmarkEnd w:id="13"/>
    </w:p>
    <w:p w14:paraId="2AC2D762" w14:textId="77777777"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CB1B34">
        <w:rPr>
          <w:rFonts w:ascii="Arial" w:eastAsia="Times New Roman" w:hAnsi="Arial" w:cs="Arial"/>
          <w:b/>
          <w:sz w:val="24"/>
          <w:szCs w:val="24"/>
        </w:rPr>
        <w:t>FR2.1:</w:t>
      </w:r>
      <w:r w:rsidRPr="00702ACB">
        <w:rPr>
          <w:rFonts w:ascii="Arial" w:eastAsia="Times New Roman" w:hAnsi="Arial" w:cs="Arial"/>
          <w:sz w:val="24"/>
          <w:szCs w:val="24"/>
        </w:rPr>
        <w:t xml:space="preserve"> The BOM shall be able to create a "Receive Stock" transaction.</w:t>
      </w:r>
    </w:p>
    <w:p w14:paraId="0FCD8E57" w14:textId="77777777" w:rsidR="00702ACB" w:rsidRPr="00702ACB"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CB1B34">
        <w:rPr>
          <w:rFonts w:ascii="Arial" w:eastAsia="Times New Roman" w:hAnsi="Arial" w:cs="Arial"/>
          <w:b/>
          <w:sz w:val="24"/>
          <w:szCs w:val="24"/>
        </w:rPr>
        <w:t>FR2.2:</w:t>
      </w:r>
      <w:r w:rsidRPr="00702ACB">
        <w:rPr>
          <w:rFonts w:ascii="Arial" w:eastAsia="Times New Roman" w:hAnsi="Arial" w:cs="Arial"/>
          <w:sz w:val="24"/>
          <w:szCs w:val="24"/>
        </w:rPr>
        <w:t xml:space="preserve"> The transaction shall require:</w:t>
      </w:r>
    </w:p>
    <w:p w14:paraId="5BDA6660" w14:textId="77777777" w:rsidR="00702ACB" w:rsidRPr="00CB1B34" w:rsidRDefault="00702ACB" w:rsidP="00A37A2B">
      <w:pPr>
        <w:pStyle w:val="ListParagraph"/>
        <w:numPr>
          <w:ilvl w:val="0"/>
          <w:numId w:val="5"/>
        </w:numPr>
        <w:spacing w:before="100" w:beforeAutospacing="1" w:after="100" w:afterAutospacing="1" w:line="360" w:lineRule="auto"/>
        <w:jc w:val="both"/>
        <w:rPr>
          <w:rFonts w:ascii="Arial" w:eastAsia="Times New Roman" w:hAnsi="Arial" w:cs="Arial"/>
          <w:sz w:val="24"/>
          <w:szCs w:val="24"/>
        </w:rPr>
      </w:pPr>
      <w:r w:rsidRPr="00CB1B34">
        <w:rPr>
          <w:rFonts w:ascii="Arial" w:eastAsia="Times New Roman" w:hAnsi="Arial" w:cs="Arial"/>
          <w:sz w:val="24"/>
          <w:szCs w:val="24"/>
        </w:rPr>
        <w:t>Selection of stock type (Check Book, CPO, Passbook).</w:t>
      </w:r>
    </w:p>
    <w:p w14:paraId="64964CFF" w14:textId="77777777" w:rsidR="00702ACB" w:rsidRPr="00702ACB" w:rsidRDefault="00702ACB" w:rsidP="00A37A2B">
      <w:pPr>
        <w:pStyle w:val="ListParagraph"/>
        <w:numPr>
          <w:ilvl w:val="0"/>
          <w:numId w:val="5"/>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Entry of the starting serial number.</w:t>
      </w:r>
    </w:p>
    <w:p w14:paraId="7514CC2B" w14:textId="77777777" w:rsidR="00702ACB" w:rsidRPr="00702ACB" w:rsidRDefault="00702ACB" w:rsidP="00A37A2B">
      <w:pPr>
        <w:pStyle w:val="ListParagraph"/>
        <w:numPr>
          <w:ilvl w:val="0"/>
          <w:numId w:val="5"/>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Entry of the ending serial number (system shall calculate quantity automatically).</w:t>
      </w:r>
    </w:p>
    <w:p w14:paraId="39E97F4A" w14:textId="77777777" w:rsidR="00702ACB" w:rsidRPr="00702ACB" w:rsidRDefault="00702ACB" w:rsidP="00A37A2B">
      <w:pPr>
        <w:pStyle w:val="ListParagraph"/>
        <w:numPr>
          <w:ilvl w:val="0"/>
          <w:numId w:val="5"/>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Entry of the received date and a reference number (e.g., HO dispatch number).</w:t>
      </w:r>
    </w:p>
    <w:p w14:paraId="4DC5027D" w14:textId="77777777" w:rsidR="00702ACB" w:rsidRPr="00CB1B34"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CB1B34">
        <w:rPr>
          <w:rFonts w:ascii="Arial" w:eastAsia="Times New Roman" w:hAnsi="Arial" w:cs="Arial"/>
          <w:b/>
          <w:sz w:val="24"/>
          <w:szCs w:val="24"/>
        </w:rPr>
        <w:t xml:space="preserve">FR2.3: </w:t>
      </w:r>
      <w:r w:rsidRPr="00CB1B34">
        <w:rPr>
          <w:rFonts w:ascii="Arial" w:eastAsia="Times New Roman" w:hAnsi="Arial" w:cs="Arial"/>
          <w:sz w:val="24"/>
          <w:szCs w:val="24"/>
        </w:rPr>
        <w:t>The system shall validate that the serial number range does not duplicate any existing active serial numbers in the system for that branch and stock type.</w:t>
      </w:r>
    </w:p>
    <w:p w14:paraId="19FD4FA0" w14:textId="77777777" w:rsidR="00702ACB" w:rsidRPr="00CB1B34"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CB1B34">
        <w:rPr>
          <w:rFonts w:ascii="Arial" w:eastAsia="Times New Roman" w:hAnsi="Arial" w:cs="Arial"/>
          <w:b/>
          <w:sz w:val="24"/>
          <w:szCs w:val="24"/>
        </w:rPr>
        <w:t xml:space="preserve">FR2.4: </w:t>
      </w:r>
      <w:r w:rsidRPr="00CB1B34">
        <w:rPr>
          <w:rFonts w:ascii="Arial" w:eastAsia="Times New Roman" w:hAnsi="Arial" w:cs="Arial"/>
          <w:sz w:val="24"/>
          <w:szCs w:val="24"/>
        </w:rPr>
        <w:t>Upon submission, the system shall update the branch's available inventory and log the transaction in an immutable audit trail</w:t>
      </w:r>
      <w:r w:rsidRPr="00CB1B34">
        <w:rPr>
          <w:rFonts w:ascii="Arial" w:eastAsia="Times New Roman" w:hAnsi="Arial" w:cs="Arial"/>
          <w:b/>
          <w:sz w:val="24"/>
          <w:szCs w:val="24"/>
        </w:rPr>
        <w:t>.</w:t>
      </w:r>
    </w:p>
    <w:p w14:paraId="25E47B47" w14:textId="554DBF66" w:rsidR="00702ACB" w:rsidRPr="000500B2" w:rsidRDefault="00702ACB" w:rsidP="000500B2">
      <w:pPr>
        <w:pStyle w:val="Heading3"/>
        <w:ind w:firstLine="720"/>
        <w:rPr>
          <w:rFonts w:ascii="Arial" w:eastAsia="Times New Roman" w:hAnsi="Arial" w:cs="Arial"/>
          <w:b/>
        </w:rPr>
      </w:pPr>
      <w:bookmarkStart w:id="14" w:name="_Toc208177084"/>
      <w:r w:rsidRPr="000500B2">
        <w:rPr>
          <w:rFonts w:ascii="Arial" w:eastAsia="Times New Roman" w:hAnsi="Arial" w:cs="Arial"/>
          <w:b/>
        </w:rPr>
        <w:t>2.2.3 Stock Issuance Management (FR3)</w:t>
      </w:r>
      <w:bookmarkEnd w:id="14"/>
    </w:p>
    <w:p w14:paraId="495A1794" w14:textId="77777777" w:rsidR="00702ACB" w:rsidRPr="00CB1B34"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CB1B34">
        <w:rPr>
          <w:rFonts w:ascii="Arial" w:eastAsia="Times New Roman" w:hAnsi="Arial" w:cs="Arial"/>
          <w:b/>
          <w:sz w:val="24"/>
          <w:szCs w:val="24"/>
        </w:rPr>
        <w:t xml:space="preserve">FR3.1: </w:t>
      </w:r>
      <w:r w:rsidRPr="00CB1B34">
        <w:rPr>
          <w:rFonts w:ascii="Arial" w:eastAsia="Times New Roman" w:hAnsi="Arial" w:cs="Arial"/>
          <w:sz w:val="24"/>
          <w:szCs w:val="24"/>
        </w:rPr>
        <w:t>The BOM shall be able to issue stock to a teller.</w:t>
      </w:r>
    </w:p>
    <w:p w14:paraId="204758DE" w14:textId="77777777" w:rsidR="00702ACB" w:rsidRPr="00CB1B34"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CB1B34">
        <w:rPr>
          <w:rFonts w:ascii="Arial" w:eastAsia="Times New Roman" w:hAnsi="Arial" w:cs="Arial"/>
          <w:b/>
          <w:sz w:val="24"/>
          <w:szCs w:val="24"/>
        </w:rPr>
        <w:t xml:space="preserve">FR3.2: </w:t>
      </w:r>
      <w:r w:rsidRPr="00CB1B34">
        <w:rPr>
          <w:rFonts w:ascii="Arial" w:eastAsia="Times New Roman" w:hAnsi="Arial" w:cs="Arial"/>
          <w:sz w:val="24"/>
          <w:szCs w:val="24"/>
        </w:rPr>
        <w:t>The system shall, by default, suggest the next sequential serial number available for issuance for the selected stock type (enforcing the FIFO principle).</w:t>
      </w:r>
    </w:p>
    <w:p w14:paraId="6C28F6CA" w14:textId="77777777" w:rsidR="00702ACB" w:rsidRPr="00CB1B34"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CB1B34">
        <w:rPr>
          <w:rFonts w:ascii="Arial" w:eastAsia="Times New Roman" w:hAnsi="Arial" w:cs="Arial"/>
          <w:b/>
          <w:sz w:val="24"/>
          <w:szCs w:val="24"/>
        </w:rPr>
        <w:t xml:space="preserve">FR3.3: </w:t>
      </w:r>
      <w:r w:rsidRPr="00CB1B34">
        <w:rPr>
          <w:rFonts w:ascii="Arial" w:eastAsia="Times New Roman" w:hAnsi="Arial" w:cs="Arial"/>
          <w:sz w:val="24"/>
          <w:szCs w:val="24"/>
        </w:rPr>
        <w:t>The BOM must select the recipient teller from a list of active users with the "Teller" role at their branch.</w:t>
      </w:r>
    </w:p>
    <w:p w14:paraId="7A90A1C9" w14:textId="77777777" w:rsidR="00702ACB" w:rsidRPr="00CB1B34"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CB1B34">
        <w:rPr>
          <w:rFonts w:ascii="Arial" w:eastAsia="Times New Roman" w:hAnsi="Arial" w:cs="Arial"/>
          <w:b/>
          <w:sz w:val="24"/>
          <w:szCs w:val="24"/>
        </w:rPr>
        <w:t xml:space="preserve">FR3.4: </w:t>
      </w:r>
      <w:r w:rsidRPr="00CB1B34">
        <w:rPr>
          <w:rFonts w:ascii="Arial" w:eastAsia="Times New Roman" w:hAnsi="Arial" w:cs="Arial"/>
          <w:sz w:val="24"/>
          <w:szCs w:val="24"/>
        </w:rPr>
        <w:t>The issuance transaction shall record: issuer (auto-filled as current user), recipient, item type, serial number issued, date, and time.</w:t>
      </w:r>
    </w:p>
    <w:p w14:paraId="199B8658" w14:textId="77777777" w:rsidR="00702ACB" w:rsidRPr="00CB1B34"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CB1B34">
        <w:rPr>
          <w:rFonts w:ascii="Arial" w:eastAsia="Times New Roman" w:hAnsi="Arial" w:cs="Arial"/>
          <w:b/>
          <w:sz w:val="24"/>
          <w:szCs w:val="24"/>
        </w:rPr>
        <w:lastRenderedPageBreak/>
        <w:t xml:space="preserve">FR3.5: </w:t>
      </w:r>
      <w:r w:rsidRPr="00CB1B34">
        <w:rPr>
          <w:rFonts w:ascii="Arial" w:eastAsia="Times New Roman" w:hAnsi="Arial" w:cs="Arial"/>
          <w:sz w:val="24"/>
          <w:szCs w:val="24"/>
        </w:rPr>
        <w:t xml:space="preserve">Upon issuance, the system shall immediately mark that serial number as "issued" and remove it from the available </w:t>
      </w:r>
      <w:r w:rsidR="00CB1B34">
        <w:rPr>
          <w:rFonts w:ascii="Arial" w:eastAsia="Times New Roman" w:hAnsi="Arial" w:cs="Arial"/>
          <w:sz w:val="24"/>
          <w:szCs w:val="24"/>
        </w:rPr>
        <w:t>stock</w:t>
      </w:r>
      <w:r w:rsidRPr="00CB1B34">
        <w:rPr>
          <w:rFonts w:ascii="Arial" w:eastAsia="Times New Roman" w:hAnsi="Arial" w:cs="Arial"/>
          <w:sz w:val="24"/>
          <w:szCs w:val="24"/>
        </w:rPr>
        <w:t>. The transaction shall be irreversible without an authorized reversal process (handled by a superuser/controller).</w:t>
      </w:r>
    </w:p>
    <w:p w14:paraId="7E7DAE37" w14:textId="10E417C5" w:rsidR="00702ACB" w:rsidRPr="000500B2" w:rsidRDefault="00702ACB" w:rsidP="000500B2">
      <w:pPr>
        <w:pStyle w:val="Heading3"/>
        <w:ind w:firstLine="720"/>
        <w:rPr>
          <w:rFonts w:ascii="Arial" w:eastAsia="Times New Roman" w:hAnsi="Arial" w:cs="Arial"/>
          <w:b/>
        </w:rPr>
      </w:pPr>
      <w:bookmarkStart w:id="15" w:name="_Toc208177085"/>
      <w:r w:rsidRPr="000500B2">
        <w:rPr>
          <w:rFonts w:ascii="Arial" w:eastAsia="Times New Roman" w:hAnsi="Arial" w:cs="Arial"/>
          <w:b/>
        </w:rPr>
        <w:t>2.2.4 Inventory Monitoring and Dashboard (FR4)</w:t>
      </w:r>
      <w:bookmarkEnd w:id="15"/>
    </w:p>
    <w:p w14:paraId="3691626D"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sz w:val="24"/>
          <w:szCs w:val="24"/>
        </w:rPr>
      </w:pPr>
      <w:r w:rsidRPr="00CB1B34">
        <w:rPr>
          <w:rFonts w:ascii="Arial" w:eastAsia="Times New Roman" w:hAnsi="Arial" w:cs="Arial"/>
          <w:b/>
          <w:sz w:val="24"/>
          <w:szCs w:val="24"/>
        </w:rPr>
        <w:t xml:space="preserve">FR4.1: </w:t>
      </w:r>
      <w:r w:rsidRPr="001A3160">
        <w:rPr>
          <w:rFonts w:ascii="Arial" w:eastAsia="Times New Roman" w:hAnsi="Arial" w:cs="Arial"/>
          <w:sz w:val="24"/>
          <w:szCs w:val="24"/>
        </w:rPr>
        <w:t>The BOM shall have a dashboard view showing, for each stock type:</w:t>
      </w:r>
    </w:p>
    <w:p w14:paraId="0279BF8D" w14:textId="77777777" w:rsidR="00702ACB" w:rsidRPr="00702ACB" w:rsidRDefault="00702ACB" w:rsidP="00A37A2B">
      <w:pPr>
        <w:pStyle w:val="ListParagraph"/>
        <w:numPr>
          <w:ilvl w:val="0"/>
          <w:numId w:val="5"/>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Total Received Quantity.</w:t>
      </w:r>
    </w:p>
    <w:p w14:paraId="13B6306F" w14:textId="77777777" w:rsidR="00702ACB" w:rsidRPr="00702ACB" w:rsidRDefault="00702ACB" w:rsidP="00A37A2B">
      <w:pPr>
        <w:pStyle w:val="ListParagraph"/>
        <w:numPr>
          <w:ilvl w:val="0"/>
          <w:numId w:val="5"/>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Total Issued Quantity.</w:t>
      </w:r>
    </w:p>
    <w:p w14:paraId="4F6CCC3F" w14:textId="77777777" w:rsidR="00702ACB" w:rsidRPr="00702ACB" w:rsidRDefault="00702ACB" w:rsidP="00A37A2B">
      <w:pPr>
        <w:pStyle w:val="ListParagraph"/>
        <w:numPr>
          <w:ilvl w:val="0"/>
          <w:numId w:val="5"/>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Current Available Quantity.</w:t>
      </w:r>
    </w:p>
    <w:p w14:paraId="1BE46707"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1A3160">
        <w:rPr>
          <w:rFonts w:ascii="Arial" w:eastAsia="Times New Roman" w:hAnsi="Arial" w:cs="Arial"/>
          <w:b/>
          <w:sz w:val="24"/>
          <w:szCs w:val="24"/>
        </w:rPr>
        <w:t xml:space="preserve">FR4.2: </w:t>
      </w:r>
      <w:r w:rsidRPr="001A3160">
        <w:rPr>
          <w:rFonts w:ascii="Arial" w:eastAsia="Times New Roman" w:hAnsi="Arial" w:cs="Arial"/>
          <w:sz w:val="24"/>
          <w:szCs w:val="24"/>
        </w:rPr>
        <w:t>The dashboard shall display a list of recently issued items</w:t>
      </w:r>
      <w:r w:rsidRPr="001A3160">
        <w:rPr>
          <w:rFonts w:ascii="Arial" w:eastAsia="Times New Roman" w:hAnsi="Arial" w:cs="Arial"/>
          <w:b/>
          <w:sz w:val="24"/>
          <w:szCs w:val="24"/>
        </w:rPr>
        <w:t>.</w:t>
      </w:r>
    </w:p>
    <w:p w14:paraId="24513EBA"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1A3160">
        <w:rPr>
          <w:rFonts w:ascii="Arial" w:eastAsia="Times New Roman" w:hAnsi="Arial" w:cs="Arial"/>
          <w:b/>
          <w:sz w:val="24"/>
          <w:szCs w:val="24"/>
        </w:rPr>
        <w:t xml:space="preserve">FR4.3: </w:t>
      </w:r>
      <w:r w:rsidRPr="001A3160">
        <w:rPr>
          <w:rFonts w:ascii="Arial" w:eastAsia="Times New Roman" w:hAnsi="Arial" w:cs="Arial"/>
          <w:sz w:val="24"/>
          <w:szCs w:val="24"/>
        </w:rPr>
        <w:t>The system shall provide a search function to look up any stock item by its serial number and see its complete history (when received, when issued, to whom, by whom).</w:t>
      </w:r>
    </w:p>
    <w:p w14:paraId="5BE02E79" w14:textId="291A4CE8" w:rsidR="00702ACB" w:rsidRPr="000500B2" w:rsidRDefault="00702ACB" w:rsidP="000500B2">
      <w:pPr>
        <w:pStyle w:val="Heading3"/>
        <w:ind w:firstLine="720"/>
        <w:rPr>
          <w:rFonts w:ascii="Arial" w:eastAsia="Times New Roman" w:hAnsi="Arial" w:cs="Arial"/>
          <w:b/>
        </w:rPr>
      </w:pPr>
      <w:bookmarkStart w:id="16" w:name="_Toc208177086"/>
      <w:r w:rsidRPr="000500B2">
        <w:rPr>
          <w:rFonts w:ascii="Arial" w:eastAsia="Times New Roman" w:hAnsi="Arial" w:cs="Arial"/>
          <w:b/>
        </w:rPr>
        <w:t>2.2.5 Internal Control and Assurance (FR5)</w:t>
      </w:r>
      <w:bookmarkEnd w:id="16"/>
    </w:p>
    <w:p w14:paraId="4263CE0B"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1A3160">
        <w:rPr>
          <w:rFonts w:ascii="Arial" w:eastAsia="Times New Roman" w:hAnsi="Arial" w:cs="Arial"/>
          <w:b/>
          <w:sz w:val="24"/>
          <w:szCs w:val="24"/>
        </w:rPr>
        <w:t xml:space="preserve">FR5.1: </w:t>
      </w:r>
      <w:r w:rsidRPr="001A3160">
        <w:rPr>
          <w:rFonts w:ascii="Arial" w:eastAsia="Times New Roman" w:hAnsi="Arial" w:cs="Arial"/>
          <w:sz w:val="24"/>
          <w:szCs w:val="24"/>
        </w:rPr>
        <w:t>The BIC shall have a dedicated dashboard with overview metrics (e.g., total issues today, branches with sequence breaks).</w:t>
      </w:r>
    </w:p>
    <w:p w14:paraId="09E46007"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1A3160">
        <w:rPr>
          <w:rFonts w:ascii="Arial" w:eastAsia="Times New Roman" w:hAnsi="Arial" w:cs="Arial"/>
          <w:b/>
          <w:sz w:val="24"/>
          <w:szCs w:val="24"/>
        </w:rPr>
        <w:t xml:space="preserve">FR5.2: </w:t>
      </w:r>
      <w:r w:rsidRPr="001A3160">
        <w:rPr>
          <w:rFonts w:ascii="Arial" w:eastAsia="Times New Roman" w:hAnsi="Arial" w:cs="Arial"/>
          <w:sz w:val="24"/>
          <w:szCs w:val="24"/>
        </w:rPr>
        <w:t>The BIC shall be able to generate a Sequence Break Report that highlights any missing serial numbers in the issuance sequence for each stock type and branch.</w:t>
      </w:r>
    </w:p>
    <w:p w14:paraId="1944B2D4"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1A3160">
        <w:rPr>
          <w:rFonts w:ascii="Arial" w:eastAsia="Times New Roman" w:hAnsi="Arial" w:cs="Arial"/>
          <w:b/>
          <w:sz w:val="24"/>
          <w:szCs w:val="24"/>
        </w:rPr>
        <w:t xml:space="preserve">FR5.3: </w:t>
      </w:r>
      <w:r w:rsidRPr="001A3160">
        <w:rPr>
          <w:rFonts w:ascii="Arial" w:eastAsia="Times New Roman" w:hAnsi="Arial" w:cs="Arial"/>
          <w:sz w:val="24"/>
          <w:szCs w:val="24"/>
        </w:rPr>
        <w:t>The BIC shall be able to generate an Audit Trail Report for any user, stock item, or branch for a selected date range. This report will show every action performed (e.g., "User X received serial numbers 1000-2000 on 2023-10-27"</w:t>
      </w:r>
      <w:r w:rsidR="001A3160">
        <w:rPr>
          <w:rFonts w:ascii="Arial" w:eastAsia="Times New Roman" w:hAnsi="Arial" w:cs="Arial"/>
          <w:sz w:val="24"/>
          <w:szCs w:val="24"/>
        </w:rPr>
        <w:t xml:space="preserve"> and issued Serial numbers 1001-1100</w:t>
      </w:r>
      <w:r w:rsidRPr="001A3160">
        <w:rPr>
          <w:rFonts w:ascii="Arial" w:eastAsia="Times New Roman" w:hAnsi="Arial" w:cs="Arial"/>
          <w:sz w:val="24"/>
          <w:szCs w:val="24"/>
        </w:rPr>
        <w:t>).</w:t>
      </w:r>
    </w:p>
    <w:p w14:paraId="7B8D3106"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1A3160">
        <w:rPr>
          <w:rFonts w:ascii="Arial" w:eastAsia="Times New Roman" w:hAnsi="Arial" w:cs="Arial"/>
          <w:b/>
          <w:sz w:val="24"/>
          <w:szCs w:val="24"/>
        </w:rPr>
        <w:t xml:space="preserve">FR5.4: </w:t>
      </w:r>
      <w:r w:rsidRPr="001A3160">
        <w:rPr>
          <w:rFonts w:ascii="Arial" w:eastAsia="Times New Roman" w:hAnsi="Arial" w:cs="Arial"/>
          <w:sz w:val="24"/>
          <w:szCs w:val="24"/>
        </w:rPr>
        <w:t>The BIC shall be able to generate a Stock Reconciliation Report (Physical Count vs. System Count) to be used during branch audits.</w:t>
      </w:r>
    </w:p>
    <w:p w14:paraId="729EB45A" w14:textId="74BFB720" w:rsidR="00702ACB" w:rsidRPr="000500B2" w:rsidRDefault="00702ACB" w:rsidP="000500B2">
      <w:pPr>
        <w:pStyle w:val="Heading3"/>
        <w:ind w:firstLine="720"/>
        <w:rPr>
          <w:rFonts w:ascii="Arial" w:eastAsia="Times New Roman" w:hAnsi="Arial" w:cs="Arial"/>
          <w:b/>
        </w:rPr>
      </w:pPr>
      <w:bookmarkStart w:id="17" w:name="_Toc208177087"/>
      <w:r w:rsidRPr="000500B2">
        <w:rPr>
          <w:rFonts w:ascii="Arial" w:eastAsia="Times New Roman" w:hAnsi="Arial" w:cs="Arial"/>
          <w:b/>
        </w:rPr>
        <w:t>2.2.6 Reporting (FR6)</w:t>
      </w:r>
      <w:bookmarkEnd w:id="17"/>
    </w:p>
    <w:p w14:paraId="4D79E697"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1A3160">
        <w:rPr>
          <w:rFonts w:ascii="Arial" w:eastAsia="Times New Roman" w:hAnsi="Arial" w:cs="Arial"/>
          <w:b/>
          <w:sz w:val="24"/>
          <w:szCs w:val="24"/>
        </w:rPr>
        <w:t xml:space="preserve">FR6.1: </w:t>
      </w:r>
      <w:r w:rsidRPr="001A3160">
        <w:rPr>
          <w:rFonts w:ascii="Arial" w:eastAsia="Times New Roman" w:hAnsi="Arial" w:cs="Arial"/>
          <w:sz w:val="24"/>
          <w:szCs w:val="24"/>
        </w:rPr>
        <w:t>The system shall provide standard reports for Head Office, including:</w:t>
      </w:r>
    </w:p>
    <w:p w14:paraId="58901F79" w14:textId="77777777" w:rsidR="00702ACB" w:rsidRPr="00702ACB" w:rsidRDefault="00702ACB" w:rsidP="00A37A2B">
      <w:pPr>
        <w:pStyle w:val="ListParagraph"/>
        <w:numPr>
          <w:ilvl w:val="0"/>
          <w:numId w:val="5"/>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Branch-wise Stock Status Summary.</w:t>
      </w:r>
    </w:p>
    <w:p w14:paraId="2C143F06" w14:textId="77777777" w:rsidR="00702ACB" w:rsidRPr="00702ACB" w:rsidRDefault="00702ACB" w:rsidP="00A37A2B">
      <w:pPr>
        <w:pStyle w:val="ListParagraph"/>
        <w:numPr>
          <w:ilvl w:val="0"/>
          <w:numId w:val="5"/>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lastRenderedPageBreak/>
        <w:t>Exception Reporting (e.g., branches with low stock, unusual issuance patterns).</w:t>
      </w:r>
    </w:p>
    <w:p w14:paraId="1FC28965" w14:textId="77777777" w:rsidR="00702ACB" w:rsidRPr="00702ACB" w:rsidRDefault="00702ACB" w:rsidP="00A37A2B">
      <w:pPr>
        <w:pStyle w:val="ListParagraph"/>
        <w:numPr>
          <w:ilvl w:val="0"/>
          <w:numId w:val="5"/>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Comprehensive Activity Logs.</w:t>
      </w:r>
    </w:p>
    <w:p w14:paraId="051DB4B9" w14:textId="7E2273C4" w:rsidR="00702ACB" w:rsidRPr="000500B2" w:rsidRDefault="00702ACB" w:rsidP="000500B2">
      <w:pPr>
        <w:pStyle w:val="Heading3"/>
        <w:ind w:firstLine="720"/>
        <w:rPr>
          <w:rFonts w:ascii="Arial" w:eastAsia="Times New Roman" w:hAnsi="Arial" w:cs="Arial"/>
          <w:b/>
        </w:rPr>
      </w:pPr>
      <w:bookmarkStart w:id="18" w:name="_Toc208177088"/>
      <w:r w:rsidRPr="000500B2">
        <w:rPr>
          <w:rFonts w:ascii="Arial" w:eastAsia="Times New Roman" w:hAnsi="Arial" w:cs="Arial"/>
          <w:b/>
        </w:rPr>
        <w:t>2.2.7 System Administration (FR7)</w:t>
      </w:r>
      <w:bookmarkEnd w:id="18"/>
    </w:p>
    <w:p w14:paraId="5FAAC631"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1A3160">
        <w:rPr>
          <w:rFonts w:ascii="Arial" w:eastAsia="Times New Roman" w:hAnsi="Arial" w:cs="Arial"/>
          <w:b/>
          <w:sz w:val="24"/>
          <w:szCs w:val="24"/>
        </w:rPr>
        <w:t xml:space="preserve">FR7.1: </w:t>
      </w:r>
      <w:r w:rsidRPr="001A3160">
        <w:rPr>
          <w:rFonts w:ascii="Arial" w:eastAsia="Times New Roman" w:hAnsi="Arial" w:cs="Arial"/>
          <w:sz w:val="24"/>
          <w:szCs w:val="24"/>
        </w:rPr>
        <w:t>The Admin shall be able to create, edit, and deactivate user accounts.</w:t>
      </w:r>
    </w:p>
    <w:p w14:paraId="35822D5A"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1A3160">
        <w:rPr>
          <w:rFonts w:ascii="Arial" w:eastAsia="Times New Roman" w:hAnsi="Arial" w:cs="Arial"/>
          <w:b/>
          <w:sz w:val="24"/>
          <w:szCs w:val="24"/>
        </w:rPr>
        <w:t xml:space="preserve">FR7.2: </w:t>
      </w:r>
      <w:r w:rsidRPr="001A3160">
        <w:rPr>
          <w:rFonts w:ascii="Arial" w:eastAsia="Times New Roman" w:hAnsi="Arial" w:cs="Arial"/>
          <w:sz w:val="24"/>
          <w:szCs w:val="24"/>
        </w:rPr>
        <w:t>The Admin shall be able to assign users to specific branches and assign one or more roles to them.</w:t>
      </w:r>
    </w:p>
    <w:p w14:paraId="5E12B095" w14:textId="77777777" w:rsidR="00702ACB" w:rsidRPr="001A3160" w:rsidRDefault="00702ACB" w:rsidP="00A37A2B">
      <w:pPr>
        <w:pStyle w:val="ListParagraph"/>
        <w:numPr>
          <w:ilvl w:val="0"/>
          <w:numId w:val="4"/>
        </w:numPr>
        <w:spacing w:before="100" w:beforeAutospacing="1" w:after="100" w:afterAutospacing="1" w:line="360" w:lineRule="auto"/>
        <w:ind w:left="1170" w:hanging="270"/>
        <w:jc w:val="both"/>
        <w:rPr>
          <w:rFonts w:ascii="Arial" w:eastAsia="Times New Roman" w:hAnsi="Arial" w:cs="Arial"/>
          <w:b/>
          <w:sz w:val="24"/>
          <w:szCs w:val="24"/>
        </w:rPr>
      </w:pPr>
      <w:r w:rsidRPr="001A3160">
        <w:rPr>
          <w:rFonts w:ascii="Arial" w:eastAsia="Times New Roman" w:hAnsi="Arial" w:cs="Arial"/>
          <w:b/>
          <w:sz w:val="24"/>
          <w:szCs w:val="24"/>
        </w:rPr>
        <w:t xml:space="preserve">FR7.3: </w:t>
      </w:r>
      <w:r w:rsidRPr="001A3160">
        <w:rPr>
          <w:rFonts w:ascii="Arial" w:eastAsia="Times New Roman" w:hAnsi="Arial" w:cs="Arial"/>
          <w:sz w:val="24"/>
          <w:szCs w:val="24"/>
        </w:rPr>
        <w:t>The Admin shall be able to manage the list of branches in the system.</w:t>
      </w:r>
    </w:p>
    <w:p w14:paraId="2A294EE9" w14:textId="70559A34" w:rsidR="00702ACB" w:rsidRPr="00702ACB" w:rsidRDefault="00702ACB" w:rsidP="00702ACB">
      <w:pPr>
        <w:spacing w:before="100" w:beforeAutospacing="1" w:after="100" w:afterAutospacing="1" w:line="360" w:lineRule="auto"/>
        <w:jc w:val="both"/>
        <w:outlineLvl w:val="2"/>
        <w:rPr>
          <w:rFonts w:ascii="Arial" w:eastAsia="Times New Roman" w:hAnsi="Arial" w:cs="Arial"/>
          <w:b/>
          <w:bCs/>
          <w:sz w:val="24"/>
          <w:szCs w:val="24"/>
        </w:rPr>
      </w:pPr>
      <w:bookmarkStart w:id="19" w:name="_Toc208177089"/>
      <w:bookmarkStart w:id="20" w:name="_Toc207915075"/>
      <w:r w:rsidRPr="00702ACB">
        <w:rPr>
          <w:rFonts w:ascii="Arial" w:eastAsia="Times New Roman" w:hAnsi="Arial" w:cs="Arial"/>
          <w:b/>
          <w:bCs/>
          <w:sz w:val="24"/>
          <w:szCs w:val="24"/>
        </w:rPr>
        <w:t xml:space="preserve">Purpose of the Document: Stock </w:t>
      </w:r>
      <w:r w:rsidR="00E00FD8">
        <w:rPr>
          <w:rFonts w:ascii="Arial" w:eastAsia="Times New Roman" w:hAnsi="Arial" w:cs="Arial"/>
          <w:b/>
          <w:bCs/>
          <w:sz w:val="24"/>
          <w:szCs w:val="24"/>
        </w:rPr>
        <w:t>Management</w:t>
      </w:r>
      <w:r w:rsidRPr="00702ACB">
        <w:rPr>
          <w:rFonts w:ascii="Arial" w:eastAsia="Times New Roman" w:hAnsi="Arial" w:cs="Arial"/>
          <w:b/>
          <w:bCs/>
          <w:sz w:val="24"/>
          <w:szCs w:val="24"/>
        </w:rPr>
        <w:t xml:space="preserve"> System</w:t>
      </w:r>
      <w:bookmarkEnd w:id="19"/>
      <w:r w:rsidRPr="00702ACB">
        <w:rPr>
          <w:rFonts w:ascii="Arial" w:eastAsia="Times New Roman" w:hAnsi="Arial" w:cs="Arial"/>
          <w:b/>
          <w:bCs/>
          <w:sz w:val="24"/>
          <w:szCs w:val="24"/>
        </w:rPr>
        <w:t xml:space="preserve"> </w:t>
      </w:r>
      <w:bookmarkEnd w:id="20"/>
    </w:p>
    <w:p w14:paraId="0DC5141E" w14:textId="77777777" w:rsidR="00702ACB" w:rsidRPr="00702ACB" w:rsidRDefault="00702ACB" w:rsidP="00702ACB">
      <w:p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 xml:space="preserve">This SRS document is the foundational blueprint for the development, testing, and eventual implementation of </w:t>
      </w:r>
      <w:r w:rsidR="00E00FD8">
        <w:rPr>
          <w:rFonts w:ascii="Arial" w:eastAsia="Times New Roman" w:hAnsi="Arial" w:cs="Arial"/>
          <w:sz w:val="24"/>
          <w:szCs w:val="24"/>
        </w:rPr>
        <w:t>SMS</w:t>
      </w:r>
      <w:r w:rsidRPr="00702ACB">
        <w:rPr>
          <w:rFonts w:ascii="Arial" w:eastAsia="Times New Roman" w:hAnsi="Arial" w:cs="Arial"/>
          <w:sz w:val="24"/>
          <w:szCs w:val="24"/>
        </w:rPr>
        <w:t>. Its primary purposes are:</w:t>
      </w:r>
    </w:p>
    <w:p w14:paraId="5CA183B6" w14:textId="77777777" w:rsidR="00702ACB" w:rsidRPr="00702ACB" w:rsidRDefault="00702ACB" w:rsidP="00A37A2B">
      <w:pPr>
        <w:numPr>
          <w:ilvl w:val="0"/>
          <w:numId w:val="3"/>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 xml:space="preserve">To clearly define </w:t>
      </w:r>
      <w:r w:rsidRPr="009765F2">
        <w:rPr>
          <w:rFonts w:ascii="Arial" w:eastAsia="Times New Roman" w:hAnsi="Arial" w:cs="Arial"/>
          <w:bCs/>
          <w:sz w:val="24"/>
          <w:szCs w:val="24"/>
        </w:rPr>
        <w:t>what</w:t>
      </w:r>
      <w:r w:rsidRPr="00702ACB">
        <w:rPr>
          <w:rFonts w:ascii="Arial" w:eastAsia="Times New Roman" w:hAnsi="Arial" w:cs="Arial"/>
          <w:sz w:val="24"/>
          <w:szCs w:val="24"/>
        </w:rPr>
        <w:t xml:space="preserve"> the system will do from a user's perspective, ensuring a common understanding among all stakeholders.</w:t>
      </w:r>
    </w:p>
    <w:p w14:paraId="3B46BB87" w14:textId="77777777" w:rsidR="00702ACB" w:rsidRPr="00702ACB" w:rsidRDefault="00702ACB" w:rsidP="00A37A2B">
      <w:pPr>
        <w:numPr>
          <w:ilvl w:val="0"/>
          <w:numId w:val="3"/>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To provide developers with a precise description of the required features and functions to guide the design and construction of the system.</w:t>
      </w:r>
    </w:p>
    <w:p w14:paraId="2394FECA" w14:textId="77777777" w:rsidR="00702ACB" w:rsidRPr="00702ACB" w:rsidRDefault="00702ACB" w:rsidP="00A37A2B">
      <w:pPr>
        <w:numPr>
          <w:ilvl w:val="0"/>
          <w:numId w:val="3"/>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To serve as a basis for creating test plans and test cases to verify that the system meets all agreed-upon requirements.</w:t>
      </w:r>
    </w:p>
    <w:p w14:paraId="25FF4F92" w14:textId="77777777" w:rsidR="00702ACB" w:rsidRPr="00702ACB" w:rsidRDefault="00702ACB" w:rsidP="00A37A2B">
      <w:pPr>
        <w:numPr>
          <w:ilvl w:val="0"/>
          <w:numId w:val="3"/>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To mitigate project risks by reducing the potential for misunderstandings and scope creep, thereby contributing to the project's on-time and on-budget delivery.</w:t>
      </w:r>
    </w:p>
    <w:p w14:paraId="4E9C52C1" w14:textId="77777777" w:rsidR="00702ACB" w:rsidRPr="00702ACB" w:rsidRDefault="00702ACB" w:rsidP="00A37A2B">
      <w:pPr>
        <w:numPr>
          <w:ilvl w:val="0"/>
          <w:numId w:val="3"/>
        </w:numPr>
        <w:spacing w:before="100" w:beforeAutospacing="1" w:after="100" w:afterAutospacing="1" w:line="360" w:lineRule="auto"/>
        <w:jc w:val="both"/>
        <w:rPr>
          <w:rFonts w:ascii="Arial" w:eastAsia="Times New Roman" w:hAnsi="Arial" w:cs="Arial"/>
          <w:sz w:val="24"/>
          <w:szCs w:val="24"/>
        </w:rPr>
      </w:pPr>
      <w:r w:rsidRPr="00702ACB">
        <w:rPr>
          <w:rFonts w:ascii="Arial" w:eastAsia="Times New Roman" w:hAnsi="Arial" w:cs="Arial"/>
          <w:sz w:val="24"/>
          <w:szCs w:val="24"/>
        </w:rPr>
        <w:t>To act as a reference document for future system enhancements and maintenance.</w:t>
      </w:r>
    </w:p>
    <w:p w14:paraId="7C13331C" w14:textId="236DE608" w:rsidR="001A3160" w:rsidRDefault="001A3160" w:rsidP="00A37A2B">
      <w:pPr>
        <w:pStyle w:val="Heading1"/>
        <w:numPr>
          <w:ilvl w:val="0"/>
          <w:numId w:val="7"/>
        </w:numPr>
        <w:tabs>
          <w:tab w:val="left" w:pos="450"/>
        </w:tabs>
        <w:rPr>
          <w:rFonts w:ascii="Arial" w:eastAsia="Times New Roman" w:hAnsi="Arial" w:cs="Arial"/>
          <w:b/>
        </w:rPr>
      </w:pPr>
      <w:bookmarkStart w:id="21" w:name="_Toc208177090"/>
      <w:r w:rsidRPr="001A3160">
        <w:rPr>
          <w:rFonts w:ascii="Arial" w:eastAsia="Times New Roman" w:hAnsi="Arial" w:cs="Arial"/>
          <w:b/>
        </w:rPr>
        <w:t>Non-functional requirements (NFRs)</w:t>
      </w:r>
      <w:bookmarkEnd w:id="21"/>
    </w:p>
    <w:p w14:paraId="079CBF99" w14:textId="77777777" w:rsidR="000500B2" w:rsidRPr="000500B2" w:rsidRDefault="000500B2" w:rsidP="000500B2"/>
    <w:p w14:paraId="236EFEF7" w14:textId="77777777" w:rsidR="001A3160" w:rsidRPr="001A3160" w:rsidRDefault="001A3160" w:rsidP="0038388F">
      <w:pPr>
        <w:spacing w:line="360" w:lineRule="auto"/>
        <w:jc w:val="both"/>
        <w:rPr>
          <w:rFonts w:ascii="Arial" w:eastAsia="Times New Roman" w:hAnsi="Arial" w:cs="Arial"/>
          <w:sz w:val="24"/>
          <w:szCs w:val="24"/>
        </w:rPr>
      </w:pPr>
      <w:r w:rsidRPr="001A3160">
        <w:rPr>
          <w:rFonts w:ascii="Arial" w:eastAsia="Times New Roman" w:hAnsi="Arial" w:cs="Arial"/>
          <w:sz w:val="24"/>
          <w:szCs w:val="24"/>
        </w:rPr>
        <w:t xml:space="preserve">Non-functional requirements (NFRs) are critical to the success of </w:t>
      </w:r>
      <w:r w:rsidR="00330FE5">
        <w:rPr>
          <w:rFonts w:ascii="Arial" w:eastAsia="Times New Roman" w:hAnsi="Arial" w:cs="Arial"/>
          <w:sz w:val="24"/>
          <w:szCs w:val="24"/>
        </w:rPr>
        <w:t>Stock</w:t>
      </w:r>
      <w:r w:rsidRPr="001A3160">
        <w:rPr>
          <w:rFonts w:ascii="Arial" w:eastAsia="Times New Roman" w:hAnsi="Arial" w:cs="Arial"/>
          <w:sz w:val="24"/>
          <w:szCs w:val="24"/>
        </w:rPr>
        <w:t xml:space="preserve"> Management System as they define the system's operational qualities and constraints. Here are some key non-functional requirements for this system:</w:t>
      </w:r>
    </w:p>
    <w:p w14:paraId="74380DEA"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Performance:</w:t>
      </w:r>
    </w:p>
    <w:p w14:paraId="257AAF17" w14:textId="77777777" w:rsidR="001A3160" w:rsidRPr="000500B2"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0500B2">
        <w:rPr>
          <w:rFonts w:ascii="Arial" w:eastAsia="Times New Roman" w:hAnsi="Arial" w:cs="Arial"/>
          <w:sz w:val="24"/>
          <w:szCs w:val="24"/>
        </w:rPr>
        <w:lastRenderedPageBreak/>
        <w:t xml:space="preserve">The system should handle a minimum of </w:t>
      </w:r>
      <w:r w:rsidR="000500B2" w:rsidRPr="000500B2">
        <w:rPr>
          <w:rFonts w:ascii="Arial" w:eastAsia="Times New Roman" w:hAnsi="Arial" w:cs="Arial"/>
          <w:sz w:val="24"/>
          <w:szCs w:val="24"/>
        </w:rPr>
        <w:t>5</w:t>
      </w:r>
      <w:r w:rsidRPr="000500B2">
        <w:rPr>
          <w:rFonts w:ascii="Arial" w:eastAsia="Times New Roman" w:hAnsi="Arial" w:cs="Arial"/>
          <w:sz w:val="24"/>
          <w:szCs w:val="24"/>
        </w:rPr>
        <w:t>,000 concurrent users without performance degradation.</w:t>
      </w:r>
    </w:p>
    <w:p w14:paraId="6E9BBA2D"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Response time for all operations should be under 1 seconds.</w:t>
      </w:r>
    </w:p>
    <w:p w14:paraId="674252B9"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Scalability:</w:t>
      </w:r>
    </w:p>
    <w:p w14:paraId="766C5F24"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The system should be able to scale horizontally to accommodate increasing numbers of users and transactions.</w:t>
      </w:r>
    </w:p>
    <w:p w14:paraId="368AE369"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It should support the growth in data size without significant performance loss.</w:t>
      </w:r>
    </w:p>
    <w:p w14:paraId="09430C63"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Reliability:</w:t>
      </w:r>
    </w:p>
    <w:p w14:paraId="6C3EF240"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The system should have an uptime of 99.99%.</w:t>
      </w:r>
    </w:p>
    <w:p w14:paraId="45E07B9C"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Failover mechanisms should be in place to ensure continuous availability.</w:t>
      </w:r>
    </w:p>
    <w:p w14:paraId="4FF2DAF9"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Security:</w:t>
      </w:r>
    </w:p>
    <w:p w14:paraId="32C7715A"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User data must be encrypted both in transit and at rest.</w:t>
      </w:r>
    </w:p>
    <w:p w14:paraId="28545CF1"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The system should support multi-factor authentication.</w:t>
      </w:r>
    </w:p>
    <w:p w14:paraId="477E5BD2"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Usability:</w:t>
      </w:r>
    </w:p>
    <w:p w14:paraId="55957210"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The system should have an intuitive user interface that is easy to navigate.</w:t>
      </w:r>
    </w:p>
    <w:p w14:paraId="6145A36E"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Maintainability:</w:t>
      </w:r>
    </w:p>
    <w:p w14:paraId="479BA813"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The code base should be well-documented to facilitate easy maintenance and updates.</w:t>
      </w:r>
    </w:p>
    <w:p w14:paraId="398BB712"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The system should support automated deployment and rollback mechanisms.</w:t>
      </w:r>
    </w:p>
    <w:p w14:paraId="3FFB0308"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Interoperability:</w:t>
      </w:r>
    </w:p>
    <w:p w14:paraId="1BB02D6A"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lastRenderedPageBreak/>
        <w:t>The system should integrate seamlessly with third-party financial services and platforms via APIs.</w:t>
      </w:r>
    </w:p>
    <w:p w14:paraId="50CAF760"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It should support standard data formats like JSON and XML for data exchange.</w:t>
      </w:r>
    </w:p>
    <w:p w14:paraId="1580FCBD"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Availability:</w:t>
      </w:r>
    </w:p>
    <w:p w14:paraId="106C907E"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Scheduled maintenance windows should be clearly communicated to users and should not exceed 4 hours per month.</w:t>
      </w:r>
    </w:p>
    <w:p w14:paraId="2FEFDD3C"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The system should provide real-time status updates and notifications about system health and availability.</w:t>
      </w:r>
    </w:p>
    <w:p w14:paraId="200707C3"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Data Integrity:</w:t>
      </w:r>
    </w:p>
    <w:p w14:paraId="48C189D3"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The system should ensure data accuracy and consistency across all transactions and operations.</w:t>
      </w:r>
    </w:p>
    <w:p w14:paraId="43D13027"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Regular data audits and integrity checks should be in place.</w:t>
      </w:r>
    </w:p>
    <w:p w14:paraId="4B313377"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Backup and Recovery:</w:t>
      </w:r>
    </w:p>
    <w:p w14:paraId="39903A44"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The system should have automated backup procedures with a minimum backup frequency of every 24 hours.</w:t>
      </w:r>
    </w:p>
    <w:p w14:paraId="6D181AF7"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It should support a disaster recovery plan that ensures data recovery within 1 hour in case of a critical failure.</w:t>
      </w:r>
    </w:p>
    <w:p w14:paraId="50CF74E2" w14:textId="77777777" w:rsidR="001A3160" w:rsidRPr="001A3160" w:rsidRDefault="001A3160" w:rsidP="0038388F">
      <w:pPr>
        <w:numPr>
          <w:ilvl w:val="0"/>
          <w:numId w:val="6"/>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b/>
          <w:bCs/>
          <w:sz w:val="24"/>
          <w:szCs w:val="24"/>
        </w:rPr>
        <w:t>Efficiency:</w:t>
      </w:r>
    </w:p>
    <w:p w14:paraId="41C3E562" w14:textId="77777777" w:rsidR="001A3160" w:rsidRPr="001A316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The system should optimize resource usage to ensure cost-effective operations.</w:t>
      </w:r>
    </w:p>
    <w:p w14:paraId="1343ADEE" w14:textId="77777777" w:rsidR="00E32B20" w:rsidRDefault="001A3160" w:rsidP="0038388F">
      <w:pPr>
        <w:pStyle w:val="ListParagraph"/>
        <w:numPr>
          <w:ilvl w:val="0"/>
          <w:numId w:val="8"/>
        </w:numPr>
        <w:spacing w:before="100" w:beforeAutospacing="1" w:after="100" w:afterAutospacing="1" w:line="360" w:lineRule="auto"/>
        <w:jc w:val="both"/>
        <w:rPr>
          <w:rFonts w:ascii="Arial" w:eastAsia="Times New Roman" w:hAnsi="Arial" w:cs="Arial"/>
          <w:sz w:val="24"/>
          <w:szCs w:val="24"/>
        </w:rPr>
      </w:pPr>
      <w:r w:rsidRPr="001A3160">
        <w:rPr>
          <w:rFonts w:ascii="Arial" w:eastAsia="Times New Roman" w:hAnsi="Arial" w:cs="Arial"/>
          <w:sz w:val="24"/>
          <w:szCs w:val="24"/>
        </w:rPr>
        <w:t>It should minimize power consumption and server load.</w:t>
      </w:r>
    </w:p>
    <w:p w14:paraId="26744852" w14:textId="77777777" w:rsidR="001D1A86" w:rsidRDefault="001D1A86" w:rsidP="0038388F">
      <w:pPr>
        <w:spacing w:before="100" w:beforeAutospacing="1" w:after="100" w:afterAutospacing="1" w:line="360" w:lineRule="auto"/>
        <w:jc w:val="both"/>
        <w:rPr>
          <w:rFonts w:ascii="Arial" w:eastAsia="Times New Roman" w:hAnsi="Arial" w:cs="Arial"/>
          <w:sz w:val="24"/>
          <w:szCs w:val="24"/>
        </w:rPr>
      </w:pPr>
    </w:p>
    <w:p w14:paraId="560748DB" w14:textId="66B51C9D" w:rsidR="001D1A86" w:rsidRDefault="001D1A86" w:rsidP="001D1A86">
      <w:pPr>
        <w:spacing w:before="100" w:beforeAutospacing="1" w:after="100" w:afterAutospacing="1" w:line="360" w:lineRule="auto"/>
        <w:jc w:val="both"/>
        <w:rPr>
          <w:rFonts w:ascii="Arial" w:eastAsia="Times New Roman" w:hAnsi="Arial" w:cs="Arial"/>
          <w:sz w:val="24"/>
          <w:szCs w:val="24"/>
        </w:rPr>
      </w:pPr>
    </w:p>
    <w:p w14:paraId="4D1799B0" w14:textId="1D6FD466" w:rsidR="00DD404A" w:rsidRDefault="00DD404A" w:rsidP="001D1A86">
      <w:pPr>
        <w:spacing w:before="100" w:beforeAutospacing="1" w:after="100" w:afterAutospacing="1" w:line="360" w:lineRule="auto"/>
        <w:jc w:val="both"/>
        <w:rPr>
          <w:rFonts w:ascii="Arial" w:eastAsia="Times New Roman" w:hAnsi="Arial" w:cs="Arial"/>
          <w:sz w:val="24"/>
          <w:szCs w:val="24"/>
        </w:rPr>
      </w:pPr>
    </w:p>
    <w:p w14:paraId="66341043" w14:textId="50473FBB" w:rsidR="00DD404A" w:rsidRDefault="00DD404A" w:rsidP="001D1A86">
      <w:pPr>
        <w:spacing w:before="100" w:beforeAutospacing="1" w:after="100" w:afterAutospacing="1" w:line="360" w:lineRule="auto"/>
        <w:jc w:val="both"/>
        <w:rPr>
          <w:rFonts w:ascii="Arial" w:eastAsia="Times New Roman" w:hAnsi="Arial" w:cs="Arial"/>
          <w:sz w:val="24"/>
          <w:szCs w:val="24"/>
        </w:rPr>
      </w:pPr>
    </w:p>
    <w:p w14:paraId="5864CF0F" w14:textId="77777777" w:rsidR="004D6624" w:rsidRDefault="004D6624" w:rsidP="001D1A86">
      <w:pPr>
        <w:spacing w:before="100" w:beforeAutospacing="1" w:after="100" w:afterAutospacing="1" w:line="360" w:lineRule="auto"/>
        <w:jc w:val="both"/>
        <w:rPr>
          <w:rFonts w:ascii="Arial" w:eastAsia="Times New Roman" w:hAnsi="Arial" w:cs="Arial"/>
          <w:sz w:val="24"/>
          <w:szCs w:val="24"/>
        </w:rPr>
      </w:pPr>
    </w:p>
    <w:p w14:paraId="01F3012B" w14:textId="77777777" w:rsidR="00DD404A" w:rsidRPr="001D1A86" w:rsidRDefault="00DD404A" w:rsidP="001D1A86">
      <w:pPr>
        <w:spacing w:before="100" w:beforeAutospacing="1" w:after="100" w:afterAutospacing="1" w:line="360" w:lineRule="auto"/>
        <w:jc w:val="both"/>
        <w:rPr>
          <w:rFonts w:ascii="Arial" w:eastAsia="Times New Roman" w:hAnsi="Arial" w:cs="Arial"/>
          <w:sz w:val="24"/>
          <w:szCs w:val="24"/>
        </w:rPr>
      </w:pPr>
    </w:p>
    <w:p w14:paraId="7082D5F1" w14:textId="4EE7E655" w:rsidR="00702ACB" w:rsidRDefault="002E62BD" w:rsidP="00A37A2B">
      <w:pPr>
        <w:pStyle w:val="Heading1"/>
        <w:numPr>
          <w:ilvl w:val="0"/>
          <w:numId w:val="7"/>
        </w:numPr>
        <w:tabs>
          <w:tab w:val="left" w:pos="450"/>
        </w:tabs>
        <w:rPr>
          <w:rFonts w:ascii="Arial" w:eastAsia="Times New Roman" w:hAnsi="Arial" w:cs="Arial"/>
          <w:b/>
        </w:rPr>
      </w:pPr>
      <w:bookmarkStart w:id="22" w:name="_Toc208177091"/>
      <w:r w:rsidRPr="002E62BD">
        <w:rPr>
          <w:rFonts w:ascii="Arial" w:eastAsia="Times New Roman" w:hAnsi="Arial" w:cs="Arial"/>
          <w:b/>
        </w:rPr>
        <w:t xml:space="preserve">Logical </w:t>
      </w:r>
      <w:r w:rsidR="002B7AF9">
        <w:rPr>
          <w:rFonts w:ascii="Arial" w:eastAsia="Times New Roman" w:hAnsi="Arial" w:cs="Arial"/>
          <w:b/>
        </w:rPr>
        <w:t>W</w:t>
      </w:r>
      <w:r w:rsidRPr="002E62BD">
        <w:rPr>
          <w:rFonts w:ascii="Arial" w:eastAsia="Times New Roman" w:hAnsi="Arial" w:cs="Arial"/>
          <w:b/>
        </w:rPr>
        <w:t>orkflow</w:t>
      </w:r>
      <w:bookmarkEnd w:id="22"/>
      <w:r w:rsidRPr="002E62BD">
        <w:rPr>
          <w:rFonts w:ascii="Arial" w:eastAsia="Times New Roman" w:hAnsi="Arial" w:cs="Arial"/>
          <w:b/>
        </w:rPr>
        <w:t xml:space="preserve"> </w:t>
      </w:r>
    </w:p>
    <w:p w14:paraId="66567D54" w14:textId="77777777" w:rsidR="000500B2" w:rsidRDefault="000500B2" w:rsidP="002E62BD"/>
    <w:p w14:paraId="4CA17541" w14:textId="6BE46B6D" w:rsidR="000500B2" w:rsidRPr="00B85B33" w:rsidRDefault="002E62BD" w:rsidP="00B85B33">
      <w:r>
        <w:rPr>
          <w:noProof/>
        </w:rPr>
        <w:drawing>
          <wp:inline distT="0" distB="0" distL="0" distR="0" wp14:anchorId="5EF398F1" wp14:editId="423F2BDE">
            <wp:extent cx="5943600" cy="2810828"/>
            <wp:effectExtent l="0" t="0" r="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91C1275" w14:textId="77777777" w:rsidR="000500B2" w:rsidRDefault="000500B2" w:rsidP="000500B2">
      <w:pPr>
        <w:pStyle w:val="Heading2"/>
        <w:rPr>
          <w:rFonts w:ascii="Arial" w:eastAsia="Times New Roman" w:hAnsi="Arial" w:cs="Arial"/>
          <w:b/>
        </w:rPr>
      </w:pPr>
    </w:p>
    <w:p w14:paraId="74FCF628" w14:textId="77777777" w:rsidR="00137EF6" w:rsidRDefault="00137EF6" w:rsidP="001222A2">
      <w:pPr>
        <w:spacing w:after="200" w:line="360" w:lineRule="auto"/>
        <w:jc w:val="both"/>
        <w:rPr>
          <w:rFonts w:ascii="Arial" w:eastAsia="Calibri" w:hAnsi="Arial" w:cs="Arial"/>
          <w:color w:val="00B050"/>
          <w:sz w:val="24"/>
          <w:szCs w:val="24"/>
        </w:rPr>
        <w:sectPr w:rsidR="00137EF6" w:rsidSect="00DD404A">
          <w:footerReference w:type="default" r:id="rId15"/>
          <w:footerReference w:type="first" r:id="rId16"/>
          <w:pgSz w:w="12240" w:h="15840"/>
          <w:pgMar w:top="1080" w:right="1440" w:bottom="1440" w:left="1440" w:header="720" w:footer="720" w:gutter="0"/>
          <w:pgNumType w:start="0"/>
          <w:cols w:space="720"/>
          <w:titlePg/>
          <w:docGrid w:linePitch="360"/>
        </w:sectPr>
      </w:pPr>
      <w:bookmarkStart w:id="23" w:name="_Toc130273919"/>
    </w:p>
    <w:p w14:paraId="277C4CB3" w14:textId="77777777" w:rsidR="00137EF6" w:rsidRPr="002D3192" w:rsidRDefault="00137EF6" w:rsidP="00137EF6">
      <w:pPr>
        <w:pStyle w:val="Heading2"/>
        <w:rPr>
          <w:rFonts w:ascii="Arial" w:hAnsi="Arial" w:cs="Arial"/>
          <w:b/>
          <w:sz w:val="28"/>
          <w:szCs w:val="28"/>
        </w:rPr>
      </w:pPr>
    </w:p>
    <w:p w14:paraId="669745B8" w14:textId="57547F07" w:rsidR="00993267" w:rsidRDefault="002C5321" w:rsidP="00137EF6">
      <w:pPr>
        <w:pStyle w:val="Heading2"/>
        <w:rPr>
          <w:rFonts w:ascii="Arial" w:hAnsi="Arial" w:cs="Arial"/>
          <w:b/>
          <w:sz w:val="32"/>
          <w:szCs w:val="32"/>
          <w:highlight w:val="yellow"/>
        </w:rPr>
      </w:pPr>
      <w:bookmarkStart w:id="24" w:name="_Toc208177092"/>
      <w:r>
        <w:rPr>
          <w:rFonts w:ascii="Arial" w:hAnsi="Arial" w:cs="Arial"/>
          <w:b/>
          <w:sz w:val="28"/>
          <w:szCs w:val="28"/>
        </w:rPr>
        <w:t>4</w:t>
      </w:r>
      <w:r w:rsidR="00137EF6" w:rsidRPr="00137EF6">
        <w:rPr>
          <w:rFonts w:ascii="Arial" w:hAnsi="Arial" w:cs="Arial"/>
          <w:b/>
          <w:sz w:val="28"/>
          <w:szCs w:val="28"/>
        </w:rPr>
        <w:t>.1.</w:t>
      </w:r>
      <w:r w:rsidR="00137EF6" w:rsidRPr="00137EF6">
        <w:rPr>
          <w:rFonts w:ascii="Arial" w:hAnsi="Arial" w:cs="Arial"/>
          <w:b/>
          <w:sz w:val="28"/>
          <w:szCs w:val="28"/>
        </w:rPr>
        <w:tab/>
      </w:r>
      <w:bookmarkStart w:id="25" w:name="_Hlk208212983"/>
      <w:bookmarkEnd w:id="24"/>
      <w:r w:rsidRPr="002C5321">
        <w:rPr>
          <w:rFonts w:ascii="Arial" w:hAnsi="Arial" w:cs="Arial"/>
          <w:b/>
          <w:sz w:val="32"/>
          <w:szCs w:val="32"/>
        </w:rPr>
        <w:t>Check books, CPOs &amp; Passbook</w:t>
      </w:r>
      <w:r>
        <w:rPr>
          <w:rFonts w:ascii="Arial" w:hAnsi="Arial" w:cs="Arial"/>
          <w:b/>
          <w:sz w:val="32"/>
          <w:szCs w:val="32"/>
        </w:rPr>
        <w:t xml:space="preserve"> Management </w:t>
      </w:r>
      <w:bookmarkEnd w:id="25"/>
    </w:p>
    <w:p w14:paraId="6252B06F" w14:textId="7F5301C6" w:rsidR="002C5321" w:rsidRPr="002C5321" w:rsidRDefault="002C5321" w:rsidP="002C5321">
      <w:pPr>
        <w:rPr>
          <w:rFonts w:ascii="Arial" w:eastAsiaTheme="majorEastAsia" w:hAnsi="Arial" w:cs="Arial"/>
          <w:b/>
          <w:color w:val="2F5496" w:themeColor="accent1" w:themeShade="BF"/>
          <w:sz w:val="24"/>
          <w:szCs w:val="24"/>
        </w:rPr>
      </w:pPr>
      <w:r w:rsidRPr="002C5321">
        <w:rPr>
          <w:rFonts w:ascii="Arial" w:eastAsiaTheme="majorEastAsia" w:hAnsi="Arial" w:cs="Arial"/>
          <w:b/>
          <w:color w:val="2F5496" w:themeColor="accent1" w:themeShade="BF"/>
          <w:sz w:val="24"/>
          <w:szCs w:val="24"/>
        </w:rPr>
        <w:t xml:space="preserve">4.1.1. </w:t>
      </w:r>
      <w:bookmarkStart w:id="26" w:name="_Hlk208213516"/>
      <w:r w:rsidRPr="002C5321">
        <w:rPr>
          <w:rFonts w:ascii="Arial" w:eastAsiaTheme="majorEastAsia" w:hAnsi="Arial" w:cs="Arial"/>
          <w:b/>
          <w:color w:val="2F5496" w:themeColor="accent1" w:themeShade="BF"/>
          <w:sz w:val="24"/>
          <w:szCs w:val="24"/>
        </w:rPr>
        <w:t xml:space="preserve">Check books, CPOs &amp; Passbook </w:t>
      </w:r>
      <w:bookmarkEnd w:id="26"/>
      <w:r w:rsidRPr="002C5321">
        <w:rPr>
          <w:rFonts w:ascii="Arial" w:eastAsiaTheme="majorEastAsia" w:hAnsi="Arial" w:cs="Arial"/>
          <w:b/>
          <w:color w:val="2F5496" w:themeColor="accent1" w:themeShade="BF"/>
          <w:sz w:val="24"/>
          <w:szCs w:val="24"/>
        </w:rPr>
        <w:t>Registration</w:t>
      </w:r>
    </w:p>
    <w:p w14:paraId="545A83C0" w14:textId="77777777" w:rsidR="00993267" w:rsidRPr="00993267" w:rsidRDefault="00137EF6" w:rsidP="00E14D99">
      <w:pPr>
        <w:rPr>
          <w:rFonts w:ascii="Arial" w:eastAsia="Calibri" w:hAnsi="Arial" w:cs="Arial"/>
          <w:color w:val="00B050"/>
          <w:sz w:val="24"/>
          <w:szCs w:val="24"/>
        </w:rPr>
      </w:pPr>
      <w:r>
        <w:rPr>
          <w:noProof/>
        </w:rPr>
        <w:drawing>
          <wp:inline distT="0" distB="0" distL="0" distR="0" wp14:anchorId="0C82C715" wp14:editId="101C2588">
            <wp:extent cx="8229600" cy="5243318"/>
            <wp:effectExtent l="0" t="0" r="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484C872" w14:textId="09D4B4D7" w:rsidR="00AA4B74" w:rsidRDefault="002C5321" w:rsidP="002C5321">
      <w:pPr>
        <w:pStyle w:val="Heading2"/>
        <w:rPr>
          <w:rFonts w:ascii="Arial" w:eastAsia="Calibri" w:hAnsi="Arial" w:cs="Arial"/>
          <w:bCs/>
          <w:sz w:val="24"/>
          <w:szCs w:val="24"/>
        </w:rPr>
        <w:sectPr w:rsidR="00AA4B74" w:rsidSect="00363E5A">
          <w:pgSz w:w="15840" w:h="12240" w:orient="landscape"/>
          <w:pgMar w:top="1170" w:right="1440" w:bottom="1440" w:left="1440" w:header="720" w:footer="720" w:gutter="0"/>
          <w:cols w:space="720"/>
          <w:titlePg/>
          <w:docGrid w:linePitch="360"/>
        </w:sectPr>
      </w:pPr>
      <w:bookmarkStart w:id="27" w:name="_Toc207715885"/>
      <w:bookmarkStart w:id="28" w:name="_Toc208177093"/>
      <w:r w:rsidRPr="002C5321">
        <w:rPr>
          <w:rFonts w:ascii="Arial" w:hAnsi="Arial" w:cs="Arial"/>
          <w:b/>
          <w:sz w:val="24"/>
          <w:szCs w:val="24"/>
        </w:rPr>
        <w:lastRenderedPageBreak/>
        <w:t>4</w:t>
      </w:r>
      <w:r w:rsidR="00137EF6" w:rsidRPr="002C5321">
        <w:rPr>
          <w:rFonts w:ascii="Arial" w:hAnsi="Arial" w:cs="Arial"/>
          <w:b/>
          <w:sz w:val="24"/>
          <w:szCs w:val="24"/>
        </w:rPr>
        <w:t>.</w:t>
      </w:r>
      <w:r w:rsidRPr="002C5321">
        <w:rPr>
          <w:rFonts w:ascii="Arial" w:hAnsi="Arial" w:cs="Arial"/>
          <w:b/>
          <w:sz w:val="24"/>
          <w:szCs w:val="24"/>
        </w:rPr>
        <w:t>1.</w:t>
      </w:r>
      <w:r w:rsidR="00137EF6" w:rsidRPr="002C5321">
        <w:rPr>
          <w:rFonts w:ascii="Arial" w:hAnsi="Arial" w:cs="Arial"/>
          <w:b/>
          <w:sz w:val="24"/>
          <w:szCs w:val="24"/>
        </w:rPr>
        <w:t>2.</w:t>
      </w:r>
      <w:r w:rsidR="00137EF6" w:rsidRPr="002C5321">
        <w:rPr>
          <w:rFonts w:ascii="Arial" w:hAnsi="Arial" w:cs="Arial"/>
          <w:b/>
          <w:sz w:val="24"/>
          <w:szCs w:val="24"/>
        </w:rPr>
        <w:tab/>
      </w:r>
      <w:bookmarkEnd w:id="27"/>
      <w:bookmarkEnd w:id="28"/>
      <w:r w:rsidRPr="002C5321">
        <w:rPr>
          <w:rFonts w:ascii="Arial" w:hAnsi="Arial" w:cs="Arial"/>
          <w:b/>
          <w:sz w:val="24"/>
          <w:szCs w:val="24"/>
        </w:rPr>
        <w:t xml:space="preserve">Check </w:t>
      </w:r>
      <w:r w:rsidR="009765F2">
        <w:rPr>
          <w:rFonts w:ascii="Arial" w:hAnsi="Arial" w:cs="Arial"/>
          <w:b/>
          <w:sz w:val="24"/>
          <w:szCs w:val="24"/>
        </w:rPr>
        <w:t>B</w:t>
      </w:r>
      <w:r w:rsidRPr="002C5321">
        <w:rPr>
          <w:rFonts w:ascii="Arial" w:hAnsi="Arial" w:cs="Arial"/>
          <w:b/>
          <w:sz w:val="24"/>
          <w:szCs w:val="24"/>
        </w:rPr>
        <w:t>ooks, CPOs &amp; Passbook</w:t>
      </w:r>
      <w:r>
        <w:rPr>
          <w:rFonts w:ascii="Arial" w:hAnsi="Arial" w:cs="Arial"/>
          <w:b/>
          <w:sz w:val="24"/>
          <w:szCs w:val="24"/>
        </w:rPr>
        <w:t xml:space="preserve"> Issuance</w:t>
      </w:r>
      <w:r w:rsidR="00993267" w:rsidRPr="00993267">
        <w:rPr>
          <w:rFonts w:ascii="Arial" w:eastAsia="Calibri" w:hAnsi="Arial" w:cs="Arial"/>
          <w:bCs/>
          <w:noProof/>
          <w:sz w:val="24"/>
          <w:szCs w:val="24"/>
        </w:rPr>
        <w:t xml:space="preserve"> </w:t>
      </w:r>
      <w:bookmarkStart w:id="29" w:name="_Toc207913748"/>
      <w:bookmarkStart w:id="30" w:name="_Toc207913860"/>
      <w:bookmarkStart w:id="31" w:name="_Toc207915080"/>
      <w:r w:rsidR="00137EF6">
        <w:rPr>
          <w:noProof/>
        </w:rPr>
        <w:drawing>
          <wp:inline distT="0" distB="0" distL="0" distR="0" wp14:anchorId="22D88F06" wp14:editId="68F3B0FE">
            <wp:extent cx="8229600" cy="5409139"/>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bookmarkEnd w:id="23"/>
      <w:bookmarkEnd w:id="29"/>
      <w:bookmarkEnd w:id="30"/>
      <w:bookmarkEnd w:id="31"/>
    </w:p>
    <w:p w14:paraId="5C278D2B" w14:textId="324C4D40" w:rsidR="00AE3129" w:rsidRDefault="002C5321" w:rsidP="002C5321">
      <w:pPr>
        <w:pStyle w:val="Heading1"/>
        <w:tabs>
          <w:tab w:val="left" w:pos="450"/>
        </w:tabs>
        <w:rPr>
          <w:rFonts w:ascii="Arial" w:eastAsia="Times New Roman" w:hAnsi="Arial" w:cs="Arial"/>
          <w:b/>
        </w:rPr>
      </w:pPr>
      <w:bookmarkStart w:id="32" w:name="_Toc208177094"/>
      <w:r>
        <w:rPr>
          <w:rFonts w:ascii="Arial" w:eastAsia="Times New Roman" w:hAnsi="Arial" w:cs="Arial"/>
          <w:b/>
        </w:rPr>
        <w:lastRenderedPageBreak/>
        <w:t xml:space="preserve">4.2. </w:t>
      </w:r>
      <w:r w:rsidR="00AE3129">
        <w:rPr>
          <w:rFonts w:ascii="Arial" w:eastAsia="Times New Roman" w:hAnsi="Arial" w:cs="Arial"/>
          <w:b/>
        </w:rPr>
        <w:t>Key Management</w:t>
      </w:r>
      <w:bookmarkEnd w:id="32"/>
    </w:p>
    <w:p w14:paraId="7E55805B" w14:textId="6F9516DA" w:rsidR="00AE3129" w:rsidRPr="002C5321" w:rsidRDefault="00AE3129" w:rsidP="002C5321">
      <w:pPr>
        <w:pStyle w:val="Heading2"/>
        <w:numPr>
          <w:ilvl w:val="2"/>
          <w:numId w:val="11"/>
        </w:numPr>
        <w:rPr>
          <w:rFonts w:ascii="Arial" w:hAnsi="Arial" w:cs="Arial"/>
          <w:b/>
          <w:sz w:val="24"/>
          <w:szCs w:val="24"/>
        </w:rPr>
      </w:pPr>
      <w:bookmarkStart w:id="33" w:name="_Toc208177095"/>
      <w:r w:rsidRPr="002C5321">
        <w:rPr>
          <w:rFonts w:ascii="Arial" w:hAnsi="Arial" w:cs="Arial"/>
          <w:b/>
          <w:sz w:val="24"/>
          <w:szCs w:val="24"/>
        </w:rPr>
        <w:t>Key Registration</w:t>
      </w:r>
      <w:bookmarkEnd w:id="33"/>
    </w:p>
    <w:p w14:paraId="01C40D3F" w14:textId="54AE5F97" w:rsidR="00AE3129" w:rsidRDefault="00AE3129" w:rsidP="00AE3129">
      <w:r w:rsidRPr="00AE3129">
        <w:rPr>
          <w:rFonts w:ascii="Calibri" w:eastAsia="Calibri" w:hAnsi="Calibri" w:cs="Times New Roman"/>
          <w:noProof/>
          <w:kern w:val="2"/>
          <w:sz w:val="24"/>
          <w:szCs w:val="24"/>
          <w14:ligatures w14:val="standardContextual"/>
        </w:rPr>
        <w:drawing>
          <wp:inline distT="0" distB="0" distL="0" distR="0" wp14:anchorId="123CC398" wp14:editId="175E1EA7">
            <wp:extent cx="8813800" cy="4286250"/>
            <wp:effectExtent l="0" t="0" r="25400" b="0"/>
            <wp:docPr id="87660886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29DC9B73" w14:textId="45498D64" w:rsidR="00AE3129" w:rsidRPr="002C5321" w:rsidRDefault="00AE3129" w:rsidP="002C5321">
      <w:pPr>
        <w:pStyle w:val="Heading2"/>
        <w:numPr>
          <w:ilvl w:val="2"/>
          <w:numId w:val="11"/>
        </w:numPr>
        <w:rPr>
          <w:rFonts w:ascii="Arial" w:hAnsi="Arial" w:cs="Arial"/>
          <w:b/>
          <w:sz w:val="24"/>
          <w:szCs w:val="24"/>
        </w:rPr>
      </w:pPr>
      <w:bookmarkStart w:id="34" w:name="_Toc208177096"/>
      <w:r w:rsidRPr="002C5321">
        <w:rPr>
          <w:rFonts w:ascii="Arial" w:hAnsi="Arial" w:cs="Arial"/>
          <w:b/>
          <w:sz w:val="24"/>
          <w:szCs w:val="24"/>
        </w:rPr>
        <w:lastRenderedPageBreak/>
        <w:t xml:space="preserve">Key </w:t>
      </w:r>
      <w:bookmarkEnd w:id="34"/>
      <w:r w:rsidR="00CF4FF0">
        <w:rPr>
          <w:rFonts w:ascii="Arial" w:hAnsi="Arial" w:cs="Arial"/>
          <w:b/>
          <w:sz w:val="24"/>
          <w:szCs w:val="24"/>
        </w:rPr>
        <w:t>Deliver</w:t>
      </w:r>
    </w:p>
    <w:p w14:paraId="2923CDFA" w14:textId="4CCAD8DC" w:rsidR="00AE3129" w:rsidRDefault="00AE3129" w:rsidP="00C1798E">
      <w:pPr>
        <w:ind w:left="-630" w:firstLine="90"/>
        <w:sectPr w:rsidR="00AE3129" w:rsidSect="00AE3129">
          <w:pgSz w:w="15840" w:h="12240" w:orient="landscape"/>
          <w:pgMar w:top="1440" w:right="1440" w:bottom="1166" w:left="1440" w:header="720" w:footer="720" w:gutter="0"/>
          <w:pgNumType w:start="16"/>
          <w:cols w:space="720"/>
          <w:titlePg/>
          <w:docGrid w:linePitch="360"/>
        </w:sectPr>
      </w:pPr>
      <w:r w:rsidRPr="00AE3129">
        <w:rPr>
          <w:rFonts w:ascii="Calibri" w:eastAsia="Calibri" w:hAnsi="Calibri" w:cs="Times New Roman"/>
          <w:noProof/>
          <w:kern w:val="2"/>
          <w:sz w:val="24"/>
          <w:szCs w:val="24"/>
          <w14:ligatures w14:val="standardContextual"/>
        </w:rPr>
        <w:drawing>
          <wp:inline distT="0" distB="0" distL="0" distR="0" wp14:anchorId="1CEE609E" wp14:editId="2016E370">
            <wp:extent cx="9194800" cy="5054600"/>
            <wp:effectExtent l="0" t="0" r="25400" b="0"/>
            <wp:docPr id="102304692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95A51E7" w14:textId="6FB7FCD1" w:rsidR="00AE3129" w:rsidRPr="002C5321" w:rsidRDefault="00AE3129" w:rsidP="002C5321">
      <w:pPr>
        <w:pStyle w:val="Heading2"/>
        <w:numPr>
          <w:ilvl w:val="2"/>
          <w:numId w:val="11"/>
        </w:numPr>
        <w:rPr>
          <w:rFonts w:ascii="Arial" w:hAnsi="Arial" w:cs="Arial"/>
          <w:b/>
          <w:sz w:val="24"/>
          <w:szCs w:val="24"/>
        </w:rPr>
      </w:pPr>
      <w:bookmarkStart w:id="35" w:name="_Toc208177097"/>
      <w:r w:rsidRPr="002C5321">
        <w:rPr>
          <w:rFonts w:ascii="Arial" w:hAnsi="Arial" w:cs="Arial"/>
          <w:b/>
          <w:sz w:val="24"/>
          <w:szCs w:val="24"/>
        </w:rPr>
        <w:lastRenderedPageBreak/>
        <w:t>Key Acceptance</w:t>
      </w:r>
      <w:bookmarkEnd w:id="35"/>
    </w:p>
    <w:p w14:paraId="3CD14341" w14:textId="5B612AFF" w:rsidR="00AE3129" w:rsidRDefault="00A659AF" w:rsidP="00E14D99">
      <w:pPr>
        <w:rPr>
          <w:rFonts w:ascii="Arial" w:eastAsia="Times New Roman" w:hAnsi="Arial" w:cs="Arial"/>
          <w:b/>
        </w:rPr>
      </w:pPr>
      <w:r w:rsidRPr="00A659AF">
        <w:rPr>
          <w:noProof/>
        </w:rPr>
        <w:drawing>
          <wp:inline distT="0" distB="0" distL="0" distR="0" wp14:anchorId="39BB4FC7" wp14:editId="3171067E">
            <wp:extent cx="5486400" cy="3200400"/>
            <wp:effectExtent l="0" t="0" r="0" b="0"/>
            <wp:docPr id="1185033075"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07C1127B" w14:textId="77777777" w:rsidR="00AE3129" w:rsidRDefault="00AE3129" w:rsidP="00AE3129"/>
    <w:p w14:paraId="24608648" w14:textId="6656DE75" w:rsidR="00AE3129" w:rsidRPr="002C5321" w:rsidRDefault="00A659AF" w:rsidP="002C5321">
      <w:pPr>
        <w:pStyle w:val="Heading2"/>
        <w:numPr>
          <w:ilvl w:val="2"/>
          <w:numId w:val="11"/>
        </w:numPr>
        <w:rPr>
          <w:rFonts w:ascii="Arial" w:hAnsi="Arial" w:cs="Arial"/>
          <w:b/>
          <w:sz w:val="24"/>
          <w:szCs w:val="24"/>
        </w:rPr>
      </w:pPr>
      <w:bookmarkStart w:id="36" w:name="_Toc208177098"/>
      <w:r w:rsidRPr="002C5321">
        <w:rPr>
          <w:rFonts w:ascii="Arial" w:hAnsi="Arial" w:cs="Arial"/>
          <w:b/>
          <w:sz w:val="24"/>
          <w:szCs w:val="24"/>
        </w:rPr>
        <w:t>Key Return</w:t>
      </w:r>
      <w:bookmarkEnd w:id="36"/>
    </w:p>
    <w:p w14:paraId="407363AA" w14:textId="77777777" w:rsidR="00AE3129" w:rsidRDefault="00AE3129" w:rsidP="00AE3129"/>
    <w:p w14:paraId="62069FCC" w14:textId="75976911" w:rsidR="003378DC" w:rsidRPr="00AE3129" w:rsidRDefault="00A659AF" w:rsidP="00E14D99">
      <w:r w:rsidRPr="00A659AF">
        <w:rPr>
          <w:noProof/>
        </w:rPr>
        <w:drawing>
          <wp:inline distT="0" distB="0" distL="0" distR="0" wp14:anchorId="1A7F320A" wp14:editId="7C739A21">
            <wp:extent cx="6117590" cy="3640600"/>
            <wp:effectExtent l="0" t="0" r="0" b="0"/>
            <wp:docPr id="1024390029"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3414A78C" w14:textId="77777777" w:rsidR="003378DC" w:rsidRDefault="003378DC" w:rsidP="002C5321">
      <w:pPr>
        <w:pStyle w:val="Heading1"/>
        <w:tabs>
          <w:tab w:val="left" w:pos="450"/>
        </w:tabs>
        <w:rPr>
          <w:rFonts w:ascii="Arial" w:eastAsia="Times New Roman" w:hAnsi="Arial" w:cs="Arial"/>
          <w:b/>
        </w:rPr>
        <w:sectPr w:rsidR="003378DC" w:rsidSect="005543EA">
          <w:pgSz w:w="12240" w:h="15840"/>
          <w:pgMar w:top="1440" w:right="1166" w:bottom="1440" w:left="1440" w:header="720" w:footer="720" w:gutter="0"/>
          <w:cols w:space="720"/>
          <w:titlePg/>
          <w:docGrid w:linePitch="360"/>
        </w:sectPr>
      </w:pPr>
    </w:p>
    <w:p w14:paraId="6B3D7192" w14:textId="61C65A31" w:rsidR="003378DC" w:rsidRDefault="003378DC" w:rsidP="002C5321">
      <w:pPr>
        <w:pStyle w:val="Heading1"/>
        <w:numPr>
          <w:ilvl w:val="1"/>
          <w:numId w:val="11"/>
        </w:numPr>
        <w:tabs>
          <w:tab w:val="left" w:pos="450"/>
        </w:tabs>
        <w:rPr>
          <w:rFonts w:ascii="Arial" w:eastAsia="Times New Roman" w:hAnsi="Arial" w:cs="Arial"/>
          <w:b/>
        </w:rPr>
      </w:pPr>
      <w:bookmarkStart w:id="37" w:name="_Toc208177099"/>
      <w:r>
        <w:rPr>
          <w:rFonts w:ascii="Arial" w:eastAsia="Times New Roman" w:hAnsi="Arial" w:cs="Arial"/>
          <w:b/>
        </w:rPr>
        <w:lastRenderedPageBreak/>
        <w:t>Stamp Management</w:t>
      </w:r>
      <w:bookmarkEnd w:id="37"/>
    </w:p>
    <w:p w14:paraId="41DFBCE0" w14:textId="56089DEA" w:rsidR="003378DC" w:rsidRPr="002C5321" w:rsidRDefault="003378DC" w:rsidP="002C5321">
      <w:pPr>
        <w:pStyle w:val="Heading2"/>
        <w:numPr>
          <w:ilvl w:val="2"/>
          <w:numId w:val="11"/>
        </w:numPr>
        <w:rPr>
          <w:rFonts w:ascii="Arial" w:hAnsi="Arial" w:cs="Arial"/>
          <w:b/>
          <w:sz w:val="24"/>
          <w:szCs w:val="24"/>
        </w:rPr>
      </w:pPr>
      <w:bookmarkStart w:id="38" w:name="_Toc208177100"/>
      <w:r w:rsidRPr="002C5321">
        <w:rPr>
          <w:rFonts w:ascii="Arial" w:hAnsi="Arial" w:cs="Arial"/>
          <w:b/>
          <w:sz w:val="24"/>
          <w:szCs w:val="24"/>
        </w:rPr>
        <w:t>Stamp Registration</w:t>
      </w:r>
      <w:bookmarkEnd w:id="38"/>
    </w:p>
    <w:p w14:paraId="626F3555" w14:textId="77777777" w:rsidR="003378DC" w:rsidRDefault="003378DC" w:rsidP="003378DC"/>
    <w:p w14:paraId="30B3394B" w14:textId="0F9CEE1E" w:rsidR="003378DC" w:rsidRDefault="003378DC" w:rsidP="00C1798E">
      <w:pPr>
        <w:ind w:hanging="630"/>
      </w:pPr>
      <w:r w:rsidRPr="003378DC">
        <w:rPr>
          <w:rFonts w:ascii="Calibri" w:eastAsia="Calibri" w:hAnsi="Calibri" w:cs="Times New Roman"/>
          <w:noProof/>
          <w:kern w:val="2"/>
          <w:sz w:val="24"/>
          <w:szCs w:val="24"/>
          <w14:ligatures w14:val="standardContextual"/>
        </w:rPr>
        <w:drawing>
          <wp:inline distT="0" distB="0" distL="0" distR="0" wp14:anchorId="1267BFD4" wp14:editId="101E6504">
            <wp:extent cx="9271000" cy="3856355"/>
            <wp:effectExtent l="19050" t="0" r="44450" b="0"/>
            <wp:docPr id="1375473051"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701308F5" w14:textId="77777777" w:rsidR="003378DC" w:rsidRDefault="003378DC" w:rsidP="003378DC"/>
    <w:p w14:paraId="601F28D3" w14:textId="77777777" w:rsidR="003378DC" w:rsidRDefault="003378DC" w:rsidP="003378DC"/>
    <w:p w14:paraId="68BBE96A" w14:textId="77777777" w:rsidR="003378DC" w:rsidRDefault="003378DC" w:rsidP="003378DC"/>
    <w:p w14:paraId="06717FF7" w14:textId="77777777" w:rsidR="003378DC" w:rsidRDefault="003378DC" w:rsidP="003378DC"/>
    <w:p w14:paraId="04C482C1" w14:textId="77777777" w:rsidR="003378DC" w:rsidRDefault="003378DC" w:rsidP="003378DC">
      <w:pPr>
        <w:pStyle w:val="Heading2"/>
        <w:numPr>
          <w:ilvl w:val="1"/>
          <w:numId w:val="3"/>
        </w:numPr>
        <w:rPr>
          <w:rFonts w:ascii="Arial" w:hAnsi="Arial" w:cs="Arial"/>
          <w:b/>
          <w:sz w:val="32"/>
          <w:szCs w:val="32"/>
        </w:rPr>
        <w:sectPr w:rsidR="003378DC" w:rsidSect="005543EA">
          <w:pgSz w:w="15840" w:h="12240" w:orient="landscape"/>
          <w:pgMar w:top="1440" w:right="1440" w:bottom="1166" w:left="1440" w:header="720" w:footer="720" w:gutter="0"/>
          <w:cols w:space="720"/>
          <w:titlePg/>
          <w:docGrid w:linePitch="360"/>
        </w:sectPr>
      </w:pPr>
    </w:p>
    <w:p w14:paraId="7705E23E" w14:textId="0CF7CA49" w:rsidR="003378DC" w:rsidRPr="002C5321" w:rsidRDefault="003378DC" w:rsidP="002C5321">
      <w:pPr>
        <w:pStyle w:val="Heading2"/>
        <w:numPr>
          <w:ilvl w:val="2"/>
          <w:numId w:val="11"/>
        </w:numPr>
        <w:rPr>
          <w:rFonts w:ascii="Arial" w:hAnsi="Arial" w:cs="Arial"/>
          <w:b/>
          <w:sz w:val="24"/>
          <w:szCs w:val="24"/>
        </w:rPr>
      </w:pPr>
      <w:r w:rsidRPr="002C5321">
        <w:rPr>
          <w:rFonts w:ascii="Arial" w:hAnsi="Arial" w:cs="Arial"/>
          <w:b/>
          <w:sz w:val="24"/>
          <w:szCs w:val="24"/>
        </w:rPr>
        <w:lastRenderedPageBreak/>
        <w:t xml:space="preserve"> </w:t>
      </w:r>
      <w:bookmarkStart w:id="39" w:name="_Toc208177101"/>
      <w:r w:rsidRPr="002C5321">
        <w:rPr>
          <w:rFonts w:ascii="Arial" w:hAnsi="Arial" w:cs="Arial"/>
          <w:b/>
          <w:sz w:val="24"/>
          <w:szCs w:val="24"/>
        </w:rPr>
        <w:t xml:space="preserve">Stamp </w:t>
      </w:r>
      <w:bookmarkEnd w:id="39"/>
      <w:r w:rsidR="007F1A2E">
        <w:rPr>
          <w:rFonts w:ascii="Arial" w:hAnsi="Arial" w:cs="Arial"/>
          <w:b/>
          <w:sz w:val="24"/>
          <w:szCs w:val="24"/>
        </w:rPr>
        <w:t>Deliver</w:t>
      </w:r>
    </w:p>
    <w:p w14:paraId="2C83FC8B" w14:textId="77777777" w:rsidR="003378DC" w:rsidRDefault="003378DC" w:rsidP="003378DC"/>
    <w:p w14:paraId="7C55213E" w14:textId="77777777" w:rsidR="003378DC" w:rsidRDefault="003378DC" w:rsidP="003378DC">
      <w:r w:rsidRPr="003378DC">
        <w:rPr>
          <w:rFonts w:ascii="Calibri" w:eastAsia="Calibri" w:hAnsi="Calibri" w:cs="Times New Roman"/>
          <w:noProof/>
          <w:kern w:val="2"/>
          <w:sz w:val="24"/>
          <w:szCs w:val="24"/>
          <w14:ligatures w14:val="standardContextual"/>
        </w:rPr>
        <w:drawing>
          <wp:inline distT="0" distB="0" distL="0" distR="0" wp14:anchorId="0865F386" wp14:editId="352C66C8">
            <wp:extent cx="5245100" cy="3530600"/>
            <wp:effectExtent l="0" t="0" r="0" b="12700"/>
            <wp:docPr id="746087828"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593213BA" w14:textId="77777777" w:rsidR="003378DC" w:rsidRDefault="003378DC" w:rsidP="003378DC"/>
    <w:p w14:paraId="29DF4341" w14:textId="33A67131" w:rsidR="003378DC" w:rsidRPr="002C5321" w:rsidRDefault="003378DC" w:rsidP="002C5321">
      <w:pPr>
        <w:pStyle w:val="Heading2"/>
        <w:numPr>
          <w:ilvl w:val="2"/>
          <w:numId w:val="11"/>
        </w:numPr>
        <w:rPr>
          <w:rFonts w:ascii="Arial" w:hAnsi="Arial" w:cs="Arial"/>
          <w:b/>
          <w:sz w:val="24"/>
          <w:szCs w:val="24"/>
        </w:rPr>
      </w:pPr>
      <w:bookmarkStart w:id="40" w:name="_Toc208177102"/>
      <w:r w:rsidRPr="002C5321">
        <w:rPr>
          <w:rFonts w:ascii="Arial" w:hAnsi="Arial" w:cs="Arial"/>
          <w:b/>
          <w:sz w:val="24"/>
          <w:szCs w:val="24"/>
        </w:rPr>
        <w:t>Stamp Acceptance</w:t>
      </w:r>
      <w:bookmarkEnd w:id="40"/>
    </w:p>
    <w:p w14:paraId="7C7D20F5" w14:textId="77777777" w:rsidR="003378DC" w:rsidRDefault="003378DC" w:rsidP="003378DC"/>
    <w:p w14:paraId="540C0014" w14:textId="77777777" w:rsidR="003378DC" w:rsidRDefault="003378DC" w:rsidP="003378DC">
      <w:r w:rsidRPr="003378DC">
        <w:rPr>
          <w:rFonts w:ascii="Calibri" w:eastAsia="Calibri" w:hAnsi="Calibri" w:cs="Times New Roman"/>
          <w:noProof/>
          <w:kern w:val="2"/>
          <w:sz w:val="24"/>
          <w:szCs w:val="24"/>
          <w14:ligatures w14:val="standardContextual"/>
        </w:rPr>
        <w:drawing>
          <wp:inline distT="0" distB="0" distL="0" distR="0" wp14:anchorId="3F9AE840" wp14:editId="34CCC05C">
            <wp:extent cx="4529634" cy="2796158"/>
            <wp:effectExtent l="0" t="0" r="0" b="4445"/>
            <wp:docPr id="65156087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22BCBAC2" w14:textId="77777777" w:rsidR="003378DC" w:rsidRDefault="003378DC" w:rsidP="003378DC"/>
    <w:p w14:paraId="131843E5" w14:textId="77777777" w:rsidR="003378DC" w:rsidRDefault="003378DC" w:rsidP="003378DC"/>
    <w:p w14:paraId="5C05AD65" w14:textId="77777777" w:rsidR="003378DC" w:rsidRDefault="003378DC" w:rsidP="003378DC"/>
    <w:p w14:paraId="57B82E81" w14:textId="2C2B16E1" w:rsidR="003378DC" w:rsidRPr="002C5321" w:rsidRDefault="003378DC" w:rsidP="002C5321">
      <w:pPr>
        <w:pStyle w:val="Heading2"/>
        <w:numPr>
          <w:ilvl w:val="2"/>
          <w:numId w:val="11"/>
        </w:numPr>
        <w:rPr>
          <w:rFonts w:ascii="Arial" w:hAnsi="Arial" w:cs="Arial"/>
          <w:b/>
          <w:sz w:val="24"/>
          <w:szCs w:val="24"/>
        </w:rPr>
      </w:pPr>
      <w:bookmarkStart w:id="41" w:name="_Toc208177103"/>
      <w:r w:rsidRPr="002C5321">
        <w:rPr>
          <w:rFonts w:ascii="Arial" w:hAnsi="Arial" w:cs="Arial"/>
          <w:b/>
          <w:sz w:val="24"/>
          <w:szCs w:val="24"/>
        </w:rPr>
        <w:t>Stamp Return</w:t>
      </w:r>
      <w:bookmarkEnd w:id="41"/>
    </w:p>
    <w:p w14:paraId="6BEA94C5" w14:textId="77777777" w:rsidR="003378DC" w:rsidRDefault="003378DC" w:rsidP="003378DC"/>
    <w:p w14:paraId="470629D6" w14:textId="77777777" w:rsidR="003378DC" w:rsidRDefault="003378DC" w:rsidP="003378DC">
      <w:pPr>
        <w:rPr>
          <w:rFonts w:ascii="Calibri" w:eastAsia="Calibri" w:hAnsi="Calibri" w:cs="Times New Roman"/>
          <w:noProof/>
          <w:kern w:val="2"/>
          <w:sz w:val="24"/>
          <w:szCs w:val="24"/>
          <w14:ligatures w14:val="standardContextual"/>
        </w:rPr>
      </w:pPr>
      <w:r w:rsidRPr="003378DC">
        <w:rPr>
          <w:rFonts w:ascii="Calibri" w:eastAsia="Calibri" w:hAnsi="Calibri" w:cs="Times New Roman"/>
          <w:noProof/>
          <w:kern w:val="2"/>
          <w:sz w:val="24"/>
          <w:szCs w:val="24"/>
          <w14:ligatures w14:val="standardContextual"/>
        </w:rPr>
        <w:drawing>
          <wp:inline distT="0" distB="0" distL="0" distR="0" wp14:anchorId="1F00C56C" wp14:editId="7715A872">
            <wp:extent cx="5231130" cy="4503575"/>
            <wp:effectExtent l="0" t="0" r="0" b="0"/>
            <wp:docPr id="1033245392"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0C7045E8" w14:textId="77777777" w:rsidR="003378DC" w:rsidRPr="003378DC" w:rsidRDefault="003378DC" w:rsidP="003378DC"/>
    <w:p w14:paraId="29ECC35B" w14:textId="77777777" w:rsidR="003378DC" w:rsidRPr="003378DC" w:rsidRDefault="003378DC" w:rsidP="003378DC"/>
    <w:p w14:paraId="1440C52E" w14:textId="77777777" w:rsidR="003378DC" w:rsidRPr="003378DC" w:rsidRDefault="003378DC" w:rsidP="003378DC"/>
    <w:p w14:paraId="0F4CCE3F" w14:textId="77777777" w:rsidR="003378DC" w:rsidRPr="003378DC" w:rsidRDefault="003378DC" w:rsidP="003378DC"/>
    <w:p w14:paraId="27C73218" w14:textId="77777777" w:rsidR="003378DC" w:rsidRDefault="003378DC" w:rsidP="003378DC">
      <w:pPr>
        <w:rPr>
          <w:rFonts w:ascii="Calibri" w:eastAsia="Calibri" w:hAnsi="Calibri" w:cs="Times New Roman"/>
          <w:noProof/>
          <w:kern w:val="2"/>
          <w:sz w:val="24"/>
          <w:szCs w:val="24"/>
          <w14:ligatures w14:val="standardContextual"/>
        </w:rPr>
      </w:pPr>
    </w:p>
    <w:p w14:paraId="01D8D4B9" w14:textId="4EA4930C" w:rsidR="003378DC" w:rsidRPr="003378DC" w:rsidRDefault="003378DC" w:rsidP="003378DC">
      <w:pPr>
        <w:tabs>
          <w:tab w:val="left" w:pos="1362"/>
        </w:tabs>
        <w:sectPr w:rsidR="003378DC" w:rsidRPr="003378DC" w:rsidSect="005543EA">
          <w:pgSz w:w="12240" w:h="15840"/>
          <w:pgMar w:top="1440" w:right="1166" w:bottom="1440" w:left="1440" w:header="720" w:footer="720" w:gutter="0"/>
          <w:cols w:space="720"/>
          <w:titlePg/>
          <w:docGrid w:linePitch="360"/>
        </w:sectPr>
      </w:pPr>
      <w:r>
        <w:rPr>
          <w:rFonts w:ascii="Calibri" w:eastAsia="Calibri" w:hAnsi="Calibri" w:cs="Times New Roman"/>
          <w:noProof/>
          <w:kern w:val="2"/>
          <w:sz w:val="24"/>
          <w:szCs w:val="24"/>
          <w14:ligatures w14:val="standardContextual"/>
        </w:rPr>
        <w:tab/>
      </w:r>
      <w:r>
        <w:tab/>
      </w:r>
    </w:p>
    <w:p w14:paraId="750A7888" w14:textId="6811762F" w:rsidR="00AA4B74" w:rsidRPr="00AA4B74" w:rsidRDefault="00AA4B74" w:rsidP="002C5321">
      <w:pPr>
        <w:pStyle w:val="Heading1"/>
        <w:numPr>
          <w:ilvl w:val="0"/>
          <w:numId w:val="11"/>
        </w:numPr>
        <w:tabs>
          <w:tab w:val="left" w:pos="450"/>
        </w:tabs>
        <w:rPr>
          <w:rFonts w:ascii="Arial" w:eastAsia="Times New Roman" w:hAnsi="Arial" w:cs="Arial"/>
          <w:b/>
        </w:rPr>
      </w:pPr>
      <w:bookmarkStart w:id="42" w:name="_Toc208177104"/>
      <w:r w:rsidRPr="00AA4B74">
        <w:rPr>
          <w:rFonts w:ascii="Arial" w:eastAsia="Times New Roman" w:hAnsi="Arial" w:cs="Arial"/>
          <w:b/>
        </w:rPr>
        <w:lastRenderedPageBreak/>
        <w:t>Summary</w:t>
      </w:r>
      <w:bookmarkEnd w:id="42"/>
    </w:p>
    <w:p w14:paraId="4C2319E4" w14:textId="77777777" w:rsidR="00C1798E" w:rsidRDefault="00C1798E" w:rsidP="00AC37F8">
      <w:pPr>
        <w:spacing w:line="360" w:lineRule="auto"/>
        <w:jc w:val="both"/>
        <w:rPr>
          <w:rFonts w:ascii="Arial" w:hAnsi="Arial" w:cs="Arial"/>
          <w:sz w:val="24"/>
          <w:szCs w:val="24"/>
        </w:rPr>
      </w:pPr>
    </w:p>
    <w:p w14:paraId="216AADA2" w14:textId="76E50CA5" w:rsidR="00AC37F8" w:rsidRPr="00AC37F8" w:rsidRDefault="00EC5352" w:rsidP="00AC37F8">
      <w:pPr>
        <w:spacing w:line="360" w:lineRule="auto"/>
        <w:jc w:val="both"/>
        <w:rPr>
          <w:rFonts w:ascii="Arial" w:hAnsi="Arial" w:cs="Arial"/>
          <w:sz w:val="24"/>
          <w:szCs w:val="24"/>
        </w:rPr>
      </w:pPr>
      <w:r w:rsidRPr="00AC37F8">
        <w:rPr>
          <w:rFonts w:ascii="Arial" w:hAnsi="Arial" w:cs="Arial"/>
          <w:sz w:val="24"/>
          <w:szCs w:val="24"/>
        </w:rPr>
        <w:t>The Stock Management System (SMS) is designed to transform the outdated manual and paper-based processes used for managing essential banking items, such as checkbooks, CPOs,</w:t>
      </w:r>
      <w:r w:rsidR="005543EA">
        <w:rPr>
          <w:rFonts w:ascii="Arial" w:hAnsi="Arial" w:cs="Arial"/>
          <w:sz w:val="24"/>
          <w:szCs w:val="24"/>
        </w:rPr>
        <w:t xml:space="preserve"> </w:t>
      </w:r>
      <w:r w:rsidRPr="00AC37F8">
        <w:rPr>
          <w:rFonts w:ascii="Arial" w:hAnsi="Arial" w:cs="Arial"/>
          <w:sz w:val="24"/>
          <w:szCs w:val="24"/>
        </w:rPr>
        <w:t>passbooks</w:t>
      </w:r>
      <w:r w:rsidR="005543EA">
        <w:rPr>
          <w:rFonts w:ascii="Arial" w:hAnsi="Arial" w:cs="Arial"/>
          <w:sz w:val="24"/>
          <w:szCs w:val="24"/>
        </w:rPr>
        <w:t>, keys and stamps</w:t>
      </w:r>
      <w:r w:rsidRPr="00AC37F8">
        <w:rPr>
          <w:rFonts w:ascii="Arial" w:hAnsi="Arial" w:cs="Arial"/>
          <w:sz w:val="24"/>
          <w:szCs w:val="24"/>
        </w:rPr>
        <w:t>. The current system suffers from inefficiencies, risks of fraud, transcription errors, and a lack of standardization and real-time monitoring. By implementing SMS, the bank aims to establish a standardized, automated, and secure process that significantly enhances transparency, accountability, and operational efficiency.</w:t>
      </w:r>
    </w:p>
    <w:p w14:paraId="0E89B4BE" w14:textId="4F2389CF" w:rsidR="00EC5352" w:rsidRPr="00AC37F8" w:rsidRDefault="00EC5352" w:rsidP="00AC37F8">
      <w:pPr>
        <w:spacing w:line="360" w:lineRule="auto"/>
        <w:jc w:val="both"/>
        <w:rPr>
          <w:rFonts w:ascii="Arial" w:hAnsi="Arial" w:cs="Arial"/>
          <w:sz w:val="24"/>
          <w:szCs w:val="24"/>
        </w:rPr>
      </w:pPr>
      <w:r w:rsidRPr="00AC37F8">
        <w:rPr>
          <w:rFonts w:ascii="Arial" w:hAnsi="Arial" w:cs="Arial"/>
          <w:sz w:val="24"/>
          <w:szCs w:val="24"/>
        </w:rPr>
        <w:t>Key functional requirements encompass user authentication, management of stock receiving and issuance, inventory dashboards, internal control mechanisms, and comprehensive reporting capabilities. The system delineates clear user roles and permissions to protect stock operations. Additionally, the non-functional requirements ensure optimal performance, scalability, reliability, and security of the system.</w:t>
      </w:r>
    </w:p>
    <w:p w14:paraId="53E784BC" w14:textId="77777777" w:rsidR="00EC5352" w:rsidRPr="00AC37F8" w:rsidRDefault="00EC5352" w:rsidP="00AC37F8">
      <w:pPr>
        <w:spacing w:line="360" w:lineRule="auto"/>
        <w:jc w:val="both"/>
        <w:rPr>
          <w:rFonts w:ascii="Arial" w:hAnsi="Arial" w:cs="Arial"/>
          <w:sz w:val="24"/>
          <w:szCs w:val="24"/>
        </w:rPr>
      </w:pPr>
      <w:r w:rsidRPr="00AC37F8">
        <w:rPr>
          <w:rFonts w:ascii="Arial" w:hAnsi="Arial" w:cs="Arial"/>
          <w:sz w:val="24"/>
          <w:szCs w:val="24"/>
        </w:rPr>
        <w:t>This document serves as a detailed blueprint for guiding developers, testers, and stakeholders throughout the system’s lifecycle, ensuring that all requirements are thoroughly understood and aligned with business objectives.</w:t>
      </w:r>
    </w:p>
    <w:p w14:paraId="73DC0479" w14:textId="77777777" w:rsidR="00954705" w:rsidRPr="00AC37F8" w:rsidRDefault="00EC5352" w:rsidP="00AC37F8">
      <w:pPr>
        <w:spacing w:line="360" w:lineRule="auto"/>
        <w:jc w:val="both"/>
        <w:rPr>
          <w:rFonts w:ascii="Arial" w:eastAsia="Times New Roman" w:hAnsi="Arial" w:cs="Arial"/>
          <w:sz w:val="24"/>
          <w:szCs w:val="24"/>
        </w:rPr>
      </w:pPr>
      <w:r w:rsidRPr="00AC37F8">
        <w:rPr>
          <w:rFonts w:ascii="Arial" w:hAnsi="Arial" w:cs="Arial"/>
          <w:sz w:val="24"/>
          <w:szCs w:val="24"/>
        </w:rPr>
        <w:t>The proposed SMS represents a vital advancement in modernizing the bank’s stock management operations. By digiti</w:t>
      </w:r>
      <w:bookmarkStart w:id="43" w:name="_GoBack"/>
      <w:bookmarkEnd w:id="43"/>
      <w:r w:rsidRPr="00AC37F8">
        <w:rPr>
          <w:rFonts w:ascii="Arial" w:hAnsi="Arial" w:cs="Arial"/>
          <w:sz w:val="24"/>
          <w:szCs w:val="24"/>
        </w:rPr>
        <w:t>zing and automating the entire lifecycle of stock items, the bank will mitigate fraud risks, enhance compliance, and provide real-time oversight for all stakeholders. Moreover, integration with the Internal Control Automation System (ICAS) will facilitate comprehensive monitoring and assurance, reinforcing confidence in operational controls.</w:t>
      </w:r>
    </w:p>
    <w:sectPr w:rsidR="00954705" w:rsidRPr="00AC37F8" w:rsidSect="005543EA">
      <w:pgSz w:w="12240" w:h="15840"/>
      <w:pgMar w:top="1440" w:right="1166"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DD876" w14:textId="77777777" w:rsidR="005040DE" w:rsidRDefault="005040DE" w:rsidP="00954705">
      <w:pPr>
        <w:spacing w:after="0" w:line="240" w:lineRule="auto"/>
      </w:pPr>
      <w:r>
        <w:separator/>
      </w:r>
    </w:p>
  </w:endnote>
  <w:endnote w:type="continuationSeparator" w:id="0">
    <w:p w14:paraId="2CBAB869" w14:textId="77777777" w:rsidR="005040DE" w:rsidRDefault="005040DE" w:rsidP="0095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5864817"/>
      <w:docPartObj>
        <w:docPartGallery w:val="Page Numbers (Bottom of Page)"/>
        <w:docPartUnique/>
      </w:docPartObj>
    </w:sdtPr>
    <w:sdtEndPr>
      <w:rPr>
        <w:color w:val="7F7F7F" w:themeColor="background1" w:themeShade="7F"/>
        <w:spacing w:val="60"/>
      </w:rPr>
    </w:sdtEndPr>
    <w:sdtContent>
      <w:p w14:paraId="30F1DD20" w14:textId="6C664752" w:rsidR="0038388F" w:rsidRDefault="0038388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EABE1CF" w14:textId="77777777" w:rsidR="0038388F" w:rsidRDefault="003838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6056507"/>
      <w:docPartObj>
        <w:docPartGallery w:val="Page Numbers (Bottom of Page)"/>
        <w:docPartUnique/>
      </w:docPartObj>
    </w:sdtPr>
    <w:sdtEndPr>
      <w:rPr>
        <w:color w:val="7F7F7F" w:themeColor="background1" w:themeShade="7F"/>
        <w:spacing w:val="60"/>
      </w:rPr>
    </w:sdtEndPr>
    <w:sdtContent>
      <w:p w14:paraId="4D226E05" w14:textId="7FE2DF05" w:rsidR="0038388F" w:rsidRDefault="0038388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4584281" w14:textId="77777777" w:rsidR="0038388F" w:rsidRDefault="003838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B4E8F0" w14:textId="77777777" w:rsidR="005040DE" w:rsidRDefault="005040DE" w:rsidP="00954705">
      <w:pPr>
        <w:spacing w:after="0" w:line="240" w:lineRule="auto"/>
      </w:pPr>
      <w:r>
        <w:separator/>
      </w:r>
    </w:p>
  </w:footnote>
  <w:footnote w:type="continuationSeparator" w:id="0">
    <w:p w14:paraId="44724415" w14:textId="77777777" w:rsidR="005040DE" w:rsidRDefault="005040DE" w:rsidP="009547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42765"/>
    <w:multiLevelType w:val="hybridMultilevel"/>
    <w:tmpl w:val="1A92A76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3426CBF"/>
    <w:multiLevelType w:val="multilevel"/>
    <w:tmpl w:val="BCA803A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C49C8"/>
    <w:multiLevelType w:val="multilevel"/>
    <w:tmpl w:val="67D6FEC2"/>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CC23E09"/>
    <w:multiLevelType w:val="multilevel"/>
    <w:tmpl w:val="67D6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C0BCD"/>
    <w:multiLevelType w:val="multilevel"/>
    <w:tmpl w:val="F8A45536"/>
    <w:lvl w:ilvl="0">
      <w:start w:val="4"/>
      <w:numFmt w:val="decimal"/>
      <w:lvlText w:val="%1."/>
      <w:lvlJc w:val="left"/>
      <w:pPr>
        <w:ind w:left="810" w:hanging="810"/>
      </w:pPr>
      <w:rPr>
        <w:rFonts w:hint="default"/>
      </w:rPr>
    </w:lvl>
    <w:lvl w:ilvl="1">
      <w:start w:val="2"/>
      <w:numFmt w:val="decimal"/>
      <w:lvlText w:val="%1.%2."/>
      <w:lvlJc w:val="left"/>
      <w:pPr>
        <w:ind w:left="990" w:hanging="81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3240" w:hanging="216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5" w15:restartNumberingAfterBreak="0">
    <w:nsid w:val="54BC063E"/>
    <w:multiLevelType w:val="multilevel"/>
    <w:tmpl w:val="97A63B62"/>
    <w:lvl w:ilvl="0">
      <w:start w:val="1"/>
      <w:numFmt w:val="decimal"/>
      <w:lvlText w:val="%1."/>
      <w:lvlJc w:val="left"/>
      <w:pPr>
        <w:ind w:left="810" w:hanging="45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5E153E2"/>
    <w:multiLevelType w:val="multilevel"/>
    <w:tmpl w:val="BF34C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F440F2"/>
    <w:multiLevelType w:val="multilevel"/>
    <w:tmpl w:val="739C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D96B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4982EAA"/>
    <w:multiLevelType w:val="hybridMultilevel"/>
    <w:tmpl w:val="D8A0353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7DBF645C"/>
    <w:multiLevelType w:val="hybridMultilevel"/>
    <w:tmpl w:val="E668B44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6"/>
  </w:num>
  <w:num w:numId="2">
    <w:abstractNumId w:val="7"/>
  </w:num>
  <w:num w:numId="3">
    <w:abstractNumId w:val="8"/>
  </w:num>
  <w:num w:numId="4">
    <w:abstractNumId w:val="9"/>
  </w:num>
  <w:num w:numId="5">
    <w:abstractNumId w:val="0"/>
  </w:num>
  <w:num w:numId="6">
    <w:abstractNumId w:val="1"/>
  </w:num>
  <w:num w:numId="7">
    <w:abstractNumId w:val="5"/>
  </w:num>
  <w:num w:numId="8">
    <w:abstractNumId w:val="10"/>
  </w:num>
  <w:num w:numId="9">
    <w:abstractNumId w:val="3"/>
  </w:num>
  <w:num w:numId="10">
    <w:abstractNumId w:val="2"/>
  </w:num>
  <w:num w:numId="11">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CC"/>
    <w:rsid w:val="00004FDD"/>
    <w:rsid w:val="000075BB"/>
    <w:rsid w:val="00024880"/>
    <w:rsid w:val="00033DB0"/>
    <w:rsid w:val="000500B2"/>
    <w:rsid w:val="00056114"/>
    <w:rsid w:val="000D29BE"/>
    <w:rsid w:val="000F3125"/>
    <w:rsid w:val="001222A2"/>
    <w:rsid w:val="00123A06"/>
    <w:rsid w:val="00137EF6"/>
    <w:rsid w:val="0015308F"/>
    <w:rsid w:val="00156D70"/>
    <w:rsid w:val="00177B6B"/>
    <w:rsid w:val="001916E8"/>
    <w:rsid w:val="001A3160"/>
    <w:rsid w:val="001D1A86"/>
    <w:rsid w:val="002078D4"/>
    <w:rsid w:val="0025638C"/>
    <w:rsid w:val="00266EF8"/>
    <w:rsid w:val="00283659"/>
    <w:rsid w:val="00287555"/>
    <w:rsid w:val="002B7AF9"/>
    <w:rsid w:val="002C5321"/>
    <w:rsid w:val="002D3192"/>
    <w:rsid w:val="002E62BD"/>
    <w:rsid w:val="00330FE5"/>
    <w:rsid w:val="003313B4"/>
    <w:rsid w:val="003378DC"/>
    <w:rsid w:val="00344DF6"/>
    <w:rsid w:val="00363E5A"/>
    <w:rsid w:val="003829BB"/>
    <w:rsid w:val="0038388F"/>
    <w:rsid w:val="003B0A07"/>
    <w:rsid w:val="004019BC"/>
    <w:rsid w:val="00402716"/>
    <w:rsid w:val="004064E7"/>
    <w:rsid w:val="00451834"/>
    <w:rsid w:val="004C44C8"/>
    <w:rsid w:val="004C72C1"/>
    <w:rsid w:val="004D6624"/>
    <w:rsid w:val="005040DE"/>
    <w:rsid w:val="00513446"/>
    <w:rsid w:val="005227C1"/>
    <w:rsid w:val="0054498E"/>
    <w:rsid w:val="005543EA"/>
    <w:rsid w:val="00584294"/>
    <w:rsid w:val="005860DA"/>
    <w:rsid w:val="005A2757"/>
    <w:rsid w:val="005B1FD3"/>
    <w:rsid w:val="005F7473"/>
    <w:rsid w:val="00622F92"/>
    <w:rsid w:val="00623300"/>
    <w:rsid w:val="006646B2"/>
    <w:rsid w:val="00697B56"/>
    <w:rsid w:val="006B5D96"/>
    <w:rsid w:val="006D59CB"/>
    <w:rsid w:val="00702A10"/>
    <w:rsid w:val="00702ACB"/>
    <w:rsid w:val="00724E80"/>
    <w:rsid w:val="007E53CA"/>
    <w:rsid w:val="007F1A2E"/>
    <w:rsid w:val="00836370"/>
    <w:rsid w:val="008761DC"/>
    <w:rsid w:val="008A4F79"/>
    <w:rsid w:val="008A70FC"/>
    <w:rsid w:val="008B58F3"/>
    <w:rsid w:val="008B5D93"/>
    <w:rsid w:val="008B6937"/>
    <w:rsid w:val="00911919"/>
    <w:rsid w:val="00915433"/>
    <w:rsid w:val="00933BE2"/>
    <w:rsid w:val="00954705"/>
    <w:rsid w:val="009569BD"/>
    <w:rsid w:val="009765F2"/>
    <w:rsid w:val="00993267"/>
    <w:rsid w:val="00994637"/>
    <w:rsid w:val="009A3391"/>
    <w:rsid w:val="009A3E7C"/>
    <w:rsid w:val="009D0B00"/>
    <w:rsid w:val="00A02EFA"/>
    <w:rsid w:val="00A22CF7"/>
    <w:rsid w:val="00A3001D"/>
    <w:rsid w:val="00A37A2B"/>
    <w:rsid w:val="00A40ECC"/>
    <w:rsid w:val="00A659AF"/>
    <w:rsid w:val="00A934BF"/>
    <w:rsid w:val="00AA4B74"/>
    <w:rsid w:val="00AB0931"/>
    <w:rsid w:val="00AB10D1"/>
    <w:rsid w:val="00AC37F8"/>
    <w:rsid w:val="00AC4B74"/>
    <w:rsid w:val="00AC5250"/>
    <w:rsid w:val="00AD4350"/>
    <w:rsid w:val="00AE3129"/>
    <w:rsid w:val="00B3723D"/>
    <w:rsid w:val="00B821FE"/>
    <w:rsid w:val="00B82D06"/>
    <w:rsid w:val="00B85B33"/>
    <w:rsid w:val="00BA46F8"/>
    <w:rsid w:val="00BC429C"/>
    <w:rsid w:val="00C1798E"/>
    <w:rsid w:val="00C340EC"/>
    <w:rsid w:val="00C77AE4"/>
    <w:rsid w:val="00CB1B34"/>
    <w:rsid w:val="00CF4FF0"/>
    <w:rsid w:val="00D040D2"/>
    <w:rsid w:val="00D07781"/>
    <w:rsid w:val="00D422B2"/>
    <w:rsid w:val="00D657E2"/>
    <w:rsid w:val="00D66B9A"/>
    <w:rsid w:val="00D81F56"/>
    <w:rsid w:val="00DD404A"/>
    <w:rsid w:val="00E00C8C"/>
    <w:rsid w:val="00E00FD8"/>
    <w:rsid w:val="00E14D99"/>
    <w:rsid w:val="00E32B20"/>
    <w:rsid w:val="00E55920"/>
    <w:rsid w:val="00E73EF3"/>
    <w:rsid w:val="00E85486"/>
    <w:rsid w:val="00EA1C6D"/>
    <w:rsid w:val="00EC5352"/>
    <w:rsid w:val="00F335E7"/>
    <w:rsid w:val="00F74290"/>
    <w:rsid w:val="00FD2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ADBA"/>
  <w15:chartTrackingRefBased/>
  <w15:docId w15:val="{8C82E8AF-5811-441D-BCB9-CEEBDC7A9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2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32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B0A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547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0ECC"/>
    <w:pPr>
      <w:spacing w:after="0" w:line="240" w:lineRule="auto"/>
    </w:pPr>
    <w:rPr>
      <w:rFonts w:eastAsiaTheme="minorEastAsia"/>
    </w:rPr>
  </w:style>
  <w:style w:type="character" w:customStyle="1" w:styleId="NoSpacingChar">
    <w:name w:val="No Spacing Char"/>
    <w:basedOn w:val="DefaultParagraphFont"/>
    <w:link w:val="NoSpacing"/>
    <w:uiPriority w:val="1"/>
    <w:rsid w:val="00A40ECC"/>
    <w:rPr>
      <w:rFonts w:eastAsiaTheme="minorEastAsia"/>
    </w:rPr>
  </w:style>
  <w:style w:type="paragraph" w:styleId="ListParagraph">
    <w:name w:val="List Paragraph"/>
    <w:basedOn w:val="Normal"/>
    <w:uiPriority w:val="34"/>
    <w:qFormat/>
    <w:rsid w:val="00954705"/>
    <w:pPr>
      <w:ind w:left="720"/>
      <w:contextualSpacing/>
    </w:pPr>
  </w:style>
  <w:style w:type="character" w:customStyle="1" w:styleId="Heading4Char">
    <w:name w:val="Heading 4 Char"/>
    <w:basedOn w:val="DefaultParagraphFont"/>
    <w:link w:val="Heading4"/>
    <w:uiPriority w:val="9"/>
    <w:semiHidden/>
    <w:rsid w:val="00954705"/>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9547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705"/>
  </w:style>
  <w:style w:type="paragraph" w:styleId="Footer">
    <w:name w:val="footer"/>
    <w:basedOn w:val="Normal"/>
    <w:link w:val="FooterChar"/>
    <w:uiPriority w:val="99"/>
    <w:unhideWhenUsed/>
    <w:rsid w:val="009547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705"/>
  </w:style>
  <w:style w:type="character" w:customStyle="1" w:styleId="Heading3Char">
    <w:name w:val="Heading 3 Char"/>
    <w:basedOn w:val="DefaultParagraphFont"/>
    <w:link w:val="Heading3"/>
    <w:uiPriority w:val="9"/>
    <w:rsid w:val="003B0A0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99326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9326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0500B2"/>
    <w:pPr>
      <w:outlineLvl w:val="9"/>
    </w:pPr>
  </w:style>
  <w:style w:type="paragraph" w:styleId="TOC1">
    <w:name w:val="toc 1"/>
    <w:basedOn w:val="Normal"/>
    <w:next w:val="Normal"/>
    <w:autoRedefine/>
    <w:uiPriority w:val="39"/>
    <w:unhideWhenUsed/>
    <w:rsid w:val="000500B2"/>
    <w:pPr>
      <w:spacing w:after="100"/>
    </w:pPr>
  </w:style>
  <w:style w:type="paragraph" w:styleId="TOC2">
    <w:name w:val="toc 2"/>
    <w:basedOn w:val="Normal"/>
    <w:next w:val="Normal"/>
    <w:autoRedefine/>
    <w:uiPriority w:val="39"/>
    <w:unhideWhenUsed/>
    <w:rsid w:val="00DD404A"/>
    <w:pPr>
      <w:tabs>
        <w:tab w:val="left" w:pos="880"/>
        <w:tab w:val="right" w:leader="dot" w:pos="9350"/>
      </w:tabs>
      <w:spacing w:after="100" w:line="360" w:lineRule="auto"/>
      <w:ind w:left="220"/>
    </w:pPr>
  </w:style>
  <w:style w:type="paragraph" w:styleId="TOC3">
    <w:name w:val="toc 3"/>
    <w:basedOn w:val="Normal"/>
    <w:next w:val="Normal"/>
    <w:autoRedefine/>
    <w:uiPriority w:val="39"/>
    <w:unhideWhenUsed/>
    <w:rsid w:val="000500B2"/>
    <w:pPr>
      <w:spacing w:after="100"/>
      <w:ind w:left="440"/>
    </w:pPr>
  </w:style>
  <w:style w:type="character" w:styleId="Hyperlink">
    <w:name w:val="Hyperlink"/>
    <w:basedOn w:val="DefaultParagraphFont"/>
    <w:uiPriority w:val="99"/>
    <w:unhideWhenUsed/>
    <w:rsid w:val="000500B2"/>
    <w:rPr>
      <w:color w:val="0563C1" w:themeColor="hyperlink"/>
      <w:u w:val="single"/>
    </w:rPr>
  </w:style>
  <w:style w:type="paragraph" w:styleId="NormalWeb">
    <w:name w:val="Normal (Web)"/>
    <w:basedOn w:val="Normal"/>
    <w:uiPriority w:val="99"/>
    <w:semiHidden/>
    <w:unhideWhenUsed/>
    <w:rsid w:val="00B821FE"/>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156D70"/>
    <w:rPr>
      <w:sz w:val="16"/>
      <w:szCs w:val="16"/>
    </w:rPr>
  </w:style>
  <w:style w:type="paragraph" w:styleId="CommentText">
    <w:name w:val="annotation text"/>
    <w:basedOn w:val="Normal"/>
    <w:link w:val="CommentTextChar"/>
    <w:uiPriority w:val="99"/>
    <w:unhideWhenUsed/>
    <w:rsid w:val="00156D70"/>
    <w:pPr>
      <w:spacing w:line="240" w:lineRule="auto"/>
    </w:pPr>
    <w:rPr>
      <w:sz w:val="20"/>
      <w:szCs w:val="20"/>
    </w:rPr>
  </w:style>
  <w:style w:type="character" w:customStyle="1" w:styleId="CommentTextChar">
    <w:name w:val="Comment Text Char"/>
    <w:basedOn w:val="DefaultParagraphFont"/>
    <w:link w:val="CommentText"/>
    <w:uiPriority w:val="99"/>
    <w:rsid w:val="00156D70"/>
    <w:rPr>
      <w:sz w:val="20"/>
      <w:szCs w:val="20"/>
    </w:rPr>
  </w:style>
  <w:style w:type="paragraph" w:styleId="CommentSubject">
    <w:name w:val="annotation subject"/>
    <w:basedOn w:val="CommentText"/>
    <w:next w:val="CommentText"/>
    <w:link w:val="CommentSubjectChar"/>
    <w:uiPriority w:val="99"/>
    <w:semiHidden/>
    <w:unhideWhenUsed/>
    <w:rsid w:val="00156D70"/>
    <w:rPr>
      <w:b/>
      <w:bCs/>
    </w:rPr>
  </w:style>
  <w:style w:type="character" w:customStyle="1" w:styleId="CommentSubjectChar">
    <w:name w:val="Comment Subject Char"/>
    <w:basedOn w:val="CommentTextChar"/>
    <w:link w:val="CommentSubject"/>
    <w:uiPriority w:val="99"/>
    <w:semiHidden/>
    <w:rsid w:val="00156D70"/>
    <w:rPr>
      <w:b/>
      <w:bCs/>
      <w:sz w:val="20"/>
      <w:szCs w:val="20"/>
    </w:rPr>
  </w:style>
  <w:style w:type="numbering" w:customStyle="1" w:styleId="CurrentList1">
    <w:name w:val="Current List1"/>
    <w:uiPriority w:val="99"/>
    <w:rsid w:val="00AE3129"/>
    <w:pPr>
      <w:numPr>
        <w:numId w:val="10"/>
      </w:numPr>
    </w:pPr>
  </w:style>
  <w:style w:type="paragraph" w:styleId="BalloonText">
    <w:name w:val="Balloon Text"/>
    <w:basedOn w:val="Normal"/>
    <w:link w:val="BalloonTextChar"/>
    <w:uiPriority w:val="99"/>
    <w:semiHidden/>
    <w:unhideWhenUsed/>
    <w:rsid w:val="003829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9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71278">
      <w:bodyDiv w:val="1"/>
      <w:marLeft w:val="0"/>
      <w:marRight w:val="0"/>
      <w:marTop w:val="0"/>
      <w:marBottom w:val="0"/>
      <w:divBdr>
        <w:top w:val="none" w:sz="0" w:space="0" w:color="auto"/>
        <w:left w:val="none" w:sz="0" w:space="0" w:color="auto"/>
        <w:bottom w:val="none" w:sz="0" w:space="0" w:color="auto"/>
        <w:right w:val="none" w:sz="0" w:space="0" w:color="auto"/>
      </w:divBdr>
    </w:div>
    <w:div w:id="140729316">
      <w:bodyDiv w:val="1"/>
      <w:marLeft w:val="0"/>
      <w:marRight w:val="0"/>
      <w:marTop w:val="0"/>
      <w:marBottom w:val="0"/>
      <w:divBdr>
        <w:top w:val="none" w:sz="0" w:space="0" w:color="auto"/>
        <w:left w:val="none" w:sz="0" w:space="0" w:color="auto"/>
        <w:bottom w:val="none" w:sz="0" w:space="0" w:color="auto"/>
        <w:right w:val="none" w:sz="0" w:space="0" w:color="auto"/>
      </w:divBdr>
    </w:div>
    <w:div w:id="223878758">
      <w:bodyDiv w:val="1"/>
      <w:marLeft w:val="0"/>
      <w:marRight w:val="0"/>
      <w:marTop w:val="0"/>
      <w:marBottom w:val="0"/>
      <w:divBdr>
        <w:top w:val="none" w:sz="0" w:space="0" w:color="auto"/>
        <w:left w:val="none" w:sz="0" w:space="0" w:color="auto"/>
        <w:bottom w:val="none" w:sz="0" w:space="0" w:color="auto"/>
        <w:right w:val="none" w:sz="0" w:space="0" w:color="auto"/>
      </w:divBdr>
      <w:divsChild>
        <w:div w:id="41488896">
          <w:marLeft w:val="0"/>
          <w:marRight w:val="0"/>
          <w:marTop w:val="0"/>
          <w:marBottom w:val="0"/>
          <w:divBdr>
            <w:top w:val="none" w:sz="0" w:space="0" w:color="auto"/>
            <w:left w:val="none" w:sz="0" w:space="0" w:color="auto"/>
            <w:bottom w:val="none" w:sz="0" w:space="0" w:color="auto"/>
            <w:right w:val="none" w:sz="0" w:space="0" w:color="auto"/>
          </w:divBdr>
          <w:divsChild>
            <w:div w:id="826870500">
              <w:marLeft w:val="0"/>
              <w:marRight w:val="0"/>
              <w:marTop w:val="0"/>
              <w:marBottom w:val="0"/>
              <w:divBdr>
                <w:top w:val="none" w:sz="0" w:space="0" w:color="auto"/>
                <w:left w:val="none" w:sz="0" w:space="0" w:color="auto"/>
                <w:bottom w:val="none" w:sz="0" w:space="0" w:color="auto"/>
                <w:right w:val="none" w:sz="0" w:space="0" w:color="auto"/>
              </w:divBdr>
            </w:div>
          </w:divsChild>
        </w:div>
        <w:div w:id="398752616">
          <w:marLeft w:val="0"/>
          <w:marRight w:val="0"/>
          <w:marTop w:val="0"/>
          <w:marBottom w:val="0"/>
          <w:divBdr>
            <w:top w:val="none" w:sz="0" w:space="0" w:color="auto"/>
            <w:left w:val="none" w:sz="0" w:space="0" w:color="auto"/>
            <w:bottom w:val="none" w:sz="0" w:space="0" w:color="auto"/>
            <w:right w:val="none" w:sz="0" w:space="0" w:color="auto"/>
          </w:divBdr>
          <w:divsChild>
            <w:div w:id="440415840">
              <w:marLeft w:val="0"/>
              <w:marRight w:val="0"/>
              <w:marTop w:val="0"/>
              <w:marBottom w:val="0"/>
              <w:divBdr>
                <w:top w:val="none" w:sz="0" w:space="0" w:color="auto"/>
                <w:left w:val="none" w:sz="0" w:space="0" w:color="auto"/>
                <w:bottom w:val="none" w:sz="0" w:space="0" w:color="auto"/>
                <w:right w:val="none" w:sz="0" w:space="0" w:color="auto"/>
              </w:divBdr>
            </w:div>
          </w:divsChild>
        </w:div>
        <w:div w:id="1902213319">
          <w:marLeft w:val="0"/>
          <w:marRight w:val="0"/>
          <w:marTop w:val="0"/>
          <w:marBottom w:val="0"/>
          <w:divBdr>
            <w:top w:val="none" w:sz="0" w:space="0" w:color="auto"/>
            <w:left w:val="none" w:sz="0" w:space="0" w:color="auto"/>
            <w:bottom w:val="none" w:sz="0" w:space="0" w:color="auto"/>
            <w:right w:val="none" w:sz="0" w:space="0" w:color="auto"/>
          </w:divBdr>
          <w:divsChild>
            <w:div w:id="19818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5484">
      <w:bodyDiv w:val="1"/>
      <w:marLeft w:val="0"/>
      <w:marRight w:val="0"/>
      <w:marTop w:val="0"/>
      <w:marBottom w:val="0"/>
      <w:divBdr>
        <w:top w:val="none" w:sz="0" w:space="0" w:color="auto"/>
        <w:left w:val="none" w:sz="0" w:space="0" w:color="auto"/>
        <w:bottom w:val="none" w:sz="0" w:space="0" w:color="auto"/>
        <w:right w:val="none" w:sz="0" w:space="0" w:color="auto"/>
      </w:divBdr>
    </w:div>
    <w:div w:id="1631862990">
      <w:bodyDiv w:val="1"/>
      <w:marLeft w:val="0"/>
      <w:marRight w:val="0"/>
      <w:marTop w:val="0"/>
      <w:marBottom w:val="0"/>
      <w:divBdr>
        <w:top w:val="none" w:sz="0" w:space="0" w:color="auto"/>
        <w:left w:val="none" w:sz="0" w:space="0" w:color="auto"/>
        <w:bottom w:val="none" w:sz="0" w:space="0" w:color="auto"/>
        <w:right w:val="none" w:sz="0" w:space="0" w:color="auto"/>
      </w:divBdr>
    </w:div>
    <w:div w:id="195135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63" Type="http://schemas.openxmlformats.org/officeDocument/2006/relationships/diagramLayout" Target="diagrams/layout11.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diagramQuickStyle" Target="diagrams/quickStyle4.xml"/><Relationship Id="rId11" Type="http://schemas.openxmlformats.org/officeDocument/2006/relationships/diagramLayout" Target="diagrams/layout1.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diagramLayout" Target="diagrams/layout10.xml"/><Relationship Id="rId66" Type="http://schemas.microsoft.com/office/2007/relationships/diagramDrawing" Target="diagrams/drawing11.xml"/><Relationship Id="rId5" Type="http://schemas.openxmlformats.org/officeDocument/2006/relationships/settings" Target="settings.xml"/><Relationship Id="rId61" Type="http://schemas.microsoft.com/office/2007/relationships/diagramDrawing" Target="diagrams/drawing10.xml"/><Relationship Id="rId19" Type="http://schemas.openxmlformats.org/officeDocument/2006/relationships/diagramQuickStyle" Target="diagrams/quickStyle2.xml"/><Relationship Id="rId14" Type="http://schemas.microsoft.com/office/2007/relationships/diagramDrawing" Target="diagrams/drawing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QuickStyle" Target="diagrams/quickStyle11.xml"/><Relationship Id="rId8" Type="http://schemas.openxmlformats.org/officeDocument/2006/relationships/endnotes" Target="endnotes.xml"/><Relationship Id="rId51" Type="http://schemas.microsoft.com/office/2007/relationships/diagramDrawing" Target="diagrams/drawing8.xml"/><Relationship Id="rId3" Type="http://schemas.openxmlformats.org/officeDocument/2006/relationships/numbering" Target="numbering.xml"/><Relationship Id="rId12" Type="http://schemas.openxmlformats.org/officeDocument/2006/relationships/diagramQuickStyle" Target="diagrams/quickStyle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QuickStyle" Target="diagrams/quickStyle10.xml"/><Relationship Id="rId67" Type="http://schemas.openxmlformats.org/officeDocument/2006/relationships/fontTable" Target="fontTable.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diagramData" Target="diagrams/data1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diagramData" Target="diagrams/data10.xml"/><Relationship Id="rId10" Type="http://schemas.openxmlformats.org/officeDocument/2006/relationships/diagramData" Target="diagrams/data1.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Colors" Target="diagrams/colors10.xml"/><Relationship Id="rId65" Type="http://schemas.openxmlformats.org/officeDocument/2006/relationships/diagramColors" Target="diagrams/colors1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diagramLayout" Target="diagrams/layout2.xml"/><Relationship Id="rId39" Type="http://schemas.openxmlformats.org/officeDocument/2006/relationships/diagramQuickStyle" Target="diagrams/quickStyle6.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8CF0AFE-BC07-46B9-93E8-0F2A9FBA49E6}"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7372C2F1-BF5C-4A9F-8DB3-475E11B21D58}">
      <dgm:prSet phldrT="[Text]"/>
      <dgm:spPr>
        <a:xfrm>
          <a:off x="5562592" y="1762162"/>
          <a:ext cx="2571749" cy="1543050"/>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Stock Balance</a:t>
          </a:r>
        </a:p>
      </dgm:t>
    </dgm:pt>
    <dgm:pt modelId="{C82916C3-4284-43E9-B7EB-D155C47B34A9}" type="sibTrans" cxnId="{C8F54227-8092-4533-9644-0DCF6459EBFD}">
      <dgm:prSet/>
      <dgm:spPr/>
      <dgm:t>
        <a:bodyPr/>
        <a:lstStyle/>
        <a:p>
          <a:endParaRPr lang="en-US"/>
        </a:p>
      </dgm:t>
    </dgm:pt>
    <dgm:pt modelId="{FD70033A-C990-490E-B3B6-A25754C3B376}" type="parTrans" cxnId="{C8F54227-8092-4533-9644-0DCF6459EBFD}">
      <dgm:prSet/>
      <dgm:spPr/>
      <dgm:t>
        <a:bodyPr/>
        <a:lstStyle/>
        <a:p>
          <a:endParaRPr lang="en-US"/>
        </a:p>
      </dgm:t>
    </dgm:pt>
    <dgm:pt modelId="{7DD44CA0-26FE-4801-B2E2-1DA7497F3AF6}">
      <dgm:prSet phldrT="[Text]"/>
      <dgm:spPr>
        <a:xfrm>
          <a:off x="2814677" y="1749787"/>
          <a:ext cx="2571749" cy="1543050"/>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Stock Issuance</a:t>
          </a:r>
        </a:p>
      </dgm:t>
    </dgm:pt>
    <dgm:pt modelId="{794E0E60-FA18-48A8-87D6-BC3F8723E499}" type="sibTrans" cxnId="{63AADC66-2205-4401-BB24-AC14C88720A5}">
      <dgm:prSet/>
      <dgm:spPr/>
      <dgm:t>
        <a:bodyPr/>
        <a:lstStyle/>
        <a:p>
          <a:endParaRPr lang="en-US"/>
        </a:p>
      </dgm:t>
    </dgm:pt>
    <dgm:pt modelId="{3101B1E9-C3C8-4209-8680-7C9DF4B60F0C}" type="parTrans" cxnId="{63AADC66-2205-4401-BB24-AC14C88720A5}">
      <dgm:prSet/>
      <dgm:spPr/>
      <dgm:t>
        <a:bodyPr/>
        <a:lstStyle/>
        <a:p>
          <a:endParaRPr lang="en-US"/>
        </a:p>
      </dgm:t>
    </dgm:pt>
    <dgm:pt modelId="{5AD933D9-2ED5-4328-9623-DA45A580F0E8}">
      <dgm:prSet phldrT="[Text]"/>
      <dgm:spPr>
        <a:xfrm>
          <a:off x="59998" y="1757841"/>
          <a:ext cx="2571749" cy="1543050"/>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Stock Registration</a:t>
          </a:r>
        </a:p>
      </dgm:t>
    </dgm:pt>
    <dgm:pt modelId="{98333196-714D-45D0-9F41-7136FC8D59E9}" type="sibTrans" cxnId="{066A91FF-3AF4-4DEA-AE12-22E7DD055C0C}">
      <dgm:prSet/>
      <dgm:spPr/>
      <dgm:t>
        <a:bodyPr/>
        <a:lstStyle/>
        <a:p>
          <a:endParaRPr lang="en-US"/>
        </a:p>
      </dgm:t>
    </dgm:pt>
    <dgm:pt modelId="{2FB3D222-F22C-4929-B6AC-0EFCBBD01B45}" type="parTrans" cxnId="{066A91FF-3AF4-4DEA-AE12-22E7DD055C0C}">
      <dgm:prSet/>
      <dgm:spPr/>
      <dgm:t>
        <a:bodyPr/>
        <a:lstStyle/>
        <a:p>
          <a:endParaRPr lang="en-US"/>
        </a:p>
      </dgm:t>
    </dgm:pt>
    <dgm:pt modelId="{2FB90ED8-4901-4682-B1A5-113FF44A9AE4}">
      <dgm:prSet/>
      <dgm:spPr>
        <a:xfrm>
          <a:off x="430973" y="133344"/>
          <a:ext cx="7493410" cy="1543050"/>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Stock Items Controlling Automation System </a:t>
          </a:r>
        </a:p>
      </dgm:t>
    </dgm:pt>
    <dgm:pt modelId="{B81E8822-521A-42DB-B36F-C4A69C91349B}" type="parTrans" cxnId="{B2AD0AE1-D01D-4238-B0C1-6B002E90D4F1}">
      <dgm:prSet/>
      <dgm:spPr/>
      <dgm:t>
        <a:bodyPr/>
        <a:lstStyle/>
        <a:p>
          <a:endParaRPr lang="en-US"/>
        </a:p>
      </dgm:t>
    </dgm:pt>
    <dgm:pt modelId="{7D49A7C8-342C-4934-AB23-1A7F40DCB3C7}" type="sibTrans" cxnId="{B2AD0AE1-D01D-4238-B0C1-6B002E90D4F1}">
      <dgm:prSet/>
      <dgm:spPr/>
      <dgm:t>
        <a:bodyPr/>
        <a:lstStyle/>
        <a:p>
          <a:endParaRPr lang="en-US"/>
        </a:p>
      </dgm:t>
    </dgm:pt>
    <dgm:pt modelId="{769961A9-D0E3-46DC-B81C-C1BCDCE8D93C}" type="pres">
      <dgm:prSet presAssocID="{E8CF0AFE-BC07-46B9-93E8-0F2A9FBA49E6}" presName="diagram" presStyleCnt="0">
        <dgm:presLayoutVars>
          <dgm:dir/>
          <dgm:resizeHandles val="exact"/>
        </dgm:presLayoutVars>
      </dgm:prSet>
      <dgm:spPr/>
    </dgm:pt>
    <dgm:pt modelId="{09F35B8B-87D5-49A8-AB05-E65F491060B0}" type="pres">
      <dgm:prSet presAssocID="{5AD933D9-2ED5-4328-9623-DA45A580F0E8}" presName="node" presStyleLbl="node1" presStyleIdx="0" presStyleCnt="4" custLinFactNeighborX="2333" custLinFactNeighborY="96138">
        <dgm:presLayoutVars>
          <dgm:bulletEnabled val="1"/>
        </dgm:presLayoutVars>
      </dgm:prSet>
      <dgm:spPr/>
    </dgm:pt>
    <dgm:pt modelId="{1BE0C364-0467-4A2F-ABC5-E51BF06DAAC4}" type="pres">
      <dgm:prSet presAssocID="{98333196-714D-45D0-9F41-7136FC8D59E9}" presName="sibTrans" presStyleCnt="0"/>
      <dgm:spPr/>
    </dgm:pt>
    <dgm:pt modelId="{16EC09C3-D86F-4281-A010-6CE6DFC6238F}" type="pres">
      <dgm:prSet presAssocID="{7DD44CA0-26FE-4801-B2E2-1DA7497F3AF6}" presName="node" presStyleLbl="node1" presStyleIdx="1" presStyleCnt="4" custLinFactNeighborX="-554" custLinFactNeighborY="95616">
        <dgm:presLayoutVars>
          <dgm:bulletEnabled val="1"/>
        </dgm:presLayoutVars>
      </dgm:prSet>
      <dgm:spPr/>
    </dgm:pt>
    <dgm:pt modelId="{056B2C05-9E3E-4155-8636-ED9E46256676}" type="pres">
      <dgm:prSet presAssocID="{794E0E60-FA18-48A8-87D6-BC3F8723E499}" presName="sibTrans" presStyleCnt="0"/>
      <dgm:spPr/>
    </dgm:pt>
    <dgm:pt modelId="{4B6F9FA4-09ED-4617-9D78-5246BB0E2961}" type="pres">
      <dgm:prSet presAssocID="{7372C2F1-BF5C-4A9F-8DB3-475E11B21D58}" presName="node" presStyleLbl="node1" presStyleIdx="2" presStyleCnt="4" custLinFactNeighborX="-3704" custLinFactNeighborY="96418">
        <dgm:presLayoutVars>
          <dgm:bulletEnabled val="1"/>
        </dgm:presLayoutVars>
      </dgm:prSet>
      <dgm:spPr/>
    </dgm:pt>
    <dgm:pt modelId="{FE12035E-116A-4302-813F-6759BF148DF4}" type="pres">
      <dgm:prSet presAssocID="{C82916C3-4284-43E9-B7EB-D155C47B34A9}" presName="sibTrans" presStyleCnt="0"/>
      <dgm:spPr/>
    </dgm:pt>
    <dgm:pt modelId="{9C6D1A64-3E4C-4574-A298-CAAE7CB8D8BE}" type="pres">
      <dgm:prSet presAssocID="{2FB90ED8-4901-4682-B1A5-113FF44A9AE4}" presName="node" presStyleLbl="node1" presStyleIdx="3" presStyleCnt="4" custScaleX="291374" custLinFactY="-25807" custLinFactNeighborX="2445" custLinFactNeighborY="-100000">
        <dgm:presLayoutVars>
          <dgm:bulletEnabled val="1"/>
        </dgm:presLayoutVars>
      </dgm:prSet>
      <dgm:spPr/>
    </dgm:pt>
  </dgm:ptLst>
  <dgm:cxnLst>
    <dgm:cxn modelId="{C8F54227-8092-4533-9644-0DCF6459EBFD}" srcId="{E8CF0AFE-BC07-46B9-93E8-0F2A9FBA49E6}" destId="{7372C2F1-BF5C-4A9F-8DB3-475E11B21D58}" srcOrd="2" destOrd="0" parTransId="{FD70033A-C990-490E-B3B6-A25754C3B376}" sibTransId="{C82916C3-4284-43E9-B7EB-D155C47B34A9}"/>
    <dgm:cxn modelId="{BBF35133-ECE4-449A-B086-9B697B2CF2A4}" type="presOf" srcId="{7372C2F1-BF5C-4A9F-8DB3-475E11B21D58}" destId="{4B6F9FA4-09ED-4617-9D78-5246BB0E2961}" srcOrd="0" destOrd="0" presId="urn:microsoft.com/office/officeart/2005/8/layout/default"/>
    <dgm:cxn modelId="{63AADC66-2205-4401-BB24-AC14C88720A5}" srcId="{E8CF0AFE-BC07-46B9-93E8-0F2A9FBA49E6}" destId="{7DD44CA0-26FE-4801-B2E2-1DA7497F3AF6}" srcOrd="1" destOrd="0" parTransId="{3101B1E9-C3C8-4209-8680-7C9DF4B60F0C}" sibTransId="{794E0E60-FA18-48A8-87D6-BC3F8723E499}"/>
    <dgm:cxn modelId="{8E844851-0C98-42B9-8D58-9FF6CE6718E0}" type="presOf" srcId="{5AD933D9-2ED5-4328-9623-DA45A580F0E8}" destId="{09F35B8B-87D5-49A8-AB05-E65F491060B0}" srcOrd="0" destOrd="0" presId="urn:microsoft.com/office/officeart/2005/8/layout/default"/>
    <dgm:cxn modelId="{EC3C2855-BCB4-4CDD-97B4-6697A56A4916}" type="presOf" srcId="{2FB90ED8-4901-4682-B1A5-113FF44A9AE4}" destId="{9C6D1A64-3E4C-4574-A298-CAAE7CB8D8BE}" srcOrd="0" destOrd="0" presId="urn:microsoft.com/office/officeart/2005/8/layout/default"/>
    <dgm:cxn modelId="{799BD086-2870-4E9C-84F4-8266AE47C346}" type="presOf" srcId="{E8CF0AFE-BC07-46B9-93E8-0F2A9FBA49E6}" destId="{769961A9-D0E3-46DC-B81C-C1BCDCE8D93C}" srcOrd="0" destOrd="0" presId="urn:microsoft.com/office/officeart/2005/8/layout/default"/>
    <dgm:cxn modelId="{5A14F7AD-73CC-4B9B-849B-C888E65818ED}" type="presOf" srcId="{7DD44CA0-26FE-4801-B2E2-1DA7497F3AF6}" destId="{16EC09C3-D86F-4281-A010-6CE6DFC6238F}" srcOrd="0" destOrd="0" presId="urn:microsoft.com/office/officeart/2005/8/layout/default"/>
    <dgm:cxn modelId="{B2AD0AE1-D01D-4238-B0C1-6B002E90D4F1}" srcId="{E8CF0AFE-BC07-46B9-93E8-0F2A9FBA49E6}" destId="{2FB90ED8-4901-4682-B1A5-113FF44A9AE4}" srcOrd="3" destOrd="0" parTransId="{B81E8822-521A-42DB-B36F-C4A69C91349B}" sibTransId="{7D49A7C8-342C-4934-AB23-1A7F40DCB3C7}"/>
    <dgm:cxn modelId="{066A91FF-3AF4-4DEA-AE12-22E7DD055C0C}" srcId="{E8CF0AFE-BC07-46B9-93E8-0F2A9FBA49E6}" destId="{5AD933D9-2ED5-4328-9623-DA45A580F0E8}" srcOrd="0" destOrd="0" parTransId="{2FB3D222-F22C-4929-B6AC-0EFCBBD01B45}" sibTransId="{98333196-714D-45D0-9F41-7136FC8D59E9}"/>
    <dgm:cxn modelId="{EA0894B2-93B5-4EA4-AA7B-255745B7E5F9}" type="presParOf" srcId="{769961A9-D0E3-46DC-B81C-C1BCDCE8D93C}" destId="{09F35B8B-87D5-49A8-AB05-E65F491060B0}" srcOrd="0" destOrd="0" presId="urn:microsoft.com/office/officeart/2005/8/layout/default"/>
    <dgm:cxn modelId="{979CEA6E-AC39-43B7-B593-78B971C36E01}" type="presParOf" srcId="{769961A9-D0E3-46DC-B81C-C1BCDCE8D93C}" destId="{1BE0C364-0467-4A2F-ABC5-E51BF06DAAC4}" srcOrd="1" destOrd="0" presId="urn:microsoft.com/office/officeart/2005/8/layout/default"/>
    <dgm:cxn modelId="{E2C19F69-A8CF-425B-9AB9-C98A8A442A78}" type="presParOf" srcId="{769961A9-D0E3-46DC-B81C-C1BCDCE8D93C}" destId="{16EC09C3-D86F-4281-A010-6CE6DFC6238F}" srcOrd="2" destOrd="0" presId="urn:microsoft.com/office/officeart/2005/8/layout/default"/>
    <dgm:cxn modelId="{B236FFE3-371A-44AC-B818-C412B2702CDC}" type="presParOf" srcId="{769961A9-D0E3-46DC-B81C-C1BCDCE8D93C}" destId="{056B2C05-9E3E-4155-8636-ED9E46256676}" srcOrd="3" destOrd="0" presId="urn:microsoft.com/office/officeart/2005/8/layout/default"/>
    <dgm:cxn modelId="{3772DDC8-80ED-413F-8D41-1374D1E7DF96}" type="presParOf" srcId="{769961A9-D0E3-46DC-B81C-C1BCDCE8D93C}" destId="{4B6F9FA4-09ED-4617-9D78-5246BB0E2961}" srcOrd="4" destOrd="0" presId="urn:microsoft.com/office/officeart/2005/8/layout/default"/>
    <dgm:cxn modelId="{F5605975-DE1B-463B-9F6D-E4BDC51A8620}" type="presParOf" srcId="{769961A9-D0E3-46DC-B81C-C1BCDCE8D93C}" destId="{FE12035E-116A-4302-813F-6759BF148DF4}" srcOrd="5" destOrd="0" presId="urn:microsoft.com/office/officeart/2005/8/layout/default"/>
    <dgm:cxn modelId="{651E3819-08B9-4DF7-A82F-93C4E09959A5}" type="presParOf" srcId="{769961A9-D0E3-46DC-B81C-C1BCDCE8D93C}" destId="{9C6D1A64-3E4C-4574-A298-CAAE7CB8D8BE}" srcOrd="6" destOrd="0" presId="urn:microsoft.com/office/officeart/2005/8/layout/defaul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9085B75-BE9F-4DBB-AC6A-539F4C192E9A}"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NG"/>
        </a:p>
      </dgm:t>
    </dgm:pt>
    <dgm:pt modelId="{776BCBB3-2380-494E-826D-D6F0715AA98F}">
      <dgm:prSet phldrT="[Text]" custT="1"/>
      <dgm:spPr>
        <a:xfrm>
          <a:off x="3435572" y="47032"/>
          <a:ext cx="1320682"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Select Stock Type</a:t>
          </a:r>
        </a:p>
      </dgm:t>
    </dgm:pt>
    <dgm:pt modelId="{66C9030D-63EA-43DF-A2E4-007C5CEEA4AC}" type="parTrans" cxnId="{16C12A28-DBDA-4C43-883D-04D3E9E6BFBA}">
      <dgm:prSet/>
      <dgm:spPr/>
      <dgm:t>
        <a:bodyPr/>
        <a:lstStyle/>
        <a:p>
          <a:endParaRPr lang="en-NG" sz="1000">
            <a:latin typeface="Arial" panose="020B0604020202020204" pitchFamily="34" charset="0"/>
            <a:cs typeface="Arial" panose="020B0604020202020204" pitchFamily="34" charset="0"/>
          </a:endParaRPr>
        </a:p>
      </dgm:t>
    </dgm:pt>
    <dgm:pt modelId="{73A0A2F9-6653-4D7C-8801-BACC50A67021}" type="sibTrans" cxnId="{16C12A28-DBDA-4C43-883D-04D3E9E6BFBA}">
      <dgm:prSet/>
      <dgm:spPr/>
      <dgm:t>
        <a:bodyPr/>
        <a:lstStyle/>
        <a:p>
          <a:endParaRPr lang="en-NG" sz="1000">
            <a:latin typeface="Arial" panose="020B0604020202020204" pitchFamily="34" charset="0"/>
            <a:cs typeface="Arial" panose="020B0604020202020204" pitchFamily="34" charset="0"/>
          </a:endParaRPr>
        </a:p>
      </dgm:t>
    </dgm:pt>
    <dgm:pt modelId="{2823E36E-D1D7-40EA-B72B-FD27A662EAEA}">
      <dgm:prSet phldrT="[Text]" custT="1"/>
      <dgm:spPr>
        <a:xfrm>
          <a:off x="1161980" y="830928"/>
          <a:ext cx="839888"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Check Books</a:t>
          </a:r>
        </a:p>
        <a:p>
          <a:pPr>
            <a:buNone/>
          </a:pPr>
          <a:endParaRPr lang="en-NG" sz="1000">
            <a:solidFill>
              <a:sysClr val="window" lastClr="FFFFFF"/>
            </a:solidFill>
            <a:latin typeface="Arial" panose="020B0604020202020204" pitchFamily="34" charset="0"/>
            <a:ea typeface="+mn-ea"/>
            <a:cs typeface="Arial" panose="020B0604020202020204" pitchFamily="34" charset="0"/>
          </a:endParaRPr>
        </a:p>
      </dgm:t>
    </dgm:pt>
    <dgm:pt modelId="{DF95C1F0-6D6D-4EA6-B5E4-FE8930A13BE1}" type="parTrans" cxnId="{1E4E5AE2-9532-4EAF-BDE4-0CF719692287}">
      <dgm:prSet/>
      <dgm:spPr>
        <a:xfrm>
          <a:off x="1581924" y="606958"/>
          <a:ext cx="2513989" cy="223970"/>
        </a:xfrm>
        <a:custGeom>
          <a:avLst/>
          <a:gdLst/>
          <a:ahLst/>
          <a:cxnLst/>
          <a:rect l="0" t="0" r="0" b="0"/>
          <a:pathLst>
            <a:path>
              <a:moveTo>
                <a:pt x="2637620" y="0"/>
              </a:moveTo>
              <a:lnTo>
                <a:pt x="2637620" y="118717"/>
              </a:lnTo>
              <a:lnTo>
                <a:pt x="0" y="118717"/>
              </a:lnTo>
              <a:lnTo>
                <a:pt x="0" y="23743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4975DA3C-E8AA-4D26-BF0B-793C94165C32}" type="sibTrans" cxnId="{1E4E5AE2-9532-4EAF-BDE4-0CF719692287}">
      <dgm:prSet/>
      <dgm:spPr/>
      <dgm:t>
        <a:bodyPr/>
        <a:lstStyle/>
        <a:p>
          <a:endParaRPr lang="en-NG" sz="1000">
            <a:latin typeface="Arial" panose="020B0604020202020204" pitchFamily="34" charset="0"/>
            <a:cs typeface="Arial" panose="020B0604020202020204" pitchFamily="34" charset="0"/>
          </a:endParaRPr>
        </a:p>
      </dgm:t>
    </dgm:pt>
    <dgm:pt modelId="{3EFD4BC9-FBF1-4990-83A6-7D4280518173}">
      <dgm:prSet phldrT="[Text]" custT="1"/>
      <dgm:spPr>
        <a:xfrm>
          <a:off x="2101263" y="1614824"/>
          <a:ext cx="839888"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Alhuda</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C605F99B-E33B-4B41-9372-2576C3ABBD39}" type="parTrans" cxnId="{22131B2E-A677-473A-B0DF-409530F91A2C}">
      <dgm:prSet/>
      <dgm:spPr>
        <a:xfrm>
          <a:off x="1581924" y="1390854"/>
          <a:ext cx="939283" cy="223970"/>
        </a:xfrm>
        <a:custGeom>
          <a:avLst/>
          <a:gdLst/>
          <a:ahLst/>
          <a:cxnLst/>
          <a:rect l="0" t="0" r="0" b="0"/>
          <a:pathLst>
            <a:path>
              <a:moveTo>
                <a:pt x="0" y="0"/>
              </a:moveTo>
              <a:lnTo>
                <a:pt x="0" y="118717"/>
              </a:lnTo>
              <a:lnTo>
                <a:pt x="940737" y="118717"/>
              </a:lnTo>
              <a:lnTo>
                <a:pt x="940737"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D821C5C8-5052-4AD6-92BB-8F0F1C7177A8}" type="sibTrans" cxnId="{22131B2E-A677-473A-B0DF-409530F91A2C}">
      <dgm:prSet/>
      <dgm:spPr/>
      <dgm:t>
        <a:bodyPr/>
        <a:lstStyle/>
        <a:p>
          <a:endParaRPr lang="en-NG" sz="1000">
            <a:latin typeface="Arial" panose="020B0604020202020204" pitchFamily="34" charset="0"/>
            <a:cs typeface="Arial" panose="020B0604020202020204" pitchFamily="34" charset="0"/>
          </a:endParaRPr>
        </a:p>
      </dgm:t>
    </dgm:pt>
    <dgm:pt modelId="{D416195C-88A5-4871-A767-AE30AE99C864}">
      <dgm:prSet phldrT="[Text]" custT="1"/>
      <dgm:spPr>
        <a:xfrm>
          <a:off x="3428829" y="830928"/>
          <a:ext cx="1196362"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CPO                      (Cashiers Payment Order)</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22075A55-E953-494A-A280-02224F5E7DE7}" type="parTrans" cxnId="{289F5AE7-7476-40AE-AD79-4F74CDAEE5A7}">
      <dgm:prSet/>
      <dgm:spPr>
        <a:xfrm>
          <a:off x="3981290" y="606958"/>
          <a:ext cx="91440" cy="223970"/>
        </a:xfrm>
        <a:custGeom>
          <a:avLst/>
          <a:gdLst/>
          <a:ahLst/>
          <a:cxnLst/>
          <a:rect l="0" t="0" r="0" b="0"/>
          <a:pathLst>
            <a:path>
              <a:moveTo>
                <a:pt x="100553" y="0"/>
              </a:moveTo>
              <a:lnTo>
                <a:pt x="100553" y="118717"/>
              </a:lnTo>
              <a:lnTo>
                <a:pt x="0" y="118717"/>
              </a:lnTo>
              <a:lnTo>
                <a:pt x="0" y="23743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6A7F94B8-8923-40B2-B3C7-E33753419FB7}" type="sibTrans" cxnId="{289F5AE7-7476-40AE-AD79-4F74CDAEE5A7}">
      <dgm:prSet/>
      <dgm:spPr/>
      <dgm:t>
        <a:bodyPr/>
        <a:lstStyle/>
        <a:p>
          <a:endParaRPr lang="en-NG" sz="1000">
            <a:latin typeface="Arial" panose="020B0604020202020204" pitchFamily="34" charset="0"/>
            <a:cs typeface="Arial" panose="020B0604020202020204" pitchFamily="34" charset="0"/>
          </a:endParaRPr>
        </a:p>
      </dgm:t>
    </dgm:pt>
    <dgm:pt modelId="{C4E51998-7BAF-41EA-9039-801F9F04598E}">
      <dgm:prSet custT="1"/>
      <dgm:spPr>
        <a:xfrm>
          <a:off x="6176587" y="830928"/>
          <a:ext cx="839888"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Pass Book</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D157B822-84A5-451C-A509-A9C608A61A5B}" type="parTrans" cxnId="{C2ECDDF0-D061-4E0A-8600-B9B4E012AE5A}">
      <dgm:prSet/>
      <dgm:spPr>
        <a:xfrm>
          <a:off x="4095913" y="606958"/>
          <a:ext cx="2500618" cy="223970"/>
        </a:xfrm>
        <a:custGeom>
          <a:avLst/>
          <a:gdLst/>
          <a:ahLst/>
          <a:cxnLst/>
          <a:rect l="0" t="0" r="0" b="0"/>
          <a:pathLst>
            <a:path>
              <a:moveTo>
                <a:pt x="0" y="0"/>
              </a:moveTo>
              <a:lnTo>
                <a:pt x="0" y="118717"/>
              </a:lnTo>
              <a:lnTo>
                <a:pt x="2623445" y="118717"/>
              </a:lnTo>
              <a:lnTo>
                <a:pt x="2623445" y="23743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70965C72-6978-4080-8254-2FB67A97751A}" type="sibTrans" cxnId="{C2ECDDF0-D061-4E0A-8600-B9B4E012AE5A}">
      <dgm:prSet/>
      <dgm:spPr/>
      <dgm:t>
        <a:bodyPr/>
        <a:lstStyle/>
        <a:p>
          <a:endParaRPr lang="en-NG" sz="1000">
            <a:latin typeface="Arial" panose="020B0604020202020204" pitchFamily="34" charset="0"/>
            <a:cs typeface="Arial" panose="020B0604020202020204" pitchFamily="34" charset="0"/>
          </a:endParaRPr>
        </a:p>
      </dgm:t>
    </dgm:pt>
    <dgm:pt modelId="{3F3CAE02-2C26-4B55-A8F6-C15DD09B3EF8}">
      <dgm:prSet custT="1"/>
      <dgm:spPr>
        <a:xfrm>
          <a:off x="4950753" y="1614824"/>
          <a:ext cx="1437251" cy="63734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Conventional</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0163DA35-9BCB-44DE-BD25-FBA8925ACE14}" type="parTrans" cxnId="{42148FB6-FB9F-4175-B362-DC8F656084B2}">
      <dgm:prSet/>
      <dgm:spPr>
        <a:xfrm>
          <a:off x="5669379" y="1390854"/>
          <a:ext cx="927153" cy="223970"/>
        </a:xfrm>
        <a:custGeom>
          <a:avLst/>
          <a:gdLst/>
          <a:ahLst/>
          <a:cxnLst/>
          <a:rect l="0" t="0" r="0" b="0"/>
          <a:pathLst>
            <a:path>
              <a:moveTo>
                <a:pt x="982892" y="0"/>
              </a:moveTo>
              <a:lnTo>
                <a:pt x="982892" y="118717"/>
              </a:lnTo>
              <a:lnTo>
                <a:pt x="0" y="118717"/>
              </a:lnTo>
              <a:lnTo>
                <a:pt x="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37DFEA58-4720-4A33-922B-A0EBAD40D299}" type="sibTrans" cxnId="{42148FB6-FB9F-4175-B362-DC8F656084B2}">
      <dgm:prSet/>
      <dgm:spPr/>
      <dgm:t>
        <a:bodyPr/>
        <a:lstStyle/>
        <a:p>
          <a:endParaRPr lang="en-NG" sz="1000">
            <a:latin typeface="Arial" panose="020B0604020202020204" pitchFamily="34" charset="0"/>
            <a:cs typeface="Arial" panose="020B0604020202020204" pitchFamily="34" charset="0"/>
          </a:endParaRPr>
        </a:p>
      </dgm:t>
    </dgm:pt>
    <dgm:pt modelId="{842DC125-A9BE-4E08-BF15-858DE313A80B}">
      <dgm:prSet custT="1"/>
      <dgm:spPr>
        <a:xfrm>
          <a:off x="6863558" y="1614824"/>
          <a:ext cx="1378752"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Alhuda</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3DB0396B-7DA4-448E-BD81-233D5338C976}" type="parTrans" cxnId="{F1C705D1-4B08-451E-B989-DA736A09439B}">
      <dgm:prSet/>
      <dgm:spPr>
        <a:xfrm>
          <a:off x="6596532" y="1390854"/>
          <a:ext cx="956402" cy="223970"/>
        </a:xfrm>
        <a:custGeom>
          <a:avLst/>
          <a:gdLst/>
          <a:ahLst/>
          <a:cxnLst/>
          <a:rect l="0" t="0" r="0" b="0"/>
          <a:pathLst>
            <a:path>
              <a:moveTo>
                <a:pt x="0" y="0"/>
              </a:moveTo>
              <a:lnTo>
                <a:pt x="0" y="118717"/>
              </a:lnTo>
              <a:lnTo>
                <a:pt x="1013900" y="118717"/>
              </a:lnTo>
              <a:lnTo>
                <a:pt x="101390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235B9CE7-E834-4B8F-82FC-154D4891CD81}" type="sibTrans" cxnId="{F1C705D1-4B08-451E-B989-DA736A09439B}">
      <dgm:prSet/>
      <dgm:spPr/>
      <dgm:t>
        <a:bodyPr/>
        <a:lstStyle/>
        <a:p>
          <a:endParaRPr lang="en-NG" sz="1000">
            <a:latin typeface="Arial" panose="020B0604020202020204" pitchFamily="34" charset="0"/>
            <a:cs typeface="Arial" panose="020B0604020202020204" pitchFamily="34" charset="0"/>
          </a:endParaRPr>
        </a:p>
      </dgm:t>
    </dgm:pt>
    <dgm:pt modelId="{EFE65144-F46C-4658-BF65-F81D00CD1DA2}">
      <dgm:prSet custT="1"/>
      <dgm:spPr>
        <a:xfrm>
          <a:off x="222697" y="1614824"/>
          <a:ext cx="1047467"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Conventional</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D7591F87-B90F-4161-B0D6-DCFD369D6593}" type="parTrans" cxnId="{DCCE8D43-C7E7-4902-B9D6-C3AE086D0788}">
      <dgm:prSet/>
      <dgm:spPr>
        <a:xfrm>
          <a:off x="746430" y="1390854"/>
          <a:ext cx="835493" cy="223970"/>
        </a:xfrm>
        <a:custGeom>
          <a:avLst/>
          <a:gdLst/>
          <a:ahLst/>
          <a:cxnLst/>
          <a:rect l="0" t="0" r="0" b="0"/>
          <a:pathLst>
            <a:path>
              <a:moveTo>
                <a:pt x="940737" y="0"/>
              </a:moveTo>
              <a:lnTo>
                <a:pt x="940737" y="118717"/>
              </a:lnTo>
              <a:lnTo>
                <a:pt x="0" y="118717"/>
              </a:lnTo>
              <a:lnTo>
                <a:pt x="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E8075887-7D4D-4B7F-8494-4002F91CB091}" type="sibTrans" cxnId="{DCCE8D43-C7E7-4902-B9D6-C3AE086D0788}">
      <dgm:prSet/>
      <dgm:spPr/>
      <dgm:t>
        <a:bodyPr/>
        <a:lstStyle/>
        <a:p>
          <a:endParaRPr lang="en-NG" sz="1000">
            <a:latin typeface="Arial" panose="020B0604020202020204" pitchFamily="34" charset="0"/>
            <a:cs typeface="Arial" panose="020B0604020202020204" pitchFamily="34" charset="0"/>
          </a:endParaRPr>
        </a:p>
      </dgm:t>
    </dgm:pt>
    <dgm:pt modelId="{037B62E5-250C-4060-A517-36BD42E9DF27}">
      <dgm:prSet custT="1"/>
      <dgm:spPr>
        <a:xfrm>
          <a:off x="29094" y="2398720"/>
          <a:ext cx="1434672" cy="959080"/>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endParaRPr lang="en-GB" sz="1000">
            <a:solidFill>
              <a:sysClr val="window" lastClr="FFFFFF"/>
            </a:solidFill>
            <a:latin typeface="Arial" panose="020B0604020202020204" pitchFamily="34" charset="0"/>
            <a:ea typeface="+mn-ea"/>
            <a:cs typeface="Arial" panose="020B0604020202020204" pitchFamily="34" charset="0"/>
          </a:endParaRPr>
        </a:p>
        <a:p>
          <a:pPr>
            <a:buNone/>
          </a:pPr>
          <a:r>
            <a:rPr lang="en-GB" sz="1000">
              <a:solidFill>
                <a:sysClr val="window" lastClr="FFFFFF"/>
              </a:solidFill>
              <a:latin typeface="Arial" panose="020B0604020202020204" pitchFamily="34" charset="0"/>
              <a:ea typeface="+mn-ea"/>
              <a:cs typeface="Arial" panose="020B0604020202020204" pitchFamily="34" charset="0"/>
            </a:rPr>
            <a:t>Select Check type </a:t>
          </a:r>
        </a:p>
        <a:p>
          <a:pPr>
            <a:buNone/>
          </a:pPr>
          <a:r>
            <a:rPr lang="en-GB" sz="800">
              <a:solidFill>
                <a:sysClr val="window" lastClr="FFFFFF"/>
              </a:solidFill>
              <a:latin typeface="Arial" panose="020B0604020202020204" pitchFamily="34" charset="0"/>
              <a:ea typeface="+mn-ea"/>
              <a:cs typeface="Arial" panose="020B0604020202020204" pitchFamily="34" charset="0"/>
            </a:rPr>
            <a:t>10 Leaves</a:t>
          </a:r>
        </a:p>
        <a:p>
          <a:pPr>
            <a:buNone/>
          </a:pPr>
          <a:r>
            <a:rPr lang="en-GB" sz="800">
              <a:solidFill>
                <a:sysClr val="window" lastClr="FFFFFF"/>
              </a:solidFill>
              <a:latin typeface="Arial" panose="020B0604020202020204" pitchFamily="34" charset="0"/>
              <a:ea typeface="+mn-ea"/>
              <a:cs typeface="Arial" panose="020B0604020202020204" pitchFamily="34" charset="0"/>
            </a:rPr>
            <a:t>25 Leaves</a:t>
          </a:r>
        </a:p>
        <a:p>
          <a:pPr>
            <a:buNone/>
          </a:pPr>
          <a:r>
            <a:rPr lang="en-GB" sz="800">
              <a:solidFill>
                <a:sysClr val="window" lastClr="FFFFFF"/>
              </a:solidFill>
              <a:latin typeface="Arial" panose="020B0604020202020204" pitchFamily="34" charset="0"/>
              <a:ea typeface="+mn-ea"/>
              <a:cs typeface="Arial" panose="020B0604020202020204" pitchFamily="34" charset="0"/>
            </a:rPr>
            <a:t>50 Leaves</a:t>
          </a:r>
        </a:p>
        <a:p>
          <a:pPr>
            <a:buNone/>
          </a:pPr>
          <a:r>
            <a:rPr lang="en-GB" sz="800">
              <a:solidFill>
                <a:sysClr val="window" lastClr="FFFFFF"/>
              </a:solidFill>
              <a:latin typeface="Arial" panose="020B0604020202020204" pitchFamily="34" charset="0"/>
              <a:ea typeface="+mn-ea"/>
              <a:cs typeface="Arial" panose="020B0604020202020204" pitchFamily="34" charset="0"/>
            </a:rPr>
            <a:t>100 Leaves</a:t>
          </a:r>
        </a:p>
        <a:p>
          <a:pPr>
            <a:buNone/>
          </a:pPr>
          <a:endParaRPr lang="en-NG" sz="1000">
            <a:solidFill>
              <a:sysClr val="window" lastClr="FFFFFF"/>
            </a:solidFill>
            <a:latin typeface="Arial" panose="020B0604020202020204" pitchFamily="34" charset="0"/>
            <a:ea typeface="+mn-ea"/>
            <a:cs typeface="Arial" panose="020B0604020202020204" pitchFamily="34" charset="0"/>
          </a:endParaRPr>
        </a:p>
      </dgm:t>
    </dgm:pt>
    <dgm:pt modelId="{4D2EE898-D8DE-4F30-9AD9-02B561AE67BA}" type="parTrans" cxnId="{B413AD0C-9380-49A3-B808-CCD14A408377}">
      <dgm:prSet/>
      <dgm:spPr>
        <a:xfrm>
          <a:off x="700710" y="2174750"/>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DF051922-D1CA-4C19-90C6-7670F97B65FE}" type="sibTrans" cxnId="{B413AD0C-9380-49A3-B808-CCD14A408377}">
      <dgm:prSet/>
      <dgm:spPr/>
      <dgm:t>
        <a:bodyPr/>
        <a:lstStyle/>
        <a:p>
          <a:endParaRPr lang="en-NG" sz="1000">
            <a:latin typeface="Arial" panose="020B0604020202020204" pitchFamily="34" charset="0"/>
            <a:cs typeface="Arial" panose="020B0604020202020204" pitchFamily="34" charset="0"/>
          </a:endParaRPr>
        </a:p>
      </dgm:t>
    </dgm:pt>
    <dgm:pt modelId="{3886AB58-60A1-40E4-A9B0-E0219C70940A}">
      <dgm:prSet custT="1"/>
      <dgm:spPr>
        <a:xfrm>
          <a:off x="36447" y="3581770"/>
          <a:ext cx="1419966" cy="71798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Insert Check serial Number </a:t>
          </a:r>
        </a:p>
        <a:p>
          <a:pPr algn="l">
            <a:buNone/>
          </a:pPr>
          <a:r>
            <a:rPr lang="en-GB" sz="800">
              <a:solidFill>
                <a:sysClr val="window" lastClr="FFFFFF"/>
              </a:solidFill>
              <a:latin typeface="Arial" panose="020B0604020202020204" pitchFamily="34" charset="0"/>
              <a:ea typeface="+mn-ea"/>
              <a:cs typeface="Arial" panose="020B0604020202020204" pitchFamily="34" charset="0"/>
            </a:rPr>
            <a:t>From__________</a:t>
          </a:r>
        </a:p>
        <a:p>
          <a:pPr algn="l">
            <a:buNone/>
          </a:pPr>
          <a:r>
            <a:rPr lang="en-GB" sz="800">
              <a:solidFill>
                <a:sysClr val="window" lastClr="FFFFFF"/>
              </a:solidFill>
              <a:latin typeface="Arial" panose="020B0604020202020204" pitchFamily="34" charset="0"/>
              <a:ea typeface="+mn-ea"/>
              <a:cs typeface="Arial" panose="020B0604020202020204" pitchFamily="34" charset="0"/>
            </a:rPr>
            <a:t>To____________</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A668616E-B0A3-491C-9315-CA9BF6ED8C2D}" type="parTrans" cxnId="{1C8B4FD3-91CE-44EA-A57D-2EF968A2A3F4}">
      <dgm:prSet/>
      <dgm:spPr>
        <a:xfrm>
          <a:off x="700710" y="3357800"/>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49990A2F-D524-457C-B5A9-BA99E65C4EC5}" type="sibTrans" cxnId="{1C8B4FD3-91CE-44EA-A57D-2EF968A2A3F4}">
      <dgm:prSet/>
      <dgm:spPr/>
      <dgm:t>
        <a:bodyPr/>
        <a:lstStyle/>
        <a:p>
          <a:endParaRPr lang="en-NG" sz="1000">
            <a:latin typeface="Arial" panose="020B0604020202020204" pitchFamily="34" charset="0"/>
            <a:cs typeface="Arial" panose="020B0604020202020204" pitchFamily="34" charset="0"/>
          </a:endParaRPr>
        </a:p>
      </dgm:t>
    </dgm:pt>
    <dgm:pt modelId="{82FA5802-7EAE-424E-8147-6F5E742B2413}">
      <dgm:prSet custT="1"/>
      <dgm:spPr>
        <a:xfrm>
          <a:off x="51" y="4523722"/>
          <a:ext cx="1492759"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Number of Check books    ( pad)</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CA451BC1-8C9F-48D3-B9AA-5A7333FD7FB0}" type="parTrans" cxnId="{B206E7B8-5ACF-4EC0-A325-8D6281EC72DE}">
      <dgm:prSet/>
      <dgm:spPr>
        <a:xfrm>
          <a:off x="700710" y="4299752"/>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10920E2D-5D95-4376-B228-952E6A90E22C}" type="sibTrans" cxnId="{B206E7B8-5ACF-4EC0-A325-8D6281EC72DE}">
      <dgm:prSet/>
      <dgm:spPr/>
      <dgm:t>
        <a:bodyPr/>
        <a:lstStyle/>
        <a:p>
          <a:endParaRPr lang="en-NG" sz="1000">
            <a:latin typeface="Arial" panose="020B0604020202020204" pitchFamily="34" charset="0"/>
            <a:cs typeface="Arial" panose="020B0604020202020204" pitchFamily="34" charset="0"/>
          </a:endParaRPr>
        </a:p>
      </dgm:t>
    </dgm:pt>
    <dgm:pt modelId="{36D5B7AE-3ECA-4E6A-964C-E459B4DA872A}">
      <dgm:prSet custT="1"/>
      <dgm:spPr>
        <a:xfrm>
          <a:off x="1788732" y="2398720"/>
          <a:ext cx="1464950" cy="92980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endParaRPr lang="en-GB" sz="1000">
            <a:solidFill>
              <a:sysClr val="window" lastClr="FFFFFF"/>
            </a:solidFill>
            <a:latin typeface="Arial" panose="020B0604020202020204" pitchFamily="34" charset="0"/>
            <a:ea typeface="+mn-ea"/>
            <a:cs typeface="Arial" panose="020B0604020202020204" pitchFamily="34" charset="0"/>
          </a:endParaRPr>
        </a:p>
        <a:p>
          <a:pPr>
            <a:buNone/>
          </a:pPr>
          <a:r>
            <a:rPr lang="en-GB" sz="1000">
              <a:solidFill>
                <a:sysClr val="window" lastClr="FFFFFF"/>
              </a:solidFill>
              <a:latin typeface="Arial" panose="020B0604020202020204" pitchFamily="34" charset="0"/>
              <a:ea typeface="+mn-ea"/>
              <a:cs typeface="Arial" panose="020B0604020202020204" pitchFamily="34" charset="0"/>
            </a:rPr>
            <a:t>Select Check type</a:t>
          </a:r>
        </a:p>
        <a:p>
          <a:pPr>
            <a:buNone/>
          </a:pPr>
          <a:r>
            <a:rPr lang="en-GB" sz="800">
              <a:solidFill>
                <a:sysClr val="window" lastClr="FFFFFF"/>
              </a:solidFill>
              <a:latin typeface="Arial" panose="020B0604020202020204" pitchFamily="34" charset="0"/>
              <a:ea typeface="+mn-ea"/>
              <a:cs typeface="Arial" panose="020B0604020202020204" pitchFamily="34" charset="0"/>
            </a:rPr>
            <a:t>10 Leaves</a:t>
          </a:r>
        </a:p>
        <a:p>
          <a:pPr>
            <a:buNone/>
          </a:pPr>
          <a:r>
            <a:rPr lang="en-GB" sz="800">
              <a:solidFill>
                <a:sysClr val="window" lastClr="FFFFFF"/>
              </a:solidFill>
              <a:latin typeface="Arial" panose="020B0604020202020204" pitchFamily="34" charset="0"/>
              <a:ea typeface="+mn-ea"/>
              <a:cs typeface="Arial" panose="020B0604020202020204" pitchFamily="34" charset="0"/>
            </a:rPr>
            <a:t>25 Leaves</a:t>
          </a:r>
        </a:p>
        <a:p>
          <a:pPr>
            <a:buNone/>
          </a:pPr>
          <a:r>
            <a:rPr lang="en-GB" sz="800">
              <a:solidFill>
                <a:sysClr val="window" lastClr="FFFFFF"/>
              </a:solidFill>
              <a:latin typeface="Arial" panose="020B0604020202020204" pitchFamily="34" charset="0"/>
              <a:ea typeface="+mn-ea"/>
              <a:cs typeface="Arial" panose="020B0604020202020204" pitchFamily="34" charset="0"/>
            </a:rPr>
            <a:t>50 Leaves</a:t>
          </a:r>
        </a:p>
        <a:p>
          <a:pPr>
            <a:buNone/>
          </a:pPr>
          <a:r>
            <a:rPr lang="en-GB" sz="800">
              <a:solidFill>
                <a:sysClr val="window" lastClr="FFFFFF"/>
              </a:solidFill>
              <a:latin typeface="Arial" panose="020B0604020202020204" pitchFamily="34" charset="0"/>
              <a:ea typeface="+mn-ea"/>
              <a:cs typeface="Arial" panose="020B0604020202020204" pitchFamily="34" charset="0"/>
            </a:rPr>
            <a:t>100 Leaves</a:t>
          </a:r>
        </a:p>
        <a:p>
          <a:pPr>
            <a:buNone/>
          </a:pPr>
          <a:endParaRPr lang="en-NG" sz="1000">
            <a:solidFill>
              <a:sysClr val="window" lastClr="FFFFFF"/>
            </a:solidFill>
            <a:latin typeface="Arial" panose="020B0604020202020204" pitchFamily="34" charset="0"/>
            <a:ea typeface="+mn-ea"/>
            <a:cs typeface="Arial" panose="020B0604020202020204" pitchFamily="34" charset="0"/>
          </a:endParaRPr>
        </a:p>
      </dgm:t>
    </dgm:pt>
    <dgm:pt modelId="{E8B41056-EF9B-47D9-9DB6-9C4B3696CE39}" type="parTrans" cxnId="{A8B4CCF1-33B6-43B9-B374-FFD1FE44B847}">
      <dgm:prSet/>
      <dgm:spPr>
        <a:xfrm>
          <a:off x="2475487" y="2174750"/>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40CCC26E-9892-4535-8DFE-F1E748469A3F}" type="sibTrans" cxnId="{A8B4CCF1-33B6-43B9-B374-FFD1FE44B847}">
      <dgm:prSet/>
      <dgm:spPr/>
      <dgm:t>
        <a:bodyPr/>
        <a:lstStyle/>
        <a:p>
          <a:endParaRPr lang="en-NG" sz="1000">
            <a:latin typeface="Arial" panose="020B0604020202020204" pitchFamily="34" charset="0"/>
            <a:cs typeface="Arial" panose="020B0604020202020204" pitchFamily="34" charset="0"/>
          </a:endParaRPr>
        </a:p>
      </dgm:t>
    </dgm:pt>
    <dgm:pt modelId="{F73E9890-F337-4B95-98C8-A07A4B2ABCA4}">
      <dgm:prSet custT="1"/>
      <dgm:spPr>
        <a:xfrm>
          <a:off x="1805429" y="3552492"/>
          <a:ext cx="1431556" cy="715568"/>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Insert Check serial number</a:t>
          </a:r>
        </a:p>
        <a:p>
          <a:pPr algn="l">
            <a:buNone/>
          </a:pPr>
          <a:r>
            <a:rPr lang="en-GB" sz="800">
              <a:solidFill>
                <a:sysClr val="window" lastClr="FFFFFF"/>
              </a:solidFill>
              <a:latin typeface="Arial" panose="020B0604020202020204" pitchFamily="34" charset="0"/>
              <a:ea typeface="+mn-ea"/>
              <a:cs typeface="Arial" panose="020B0604020202020204" pitchFamily="34" charset="0"/>
            </a:rPr>
            <a:t>From_______________</a:t>
          </a:r>
        </a:p>
        <a:p>
          <a:pPr algn="l">
            <a:buNone/>
          </a:pPr>
          <a:r>
            <a:rPr lang="en-GB" sz="800">
              <a:solidFill>
                <a:sysClr val="window" lastClr="FFFFFF"/>
              </a:solidFill>
              <a:latin typeface="Arial" panose="020B0604020202020204" pitchFamily="34" charset="0"/>
              <a:ea typeface="+mn-ea"/>
              <a:cs typeface="Arial" panose="020B0604020202020204" pitchFamily="34" charset="0"/>
            </a:rPr>
            <a:t>To:_________________</a:t>
          </a:r>
          <a:endParaRPr lang="en-NG" sz="800">
            <a:solidFill>
              <a:sysClr val="window" lastClr="FFFFFF"/>
            </a:solidFill>
            <a:latin typeface="Arial" panose="020B0604020202020204" pitchFamily="34" charset="0"/>
            <a:ea typeface="+mn-ea"/>
            <a:cs typeface="Arial" panose="020B0604020202020204" pitchFamily="34" charset="0"/>
          </a:endParaRPr>
        </a:p>
      </dgm:t>
    </dgm:pt>
    <dgm:pt modelId="{CAF59444-F7A1-4938-B9ED-7FFE2BA5B011}" type="parTrans" cxnId="{3E8A2017-41A8-4C63-92D5-5879E1D5C012}">
      <dgm:prSet/>
      <dgm:spPr>
        <a:xfrm>
          <a:off x="2475487" y="3328522"/>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C0983768-7035-4F09-A87A-217446842C06}" type="sibTrans" cxnId="{3E8A2017-41A8-4C63-92D5-5879E1D5C012}">
      <dgm:prSet/>
      <dgm:spPr/>
      <dgm:t>
        <a:bodyPr/>
        <a:lstStyle/>
        <a:p>
          <a:endParaRPr lang="en-NG" sz="1000">
            <a:latin typeface="Arial" panose="020B0604020202020204" pitchFamily="34" charset="0"/>
            <a:cs typeface="Arial" panose="020B0604020202020204" pitchFamily="34" charset="0"/>
          </a:endParaRPr>
        </a:p>
      </dgm:t>
    </dgm:pt>
    <dgm:pt modelId="{3774C380-D406-4BA1-ABC7-692B7A38BF7A}">
      <dgm:prSet custT="1"/>
      <dgm:spPr>
        <a:xfrm>
          <a:off x="1744776" y="4524153"/>
          <a:ext cx="1552861"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Number of Check books (Pad)</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8C1E37E4-FDF8-4FB4-A19B-B7A407FFF9C8}" type="parTrans" cxnId="{E3A3BDCD-0DC2-40D8-A620-F6AE26F7CA8A}">
      <dgm:prSet/>
      <dgm:spPr>
        <a:xfrm>
          <a:off x="2475487" y="4268060"/>
          <a:ext cx="91440" cy="256093"/>
        </a:xfrm>
        <a:custGeom>
          <a:avLst/>
          <a:gdLst/>
          <a:ahLst/>
          <a:cxnLst/>
          <a:rect l="0" t="0" r="0" b="0"/>
          <a:pathLst>
            <a:path>
              <a:moveTo>
                <a:pt x="45720" y="0"/>
              </a:moveTo>
              <a:lnTo>
                <a:pt x="45720" y="271489"/>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CBE7B999-396E-4A19-965C-3891EE72311A}" type="sibTrans" cxnId="{E3A3BDCD-0DC2-40D8-A620-F6AE26F7CA8A}">
      <dgm:prSet/>
      <dgm:spPr/>
      <dgm:t>
        <a:bodyPr/>
        <a:lstStyle/>
        <a:p>
          <a:endParaRPr lang="en-NG" sz="1000">
            <a:latin typeface="Arial" panose="020B0604020202020204" pitchFamily="34" charset="0"/>
            <a:cs typeface="Arial" panose="020B0604020202020204" pitchFamily="34" charset="0"/>
          </a:endParaRPr>
        </a:p>
      </dgm:t>
    </dgm:pt>
    <dgm:pt modelId="{113CD034-5E4A-40A2-BC30-D838C37F8D75}">
      <dgm:prSet custT="1"/>
      <dgm:spPr>
        <a:xfrm>
          <a:off x="3450905" y="1614824"/>
          <a:ext cx="1152209" cy="68119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Insert CPO Serial Number</a:t>
          </a:r>
        </a:p>
        <a:p>
          <a:pPr algn="l">
            <a:buNone/>
          </a:pPr>
          <a:r>
            <a:rPr lang="en-GB" sz="800">
              <a:solidFill>
                <a:sysClr val="window" lastClr="FFFFFF"/>
              </a:solidFill>
              <a:latin typeface="Arial" panose="020B0604020202020204" pitchFamily="34" charset="0"/>
              <a:ea typeface="+mn-ea"/>
              <a:cs typeface="Arial" panose="020B0604020202020204" pitchFamily="34" charset="0"/>
            </a:rPr>
            <a:t>From__________</a:t>
          </a:r>
        </a:p>
        <a:p>
          <a:pPr algn="l">
            <a:buNone/>
          </a:pPr>
          <a:r>
            <a:rPr lang="en-GB" sz="800">
              <a:solidFill>
                <a:sysClr val="window" lastClr="FFFFFF"/>
              </a:solidFill>
              <a:latin typeface="Arial" panose="020B0604020202020204" pitchFamily="34" charset="0"/>
              <a:ea typeface="+mn-ea"/>
              <a:cs typeface="Arial" panose="020B0604020202020204" pitchFamily="34" charset="0"/>
            </a:rPr>
            <a:t>To:____________</a:t>
          </a:r>
          <a:r>
            <a:rPr lang="en-GB" sz="1000">
              <a:solidFill>
                <a:sysClr val="window" lastClr="FFFFFF"/>
              </a:solidFill>
              <a:latin typeface="Arial" panose="020B0604020202020204" pitchFamily="34" charset="0"/>
              <a:ea typeface="+mn-ea"/>
              <a:cs typeface="Arial" panose="020B0604020202020204" pitchFamily="34" charset="0"/>
            </a:rPr>
            <a:t>__</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6E9C876C-A3CA-4505-8DD8-D51B14C1DB0F}" type="parTrans" cxnId="{8D771685-B8CD-40CE-B122-057CFDA909FB}">
      <dgm:prSet/>
      <dgm:spPr>
        <a:xfrm>
          <a:off x="3981290" y="1390854"/>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883690B3-BA77-49D3-A81B-8E0F99EA5D90}" type="sibTrans" cxnId="{8D771685-B8CD-40CE-B122-057CFDA909FB}">
      <dgm:prSet/>
      <dgm:spPr/>
      <dgm:t>
        <a:bodyPr/>
        <a:lstStyle/>
        <a:p>
          <a:endParaRPr lang="en-NG" sz="1000">
            <a:latin typeface="Arial" panose="020B0604020202020204" pitchFamily="34" charset="0"/>
            <a:cs typeface="Arial" panose="020B0604020202020204" pitchFamily="34" charset="0"/>
          </a:endParaRPr>
        </a:p>
      </dgm:t>
    </dgm:pt>
    <dgm:pt modelId="{80558C2B-344F-4DE1-B4CB-545A5A9A4A2E}">
      <dgm:prSet custT="1"/>
      <dgm:spPr>
        <a:xfrm>
          <a:off x="3505649" y="2519989"/>
          <a:ext cx="1042721"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Number of CPO Pad</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BC81D89B-B1EE-4743-9CDF-4A049901F4E5}" type="parTrans" cxnId="{B1CC339C-289E-4EF1-A365-C29493F80A50}">
      <dgm:prSet/>
      <dgm:spPr>
        <a:xfrm>
          <a:off x="3981290" y="2296018"/>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AEAA65FA-5949-44B5-A9D5-89352F1E67AD}" type="sibTrans" cxnId="{B1CC339C-289E-4EF1-A365-C29493F80A50}">
      <dgm:prSet/>
      <dgm:spPr/>
      <dgm:t>
        <a:bodyPr/>
        <a:lstStyle/>
        <a:p>
          <a:endParaRPr lang="en-NG" sz="1000">
            <a:latin typeface="Arial" panose="020B0604020202020204" pitchFamily="34" charset="0"/>
            <a:cs typeface="Arial" panose="020B0604020202020204" pitchFamily="34" charset="0"/>
          </a:endParaRPr>
        </a:p>
      </dgm:t>
    </dgm:pt>
    <dgm:pt modelId="{623CFC3D-B2E0-4D75-BB2E-EDAA38DF3A65}">
      <dgm:prSet custT="1"/>
      <dgm:spPr>
        <a:xfrm>
          <a:off x="4855081" y="2476141"/>
          <a:ext cx="1628594" cy="11120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Select  type of Passbook</a:t>
          </a:r>
        </a:p>
        <a:p>
          <a:pPr algn="l">
            <a:buNone/>
          </a:pPr>
          <a:r>
            <a:rPr lang="en-GB" sz="1000">
              <a:solidFill>
                <a:sysClr val="window" lastClr="FFFFFF"/>
              </a:solidFill>
              <a:latin typeface="Arial" panose="020B0604020202020204" pitchFamily="34" charset="0"/>
              <a:ea typeface="+mn-ea"/>
              <a:cs typeface="Arial" panose="020B0604020202020204" pitchFamily="34" charset="0"/>
            </a:rPr>
            <a:t>Gammee</a:t>
          </a:r>
        </a:p>
        <a:p>
          <a:pPr algn="l">
            <a:buNone/>
          </a:pPr>
          <a:r>
            <a:rPr lang="en-GB" sz="1000">
              <a:solidFill>
                <a:sysClr val="window" lastClr="FFFFFF"/>
              </a:solidFill>
              <a:latin typeface="Arial" panose="020B0604020202020204" pitchFamily="34" charset="0"/>
              <a:ea typeface="+mn-ea"/>
              <a:cs typeface="Arial" panose="020B0604020202020204" pitchFamily="34" charset="0"/>
            </a:rPr>
            <a:t>Youth</a:t>
          </a:r>
        </a:p>
        <a:p>
          <a:pPr algn="l">
            <a:buNone/>
          </a:pPr>
          <a:r>
            <a:rPr lang="en-GB" sz="1000">
              <a:solidFill>
                <a:sysClr val="window" lastClr="FFFFFF"/>
              </a:solidFill>
              <a:latin typeface="Arial" panose="020B0604020202020204" pitchFamily="34" charset="0"/>
              <a:ea typeface="+mn-ea"/>
              <a:cs typeface="Arial" panose="020B0604020202020204" pitchFamily="34" charset="0"/>
            </a:rPr>
            <a:t>Sinqee</a:t>
          </a:r>
        </a:p>
        <a:p>
          <a:pPr algn="l">
            <a:buNone/>
          </a:pPr>
          <a:r>
            <a:rPr lang="en-GB" sz="1000">
              <a:solidFill>
                <a:sysClr val="window" lastClr="FFFFFF"/>
              </a:solidFill>
              <a:latin typeface="Arial" panose="020B0604020202020204" pitchFamily="34" charset="0"/>
              <a:ea typeface="+mn-ea"/>
              <a:cs typeface="Arial" panose="020B0604020202020204" pitchFamily="34" charset="0"/>
            </a:rPr>
            <a:t>Normal Saving</a:t>
          </a:r>
        </a:p>
        <a:p>
          <a:pPr algn="l">
            <a:buNone/>
          </a:pPr>
          <a:r>
            <a:rPr lang="en-GB" sz="1000">
              <a:solidFill>
                <a:sysClr val="window" lastClr="FFFFFF"/>
              </a:solidFill>
              <a:latin typeface="Arial" panose="020B0604020202020204" pitchFamily="34" charset="0"/>
              <a:ea typeface="+mn-ea"/>
              <a:cs typeface="Arial" panose="020B0604020202020204" pitchFamily="34" charset="0"/>
            </a:rPr>
            <a:t>Farmers</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04CDD965-AAD6-4869-9325-B52F6169E0BF}" type="parTrans" cxnId="{1A3347CA-D94C-4355-919F-5FB9970FAB51}">
      <dgm:prSet/>
      <dgm:spPr>
        <a:xfrm>
          <a:off x="5623659" y="2252171"/>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09CAF1ED-3C57-45DE-8801-EA858E686EAF}" type="sibTrans" cxnId="{1A3347CA-D94C-4355-919F-5FB9970FAB51}">
      <dgm:prSet/>
      <dgm:spPr/>
      <dgm:t>
        <a:bodyPr/>
        <a:lstStyle/>
        <a:p>
          <a:endParaRPr lang="en-NG" sz="1000">
            <a:latin typeface="Arial" panose="020B0604020202020204" pitchFamily="34" charset="0"/>
            <a:cs typeface="Arial" panose="020B0604020202020204" pitchFamily="34" charset="0"/>
          </a:endParaRPr>
        </a:p>
      </dgm:t>
    </dgm:pt>
    <dgm:pt modelId="{3F9ABA58-9433-4EA0-88E3-2DE66947465F}">
      <dgm:prSet custT="1"/>
      <dgm:spPr>
        <a:xfrm>
          <a:off x="4882210" y="3812118"/>
          <a:ext cx="1574337" cy="66467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Insert Passbook serial Number </a:t>
          </a:r>
        </a:p>
        <a:p>
          <a:pPr algn="l">
            <a:buNone/>
          </a:pPr>
          <a:r>
            <a:rPr lang="en-GB" sz="800">
              <a:solidFill>
                <a:sysClr val="window" lastClr="FFFFFF"/>
              </a:solidFill>
              <a:latin typeface="Arial" panose="020B0604020202020204" pitchFamily="34" charset="0"/>
              <a:ea typeface="+mn-ea"/>
              <a:cs typeface="Arial" panose="020B0604020202020204" pitchFamily="34" charset="0"/>
            </a:rPr>
            <a:t>From__________</a:t>
          </a:r>
        </a:p>
        <a:p>
          <a:pPr algn="l">
            <a:buNone/>
          </a:pPr>
          <a:r>
            <a:rPr lang="en-GB" sz="800">
              <a:solidFill>
                <a:sysClr val="window" lastClr="FFFFFF"/>
              </a:solidFill>
              <a:latin typeface="Arial" panose="020B0604020202020204" pitchFamily="34" charset="0"/>
              <a:ea typeface="+mn-ea"/>
              <a:cs typeface="Arial" panose="020B0604020202020204" pitchFamily="34" charset="0"/>
            </a:rPr>
            <a:t>To____________</a:t>
          </a:r>
          <a:endParaRPr lang="en-NG" sz="800">
            <a:solidFill>
              <a:sysClr val="window" lastClr="FFFFFF"/>
            </a:solidFill>
            <a:latin typeface="Arial" panose="020B0604020202020204" pitchFamily="34" charset="0"/>
            <a:ea typeface="+mn-ea"/>
            <a:cs typeface="Arial" panose="020B0604020202020204" pitchFamily="34" charset="0"/>
          </a:endParaRPr>
        </a:p>
      </dgm:t>
    </dgm:pt>
    <dgm:pt modelId="{D1B251B3-9C43-43C1-BEC4-D0856289B160}" type="sibTrans" cxnId="{BB4B6162-79C8-40A0-B5DB-8C59D42F8782}">
      <dgm:prSet/>
      <dgm:spPr/>
      <dgm:t>
        <a:bodyPr/>
        <a:lstStyle/>
        <a:p>
          <a:endParaRPr lang="en-NG" sz="1000">
            <a:latin typeface="Arial" panose="020B0604020202020204" pitchFamily="34" charset="0"/>
            <a:cs typeface="Arial" panose="020B0604020202020204" pitchFamily="34" charset="0"/>
          </a:endParaRPr>
        </a:p>
      </dgm:t>
    </dgm:pt>
    <dgm:pt modelId="{3E4BE507-1E83-4FEA-9B88-AF4044B0021A}" type="parTrans" cxnId="{BB4B6162-79C8-40A0-B5DB-8C59D42F8782}">
      <dgm:prSet/>
      <dgm:spPr>
        <a:xfrm>
          <a:off x="5623659" y="3588148"/>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5889EA0E-9DE2-4B21-B981-DB3A936885C0}">
      <dgm:prSet custT="1"/>
      <dgm:spPr>
        <a:xfrm>
          <a:off x="4918611" y="4700765"/>
          <a:ext cx="1501536"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Number of Pass book</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982C8F2D-8322-45F4-8FF9-54AEFF3591CD}" type="parTrans" cxnId="{4CD014E0-8402-4CFB-B60E-FD2F05A2B45E}">
      <dgm:prSet/>
      <dgm:spPr>
        <a:xfrm>
          <a:off x="5623659" y="4476795"/>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FF60C6F1-6892-4522-9821-A466E0A5FA65}" type="sibTrans" cxnId="{4CD014E0-8402-4CFB-B60E-FD2F05A2B45E}">
      <dgm:prSet/>
      <dgm:spPr/>
      <dgm:t>
        <a:bodyPr/>
        <a:lstStyle/>
        <a:p>
          <a:endParaRPr lang="en-NG" sz="1000">
            <a:latin typeface="Arial" panose="020B0604020202020204" pitchFamily="34" charset="0"/>
            <a:cs typeface="Arial" panose="020B0604020202020204" pitchFamily="34" charset="0"/>
          </a:endParaRPr>
        </a:p>
      </dgm:t>
    </dgm:pt>
    <dgm:pt modelId="{9D0A4CF0-4CA1-45C3-8727-A24E0DA819C1}">
      <dgm:prSet custT="1"/>
      <dgm:spPr>
        <a:xfrm>
          <a:off x="6710068" y="2392326"/>
          <a:ext cx="1634582" cy="121223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Select  type of Passbook</a:t>
          </a:r>
        </a:p>
        <a:p>
          <a:pPr algn="l">
            <a:buNone/>
          </a:pPr>
          <a:r>
            <a:rPr lang="en-GB" sz="1000">
              <a:solidFill>
                <a:sysClr val="window" lastClr="FFFFFF"/>
              </a:solidFill>
              <a:latin typeface="Arial" panose="020B0604020202020204" pitchFamily="34" charset="0"/>
              <a:ea typeface="+mn-ea"/>
              <a:cs typeface="Arial" panose="020B0604020202020204" pitchFamily="34" charset="0"/>
            </a:rPr>
            <a:t>Gammee</a:t>
          </a:r>
        </a:p>
        <a:p>
          <a:pPr algn="l">
            <a:buNone/>
          </a:pPr>
          <a:r>
            <a:rPr lang="en-GB" sz="1000">
              <a:solidFill>
                <a:sysClr val="window" lastClr="FFFFFF"/>
              </a:solidFill>
              <a:latin typeface="Arial" panose="020B0604020202020204" pitchFamily="34" charset="0"/>
              <a:ea typeface="+mn-ea"/>
              <a:cs typeface="Arial" panose="020B0604020202020204" pitchFamily="34" charset="0"/>
            </a:rPr>
            <a:t>Youth</a:t>
          </a:r>
        </a:p>
        <a:p>
          <a:pPr algn="l">
            <a:buNone/>
          </a:pPr>
          <a:r>
            <a:rPr lang="en-GB" sz="1000">
              <a:solidFill>
                <a:sysClr val="window" lastClr="FFFFFF"/>
              </a:solidFill>
              <a:latin typeface="Arial" panose="020B0604020202020204" pitchFamily="34" charset="0"/>
              <a:ea typeface="+mn-ea"/>
              <a:cs typeface="Arial" panose="020B0604020202020204" pitchFamily="34" charset="0"/>
            </a:rPr>
            <a:t>Sinqee</a:t>
          </a:r>
        </a:p>
        <a:p>
          <a:pPr algn="l">
            <a:buNone/>
          </a:pPr>
          <a:r>
            <a:rPr lang="en-GB" sz="1000">
              <a:solidFill>
                <a:sysClr val="window" lastClr="FFFFFF"/>
              </a:solidFill>
              <a:latin typeface="Arial" panose="020B0604020202020204" pitchFamily="34" charset="0"/>
              <a:ea typeface="+mn-ea"/>
              <a:cs typeface="Arial" panose="020B0604020202020204" pitchFamily="34" charset="0"/>
            </a:rPr>
            <a:t>Normal Saving</a:t>
          </a:r>
        </a:p>
        <a:p>
          <a:pPr algn="l">
            <a:buNone/>
          </a:pPr>
          <a:r>
            <a:rPr lang="en-GB" sz="1000">
              <a:solidFill>
                <a:sysClr val="window" lastClr="FFFFFF"/>
              </a:solidFill>
              <a:latin typeface="Arial" panose="020B0604020202020204" pitchFamily="34" charset="0"/>
              <a:ea typeface="+mn-ea"/>
              <a:cs typeface="Arial" panose="020B0604020202020204" pitchFamily="34" charset="0"/>
            </a:rPr>
            <a:t>Farmers</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5BFBEA5C-8CFD-4E7F-8DF8-36D9959BCD9A}" type="parTrans" cxnId="{AE361E77-8971-4070-8CC9-3B7084C2AF13}">
      <dgm:prSet/>
      <dgm:spPr>
        <a:xfrm>
          <a:off x="7481639" y="2174750"/>
          <a:ext cx="91440" cy="217575"/>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D815AE88-3940-4324-8792-EC904DBCC29B}" type="sibTrans" cxnId="{AE361E77-8971-4070-8CC9-3B7084C2AF13}">
      <dgm:prSet/>
      <dgm:spPr/>
      <dgm:t>
        <a:bodyPr/>
        <a:lstStyle/>
        <a:p>
          <a:endParaRPr lang="en-NG" sz="1000">
            <a:latin typeface="Arial" panose="020B0604020202020204" pitchFamily="34" charset="0"/>
            <a:cs typeface="Arial" panose="020B0604020202020204" pitchFamily="34" charset="0"/>
          </a:endParaRPr>
        </a:p>
      </dgm:t>
    </dgm:pt>
    <dgm:pt modelId="{210FFA20-2ADB-4AE9-8E2B-FCFD94CF1F81}">
      <dgm:prSet custT="1"/>
      <dgm:spPr>
        <a:xfrm>
          <a:off x="6773076" y="3834924"/>
          <a:ext cx="1559715" cy="666877"/>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Insert Passbook serial number</a:t>
          </a:r>
        </a:p>
        <a:p>
          <a:pPr algn="l">
            <a:buNone/>
          </a:pPr>
          <a:r>
            <a:rPr lang="en-GB" sz="800">
              <a:solidFill>
                <a:sysClr val="window" lastClr="FFFFFF"/>
              </a:solidFill>
              <a:latin typeface="Arial" panose="020B0604020202020204" pitchFamily="34" charset="0"/>
              <a:ea typeface="+mn-ea"/>
              <a:cs typeface="Arial" panose="020B0604020202020204" pitchFamily="34" charset="0"/>
            </a:rPr>
            <a:t>From____________</a:t>
          </a:r>
        </a:p>
        <a:p>
          <a:pPr algn="l">
            <a:buNone/>
          </a:pPr>
          <a:r>
            <a:rPr lang="en-GB" sz="800">
              <a:solidFill>
                <a:sysClr val="window" lastClr="FFFFFF"/>
              </a:solidFill>
              <a:latin typeface="Arial" panose="020B0604020202020204" pitchFamily="34" charset="0"/>
              <a:ea typeface="+mn-ea"/>
              <a:cs typeface="Arial" panose="020B0604020202020204" pitchFamily="34" charset="0"/>
            </a:rPr>
            <a:t>To:______________</a:t>
          </a:r>
          <a:endParaRPr lang="en-NG" sz="800">
            <a:solidFill>
              <a:sysClr val="window" lastClr="FFFFFF"/>
            </a:solidFill>
            <a:latin typeface="Arial" panose="020B0604020202020204" pitchFamily="34" charset="0"/>
            <a:ea typeface="+mn-ea"/>
            <a:cs typeface="Arial" panose="020B0604020202020204" pitchFamily="34" charset="0"/>
          </a:endParaRPr>
        </a:p>
      </dgm:t>
    </dgm:pt>
    <dgm:pt modelId="{F9E2BB4F-8A4D-4FBE-85C9-52ED6AFF2EDD}" type="parTrans" cxnId="{F1D13E7F-74B0-4B9A-9152-E43F110A49E3}">
      <dgm:prSet/>
      <dgm:spPr>
        <a:xfrm>
          <a:off x="7481639" y="3604559"/>
          <a:ext cx="91440" cy="230364"/>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A530592E-6813-4EA0-A906-830F9AFF5DB7}" type="sibTrans" cxnId="{F1D13E7F-74B0-4B9A-9152-E43F110A49E3}">
      <dgm:prSet/>
      <dgm:spPr/>
      <dgm:t>
        <a:bodyPr/>
        <a:lstStyle/>
        <a:p>
          <a:endParaRPr lang="en-NG" sz="1000">
            <a:latin typeface="Arial" panose="020B0604020202020204" pitchFamily="34" charset="0"/>
            <a:cs typeface="Arial" panose="020B0604020202020204" pitchFamily="34" charset="0"/>
          </a:endParaRPr>
        </a:p>
      </dgm:t>
    </dgm:pt>
    <dgm:pt modelId="{11D4D473-24CD-46E9-AA28-7AAD37382213}">
      <dgm:prSet custT="1"/>
      <dgm:spPr>
        <a:xfrm>
          <a:off x="6802195" y="4725771"/>
          <a:ext cx="1501477" cy="55992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Number of Pass book</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77C5DB94-A456-43E3-9B6F-0B9535602989}" type="parTrans" cxnId="{3B1ECE6E-A4A5-4958-81F5-130D36347612}">
      <dgm:prSet/>
      <dgm:spPr>
        <a:xfrm>
          <a:off x="7507214" y="4501801"/>
          <a:ext cx="91440" cy="22397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F3A0E4B0-F769-425D-9590-50AF2DA67B02}" type="sibTrans" cxnId="{3B1ECE6E-A4A5-4958-81F5-130D36347612}">
      <dgm:prSet/>
      <dgm:spPr/>
      <dgm:t>
        <a:bodyPr/>
        <a:lstStyle/>
        <a:p>
          <a:endParaRPr lang="en-NG" sz="1000">
            <a:latin typeface="Arial" panose="020B0604020202020204" pitchFamily="34" charset="0"/>
            <a:cs typeface="Arial" panose="020B0604020202020204" pitchFamily="34" charset="0"/>
          </a:endParaRPr>
        </a:p>
      </dgm:t>
    </dgm:pt>
    <dgm:pt modelId="{14CA02D6-B7E8-47A2-AB28-EA4711209550}" type="pres">
      <dgm:prSet presAssocID="{F9085B75-BE9F-4DBB-AC6A-539F4C192E9A}" presName="mainComposite" presStyleCnt="0">
        <dgm:presLayoutVars>
          <dgm:chPref val="1"/>
          <dgm:dir/>
          <dgm:animOne val="branch"/>
          <dgm:animLvl val="lvl"/>
          <dgm:resizeHandles val="exact"/>
        </dgm:presLayoutVars>
      </dgm:prSet>
      <dgm:spPr/>
    </dgm:pt>
    <dgm:pt modelId="{0557D051-2EF1-45D1-92C9-BEB5652F00AA}" type="pres">
      <dgm:prSet presAssocID="{F9085B75-BE9F-4DBB-AC6A-539F4C192E9A}" presName="hierFlow" presStyleCnt="0"/>
      <dgm:spPr/>
    </dgm:pt>
    <dgm:pt modelId="{C1297BB5-44A5-4401-B891-78125C8A8BD7}" type="pres">
      <dgm:prSet presAssocID="{F9085B75-BE9F-4DBB-AC6A-539F4C192E9A}" presName="hierChild1" presStyleCnt="0">
        <dgm:presLayoutVars>
          <dgm:chPref val="1"/>
          <dgm:animOne val="branch"/>
          <dgm:animLvl val="lvl"/>
        </dgm:presLayoutVars>
      </dgm:prSet>
      <dgm:spPr/>
    </dgm:pt>
    <dgm:pt modelId="{83D598BC-B391-4961-A27A-5B26C382CC20}" type="pres">
      <dgm:prSet presAssocID="{776BCBB3-2380-494E-826D-D6F0715AA98F}" presName="Name14" presStyleCnt="0"/>
      <dgm:spPr/>
    </dgm:pt>
    <dgm:pt modelId="{F623D630-7F3B-4778-AB40-C8DAFEB3DCFE}" type="pres">
      <dgm:prSet presAssocID="{776BCBB3-2380-494E-826D-D6F0715AA98F}" presName="level1Shape" presStyleLbl="node0" presStyleIdx="0" presStyleCnt="1" custScaleX="157245" custLinFactNeighborX="796">
        <dgm:presLayoutVars>
          <dgm:chPref val="3"/>
        </dgm:presLayoutVars>
      </dgm:prSet>
      <dgm:spPr/>
    </dgm:pt>
    <dgm:pt modelId="{8AEC28AF-ACE7-4915-AC78-67436296DE6A}" type="pres">
      <dgm:prSet presAssocID="{776BCBB3-2380-494E-826D-D6F0715AA98F}" presName="hierChild2" presStyleCnt="0"/>
      <dgm:spPr/>
    </dgm:pt>
    <dgm:pt modelId="{8D6931CC-EADF-4E35-BFFB-25231A6DFD05}" type="pres">
      <dgm:prSet presAssocID="{DF95C1F0-6D6D-4EA6-B5E4-FE8930A13BE1}" presName="Name19" presStyleLbl="parChTrans1D2" presStyleIdx="0" presStyleCnt="3"/>
      <dgm:spPr/>
    </dgm:pt>
    <dgm:pt modelId="{A7DC1244-7063-4C03-BA5B-25F75FFCFF28}" type="pres">
      <dgm:prSet presAssocID="{2823E36E-D1D7-40EA-B72B-FD27A662EAEA}" presName="Name21" presStyleCnt="0"/>
      <dgm:spPr/>
    </dgm:pt>
    <dgm:pt modelId="{73BD48CC-D706-4303-967E-ED8B25E2CC4E}" type="pres">
      <dgm:prSet presAssocID="{2823E36E-D1D7-40EA-B72B-FD27A662EAEA}" presName="level2Shape" presStyleLbl="node2" presStyleIdx="0" presStyleCnt="3"/>
      <dgm:spPr/>
    </dgm:pt>
    <dgm:pt modelId="{9785B0B7-F77B-4458-A949-94842E831732}" type="pres">
      <dgm:prSet presAssocID="{2823E36E-D1D7-40EA-B72B-FD27A662EAEA}" presName="hierChild3" presStyleCnt="0"/>
      <dgm:spPr/>
    </dgm:pt>
    <dgm:pt modelId="{3CC02299-3D27-4417-8BEF-539DA685426E}" type="pres">
      <dgm:prSet presAssocID="{D7591F87-B90F-4161-B0D6-DCFD369D6593}" presName="Name19" presStyleLbl="parChTrans1D3" presStyleIdx="0" presStyleCnt="5"/>
      <dgm:spPr/>
    </dgm:pt>
    <dgm:pt modelId="{7D3A3C31-297C-4444-B646-1A4D7683193B}" type="pres">
      <dgm:prSet presAssocID="{EFE65144-F46C-4658-BF65-F81D00CD1DA2}" presName="Name21" presStyleCnt="0"/>
      <dgm:spPr/>
    </dgm:pt>
    <dgm:pt modelId="{29F04B4E-D7CA-48FF-9FFF-8A18E45F191C}" type="pres">
      <dgm:prSet presAssocID="{EFE65144-F46C-4658-BF65-F81D00CD1DA2}" presName="level2Shape" presStyleLbl="node3" presStyleIdx="0" presStyleCnt="5" custScaleX="124715"/>
      <dgm:spPr/>
    </dgm:pt>
    <dgm:pt modelId="{6B58C8C2-4FFF-4075-B583-0CE97BFF57A1}" type="pres">
      <dgm:prSet presAssocID="{EFE65144-F46C-4658-BF65-F81D00CD1DA2}" presName="hierChild3" presStyleCnt="0"/>
      <dgm:spPr/>
    </dgm:pt>
    <dgm:pt modelId="{E475AF54-2D8B-447F-BB5B-DE825381F8EA}" type="pres">
      <dgm:prSet presAssocID="{4D2EE898-D8DE-4F30-9AD9-02B561AE67BA}" presName="Name19" presStyleLbl="parChTrans1D4" presStyleIdx="0" presStyleCnt="13"/>
      <dgm:spPr/>
    </dgm:pt>
    <dgm:pt modelId="{0534E435-8220-47CB-A721-2B997ED78C3E}" type="pres">
      <dgm:prSet presAssocID="{037B62E5-250C-4060-A517-36BD42E9DF27}" presName="Name21" presStyleCnt="0"/>
      <dgm:spPr/>
    </dgm:pt>
    <dgm:pt modelId="{E725217B-3A8F-409F-989D-5DFF61461F19}" type="pres">
      <dgm:prSet presAssocID="{037B62E5-250C-4060-A517-36BD42E9DF27}" presName="level2Shape" presStyleLbl="node4" presStyleIdx="0" presStyleCnt="13" custScaleX="170817" custScaleY="171287"/>
      <dgm:spPr/>
    </dgm:pt>
    <dgm:pt modelId="{2581B411-9AE9-42D8-AE66-200556995EC1}" type="pres">
      <dgm:prSet presAssocID="{037B62E5-250C-4060-A517-36BD42E9DF27}" presName="hierChild3" presStyleCnt="0"/>
      <dgm:spPr/>
    </dgm:pt>
    <dgm:pt modelId="{DEAA55A7-FAB7-4196-9490-1985DC28704C}" type="pres">
      <dgm:prSet presAssocID="{A668616E-B0A3-491C-9315-CA9BF6ED8C2D}" presName="Name19" presStyleLbl="parChTrans1D4" presStyleIdx="1" presStyleCnt="13"/>
      <dgm:spPr/>
    </dgm:pt>
    <dgm:pt modelId="{06358C54-33D7-40EB-B570-4596464A4203}" type="pres">
      <dgm:prSet presAssocID="{3886AB58-60A1-40E4-A9B0-E0219C70940A}" presName="Name21" presStyleCnt="0"/>
      <dgm:spPr/>
    </dgm:pt>
    <dgm:pt modelId="{C2458659-4AAA-48AF-8365-6E795A6DC4FB}" type="pres">
      <dgm:prSet presAssocID="{3886AB58-60A1-40E4-A9B0-E0219C70940A}" presName="level2Shape" presStyleLbl="node4" presStyleIdx="1" presStyleCnt="13" custScaleX="169066" custScaleY="128228"/>
      <dgm:spPr/>
    </dgm:pt>
    <dgm:pt modelId="{05F852B4-805D-4902-8940-EDAF9D77853A}" type="pres">
      <dgm:prSet presAssocID="{3886AB58-60A1-40E4-A9B0-E0219C70940A}" presName="hierChild3" presStyleCnt="0"/>
      <dgm:spPr/>
    </dgm:pt>
    <dgm:pt modelId="{63B0503F-FF3E-4ACF-9E12-F28F82487B7B}" type="pres">
      <dgm:prSet presAssocID="{CA451BC1-8C9F-48D3-B9AA-5A7333FD7FB0}" presName="Name19" presStyleLbl="parChTrans1D4" presStyleIdx="2" presStyleCnt="13"/>
      <dgm:spPr/>
    </dgm:pt>
    <dgm:pt modelId="{6EE9D2BD-F84C-48A3-8528-224BC867C81E}" type="pres">
      <dgm:prSet presAssocID="{82FA5802-7EAE-424E-8147-6F5E742B2413}" presName="Name21" presStyleCnt="0"/>
      <dgm:spPr/>
    </dgm:pt>
    <dgm:pt modelId="{7E109E61-CA2B-4E42-B32A-3F6147B5FA83}" type="pres">
      <dgm:prSet presAssocID="{82FA5802-7EAE-424E-8147-6F5E742B2413}" presName="level2Shape" presStyleLbl="node4" presStyleIdx="2" presStyleCnt="13" custScaleX="177733" custLinFactNeighborX="-6" custLinFactNeighborY="-3485"/>
      <dgm:spPr/>
    </dgm:pt>
    <dgm:pt modelId="{230F093A-C628-4D00-8146-04C43BBFF087}" type="pres">
      <dgm:prSet presAssocID="{82FA5802-7EAE-424E-8147-6F5E742B2413}" presName="hierChild3" presStyleCnt="0"/>
      <dgm:spPr/>
    </dgm:pt>
    <dgm:pt modelId="{979513CA-F3A2-42CD-BFA0-5C2552DB87A6}" type="pres">
      <dgm:prSet presAssocID="{C605F99B-E33B-4B41-9372-2576C3ABBD39}" presName="Name19" presStyleLbl="parChTrans1D3" presStyleIdx="1" presStyleCnt="5"/>
      <dgm:spPr/>
    </dgm:pt>
    <dgm:pt modelId="{6A569CD0-7DAE-4580-8B32-7DC8DAFEBEFD}" type="pres">
      <dgm:prSet presAssocID="{3EFD4BC9-FBF1-4990-83A6-7D4280518173}" presName="Name21" presStyleCnt="0"/>
      <dgm:spPr/>
    </dgm:pt>
    <dgm:pt modelId="{D2617A57-4A10-4223-BB9F-95BF5A2BC82F}" type="pres">
      <dgm:prSet presAssocID="{3EFD4BC9-FBF1-4990-83A6-7D4280518173}" presName="level2Shape" presStyleLbl="node3" presStyleIdx="1" presStyleCnt="5"/>
      <dgm:spPr/>
    </dgm:pt>
    <dgm:pt modelId="{20102557-6958-4648-9F0D-EA2EA47DE2BF}" type="pres">
      <dgm:prSet presAssocID="{3EFD4BC9-FBF1-4990-83A6-7D4280518173}" presName="hierChild3" presStyleCnt="0"/>
      <dgm:spPr/>
    </dgm:pt>
    <dgm:pt modelId="{67AAB9E7-2C3B-40C0-82B9-EEF7CEB7A916}" type="pres">
      <dgm:prSet presAssocID="{E8B41056-EF9B-47D9-9DB6-9C4B3696CE39}" presName="Name19" presStyleLbl="parChTrans1D4" presStyleIdx="3" presStyleCnt="13"/>
      <dgm:spPr/>
    </dgm:pt>
    <dgm:pt modelId="{AE747E09-D495-4EBD-ADAC-AFE48C6900F5}" type="pres">
      <dgm:prSet presAssocID="{36D5B7AE-3ECA-4E6A-964C-E459B4DA872A}" presName="Name21" presStyleCnt="0"/>
      <dgm:spPr/>
    </dgm:pt>
    <dgm:pt modelId="{52F48E9E-FE05-4F65-A1A5-89BE959A24C2}" type="pres">
      <dgm:prSet presAssocID="{36D5B7AE-3ECA-4E6A-964C-E459B4DA872A}" presName="level2Shape" presStyleLbl="node4" presStyleIdx="3" presStyleCnt="13" custScaleX="174422" custScaleY="166058"/>
      <dgm:spPr/>
    </dgm:pt>
    <dgm:pt modelId="{2EA1384D-A9FA-4AD1-BA0E-98D9F0596B70}" type="pres">
      <dgm:prSet presAssocID="{36D5B7AE-3ECA-4E6A-964C-E459B4DA872A}" presName="hierChild3" presStyleCnt="0"/>
      <dgm:spPr/>
    </dgm:pt>
    <dgm:pt modelId="{E55C878E-60CA-4AA8-B05E-C41669DC02DC}" type="pres">
      <dgm:prSet presAssocID="{CAF59444-F7A1-4938-B9ED-7FFE2BA5B011}" presName="Name19" presStyleLbl="parChTrans1D4" presStyleIdx="4" presStyleCnt="13"/>
      <dgm:spPr/>
    </dgm:pt>
    <dgm:pt modelId="{B410F862-44D5-45EF-AAAD-19D1CD21C710}" type="pres">
      <dgm:prSet presAssocID="{F73E9890-F337-4B95-98C8-A07A4B2ABCA4}" presName="Name21" presStyleCnt="0"/>
      <dgm:spPr/>
    </dgm:pt>
    <dgm:pt modelId="{1AC416B5-5DE3-48DB-BFB4-77E669CBA9AC}" type="pres">
      <dgm:prSet presAssocID="{F73E9890-F337-4B95-98C8-A07A4B2ABCA4}" presName="level2Shape" presStyleLbl="node4" presStyleIdx="4" presStyleCnt="13" custScaleX="170446" custScaleY="127797"/>
      <dgm:spPr/>
    </dgm:pt>
    <dgm:pt modelId="{04479C33-E3C8-4A93-B0DB-7188436FE67B}" type="pres">
      <dgm:prSet presAssocID="{F73E9890-F337-4B95-98C8-A07A4B2ABCA4}" presName="hierChild3" presStyleCnt="0"/>
      <dgm:spPr/>
    </dgm:pt>
    <dgm:pt modelId="{AAA48450-8F54-481B-AEA2-89F7ADDAF945}" type="pres">
      <dgm:prSet presAssocID="{8C1E37E4-FDF8-4FB4-A19B-B7A407FFF9C8}" presName="Name19" presStyleLbl="parChTrans1D4" presStyleIdx="5" presStyleCnt="13"/>
      <dgm:spPr/>
    </dgm:pt>
    <dgm:pt modelId="{6892AC83-597C-4BF9-B449-F3A96E6D36ED}" type="pres">
      <dgm:prSet presAssocID="{3774C380-D406-4BA1-ABC7-692B7A38BF7A}" presName="Name21" presStyleCnt="0"/>
      <dgm:spPr/>
    </dgm:pt>
    <dgm:pt modelId="{D948C56B-884B-4BB0-9960-F28784D61539}" type="pres">
      <dgm:prSet presAssocID="{3774C380-D406-4BA1-ABC7-692B7A38BF7A}" presName="level2Shape" presStyleLbl="node4" presStyleIdx="5" presStyleCnt="13" custScaleX="184889" custLinFactNeighborY="5737"/>
      <dgm:spPr/>
    </dgm:pt>
    <dgm:pt modelId="{2F398E80-E6B3-46AA-BD34-C6CAB5CD9834}" type="pres">
      <dgm:prSet presAssocID="{3774C380-D406-4BA1-ABC7-692B7A38BF7A}" presName="hierChild3" presStyleCnt="0"/>
      <dgm:spPr/>
    </dgm:pt>
    <dgm:pt modelId="{FBCB8307-3F14-499A-87FD-A4DCDDD287CD}" type="pres">
      <dgm:prSet presAssocID="{22075A55-E953-494A-A280-02224F5E7DE7}" presName="Name19" presStyleLbl="parChTrans1D2" presStyleIdx="1" presStyleCnt="3"/>
      <dgm:spPr/>
    </dgm:pt>
    <dgm:pt modelId="{AF5BC282-5129-4446-A3A8-8E2AAB74B5D2}" type="pres">
      <dgm:prSet presAssocID="{D416195C-88A5-4871-A767-AE30AE99C864}" presName="Name21" presStyleCnt="0"/>
      <dgm:spPr/>
    </dgm:pt>
    <dgm:pt modelId="{2245243F-BF80-4AB6-B242-61534E985380}" type="pres">
      <dgm:prSet presAssocID="{D416195C-88A5-4871-A767-AE30AE99C864}" presName="level2Shape" presStyleLbl="node2" presStyleIdx="1" presStyleCnt="3" custScaleX="142443"/>
      <dgm:spPr/>
    </dgm:pt>
    <dgm:pt modelId="{EFA8B566-8040-44D9-B4C6-41F2035588FB}" type="pres">
      <dgm:prSet presAssocID="{D416195C-88A5-4871-A767-AE30AE99C864}" presName="hierChild3" presStyleCnt="0"/>
      <dgm:spPr/>
    </dgm:pt>
    <dgm:pt modelId="{31E9AF9B-FBDB-4302-B1BE-B1057E655E08}" type="pres">
      <dgm:prSet presAssocID="{6E9C876C-A3CA-4505-8DD8-D51B14C1DB0F}" presName="Name19" presStyleLbl="parChTrans1D3" presStyleIdx="2" presStyleCnt="5"/>
      <dgm:spPr/>
    </dgm:pt>
    <dgm:pt modelId="{BC442137-33B4-4121-B90B-26FD3C5097B4}" type="pres">
      <dgm:prSet presAssocID="{113CD034-5E4A-40A2-BC30-D838C37F8D75}" presName="Name21" presStyleCnt="0"/>
      <dgm:spPr/>
    </dgm:pt>
    <dgm:pt modelId="{033F4361-6BBC-4006-925D-B4B9A4C7F365}" type="pres">
      <dgm:prSet presAssocID="{113CD034-5E4A-40A2-BC30-D838C37F8D75}" presName="level2Shape" presStyleLbl="node3" presStyleIdx="2" presStyleCnt="5" custScaleX="137186" custScaleY="121658"/>
      <dgm:spPr/>
    </dgm:pt>
    <dgm:pt modelId="{88753D62-8B6C-41E2-BF6E-40A2017A36B7}" type="pres">
      <dgm:prSet presAssocID="{113CD034-5E4A-40A2-BC30-D838C37F8D75}" presName="hierChild3" presStyleCnt="0"/>
      <dgm:spPr/>
    </dgm:pt>
    <dgm:pt modelId="{D533BC27-9FF8-49B9-9C30-A47A09D2BCBF}" type="pres">
      <dgm:prSet presAssocID="{BC81D89B-B1EE-4743-9CDF-4A049901F4E5}" presName="Name19" presStyleLbl="parChTrans1D4" presStyleIdx="6" presStyleCnt="13"/>
      <dgm:spPr/>
    </dgm:pt>
    <dgm:pt modelId="{79BADC15-78A9-49EE-BE4D-5C97C3D9B7E4}" type="pres">
      <dgm:prSet presAssocID="{80558C2B-344F-4DE1-B4CB-545A5A9A4A2E}" presName="Name21" presStyleCnt="0"/>
      <dgm:spPr/>
    </dgm:pt>
    <dgm:pt modelId="{91D21375-98E9-4301-AA27-D1DDE93F8395}" type="pres">
      <dgm:prSet presAssocID="{80558C2B-344F-4DE1-B4CB-545A5A9A4A2E}" presName="level2Shape" presStyleLbl="node4" presStyleIdx="6" presStyleCnt="13" custScaleX="124150"/>
      <dgm:spPr/>
    </dgm:pt>
    <dgm:pt modelId="{3BEE694E-4828-454D-98DA-F20E1AB40A4E}" type="pres">
      <dgm:prSet presAssocID="{80558C2B-344F-4DE1-B4CB-545A5A9A4A2E}" presName="hierChild3" presStyleCnt="0"/>
      <dgm:spPr/>
    </dgm:pt>
    <dgm:pt modelId="{B8B022EE-B76D-4672-892F-C79909C2630D}" type="pres">
      <dgm:prSet presAssocID="{D157B822-84A5-451C-A509-A9C608A61A5B}" presName="Name19" presStyleLbl="parChTrans1D2" presStyleIdx="2" presStyleCnt="3"/>
      <dgm:spPr/>
    </dgm:pt>
    <dgm:pt modelId="{56AB280C-C27C-44FD-82CF-53A462FD0F61}" type="pres">
      <dgm:prSet presAssocID="{C4E51998-7BAF-41EA-9039-801F9F04598E}" presName="Name21" presStyleCnt="0"/>
      <dgm:spPr/>
    </dgm:pt>
    <dgm:pt modelId="{9508F325-72F9-4567-9296-5D16C0927F12}" type="pres">
      <dgm:prSet presAssocID="{C4E51998-7BAF-41EA-9039-801F9F04598E}" presName="level2Shape" presStyleLbl="node2" presStyleIdx="2" presStyleCnt="3"/>
      <dgm:spPr/>
    </dgm:pt>
    <dgm:pt modelId="{7BAB70C0-B1AD-4FED-A9CE-34245C4C8BD2}" type="pres">
      <dgm:prSet presAssocID="{C4E51998-7BAF-41EA-9039-801F9F04598E}" presName="hierChild3" presStyleCnt="0"/>
      <dgm:spPr/>
    </dgm:pt>
    <dgm:pt modelId="{715EE484-D49B-429A-93F0-AFCCD4D64726}" type="pres">
      <dgm:prSet presAssocID="{0163DA35-9BCB-44DE-BD25-FBA8925ACE14}" presName="Name19" presStyleLbl="parChTrans1D3" presStyleIdx="3" presStyleCnt="5"/>
      <dgm:spPr/>
    </dgm:pt>
    <dgm:pt modelId="{359A6908-8249-4546-8026-DCE16B30A68B}" type="pres">
      <dgm:prSet presAssocID="{3F3CAE02-2C26-4B55-A8F6-C15DD09B3EF8}" presName="Name21" presStyleCnt="0"/>
      <dgm:spPr/>
    </dgm:pt>
    <dgm:pt modelId="{5E7CB193-1647-4F78-881D-B783C1EDDCC4}" type="pres">
      <dgm:prSet presAssocID="{3F3CAE02-2C26-4B55-A8F6-C15DD09B3EF8}" presName="level2Shape" presStyleLbl="node3" presStyleIdx="3" presStyleCnt="5" custScaleX="171124" custScaleY="113827"/>
      <dgm:spPr/>
    </dgm:pt>
    <dgm:pt modelId="{ED4BF9CB-0A45-4040-AAA0-9960CEC8B56C}" type="pres">
      <dgm:prSet presAssocID="{3F3CAE02-2C26-4B55-A8F6-C15DD09B3EF8}" presName="hierChild3" presStyleCnt="0"/>
      <dgm:spPr/>
    </dgm:pt>
    <dgm:pt modelId="{0BF3FCCE-5CDE-4AF9-903D-F5F51D8AB3A4}" type="pres">
      <dgm:prSet presAssocID="{04CDD965-AAD6-4869-9325-B52F6169E0BF}" presName="Name19" presStyleLbl="parChTrans1D4" presStyleIdx="7" presStyleCnt="13"/>
      <dgm:spPr/>
    </dgm:pt>
    <dgm:pt modelId="{946CA152-5EA4-4133-8D63-5019F1B6AC0B}" type="pres">
      <dgm:prSet presAssocID="{623CFC3D-B2E0-4D75-BB2E-EDAA38DF3A65}" presName="Name21" presStyleCnt="0"/>
      <dgm:spPr/>
    </dgm:pt>
    <dgm:pt modelId="{0C997694-2CBA-4318-A482-A70BB9D15FC0}" type="pres">
      <dgm:prSet presAssocID="{623CFC3D-B2E0-4D75-BB2E-EDAA38DF3A65}" presName="level2Shape" presStyleLbl="node4" presStyleIdx="7" presStyleCnt="13" custScaleX="193906" custScaleY="198599"/>
      <dgm:spPr/>
    </dgm:pt>
    <dgm:pt modelId="{EAE55CA1-BE8E-4564-BD2B-9911BE58C112}" type="pres">
      <dgm:prSet presAssocID="{623CFC3D-B2E0-4D75-BB2E-EDAA38DF3A65}" presName="hierChild3" presStyleCnt="0"/>
      <dgm:spPr/>
    </dgm:pt>
    <dgm:pt modelId="{F0780015-FF19-42D4-9907-79C62797ECD9}" type="pres">
      <dgm:prSet presAssocID="{3E4BE507-1E83-4FEA-9B88-AF4044B0021A}" presName="Name19" presStyleLbl="parChTrans1D4" presStyleIdx="8" presStyleCnt="13"/>
      <dgm:spPr/>
    </dgm:pt>
    <dgm:pt modelId="{383FBF94-4ABB-45AA-B39D-2FF13E2298E3}" type="pres">
      <dgm:prSet presAssocID="{3F9ABA58-9433-4EA0-88E3-2DE66947465F}" presName="Name21" presStyleCnt="0"/>
      <dgm:spPr/>
    </dgm:pt>
    <dgm:pt modelId="{164D0662-9D8B-4988-8D01-F4D105A36852}" type="pres">
      <dgm:prSet presAssocID="{3F9ABA58-9433-4EA0-88E3-2DE66947465F}" presName="level2Shape" presStyleLbl="node4" presStyleIdx="8" presStyleCnt="13" custScaleX="187446" custScaleY="118708"/>
      <dgm:spPr/>
    </dgm:pt>
    <dgm:pt modelId="{949C73B5-C9AE-492D-9C07-0C5A911405BF}" type="pres">
      <dgm:prSet presAssocID="{3F9ABA58-9433-4EA0-88E3-2DE66947465F}" presName="hierChild3" presStyleCnt="0"/>
      <dgm:spPr/>
    </dgm:pt>
    <dgm:pt modelId="{630AA42D-F137-43B9-94D0-54214390C559}" type="pres">
      <dgm:prSet presAssocID="{982C8F2D-8322-45F4-8FF9-54AEFF3591CD}" presName="Name19" presStyleLbl="parChTrans1D4" presStyleIdx="9" presStyleCnt="13"/>
      <dgm:spPr/>
    </dgm:pt>
    <dgm:pt modelId="{09E5009C-7B0C-4182-B5C2-C37B02BEA6E8}" type="pres">
      <dgm:prSet presAssocID="{5889EA0E-9DE2-4B21-B981-DB3A936885C0}" presName="Name21" presStyleCnt="0"/>
      <dgm:spPr/>
    </dgm:pt>
    <dgm:pt modelId="{9478D5C2-02B9-4AAE-8539-0B38C143372B}" type="pres">
      <dgm:prSet presAssocID="{5889EA0E-9DE2-4B21-B981-DB3A936885C0}" presName="level2Shape" presStyleLbl="node4" presStyleIdx="9" presStyleCnt="13" custScaleX="178778"/>
      <dgm:spPr/>
    </dgm:pt>
    <dgm:pt modelId="{7D40DB85-2176-440C-B98F-D3F377996F3D}" type="pres">
      <dgm:prSet presAssocID="{5889EA0E-9DE2-4B21-B981-DB3A936885C0}" presName="hierChild3" presStyleCnt="0"/>
      <dgm:spPr/>
    </dgm:pt>
    <dgm:pt modelId="{0429C27A-A7F4-4D0E-86EF-C7B6C9B8F08E}" type="pres">
      <dgm:prSet presAssocID="{3DB0396B-7DA4-448E-BD81-233D5338C976}" presName="Name19" presStyleLbl="parChTrans1D3" presStyleIdx="4" presStyleCnt="5"/>
      <dgm:spPr/>
    </dgm:pt>
    <dgm:pt modelId="{3E63E731-1BA6-48FB-8C84-7C9697A1FCE0}" type="pres">
      <dgm:prSet presAssocID="{842DC125-A9BE-4E08-BF15-858DE313A80B}" presName="Name21" presStyleCnt="0"/>
      <dgm:spPr/>
    </dgm:pt>
    <dgm:pt modelId="{66F0208C-00CE-418A-A09D-1A54C19C75F8}" type="pres">
      <dgm:prSet presAssocID="{842DC125-A9BE-4E08-BF15-858DE313A80B}" presName="level2Shape" presStyleLbl="node3" presStyleIdx="4" presStyleCnt="5" custScaleX="164159"/>
      <dgm:spPr/>
    </dgm:pt>
    <dgm:pt modelId="{D2EB4976-D767-4DEA-8D88-E3E8DB17A1CD}" type="pres">
      <dgm:prSet presAssocID="{842DC125-A9BE-4E08-BF15-858DE313A80B}" presName="hierChild3" presStyleCnt="0"/>
      <dgm:spPr/>
    </dgm:pt>
    <dgm:pt modelId="{7EE1C943-DF28-4FDB-837F-A73EE4E58EA5}" type="pres">
      <dgm:prSet presAssocID="{5BFBEA5C-8CFD-4E7F-8DF8-36D9959BCD9A}" presName="Name19" presStyleLbl="parChTrans1D4" presStyleIdx="10" presStyleCnt="13"/>
      <dgm:spPr/>
    </dgm:pt>
    <dgm:pt modelId="{375CCFA5-DDFB-44BA-8E44-18CE3F209745}" type="pres">
      <dgm:prSet presAssocID="{9D0A4CF0-4CA1-45C3-8727-A24E0DA819C1}" presName="Name21" presStyleCnt="0"/>
      <dgm:spPr/>
    </dgm:pt>
    <dgm:pt modelId="{ECDF3A0B-3B85-457B-878C-00D0F3E82504}" type="pres">
      <dgm:prSet presAssocID="{9D0A4CF0-4CA1-45C3-8727-A24E0DA819C1}" presName="level2Shape" presStyleLbl="node4" presStyleIdx="10" presStyleCnt="13" custScaleX="194619" custScaleY="216499" custLinFactNeighborX="-3045" custLinFactNeighborY="-1142"/>
      <dgm:spPr/>
    </dgm:pt>
    <dgm:pt modelId="{602EFC09-8920-4E88-9596-6F2BEFADEF59}" type="pres">
      <dgm:prSet presAssocID="{9D0A4CF0-4CA1-45C3-8727-A24E0DA819C1}" presName="hierChild3" presStyleCnt="0"/>
      <dgm:spPr/>
    </dgm:pt>
    <dgm:pt modelId="{69D6AE62-A64C-43F5-B8FA-3072EFE6C259}" type="pres">
      <dgm:prSet presAssocID="{F9E2BB4F-8A4D-4FBE-85C9-52ED6AFF2EDD}" presName="Name19" presStyleLbl="parChTrans1D4" presStyleIdx="11" presStyleCnt="13"/>
      <dgm:spPr/>
    </dgm:pt>
    <dgm:pt modelId="{099CDFA7-28A1-4FEC-8DF2-6AF4B7D51830}" type="pres">
      <dgm:prSet presAssocID="{210FFA20-2ADB-4AE9-8E2B-FCFD94CF1F81}" presName="Name21" presStyleCnt="0"/>
      <dgm:spPr/>
    </dgm:pt>
    <dgm:pt modelId="{2F37692E-3A99-41FF-AFF0-47250551508E}" type="pres">
      <dgm:prSet presAssocID="{210FFA20-2ADB-4AE9-8E2B-FCFD94CF1F81}" presName="level2Shape" presStyleLbl="node4" presStyleIdx="11" presStyleCnt="13" custScaleX="185705" custScaleY="119101"/>
      <dgm:spPr/>
    </dgm:pt>
    <dgm:pt modelId="{EC681650-FD54-4A08-BB70-7F7179C25162}" type="pres">
      <dgm:prSet presAssocID="{210FFA20-2ADB-4AE9-8E2B-FCFD94CF1F81}" presName="hierChild3" presStyleCnt="0"/>
      <dgm:spPr/>
    </dgm:pt>
    <dgm:pt modelId="{8E61A173-EA6A-4FE3-95BA-351F97CB879B}" type="pres">
      <dgm:prSet presAssocID="{77C5DB94-A456-43E3-9B6F-0B9535602989}" presName="Name19" presStyleLbl="parChTrans1D4" presStyleIdx="12" presStyleCnt="13"/>
      <dgm:spPr/>
    </dgm:pt>
    <dgm:pt modelId="{D5E80EBE-858F-49CA-BBD8-ED3F339811F4}" type="pres">
      <dgm:prSet presAssocID="{11D4D473-24CD-46E9-AA28-7AAD37382213}" presName="Name21" presStyleCnt="0"/>
      <dgm:spPr/>
    </dgm:pt>
    <dgm:pt modelId="{6AE25713-386E-42C0-953C-F1D960B03DA6}" type="pres">
      <dgm:prSet presAssocID="{11D4D473-24CD-46E9-AA28-7AAD37382213}" presName="level2Shape" presStyleLbl="node4" presStyleIdx="12" presStyleCnt="13" custScaleX="178771"/>
      <dgm:spPr/>
    </dgm:pt>
    <dgm:pt modelId="{9DC621CB-EB2D-4CA4-91A7-12AFB13E0975}" type="pres">
      <dgm:prSet presAssocID="{11D4D473-24CD-46E9-AA28-7AAD37382213}" presName="hierChild3" presStyleCnt="0"/>
      <dgm:spPr/>
    </dgm:pt>
    <dgm:pt modelId="{68C8535D-9ACD-4E7B-9A5F-7FC518551830}" type="pres">
      <dgm:prSet presAssocID="{F9085B75-BE9F-4DBB-AC6A-539F4C192E9A}" presName="bgShapesFlow" presStyleCnt="0"/>
      <dgm:spPr/>
    </dgm:pt>
  </dgm:ptLst>
  <dgm:cxnLst>
    <dgm:cxn modelId="{B413AD0C-9380-49A3-B808-CCD14A408377}" srcId="{EFE65144-F46C-4658-BF65-F81D00CD1DA2}" destId="{037B62E5-250C-4060-A517-36BD42E9DF27}" srcOrd="0" destOrd="0" parTransId="{4D2EE898-D8DE-4F30-9AD9-02B561AE67BA}" sibTransId="{DF051922-D1CA-4C19-90C6-7670F97B65FE}"/>
    <dgm:cxn modelId="{3E8A2017-41A8-4C63-92D5-5879E1D5C012}" srcId="{36D5B7AE-3ECA-4E6A-964C-E459B4DA872A}" destId="{F73E9890-F337-4B95-98C8-A07A4B2ABCA4}" srcOrd="0" destOrd="0" parTransId="{CAF59444-F7A1-4938-B9ED-7FFE2BA5B011}" sibTransId="{C0983768-7035-4F09-A87A-217446842C06}"/>
    <dgm:cxn modelId="{48D7741A-DB8F-48D9-BCD0-4412391BF912}" type="presOf" srcId="{04CDD965-AAD6-4869-9325-B52F6169E0BF}" destId="{0BF3FCCE-5CDE-4AF9-903D-F5F51D8AB3A4}" srcOrd="0" destOrd="0" presId="urn:microsoft.com/office/officeart/2005/8/layout/hierarchy6"/>
    <dgm:cxn modelId="{5FBD6E1D-DB15-4298-8DCF-4F888C85D05A}" type="presOf" srcId="{9D0A4CF0-4CA1-45C3-8727-A24E0DA819C1}" destId="{ECDF3A0B-3B85-457B-878C-00D0F3E82504}" srcOrd="0" destOrd="0" presId="urn:microsoft.com/office/officeart/2005/8/layout/hierarchy6"/>
    <dgm:cxn modelId="{D939DF1D-1B8F-4188-9C56-0B6B038EEC79}" type="presOf" srcId="{6E9C876C-A3CA-4505-8DD8-D51B14C1DB0F}" destId="{31E9AF9B-FBDB-4302-B1BE-B1057E655E08}" srcOrd="0" destOrd="0" presId="urn:microsoft.com/office/officeart/2005/8/layout/hierarchy6"/>
    <dgm:cxn modelId="{0D6B671E-0FC0-4F49-B004-4D139ECD974A}" type="presOf" srcId="{EFE65144-F46C-4658-BF65-F81D00CD1DA2}" destId="{29F04B4E-D7CA-48FF-9FFF-8A18E45F191C}" srcOrd="0" destOrd="0" presId="urn:microsoft.com/office/officeart/2005/8/layout/hierarchy6"/>
    <dgm:cxn modelId="{16C12A28-DBDA-4C43-883D-04D3E9E6BFBA}" srcId="{F9085B75-BE9F-4DBB-AC6A-539F4C192E9A}" destId="{776BCBB3-2380-494E-826D-D6F0715AA98F}" srcOrd="0" destOrd="0" parTransId="{66C9030D-63EA-43DF-A2E4-007C5CEEA4AC}" sibTransId="{73A0A2F9-6653-4D7C-8801-BACC50A67021}"/>
    <dgm:cxn modelId="{22131B2E-A677-473A-B0DF-409530F91A2C}" srcId="{2823E36E-D1D7-40EA-B72B-FD27A662EAEA}" destId="{3EFD4BC9-FBF1-4990-83A6-7D4280518173}" srcOrd="1" destOrd="0" parTransId="{C605F99B-E33B-4B41-9372-2576C3ABBD39}" sibTransId="{D821C5C8-5052-4AD6-92BB-8F0F1C7177A8}"/>
    <dgm:cxn modelId="{8F37D331-B60E-4B03-9D6D-A30A2764C08F}" type="presOf" srcId="{F9085B75-BE9F-4DBB-AC6A-539F4C192E9A}" destId="{14CA02D6-B7E8-47A2-AB28-EA4711209550}" srcOrd="0" destOrd="0" presId="urn:microsoft.com/office/officeart/2005/8/layout/hierarchy6"/>
    <dgm:cxn modelId="{D4DC7637-3193-49F9-81EF-34AA4E85867F}" type="presOf" srcId="{F9E2BB4F-8A4D-4FBE-85C9-52ED6AFF2EDD}" destId="{69D6AE62-A64C-43F5-B8FA-3072EFE6C259}" srcOrd="0" destOrd="0" presId="urn:microsoft.com/office/officeart/2005/8/layout/hierarchy6"/>
    <dgm:cxn modelId="{F2802A62-8935-424A-AABD-4AF39727EFD6}" type="presOf" srcId="{0163DA35-9BCB-44DE-BD25-FBA8925ACE14}" destId="{715EE484-D49B-429A-93F0-AFCCD4D64726}" srcOrd="0" destOrd="0" presId="urn:microsoft.com/office/officeart/2005/8/layout/hierarchy6"/>
    <dgm:cxn modelId="{BB4B6162-79C8-40A0-B5DB-8C59D42F8782}" srcId="{623CFC3D-B2E0-4D75-BB2E-EDAA38DF3A65}" destId="{3F9ABA58-9433-4EA0-88E3-2DE66947465F}" srcOrd="0" destOrd="0" parTransId="{3E4BE507-1E83-4FEA-9B88-AF4044B0021A}" sibTransId="{D1B251B3-9C43-43C1-BEC4-D0856289B160}"/>
    <dgm:cxn modelId="{F8BA7142-71A9-469F-8BF3-CECB9BE95490}" type="presOf" srcId="{80558C2B-344F-4DE1-B4CB-545A5A9A4A2E}" destId="{91D21375-98E9-4301-AA27-D1DDE93F8395}" srcOrd="0" destOrd="0" presId="urn:microsoft.com/office/officeart/2005/8/layout/hierarchy6"/>
    <dgm:cxn modelId="{BF743E43-1791-4EA4-BE17-6A67EE5C0AD8}" type="presOf" srcId="{210FFA20-2ADB-4AE9-8E2B-FCFD94CF1F81}" destId="{2F37692E-3A99-41FF-AFF0-47250551508E}" srcOrd="0" destOrd="0" presId="urn:microsoft.com/office/officeart/2005/8/layout/hierarchy6"/>
    <dgm:cxn modelId="{DCCE8D43-C7E7-4902-B9D6-C3AE086D0788}" srcId="{2823E36E-D1D7-40EA-B72B-FD27A662EAEA}" destId="{EFE65144-F46C-4658-BF65-F81D00CD1DA2}" srcOrd="0" destOrd="0" parTransId="{D7591F87-B90F-4161-B0D6-DCFD369D6593}" sibTransId="{E8075887-7D4D-4B7F-8494-4002F91CB091}"/>
    <dgm:cxn modelId="{B1B38A65-EBEE-4457-9315-ED368698A007}" type="presOf" srcId="{36D5B7AE-3ECA-4E6A-964C-E459B4DA872A}" destId="{52F48E9E-FE05-4F65-A1A5-89BE959A24C2}" srcOrd="0" destOrd="0" presId="urn:microsoft.com/office/officeart/2005/8/layout/hierarchy6"/>
    <dgm:cxn modelId="{174BBB45-B4B1-4DBF-9535-F176ACB10D59}" type="presOf" srcId="{2823E36E-D1D7-40EA-B72B-FD27A662EAEA}" destId="{73BD48CC-D706-4303-967E-ED8B25E2CC4E}" srcOrd="0" destOrd="0" presId="urn:microsoft.com/office/officeart/2005/8/layout/hierarchy6"/>
    <dgm:cxn modelId="{4C90E847-73A8-4823-B37B-E5A1D7B8CBCC}" type="presOf" srcId="{037B62E5-250C-4060-A517-36BD42E9DF27}" destId="{E725217B-3A8F-409F-989D-5DFF61461F19}" srcOrd="0" destOrd="0" presId="urn:microsoft.com/office/officeart/2005/8/layout/hierarchy6"/>
    <dgm:cxn modelId="{663A6948-1619-45A4-B06E-F7D62E769DBC}" type="presOf" srcId="{776BCBB3-2380-494E-826D-D6F0715AA98F}" destId="{F623D630-7F3B-4778-AB40-C8DAFEB3DCFE}" srcOrd="0" destOrd="0" presId="urn:microsoft.com/office/officeart/2005/8/layout/hierarchy6"/>
    <dgm:cxn modelId="{8310F76A-A43F-4D3D-840F-118B4899D89F}" type="presOf" srcId="{77C5DB94-A456-43E3-9B6F-0B9535602989}" destId="{8E61A173-EA6A-4FE3-95BA-351F97CB879B}" srcOrd="0" destOrd="0" presId="urn:microsoft.com/office/officeart/2005/8/layout/hierarchy6"/>
    <dgm:cxn modelId="{FFE7504B-0762-42F4-8200-1D6A0CA3BD44}" type="presOf" srcId="{11D4D473-24CD-46E9-AA28-7AAD37382213}" destId="{6AE25713-386E-42C0-953C-F1D960B03DA6}" srcOrd="0" destOrd="0" presId="urn:microsoft.com/office/officeart/2005/8/layout/hierarchy6"/>
    <dgm:cxn modelId="{3B1ECE6E-A4A5-4958-81F5-130D36347612}" srcId="{210FFA20-2ADB-4AE9-8E2B-FCFD94CF1F81}" destId="{11D4D473-24CD-46E9-AA28-7AAD37382213}" srcOrd="0" destOrd="0" parTransId="{77C5DB94-A456-43E3-9B6F-0B9535602989}" sibTransId="{F3A0E4B0-F769-425D-9590-50AF2DA67B02}"/>
    <dgm:cxn modelId="{FC1FF171-D0CA-4F16-9171-0F3E605F7CB2}" type="presOf" srcId="{D7591F87-B90F-4161-B0D6-DCFD369D6593}" destId="{3CC02299-3D27-4417-8BEF-539DA685426E}" srcOrd="0" destOrd="0" presId="urn:microsoft.com/office/officeart/2005/8/layout/hierarchy6"/>
    <dgm:cxn modelId="{27716E52-46CD-4719-B652-E68D2F76D696}" type="presOf" srcId="{3EFD4BC9-FBF1-4990-83A6-7D4280518173}" destId="{D2617A57-4A10-4223-BB9F-95BF5A2BC82F}" srcOrd="0" destOrd="0" presId="urn:microsoft.com/office/officeart/2005/8/layout/hierarchy6"/>
    <dgm:cxn modelId="{D267BA75-B29C-45EC-88DC-5D7DEE941DFE}" type="presOf" srcId="{DF95C1F0-6D6D-4EA6-B5E4-FE8930A13BE1}" destId="{8D6931CC-EADF-4E35-BFFB-25231A6DFD05}" srcOrd="0" destOrd="0" presId="urn:microsoft.com/office/officeart/2005/8/layout/hierarchy6"/>
    <dgm:cxn modelId="{A1B71756-AF0A-4360-A088-FAEB273CA8BD}" type="presOf" srcId="{3774C380-D406-4BA1-ABC7-692B7A38BF7A}" destId="{D948C56B-884B-4BB0-9960-F28784D61539}" srcOrd="0" destOrd="0" presId="urn:microsoft.com/office/officeart/2005/8/layout/hierarchy6"/>
    <dgm:cxn modelId="{85C37A56-2FF2-4DC5-8FC7-D7661AD616EB}" type="presOf" srcId="{82FA5802-7EAE-424E-8147-6F5E742B2413}" destId="{7E109E61-CA2B-4E42-B32A-3F6147B5FA83}" srcOrd="0" destOrd="0" presId="urn:microsoft.com/office/officeart/2005/8/layout/hierarchy6"/>
    <dgm:cxn modelId="{CE701757-4FCD-456D-958A-609D7B0CDD7E}" type="presOf" srcId="{C605F99B-E33B-4B41-9372-2576C3ABBD39}" destId="{979513CA-F3A2-42CD-BFA0-5C2552DB87A6}" srcOrd="0" destOrd="0" presId="urn:microsoft.com/office/officeart/2005/8/layout/hierarchy6"/>
    <dgm:cxn modelId="{AE361E77-8971-4070-8CC9-3B7084C2AF13}" srcId="{842DC125-A9BE-4E08-BF15-858DE313A80B}" destId="{9D0A4CF0-4CA1-45C3-8727-A24E0DA819C1}" srcOrd="0" destOrd="0" parTransId="{5BFBEA5C-8CFD-4E7F-8DF8-36D9959BCD9A}" sibTransId="{D815AE88-3940-4324-8792-EC904DBCC29B}"/>
    <dgm:cxn modelId="{31C5E359-5242-4810-92D0-CC21E9E5B878}" type="presOf" srcId="{5BFBEA5C-8CFD-4E7F-8DF8-36D9959BCD9A}" destId="{7EE1C943-DF28-4FDB-837F-A73EE4E58EA5}" srcOrd="0" destOrd="0" presId="urn:microsoft.com/office/officeart/2005/8/layout/hierarchy6"/>
    <dgm:cxn modelId="{1595A57A-456B-4260-B0CA-5ABEE24ED734}" type="presOf" srcId="{8C1E37E4-FDF8-4FB4-A19B-B7A407FFF9C8}" destId="{AAA48450-8F54-481B-AEA2-89F7ADDAF945}" srcOrd="0" destOrd="0" presId="urn:microsoft.com/office/officeart/2005/8/layout/hierarchy6"/>
    <dgm:cxn modelId="{F1D13E7F-74B0-4B9A-9152-E43F110A49E3}" srcId="{9D0A4CF0-4CA1-45C3-8727-A24E0DA819C1}" destId="{210FFA20-2ADB-4AE9-8E2B-FCFD94CF1F81}" srcOrd="0" destOrd="0" parTransId="{F9E2BB4F-8A4D-4FBE-85C9-52ED6AFF2EDD}" sibTransId="{A530592E-6813-4EA0-A906-830F9AFF5DB7}"/>
    <dgm:cxn modelId="{8D771685-B8CD-40CE-B122-057CFDA909FB}" srcId="{D416195C-88A5-4871-A767-AE30AE99C864}" destId="{113CD034-5E4A-40A2-BC30-D838C37F8D75}" srcOrd="0" destOrd="0" parTransId="{6E9C876C-A3CA-4505-8DD8-D51B14C1DB0F}" sibTransId="{883690B3-BA77-49D3-A81B-8E0F99EA5D90}"/>
    <dgm:cxn modelId="{432E9798-81C5-4D89-A4CB-EC333836F015}" type="presOf" srcId="{3886AB58-60A1-40E4-A9B0-E0219C70940A}" destId="{C2458659-4AAA-48AF-8365-6E795A6DC4FB}" srcOrd="0" destOrd="0" presId="urn:microsoft.com/office/officeart/2005/8/layout/hierarchy6"/>
    <dgm:cxn modelId="{14A66F9B-F902-4E31-9479-ACC07B78B262}" type="presOf" srcId="{4D2EE898-D8DE-4F30-9AD9-02B561AE67BA}" destId="{E475AF54-2D8B-447F-BB5B-DE825381F8EA}" srcOrd="0" destOrd="0" presId="urn:microsoft.com/office/officeart/2005/8/layout/hierarchy6"/>
    <dgm:cxn modelId="{B1CC339C-289E-4EF1-A365-C29493F80A50}" srcId="{113CD034-5E4A-40A2-BC30-D838C37F8D75}" destId="{80558C2B-344F-4DE1-B4CB-545A5A9A4A2E}" srcOrd="0" destOrd="0" parTransId="{BC81D89B-B1EE-4743-9CDF-4A049901F4E5}" sibTransId="{AEAA65FA-5949-44B5-A9D5-89352F1E67AD}"/>
    <dgm:cxn modelId="{4AEF01A0-A6F4-41CB-96D3-EA83417676A2}" type="presOf" srcId="{3F3CAE02-2C26-4B55-A8F6-C15DD09B3EF8}" destId="{5E7CB193-1647-4F78-881D-B783C1EDDCC4}" srcOrd="0" destOrd="0" presId="urn:microsoft.com/office/officeart/2005/8/layout/hierarchy6"/>
    <dgm:cxn modelId="{82F3EBA2-E174-417F-AE40-B6AE9E79803C}" type="presOf" srcId="{CAF59444-F7A1-4938-B9ED-7FFE2BA5B011}" destId="{E55C878E-60CA-4AA8-B05E-C41669DC02DC}" srcOrd="0" destOrd="0" presId="urn:microsoft.com/office/officeart/2005/8/layout/hierarchy6"/>
    <dgm:cxn modelId="{481905A8-C57A-463F-AC0E-C5F8008ACD5F}" type="presOf" srcId="{22075A55-E953-494A-A280-02224F5E7DE7}" destId="{FBCB8307-3F14-499A-87FD-A4DCDDD287CD}" srcOrd="0" destOrd="0" presId="urn:microsoft.com/office/officeart/2005/8/layout/hierarchy6"/>
    <dgm:cxn modelId="{E336D5AD-5510-4661-AF0F-47BA902D8EC0}" type="presOf" srcId="{3F9ABA58-9433-4EA0-88E3-2DE66947465F}" destId="{164D0662-9D8B-4988-8D01-F4D105A36852}" srcOrd="0" destOrd="0" presId="urn:microsoft.com/office/officeart/2005/8/layout/hierarchy6"/>
    <dgm:cxn modelId="{A796EFAF-244F-4403-97DD-C1992DE032DD}" type="presOf" srcId="{113CD034-5E4A-40A2-BC30-D838C37F8D75}" destId="{033F4361-6BBC-4006-925D-B4B9A4C7F365}" srcOrd="0" destOrd="0" presId="urn:microsoft.com/office/officeart/2005/8/layout/hierarchy6"/>
    <dgm:cxn modelId="{766C26B1-9856-4462-B9F7-AEF33D95B65F}" type="presOf" srcId="{3DB0396B-7DA4-448E-BD81-233D5338C976}" destId="{0429C27A-A7F4-4D0E-86EF-C7B6C9B8F08E}" srcOrd="0" destOrd="0" presId="urn:microsoft.com/office/officeart/2005/8/layout/hierarchy6"/>
    <dgm:cxn modelId="{42148FB6-FB9F-4175-B362-DC8F656084B2}" srcId="{C4E51998-7BAF-41EA-9039-801F9F04598E}" destId="{3F3CAE02-2C26-4B55-A8F6-C15DD09B3EF8}" srcOrd="0" destOrd="0" parTransId="{0163DA35-9BCB-44DE-BD25-FBA8925ACE14}" sibTransId="{37DFEA58-4720-4A33-922B-A0EBAD40D299}"/>
    <dgm:cxn modelId="{B206E7B8-5ACF-4EC0-A325-8D6281EC72DE}" srcId="{3886AB58-60A1-40E4-A9B0-E0219C70940A}" destId="{82FA5802-7EAE-424E-8147-6F5E742B2413}" srcOrd="0" destOrd="0" parTransId="{CA451BC1-8C9F-48D3-B9AA-5A7333FD7FB0}" sibTransId="{10920E2D-5D95-4376-B228-952E6A90E22C}"/>
    <dgm:cxn modelId="{C36B20C3-39EA-4DBB-8A55-5090005B275A}" type="presOf" srcId="{E8B41056-EF9B-47D9-9DB6-9C4B3696CE39}" destId="{67AAB9E7-2C3B-40C0-82B9-EEF7CEB7A916}" srcOrd="0" destOrd="0" presId="urn:microsoft.com/office/officeart/2005/8/layout/hierarchy6"/>
    <dgm:cxn modelId="{BE2CA6C3-9609-4D1A-B97B-07A1FE245A90}" type="presOf" srcId="{842DC125-A9BE-4E08-BF15-858DE313A80B}" destId="{66F0208C-00CE-418A-A09D-1A54C19C75F8}" srcOrd="0" destOrd="0" presId="urn:microsoft.com/office/officeart/2005/8/layout/hierarchy6"/>
    <dgm:cxn modelId="{50B793C8-121D-4D12-80C8-DC5617F2666E}" type="presOf" srcId="{BC81D89B-B1EE-4743-9CDF-4A049901F4E5}" destId="{D533BC27-9FF8-49B9-9C30-A47A09D2BCBF}" srcOrd="0" destOrd="0" presId="urn:microsoft.com/office/officeart/2005/8/layout/hierarchy6"/>
    <dgm:cxn modelId="{1A3347CA-D94C-4355-919F-5FB9970FAB51}" srcId="{3F3CAE02-2C26-4B55-A8F6-C15DD09B3EF8}" destId="{623CFC3D-B2E0-4D75-BB2E-EDAA38DF3A65}" srcOrd="0" destOrd="0" parTransId="{04CDD965-AAD6-4869-9325-B52F6169E0BF}" sibTransId="{09CAF1ED-3C57-45DE-8801-EA858E686EAF}"/>
    <dgm:cxn modelId="{E3A3BDCD-0DC2-40D8-A620-F6AE26F7CA8A}" srcId="{F73E9890-F337-4B95-98C8-A07A4B2ABCA4}" destId="{3774C380-D406-4BA1-ABC7-692B7A38BF7A}" srcOrd="0" destOrd="0" parTransId="{8C1E37E4-FDF8-4FB4-A19B-B7A407FFF9C8}" sibTransId="{CBE7B999-396E-4A19-965C-3891EE72311A}"/>
    <dgm:cxn modelId="{DFED7BCF-93E6-4A5C-A17F-0724171D3984}" type="presOf" srcId="{C4E51998-7BAF-41EA-9039-801F9F04598E}" destId="{9508F325-72F9-4567-9296-5D16C0927F12}" srcOrd="0" destOrd="0" presId="urn:microsoft.com/office/officeart/2005/8/layout/hierarchy6"/>
    <dgm:cxn modelId="{03145ED0-A4AE-4B44-8827-5E321500EE15}" type="presOf" srcId="{F73E9890-F337-4B95-98C8-A07A4B2ABCA4}" destId="{1AC416B5-5DE3-48DB-BFB4-77E669CBA9AC}" srcOrd="0" destOrd="0" presId="urn:microsoft.com/office/officeart/2005/8/layout/hierarchy6"/>
    <dgm:cxn modelId="{F1C705D1-4B08-451E-B989-DA736A09439B}" srcId="{C4E51998-7BAF-41EA-9039-801F9F04598E}" destId="{842DC125-A9BE-4E08-BF15-858DE313A80B}" srcOrd="1" destOrd="0" parTransId="{3DB0396B-7DA4-448E-BD81-233D5338C976}" sibTransId="{235B9CE7-E834-4B8F-82FC-154D4891CD81}"/>
    <dgm:cxn modelId="{3F3F13D2-6D23-4884-977F-25A5A6C308B9}" type="presOf" srcId="{3E4BE507-1E83-4FEA-9B88-AF4044B0021A}" destId="{F0780015-FF19-42D4-9907-79C62797ECD9}" srcOrd="0" destOrd="0" presId="urn:microsoft.com/office/officeart/2005/8/layout/hierarchy6"/>
    <dgm:cxn modelId="{6AADE4D2-9C2C-4D31-A250-259EA86E1942}" type="presOf" srcId="{D157B822-84A5-451C-A509-A9C608A61A5B}" destId="{B8B022EE-B76D-4672-892F-C79909C2630D}" srcOrd="0" destOrd="0" presId="urn:microsoft.com/office/officeart/2005/8/layout/hierarchy6"/>
    <dgm:cxn modelId="{1C8B4FD3-91CE-44EA-A57D-2EF968A2A3F4}" srcId="{037B62E5-250C-4060-A517-36BD42E9DF27}" destId="{3886AB58-60A1-40E4-A9B0-E0219C70940A}" srcOrd="0" destOrd="0" parTransId="{A668616E-B0A3-491C-9315-CA9BF6ED8C2D}" sibTransId="{49990A2F-D524-457C-B5A9-BA99E65C4EC5}"/>
    <dgm:cxn modelId="{4CD014E0-8402-4CFB-B60E-FD2F05A2B45E}" srcId="{3F9ABA58-9433-4EA0-88E3-2DE66947465F}" destId="{5889EA0E-9DE2-4B21-B981-DB3A936885C0}" srcOrd="0" destOrd="0" parTransId="{982C8F2D-8322-45F4-8FF9-54AEFF3591CD}" sibTransId="{FF60C6F1-6892-4522-9821-A466E0A5FA65}"/>
    <dgm:cxn modelId="{1E4E5AE2-9532-4EAF-BDE4-0CF719692287}" srcId="{776BCBB3-2380-494E-826D-D6F0715AA98F}" destId="{2823E36E-D1D7-40EA-B72B-FD27A662EAEA}" srcOrd="0" destOrd="0" parTransId="{DF95C1F0-6D6D-4EA6-B5E4-FE8930A13BE1}" sibTransId="{4975DA3C-E8AA-4D26-BF0B-793C94165C32}"/>
    <dgm:cxn modelId="{DAD080E3-0902-48C7-AA93-FEF85DD605B7}" type="presOf" srcId="{A668616E-B0A3-491C-9315-CA9BF6ED8C2D}" destId="{DEAA55A7-FAB7-4196-9490-1985DC28704C}" srcOrd="0" destOrd="0" presId="urn:microsoft.com/office/officeart/2005/8/layout/hierarchy6"/>
    <dgm:cxn modelId="{5DA6D9E5-76BC-40ED-85B7-A45B33DF3738}" type="presOf" srcId="{623CFC3D-B2E0-4D75-BB2E-EDAA38DF3A65}" destId="{0C997694-2CBA-4318-A482-A70BB9D15FC0}" srcOrd="0" destOrd="0" presId="urn:microsoft.com/office/officeart/2005/8/layout/hierarchy6"/>
    <dgm:cxn modelId="{289F5AE7-7476-40AE-AD79-4F74CDAEE5A7}" srcId="{776BCBB3-2380-494E-826D-D6F0715AA98F}" destId="{D416195C-88A5-4871-A767-AE30AE99C864}" srcOrd="1" destOrd="0" parTransId="{22075A55-E953-494A-A280-02224F5E7DE7}" sibTransId="{6A7F94B8-8923-40B2-B3C7-E33753419FB7}"/>
    <dgm:cxn modelId="{298DA2E9-724E-4E13-A805-16600D43DE93}" type="presOf" srcId="{CA451BC1-8C9F-48D3-B9AA-5A7333FD7FB0}" destId="{63B0503F-FF3E-4ACF-9E12-F28F82487B7B}" srcOrd="0" destOrd="0" presId="urn:microsoft.com/office/officeart/2005/8/layout/hierarchy6"/>
    <dgm:cxn modelId="{C2ECDDF0-D061-4E0A-8600-B9B4E012AE5A}" srcId="{776BCBB3-2380-494E-826D-D6F0715AA98F}" destId="{C4E51998-7BAF-41EA-9039-801F9F04598E}" srcOrd="2" destOrd="0" parTransId="{D157B822-84A5-451C-A509-A9C608A61A5B}" sibTransId="{70965C72-6978-4080-8254-2FB67A97751A}"/>
    <dgm:cxn modelId="{A8B4CCF1-33B6-43B9-B374-FFD1FE44B847}" srcId="{3EFD4BC9-FBF1-4990-83A6-7D4280518173}" destId="{36D5B7AE-3ECA-4E6A-964C-E459B4DA872A}" srcOrd="0" destOrd="0" parTransId="{E8B41056-EF9B-47D9-9DB6-9C4B3696CE39}" sibTransId="{40CCC26E-9892-4535-8DFE-F1E748469A3F}"/>
    <dgm:cxn modelId="{29E07BF4-0335-4C57-ACF7-5D67CC198432}" type="presOf" srcId="{982C8F2D-8322-45F4-8FF9-54AEFF3591CD}" destId="{630AA42D-F137-43B9-94D0-54214390C559}" srcOrd="0" destOrd="0" presId="urn:microsoft.com/office/officeart/2005/8/layout/hierarchy6"/>
    <dgm:cxn modelId="{7C5BE7F6-DBA5-4ACC-8E25-4AFDC0764EF4}" type="presOf" srcId="{D416195C-88A5-4871-A767-AE30AE99C864}" destId="{2245243F-BF80-4AB6-B242-61534E985380}" srcOrd="0" destOrd="0" presId="urn:microsoft.com/office/officeart/2005/8/layout/hierarchy6"/>
    <dgm:cxn modelId="{015E15FB-2BD7-4901-908B-63C781848B3B}" type="presOf" srcId="{5889EA0E-9DE2-4B21-B981-DB3A936885C0}" destId="{9478D5C2-02B9-4AAE-8539-0B38C143372B}" srcOrd="0" destOrd="0" presId="urn:microsoft.com/office/officeart/2005/8/layout/hierarchy6"/>
    <dgm:cxn modelId="{33E3FF11-0AF3-4D1A-B583-CF51F1756352}" type="presParOf" srcId="{14CA02D6-B7E8-47A2-AB28-EA4711209550}" destId="{0557D051-2EF1-45D1-92C9-BEB5652F00AA}" srcOrd="0" destOrd="0" presId="urn:microsoft.com/office/officeart/2005/8/layout/hierarchy6"/>
    <dgm:cxn modelId="{A17D105E-FB9F-4A78-BDFD-AC8D130C85CC}" type="presParOf" srcId="{0557D051-2EF1-45D1-92C9-BEB5652F00AA}" destId="{C1297BB5-44A5-4401-B891-78125C8A8BD7}" srcOrd="0" destOrd="0" presId="urn:microsoft.com/office/officeart/2005/8/layout/hierarchy6"/>
    <dgm:cxn modelId="{0C674917-CF7E-42C9-8B7A-72E4D0D8AF2C}" type="presParOf" srcId="{C1297BB5-44A5-4401-B891-78125C8A8BD7}" destId="{83D598BC-B391-4961-A27A-5B26C382CC20}" srcOrd="0" destOrd="0" presId="urn:microsoft.com/office/officeart/2005/8/layout/hierarchy6"/>
    <dgm:cxn modelId="{62E6F323-2F23-4D06-BF20-3258D7B5EDEE}" type="presParOf" srcId="{83D598BC-B391-4961-A27A-5B26C382CC20}" destId="{F623D630-7F3B-4778-AB40-C8DAFEB3DCFE}" srcOrd="0" destOrd="0" presId="urn:microsoft.com/office/officeart/2005/8/layout/hierarchy6"/>
    <dgm:cxn modelId="{1D2D09EB-2B2E-41DF-B466-6471E4AC7053}" type="presParOf" srcId="{83D598BC-B391-4961-A27A-5B26C382CC20}" destId="{8AEC28AF-ACE7-4915-AC78-67436296DE6A}" srcOrd="1" destOrd="0" presId="urn:microsoft.com/office/officeart/2005/8/layout/hierarchy6"/>
    <dgm:cxn modelId="{6673C98D-E427-4FC7-B4FD-9D41F5B0013E}" type="presParOf" srcId="{8AEC28AF-ACE7-4915-AC78-67436296DE6A}" destId="{8D6931CC-EADF-4E35-BFFB-25231A6DFD05}" srcOrd="0" destOrd="0" presId="urn:microsoft.com/office/officeart/2005/8/layout/hierarchy6"/>
    <dgm:cxn modelId="{74AEF74C-CDCC-4E5B-BBAE-9AA57C37F625}" type="presParOf" srcId="{8AEC28AF-ACE7-4915-AC78-67436296DE6A}" destId="{A7DC1244-7063-4C03-BA5B-25F75FFCFF28}" srcOrd="1" destOrd="0" presId="urn:microsoft.com/office/officeart/2005/8/layout/hierarchy6"/>
    <dgm:cxn modelId="{F9141A55-C26F-4FFA-851B-B551E4A0382F}" type="presParOf" srcId="{A7DC1244-7063-4C03-BA5B-25F75FFCFF28}" destId="{73BD48CC-D706-4303-967E-ED8B25E2CC4E}" srcOrd="0" destOrd="0" presId="urn:microsoft.com/office/officeart/2005/8/layout/hierarchy6"/>
    <dgm:cxn modelId="{CE18B773-D129-466A-A547-9D854BE43C53}" type="presParOf" srcId="{A7DC1244-7063-4C03-BA5B-25F75FFCFF28}" destId="{9785B0B7-F77B-4458-A949-94842E831732}" srcOrd="1" destOrd="0" presId="urn:microsoft.com/office/officeart/2005/8/layout/hierarchy6"/>
    <dgm:cxn modelId="{FB571BA1-7E86-437E-976F-CB4CCEF8E56C}" type="presParOf" srcId="{9785B0B7-F77B-4458-A949-94842E831732}" destId="{3CC02299-3D27-4417-8BEF-539DA685426E}" srcOrd="0" destOrd="0" presId="urn:microsoft.com/office/officeart/2005/8/layout/hierarchy6"/>
    <dgm:cxn modelId="{5738D4DA-0D63-46D3-BB18-94BD9E3C85F4}" type="presParOf" srcId="{9785B0B7-F77B-4458-A949-94842E831732}" destId="{7D3A3C31-297C-4444-B646-1A4D7683193B}" srcOrd="1" destOrd="0" presId="urn:microsoft.com/office/officeart/2005/8/layout/hierarchy6"/>
    <dgm:cxn modelId="{2A53701F-1E37-426F-ACE2-F3FED6ECBB83}" type="presParOf" srcId="{7D3A3C31-297C-4444-B646-1A4D7683193B}" destId="{29F04B4E-D7CA-48FF-9FFF-8A18E45F191C}" srcOrd="0" destOrd="0" presId="urn:microsoft.com/office/officeart/2005/8/layout/hierarchy6"/>
    <dgm:cxn modelId="{23E8138D-0914-427B-AC4E-C3CB0759D884}" type="presParOf" srcId="{7D3A3C31-297C-4444-B646-1A4D7683193B}" destId="{6B58C8C2-4FFF-4075-B583-0CE97BFF57A1}" srcOrd="1" destOrd="0" presId="urn:microsoft.com/office/officeart/2005/8/layout/hierarchy6"/>
    <dgm:cxn modelId="{548F4786-58F6-474B-9EF5-24504ECF2561}" type="presParOf" srcId="{6B58C8C2-4FFF-4075-B583-0CE97BFF57A1}" destId="{E475AF54-2D8B-447F-BB5B-DE825381F8EA}" srcOrd="0" destOrd="0" presId="urn:microsoft.com/office/officeart/2005/8/layout/hierarchy6"/>
    <dgm:cxn modelId="{64006FCA-AF70-4B31-B51A-603CCCBBCA3B}" type="presParOf" srcId="{6B58C8C2-4FFF-4075-B583-0CE97BFF57A1}" destId="{0534E435-8220-47CB-A721-2B997ED78C3E}" srcOrd="1" destOrd="0" presId="urn:microsoft.com/office/officeart/2005/8/layout/hierarchy6"/>
    <dgm:cxn modelId="{0C5D428A-91D1-4BB6-9604-43D68CE04DD5}" type="presParOf" srcId="{0534E435-8220-47CB-A721-2B997ED78C3E}" destId="{E725217B-3A8F-409F-989D-5DFF61461F19}" srcOrd="0" destOrd="0" presId="urn:microsoft.com/office/officeart/2005/8/layout/hierarchy6"/>
    <dgm:cxn modelId="{E14E79A6-3856-43A2-AE95-1413518D1C9B}" type="presParOf" srcId="{0534E435-8220-47CB-A721-2B997ED78C3E}" destId="{2581B411-9AE9-42D8-AE66-200556995EC1}" srcOrd="1" destOrd="0" presId="urn:microsoft.com/office/officeart/2005/8/layout/hierarchy6"/>
    <dgm:cxn modelId="{1F076634-6F2E-44C6-BA50-31F24BCF8611}" type="presParOf" srcId="{2581B411-9AE9-42D8-AE66-200556995EC1}" destId="{DEAA55A7-FAB7-4196-9490-1985DC28704C}" srcOrd="0" destOrd="0" presId="urn:microsoft.com/office/officeart/2005/8/layout/hierarchy6"/>
    <dgm:cxn modelId="{B1DD8888-E3BC-4496-9EE4-62B10B593DA3}" type="presParOf" srcId="{2581B411-9AE9-42D8-AE66-200556995EC1}" destId="{06358C54-33D7-40EB-B570-4596464A4203}" srcOrd="1" destOrd="0" presId="urn:microsoft.com/office/officeart/2005/8/layout/hierarchy6"/>
    <dgm:cxn modelId="{9A5B6DE4-7429-499C-BE89-DB988BF734E8}" type="presParOf" srcId="{06358C54-33D7-40EB-B570-4596464A4203}" destId="{C2458659-4AAA-48AF-8365-6E795A6DC4FB}" srcOrd="0" destOrd="0" presId="urn:microsoft.com/office/officeart/2005/8/layout/hierarchy6"/>
    <dgm:cxn modelId="{BDB6F55D-8043-483F-995A-188D117C98DB}" type="presParOf" srcId="{06358C54-33D7-40EB-B570-4596464A4203}" destId="{05F852B4-805D-4902-8940-EDAF9D77853A}" srcOrd="1" destOrd="0" presId="urn:microsoft.com/office/officeart/2005/8/layout/hierarchy6"/>
    <dgm:cxn modelId="{3FD97300-3761-4E71-9F45-DDDF4434B4C4}" type="presParOf" srcId="{05F852B4-805D-4902-8940-EDAF9D77853A}" destId="{63B0503F-FF3E-4ACF-9E12-F28F82487B7B}" srcOrd="0" destOrd="0" presId="urn:microsoft.com/office/officeart/2005/8/layout/hierarchy6"/>
    <dgm:cxn modelId="{D2C781FE-C55E-424D-AE42-2E7F2804EB52}" type="presParOf" srcId="{05F852B4-805D-4902-8940-EDAF9D77853A}" destId="{6EE9D2BD-F84C-48A3-8528-224BC867C81E}" srcOrd="1" destOrd="0" presId="urn:microsoft.com/office/officeart/2005/8/layout/hierarchy6"/>
    <dgm:cxn modelId="{2BB78B63-CABE-4301-8C77-36C7D36AE611}" type="presParOf" srcId="{6EE9D2BD-F84C-48A3-8528-224BC867C81E}" destId="{7E109E61-CA2B-4E42-B32A-3F6147B5FA83}" srcOrd="0" destOrd="0" presId="urn:microsoft.com/office/officeart/2005/8/layout/hierarchy6"/>
    <dgm:cxn modelId="{116530C9-26F1-4386-A0E8-FD9E375A4F4F}" type="presParOf" srcId="{6EE9D2BD-F84C-48A3-8528-224BC867C81E}" destId="{230F093A-C628-4D00-8146-04C43BBFF087}" srcOrd="1" destOrd="0" presId="urn:microsoft.com/office/officeart/2005/8/layout/hierarchy6"/>
    <dgm:cxn modelId="{B1F01E5F-C12C-4EB0-9307-2D7716F7251A}" type="presParOf" srcId="{9785B0B7-F77B-4458-A949-94842E831732}" destId="{979513CA-F3A2-42CD-BFA0-5C2552DB87A6}" srcOrd="2" destOrd="0" presId="urn:microsoft.com/office/officeart/2005/8/layout/hierarchy6"/>
    <dgm:cxn modelId="{0FC8379C-CBB8-40A9-94ED-5634BCDE661D}" type="presParOf" srcId="{9785B0B7-F77B-4458-A949-94842E831732}" destId="{6A569CD0-7DAE-4580-8B32-7DC8DAFEBEFD}" srcOrd="3" destOrd="0" presId="urn:microsoft.com/office/officeart/2005/8/layout/hierarchy6"/>
    <dgm:cxn modelId="{FDD317B1-9132-44B5-A823-C065DB1E6BF6}" type="presParOf" srcId="{6A569CD0-7DAE-4580-8B32-7DC8DAFEBEFD}" destId="{D2617A57-4A10-4223-BB9F-95BF5A2BC82F}" srcOrd="0" destOrd="0" presId="urn:microsoft.com/office/officeart/2005/8/layout/hierarchy6"/>
    <dgm:cxn modelId="{2C4B3DB7-2656-40D6-9AC1-626227610D7F}" type="presParOf" srcId="{6A569CD0-7DAE-4580-8B32-7DC8DAFEBEFD}" destId="{20102557-6958-4648-9F0D-EA2EA47DE2BF}" srcOrd="1" destOrd="0" presId="urn:microsoft.com/office/officeart/2005/8/layout/hierarchy6"/>
    <dgm:cxn modelId="{374BEF33-1C7E-40F0-A9DA-019BAB105D95}" type="presParOf" srcId="{20102557-6958-4648-9F0D-EA2EA47DE2BF}" destId="{67AAB9E7-2C3B-40C0-82B9-EEF7CEB7A916}" srcOrd="0" destOrd="0" presId="urn:microsoft.com/office/officeart/2005/8/layout/hierarchy6"/>
    <dgm:cxn modelId="{B067C525-4D65-496A-B171-8838901C9420}" type="presParOf" srcId="{20102557-6958-4648-9F0D-EA2EA47DE2BF}" destId="{AE747E09-D495-4EBD-ADAC-AFE48C6900F5}" srcOrd="1" destOrd="0" presId="urn:microsoft.com/office/officeart/2005/8/layout/hierarchy6"/>
    <dgm:cxn modelId="{F030FFCB-8B9F-4580-94B6-30B60E190BB8}" type="presParOf" srcId="{AE747E09-D495-4EBD-ADAC-AFE48C6900F5}" destId="{52F48E9E-FE05-4F65-A1A5-89BE959A24C2}" srcOrd="0" destOrd="0" presId="urn:microsoft.com/office/officeart/2005/8/layout/hierarchy6"/>
    <dgm:cxn modelId="{217566FB-E9DB-4027-BAA1-209875D39282}" type="presParOf" srcId="{AE747E09-D495-4EBD-ADAC-AFE48C6900F5}" destId="{2EA1384D-A9FA-4AD1-BA0E-98D9F0596B70}" srcOrd="1" destOrd="0" presId="urn:microsoft.com/office/officeart/2005/8/layout/hierarchy6"/>
    <dgm:cxn modelId="{613FD456-A131-480B-9A83-12D964C55A26}" type="presParOf" srcId="{2EA1384D-A9FA-4AD1-BA0E-98D9F0596B70}" destId="{E55C878E-60CA-4AA8-B05E-C41669DC02DC}" srcOrd="0" destOrd="0" presId="urn:microsoft.com/office/officeart/2005/8/layout/hierarchy6"/>
    <dgm:cxn modelId="{3909E442-CA1E-4DE7-B4DE-AD8284E47435}" type="presParOf" srcId="{2EA1384D-A9FA-4AD1-BA0E-98D9F0596B70}" destId="{B410F862-44D5-45EF-AAAD-19D1CD21C710}" srcOrd="1" destOrd="0" presId="urn:microsoft.com/office/officeart/2005/8/layout/hierarchy6"/>
    <dgm:cxn modelId="{1F4BBAE7-F328-4F95-8312-FCCA8CFEF24A}" type="presParOf" srcId="{B410F862-44D5-45EF-AAAD-19D1CD21C710}" destId="{1AC416B5-5DE3-48DB-BFB4-77E669CBA9AC}" srcOrd="0" destOrd="0" presId="urn:microsoft.com/office/officeart/2005/8/layout/hierarchy6"/>
    <dgm:cxn modelId="{31C511AC-84C2-4A0B-8928-4716AEFAD0C9}" type="presParOf" srcId="{B410F862-44D5-45EF-AAAD-19D1CD21C710}" destId="{04479C33-E3C8-4A93-B0DB-7188436FE67B}" srcOrd="1" destOrd="0" presId="urn:microsoft.com/office/officeart/2005/8/layout/hierarchy6"/>
    <dgm:cxn modelId="{01E53214-C6A5-45C9-A5D1-15E390973D4E}" type="presParOf" srcId="{04479C33-E3C8-4A93-B0DB-7188436FE67B}" destId="{AAA48450-8F54-481B-AEA2-89F7ADDAF945}" srcOrd="0" destOrd="0" presId="urn:microsoft.com/office/officeart/2005/8/layout/hierarchy6"/>
    <dgm:cxn modelId="{52707E76-E5B8-4C28-B456-51B2B55C29A9}" type="presParOf" srcId="{04479C33-E3C8-4A93-B0DB-7188436FE67B}" destId="{6892AC83-597C-4BF9-B449-F3A96E6D36ED}" srcOrd="1" destOrd="0" presId="urn:microsoft.com/office/officeart/2005/8/layout/hierarchy6"/>
    <dgm:cxn modelId="{8B2BA8F4-51F5-47A6-9141-6B4EAD9B4475}" type="presParOf" srcId="{6892AC83-597C-4BF9-B449-F3A96E6D36ED}" destId="{D948C56B-884B-4BB0-9960-F28784D61539}" srcOrd="0" destOrd="0" presId="urn:microsoft.com/office/officeart/2005/8/layout/hierarchy6"/>
    <dgm:cxn modelId="{9EB37F06-D5B5-4BEB-8939-343001127352}" type="presParOf" srcId="{6892AC83-597C-4BF9-B449-F3A96E6D36ED}" destId="{2F398E80-E6B3-46AA-BD34-C6CAB5CD9834}" srcOrd="1" destOrd="0" presId="urn:microsoft.com/office/officeart/2005/8/layout/hierarchy6"/>
    <dgm:cxn modelId="{13B004B7-F2B6-4847-9524-A2C16ED202DA}" type="presParOf" srcId="{8AEC28AF-ACE7-4915-AC78-67436296DE6A}" destId="{FBCB8307-3F14-499A-87FD-A4DCDDD287CD}" srcOrd="2" destOrd="0" presId="urn:microsoft.com/office/officeart/2005/8/layout/hierarchy6"/>
    <dgm:cxn modelId="{49760501-2895-4930-86AD-1C6A82A52E6A}" type="presParOf" srcId="{8AEC28AF-ACE7-4915-AC78-67436296DE6A}" destId="{AF5BC282-5129-4446-A3A8-8E2AAB74B5D2}" srcOrd="3" destOrd="0" presId="urn:microsoft.com/office/officeart/2005/8/layout/hierarchy6"/>
    <dgm:cxn modelId="{CD913EBB-F598-4E70-BCD9-F0A848C3EBB1}" type="presParOf" srcId="{AF5BC282-5129-4446-A3A8-8E2AAB74B5D2}" destId="{2245243F-BF80-4AB6-B242-61534E985380}" srcOrd="0" destOrd="0" presId="urn:microsoft.com/office/officeart/2005/8/layout/hierarchy6"/>
    <dgm:cxn modelId="{AC19B57F-5791-4C75-830B-4755869D17F7}" type="presParOf" srcId="{AF5BC282-5129-4446-A3A8-8E2AAB74B5D2}" destId="{EFA8B566-8040-44D9-B4C6-41F2035588FB}" srcOrd="1" destOrd="0" presId="urn:microsoft.com/office/officeart/2005/8/layout/hierarchy6"/>
    <dgm:cxn modelId="{6C73B5C9-19B3-41FD-B8AF-C44A637A5569}" type="presParOf" srcId="{EFA8B566-8040-44D9-B4C6-41F2035588FB}" destId="{31E9AF9B-FBDB-4302-B1BE-B1057E655E08}" srcOrd="0" destOrd="0" presId="urn:microsoft.com/office/officeart/2005/8/layout/hierarchy6"/>
    <dgm:cxn modelId="{2A627845-48C4-4B3E-BCF9-F57CA7C7BFC0}" type="presParOf" srcId="{EFA8B566-8040-44D9-B4C6-41F2035588FB}" destId="{BC442137-33B4-4121-B90B-26FD3C5097B4}" srcOrd="1" destOrd="0" presId="urn:microsoft.com/office/officeart/2005/8/layout/hierarchy6"/>
    <dgm:cxn modelId="{2A696BC4-B507-46EB-AADA-D0AD426AB73E}" type="presParOf" srcId="{BC442137-33B4-4121-B90B-26FD3C5097B4}" destId="{033F4361-6BBC-4006-925D-B4B9A4C7F365}" srcOrd="0" destOrd="0" presId="urn:microsoft.com/office/officeart/2005/8/layout/hierarchy6"/>
    <dgm:cxn modelId="{52EDCA21-0FE3-4232-B039-842F825E7C46}" type="presParOf" srcId="{BC442137-33B4-4121-B90B-26FD3C5097B4}" destId="{88753D62-8B6C-41E2-BF6E-40A2017A36B7}" srcOrd="1" destOrd="0" presId="urn:microsoft.com/office/officeart/2005/8/layout/hierarchy6"/>
    <dgm:cxn modelId="{E8DE076A-F727-4D76-B3B4-2D2CE70EB42B}" type="presParOf" srcId="{88753D62-8B6C-41E2-BF6E-40A2017A36B7}" destId="{D533BC27-9FF8-49B9-9C30-A47A09D2BCBF}" srcOrd="0" destOrd="0" presId="urn:microsoft.com/office/officeart/2005/8/layout/hierarchy6"/>
    <dgm:cxn modelId="{44E98D21-A9EA-4D23-805E-0D4FBECF22D4}" type="presParOf" srcId="{88753D62-8B6C-41E2-BF6E-40A2017A36B7}" destId="{79BADC15-78A9-49EE-BE4D-5C97C3D9B7E4}" srcOrd="1" destOrd="0" presId="urn:microsoft.com/office/officeart/2005/8/layout/hierarchy6"/>
    <dgm:cxn modelId="{BE43C02C-F85C-4AE8-99E1-8C3B98DD90FD}" type="presParOf" srcId="{79BADC15-78A9-49EE-BE4D-5C97C3D9B7E4}" destId="{91D21375-98E9-4301-AA27-D1DDE93F8395}" srcOrd="0" destOrd="0" presId="urn:microsoft.com/office/officeart/2005/8/layout/hierarchy6"/>
    <dgm:cxn modelId="{C29FA519-7F75-46D1-94D5-84AB86B4D68B}" type="presParOf" srcId="{79BADC15-78A9-49EE-BE4D-5C97C3D9B7E4}" destId="{3BEE694E-4828-454D-98DA-F20E1AB40A4E}" srcOrd="1" destOrd="0" presId="urn:microsoft.com/office/officeart/2005/8/layout/hierarchy6"/>
    <dgm:cxn modelId="{1CE156B0-2C89-42D9-BD8A-8F7785CBABB7}" type="presParOf" srcId="{8AEC28AF-ACE7-4915-AC78-67436296DE6A}" destId="{B8B022EE-B76D-4672-892F-C79909C2630D}" srcOrd="4" destOrd="0" presId="urn:microsoft.com/office/officeart/2005/8/layout/hierarchy6"/>
    <dgm:cxn modelId="{8E181032-7CE8-49F6-A38C-90CD744C25AE}" type="presParOf" srcId="{8AEC28AF-ACE7-4915-AC78-67436296DE6A}" destId="{56AB280C-C27C-44FD-82CF-53A462FD0F61}" srcOrd="5" destOrd="0" presId="urn:microsoft.com/office/officeart/2005/8/layout/hierarchy6"/>
    <dgm:cxn modelId="{6A78517E-1D8B-4D1D-BE6C-98EC00478A91}" type="presParOf" srcId="{56AB280C-C27C-44FD-82CF-53A462FD0F61}" destId="{9508F325-72F9-4567-9296-5D16C0927F12}" srcOrd="0" destOrd="0" presId="urn:microsoft.com/office/officeart/2005/8/layout/hierarchy6"/>
    <dgm:cxn modelId="{70B8AE57-CC1D-4A04-A687-3524D8B35F3B}" type="presParOf" srcId="{56AB280C-C27C-44FD-82CF-53A462FD0F61}" destId="{7BAB70C0-B1AD-4FED-A9CE-34245C4C8BD2}" srcOrd="1" destOrd="0" presId="urn:microsoft.com/office/officeart/2005/8/layout/hierarchy6"/>
    <dgm:cxn modelId="{360A605C-5A03-48A5-B7F2-A7BB0980D682}" type="presParOf" srcId="{7BAB70C0-B1AD-4FED-A9CE-34245C4C8BD2}" destId="{715EE484-D49B-429A-93F0-AFCCD4D64726}" srcOrd="0" destOrd="0" presId="urn:microsoft.com/office/officeart/2005/8/layout/hierarchy6"/>
    <dgm:cxn modelId="{2B9B74D7-747F-450D-8D0C-CF58895CAAEF}" type="presParOf" srcId="{7BAB70C0-B1AD-4FED-A9CE-34245C4C8BD2}" destId="{359A6908-8249-4546-8026-DCE16B30A68B}" srcOrd="1" destOrd="0" presId="urn:microsoft.com/office/officeart/2005/8/layout/hierarchy6"/>
    <dgm:cxn modelId="{FB7285C9-778D-4C6C-ACDA-954C81D76F5B}" type="presParOf" srcId="{359A6908-8249-4546-8026-DCE16B30A68B}" destId="{5E7CB193-1647-4F78-881D-B783C1EDDCC4}" srcOrd="0" destOrd="0" presId="urn:microsoft.com/office/officeart/2005/8/layout/hierarchy6"/>
    <dgm:cxn modelId="{5C1FC1A5-82CF-4039-824A-BCF97ACDA751}" type="presParOf" srcId="{359A6908-8249-4546-8026-DCE16B30A68B}" destId="{ED4BF9CB-0A45-4040-AAA0-9960CEC8B56C}" srcOrd="1" destOrd="0" presId="urn:microsoft.com/office/officeart/2005/8/layout/hierarchy6"/>
    <dgm:cxn modelId="{A04C2954-8228-4D49-AB47-911590D302A7}" type="presParOf" srcId="{ED4BF9CB-0A45-4040-AAA0-9960CEC8B56C}" destId="{0BF3FCCE-5CDE-4AF9-903D-F5F51D8AB3A4}" srcOrd="0" destOrd="0" presId="urn:microsoft.com/office/officeart/2005/8/layout/hierarchy6"/>
    <dgm:cxn modelId="{1028B4EF-1774-43C3-9594-5430937A9F7F}" type="presParOf" srcId="{ED4BF9CB-0A45-4040-AAA0-9960CEC8B56C}" destId="{946CA152-5EA4-4133-8D63-5019F1B6AC0B}" srcOrd="1" destOrd="0" presId="urn:microsoft.com/office/officeart/2005/8/layout/hierarchy6"/>
    <dgm:cxn modelId="{8572E25A-FAD4-4A4A-95A1-23FB64BB4AB4}" type="presParOf" srcId="{946CA152-5EA4-4133-8D63-5019F1B6AC0B}" destId="{0C997694-2CBA-4318-A482-A70BB9D15FC0}" srcOrd="0" destOrd="0" presId="urn:microsoft.com/office/officeart/2005/8/layout/hierarchy6"/>
    <dgm:cxn modelId="{E267EAA6-656F-44E9-BE58-73260813E93F}" type="presParOf" srcId="{946CA152-5EA4-4133-8D63-5019F1B6AC0B}" destId="{EAE55CA1-BE8E-4564-BD2B-9911BE58C112}" srcOrd="1" destOrd="0" presId="urn:microsoft.com/office/officeart/2005/8/layout/hierarchy6"/>
    <dgm:cxn modelId="{C7726891-EE7B-4E83-A20B-D2CF9D602F61}" type="presParOf" srcId="{EAE55CA1-BE8E-4564-BD2B-9911BE58C112}" destId="{F0780015-FF19-42D4-9907-79C62797ECD9}" srcOrd="0" destOrd="0" presId="urn:microsoft.com/office/officeart/2005/8/layout/hierarchy6"/>
    <dgm:cxn modelId="{6D2F9607-DF46-4D3D-9410-DBC52B17E6FC}" type="presParOf" srcId="{EAE55CA1-BE8E-4564-BD2B-9911BE58C112}" destId="{383FBF94-4ABB-45AA-B39D-2FF13E2298E3}" srcOrd="1" destOrd="0" presId="urn:microsoft.com/office/officeart/2005/8/layout/hierarchy6"/>
    <dgm:cxn modelId="{2DC9D42C-0FA1-4130-A6D1-48E169E5E34F}" type="presParOf" srcId="{383FBF94-4ABB-45AA-B39D-2FF13E2298E3}" destId="{164D0662-9D8B-4988-8D01-F4D105A36852}" srcOrd="0" destOrd="0" presId="urn:microsoft.com/office/officeart/2005/8/layout/hierarchy6"/>
    <dgm:cxn modelId="{A6950048-E7E9-492F-902A-7AF1470C0162}" type="presParOf" srcId="{383FBF94-4ABB-45AA-B39D-2FF13E2298E3}" destId="{949C73B5-C9AE-492D-9C07-0C5A911405BF}" srcOrd="1" destOrd="0" presId="urn:microsoft.com/office/officeart/2005/8/layout/hierarchy6"/>
    <dgm:cxn modelId="{A90BDF2A-DFF1-40FB-95BB-0670C8A6D7CA}" type="presParOf" srcId="{949C73B5-C9AE-492D-9C07-0C5A911405BF}" destId="{630AA42D-F137-43B9-94D0-54214390C559}" srcOrd="0" destOrd="0" presId="urn:microsoft.com/office/officeart/2005/8/layout/hierarchy6"/>
    <dgm:cxn modelId="{AFD91F49-7042-4587-B691-1E2F913EBADA}" type="presParOf" srcId="{949C73B5-C9AE-492D-9C07-0C5A911405BF}" destId="{09E5009C-7B0C-4182-B5C2-C37B02BEA6E8}" srcOrd="1" destOrd="0" presId="urn:microsoft.com/office/officeart/2005/8/layout/hierarchy6"/>
    <dgm:cxn modelId="{E83A5377-A934-4BBE-99A0-6583E296D9C5}" type="presParOf" srcId="{09E5009C-7B0C-4182-B5C2-C37B02BEA6E8}" destId="{9478D5C2-02B9-4AAE-8539-0B38C143372B}" srcOrd="0" destOrd="0" presId="urn:microsoft.com/office/officeart/2005/8/layout/hierarchy6"/>
    <dgm:cxn modelId="{A06AD0BD-4836-407C-9FB3-518A1456A919}" type="presParOf" srcId="{09E5009C-7B0C-4182-B5C2-C37B02BEA6E8}" destId="{7D40DB85-2176-440C-B98F-D3F377996F3D}" srcOrd="1" destOrd="0" presId="urn:microsoft.com/office/officeart/2005/8/layout/hierarchy6"/>
    <dgm:cxn modelId="{7ADF29D4-B5B0-4500-B3C8-1C5C8E3B3CDF}" type="presParOf" srcId="{7BAB70C0-B1AD-4FED-A9CE-34245C4C8BD2}" destId="{0429C27A-A7F4-4D0E-86EF-C7B6C9B8F08E}" srcOrd="2" destOrd="0" presId="urn:microsoft.com/office/officeart/2005/8/layout/hierarchy6"/>
    <dgm:cxn modelId="{A52CF7E8-366F-467F-9871-04B8D8039EA4}" type="presParOf" srcId="{7BAB70C0-B1AD-4FED-A9CE-34245C4C8BD2}" destId="{3E63E731-1BA6-48FB-8C84-7C9697A1FCE0}" srcOrd="3" destOrd="0" presId="urn:microsoft.com/office/officeart/2005/8/layout/hierarchy6"/>
    <dgm:cxn modelId="{04DE205A-0008-42F8-8D22-F61922D52801}" type="presParOf" srcId="{3E63E731-1BA6-48FB-8C84-7C9697A1FCE0}" destId="{66F0208C-00CE-418A-A09D-1A54C19C75F8}" srcOrd="0" destOrd="0" presId="urn:microsoft.com/office/officeart/2005/8/layout/hierarchy6"/>
    <dgm:cxn modelId="{B7411585-6712-4A3C-AD5A-9E80F450F988}" type="presParOf" srcId="{3E63E731-1BA6-48FB-8C84-7C9697A1FCE0}" destId="{D2EB4976-D767-4DEA-8D88-E3E8DB17A1CD}" srcOrd="1" destOrd="0" presId="urn:microsoft.com/office/officeart/2005/8/layout/hierarchy6"/>
    <dgm:cxn modelId="{0DB91EF2-BC43-498D-B448-12F9A6A4698F}" type="presParOf" srcId="{D2EB4976-D767-4DEA-8D88-E3E8DB17A1CD}" destId="{7EE1C943-DF28-4FDB-837F-A73EE4E58EA5}" srcOrd="0" destOrd="0" presId="urn:microsoft.com/office/officeart/2005/8/layout/hierarchy6"/>
    <dgm:cxn modelId="{070DF88E-92FB-4CB3-9562-B79CEBC34421}" type="presParOf" srcId="{D2EB4976-D767-4DEA-8D88-E3E8DB17A1CD}" destId="{375CCFA5-DDFB-44BA-8E44-18CE3F209745}" srcOrd="1" destOrd="0" presId="urn:microsoft.com/office/officeart/2005/8/layout/hierarchy6"/>
    <dgm:cxn modelId="{BEFFF048-ABBD-4DFB-A4FB-07636DB2C7E4}" type="presParOf" srcId="{375CCFA5-DDFB-44BA-8E44-18CE3F209745}" destId="{ECDF3A0B-3B85-457B-878C-00D0F3E82504}" srcOrd="0" destOrd="0" presId="urn:microsoft.com/office/officeart/2005/8/layout/hierarchy6"/>
    <dgm:cxn modelId="{0E65C5A4-9EC9-426E-8452-AB1E0549651F}" type="presParOf" srcId="{375CCFA5-DDFB-44BA-8E44-18CE3F209745}" destId="{602EFC09-8920-4E88-9596-6F2BEFADEF59}" srcOrd="1" destOrd="0" presId="urn:microsoft.com/office/officeart/2005/8/layout/hierarchy6"/>
    <dgm:cxn modelId="{9CFC8AC0-4C04-45AD-91E2-BACD4BDB436C}" type="presParOf" srcId="{602EFC09-8920-4E88-9596-6F2BEFADEF59}" destId="{69D6AE62-A64C-43F5-B8FA-3072EFE6C259}" srcOrd="0" destOrd="0" presId="urn:microsoft.com/office/officeart/2005/8/layout/hierarchy6"/>
    <dgm:cxn modelId="{17B3C914-762E-4F08-9C49-91F5D20A1387}" type="presParOf" srcId="{602EFC09-8920-4E88-9596-6F2BEFADEF59}" destId="{099CDFA7-28A1-4FEC-8DF2-6AF4B7D51830}" srcOrd="1" destOrd="0" presId="urn:microsoft.com/office/officeart/2005/8/layout/hierarchy6"/>
    <dgm:cxn modelId="{26A47B7F-496C-42FC-8C1A-B5A9C1F9C790}" type="presParOf" srcId="{099CDFA7-28A1-4FEC-8DF2-6AF4B7D51830}" destId="{2F37692E-3A99-41FF-AFF0-47250551508E}" srcOrd="0" destOrd="0" presId="urn:microsoft.com/office/officeart/2005/8/layout/hierarchy6"/>
    <dgm:cxn modelId="{DDD52549-1213-49DF-B592-9BA694DDC60B}" type="presParOf" srcId="{099CDFA7-28A1-4FEC-8DF2-6AF4B7D51830}" destId="{EC681650-FD54-4A08-BB70-7F7179C25162}" srcOrd="1" destOrd="0" presId="urn:microsoft.com/office/officeart/2005/8/layout/hierarchy6"/>
    <dgm:cxn modelId="{F69BE517-E372-4FD1-8ECC-47F9D3A092F6}" type="presParOf" srcId="{EC681650-FD54-4A08-BB70-7F7179C25162}" destId="{8E61A173-EA6A-4FE3-95BA-351F97CB879B}" srcOrd="0" destOrd="0" presId="urn:microsoft.com/office/officeart/2005/8/layout/hierarchy6"/>
    <dgm:cxn modelId="{55D11530-3EA5-480E-8E83-C41D381F040E}" type="presParOf" srcId="{EC681650-FD54-4A08-BB70-7F7179C25162}" destId="{D5E80EBE-858F-49CA-BBD8-ED3F339811F4}" srcOrd="1" destOrd="0" presId="urn:microsoft.com/office/officeart/2005/8/layout/hierarchy6"/>
    <dgm:cxn modelId="{01F255DA-4219-40D8-BDCD-C62071D015D9}" type="presParOf" srcId="{D5E80EBE-858F-49CA-BBD8-ED3F339811F4}" destId="{6AE25713-386E-42C0-953C-F1D960B03DA6}" srcOrd="0" destOrd="0" presId="urn:microsoft.com/office/officeart/2005/8/layout/hierarchy6"/>
    <dgm:cxn modelId="{BA9A9889-7195-4A59-AEE7-66BE9D5E5317}" type="presParOf" srcId="{D5E80EBE-858F-49CA-BBD8-ED3F339811F4}" destId="{9DC621CB-EB2D-4CA4-91A7-12AFB13E0975}" srcOrd="1" destOrd="0" presId="urn:microsoft.com/office/officeart/2005/8/layout/hierarchy6"/>
    <dgm:cxn modelId="{7080070E-95F1-44EC-8B3E-5E1DAF5ED286}" type="presParOf" srcId="{14CA02D6-B7E8-47A2-AB28-EA4711209550}" destId="{68C8535D-9ACD-4E7B-9A5F-7FC518551830}" srcOrd="1" destOrd="0" presId="urn:microsoft.com/office/officeart/2005/8/layout/hierarchy6"/>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9085B75-BE9F-4DBB-AC6A-539F4C192E9A}"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NG"/>
        </a:p>
      </dgm:t>
    </dgm:pt>
    <dgm:pt modelId="{776BCBB3-2380-494E-826D-D6F0715AA98F}">
      <dgm:prSet phldrT="[Text]" custT="1"/>
      <dgm:spPr>
        <a:xfrm>
          <a:off x="3435432" y="47139"/>
          <a:ext cx="1320628"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Select Stock Type</a:t>
          </a:r>
        </a:p>
      </dgm:t>
    </dgm:pt>
    <dgm:pt modelId="{66C9030D-63EA-43DF-A2E4-007C5CEEA4AC}" type="parTrans" cxnId="{16C12A28-DBDA-4C43-883D-04D3E9E6BFBA}">
      <dgm:prSet/>
      <dgm:spPr/>
      <dgm:t>
        <a:bodyPr/>
        <a:lstStyle/>
        <a:p>
          <a:endParaRPr lang="en-NG" sz="1000">
            <a:latin typeface="Arial" panose="020B0604020202020204" pitchFamily="34" charset="0"/>
            <a:cs typeface="Arial" panose="020B0604020202020204" pitchFamily="34" charset="0"/>
          </a:endParaRPr>
        </a:p>
      </dgm:t>
    </dgm:pt>
    <dgm:pt modelId="{73A0A2F9-6653-4D7C-8801-BACC50A67021}" type="sibTrans" cxnId="{16C12A28-DBDA-4C43-883D-04D3E9E6BFBA}">
      <dgm:prSet/>
      <dgm:spPr/>
      <dgm:t>
        <a:bodyPr/>
        <a:lstStyle/>
        <a:p>
          <a:endParaRPr lang="en-NG" sz="1000">
            <a:latin typeface="Arial" panose="020B0604020202020204" pitchFamily="34" charset="0"/>
            <a:cs typeface="Arial" panose="020B0604020202020204" pitchFamily="34" charset="0"/>
          </a:endParaRPr>
        </a:p>
      </dgm:t>
    </dgm:pt>
    <dgm:pt modelId="{2823E36E-D1D7-40EA-B72B-FD27A662EAEA}">
      <dgm:prSet phldrT="[Text]" custT="1"/>
      <dgm:spPr>
        <a:xfrm>
          <a:off x="1161932" y="831003"/>
          <a:ext cx="839854"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Check Books</a:t>
          </a:r>
        </a:p>
        <a:p>
          <a:pPr>
            <a:buNone/>
          </a:pPr>
          <a:endParaRPr lang="en-NG" sz="1000">
            <a:solidFill>
              <a:sysClr val="window" lastClr="FFFFFF"/>
            </a:solidFill>
            <a:latin typeface="Arial" panose="020B0604020202020204" pitchFamily="34" charset="0"/>
            <a:ea typeface="+mn-ea"/>
            <a:cs typeface="Arial" panose="020B0604020202020204" pitchFamily="34" charset="0"/>
          </a:endParaRPr>
        </a:p>
      </dgm:t>
    </dgm:pt>
    <dgm:pt modelId="{DF95C1F0-6D6D-4EA6-B5E4-FE8930A13BE1}" type="parTrans" cxnId="{1E4E5AE2-9532-4EAF-BDE4-0CF719692287}">
      <dgm:prSet/>
      <dgm:spPr>
        <a:xfrm>
          <a:off x="1581860" y="607042"/>
          <a:ext cx="2513886" cy="223961"/>
        </a:xfrm>
        <a:custGeom>
          <a:avLst/>
          <a:gdLst/>
          <a:ahLst/>
          <a:cxnLst/>
          <a:rect l="0" t="0" r="0" b="0"/>
          <a:pathLst>
            <a:path>
              <a:moveTo>
                <a:pt x="2637620" y="0"/>
              </a:moveTo>
              <a:lnTo>
                <a:pt x="2637620" y="118717"/>
              </a:lnTo>
              <a:lnTo>
                <a:pt x="0" y="118717"/>
              </a:lnTo>
              <a:lnTo>
                <a:pt x="0" y="23743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4975DA3C-E8AA-4D26-BF0B-793C94165C32}" type="sibTrans" cxnId="{1E4E5AE2-9532-4EAF-BDE4-0CF719692287}">
      <dgm:prSet/>
      <dgm:spPr/>
      <dgm:t>
        <a:bodyPr/>
        <a:lstStyle/>
        <a:p>
          <a:endParaRPr lang="en-NG" sz="1000">
            <a:latin typeface="Arial" panose="020B0604020202020204" pitchFamily="34" charset="0"/>
            <a:cs typeface="Arial" panose="020B0604020202020204" pitchFamily="34" charset="0"/>
          </a:endParaRPr>
        </a:p>
      </dgm:t>
    </dgm:pt>
    <dgm:pt modelId="{3EFD4BC9-FBF1-4990-83A6-7D4280518173}">
      <dgm:prSet phldrT="[Text]" custT="1"/>
      <dgm:spPr>
        <a:xfrm>
          <a:off x="2101177" y="1614867"/>
          <a:ext cx="839854"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Alhuda</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C605F99B-E33B-4B41-9372-2576C3ABBD39}" type="parTrans" cxnId="{22131B2E-A677-473A-B0DF-409530F91A2C}">
      <dgm:prSet/>
      <dgm:spPr>
        <a:xfrm>
          <a:off x="1581860" y="1390906"/>
          <a:ext cx="939244" cy="223961"/>
        </a:xfrm>
        <a:custGeom>
          <a:avLst/>
          <a:gdLst/>
          <a:ahLst/>
          <a:cxnLst/>
          <a:rect l="0" t="0" r="0" b="0"/>
          <a:pathLst>
            <a:path>
              <a:moveTo>
                <a:pt x="0" y="0"/>
              </a:moveTo>
              <a:lnTo>
                <a:pt x="0" y="118717"/>
              </a:lnTo>
              <a:lnTo>
                <a:pt x="940737" y="118717"/>
              </a:lnTo>
              <a:lnTo>
                <a:pt x="940737"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D821C5C8-5052-4AD6-92BB-8F0F1C7177A8}" type="sibTrans" cxnId="{22131B2E-A677-473A-B0DF-409530F91A2C}">
      <dgm:prSet/>
      <dgm:spPr/>
      <dgm:t>
        <a:bodyPr/>
        <a:lstStyle/>
        <a:p>
          <a:endParaRPr lang="en-NG" sz="1000">
            <a:latin typeface="Arial" panose="020B0604020202020204" pitchFamily="34" charset="0"/>
            <a:cs typeface="Arial" panose="020B0604020202020204" pitchFamily="34" charset="0"/>
          </a:endParaRPr>
        </a:p>
      </dgm:t>
    </dgm:pt>
    <dgm:pt modelId="{D416195C-88A5-4871-A767-AE30AE99C864}">
      <dgm:prSet phldrT="[Text]" custT="1"/>
      <dgm:spPr>
        <a:xfrm>
          <a:off x="3428689" y="831003"/>
          <a:ext cx="1196313"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CPO                      (Cashiers Payment Order)</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22075A55-E953-494A-A280-02224F5E7DE7}" type="parTrans" cxnId="{289F5AE7-7476-40AE-AD79-4F74CDAEE5A7}">
      <dgm:prSet/>
      <dgm:spPr>
        <a:xfrm>
          <a:off x="3981126" y="607042"/>
          <a:ext cx="91440" cy="223961"/>
        </a:xfrm>
        <a:custGeom>
          <a:avLst/>
          <a:gdLst/>
          <a:ahLst/>
          <a:cxnLst/>
          <a:rect l="0" t="0" r="0" b="0"/>
          <a:pathLst>
            <a:path>
              <a:moveTo>
                <a:pt x="100553" y="0"/>
              </a:moveTo>
              <a:lnTo>
                <a:pt x="100553" y="118717"/>
              </a:lnTo>
              <a:lnTo>
                <a:pt x="0" y="118717"/>
              </a:lnTo>
              <a:lnTo>
                <a:pt x="0" y="23743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6A7F94B8-8923-40B2-B3C7-E33753419FB7}" type="sibTrans" cxnId="{289F5AE7-7476-40AE-AD79-4F74CDAEE5A7}">
      <dgm:prSet/>
      <dgm:spPr/>
      <dgm:t>
        <a:bodyPr/>
        <a:lstStyle/>
        <a:p>
          <a:endParaRPr lang="en-NG" sz="1000">
            <a:latin typeface="Arial" panose="020B0604020202020204" pitchFamily="34" charset="0"/>
            <a:cs typeface="Arial" panose="020B0604020202020204" pitchFamily="34" charset="0"/>
          </a:endParaRPr>
        </a:p>
      </dgm:t>
    </dgm:pt>
    <dgm:pt modelId="{C4E51998-7BAF-41EA-9039-801F9F04598E}">
      <dgm:prSet custT="1"/>
      <dgm:spPr>
        <a:xfrm>
          <a:off x="6176335" y="831003"/>
          <a:ext cx="839854"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Pass Book</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D157B822-84A5-451C-A509-A9C608A61A5B}" type="parTrans" cxnId="{C2ECDDF0-D061-4E0A-8600-B9B4E012AE5A}">
      <dgm:prSet/>
      <dgm:spPr>
        <a:xfrm>
          <a:off x="4095746" y="607042"/>
          <a:ext cx="2500516" cy="223961"/>
        </a:xfrm>
        <a:custGeom>
          <a:avLst/>
          <a:gdLst/>
          <a:ahLst/>
          <a:cxnLst/>
          <a:rect l="0" t="0" r="0" b="0"/>
          <a:pathLst>
            <a:path>
              <a:moveTo>
                <a:pt x="0" y="0"/>
              </a:moveTo>
              <a:lnTo>
                <a:pt x="0" y="118717"/>
              </a:lnTo>
              <a:lnTo>
                <a:pt x="2623445" y="118717"/>
              </a:lnTo>
              <a:lnTo>
                <a:pt x="2623445" y="23743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70965C72-6978-4080-8254-2FB67A97751A}" type="sibTrans" cxnId="{C2ECDDF0-D061-4E0A-8600-B9B4E012AE5A}">
      <dgm:prSet/>
      <dgm:spPr/>
      <dgm:t>
        <a:bodyPr/>
        <a:lstStyle/>
        <a:p>
          <a:endParaRPr lang="en-NG" sz="1000">
            <a:latin typeface="Arial" panose="020B0604020202020204" pitchFamily="34" charset="0"/>
            <a:cs typeface="Arial" panose="020B0604020202020204" pitchFamily="34" charset="0"/>
          </a:endParaRPr>
        </a:p>
      </dgm:t>
    </dgm:pt>
    <dgm:pt modelId="{3F3CAE02-2C26-4B55-A8F6-C15DD09B3EF8}">
      <dgm:prSet custT="1"/>
      <dgm:spPr>
        <a:xfrm>
          <a:off x="4950551" y="1614867"/>
          <a:ext cx="1437192" cy="637320"/>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Conventional</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0163DA35-9BCB-44DE-BD25-FBA8925ACE14}" type="parTrans" cxnId="{42148FB6-FB9F-4175-B362-DC8F656084B2}">
      <dgm:prSet/>
      <dgm:spPr>
        <a:xfrm>
          <a:off x="5669147" y="1390906"/>
          <a:ext cx="927115" cy="223961"/>
        </a:xfrm>
        <a:custGeom>
          <a:avLst/>
          <a:gdLst/>
          <a:ahLst/>
          <a:cxnLst/>
          <a:rect l="0" t="0" r="0" b="0"/>
          <a:pathLst>
            <a:path>
              <a:moveTo>
                <a:pt x="982892" y="0"/>
              </a:moveTo>
              <a:lnTo>
                <a:pt x="982892" y="118717"/>
              </a:lnTo>
              <a:lnTo>
                <a:pt x="0" y="118717"/>
              </a:lnTo>
              <a:lnTo>
                <a:pt x="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37DFEA58-4720-4A33-922B-A0EBAD40D299}" type="sibTrans" cxnId="{42148FB6-FB9F-4175-B362-DC8F656084B2}">
      <dgm:prSet/>
      <dgm:spPr/>
      <dgm:t>
        <a:bodyPr/>
        <a:lstStyle/>
        <a:p>
          <a:endParaRPr lang="en-NG" sz="1000">
            <a:latin typeface="Arial" panose="020B0604020202020204" pitchFamily="34" charset="0"/>
            <a:cs typeface="Arial" panose="020B0604020202020204" pitchFamily="34" charset="0"/>
          </a:endParaRPr>
        </a:p>
      </dgm:t>
    </dgm:pt>
    <dgm:pt modelId="{842DC125-A9BE-4E08-BF15-858DE313A80B}">
      <dgm:prSet custT="1"/>
      <dgm:spPr>
        <a:xfrm>
          <a:off x="6863277" y="1614867"/>
          <a:ext cx="1378696"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Alhuda</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3DB0396B-7DA4-448E-BD81-233D5338C976}" type="parTrans" cxnId="{F1C705D1-4B08-451E-B989-DA736A09439B}">
      <dgm:prSet/>
      <dgm:spPr>
        <a:xfrm>
          <a:off x="6596262" y="1390906"/>
          <a:ext cx="956363" cy="223961"/>
        </a:xfrm>
        <a:custGeom>
          <a:avLst/>
          <a:gdLst/>
          <a:ahLst/>
          <a:cxnLst/>
          <a:rect l="0" t="0" r="0" b="0"/>
          <a:pathLst>
            <a:path>
              <a:moveTo>
                <a:pt x="0" y="0"/>
              </a:moveTo>
              <a:lnTo>
                <a:pt x="0" y="118717"/>
              </a:lnTo>
              <a:lnTo>
                <a:pt x="1013900" y="118717"/>
              </a:lnTo>
              <a:lnTo>
                <a:pt x="101390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235B9CE7-E834-4B8F-82FC-154D4891CD81}" type="sibTrans" cxnId="{F1C705D1-4B08-451E-B989-DA736A09439B}">
      <dgm:prSet/>
      <dgm:spPr/>
      <dgm:t>
        <a:bodyPr/>
        <a:lstStyle/>
        <a:p>
          <a:endParaRPr lang="en-NG" sz="1000">
            <a:latin typeface="Arial" panose="020B0604020202020204" pitchFamily="34" charset="0"/>
            <a:cs typeface="Arial" panose="020B0604020202020204" pitchFamily="34" charset="0"/>
          </a:endParaRPr>
        </a:p>
      </dgm:t>
    </dgm:pt>
    <dgm:pt modelId="{EFE65144-F46C-4658-BF65-F81D00CD1DA2}">
      <dgm:prSet custT="1"/>
      <dgm:spPr>
        <a:xfrm>
          <a:off x="222688" y="1614867"/>
          <a:ext cx="1047424"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Conventional</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D7591F87-B90F-4161-B0D6-DCFD369D6593}" type="parTrans" cxnId="{DCCE8D43-C7E7-4902-B9D6-C3AE086D0788}">
      <dgm:prSet/>
      <dgm:spPr>
        <a:xfrm>
          <a:off x="746400" y="1390906"/>
          <a:ext cx="835459" cy="223961"/>
        </a:xfrm>
        <a:custGeom>
          <a:avLst/>
          <a:gdLst/>
          <a:ahLst/>
          <a:cxnLst/>
          <a:rect l="0" t="0" r="0" b="0"/>
          <a:pathLst>
            <a:path>
              <a:moveTo>
                <a:pt x="940737" y="0"/>
              </a:moveTo>
              <a:lnTo>
                <a:pt x="940737" y="118717"/>
              </a:lnTo>
              <a:lnTo>
                <a:pt x="0" y="118717"/>
              </a:lnTo>
              <a:lnTo>
                <a:pt x="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E8075887-7D4D-4B7F-8494-4002F91CB091}" type="sibTrans" cxnId="{DCCE8D43-C7E7-4902-B9D6-C3AE086D0788}">
      <dgm:prSet/>
      <dgm:spPr/>
      <dgm:t>
        <a:bodyPr/>
        <a:lstStyle/>
        <a:p>
          <a:endParaRPr lang="en-NG" sz="1000">
            <a:latin typeface="Arial" panose="020B0604020202020204" pitchFamily="34" charset="0"/>
            <a:cs typeface="Arial" panose="020B0604020202020204" pitchFamily="34" charset="0"/>
          </a:endParaRPr>
        </a:p>
      </dgm:t>
    </dgm:pt>
    <dgm:pt modelId="{037B62E5-250C-4060-A517-36BD42E9DF27}">
      <dgm:prSet custT="1"/>
      <dgm:spPr>
        <a:xfrm>
          <a:off x="29093" y="2398731"/>
          <a:ext cx="1434613" cy="959040"/>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endParaRPr lang="en-GB" sz="1000">
            <a:solidFill>
              <a:sysClr val="window" lastClr="FFFFFF"/>
            </a:solidFill>
            <a:latin typeface="Arial" panose="020B0604020202020204" pitchFamily="34" charset="0"/>
            <a:ea typeface="+mn-ea"/>
            <a:cs typeface="Arial" panose="020B0604020202020204" pitchFamily="34" charset="0"/>
          </a:endParaRPr>
        </a:p>
        <a:p>
          <a:pPr>
            <a:buNone/>
          </a:pPr>
          <a:r>
            <a:rPr lang="en-GB" sz="1000">
              <a:solidFill>
                <a:sysClr val="window" lastClr="FFFFFF"/>
              </a:solidFill>
              <a:latin typeface="Arial" panose="020B0604020202020204" pitchFamily="34" charset="0"/>
              <a:ea typeface="+mn-ea"/>
              <a:cs typeface="Arial" panose="020B0604020202020204" pitchFamily="34" charset="0"/>
            </a:rPr>
            <a:t>Select Check type </a:t>
          </a:r>
        </a:p>
        <a:p>
          <a:pPr>
            <a:buNone/>
          </a:pPr>
          <a:r>
            <a:rPr lang="en-GB" sz="800">
              <a:solidFill>
                <a:sysClr val="window" lastClr="FFFFFF"/>
              </a:solidFill>
              <a:latin typeface="Arial" panose="020B0604020202020204" pitchFamily="34" charset="0"/>
              <a:ea typeface="+mn-ea"/>
              <a:cs typeface="Arial" panose="020B0604020202020204" pitchFamily="34" charset="0"/>
            </a:rPr>
            <a:t>10 Leaves</a:t>
          </a:r>
        </a:p>
        <a:p>
          <a:pPr>
            <a:buNone/>
          </a:pPr>
          <a:r>
            <a:rPr lang="en-GB" sz="800">
              <a:solidFill>
                <a:sysClr val="window" lastClr="FFFFFF"/>
              </a:solidFill>
              <a:latin typeface="Arial" panose="020B0604020202020204" pitchFamily="34" charset="0"/>
              <a:ea typeface="+mn-ea"/>
              <a:cs typeface="Arial" panose="020B0604020202020204" pitchFamily="34" charset="0"/>
            </a:rPr>
            <a:t>25 Leaves</a:t>
          </a:r>
        </a:p>
        <a:p>
          <a:pPr>
            <a:buNone/>
          </a:pPr>
          <a:r>
            <a:rPr lang="en-GB" sz="800">
              <a:solidFill>
                <a:sysClr val="window" lastClr="FFFFFF"/>
              </a:solidFill>
              <a:latin typeface="Arial" panose="020B0604020202020204" pitchFamily="34" charset="0"/>
              <a:ea typeface="+mn-ea"/>
              <a:cs typeface="Arial" panose="020B0604020202020204" pitchFamily="34" charset="0"/>
            </a:rPr>
            <a:t>50 Leaves</a:t>
          </a:r>
        </a:p>
        <a:p>
          <a:pPr>
            <a:buNone/>
          </a:pPr>
          <a:r>
            <a:rPr lang="en-GB" sz="800">
              <a:solidFill>
                <a:sysClr val="window" lastClr="FFFFFF"/>
              </a:solidFill>
              <a:latin typeface="Arial" panose="020B0604020202020204" pitchFamily="34" charset="0"/>
              <a:ea typeface="+mn-ea"/>
              <a:cs typeface="Arial" panose="020B0604020202020204" pitchFamily="34" charset="0"/>
            </a:rPr>
            <a:t>100 Leaves</a:t>
          </a:r>
        </a:p>
        <a:p>
          <a:pPr>
            <a:buNone/>
          </a:pPr>
          <a:endParaRPr lang="en-NG" sz="1000">
            <a:solidFill>
              <a:sysClr val="window" lastClr="FFFFFF"/>
            </a:solidFill>
            <a:latin typeface="Arial" panose="020B0604020202020204" pitchFamily="34" charset="0"/>
            <a:ea typeface="+mn-ea"/>
            <a:cs typeface="Arial" panose="020B0604020202020204" pitchFamily="34" charset="0"/>
          </a:endParaRPr>
        </a:p>
      </dgm:t>
    </dgm:pt>
    <dgm:pt modelId="{4D2EE898-D8DE-4F30-9AD9-02B561AE67BA}" type="parTrans" cxnId="{B413AD0C-9380-49A3-B808-CCD14A408377}">
      <dgm:prSet/>
      <dgm:spPr>
        <a:xfrm>
          <a:off x="700680" y="2174770"/>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DF051922-D1CA-4C19-90C6-7670F97B65FE}" type="sibTrans" cxnId="{B413AD0C-9380-49A3-B808-CCD14A408377}">
      <dgm:prSet/>
      <dgm:spPr/>
      <dgm:t>
        <a:bodyPr/>
        <a:lstStyle/>
        <a:p>
          <a:endParaRPr lang="en-NG" sz="1000">
            <a:latin typeface="Arial" panose="020B0604020202020204" pitchFamily="34" charset="0"/>
            <a:cs typeface="Arial" panose="020B0604020202020204" pitchFamily="34" charset="0"/>
          </a:endParaRPr>
        </a:p>
      </dgm:t>
    </dgm:pt>
    <dgm:pt modelId="{3886AB58-60A1-40E4-A9B0-E0219C70940A}">
      <dgm:prSet custT="1"/>
      <dgm:spPr>
        <a:xfrm>
          <a:off x="36446" y="3581733"/>
          <a:ext cx="1419908" cy="71795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Insert Check serial Number </a:t>
          </a:r>
        </a:p>
        <a:p>
          <a:pPr algn="l">
            <a:buNone/>
          </a:pPr>
          <a:r>
            <a:rPr lang="en-GB" sz="800">
              <a:solidFill>
                <a:sysClr val="window" lastClr="FFFFFF"/>
              </a:solidFill>
              <a:latin typeface="Arial" panose="020B0604020202020204" pitchFamily="34" charset="0"/>
              <a:ea typeface="+mn-ea"/>
              <a:cs typeface="Arial" panose="020B0604020202020204" pitchFamily="34" charset="0"/>
            </a:rPr>
            <a:t>From__________</a:t>
          </a:r>
        </a:p>
        <a:p>
          <a:pPr algn="l">
            <a:buNone/>
          </a:pPr>
          <a:r>
            <a:rPr lang="en-GB" sz="800">
              <a:solidFill>
                <a:sysClr val="window" lastClr="FFFFFF"/>
              </a:solidFill>
              <a:latin typeface="Arial" panose="020B0604020202020204" pitchFamily="34" charset="0"/>
              <a:ea typeface="+mn-ea"/>
              <a:cs typeface="Arial" panose="020B0604020202020204" pitchFamily="34" charset="0"/>
            </a:rPr>
            <a:t>To____________</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A668616E-B0A3-491C-9315-CA9BF6ED8C2D}" type="parTrans" cxnId="{1C8B4FD3-91CE-44EA-A57D-2EF968A2A3F4}">
      <dgm:prSet/>
      <dgm:spPr>
        <a:xfrm>
          <a:off x="700680" y="3357772"/>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49990A2F-D524-457C-B5A9-BA99E65C4EC5}" type="sibTrans" cxnId="{1C8B4FD3-91CE-44EA-A57D-2EF968A2A3F4}">
      <dgm:prSet/>
      <dgm:spPr/>
      <dgm:t>
        <a:bodyPr/>
        <a:lstStyle/>
        <a:p>
          <a:endParaRPr lang="en-NG" sz="1000">
            <a:latin typeface="Arial" panose="020B0604020202020204" pitchFamily="34" charset="0"/>
            <a:cs typeface="Arial" panose="020B0604020202020204" pitchFamily="34" charset="0"/>
          </a:endParaRPr>
        </a:p>
      </dgm:t>
    </dgm:pt>
    <dgm:pt modelId="{82FA5802-7EAE-424E-8147-6F5E742B2413}">
      <dgm:prSet custT="1"/>
      <dgm:spPr>
        <a:xfrm>
          <a:off x="51" y="4523646"/>
          <a:ext cx="1492698"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Number of Check books    ( pad)</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CA451BC1-8C9F-48D3-B9AA-5A7333FD7FB0}" type="parTrans" cxnId="{B206E7B8-5ACF-4EC0-A325-8D6281EC72DE}">
      <dgm:prSet/>
      <dgm:spPr>
        <a:xfrm>
          <a:off x="700680" y="4299685"/>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10920E2D-5D95-4376-B228-952E6A90E22C}" type="sibTrans" cxnId="{B206E7B8-5ACF-4EC0-A325-8D6281EC72DE}">
      <dgm:prSet/>
      <dgm:spPr/>
      <dgm:t>
        <a:bodyPr/>
        <a:lstStyle/>
        <a:p>
          <a:endParaRPr lang="en-NG" sz="1000">
            <a:latin typeface="Arial" panose="020B0604020202020204" pitchFamily="34" charset="0"/>
            <a:cs typeface="Arial" panose="020B0604020202020204" pitchFamily="34" charset="0"/>
          </a:endParaRPr>
        </a:p>
      </dgm:t>
    </dgm:pt>
    <dgm:pt modelId="{36D5B7AE-3ECA-4E6A-964C-E459B4DA872A}">
      <dgm:prSet custT="1"/>
      <dgm:spPr>
        <a:xfrm>
          <a:off x="1788659" y="2398731"/>
          <a:ext cx="1464890" cy="92976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endParaRPr lang="en-GB" sz="1000">
            <a:solidFill>
              <a:sysClr val="window" lastClr="FFFFFF"/>
            </a:solidFill>
            <a:latin typeface="Arial" panose="020B0604020202020204" pitchFamily="34" charset="0"/>
            <a:ea typeface="+mn-ea"/>
            <a:cs typeface="Arial" panose="020B0604020202020204" pitchFamily="34" charset="0"/>
          </a:endParaRPr>
        </a:p>
        <a:p>
          <a:pPr>
            <a:buNone/>
          </a:pPr>
          <a:r>
            <a:rPr lang="en-GB" sz="1000">
              <a:solidFill>
                <a:sysClr val="window" lastClr="FFFFFF"/>
              </a:solidFill>
              <a:latin typeface="Arial" panose="020B0604020202020204" pitchFamily="34" charset="0"/>
              <a:ea typeface="+mn-ea"/>
              <a:cs typeface="Arial" panose="020B0604020202020204" pitchFamily="34" charset="0"/>
            </a:rPr>
            <a:t>Select Check type</a:t>
          </a:r>
        </a:p>
        <a:p>
          <a:pPr>
            <a:buNone/>
          </a:pPr>
          <a:r>
            <a:rPr lang="en-GB" sz="800">
              <a:solidFill>
                <a:sysClr val="window" lastClr="FFFFFF"/>
              </a:solidFill>
              <a:latin typeface="Arial" panose="020B0604020202020204" pitchFamily="34" charset="0"/>
              <a:ea typeface="+mn-ea"/>
              <a:cs typeface="Arial" panose="020B0604020202020204" pitchFamily="34" charset="0"/>
            </a:rPr>
            <a:t>10 Leaves</a:t>
          </a:r>
        </a:p>
        <a:p>
          <a:pPr>
            <a:buNone/>
          </a:pPr>
          <a:r>
            <a:rPr lang="en-GB" sz="800">
              <a:solidFill>
                <a:sysClr val="window" lastClr="FFFFFF"/>
              </a:solidFill>
              <a:latin typeface="Arial" panose="020B0604020202020204" pitchFamily="34" charset="0"/>
              <a:ea typeface="+mn-ea"/>
              <a:cs typeface="Arial" panose="020B0604020202020204" pitchFamily="34" charset="0"/>
            </a:rPr>
            <a:t>25 Leaves</a:t>
          </a:r>
        </a:p>
        <a:p>
          <a:pPr>
            <a:buNone/>
          </a:pPr>
          <a:r>
            <a:rPr lang="en-GB" sz="800">
              <a:solidFill>
                <a:sysClr val="window" lastClr="FFFFFF"/>
              </a:solidFill>
              <a:latin typeface="Arial" panose="020B0604020202020204" pitchFamily="34" charset="0"/>
              <a:ea typeface="+mn-ea"/>
              <a:cs typeface="Arial" panose="020B0604020202020204" pitchFamily="34" charset="0"/>
            </a:rPr>
            <a:t>50 Leaves</a:t>
          </a:r>
        </a:p>
        <a:p>
          <a:pPr>
            <a:buNone/>
          </a:pPr>
          <a:r>
            <a:rPr lang="en-GB" sz="800">
              <a:solidFill>
                <a:sysClr val="window" lastClr="FFFFFF"/>
              </a:solidFill>
              <a:latin typeface="Arial" panose="020B0604020202020204" pitchFamily="34" charset="0"/>
              <a:ea typeface="+mn-ea"/>
              <a:cs typeface="Arial" panose="020B0604020202020204" pitchFamily="34" charset="0"/>
            </a:rPr>
            <a:t>100 Leaves</a:t>
          </a:r>
        </a:p>
        <a:p>
          <a:pPr>
            <a:buNone/>
          </a:pPr>
          <a:endParaRPr lang="en-NG" sz="1000">
            <a:solidFill>
              <a:sysClr val="window" lastClr="FFFFFF"/>
            </a:solidFill>
            <a:latin typeface="Arial" panose="020B0604020202020204" pitchFamily="34" charset="0"/>
            <a:ea typeface="+mn-ea"/>
            <a:cs typeface="Arial" panose="020B0604020202020204" pitchFamily="34" charset="0"/>
          </a:endParaRPr>
        </a:p>
      </dgm:t>
    </dgm:pt>
    <dgm:pt modelId="{E8B41056-EF9B-47D9-9DB6-9C4B3696CE39}" type="parTrans" cxnId="{A8B4CCF1-33B6-43B9-B374-FFD1FE44B847}">
      <dgm:prSet/>
      <dgm:spPr>
        <a:xfrm>
          <a:off x="2475384" y="2174770"/>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40CCC26E-9892-4535-8DFE-F1E748469A3F}" type="sibTrans" cxnId="{A8B4CCF1-33B6-43B9-B374-FFD1FE44B847}">
      <dgm:prSet/>
      <dgm:spPr/>
      <dgm:t>
        <a:bodyPr/>
        <a:lstStyle/>
        <a:p>
          <a:endParaRPr lang="en-NG" sz="1000">
            <a:latin typeface="Arial" panose="020B0604020202020204" pitchFamily="34" charset="0"/>
            <a:cs typeface="Arial" panose="020B0604020202020204" pitchFamily="34" charset="0"/>
          </a:endParaRPr>
        </a:p>
      </dgm:t>
    </dgm:pt>
    <dgm:pt modelId="{F73E9890-F337-4B95-98C8-A07A4B2ABCA4}">
      <dgm:prSet custT="1"/>
      <dgm:spPr>
        <a:xfrm>
          <a:off x="1805355" y="3552456"/>
          <a:ext cx="1431498" cy="7155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Insert Check serial number</a:t>
          </a:r>
        </a:p>
        <a:p>
          <a:pPr algn="l">
            <a:buNone/>
          </a:pPr>
          <a:r>
            <a:rPr lang="en-GB" sz="800">
              <a:solidFill>
                <a:sysClr val="window" lastClr="FFFFFF"/>
              </a:solidFill>
              <a:latin typeface="Arial" panose="020B0604020202020204" pitchFamily="34" charset="0"/>
              <a:ea typeface="+mn-ea"/>
              <a:cs typeface="Arial" panose="020B0604020202020204" pitchFamily="34" charset="0"/>
            </a:rPr>
            <a:t>From_______________</a:t>
          </a:r>
        </a:p>
        <a:p>
          <a:pPr algn="l">
            <a:buNone/>
          </a:pPr>
          <a:r>
            <a:rPr lang="en-GB" sz="800">
              <a:solidFill>
                <a:sysClr val="window" lastClr="FFFFFF"/>
              </a:solidFill>
              <a:latin typeface="Arial" panose="020B0604020202020204" pitchFamily="34" charset="0"/>
              <a:ea typeface="+mn-ea"/>
              <a:cs typeface="Arial" panose="020B0604020202020204" pitchFamily="34" charset="0"/>
            </a:rPr>
            <a:t>To:_________________</a:t>
          </a:r>
          <a:endParaRPr lang="en-NG" sz="800">
            <a:solidFill>
              <a:sysClr val="window" lastClr="FFFFFF"/>
            </a:solidFill>
            <a:latin typeface="Arial" panose="020B0604020202020204" pitchFamily="34" charset="0"/>
            <a:ea typeface="+mn-ea"/>
            <a:cs typeface="Arial" panose="020B0604020202020204" pitchFamily="34" charset="0"/>
          </a:endParaRPr>
        </a:p>
      </dgm:t>
    </dgm:pt>
    <dgm:pt modelId="{CAF59444-F7A1-4938-B9ED-7FFE2BA5B011}" type="parTrans" cxnId="{3E8A2017-41A8-4C63-92D5-5879E1D5C012}">
      <dgm:prSet/>
      <dgm:spPr>
        <a:xfrm>
          <a:off x="2475384" y="3328494"/>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C0983768-7035-4F09-A87A-217446842C06}" type="sibTrans" cxnId="{3E8A2017-41A8-4C63-92D5-5879E1D5C012}">
      <dgm:prSet/>
      <dgm:spPr/>
      <dgm:t>
        <a:bodyPr/>
        <a:lstStyle/>
        <a:p>
          <a:endParaRPr lang="en-NG" sz="1000">
            <a:latin typeface="Arial" panose="020B0604020202020204" pitchFamily="34" charset="0"/>
            <a:cs typeface="Arial" panose="020B0604020202020204" pitchFamily="34" charset="0"/>
          </a:endParaRPr>
        </a:p>
      </dgm:t>
    </dgm:pt>
    <dgm:pt modelId="{3774C380-D406-4BA1-ABC7-692B7A38BF7A}">
      <dgm:prSet custT="1"/>
      <dgm:spPr>
        <a:xfrm>
          <a:off x="1744705" y="4524077"/>
          <a:ext cx="1552798"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Number of Check books (Pad)</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8C1E37E4-FDF8-4FB4-A19B-B7A407FFF9C8}" type="parTrans" cxnId="{E3A3BDCD-0DC2-40D8-A620-F6AE26F7CA8A}">
      <dgm:prSet/>
      <dgm:spPr>
        <a:xfrm>
          <a:off x="2475384" y="4267995"/>
          <a:ext cx="91440" cy="256082"/>
        </a:xfrm>
        <a:custGeom>
          <a:avLst/>
          <a:gdLst/>
          <a:ahLst/>
          <a:cxnLst/>
          <a:rect l="0" t="0" r="0" b="0"/>
          <a:pathLst>
            <a:path>
              <a:moveTo>
                <a:pt x="45720" y="0"/>
              </a:moveTo>
              <a:lnTo>
                <a:pt x="45720" y="271489"/>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CBE7B999-396E-4A19-965C-3891EE72311A}" type="sibTrans" cxnId="{E3A3BDCD-0DC2-40D8-A620-F6AE26F7CA8A}">
      <dgm:prSet/>
      <dgm:spPr/>
      <dgm:t>
        <a:bodyPr/>
        <a:lstStyle/>
        <a:p>
          <a:endParaRPr lang="en-NG" sz="1000">
            <a:latin typeface="Arial" panose="020B0604020202020204" pitchFamily="34" charset="0"/>
            <a:cs typeface="Arial" panose="020B0604020202020204" pitchFamily="34" charset="0"/>
          </a:endParaRPr>
        </a:p>
      </dgm:t>
    </dgm:pt>
    <dgm:pt modelId="{113CD034-5E4A-40A2-BC30-D838C37F8D75}">
      <dgm:prSet custT="1"/>
      <dgm:spPr>
        <a:xfrm>
          <a:off x="3450764" y="1614867"/>
          <a:ext cx="1152162" cy="68116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Insert CPO Serial Number</a:t>
          </a:r>
        </a:p>
        <a:p>
          <a:pPr algn="l">
            <a:buNone/>
          </a:pPr>
          <a:r>
            <a:rPr lang="en-GB" sz="800">
              <a:solidFill>
                <a:sysClr val="window" lastClr="FFFFFF"/>
              </a:solidFill>
              <a:latin typeface="Arial" panose="020B0604020202020204" pitchFamily="34" charset="0"/>
              <a:ea typeface="+mn-ea"/>
              <a:cs typeface="Arial" panose="020B0604020202020204" pitchFamily="34" charset="0"/>
            </a:rPr>
            <a:t>From__________</a:t>
          </a:r>
        </a:p>
        <a:p>
          <a:pPr algn="l">
            <a:buNone/>
          </a:pPr>
          <a:r>
            <a:rPr lang="en-GB" sz="800">
              <a:solidFill>
                <a:sysClr val="window" lastClr="FFFFFF"/>
              </a:solidFill>
              <a:latin typeface="Arial" panose="020B0604020202020204" pitchFamily="34" charset="0"/>
              <a:ea typeface="+mn-ea"/>
              <a:cs typeface="Arial" panose="020B0604020202020204" pitchFamily="34" charset="0"/>
            </a:rPr>
            <a:t>To:____________</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6E9C876C-A3CA-4505-8DD8-D51B14C1DB0F}" type="parTrans" cxnId="{8D771685-B8CD-40CE-B122-057CFDA909FB}">
      <dgm:prSet/>
      <dgm:spPr>
        <a:xfrm>
          <a:off x="3981126" y="1390906"/>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883690B3-BA77-49D3-A81B-8E0F99EA5D90}" type="sibTrans" cxnId="{8D771685-B8CD-40CE-B122-057CFDA909FB}">
      <dgm:prSet/>
      <dgm:spPr/>
      <dgm:t>
        <a:bodyPr/>
        <a:lstStyle/>
        <a:p>
          <a:endParaRPr lang="en-NG" sz="1000">
            <a:latin typeface="Arial" panose="020B0604020202020204" pitchFamily="34" charset="0"/>
            <a:cs typeface="Arial" panose="020B0604020202020204" pitchFamily="34" charset="0"/>
          </a:endParaRPr>
        </a:p>
      </dgm:t>
    </dgm:pt>
    <dgm:pt modelId="{80558C2B-344F-4DE1-B4CB-545A5A9A4A2E}">
      <dgm:prSet custT="1"/>
      <dgm:spPr>
        <a:xfrm>
          <a:off x="3505506" y="2519995"/>
          <a:ext cx="1042679"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Number of CPO Pad</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BC81D89B-B1EE-4743-9CDF-4A049901F4E5}" type="parTrans" cxnId="{B1CC339C-289E-4EF1-A365-C29493F80A50}">
      <dgm:prSet/>
      <dgm:spPr>
        <a:xfrm>
          <a:off x="3981126" y="2296034"/>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AEAA65FA-5949-44B5-A9D5-89352F1E67AD}" type="sibTrans" cxnId="{B1CC339C-289E-4EF1-A365-C29493F80A50}">
      <dgm:prSet/>
      <dgm:spPr/>
      <dgm:t>
        <a:bodyPr/>
        <a:lstStyle/>
        <a:p>
          <a:endParaRPr lang="en-NG" sz="1000">
            <a:latin typeface="Arial" panose="020B0604020202020204" pitchFamily="34" charset="0"/>
            <a:cs typeface="Arial" panose="020B0604020202020204" pitchFamily="34" charset="0"/>
          </a:endParaRPr>
        </a:p>
      </dgm:t>
    </dgm:pt>
    <dgm:pt modelId="{623CFC3D-B2E0-4D75-BB2E-EDAA38DF3A65}">
      <dgm:prSet custT="1"/>
      <dgm:spPr>
        <a:xfrm>
          <a:off x="4854883" y="2476149"/>
          <a:ext cx="1628527" cy="111196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Select  type of Passbook</a:t>
          </a:r>
        </a:p>
        <a:p>
          <a:pPr algn="l">
            <a:buNone/>
          </a:pPr>
          <a:r>
            <a:rPr lang="en-GB" sz="1000">
              <a:solidFill>
                <a:sysClr val="window" lastClr="FFFFFF"/>
              </a:solidFill>
              <a:latin typeface="Arial" panose="020B0604020202020204" pitchFamily="34" charset="0"/>
              <a:ea typeface="+mn-ea"/>
              <a:cs typeface="Arial" panose="020B0604020202020204" pitchFamily="34" charset="0"/>
            </a:rPr>
            <a:t>Gammee</a:t>
          </a:r>
        </a:p>
        <a:p>
          <a:pPr algn="l">
            <a:buNone/>
          </a:pPr>
          <a:r>
            <a:rPr lang="en-GB" sz="1000">
              <a:solidFill>
                <a:sysClr val="window" lastClr="FFFFFF"/>
              </a:solidFill>
              <a:latin typeface="Arial" panose="020B0604020202020204" pitchFamily="34" charset="0"/>
              <a:ea typeface="+mn-ea"/>
              <a:cs typeface="Arial" panose="020B0604020202020204" pitchFamily="34" charset="0"/>
            </a:rPr>
            <a:t>Youth</a:t>
          </a:r>
        </a:p>
        <a:p>
          <a:pPr algn="l">
            <a:buNone/>
          </a:pPr>
          <a:r>
            <a:rPr lang="en-GB" sz="1000">
              <a:solidFill>
                <a:sysClr val="window" lastClr="FFFFFF"/>
              </a:solidFill>
              <a:latin typeface="Arial" panose="020B0604020202020204" pitchFamily="34" charset="0"/>
              <a:ea typeface="+mn-ea"/>
              <a:cs typeface="Arial" panose="020B0604020202020204" pitchFamily="34" charset="0"/>
            </a:rPr>
            <a:t>Sinqee</a:t>
          </a:r>
        </a:p>
        <a:p>
          <a:pPr algn="l">
            <a:buNone/>
          </a:pPr>
          <a:r>
            <a:rPr lang="en-GB" sz="1000">
              <a:solidFill>
                <a:sysClr val="window" lastClr="FFFFFF"/>
              </a:solidFill>
              <a:latin typeface="Arial" panose="020B0604020202020204" pitchFamily="34" charset="0"/>
              <a:ea typeface="+mn-ea"/>
              <a:cs typeface="Arial" panose="020B0604020202020204" pitchFamily="34" charset="0"/>
            </a:rPr>
            <a:t>Normal Saving</a:t>
          </a:r>
        </a:p>
        <a:p>
          <a:pPr algn="l">
            <a:buNone/>
          </a:pPr>
          <a:r>
            <a:rPr lang="en-GB" sz="1000">
              <a:solidFill>
                <a:sysClr val="window" lastClr="FFFFFF"/>
              </a:solidFill>
              <a:latin typeface="Arial" panose="020B0604020202020204" pitchFamily="34" charset="0"/>
              <a:ea typeface="+mn-ea"/>
              <a:cs typeface="Arial" panose="020B0604020202020204" pitchFamily="34" charset="0"/>
            </a:rPr>
            <a:t>Farmers</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04CDD965-AAD6-4869-9325-B52F6169E0BF}" type="parTrans" cxnId="{1A3347CA-D94C-4355-919F-5FB9970FAB51}">
      <dgm:prSet/>
      <dgm:spPr>
        <a:xfrm>
          <a:off x="5623427" y="2252188"/>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09CAF1ED-3C57-45DE-8801-EA858E686EAF}" type="sibTrans" cxnId="{1A3347CA-D94C-4355-919F-5FB9970FAB51}">
      <dgm:prSet/>
      <dgm:spPr/>
      <dgm:t>
        <a:bodyPr/>
        <a:lstStyle/>
        <a:p>
          <a:endParaRPr lang="en-NG" sz="1000">
            <a:latin typeface="Arial" panose="020B0604020202020204" pitchFamily="34" charset="0"/>
            <a:cs typeface="Arial" panose="020B0604020202020204" pitchFamily="34" charset="0"/>
          </a:endParaRPr>
        </a:p>
      </dgm:t>
    </dgm:pt>
    <dgm:pt modelId="{3F9ABA58-9433-4EA0-88E3-2DE66947465F}">
      <dgm:prSet custT="1"/>
      <dgm:spPr>
        <a:xfrm>
          <a:off x="4882010" y="3812071"/>
          <a:ext cx="1574273" cy="66464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Insert Passbook serial Number </a:t>
          </a:r>
        </a:p>
        <a:p>
          <a:pPr algn="l">
            <a:buNone/>
          </a:pPr>
          <a:r>
            <a:rPr lang="en-GB" sz="800">
              <a:solidFill>
                <a:sysClr val="window" lastClr="FFFFFF"/>
              </a:solidFill>
              <a:latin typeface="Arial" panose="020B0604020202020204" pitchFamily="34" charset="0"/>
              <a:ea typeface="+mn-ea"/>
              <a:cs typeface="Arial" panose="020B0604020202020204" pitchFamily="34" charset="0"/>
            </a:rPr>
            <a:t>From__________</a:t>
          </a:r>
        </a:p>
        <a:p>
          <a:pPr algn="l">
            <a:buNone/>
          </a:pPr>
          <a:r>
            <a:rPr lang="en-GB" sz="800">
              <a:solidFill>
                <a:sysClr val="window" lastClr="FFFFFF"/>
              </a:solidFill>
              <a:latin typeface="Arial" panose="020B0604020202020204" pitchFamily="34" charset="0"/>
              <a:ea typeface="+mn-ea"/>
              <a:cs typeface="Arial" panose="020B0604020202020204" pitchFamily="34" charset="0"/>
            </a:rPr>
            <a:t>To____________</a:t>
          </a:r>
          <a:endParaRPr lang="en-NG" sz="800">
            <a:solidFill>
              <a:sysClr val="window" lastClr="FFFFFF"/>
            </a:solidFill>
            <a:latin typeface="Arial" panose="020B0604020202020204" pitchFamily="34" charset="0"/>
            <a:ea typeface="+mn-ea"/>
            <a:cs typeface="Arial" panose="020B0604020202020204" pitchFamily="34" charset="0"/>
          </a:endParaRPr>
        </a:p>
      </dgm:t>
    </dgm:pt>
    <dgm:pt modelId="{D1B251B3-9C43-43C1-BEC4-D0856289B160}" type="sibTrans" cxnId="{BB4B6162-79C8-40A0-B5DB-8C59D42F8782}">
      <dgm:prSet/>
      <dgm:spPr/>
      <dgm:t>
        <a:bodyPr/>
        <a:lstStyle/>
        <a:p>
          <a:endParaRPr lang="en-NG" sz="1000">
            <a:latin typeface="Arial" panose="020B0604020202020204" pitchFamily="34" charset="0"/>
            <a:cs typeface="Arial" panose="020B0604020202020204" pitchFamily="34" charset="0"/>
          </a:endParaRPr>
        </a:p>
      </dgm:t>
    </dgm:pt>
    <dgm:pt modelId="{3E4BE507-1E83-4FEA-9B88-AF4044B0021A}" type="parTrans" cxnId="{BB4B6162-79C8-40A0-B5DB-8C59D42F8782}">
      <dgm:prSet/>
      <dgm:spPr>
        <a:xfrm>
          <a:off x="5623427" y="3588110"/>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5889EA0E-9DE2-4B21-B981-DB3A936885C0}">
      <dgm:prSet custT="1"/>
      <dgm:spPr>
        <a:xfrm>
          <a:off x="4918410" y="4700682"/>
          <a:ext cx="1501474"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Number of Pass book</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982C8F2D-8322-45F4-8FF9-54AEFF3591CD}" type="parTrans" cxnId="{4CD014E0-8402-4CFB-B60E-FD2F05A2B45E}">
      <dgm:prSet/>
      <dgm:spPr>
        <a:xfrm>
          <a:off x="5623427" y="4476721"/>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FF60C6F1-6892-4522-9821-A466E0A5FA65}" type="sibTrans" cxnId="{4CD014E0-8402-4CFB-B60E-FD2F05A2B45E}">
      <dgm:prSet/>
      <dgm:spPr/>
      <dgm:t>
        <a:bodyPr/>
        <a:lstStyle/>
        <a:p>
          <a:endParaRPr lang="en-NG" sz="1000">
            <a:latin typeface="Arial" panose="020B0604020202020204" pitchFamily="34" charset="0"/>
            <a:cs typeface="Arial" panose="020B0604020202020204" pitchFamily="34" charset="0"/>
          </a:endParaRPr>
        </a:p>
      </dgm:t>
    </dgm:pt>
    <dgm:pt modelId="{9D0A4CF0-4CA1-45C3-8727-A24E0DA819C1}">
      <dgm:prSet custT="1"/>
      <dgm:spPr>
        <a:xfrm>
          <a:off x="6709794" y="2392337"/>
          <a:ext cx="1634516" cy="12121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Select  type of Passbook</a:t>
          </a:r>
        </a:p>
        <a:p>
          <a:pPr algn="l">
            <a:buNone/>
          </a:pPr>
          <a:r>
            <a:rPr lang="en-GB" sz="1000">
              <a:solidFill>
                <a:sysClr val="window" lastClr="FFFFFF"/>
              </a:solidFill>
              <a:latin typeface="Arial" panose="020B0604020202020204" pitchFamily="34" charset="0"/>
              <a:ea typeface="+mn-ea"/>
              <a:cs typeface="Arial" panose="020B0604020202020204" pitchFamily="34" charset="0"/>
            </a:rPr>
            <a:t>Gammee</a:t>
          </a:r>
        </a:p>
        <a:p>
          <a:pPr algn="l">
            <a:buNone/>
          </a:pPr>
          <a:r>
            <a:rPr lang="en-GB" sz="1000">
              <a:solidFill>
                <a:sysClr val="window" lastClr="FFFFFF"/>
              </a:solidFill>
              <a:latin typeface="Arial" panose="020B0604020202020204" pitchFamily="34" charset="0"/>
              <a:ea typeface="+mn-ea"/>
              <a:cs typeface="Arial" panose="020B0604020202020204" pitchFamily="34" charset="0"/>
            </a:rPr>
            <a:t>Youth</a:t>
          </a:r>
        </a:p>
        <a:p>
          <a:pPr algn="l">
            <a:buNone/>
          </a:pPr>
          <a:r>
            <a:rPr lang="en-GB" sz="1000">
              <a:solidFill>
                <a:sysClr val="window" lastClr="FFFFFF"/>
              </a:solidFill>
              <a:latin typeface="Arial" panose="020B0604020202020204" pitchFamily="34" charset="0"/>
              <a:ea typeface="+mn-ea"/>
              <a:cs typeface="Arial" panose="020B0604020202020204" pitchFamily="34" charset="0"/>
            </a:rPr>
            <a:t>Sinqee</a:t>
          </a:r>
        </a:p>
        <a:p>
          <a:pPr algn="l">
            <a:buNone/>
          </a:pPr>
          <a:r>
            <a:rPr lang="en-GB" sz="1000">
              <a:solidFill>
                <a:sysClr val="window" lastClr="FFFFFF"/>
              </a:solidFill>
              <a:latin typeface="Arial" panose="020B0604020202020204" pitchFamily="34" charset="0"/>
              <a:ea typeface="+mn-ea"/>
              <a:cs typeface="Arial" panose="020B0604020202020204" pitchFamily="34" charset="0"/>
            </a:rPr>
            <a:t>Normal Saving</a:t>
          </a:r>
        </a:p>
        <a:p>
          <a:pPr algn="l">
            <a:buNone/>
          </a:pPr>
          <a:r>
            <a:rPr lang="en-GB" sz="1000">
              <a:solidFill>
                <a:sysClr val="window" lastClr="FFFFFF"/>
              </a:solidFill>
              <a:latin typeface="Arial" panose="020B0604020202020204" pitchFamily="34" charset="0"/>
              <a:ea typeface="+mn-ea"/>
              <a:cs typeface="Arial" panose="020B0604020202020204" pitchFamily="34" charset="0"/>
            </a:rPr>
            <a:t>Farmers</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5BFBEA5C-8CFD-4E7F-8DF8-36D9959BCD9A}" type="parTrans" cxnId="{AE361E77-8971-4070-8CC9-3B7084C2AF13}">
      <dgm:prSet/>
      <dgm:spPr>
        <a:xfrm>
          <a:off x="7481332" y="2174770"/>
          <a:ext cx="91440" cy="217567"/>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D815AE88-3940-4324-8792-EC904DBCC29B}" type="sibTrans" cxnId="{AE361E77-8971-4070-8CC9-3B7084C2AF13}">
      <dgm:prSet/>
      <dgm:spPr/>
      <dgm:t>
        <a:bodyPr/>
        <a:lstStyle/>
        <a:p>
          <a:endParaRPr lang="en-NG" sz="1000">
            <a:latin typeface="Arial" panose="020B0604020202020204" pitchFamily="34" charset="0"/>
            <a:cs typeface="Arial" panose="020B0604020202020204" pitchFamily="34" charset="0"/>
          </a:endParaRPr>
        </a:p>
      </dgm:t>
    </dgm:pt>
    <dgm:pt modelId="{210FFA20-2ADB-4AE9-8E2B-FCFD94CF1F81}">
      <dgm:prSet custT="1"/>
      <dgm:spPr>
        <a:xfrm>
          <a:off x="6772800" y="3834876"/>
          <a:ext cx="1559651" cy="66684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GB" sz="1000">
              <a:solidFill>
                <a:sysClr val="window" lastClr="FFFFFF"/>
              </a:solidFill>
              <a:latin typeface="Arial" panose="020B0604020202020204" pitchFamily="34" charset="0"/>
              <a:ea typeface="+mn-ea"/>
              <a:cs typeface="Arial" panose="020B0604020202020204" pitchFamily="34" charset="0"/>
            </a:rPr>
            <a:t>Insert Passbook serial number</a:t>
          </a:r>
        </a:p>
        <a:p>
          <a:pPr algn="l">
            <a:buNone/>
          </a:pPr>
          <a:r>
            <a:rPr lang="en-GB" sz="800">
              <a:solidFill>
                <a:sysClr val="window" lastClr="FFFFFF"/>
              </a:solidFill>
              <a:latin typeface="Arial" panose="020B0604020202020204" pitchFamily="34" charset="0"/>
              <a:ea typeface="+mn-ea"/>
              <a:cs typeface="Arial" panose="020B0604020202020204" pitchFamily="34" charset="0"/>
            </a:rPr>
            <a:t>From____________</a:t>
          </a:r>
        </a:p>
        <a:p>
          <a:pPr algn="l">
            <a:buNone/>
          </a:pPr>
          <a:r>
            <a:rPr lang="en-GB" sz="800">
              <a:solidFill>
                <a:sysClr val="window" lastClr="FFFFFF"/>
              </a:solidFill>
              <a:latin typeface="Arial" panose="020B0604020202020204" pitchFamily="34" charset="0"/>
              <a:ea typeface="+mn-ea"/>
              <a:cs typeface="Arial" panose="020B0604020202020204" pitchFamily="34" charset="0"/>
            </a:rPr>
            <a:t>To:______________</a:t>
          </a:r>
          <a:endParaRPr lang="en-NG" sz="800">
            <a:solidFill>
              <a:sysClr val="window" lastClr="FFFFFF"/>
            </a:solidFill>
            <a:latin typeface="Arial" panose="020B0604020202020204" pitchFamily="34" charset="0"/>
            <a:ea typeface="+mn-ea"/>
            <a:cs typeface="Arial" panose="020B0604020202020204" pitchFamily="34" charset="0"/>
          </a:endParaRPr>
        </a:p>
      </dgm:t>
    </dgm:pt>
    <dgm:pt modelId="{F9E2BB4F-8A4D-4FBE-85C9-52ED6AFF2EDD}" type="parTrans" cxnId="{F1D13E7F-74B0-4B9A-9152-E43F110A49E3}">
      <dgm:prSet/>
      <dgm:spPr>
        <a:xfrm>
          <a:off x="7481332" y="3604521"/>
          <a:ext cx="91440" cy="230355"/>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A530592E-6813-4EA0-A906-830F9AFF5DB7}" type="sibTrans" cxnId="{F1D13E7F-74B0-4B9A-9152-E43F110A49E3}">
      <dgm:prSet/>
      <dgm:spPr/>
      <dgm:t>
        <a:bodyPr/>
        <a:lstStyle/>
        <a:p>
          <a:endParaRPr lang="en-NG" sz="1000">
            <a:latin typeface="Arial" panose="020B0604020202020204" pitchFamily="34" charset="0"/>
            <a:cs typeface="Arial" panose="020B0604020202020204" pitchFamily="34" charset="0"/>
          </a:endParaRPr>
        </a:p>
      </dgm:t>
    </dgm:pt>
    <dgm:pt modelId="{11D4D473-24CD-46E9-AA28-7AAD37382213}">
      <dgm:prSet custT="1"/>
      <dgm:spPr>
        <a:xfrm>
          <a:off x="6801917" y="4725687"/>
          <a:ext cx="1501415" cy="5599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sz="1000">
              <a:solidFill>
                <a:sysClr val="window" lastClr="FFFFFF"/>
              </a:solidFill>
              <a:latin typeface="Arial" panose="020B0604020202020204" pitchFamily="34" charset="0"/>
              <a:ea typeface="+mn-ea"/>
              <a:cs typeface="Arial" panose="020B0604020202020204" pitchFamily="34" charset="0"/>
            </a:rPr>
            <a:t>Nomber of Pass book</a:t>
          </a:r>
          <a:endParaRPr lang="en-NG" sz="1000">
            <a:solidFill>
              <a:sysClr val="window" lastClr="FFFFFF"/>
            </a:solidFill>
            <a:latin typeface="Arial" panose="020B0604020202020204" pitchFamily="34" charset="0"/>
            <a:ea typeface="+mn-ea"/>
            <a:cs typeface="Arial" panose="020B0604020202020204" pitchFamily="34" charset="0"/>
          </a:endParaRPr>
        </a:p>
      </dgm:t>
    </dgm:pt>
    <dgm:pt modelId="{77C5DB94-A456-43E3-9B6F-0B9535602989}" type="parTrans" cxnId="{3B1ECE6E-A4A5-4958-81F5-130D36347612}">
      <dgm:prSet/>
      <dgm:spPr>
        <a:xfrm>
          <a:off x="7506905" y="4501726"/>
          <a:ext cx="91440" cy="223961"/>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NG" sz="1000">
            <a:latin typeface="Arial" panose="020B0604020202020204" pitchFamily="34" charset="0"/>
            <a:cs typeface="Arial" panose="020B0604020202020204" pitchFamily="34" charset="0"/>
          </a:endParaRPr>
        </a:p>
      </dgm:t>
    </dgm:pt>
    <dgm:pt modelId="{F3A0E4B0-F769-425D-9590-50AF2DA67B02}" type="sibTrans" cxnId="{3B1ECE6E-A4A5-4958-81F5-130D36347612}">
      <dgm:prSet/>
      <dgm:spPr/>
      <dgm:t>
        <a:bodyPr/>
        <a:lstStyle/>
        <a:p>
          <a:endParaRPr lang="en-NG" sz="1000">
            <a:latin typeface="Arial" panose="020B0604020202020204" pitchFamily="34" charset="0"/>
            <a:cs typeface="Arial" panose="020B0604020202020204" pitchFamily="34" charset="0"/>
          </a:endParaRPr>
        </a:p>
      </dgm:t>
    </dgm:pt>
    <dgm:pt modelId="{14CA02D6-B7E8-47A2-AB28-EA4711209550}" type="pres">
      <dgm:prSet presAssocID="{F9085B75-BE9F-4DBB-AC6A-539F4C192E9A}" presName="mainComposite" presStyleCnt="0">
        <dgm:presLayoutVars>
          <dgm:chPref val="1"/>
          <dgm:dir/>
          <dgm:animOne val="branch"/>
          <dgm:animLvl val="lvl"/>
          <dgm:resizeHandles val="exact"/>
        </dgm:presLayoutVars>
      </dgm:prSet>
      <dgm:spPr/>
    </dgm:pt>
    <dgm:pt modelId="{0557D051-2EF1-45D1-92C9-BEB5652F00AA}" type="pres">
      <dgm:prSet presAssocID="{F9085B75-BE9F-4DBB-AC6A-539F4C192E9A}" presName="hierFlow" presStyleCnt="0"/>
      <dgm:spPr/>
    </dgm:pt>
    <dgm:pt modelId="{C1297BB5-44A5-4401-B891-78125C8A8BD7}" type="pres">
      <dgm:prSet presAssocID="{F9085B75-BE9F-4DBB-AC6A-539F4C192E9A}" presName="hierChild1" presStyleCnt="0">
        <dgm:presLayoutVars>
          <dgm:chPref val="1"/>
          <dgm:animOne val="branch"/>
          <dgm:animLvl val="lvl"/>
        </dgm:presLayoutVars>
      </dgm:prSet>
      <dgm:spPr/>
    </dgm:pt>
    <dgm:pt modelId="{83D598BC-B391-4961-A27A-5B26C382CC20}" type="pres">
      <dgm:prSet presAssocID="{776BCBB3-2380-494E-826D-D6F0715AA98F}" presName="Name14" presStyleCnt="0"/>
      <dgm:spPr/>
    </dgm:pt>
    <dgm:pt modelId="{F623D630-7F3B-4778-AB40-C8DAFEB3DCFE}" type="pres">
      <dgm:prSet presAssocID="{776BCBB3-2380-494E-826D-D6F0715AA98F}" presName="level1Shape" presStyleLbl="node0" presStyleIdx="0" presStyleCnt="1" custScaleX="157245" custLinFactNeighborX="796">
        <dgm:presLayoutVars>
          <dgm:chPref val="3"/>
        </dgm:presLayoutVars>
      </dgm:prSet>
      <dgm:spPr/>
    </dgm:pt>
    <dgm:pt modelId="{8AEC28AF-ACE7-4915-AC78-67436296DE6A}" type="pres">
      <dgm:prSet presAssocID="{776BCBB3-2380-494E-826D-D6F0715AA98F}" presName="hierChild2" presStyleCnt="0"/>
      <dgm:spPr/>
    </dgm:pt>
    <dgm:pt modelId="{8D6931CC-EADF-4E35-BFFB-25231A6DFD05}" type="pres">
      <dgm:prSet presAssocID="{DF95C1F0-6D6D-4EA6-B5E4-FE8930A13BE1}" presName="Name19" presStyleLbl="parChTrans1D2" presStyleIdx="0" presStyleCnt="3"/>
      <dgm:spPr/>
    </dgm:pt>
    <dgm:pt modelId="{A7DC1244-7063-4C03-BA5B-25F75FFCFF28}" type="pres">
      <dgm:prSet presAssocID="{2823E36E-D1D7-40EA-B72B-FD27A662EAEA}" presName="Name21" presStyleCnt="0"/>
      <dgm:spPr/>
    </dgm:pt>
    <dgm:pt modelId="{73BD48CC-D706-4303-967E-ED8B25E2CC4E}" type="pres">
      <dgm:prSet presAssocID="{2823E36E-D1D7-40EA-B72B-FD27A662EAEA}" presName="level2Shape" presStyleLbl="node2" presStyleIdx="0" presStyleCnt="3"/>
      <dgm:spPr/>
    </dgm:pt>
    <dgm:pt modelId="{9785B0B7-F77B-4458-A949-94842E831732}" type="pres">
      <dgm:prSet presAssocID="{2823E36E-D1D7-40EA-B72B-FD27A662EAEA}" presName="hierChild3" presStyleCnt="0"/>
      <dgm:spPr/>
    </dgm:pt>
    <dgm:pt modelId="{3CC02299-3D27-4417-8BEF-539DA685426E}" type="pres">
      <dgm:prSet presAssocID="{D7591F87-B90F-4161-B0D6-DCFD369D6593}" presName="Name19" presStyleLbl="parChTrans1D3" presStyleIdx="0" presStyleCnt="5"/>
      <dgm:spPr/>
    </dgm:pt>
    <dgm:pt modelId="{7D3A3C31-297C-4444-B646-1A4D7683193B}" type="pres">
      <dgm:prSet presAssocID="{EFE65144-F46C-4658-BF65-F81D00CD1DA2}" presName="Name21" presStyleCnt="0"/>
      <dgm:spPr/>
    </dgm:pt>
    <dgm:pt modelId="{29F04B4E-D7CA-48FF-9FFF-8A18E45F191C}" type="pres">
      <dgm:prSet presAssocID="{EFE65144-F46C-4658-BF65-F81D00CD1DA2}" presName="level2Shape" presStyleLbl="node3" presStyleIdx="0" presStyleCnt="5" custScaleX="124715"/>
      <dgm:spPr/>
    </dgm:pt>
    <dgm:pt modelId="{6B58C8C2-4FFF-4075-B583-0CE97BFF57A1}" type="pres">
      <dgm:prSet presAssocID="{EFE65144-F46C-4658-BF65-F81D00CD1DA2}" presName="hierChild3" presStyleCnt="0"/>
      <dgm:spPr/>
    </dgm:pt>
    <dgm:pt modelId="{E475AF54-2D8B-447F-BB5B-DE825381F8EA}" type="pres">
      <dgm:prSet presAssocID="{4D2EE898-D8DE-4F30-9AD9-02B561AE67BA}" presName="Name19" presStyleLbl="parChTrans1D4" presStyleIdx="0" presStyleCnt="13"/>
      <dgm:spPr/>
    </dgm:pt>
    <dgm:pt modelId="{0534E435-8220-47CB-A721-2B997ED78C3E}" type="pres">
      <dgm:prSet presAssocID="{037B62E5-250C-4060-A517-36BD42E9DF27}" presName="Name21" presStyleCnt="0"/>
      <dgm:spPr/>
    </dgm:pt>
    <dgm:pt modelId="{E725217B-3A8F-409F-989D-5DFF61461F19}" type="pres">
      <dgm:prSet presAssocID="{037B62E5-250C-4060-A517-36BD42E9DF27}" presName="level2Shape" presStyleLbl="node4" presStyleIdx="0" presStyleCnt="13" custScaleX="170817" custScaleY="171287"/>
      <dgm:spPr/>
    </dgm:pt>
    <dgm:pt modelId="{2581B411-9AE9-42D8-AE66-200556995EC1}" type="pres">
      <dgm:prSet presAssocID="{037B62E5-250C-4060-A517-36BD42E9DF27}" presName="hierChild3" presStyleCnt="0"/>
      <dgm:spPr/>
    </dgm:pt>
    <dgm:pt modelId="{DEAA55A7-FAB7-4196-9490-1985DC28704C}" type="pres">
      <dgm:prSet presAssocID="{A668616E-B0A3-491C-9315-CA9BF6ED8C2D}" presName="Name19" presStyleLbl="parChTrans1D4" presStyleIdx="1" presStyleCnt="13"/>
      <dgm:spPr/>
    </dgm:pt>
    <dgm:pt modelId="{06358C54-33D7-40EB-B570-4596464A4203}" type="pres">
      <dgm:prSet presAssocID="{3886AB58-60A1-40E4-A9B0-E0219C70940A}" presName="Name21" presStyleCnt="0"/>
      <dgm:spPr/>
    </dgm:pt>
    <dgm:pt modelId="{C2458659-4AAA-48AF-8365-6E795A6DC4FB}" type="pres">
      <dgm:prSet presAssocID="{3886AB58-60A1-40E4-A9B0-E0219C70940A}" presName="level2Shape" presStyleLbl="node4" presStyleIdx="1" presStyleCnt="13" custScaleX="169066" custScaleY="128228"/>
      <dgm:spPr/>
    </dgm:pt>
    <dgm:pt modelId="{05F852B4-805D-4902-8940-EDAF9D77853A}" type="pres">
      <dgm:prSet presAssocID="{3886AB58-60A1-40E4-A9B0-E0219C70940A}" presName="hierChild3" presStyleCnt="0"/>
      <dgm:spPr/>
    </dgm:pt>
    <dgm:pt modelId="{63B0503F-FF3E-4ACF-9E12-F28F82487B7B}" type="pres">
      <dgm:prSet presAssocID="{CA451BC1-8C9F-48D3-B9AA-5A7333FD7FB0}" presName="Name19" presStyleLbl="parChTrans1D4" presStyleIdx="2" presStyleCnt="13"/>
      <dgm:spPr/>
    </dgm:pt>
    <dgm:pt modelId="{6EE9D2BD-F84C-48A3-8528-224BC867C81E}" type="pres">
      <dgm:prSet presAssocID="{82FA5802-7EAE-424E-8147-6F5E742B2413}" presName="Name21" presStyleCnt="0"/>
      <dgm:spPr/>
    </dgm:pt>
    <dgm:pt modelId="{7E109E61-CA2B-4E42-B32A-3F6147B5FA83}" type="pres">
      <dgm:prSet presAssocID="{82FA5802-7EAE-424E-8147-6F5E742B2413}" presName="level2Shape" presStyleLbl="node4" presStyleIdx="2" presStyleCnt="13" custScaleX="177733"/>
      <dgm:spPr/>
    </dgm:pt>
    <dgm:pt modelId="{230F093A-C628-4D00-8146-04C43BBFF087}" type="pres">
      <dgm:prSet presAssocID="{82FA5802-7EAE-424E-8147-6F5E742B2413}" presName="hierChild3" presStyleCnt="0"/>
      <dgm:spPr/>
    </dgm:pt>
    <dgm:pt modelId="{979513CA-F3A2-42CD-BFA0-5C2552DB87A6}" type="pres">
      <dgm:prSet presAssocID="{C605F99B-E33B-4B41-9372-2576C3ABBD39}" presName="Name19" presStyleLbl="parChTrans1D3" presStyleIdx="1" presStyleCnt="5"/>
      <dgm:spPr/>
    </dgm:pt>
    <dgm:pt modelId="{6A569CD0-7DAE-4580-8B32-7DC8DAFEBEFD}" type="pres">
      <dgm:prSet presAssocID="{3EFD4BC9-FBF1-4990-83A6-7D4280518173}" presName="Name21" presStyleCnt="0"/>
      <dgm:spPr/>
    </dgm:pt>
    <dgm:pt modelId="{D2617A57-4A10-4223-BB9F-95BF5A2BC82F}" type="pres">
      <dgm:prSet presAssocID="{3EFD4BC9-FBF1-4990-83A6-7D4280518173}" presName="level2Shape" presStyleLbl="node3" presStyleIdx="1" presStyleCnt="5"/>
      <dgm:spPr/>
    </dgm:pt>
    <dgm:pt modelId="{20102557-6958-4648-9F0D-EA2EA47DE2BF}" type="pres">
      <dgm:prSet presAssocID="{3EFD4BC9-FBF1-4990-83A6-7D4280518173}" presName="hierChild3" presStyleCnt="0"/>
      <dgm:spPr/>
    </dgm:pt>
    <dgm:pt modelId="{67AAB9E7-2C3B-40C0-82B9-EEF7CEB7A916}" type="pres">
      <dgm:prSet presAssocID="{E8B41056-EF9B-47D9-9DB6-9C4B3696CE39}" presName="Name19" presStyleLbl="parChTrans1D4" presStyleIdx="3" presStyleCnt="13"/>
      <dgm:spPr/>
    </dgm:pt>
    <dgm:pt modelId="{AE747E09-D495-4EBD-ADAC-AFE48C6900F5}" type="pres">
      <dgm:prSet presAssocID="{36D5B7AE-3ECA-4E6A-964C-E459B4DA872A}" presName="Name21" presStyleCnt="0"/>
      <dgm:spPr/>
    </dgm:pt>
    <dgm:pt modelId="{52F48E9E-FE05-4F65-A1A5-89BE959A24C2}" type="pres">
      <dgm:prSet presAssocID="{36D5B7AE-3ECA-4E6A-964C-E459B4DA872A}" presName="level2Shape" presStyleLbl="node4" presStyleIdx="3" presStyleCnt="13" custScaleX="174422" custScaleY="166058"/>
      <dgm:spPr/>
    </dgm:pt>
    <dgm:pt modelId="{2EA1384D-A9FA-4AD1-BA0E-98D9F0596B70}" type="pres">
      <dgm:prSet presAssocID="{36D5B7AE-3ECA-4E6A-964C-E459B4DA872A}" presName="hierChild3" presStyleCnt="0"/>
      <dgm:spPr/>
    </dgm:pt>
    <dgm:pt modelId="{E55C878E-60CA-4AA8-B05E-C41669DC02DC}" type="pres">
      <dgm:prSet presAssocID="{CAF59444-F7A1-4938-B9ED-7FFE2BA5B011}" presName="Name19" presStyleLbl="parChTrans1D4" presStyleIdx="4" presStyleCnt="13"/>
      <dgm:spPr/>
    </dgm:pt>
    <dgm:pt modelId="{B410F862-44D5-45EF-AAAD-19D1CD21C710}" type="pres">
      <dgm:prSet presAssocID="{F73E9890-F337-4B95-98C8-A07A4B2ABCA4}" presName="Name21" presStyleCnt="0"/>
      <dgm:spPr/>
    </dgm:pt>
    <dgm:pt modelId="{1AC416B5-5DE3-48DB-BFB4-77E669CBA9AC}" type="pres">
      <dgm:prSet presAssocID="{F73E9890-F337-4B95-98C8-A07A4B2ABCA4}" presName="level2Shape" presStyleLbl="node4" presStyleIdx="4" presStyleCnt="13" custScaleX="170446" custScaleY="127797"/>
      <dgm:spPr/>
    </dgm:pt>
    <dgm:pt modelId="{04479C33-E3C8-4A93-B0DB-7188436FE67B}" type="pres">
      <dgm:prSet presAssocID="{F73E9890-F337-4B95-98C8-A07A4B2ABCA4}" presName="hierChild3" presStyleCnt="0"/>
      <dgm:spPr/>
    </dgm:pt>
    <dgm:pt modelId="{AAA48450-8F54-481B-AEA2-89F7ADDAF945}" type="pres">
      <dgm:prSet presAssocID="{8C1E37E4-FDF8-4FB4-A19B-B7A407FFF9C8}" presName="Name19" presStyleLbl="parChTrans1D4" presStyleIdx="5" presStyleCnt="13"/>
      <dgm:spPr/>
    </dgm:pt>
    <dgm:pt modelId="{6892AC83-597C-4BF9-B449-F3A96E6D36ED}" type="pres">
      <dgm:prSet presAssocID="{3774C380-D406-4BA1-ABC7-692B7A38BF7A}" presName="Name21" presStyleCnt="0"/>
      <dgm:spPr/>
    </dgm:pt>
    <dgm:pt modelId="{D948C56B-884B-4BB0-9960-F28784D61539}" type="pres">
      <dgm:prSet presAssocID="{3774C380-D406-4BA1-ABC7-692B7A38BF7A}" presName="level2Shape" presStyleLbl="node4" presStyleIdx="5" presStyleCnt="13" custScaleX="184889" custLinFactNeighborY="5737"/>
      <dgm:spPr/>
    </dgm:pt>
    <dgm:pt modelId="{2F398E80-E6B3-46AA-BD34-C6CAB5CD9834}" type="pres">
      <dgm:prSet presAssocID="{3774C380-D406-4BA1-ABC7-692B7A38BF7A}" presName="hierChild3" presStyleCnt="0"/>
      <dgm:spPr/>
    </dgm:pt>
    <dgm:pt modelId="{FBCB8307-3F14-499A-87FD-A4DCDDD287CD}" type="pres">
      <dgm:prSet presAssocID="{22075A55-E953-494A-A280-02224F5E7DE7}" presName="Name19" presStyleLbl="parChTrans1D2" presStyleIdx="1" presStyleCnt="3"/>
      <dgm:spPr/>
    </dgm:pt>
    <dgm:pt modelId="{AF5BC282-5129-4446-A3A8-8E2AAB74B5D2}" type="pres">
      <dgm:prSet presAssocID="{D416195C-88A5-4871-A767-AE30AE99C864}" presName="Name21" presStyleCnt="0"/>
      <dgm:spPr/>
    </dgm:pt>
    <dgm:pt modelId="{2245243F-BF80-4AB6-B242-61534E985380}" type="pres">
      <dgm:prSet presAssocID="{D416195C-88A5-4871-A767-AE30AE99C864}" presName="level2Shape" presStyleLbl="node2" presStyleIdx="1" presStyleCnt="3" custScaleX="142443"/>
      <dgm:spPr/>
    </dgm:pt>
    <dgm:pt modelId="{EFA8B566-8040-44D9-B4C6-41F2035588FB}" type="pres">
      <dgm:prSet presAssocID="{D416195C-88A5-4871-A767-AE30AE99C864}" presName="hierChild3" presStyleCnt="0"/>
      <dgm:spPr/>
    </dgm:pt>
    <dgm:pt modelId="{31E9AF9B-FBDB-4302-B1BE-B1057E655E08}" type="pres">
      <dgm:prSet presAssocID="{6E9C876C-A3CA-4505-8DD8-D51B14C1DB0F}" presName="Name19" presStyleLbl="parChTrans1D3" presStyleIdx="2" presStyleCnt="5"/>
      <dgm:spPr/>
    </dgm:pt>
    <dgm:pt modelId="{BC442137-33B4-4121-B90B-26FD3C5097B4}" type="pres">
      <dgm:prSet presAssocID="{113CD034-5E4A-40A2-BC30-D838C37F8D75}" presName="Name21" presStyleCnt="0"/>
      <dgm:spPr/>
    </dgm:pt>
    <dgm:pt modelId="{033F4361-6BBC-4006-925D-B4B9A4C7F365}" type="pres">
      <dgm:prSet presAssocID="{113CD034-5E4A-40A2-BC30-D838C37F8D75}" presName="level2Shape" presStyleLbl="node3" presStyleIdx="2" presStyleCnt="5" custScaleX="137186" custScaleY="121658"/>
      <dgm:spPr/>
    </dgm:pt>
    <dgm:pt modelId="{88753D62-8B6C-41E2-BF6E-40A2017A36B7}" type="pres">
      <dgm:prSet presAssocID="{113CD034-5E4A-40A2-BC30-D838C37F8D75}" presName="hierChild3" presStyleCnt="0"/>
      <dgm:spPr/>
    </dgm:pt>
    <dgm:pt modelId="{D533BC27-9FF8-49B9-9C30-A47A09D2BCBF}" type="pres">
      <dgm:prSet presAssocID="{BC81D89B-B1EE-4743-9CDF-4A049901F4E5}" presName="Name19" presStyleLbl="parChTrans1D4" presStyleIdx="6" presStyleCnt="13"/>
      <dgm:spPr/>
    </dgm:pt>
    <dgm:pt modelId="{79BADC15-78A9-49EE-BE4D-5C97C3D9B7E4}" type="pres">
      <dgm:prSet presAssocID="{80558C2B-344F-4DE1-B4CB-545A5A9A4A2E}" presName="Name21" presStyleCnt="0"/>
      <dgm:spPr/>
    </dgm:pt>
    <dgm:pt modelId="{91D21375-98E9-4301-AA27-D1DDE93F8395}" type="pres">
      <dgm:prSet presAssocID="{80558C2B-344F-4DE1-B4CB-545A5A9A4A2E}" presName="level2Shape" presStyleLbl="node4" presStyleIdx="6" presStyleCnt="13" custScaleX="124150"/>
      <dgm:spPr/>
    </dgm:pt>
    <dgm:pt modelId="{3BEE694E-4828-454D-98DA-F20E1AB40A4E}" type="pres">
      <dgm:prSet presAssocID="{80558C2B-344F-4DE1-B4CB-545A5A9A4A2E}" presName="hierChild3" presStyleCnt="0"/>
      <dgm:spPr/>
    </dgm:pt>
    <dgm:pt modelId="{B8B022EE-B76D-4672-892F-C79909C2630D}" type="pres">
      <dgm:prSet presAssocID="{D157B822-84A5-451C-A509-A9C608A61A5B}" presName="Name19" presStyleLbl="parChTrans1D2" presStyleIdx="2" presStyleCnt="3"/>
      <dgm:spPr/>
    </dgm:pt>
    <dgm:pt modelId="{56AB280C-C27C-44FD-82CF-53A462FD0F61}" type="pres">
      <dgm:prSet presAssocID="{C4E51998-7BAF-41EA-9039-801F9F04598E}" presName="Name21" presStyleCnt="0"/>
      <dgm:spPr/>
    </dgm:pt>
    <dgm:pt modelId="{9508F325-72F9-4567-9296-5D16C0927F12}" type="pres">
      <dgm:prSet presAssocID="{C4E51998-7BAF-41EA-9039-801F9F04598E}" presName="level2Shape" presStyleLbl="node2" presStyleIdx="2" presStyleCnt="3"/>
      <dgm:spPr/>
    </dgm:pt>
    <dgm:pt modelId="{7BAB70C0-B1AD-4FED-A9CE-34245C4C8BD2}" type="pres">
      <dgm:prSet presAssocID="{C4E51998-7BAF-41EA-9039-801F9F04598E}" presName="hierChild3" presStyleCnt="0"/>
      <dgm:spPr/>
    </dgm:pt>
    <dgm:pt modelId="{715EE484-D49B-429A-93F0-AFCCD4D64726}" type="pres">
      <dgm:prSet presAssocID="{0163DA35-9BCB-44DE-BD25-FBA8925ACE14}" presName="Name19" presStyleLbl="parChTrans1D3" presStyleIdx="3" presStyleCnt="5"/>
      <dgm:spPr/>
    </dgm:pt>
    <dgm:pt modelId="{359A6908-8249-4546-8026-DCE16B30A68B}" type="pres">
      <dgm:prSet presAssocID="{3F3CAE02-2C26-4B55-A8F6-C15DD09B3EF8}" presName="Name21" presStyleCnt="0"/>
      <dgm:spPr/>
    </dgm:pt>
    <dgm:pt modelId="{5E7CB193-1647-4F78-881D-B783C1EDDCC4}" type="pres">
      <dgm:prSet presAssocID="{3F3CAE02-2C26-4B55-A8F6-C15DD09B3EF8}" presName="level2Shape" presStyleLbl="node3" presStyleIdx="3" presStyleCnt="5" custScaleX="171124" custScaleY="113827"/>
      <dgm:spPr/>
    </dgm:pt>
    <dgm:pt modelId="{ED4BF9CB-0A45-4040-AAA0-9960CEC8B56C}" type="pres">
      <dgm:prSet presAssocID="{3F3CAE02-2C26-4B55-A8F6-C15DD09B3EF8}" presName="hierChild3" presStyleCnt="0"/>
      <dgm:spPr/>
    </dgm:pt>
    <dgm:pt modelId="{0BF3FCCE-5CDE-4AF9-903D-F5F51D8AB3A4}" type="pres">
      <dgm:prSet presAssocID="{04CDD965-AAD6-4869-9325-B52F6169E0BF}" presName="Name19" presStyleLbl="parChTrans1D4" presStyleIdx="7" presStyleCnt="13"/>
      <dgm:spPr/>
    </dgm:pt>
    <dgm:pt modelId="{946CA152-5EA4-4133-8D63-5019F1B6AC0B}" type="pres">
      <dgm:prSet presAssocID="{623CFC3D-B2E0-4D75-BB2E-EDAA38DF3A65}" presName="Name21" presStyleCnt="0"/>
      <dgm:spPr/>
    </dgm:pt>
    <dgm:pt modelId="{0C997694-2CBA-4318-A482-A70BB9D15FC0}" type="pres">
      <dgm:prSet presAssocID="{623CFC3D-B2E0-4D75-BB2E-EDAA38DF3A65}" presName="level2Shape" presStyleLbl="node4" presStyleIdx="7" presStyleCnt="13" custScaleX="193906" custScaleY="198599"/>
      <dgm:spPr/>
    </dgm:pt>
    <dgm:pt modelId="{EAE55CA1-BE8E-4564-BD2B-9911BE58C112}" type="pres">
      <dgm:prSet presAssocID="{623CFC3D-B2E0-4D75-BB2E-EDAA38DF3A65}" presName="hierChild3" presStyleCnt="0"/>
      <dgm:spPr/>
    </dgm:pt>
    <dgm:pt modelId="{F0780015-FF19-42D4-9907-79C62797ECD9}" type="pres">
      <dgm:prSet presAssocID="{3E4BE507-1E83-4FEA-9B88-AF4044B0021A}" presName="Name19" presStyleLbl="parChTrans1D4" presStyleIdx="8" presStyleCnt="13"/>
      <dgm:spPr/>
    </dgm:pt>
    <dgm:pt modelId="{383FBF94-4ABB-45AA-B39D-2FF13E2298E3}" type="pres">
      <dgm:prSet presAssocID="{3F9ABA58-9433-4EA0-88E3-2DE66947465F}" presName="Name21" presStyleCnt="0"/>
      <dgm:spPr/>
    </dgm:pt>
    <dgm:pt modelId="{164D0662-9D8B-4988-8D01-F4D105A36852}" type="pres">
      <dgm:prSet presAssocID="{3F9ABA58-9433-4EA0-88E3-2DE66947465F}" presName="level2Shape" presStyleLbl="node4" presStyleIdx="8" presStyleCnt="13" custScaleX="187446" custScaleY="118708"/>
      <dgm:spPr/>
    </dgm:pt>
    <dgm:pt modelId="{949C73B5-C9AE-492D-9C07-0C5A911405BF}" type="pres">
      <dgm:prSet presAssocID="{3F9ABA58-9433-4EA0-88E3-2DE66947465F}" presName="hierChild3" presStyleCnt="0"/>
      <dgm:spPr/>
    </dgm:pt>
    <dgm:pt modelId="{630AA42D-F137-43B9-94D0-54214390C559}" type="pres">
      <dgm:prSet presAssocID="{982C8F2D-8322-45F4-8FF9-54AEFF3591CD}" presName="Name19" presStyleLbl="parChTrans1D4" presStyleIdx="9" presStyleCnt="13"/>
      <dgm:spPr/>
    </dgm:pt>
    <dgm:pt modelId="{09E5009C-7B0C-4182-B5C2-C37B02BEA6E8}" type="pres">
      <dgm:prSet presAssocID="{5889EA0E-9DE2-4B21-B981-DB3A936885C0}" presName="Name21" presStyleCnt="0"/>
      <dgm:spPr/>
    </dgm:pt>
    <dgm:pt modelId="{9478D5C2-02B9-4AAE-8539-0B38C143372B}" type="pres">
      <dgm:prSet presAssocID="{5889EA0E-9DE2-4B21-B981-DB3A936885C0}" presName="level2Shape" presStyleLbl="node4" presStyleIdx="9" presStyleCnt="13" custScaleX="178778"/>
      <dgm:spPr/>
    </dgm:pt>
    <dgm:pt modelId="{7D40DB85-2176-440C-B98F-D3F377996F3D}" type="pres">
      <dgm:prSet presAssocID="{5889EA0E-9DE2-4B21-B981-DB3A936885C0}" presName="hierChild3" presStyleCnt="0"/>
      <dgm:spPr/>
    </dgm:pt>
    <dgm:pt modelId="{0429C27A-A7F4-4D0E-86EF-C7B6C9B8F08E}" type="pres">
      <dgm:prSet presAssocID="{3DB0396B-7DA4-448E-BD81-233D5338C976}" presName="Name19" presStyleLbl="parChTrans1D3" presStyleIdx="4" presStyleCnt="5"/>
      <dgm:spPr/>
    </dgm:pt>
    <dgm:pt modelId="{3E63E731-1BA6-48FB-8C84-7C9697A1FCE0}" type="pres">
      <dgm:prSet presAssocID="{842DC125-A9BE-4E08-BF15-858DE313A80B}" presName="Name21" presStyleCnt="0"/>
      <dgm:spPr/>
    </dgm:pt>
    <dgm:pt modelId="{66F0208C-00CE-418A-A09D-1A54C19C75F8}" type="pres">
      <dgm:prSet presAssocID="{842DC125-A9BE-4E08-BF15-858DE313A80B}" presName="level2Shape" presStyleLbl="node3" presStyleIdx="4" presStyleCnt="5" custScaleX="164159"/>
      <dgm:spPr/>
    </dgm:pt>
    <dgm:pt modelId="{D2EB4976-D767-4DEA-8D88-E3E8DB17A1CD}" type="pres">
      <dgm:prSet presAssocID="{842DC125-A9BE-4E08-BF15-858DE313A80B}" presName="hierChild3" presStyleCnt="0"/>
      <dgm:spPr/>
    </dgm:pt>
    <dgm:pt modelId="{7EE1C943-DF28-4FDB-837F-A73EE4E58EA5}" type="pres">
      <dgm:prSet presAssocID="{5BFBEA5C-8CFD-4E7F-8DF8-36D9959BCD9A}" presName="Name19" presStyleLbl="parChTrans1D4" presStyleIdx="10" presStyleCnt="13"/>
      <dgm:spPr/>
    </dgm:pt>
    <dgm:pt modelId="{375CCFA5-DDFB-44BA-8E44-18CE3F209745}" type="pres">
      <dgm:prSet presAssocID="{9D0A4CF0-4CA1-45C3-8727-A24E0DA819C1}" presName="Name21" presStyleCnt="0"/>
      <dgm:spPr/>
    </dgm:pt>
    <dgm:pt modelId="{ECDF3A0B-3B85-457B-878C-00D0F3E82504}" type="pres">
      <dgm:prSet presAssocID="{9D0A4CF0-4CA1-45C3-8727-A24E0DA819C1}" presName="level2Shape" presStyleLbl="node4" presStyleIdx="10" presStyleCnt="13" custScaleX="194619" custScaleY="216499" custLinFactNeighborX="-3045" custLinFactNeighborY="-1142"/>
      <dgm:spPr/>
    </dgm:pt>
    <dgm:pt modelId="{602EFC09-8920-4E88-9596-6F2BEFADEF59}" type="pres">
      <dgm:prSet presAssocID="{9D0A4CF0-4CA1-45C3-8727-A24E0DA819C1}" presName="hierChild3" presStyleCnt="0"/>
      <dgm:spPr/>
    </dgm:pt>
    <dgm:pt modelId="{69D6AE62-A64C-43F5-B8FA-3072EFE6C259}" type="pres">
      <dgm:prSet presAssocID="{F9E2BB4F-8A4D-4FBE-85C9-52ED6AFF2EDD}" presName="Name19" presStyleLbl="parChTrans1D4" presStyleIdx="11" presStyleCnt="13"/>
      <dgm:spPr/>
    </dgm:pt>
    <dgm:pt modelId="{099CDFA7-28A1-4FEC-8DF2-6AF4B7D51830}" type="pres">
      <dgm:prSet presAssocID="{210FFA20-2ADB-4AE9-8E2B-FCFD94CF1F81}" presName="Name21" presStyleCnt="0"/>
      <dgm:spPr/>
    </dgm:pt>
    <dgm:pt modelId="{2F37692E-3A99-41FF-AFF0-47250551508E}" type="pres">
      <dgm:prSet presAssocID="{210FFA20-2ADB-4AE9-8E2B-FCFD94CF1F81}" presName="level2Shape" presStyleLbl="node4" presStyleIdx="11" presStyleCnt="13" custScaleX="185705" custScaleY="119101"/>
      <dgm:spPr/>
    </dgm:pt>
    <dgm:pt modelId="{EC681650-FD54-4A08-BB70-7F7179C25162}" type="pres">
      <dgm:prSet presAssocID="{210FFA20-2ADB-4AE9-8E2B-FCFD94CF1F81}" presName="hierChild3" presStyleCnt="0"/>
      <dgm:spPr/>
    </dgm:pt>
    <dgm:pt modelId="{8E61A173-EA6A-4FE3-95BA-351F97CB879B}" type="pres">
      <dgm:prSet presAssocID="{77C5DB94-A456-43E3-9B6F-0B9535602989}" presName="Name19" presStyleLbl="parChTrans1D4" presStyleIdx="12" presStyleCnt="13"/>
      <dgm:spPr/>
    </dgm:pt>
    <dgm:pt modelId="{D5E80EBE-858F-49CA-BBD8-ED3F339811F4}" type="pres">
      <dgm:prSet presAssocID="{11D4D473-24CD-46E9-AA28-7AAD37382213}" presName="Name21" presStyleCnt="0"/>
      <dgm:spPr/>
    </dgm:pt>
    <dgm:pt modelId="{6AE25713-386E-42C0-953C-F1D960B03DA6}" type="pres">
      <dgm:prSet presAssocID="{11D4D473-24CD-46E9-AA28-7AAD37382213}" presName="level2Shape" presStyleLbl="node4" presStyleIdx="12" presStyleCnt="13" custScaleX="178771"/>
      <dgm:spPr/>
    </dgm:pt>
    <dgm:pt modelId="{9DC621CB-EB2D-4CA4-91A7-12AFB13E0975}" type="pres">
      <dgm:prSet presAssocID="{11D4D473-24CD-46E9-AA28-7AAD37382213}" presName="hierChild3" presStyleCnt="0"/>
      <dgm:spPr/>
    </dgm:pt>
    <dgm:pt modelId="{68C8535D-9ACD-4E7B-9A5F-7FC518551830}" type="pres">
      <dgm:prSet presAssocID="{F9085B75-BE9F-4DBB-AC6A-539F4C192E9A}" presName="bgShapesFlow" presStyleCnt="0"/>
      <dgm:spPr/>
    </dgm:pt>
  </dgm:ptLst>
  <dgm:cxnLst>
    <dgm:cxn modelId="{B413AD0C-9380-49A3-B808-CCD14A408377}" srcId="{EFE65144-F46C-4658-BF65-F81D00CD1DA2}" destId="{037B62E5-250C-4060-A517-36BD42E9DF27}" srcOrd="0" destOrd="0" parTransId="{4D2EE898-D8DE-4F30-9AD9-02B561AE67BA}" sibTransId="{DF051922-D1CA-4C19-90C6-7670F97B65FE}"/>
    <dgm:cxn modelId="{3E8A2017-41A8-4C63-92D5-5879E1D5C012}" srcId="{36D5B7AE-3ECA-4E6A-964C-E459B4DA872A}" destId="{F73E9890-F337-4B95-98C8-A07A4B2ABCA4}" srcOrd="0" destOrd="0" parTransId="{CAF59444-F7A1-4938-B9ED-7FFE2BA5B011}" sibTransId="{C0983768-7035-4F09-A87A-217446842C06}"/>
    <dgm:cxn modelId="{48D7741A-DB8F-48D9-BCD0-4412391BF912}" type="presOf" srcId="{04CDD965-AAD6-4869-9325-B52F6169E0BF}" destId="{0BF3FCCE-5CDE-4AF9-903D-F5F51D8AB3A4}" srcOrd="0" destOrd="0" presId="urn:microsoft.com/office/officeart/2005/8/layout/hierarchy6"/>
    <dgm:cxn modelId="{5FBD6E1D-DB15-4298-8DCF-4F888C85D05A}" type="presOf" srcId="{9D0A4CF0-4CA1-45C3-8727-A24E0DA819C1}" destId="{ECDF3A0B-3B85-457B-878C-00D0F3E82504}" srcOrd="0" destOrd="0" presId="urn:microsoft.com/office/officeart/2005/8/layout/hierarchy6"/>
    <dgm:cxn modelId="{D939DF1D-1B8F-4188-9C56-0B6B038EEC79}" type="presOf" srcId="{6E9C876C-A3CA-4505-8DD8-D51B14C1DB0F}" destId="{31E9AF9B-FBDB-4302-B1BE-B1057E655E08}" srcOrd="0" destOrd="0" presId="urn:microsoft.com/office/officeart/2005/8/layout/hierarchy6"/>
    <dgm:cxn modelId="{0D6B671E-0FC0-4F49-B004-4D139ECD974A}" type="presOf" srcId="{EFE65144-F46C-4658-BF65-F81D00CD1DA2}" destId="{29F04B4E-D7CA-48FF-9FFF-8A18E45F191C}" srcOrd="0" destOrd="0" presId="urn:microsoft.com/office/officeart/2005/8/layout/hierarchy6"/>
    <dgm:cxn modelId="{16C12A28-DBDA-4C43-883D-04D3E9E6BFBA}" srcId="{F9085B75-BE9F-4DBB-AC6A-539F4C192E9A}" destId="{776BCBB3-2380-494E-826D-D6F0715AA98F}" srcOrd="0" destOrd="0" parTransId="{66C9030D-63EA-43DF-A2E4-007C5CEEA4AC}" sibTransId="{73A0A2F9-6653-4D7C-8801-BACC50A67021}"/>
    <dgm:cxn modelId="{22131B2E-A677-473A-B0DF-409530F91A2C}" srcId="{2823E36E-D1D7-40EA-B72B-FD27A662EAEA}" destId="{3EFD4BC9-FBF1-4990-83A6-7D4280518173}" srcOrd="1" destOrd="0" parTransId="{C605F99B-E33B-4B41-9372-2576C3ABBD39}" sibTransId="{D821C5C8-5052-4AD6-92BB-8F0F1C7177A8}"/>
    <dgm:cxn modelId="{8F37D331-B60E-4B03-9D6D-A30A2764C08F}" type="presOf" srcId="{F9085B75-BE9F-4DBB-AC6A-539F4C192E9A}" destId="{14CA02D6-B7E8-47A2-AB28-EA4711209550}" srcOrd="0" destOrd="0" presId="urn:microsoft.com/office/officeart/2005/8/layout/hierarchy6"/>
    <dgm:cxn modelId="{D4DC7637-3193-49F9-81EF-34AA4E85867F}" type="presOf" srcId="{F9E2BB4F-8A4D-4FBE-85C9-52ED6AFF2EDD}" destId="{69D6AE62-A64C-43F5-B8FA-3072EFE6C259}" srcOrd="0" destOrd="0" presId="urn:microsoft.com/office/officeart/2005/8/layout/hierarchy6"/>
    <dgm:cxn modelId="{F2802A62-8935-424A-AABD-4AF39727EFD6}" type="presOf" srcId="{0163DA35-9BCB-44DE-BD25-FBA8925ACE14}" destId="{715EE484-D49B-429A-93F0-AFCCD4D64726}" srcOrd="0" destOrd="0" presId="urn:microsoft.com/office/officeart/2005/8/layout/hierarchy6"/>
    <dgm:cxn modelId="{BB4B6162-79C8-40A0-B5DB-8C59D42F8782}" srcId="{623CFC3D-B2E0-4D75-BB2E-EDAA38DF3A65}" destId="{3F9ABA58-9433-4EA0-88E3-2DE66947465F}" srcOrd="0" destOrd="0" parTransId="{3E4BE507-1E83-4FEA-9B88-AF4044B0021A}" sibTransId="{D1B251B3-9C43-43C1-BEC4-D0856289B160}"/>
    <dgm:cxn modelId="{F8BA7142-71A9-469F-8BF3-CECB9BE95490}" type="presOf" srcId="{80558C2B-344F-4DE1-B4CB-545A5A9A4A2E}" destId="{91D21375-98E9-4301-AA27-D1DDE93F8395}" srcOrd="0" destOrd="0" presId="urn:microsoft.com/office/officeart/2005/8/layout/hierarchy6"/>
    <dgm:cxn modelId="{BF743E43-1791-4EA4-BE17-6A67EE5C0AD8}" type="presOf" srcId="{210FFA20-2ADB-4AE9-8E2B-FCFD94CF1F81}" destId="{2F37692E-3A99-41FF-AFF0-47250551508E}" srcOrd="0" destOrd="0" presId="urn:microsoft.com/office/officeart/2005/8/layout/hierarchy6"/>
    <dgm:cxn modelId="{DCCE8D43-C7E7-4902-B9D6-C3AE086D0788}" srcId="{2823E36E-D1D7-40EA-B72B-FD27A662EAEA}" destId="{EFE65144-F46C-4658-BF65-F81D00CD1DA2}" srcOrd="0" destOrd="0" parTransId="{D7591F87-B90F-4161-B0D6-DCFD369D6593}" sibTransId="{E8075887-7D4D-4B7F-8494-4002F91CB091}"/>
    <dgm:cxn modelId="{B1B38A65-EBEE-4457-9315-ED368698A007}" type="presOf" srcId="{36D5B7AE-3ECA-4E6A-964C-E459B4DA872A}" destId="{52F48E9E-FE05-4F65-A1A5-89BE959A24C2}" srcOrd="0" destOrd="0" presId="urn:microsoft.com/office/officeart/2005/8/layout/hierarchy6"/>
    <dgm:cxn modelId="{174BBB45-B4B1-4DBF-9535-F176ACB10D59}" type="presOf" srcId="{2823E36E-D1D7-40EA-B72B-FD27A662EAEA}" destId="{73BD48CC-D706-4303-967E-ED8B25E2CC4E}" srcOrd="0" destOrd="0" presId="urn:microsoft.com/office/officeart/2005/8/layout/hierarchy6"/>
    <dgm:cxn modelId="{4C90E847-73A8-4823-B37B-E5A1D7B8CBCC}" type="presOf" srcId="{037B62E5-250C-4060-A517-36BD42E9DF27}" destId="{E725217B-3A8F-409F-989D-5DFF61461F19}" srcOrd="0" destOrd="0" presId="urn:microsoft.com/office/officeart/2005/8/layout/hierarchy6"/>
    <dgm:cxn modelId="{663A6948-1619-45A4-B06E-F7D62E769DBC}" type="presOf" srcId="{776BCBB3-2380-494E-826D-D6F0715AA98F}" destId="{F623D630-7F3B-4778-AB40-C8DAFEB3DCFE}" srcOrd="0" destOrd="0" presId="urn:microsoft.com/office/officeart/2005/8/layout/hierarchy6"/>
    <dgm:cxn modelId="{8310F76A-A43F-4D3D-840F-118B4899D89F}" type="presOf" srcId="{77C5DB94-A456-43E3-9B6F-0B9535602989}" destId="{8E61A173-EA6A-4FE3-95BA-351F97CB879B}" srcOrd="0" destOrd="0" presId="urn:microsoft.com/office/officeart/2005/8/layout/hierarchy6"/>
    <dgm:cxn modelId="{FFE7504B-0762-42F4-8200-1D6A0CA3BD44}" type="presOf" srcId="{11D4D473-24CD-46E9-AA28-7AAD37382213}" destId="{6AE25713-386E-42C0-953C-F1D960B03DA6}" srcOrd="0" destOrd="0" presId="urn:microsoft.com/office/officeart/2005/8/layout/hierarchy6"/>
    <dgm:cxn modelId="{3B1ECE6E-A4A5-4958-81F5-130D36347612}" srcId="{210FFA20-2ADB-4AE9-8E2B-FCFD94CF1F81}" destId="{11D4D473-24CD-46E9-AA28-7AAD37382213}" srcOrd="0" destOrd="0" parTransId="{77C5DB94-A456-43E3-9B6F-0B9535602989}" sibTransId="{F3A0E4B0-F769-425D-9590-50AF2DA67B02}"/>
    <dgm:cxn modelId="{FC1FF171-D0CA-4F16-9171-0F3E605F7CB2}" type="presOf" srcId="{D7591F87-B90F-4161-B0D6-DCFD369D6593}" destId="{3CC02299-3D27-4417-8BEF-539DA685426E}" srcOrd="0" destOrd="0" presId="urn:microsoft.com/office/officeart/2005/8/layout/hierarchy6"/>
    <dgm:cxn modelId="{27716E52-46CD-4719-B652-E68D2F76D696}" type="presOf" srcId="{3EFD4BC9-FBF1-4990-83A6-7D4280518173}" destId="{D2617A57-4A10-4223-BB9F-95BF5A2BC82F}" srcOrd="0" destOrd="0" presId="urn:microsoft.com/office/officeart/2005/8/layout/hierarchy6"/>
    <dgm:cxn modelId="{D267BA75-B29C-45EC-88DC-5D7DEE941DFE}" type="presOf" srcId="{DF95C1F0-6D6D-4EA6-B5E4-FE8930A13BE1}" destId="{8D6931CC-EADF-4E35-BFFB-25231A6DFD05}" srcOrd="0" destOrd="0" presId="urn:microsoft.com/office/officeart/2005/8/layout/hierarchy6"/>
    <dgm:cxn modelId="{A1B71756-AF0A-4360-A088-FAEB273CA8BD}" type="presOf" srcId="{3774C380-D406-4BA1-ABC7-692B7A38BF7A}" destId="{D948C56B-884B-4BB0-9960-F28784D61539}" srcOrd="0" destOrd="0" presId="urn:microsoft.com/office/officeart/2005/8/layout/hierarchy6"/>
    <dgm:cxn modelId="{85C37A56-2FF2-4DC5-8FC7-D7661AD616EB}" type="presOf" srcId="{82FA5802-7EAE-424E-8147-6F5E742B2413}" destId="{7E109E61-CA2B-4E42-B32A-3F6147B5FA83}" srcOrd="0" destOrd="0" presId="urn:microsoft.com/office/officeart/2005/8/layout/hierarchy6"/>
    <dgm:cxn modelId="{CE701757-4FCD-456D-958A-609D7B0CDD7E}" type="presOf" srcId="{C605F99B-E33B-4B41-9372-2576C3ABBD39}" destId="{979513CA-F3A2-42CD-BFA0-5C2552DB87A6}" srcOrd="0" destOrd="0" presId="urn:microsoft.com/office/officeart/2005/8/layout/hierarchy6"/>
    <dgm:cxn modelId="{AE361E77-8971-4070-8CC9-3B7084C2AF13}" srcId="{842DC125-A9BE-4E08-BF15-858DE313A80B}" destId="{9D0A4CF0-4CA1-45C3-8727-A24E0DA819C1}" srcOrd="0" destOrd="0" parTransId="{5BFBEA5C-8CFD-4E7F-8DF8-36D9959BCD9A}" sibTransId="{D815AE88-3940-4324-8792-EC904DBCC29B}"/>
    <dgm:cxn modelId="{31C5E359-5242-4810-92D0-CC21E9E5B878}" type="presOf" srcId="{5BFBEA5C-8CFD-4E7F-8DF8-36D9959BCD9A}" destId="{7EE1C943-DF28-4FDB-837F-A73EE4E58EA5}" srcOrd="0" destOrd="0" presId="urn:microsoft.com/office/officeart/2005/8/layout/hierarchy6"/>
    <dgm:cxn modelId="{1595A57A-456B-4260-B0CA-5ABEE24ED734}" type="presOf" srcId="{8C1E37E4-FDF8-4FB4-A19B-B7A407FFF9C8}" destId="{AAA48450-8F54-481B-AEA2-89F7ADDAF945}" srcOrd="0" destOrd="0" presId="urn:microsoft.com/office/officeart/2005/8/layout/hierarchy6"/>
    <dgm:cxn modelId="{F1D13E7F-74B0-4B9A-9152-E43F110A49E3}" srcId="{9D0A4CF0-4CA1-45C3-8727-A24E0DA819C1}" destId="{210FFA20-2ADB-4AE9-8E2B-FCFD94CF1F81}" srcOrd="0" destOrd="0" parTransId="{F9E2BB4F-8A4D-4FBE-85C9-52ED6AFF2EDD}" sibTransId="{A530592E-6813-4EA0-A906-830F9AFF5DB7}"/>
    <dgm:cxn modelId="{8D771685-B8CD-40CE-B122-057CFDA909FB}" srcId="{D416195C-88A5-4871-A767-AE30AE99C864}" destId="{113CD034-5E4A-40A2-BC30-D838C37F8D75}" srcOrd="0" destOrd="0" parTransId="{6E9C876C-A3CA-4505-8DD8-D51B14C1DB0F}" sibTransId="{883690B3-BA77-49D3-A81B-8E0F99EA5D90}"/>
    <dgm:cxn modelId="{432E9798-81C5-4D89-A4CB-EC333836F015}" type="presOf" srcId="{3886AB58-60A1-40E4-A9B0-E0219C70940A}" destId="{C2458659-4AAA-48AF-8365-6E795A6DC4FB}" srcOrd="0" destOrd="0" presId="urn:microsoft.com/office/officeart/2005/8/layout/hierarchy6"/>
    <dgm:cxn modelId="{14A66F9B-F902-4E31-9479-ACC07B78B262}" type="presOf" srcId="{4D2EE898-D8DE-4F30-9AD9-02B561AE67BA}" destId="{E475AF54-2D8B-447F-BB5B-DE825381F8EA}" srcOrd="0" destOrd="0" presId="urn:microsoft.com/office/officeart/2005/8/layout/hierarchy6"/>
    <dgm:cxn modelId="{B1CC339C-289E-4EF1-A365-C29493F80A50}" srcId="{113CD034-5E4A-40A2-BC30-D838C37F8D75}" destId="{80558C2B-344F-4DE1-B4CB-545A5A9A4A2E}" srcOrd="0" destOrd="0" parTransId="{BC81D89B-B1EE-4743-9CDF-4A049901F4E5}" sibTransId="{AEAA65FA-5949-44B5-A9D5-89352F1E67AD}"/>
    <dgm:cxn modelId="{4AEF01A0-A6F4-41CB-96D3-EA83417676A2}" type="presOf" srcId="{3F3CAE02-2C26-4B55-A8F6-C15DD09B3EF8}" destId="{5E7CB193-1647-4F78-881D-B783C1EDDCC4}" srcOrd="0" destOrd="0" presId="urn:microsoft.com/office/officeart/2005/8/layout/hierarchy6"/>
    <dgm:cxn modelId="{82F3EBA2-E174-417F-AE40-B6AE9E79803C}" type="presOf" srcId="{CAF59444-F7A1-4938-B9ED-7FFE2BA5B011}" destId="{E55C878E-60CA-4AA8-B05E-C41669DC02DC}" srcOrd="0" destOrd="0" presId="urn:microsoft.com/office/officeart/2005/8/layout/hierarchy6"/>
    <dgm:cxn modelId="{481905A8-C57A-463F-AC0E-C5F8008ACD5F}" type="presOf" srcId="{22075A55-E953-494A-A280-02224F5E7DE7}" destId="{FBCB8307-3F14-499A-87FD-A4DCDDD287CD}" srcOrd="0" destOrd="0" presId="urn:microsoft.com/office/officeart/2005/8/layout/hierarchy6"/>
    <dgm:cxn modelId="{E336D5AD-5510-4661-AF0F-47BA902D8EC0}" type="presOf" srcId="{3F9ABA58-9433-4EA0-88E3-2DE66947465F}" destId="{164D0662-9D8B-4988-8D01-F4D105A36852}" srcOrd="0" destOrd="0" presId="urn:microsoft.com/office/officeart/2005/8/layout/hierarchy6"/>
    <dgm:cxn modelId="{A796EFAF-244F-4403-97DD-C1992DE032DD}" type="presOf" srcId="{113CD034-5E4A-40A2-BC30-D838C37F8D75}" destId="{033F4361-6BBC-4006-925D-B4B9A4C7F365}" srcOrd="0" destOrd="0" presId="urn:microsoft.com/office/officeart/2005/8/layout/hierarchy6"/>
    <dgm:cxn modelId="{766C26B1-9856-4462-B9F7-AEF33D95B65F}" type="presOf" srcId="{3DB0396B-7DA4-448E-BD81-233D5338C976}" destId="{0429C27A-A7F4-4D0E-86EF-C7B6C9B8F08E}" srcOrd="0" destOrd="0" presId="urn:microsoft.com/office/officeart/2005/8/layout/hierarchy6"/>
    <dgm:cxn modelId="{42148FB6-FB9F-4175-B362-DC8F656084B2}" srcId="{C4E51998-7BAF-41EA-9039-801F9F04598E}" destId="{3F3CAE02-2C26-4B55-A8F6-C15DD09B3EF8}" srcOrd="0" destOrd="0" parTransId="{0163DA35-9BCB-44DE-BD25-FBA8925ACE14}" sibTransId="{37DFEA58-4720-4A33-922B-A0EBAD40D299}"/>
    <dgm:cxn modelId="{B206E7B8-5ACF-4EC0-A325-8D6281EC72DE}" srcId="{3886AB58-60A1-40E4-A9B0-E0219C70940A}" destId="{82FA5802-7EAE-424E-8147-6F5E742B2413}" srcOrd="0" destOrd="0" parTransId="{CA451BC1-8C9F-48D3-B9AA-5A7333FD7FB0}" sibTransId="{10920E2D-5D95-4376-B228-952E6A90E22C}"/>
    <dgm:cxn modelId="{C36B20C3-39EA-4DBB-8A55-5090005B275A}" type="presOf" srcId="{E8B41056-EF9B-47D9-9DB6-9C4B3696CE39}" destId="{67AAB9E7-2C3B-40C0-82B9-EEF7CEB7A916}" srcOrd="0" destOrd="0" presId="urn:microsoft.com/office/officeart/2005/8/layout/hierarchy6"/>
    <dgm:cxn modelId="{BE2CA6C3-9609-4D1A-B97B-07A1FE245A90}" type="presOf" srcId="{842DC125-A9BE-4E08-BF15-858DE313A80B}" destId="{66F0208C-00CE-418A-A09D-1A54C19C75F8}" srcOrd="0" destOrd="0" presId="urn:microsoft.com/office/officeart/2005/8/layout/hierarchy6"/>
    <dgm:cxn modelId="{50B793C8-121D-4D12-80C8-DC5617F2666E}" type="presOf" srcId="{BC81D89B-B1EE-4743-9CDF-4A049901F4E5}" destId="{D533BC27-9FF8-49B9-9C30-A47A09D2BCBF}" srcOrd="0" destOrd="0" presId="urn:microsoft.com/office/officeart/2005/8/layout/hierarchy6"/>
    <dgm:cxn modelId="{1A3347CA-D94C-4355-919F-5FB9970FAB51}" srcId="{3F3CAE02-2C26-4B55-A8F6-C15DD09B3EF8}" destId="{623CFC3D-B2E0-4D75-BB2E-EDAA38DF3A65}" srcOrd="0" destOrd="0" parTransId="{04CDD965-AAD6-4869-9325-B52F6169E0BF}" sibTransId="{09CAF1ED-3C57-45DE-8801-EA858E686EAF}"/>
    <dgm:cxn modelId="{E3A3BDCD-0DC2-40D8-A620-F6AE26F7CA8A}" srcId="{F73E9890-F337-4B95-98C8-A07A4B2ABCA4}" destId="{3774C380-D406-4BA1-ABC7-692B7A38BF7A}" srcOrd="0" destOrd="0" parTransId="{8C1E37E4-FDF8-4FB4-A19B-B7A407FFF9C8}" sibTransId="{CBE7B999-396E-4A19-965C-3891EE72311A}"/>
    <dgm:cxn modelId="{DFED7BCF-93E6-4A5C-A17F-0724171D3984}" type="presOf" srcId="{C4E51998-7BAF-41EA-9039-801F9F04598E}" destId="{9508F325-72F9-4567-9296-5D16C0927F12}" srcOrd="0" destOrd="0" presId="urn:microsoft.com/office/officeart/2005/8/layout/hierarchy6"/>
    <dgm:cxn modelId="{03145ED0-A4AE-4B44-8827-5E321500EE15}" type="presOf" srcId="{F73E9890-F337-4B95-98C8-A07A4B2ABCA4}" destId="{1AC416B5-5DE3-48DB-BFB4-77E669CBA9AC}" srcOrd="0" destOrd="0" presId="urn:microsoft.com/office/officeart/2005/8/layout/hierarchy6"/>
    <dgm:cxn modelId="{F1C705D1-4B08-451E-B989-DA736A09439B}" srcId="{C4E51998-7BAF-41EA-9039-801F9F04598E}" destId="{842DC125-A9BE-4E08-BF15-858DE313A80B}" srcOrd="1" destOrd="0" parTransId="{3DB0396B-7DA4-448E-BD81-233D5338C976}" sibTransId="{235B9CE7-E834-4B8F-82FC-154D4891CD81}"/>
    <dgm:cxn modelId="{3F3F13D2-6D23-4884-977F-25A5A6C308B9}" type="presOf" srcId="{3E4BE507-1E83-4FEA-9B88-AF4044B0021A}" destId="{F0780015-FF19-42D4-9907-79C62797ECD9}" srcOrd="0" destOrd="0" presId="urn:microsoft.com/office/officeart/2005/8/layout/hierarchy6"/>
    <dgm:cxn modelId="{6AADE4D2-9C2C-4D31-A250-259EA86E1942}" type="presOf" srcId="{D157B822-84A5-451C-A509-A9C608A61A5B}" destId="{B8B022EE-B76D-4672-892F-C79909C2630D}" srcOrd="0" destOrd="0" presId="urn:microsoft.com/office/officeart/2005/8/layout/hierarchy6"/>
    <dgm:cxn modelId="{1C8B4FD3-91CE-44EA-A57D-2EF968A2A3F4}" srcId="{037B62E5-250C-4060-A517-36BD42E9DF27}" destId="{3886AB58-60A1-40E4-A9B0-E0219C70940A}" srcOrd="0" destOrd="0" parTransId="{A668616E-B0A3-491C-9315-CA9BF6ED8C2D}" sibTransId="{49990A2F-D524-457C-B5A9-BA99E65C4EC5}"/>
    <dgm:cxn modelId="{4CD014E0-8402-4CFB-B60E-FD2F05A2B45E}" srcId="{3F9ABA58-9433-4EA0-88E3-2DE66947465F}" destId="{5889EA0E-9DE2-4B21-B981-DB3A936885C0}" srcOrd="0" destOrd="0" parTransId="{982C8F2D-8322-45F4-8FF9-54AEFF3591CD}" sibTransId="{FF60C6F1-6892-4522-9821-A466E0A5FA65}"/>
    <dgm:cxn modelId="{1E4E5AE2-9532-4EAF-BDE4-0CF719692287}" srcId="{776BCBB3-2380-494E-826D-D6F0715AA98F}" destId="{2823E36E-D1D7-40EA-B72B-FD27A662EAEA}" srcOrd="0" destOrd="0" parTransId="{DF95C1F0-6D6D-4EA6-B5E4-FE8930A13BE1}" sibTransId="{4975DA3C-E8AA-4D26-BF0B-793C94165C32}"/>
    <dgm:cxn modelId="{DAD080E3-0902-48C7-AA93-FEF85DD605B7}" type="presOf" srcId="{A668616E-B0A3-491C-9315-CA9BF6ED8C2D}" destId="{DEAA55A7-FAB7-4196-9490-1985DC28704C}" srcOrd="0" destOrd="0" presId="urn:microsoft.com/office/officeart/2005/8/layout/hierarchy6"/>
    <dgm:cxn modelId="{5DA6D9E5-76BC-40ED-85B7-A45B33DF3738}" type="presOf" srcId="{623CFC3D-B2E0-4D75-BB2E-EDAA38DF3A65}" destId="{0C997694-2CBA-4318-A482-A70BB9D15FC0}" srcOrd="0" destOrd="0" presId="urn:microsoft.com/office/officeart/2005/8/layout/hierarchy6"/>
    <dgm:cxn modelId="{289F5AE7-7476-40AE-AD79-4F74CDAEE5A7}" srcId="{776BCBB3-2380-494E-826D-D6F0715AA98F}" destId="{D416195C-88A5-4871-A767-AE30AE99C864}" srcOrd="1" destOrd="0" parTransId="{22075A55-E953-494A-A280-02224F5E7DE7}" sibTransId="{6A7F94B8-8923-40B2-B3C7-E33753419FB7}"/>
    <dgm:cxn modelId="{298DA2E9-724E-4E13-A805-16600D43DE93}" type="presOf" srcId="{CA451BC1-8C9F-48D3-B9AA-5A7333FD7FB0}" destId="{63B0503F-FF3E-4ACF-9E12-F28F82487B7B}" srcOrd="0" destOrd="0" presId="urn:microsoft.com/office/officeart/2005/8/layout/hierarchy6"/>
    <dgm:cxn modelId="{C2ECDDF0-D061-4E0A-8600-B9B4E012AE5A}" srcId="{776BCBB3-2380-494E-826D-D6F0715AA98F}" destId="{C4E51998-7BAF-41EA-9039-801F9F04598E}" srcOrd="2" destOrd="0" parTransId="{D157B822-84A5-451C-A509-A9C608A61A5B}" sibTransId="{70965C72-6978-4080-8254-2FB67A97751A}"/>
    <dgm:cxn modelId="{A8B4CCF1-33B6-43B9-B374-FFD1FE44B847}" srcId="{3EFD4BC9-FBF1-4990-83A6-7D4280518173}" destId="{36D5B7AE-3ECA-4E6A-964C-E459B4DA872A}" srcOrd="0" destOrd="0" parTransId="{E8B41056-EF9B-47D9-9DB6-9C4B3696CE39}" sibTransId="{40CCC26E-9892-4535-8DFE-F1E748469A3F}"/>
    <dgm:cxn modelId="{29E07BF4-0335-4C57-ACF7-5D67CC198432}" type="presOf" srcId="{982C8F2D-8322-45F4-8FF9-54AEFF3591CD}" destId="{630AA42D-F137-43B9-94D0-54214390C559}" srcOrd="0" destOrd="0" presId="urn:microsoft.com/office/officeart/2005/8/layout/hierarchy6"/>
    <dgm:cxn modelId="{7C5BE7F6-DBA5-4ACC-8E25-4AFDC0764EF4}" type="presOf" srcId="{D416195C-88A5-4871-A767-AE30AE99C864}" destId="{2245243F-BF80-4AB6-B242-61534E985380}" srcOrd="0" destOrd="0" presId="urn:microsoft.com/office/officeart/2005/8/layout/hierarchy6"/>
    <dgm:cxn modelId="{015E15FB-2BD7-4901-908B-63C781848B3B}" type="presOf" srcId="{5889EA0E-9DE2-4B21-B981-DB3A936885C0}" destId="{9478D5C2-02B9-4AAE-8539-0B38C143372B}" srcOrd="0" destOrd="0" presId="urn:microsoft.com/office/officeart/2005/8/layout/hierarchy6"/>
    <dgm:cxn modelId="{33E3FF11-0AF3-4D1A-B583-CF51F1756352}" type="presParOf" srcId="{14CA02D6-B7E8-47A2-AB28-EA4711209550}" destId="{0557D051-2EF1-45D1-92C9-BEB5652F00AA}" srcOrd="0" destOrd="0" presId="urn:microsoft.com/office/officeart/2005/8/layout/hierarchy6"/>
    <dgm:cxn modelId="{A17D105E-FB9F-4A78-BDFD-AC8D130C85CC}" type="presParOf" srcId="{0557D051-2EF1-45D1-92C9-BEB5652F00AA}" destId="{C1297BB5-44A5-4401-B891-78125C8A8BD7}" srcOrd="0" destOrd="0" presId="urn:microsoft.com/office/officeart/2005/8/layout/hierarchy6"/>
    <dgm:cxn modelId="{0C674917-CF7E-42C9-8B7A-72E4D0D8AF2C}" type="presParOf" srcId="{C1297BB5-44A5-4401-B891-78125C8A8BD7}" destId="{83D598BC-B391-4961-A27A-5B26C382CC20}" srcOrd="0" destOrd="0" presId="urn:microsoft.com/office/officeart/2005/8/layout/hierarchy6"/>
    <dgm:cxn modelId="{62E6F323-2F23-4D06-BF20-3258D7B5EDEE}" type="presParOf" srcId="{83D598BC-B391-4961-A27A-5B26C382CC20}" destId="{F623D630-7F3B-4778-AB40-C8DAFEB3DCFE}" srcOrd="0" destOrd="0" presId="urn:microsoft.com/office/officeart/2005/8/layout/hierarchy6"/>
    <dgm:cxn modelId="{1D2D09EB-2B2E-41DF-B466-6471E4AC7053}" type="presParOf" srcId="{83D598BC-B391-4961-A27A-5B26C382CC20}" destId="{8AEC28AF-ACE7-4915-AC78-67436296DE6A}" srcOrd="1" destOrd="0" presId="urn:microsoft.com/office/officeart/2005/8/layout/hierarchy6"/>
    <dgm:cxn modelId="{6673C98D-E427-4FC7-B4FD-9D41F5B0013E}" type="presParOf" srcId="{8AEC28AF-ACE7-4915-AC78-67436296DE6A}" destId="{8D6931CC-EADF-4E35-BFFB-25231A6DFD05}" srcOrd="0" destOrd="0" presId="urn:microsoft.com/office/officeart/2005/8/layout/hierarchy6"/>
    <dgm:cxn modelId="{74AEF74C-CDCC-4E5B-BBAE-9AA57C37F625}" type="presParOf" srcId="{8AEC28AF-ACE7-4915-AC78-67436296DE6A}" destId="{A7DC1244-7063-4C03-BA5B-25F75FFCFF28}" srcOrd="1" destOrd="0" presId="urn:microsoft.com/office/officeart/2005/8/layout/hierarchy6"/>
    <dgm:cxn modelId="{F9141A55-C26F-4FFA-851B-B551E4A0382F}" type="presParOf" srcId="{A7DC1244-7063-4C03-BA5B-25F75FFCFF28}" destId="{73BD48CC-D706-4303-967E-ED8B25E2CC4E}" srcOrd="0" destOrd="0" presId="urn:microsoft.com/office/officeart/2005/8/layout/hierarchy6"/>
    <dgm:cxn modelId="{CE18B773-D129-466A-A547-9D854BE43C53}" type="presParOf" srcId="{A7DC1244-7063-4C03-BA5B-25F75FFCFF28}" destId="{9785B0B7-F77B-4458-A949-94842E831732}" srcOrd="1" destOrd="0" presId="urn:microsoft.com/office/officeart/2005/8/layout/hierarchy6"/>
    <dgm:cxn modelId="{FB571BA1-7E86-437E-976F-CB4CCEF8E56C}" type="presParOf" srcId="{9785B0B7-F77B-4458-A949-94842E831732}" destId="{3CC02299-3D27-4417-8BEF-539DA685426E}" srcOrd="0" destOrd="0" presId="urn:microsoft.com/office/officeart/2005/8/layout/hierarchy6"/>
    <dgm:cxn modelId="{5738D4DA-0D63-46D3-BB18-94BD9E3C85F4}" type="presParOf" srcId="{9785B0B7-F77B-4458-A949-94842E831732}" destId="{7D3A3C31-297C-4444-B646-1A4D7683193B}" srcOrd="1" destOrd="0" presId="urn:microsoft.com/office/officeart/2005/8/layout/hierarchy6"/>
    <dgm:cxn modelId="{2A53701F-1E37-426F-ACE2-F3FED6ECBB83}" type="presParOf" srcId="{7D3A3C31-297C-4444-B646-1A4D7683193B}" destId="{29F04B4E-D7CA-48FF-9FFF-8A18E45F191C}" srcOrd="0" destOrd="0" presId="urn:microsoft.com/office/officeart/2005/8/layout/hierarchy6"/>
    <dgm:cxn modelId="{23E8138D-0914-427B-AC4E-C3CB0759D884}" type="presParOf" srcId="{7D3A3C31-297C-4444-B646-1A4D7683193B}" destId="{6B58C8C2-4FFF-4075-B583-0CE97BFF57A1}" srcOrd="1" destOrd="0" presId="urn:microsoft.com/office/officeart/2005/8/layout/hierarchy6"/>
    <dgm:cxn modelId="{548F4786-58F6-474B-9EF5-24504ECF2561}" type="presParOf" srcId="{6B58C8C2-4FFF-4075-B583-0CE97BFF57A1}" destId="{E475AF54-2D8B-447F-BB5B-DE825381F8EA}" srcOrd="0" destOrd="0" presId="urn:microsoft.com/office/officeart/2005/8/layout/hierarchy6"/>
    <dgm:cxn modelId="{64006FCA-AF70-4B31-B51A-603CCCBBCA3B}" type="presParOf" srcId="{6B58C8C2-4FFF-4075-B583-0CE97BFF57A1}" destId="{0534E435-8220-47CB-A721-2B997ED78C3E}" srcOrd="1" destOrd="0" presId="urn:microsoft.com/office/officeart/2005/8/layout/hierarchy6"/>
    <dgm:cxn modelId="{0C5D428A-91D1-4BB6-9604-43D68CE04DD5}" type="presParOf" srcId="{0534E435-8220-47CB-A721-2B997ED78C3E}" destId="{E725217B-3A8F-409F-989D-5DFF61461F19}" srcOrd="0" destOrd="0" presId="urn:microsoft.com/office/officeart/2005/8/layout/hierarchy6"/>
    <dgm:cxn modelId="{E14E79A6-3856-43A2-AE95-1413518D1C9B}" type="presParOf" srcId="{0534E435-8220-47CB-A721-2B997ED78C3E}" destId="{2581B411-9AE9-42D8-AE66-200556995EC1}" srcOrd="1" destOrd="0" presId="urn:microsoft.com/office/officeart/2005/8/layout/hierarchy6"/>
    <dgm:cxn modelId="{1F076634-6F2E-44C6-BA50-31F24BCF8611}" type="presParOf" srcId="{2581B411-9AE9-42D8-AE66-200556995EC1}" destId="{DEAA55A7-FAB7-4196-9490-1985DC28704C}" srcOrd="0" destOrd="0" presId="urn:microsoft.com/office/officeart/2005/8/layout/hierarchy6"/>
    <dgm:cxn modelId="{B1DD8888-E3BC-4496-9EE4-62B10B593DA3}" type="presParOf" srcId="{2581B411-9AE9-42D8-AE66-200556995EC1}" destId="{06358C54-33D7-40EB-B570-4596464A4203}" srcOrd="1" destOrd="0" presId="urn:microsoft.com/office/officeart/2005/8/layout/hierarchy6"/>
    <dgm:cxn modelId="{9A5B6DE4-7429-499C-BE89-DB988BF734E8}" type="presParOf" srcId="{06358C54-33D7-40EB-B570-4596464A4203}" destId="{C2458659-4AAA-48AF-8365-6E795A6DC4FB}" srcOrd="0" destOrd="0" presId="urn:microsoft.com/office/officeart/2005/8/layout/hierarchy6"/>
    <dgm:cxn modelId="{BDB6F55D-8043-483F-995A-188D117C98DB}" type="presParOf" srcId="{06358C54-33D7-40EB-B570-4596464A4203}" destId="{05F852B4-805D-4902-8940-EDAF9D77853A}" srcOrd="1" destOrd="0" presId="urn:microsoft.com/office/officeart/2005/8/layout/hierarchy6"/>
    <dgm:cxn modelId="{3FD97300-3761-4E71-9F45-DDDF4434B4C4}" type="presParOf" srcId="{05F852B4-805D-4902-8940-EDAF9D77853A}" destId="{63B0503F-FF3E-4ACF-9E12-F28F82487B7B}" srcOrd="0" destOrd="0" presId="urn:microsoft.com/office/officeart/2005/8/layout/hierarchy6"/>
    <dgm:cxn modelId="{D2C781FE-C55E-424D-AE42-2E7F2804EB52}" type="presParOf" srcId="{05F852B4-805D-4902-8940-EDAF9D77853A}" destId="{6EE9D2BD-F84C-48A3-8528-224BC867C81E}" srcOrd="1" destOrd="0" presId="urn:microsoft.com/office/officeart/2005/8/layout/hierarchy6"/>
    <dgm:cxn modelId="{2BB78B63-CABE-4301-8C77-36C7D36AE611}" type="presParOf" srcId="{6EE9D2BD-F84C-48A3-8528-224BC867C81E}" destId="{7E109E61-CA2B-4E42-B32A-3F6147B5FA83}" srcOrd="0" destOrd="0" presId="urn:microsoft.com/office/officeart/2005/8/layout/hierarchy6"/>
    <dgm:cxn modelId="{116530C9-26F1-4386-A0E8-FD9E375A4F4F}" type="presParOf" srcId="{6EE9D2BD-F84C-48A3-8528-224BC867C81E}" destId="{230F093A-C628-4D00-8146-04C43BBFF087}" srcOrd="1" destOrd="0" presId="urn:microsoft.com/office/officeart/2005/8/layout/hierarchy6"/>
    <dgm:cxn modelId="{B1F01E5F-C12C-4EB0-9307-2D7716F7251A}" type="presParOf" srcId="{9785B0B7-F77B-4458-A949-94842E831732}" destId="{979513CA-F3A2-42CD-BFA0-5C2552DB87A6}" srcOrd="2" destOrd="0" presId="urn:microsoft.com/office/officeart/2005/8/layout/hierarchy6"/>
    <dgm:cxn modelId="{0FC8379C-CBB8-40A9-94ED-5634BCDE661D}" type="presParOf" srcId="{9785B0B7-F77B-4458-A949-94842E831732}" destId="{6A569CD0-7DAE-4580-8B32-7DC8DAFEBEFD}" srcOrd="3" destOrd="0" presId="urn:microsoft.com/office/officeart/2005/8/layout/hierarchy6"/>
    <dgm:cxn modelId="{FDD317B1-9132-44B5-A823-C065DB1E6BF6}" type="presParOf" srcId="{6A569CD0-7DAE-4580-8B32-7DC8DAFEBEFD}" destId="{D2617A57-4A10-4223-BB9F-95BF5A2BC82F}" srcOrd="0" destOrd="0" presId="urn:microsoft.com/office/officeart/2005/8/layout/hierarchy6"/>
    <dgm:cxn modelId="{2C4B3DB7-2656-40D6-9AC1-626227610D7F}" type="presParOf" srcId="{6A569CD0-7DAE-4580-8B32-7DC8DAFEBEFD}" destId="{20102557-6958-4648-9F0D-EA2EA47DE2BF}" srcOrd="1" destOrd="0" presId="urn:microsoft.com/office/officeart/2005/8/layout/hierarchy6"/>
    <dgm:cxn modelId="{374BEF33-1C7E-40F0-A9DA-019BAB105D95}" type="presParOf" srcId="{20102557-6958-4648-9F0D-EA2EA47DE2BF}" destId="{67AAB9E7-2C3B-40C0-82B9-EEF7CEB7A916}" srcOrd="0" destOrd="0" presId="urn:microsoft.com/office/officeart/2005/8/layout/hierarchy6"/>
    <dgm:cxn modelId="{B067C525-4D65-496A-B171-8838901C9420}" type="presParOf" srcId="{20102557-6958-4648-9F0D-EA2EA47DE2BF}" destId="{AE747E09-D495-4EBD-ADAC-AFE48C6900F5}" srcOrd="1" destOrd="0" presId="urn:microsoft.com/office/officeart/2005/8/layout/hierarchy6"/>
    <dgm:cxn modelId="{F030FFCB-8B9F-4580-94B6-30B60E190BB8}" type="presParOf" srcId="{AE747E09-D495-4EBD-ADAC-AFE48C6900F5}" destId="{52F48E9E-FE05-4F65-A1A5-89BE959A24C2}" srcOrd="0" destOrd="0" presId="urn:microsoft.com/office/officeart/2005/8/layout/hierarchy6"/>
    <dgm:cxn modelId="{217566FB-E9DB-4027-BAA1-209875D39282}" type="presParOf" srcId="{AE747E09-D495-4EBD-ADAC-AFE48C6900F5}" destId="{2EA1384D-A9FA-4AD1-BA0E-98D9F0596B70}" srcOrd="1" destOrd="0" presId="urn:microsoft.com/office/officeart/2005/8/layout/hierarchy6"/>
    <dgm:cxn modelId="{613FD456-A131-480B-9A83-12D964C55A26}" type="presParOf" srcId="{2EA1384D-A9FA-4AD1-BA0E-98D9F0596B70}" destId="{E55C878E-60CA-4AA8-B05E-C41669DC02DC}" srcOrd="0" destOrd="0" presId="urn:microsoft.com/office/officeart/2005/8/layout/hierarchy6"/>
    <dgm:cxn modelId="{3909E442-CA1E-4DE7-B4DE-AD8284E47435}" type="presParOf" srcId="{2EA1384D-A9FA-4AD1-BA0E-98D9F0596B70}" destId="{B410F862-44D5-45EF-AAAD-19D1CD21C710}" srcOrd="1" destOrd="0" presId="urn:microsoft.com/office/officeart/2005/8/layout/hierarchy6"/>
    <dgm:cxn modelId="{1F4BBAE7-F328-4F95-8312-FCCA8CFEF24A}" type="presParOf" srcId="{B410F862-44D5-45EF-AAAD-19D1CD21C710}" destId="{1AC416B5-5DE3-48DB-BFB4-77E669CBA9AC}" srcOrd="0" destOrd="0" presId="urn:microsoft.com/office/officeart/2005/8/layout/hierarchy6"/>
    <dgm:cxn modelId="{31C511AC-84C2-4A0B-8928-4716AEFAD0C9}" type="presParOf" srcId="{B410F862-44D5-45EF-AAAD-19D1CD21C710}" destId="{04479C33-E3C8-4A93-B0DB-7188436FE67B}" srcOrd="1" destOrd="0" presId="urn:microsoft.com/office/officeart/2005/8/layout/hierarchy6"/>
    <dgm:cxn modelId="{01E53214-C6A5-45C9-A5D1-15E390973D4E}" type="presParOf" srcId="{04479C33-E3C8-4A93-B0DB-7188436FE67B}" destId="{AAA48450-8F54-481B-AEA2-89F7ADDAF945}" srcOrd="0" destOrd="0" presId="urn:microsoft.com/office/officeart/2005/8/layout/hierarchy6"/>
    <dgm:cxn modelId="{52707E76-E5B8-4C28-B456-51B2B55C29A9}" type="presParOf" srcId="{04479C33-E3C8-4A93-B0DB-7188436FE67B}" destId="{6892AC83-597C-4BF9-B449-F3A96E6D36ED}" srcOrd="1" destOrd="0" presId="urn:microsoft.com/office/officeart/2005/8/layout/hierarchy6"/>
    <dgm:cxn modelId="{8B2BA8F4-51F5-47A6-9141-6B4EAD9B4475}" type="presParOf" srcId="{6892AC83-597C-4BF9-B449-F3A96E6D36ED}" destId="{D948C56B-884B-4BB0-9960-F28784D61539}" srcOrd="0" destOrd="0" presId="urn:microsoft.com/office/officeart/2005/8/layout/hierarchy6"/>
    <dgm:cxn modelId="{9EB37F06-D5B5-4BEB-8939-343001127352}" type="presParOf" srcId="{6892AC83-597C-4BF9-B449-F3A96E6D36ED}" destId="{2F398E80-E6B3-46AA-BD34-C6CAB5CD9834}" srcOrd="1" destOrd="0" presId="urn:microsoft.com/office/officeart/2005/8/layout/hierarchy6"/>
    <dgm:cxn modelId="{13B004B7-F2B6-4847-9524-A2C16ED202DA}" type="presParOf" srcId="{8AEC28AF-ACE7-4915-AC78-67436296DE6A}" destId="{FBCB8307-3F14-499A-87FD-A4DCDDD287CD}" srcOrd="2" destOrd="0" presId="urn:microsoft.com/office/officeart/2005/8/layout/hierarchy6"/>
    <dgm:cxn modelId="{49760501-2895-4930-86AD-1C6A82A52E6A}" type="presParOf" srcId="{8AEC28AF-ACE7-4915-AC78-67436296DE6A}" destId="{AF5BC282-5129-4446-A3A8-8E2AAB74B5D2}" srcOrd="3" destOrd="0" presId="urn:microsoft.com/office/officeart/2005/8/layout/hierarchy6"/>
    <dgm:cxn modelId="{CD913EBB-F598-4E70-BCD9-F0A848C3EBB1}" type="presParOf" srcId="{AF5BC282-5129-4446-A3A8-8E2AAB74B5D2}" destId="{2245243F-BF80-4AB6-B242-61534E985380}" srcOrd="0" destOrd="0" presId="urn:microsoft.com/office/officeart/2005/8/layout/hierarchy6"/>
    <dgm:cxn modelId="{AC19B57F-5791-4C75-830B-4755869D17F7}" type="presParOf" srcId="{AF5BC282-5129-4446-A3A8-8E2AAB74B5D2}" destId="{EFA8B566-8040-44D9-B4C6-41F2035588FB}" srcOrd="1" destOrd="0" presId="urn:microsoft.com/office/officeart/2005/8/layout/hierarchy6"/>
    <dgm:cxn modelId="{6C73B5C9-19B3-41FD-B8AF-C44A637A5569}" type="presParOf" srcId="{EFA8B566-8040-44D9-B4C6-41F2035588FB}" destId="{31E9AF9B-FBDB-4302-B1BE-B1057E655E08}" srcOrd="0" destOrd="0" presId="urn:microsoft.com/office/officeart/2005/8/layout/hierarchy6"/>
    <dgm:cxn modelId="{2A627845-48C4-4B3E-BCF9-F57CA7C7BFC0}" type="presParOf" srcId="{EFA8B566-8040-44D9-B4C6-41F2035588FB}" destId="{BC442137-33B4-4121-B90B-26FD3C5097B4}" srcOrd="1" destOrd="0" presId="urn:microsoft.com/office/officeart/2005/8/layout/hierarchy6"/>
    <dgm:cxn modelId="{2A696BC4-B507-46EB-AADA-D0AD426AB73E}" type="presParOf" srcId="{BC442137-33B4-4121-B90B-26FD3C5097B4}" destId="{033F4361-6BBC-4006-925D-B4B9A4C7F365}" srcOrd="0" destOrd="0" presId="urn:microsoft.com/office/officeart/2005/8/layout/hierarchy6"/>
    <dgm:cxn modelId="{52EDCA21-0FE3-4232-B039-842F825E7C46}" type="presParOf" srcId="{BC442137-33B4-4121-B90B-26FD3C5097B4}" destId="{88753D62-8B6C-41E2-BF6E-40A2017A36B7}" srcOrd="1" destOrd="0" presId="urn:microsoft.com/office/officeart/2005/8/layout/hierarchy6"/>
    <dgm:cxn modelId="{E8DE076A-F727-4D76-B3B4-2D2CE70EB42B}" type="presParOf" srcId="{88753D62-8B6C-41E2-BF6E-40A2017A36B7}" destId="{D533BC27-9FF8-49B9-9C30-A47A09D2BCBF}" srcOrd="0" destOrd="0" presId="urn:microsoft.com/office/officeart/2005/8/layout/hierarchy6"/>
    <dgm:cxn modelId="{44E98D21-A9EA-4D23-805E-0D4FBECF22D4}" type="presParOf" srcId="{88753D62-8B6C-41E2-BF6E-40A2017A36B7}" destId="{79BADC15-78A9-49EE-BE4D-5C97C3D9B7E4}" srcOrd="1" destOrd="0" presId="urn:microsoft.com/office/officeart/2005/8/layout/hierarchy6"/>
    <dgm:cxn modelId="{BE43C02C-F85C-4AE8-99E1-8C3B98DD90FD}" type="presParOf" srcId="{79BADC15-78A9-49EE-BE4D-5C97C3D9B7E4}" destId="{91D21375-98E9-4301-AA27-D1DDE93F8395}" srcOrd="0" destOrd="0" presId="urn:microsoft.com/office/officeart/2005/8/layout/hierarchy6"/>
    <dgm:cxn modelId="{C29FA519-7F75-46D1-94D5-84AB86B4D68B}" type="presParOf" srcId="{79BADC15-78A9-49EE-BE4D-5C97C3D9B7E4}" destId="{3BEE694E-4828-454D-98DA-F20E1AB40A4E}" srcOrd="1" destOrd="0" presId="urn:microsoft.com/office/officeart/2005/8/layout/hierarchy6"/>
    <dgm:cxn modelId="{1CE156B0-2C89-42D9-BD8A-8F7785CBABB7}" type="presParOf" srcId="{8AEC28AF-ACE7-4915-AC78-67436296DE6A}" destId="{B8B022EE-B76D-4672-892F-C79909C2630D}" srcOrd="4" destOrd="0" presId="urn:microsoft.com/office/officeart/2005/8/layout/hierarchy6"/>
    <dgm:cxn modelId="{8E181032-7CE8-49F6-A38C-90CD744C25AE}" type="presParOf" srcId="{8AEC28AF-ACE7-4915-AC78-67436296DE6A}" destId="{56AB280C-C27C-44FD-82CF-53A462FD0F61}" srcOrd="5" destOrd="0" presId="urn:microsoft.com/office/officeart/2005/8/layout/hierarchy6"/>
    <dgm:cxn modelId="{6A78517E-1D8B-4D1D-BE6C-98EC00478A91}" type="presParOf" srcId="{56AB280C-C27C-44FD-82CF-53A462FD0F61}" destId="{9508F325-72F9-4567-9296-5D16C0927F12}" srcOrd="0" destOrd="0" presId="urn:microsoft.com/office/officeart/2005/8/layout/hierarchy6"/>
    <dgm:cxn modelId="{70B8AE57-CC1D-4A04-A687-3524D8B35F3B}" type="presParOf" srcId="{56AB280C-C27C-44FD-82CF-53A462FD0F61}" destId="{7BAB70C0-B1AD-4FED-A9CE-34245C4C8BD2}" srcOrd="1" destOrd="0" presId="urn:microsoft.com/office/officeart/2005/8/layout/hierarchy6"/>
    <dgm:cxn modelId="{360A605C-5A03-48A5-B7F2-A7BB0980D682}" type="presParOf" srcId="{7BAB70C0-B1AD-4FED-A9CE-34245C4C8BD2}" destId="{715EE484-D49B-429A-93F0-AFCCD4D64726}" srcOrd="0" destOrd="0" presId="urn:microsoft.com/office/officeart/2005/8/layout/hierarchy6"/>
    <dgm:cxn modelId="{2B9B74D7-747F-450D-8D0C-CF58895CAAEF}" type="presParOf" srcId="{7BAB70C0-B1AD-4FED-A9CE-34245C4C8BD2}" destId="{359A6908-8249-4546-8026-DCE16B30A68B}" srcOrd="1" destOrd="0" presId="urn:microsoft.com/office/officeart/2005/8/layout/hierarchy6"/>
    <dgm:cxn modelId="{FB7285C9-778D-4C6C-ACDA-954C81D76F5B}" type="presParOf" srcId="{359A6908-8249-4546-8026-DCE16B30A68B}" destId="{5E7CB193-1647-4F78-881D-B783C1EDDCC4}" srcOrd="0" destOrd="0" presId="urn:microsoft.com/office/officeart/2005/8/layout/hierarchy6"/>
    <dgm:cxn modelId="{5C1FC1A5-82CF-4039-824A-BCF97ACDA751}" type="presParOf" srcId="{359A6908-8249-4546-8026-DCE16B30A68B}" destId="{ED4BF9CB-0A45-4040-AAA0-9960CEC8B56C}" srcOrd="1" destOrd="0" presId="urn:microsoft.com/office/officeart/2005/8/layout/hierarchy6"/>
    <dgm:cxn modelId="{A04C2954-8228-4D49-AB47-911590D302A7}" type="presParOf" srcId="{ED4BF9CB-0A45-4040-AAA0-9960CEC8B56C}" destId="{0BF3FCCE-5CDE-4AF9-903D-F5F51D8AB3A4}" srcOrd="0" destOrd="0" presId="urn:microsoft.com/office/officeart/2005/8/layout/hierarchy6"/>
    <dgm:cxn modelId="{1028B4EF-1774-43C3-9594-5430937A9F7F}" type="presParOf" srcId="{ED4BF9CB-0A45-4040-AAA0-9960CEC8B56C}" destId="{946CA152-5EA4-4133-8D63-5019F1B6AC0B}" srcOrd="1" destOrd="0" presId="urn:microsoft.com/office/officeart/2005/8/layout/hierarchy6"/>
    <dgm:cxn modelId="{8572E25A-FAD4-4A4A-95A1-23FB64BB4AB4}" type="presParOf" srcId="{946CA152-5EA4-4133-8D63-5019F1B6AC0B}" destId="{0C997694-2CBA-4318-A482-A70BB9D15FC0}" srcOrd="0" destOrd="0" presId="urn:microsoft.com/office/officeart/2005/8/layout/hierarchy6"/>
    <dgm:cxn modelId="{E267EAA6-656F-44E9-BE58-73260813E93F}" type="presParOf" srcId="{946CA152-5EA4-4133-8D63-5019F1B6AC0B}" destId="{EAE55CA1-BE8E-4564-BD2B-9911BE58C112}" srcOrd="1" destOrd="0" presId="urn:microsoft.com/office/officeart/2005/8/layout/hierarchy6"/>
    <dgm:cxn modelId="{C7726891-EE7B-4E83-A20B-D2CF9D602F61}" type="presParOf" srcId="{EAE55CA1-BE8E-4564-BD2B-9911BE58C112}" destId="{F0780015-FF19-42D4-9907-79C62797ECD9}" srcOrd="0" destOrd="0" presId="urn:microsoft.com/office/officeart/2005/8/layout/hierarchy6"/>
    <dgm:cxn modelId="{6D2F9607-DF46-4D3D-9410-DBC52B17E6FC}" type="presParOf" srcId="{EAE55CA1-BE8E-4564-BD2B-9911BE58C112}" destId="{383FBF94-4ABB-45AA-B39D-2FF13E2298E3}" srcOrd="1" destOrd="0" presId="urn:microsoft.com/office/officeart/2005/8/layout/hierarchy6"/>
    <dgm:cxn modelId="{2DC9D42C-0FA1-4130-A6D1-48E169E5E34F}" type="presParOf" srcId="{383FBF94-4ABB-45AA-B39D-2FF13E2298E3}" destId="{164D0662-9D8B-4988-8D01-F4D105A36852}" srcOrd="0" destOrd="0" presId="urn:microsoft.com/office/officeart/2005/8/layout/hierarchy6"/>
    <dgm:cxn modelId="{A6950048-E7E9-492F-902A-7AF1470C0162}" type="presParOf" srcId="{383FBF94-4ABB-45AA-B39D-2FF13E2298E3}" destId="{949C73B5-C9AE-492D-9C07-0C5A911405BF}" srcOrd="1" destOrd="0" presId="urn:microsoft.com/office/officeart/2005/8/layout/hierarchy6"/>
    <dgm:cxn modelId="{A90BDF2A-DFF1-40FB-95BB-0670C8A6D7CA}" type="presParOf" srcId="{949C73B5-C9AE-492D-9C07-0C5A911405BF}" destId="{630AA42D-F137-43B9-94D0-54214390C559}" srcOrd="0" destOrd="0" presId="urn:microsoft.com/office/officeart/2005/8/layout/hierarchy6"/>
    <dgm:cxn modelId="{AFD91F49-7042-4587-B691-1E2F913EBADA}" type="presParOf" srcId="{949C73B5-C9AE-492D-9C07-0C5A911405BF}" destId="{09E5009C-7B0C-4182-B5C2-C37B02BEA6E8}" srcOrd="1" destOrd="0" presId="urn:microsoft.com/office/officeart/2005/8/layout/hierarchy6"/>
    <dgm:cxn modelId="{E83A5377-A934-4BBE-99A0-6583E296D9C5}" type="presParOf" srcId="{09E5009C-7B0C-4182-B5C2-C37B02BEA6E8}" destId="{9478D5C2-02B9-4AAE-8539-0B38C143372B}" srcOrd="0" destOrd="0" presId="urn:microsoft.com/office/officeart/2005/8/layout/hierarchy6"/>
    <dgm:cxn modelId="{A06AD0BD-4836-407C-9FB3-518A1456A919}" type="presParOf" srcId="{09E5009C-7B0C-4182-B5C2-C37B02BEA6E8}" destId="{7D40DB85-2176-440C-B98F-D3F377996F3D}" srcOrd="1" destOrd="0" presId="urn:microsoft.com/office/officeart/2005/8/layout/hierarchy6"/>
    <dgm:cxn modelId="{7ADF29D4-B5B0-4500-B3C8-1C5C8E3B3CDF}" type="presParOf" srcId="{7BAB70C0-B1AD-4FED-A9CE-34245C4C8BD2}" destId="{0429C27A-A7F4-4D0E-86EF-C7B6C9B8F08E}" srcOrd="2" destOrd="0" presId="urn:microsoft.com/office/officeart/2005/8/layout/hierarchy6"/>
    <dgm:cxn modelId="{A52CF7E8-366F-467F-9871-04B8D8039EA4}" type="presParOf" srcId="{7BAB70C0-B1AD-4FED-A9CE-34245C4C8BD2}" destId="{3E63E731-1BA6-48FB-8C84-7C9697A1FCE0}" srcOrd="3" destOrd="0" presId="urn:microsoft.com/office/officeart/2005/8/layout/hierarchy6"/>
    <dgm:cxn modelId="{04DE205A-0008-42F8-8D22-F61922D52801}" type="presParOf" srcId="{3E63E731-1BA6-48FB-8C84-7C9697A1FCE0}" destId="{66F0208C-00CE-418A-A09D-1A54C19C75F8}" srcOrd="0" destOrd="0" presId="urn:microsoft.com/office/officeart/2005/8/layout/hierarchy6"/>
    <dgm:cxn modelId="{B7411585-6712-4A3C-AD5A-9E80F450F988}" type="presParOf" srcId="{3E63E731-1BA6-48FB-8C84-7C9697A1FCE0}" destId="{D2EB4976-D767-4DEA-8D88-E3E8DB17A1CD}" srcOrd="1" destOrd="0" presId="urn:microsoft.com/office/officeart/2005/8/layout/hierarchy6"/>
    <dgm:cxn modelId="{0DB91EF2-BC43-498D-B448-12F9A6A4698F}" type="presParOf" srcId="{D2EB4976-D767-4DEA-8D88-E3E8DB17A1CD}" destId="{7EE1C943-DF28-4FDB-837F-A73EE4E58EA5}" srcOrd="0" destOrd="0" presId="urn:microsoft.com/office/officeart/2005/8/layout/hierarchy6"/>
    <dgm:cxn modelId="{070DF88E-92FB-4CB3-9562-B79CEBC34421}" type="presParOf" srcId="{D2EB4976-D767-4DEA-8D88-E3E8DB17A1CD}" destId="{375CCFA5-DDFB-44BA-8E44-18CE3F209745}" srcOrd="1" destOrd="0" presId="urn:microsoft.com/office/officeart/2005/8/layout/hierarchy6"/>
    <dgm:cxn modelId="{BEFFF048-ABBD-4DFB-A4FB-07636DB2C7E4}" type="presParOf" srcId="{375CCFA5-DDFB-44BA-8E44-18CE3F209745}" destId="{ECDF3A0B-3B85-457B-878C-00D0F3E82504}" srcOrd="0" destOrd="0" presId="urn:microsoft.com/office/officeart/2005/8/layout/hierarchy6"/>
    <dgm:cxn modelId="{0E65C5A4-9EC9-426E-8452-AB1E0549651F}" type="presParOf" srcId="{375CCFA5-DDFB-44BA-8E44-18CE3F209745}" destId="{602EFC09-8920-4E88-9596-6F2BEFADEF59}" srcOrd="1" destOrd="0" presId="urn:microsoft.com/office/officeart/2005/8/layout/hierarchy6"/>
    <dgm:cxn modelId="{9CFC8AC0-4C04-45AD-91E2-BACD4BDB436C}" type="presParOf" srcId="{602EFC09-8920-4E88-9596-6F2BEFADEF59}" destId="{69D6AE62-A64C-43F5-B8FA-3072EFE6C259}" srcOrd="0" destOrd="0" presId="urn:microsoft.com/office/officeart/2005/8/layout/hierarchy6"/>
    <dgm:cxn modelId="{17B3C914-762E-4F08-9C49-91F5D20A1387}" type="presParOf" srcId="{602EFC09-8920-4E88-9596-6F2BEFADEF59}" destId="{099CDFA7-28A1-4FEC-8DF2-6AF4B7D51830}" srcOrd="1" destOrd="0" presId="urn:microsoft.com/office/officeart/2005/8/layout/hierarchy6"/>
    <dgm:cxn modelId="{26A47B7F-496C-42FC-8C1A-B5A9C1F9C790}" type="presParOf" srcId="{099CDFA7-28A1-4FEC-8DF2-6AF4B7D51830}" destId="{2F37692E-3A99-41FF-AFF0-47250551508E}" srcOrd="0" destOrd="0" presId="urn:microsoft.com/office/officeart/2005/8/layout/hierarchy6"/>
    <dgm:cxn modelId="{DDD52549-1213-49DF-B592-9BA694DDC60B}" type="presParOf" srcId="{099CDFA7-28A1-4FEC-8DF2-6AF4B7D51830}" destId="{EC681650-FD54-4A08-BB70-7F7179C25162}" srcOrd="1" destOrd="0" presId="urn:microsoft.com/office/officeart/2005/8/layout/hierarchy6"/>
    <dgm:cxn modelId="{F69BE517-E372-4FD1-8ECC-47F9D3A092F6}" type="presParOf" srcId="{EC681650-FD54-4A08-BB70-7F7179C25162}" destId="{8E61A173-EA6A-4FE3-95BA-351F97CB879B}" srcOrd="0" destOrd="0" presId="urn:microsoft.com/office/officeart/2005/8/layout/hierarchy6"/>
    <dgm:cxn modelId="{55D11530-3EA5-480E-8E83-C41D381F040E}" type="presParOf" srcId="{EC681650-FD54-4A08-BB70-7F7179C25162}" destId="{D5E80EBE-858F-49CA-BBD8-ED3F339811F4}" srcOrd="1" destOrd="0" presId="urn:microsoft.com/office/officeart/2005/8/layout/hierarchy6"/>
    <dgm:cxn modelId="{01F255DA-4219-40D8-BDCD-C62071D015D9}" type="presParOf" srcId="{D5E80EBE-858F-49CA-BBD8-ED3F339811F4}" destId="{6AE25713-386E-42C0-953C-F1D960B03DA6}" srcOrd="0" destOrd="0" presId="urn:microsoft.com/office/officeart/2005/8/layout/hierarchy6"/>
    <dgm:cxn modelId="{BA9A9889-7195-4A59-AEE7-66BE9D5E5317}" type="presParOf" srcId="{D5E80EBE-858F-49CA-BBD8-ED3F339811F4}" destId="{9DC621CB-EB2D-4CA4-91A7-12AFB13E0975}" srcOrd="1" destOrd="0" presId="urn:microsoft.com/office/officeart/2005/8/layout/hierarchy6"/>
    <dgm:cxn modelId="{7080070E-95F1-44EC-8B3E-5E1DAF5ED286}" type="presParOf" srcId="{14CA02D6-B7E8-47A2-AB28-EA4711209550}" destId="{68C8535D-9ACD-4E7B-9A5F-7FC518551830}" srcOrd="1" destOrd="0" presId="urn:microsoft.com/office/officeart/2005/8/layout/hierarchy6"/>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913EF95-43AB-4510-BA17-97C3B44AAA97}"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40D6A6D1-8963-430F-9AD9-9DD51CF76AFC}">
      <dgm:prSet phldrT="[Text]" custT="1"/>
      <dgm:spPr>
        <a:xfrm>
          <a:off x="3733062" y="1626803"/>
          <a:ext cx="914341"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Select Key Type</a:t>
          </a:r>
        </a:p>
        <a:p>
          <a:pPr>
            <a:buNone/>
          </a:pPr>
          <a:r>
            <a:rPr lang="en-US" sz="800">
              <a:solidFill>
                <a:sysClr val="window" lastClr="FFFFFF"/>
              </a:solidFill>
              <a:latin typeface="Arial" panose="020B0604020202020204" pitchFamily="34" charset="0"/>
              <a:ea typeface="+mn-ea"/>
              <a:cs typeface="Arial" panose="020B0604020202020204" pitchFamily="34" charset="0"/>
            </a:rPr>
            <a:t>Vault Keys</a:t>
          </a:r>
        </a:p>
        <a:p>
          <a:pPr>
            <a:buNone/>
          </a:pPr>
          <a:r>
            <a:rPr lang="en-US" sz="800">
              <a:solidFill>
                <a:sysClr val="window" lastClr="FFFFFF"/>
              </a:solidFill>
              <a:latin typeface="Arial" panose="020B0604020202020204" pitchFamily="34" charset="0"/>
              <a:ea typeface="+mn-ea"/>
              <a:cs typeface="Arial" panose="020B0604020202020204" pitchFamily="34" charset="0"/>
            </a:rPr>
            <a:t>Other Keys</a:t>
          </a:r>
        </a:p>
      </dgm:t>
    </dgm:pt>
    <dgm:pt modelId="{91955491-6506-4F3C-AD46-F8A826880654}" type="parTrans" cxnId="{BACFC88D-5F2B-47A8-8E54-2748861BAD6F}">
      <dgm:prSet/>
      <dgm:spPr/>
      <dgm:t>
        <a:bodyPr/>
        <a:lstStyle/>
        <a:p>
          <a:endParaRPr lang="en-US" sz="800">
            <a:latin typeface="Arial" panose="020B0604020202020204" pitchFamily="34" charset="0"/>
            <a:cs typeface="Arial" panose="020B0604020202020204" pitchFamily="34" charset="0"/>
          </a:endParaRPr>
        </a:p>
      </dgm:t>
    </dgm:pt>
    <dgm:pt modelId="{89124F01-C993-42FD-BB51-D2B57E216C06}" type="sibTrans" cxnId="{BACFC88D-5F2B-47A8-8E54-2748861BAD6F}">
      <dgm:prSet/>
      <dgm:spPr/>
      <dgm:t>
        <a:bodyPr/>
        <a:lstStyle/>
        <a:p>
          <a:endParaRPr lang="en-US" sz="800">
            <a:latin typeface="Arial" panose="020B0604020202020204" pitchFamily="34" charset="0"/>
            <a:cs typeface="Arial" panose="020B0604020202020204" pitchFamily="34" charset="0"/>
          </a:endParaRPr>
        </a:p>
      </dgm:t>
    </dgm:pt>
    <dgm:pt modelId="{022712AD-EB4C-488F-91BB-811657808DE8}">
      <dgm:prSet phldrT="[Text]" custT="1"/>
      <dgm:spPr>
        <a:xfrm>
          <a:off x="1632805" y="22125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Vault keys</a:t>
          </a:r>
        </a:p>
      </dgm:t>
    </dgm:pt>
    <dgm:pt modelId="{52F46E92-FBDA-4B62-9822-75D931ABA596}" type="parTrans" cxnId="{ACAD3485-5F6D-404B-A86E-0CDA5D87BD2B}">
      <dgm:prSet/>
      <dgm:spPr>
        <a:xfrm>
          <a:off x="1946600" y="2045196"/>
          <a:ext cx="2243632" cy="167357"/>
        </a:xfrm>
        <a:custGeom>
          <a:avLst/>
          <a:gdLst/>
          <a:ahLst/>
          <a:cxnLst/>
          <a:rect l="0" t="0" r="0" b="0"/>
          <a:pathLst>
            <a:path>
              <a:moveTo>
                <a:pt x="2243632" y="0"/>
              </a:moveTo>
              <a:lnTo>
                <a:pt x="2243632" y="83678"/>
              </a:lnTo>
              <a:lnTo>
                <a:pt x="0" y="83678"/>
              </a:lnTo>
              <a:lnTo>
                <a:pt x="0" y="167357"/>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DAD70D2E-C796-46D3-80DE-514E4BE417D7}" type="sibTrans" cxnId="{ACAD3485-5F6D-404B-A86E-0CDA5D87BD2B}">
      <dgm:prSet/>
      <dgm:spPr/>
      <dgm:t>
        <a:bodyPr/>
        <a:lstStyle/>
        <a:p>
          <a:endParaRPr lang="en-US" sz="800">
            <a:latin typeface="Arial" panose="020B0604020202020204" pitchFamily="34" charset="0"/>
            <a:cs typeface="Arial" panose="020B0604020202020204" pitchFamily="34" charset="0"/>
          </a:endParaRPr>
        </a:p>
      </dgm:t>
    </dgm:pt>
    <dgm:pt modelId="{ECA4D829-2F26-47D1-80AA-984FB62EDEBC}">
      <dgm:prSet phldrT="[Text]" custT="1"/>
      <dgm:spPr>
        <a:xfrm>
          <a:off x="1072"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Vault Keys</a:t>
          </a:r>
        </a:p>
      </dgm:t>
    </dgm:pt>
    <dgm:pt modelId="{A2601536-0AD2-42F8-83AD-D00B3E5D9ECB}" type="parTrans" cxnId="{DF685736-523F-4C0A-BFE4-DDCEE3506703}">
      <dgm:prSet/>
      <dgm:spPr>
        <a:xfrm>
          <a:off x="314867" y="2630946"/>
          <a:ext cx="1631732" cy="167357"/>
        </a:xfrm>
        <a:custGeom>
          <a:avLst/>
          <a:gdLst/>
          <a:ahLst/>
          <a:cxnLst/>
          <a:rect l="0" t="0" r="0" b="0"/>
          <a:pathLst>
            <a:path>
              <a:moveTo>
                <a:pt x="1631732" y="0"/>
              </a:moveTo>
              <a:lnTo>
                <a:pt x="1631732" y="83678"/>
              </a:lnTo>
              <a:lnTo>
                <a:pt x="0" y="83678"/>
              </a:lnTo>
              <a:lnTo>
                <a:pt x="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E38F41B0-61AA-42B1-AAF2-8EF18C766ADC}" type="sibTrans" cxnId="{DF685736-523F-4C0A-BFE4-DDCEE3506703}">
      <dgm:prSet/>
      <dgm:spPr/>
      <dgm:t>
        <a:bodyPr/>
        <a:lstStyle/>
        <a:p>
          <a:endParaRPr lang="en-US" sz="800">
            <a:latin typeface="Arial" panose="020B0604020202020204" pitchFamily="34" charset="0"/>
            <a:cs typeface="Arial" panose="020B0604020202020204" pitchFamily="34" charset="0"/>
          </a:endParaRPr>
        </a:p>
      </dgm:t>
    </dgm:pt>
    <dgm:pt modelId="{3A07616F-4EC9-4FAE-B5FB-0F9C48B639C4}">
      <dgm:prSet phldrT="[Text]" custT="1"/>
      <dgm:spPr>
        <a:xfrm>
          <a:off x="816939"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Vault Drawer Keys</a:t>
          </a:r>
        </a:p>
      </dgm:t>
    </dgm:pt>
    <dgm:pt modelId="{702C5BAA-E9C2-4EC7-8D80-110B3525FF03}" type="parTrans" cxnId="{55DE7B20-C23E-48E6-BF1D-E3DD97518866}">
      <dgm:prSet/>
      <dgm:spPr>
        <a:xfrm>
          <a:off x="1130734" y="2630946"/>
          <a:ext cx="815866" cy="167357"/>
        </a:xfrm>
        <a:custGeom>
          <a:avLst/>
          <a:gdLst/>
          <a:ahLst/>
          <a:cxnLst/>
          <a:rect l="0" t="0" r="0" b="0"/>
          <a:pathLst>
            <a:path>
              <a:moveTo>
                <a:pt x="815866" y="0"/>
              </a:moveTo>
              <a:lnTo>
                <a:pt x="815866" y="83678"/>
              </a:lnTo>
              <a:lnTo>
                <a:pt x="0" y="83678"/>
              </a:lnTo>
              <a:lnTo>
                <a:pt x="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5144F37C-C78D-4F73-AB1A-CE59124ECD29}" type="sibTrans" cxnId="{55DE7B20-C23E-48E6-BF1D-E3DD97518866}">
      <dgm:prSet/>
      <dgm:spPr/>
      <dgm:t>
        <a:bodyPr/>
        <a:lstStyle/>
        <a:p>
          <a:endParaRPr lang="en-US" sz="800">
            <a:latin typeface="Arial" panose="020B0604020202020204" pitchFamily="34" charset="0"/>
            <a:cs typeface="Arial" panose="020B0604020202020204" pitchFamily="34" charset="0"/>
          </a:endParaRPr>
        </a:p>
      </dgm:t>
    </dgm:pt>
    <dgm:pt modelId="{3845F0A2-86CA-44EF-9E08-7BF257B7CEEF}">
      <dgm:prSet phldrT="[Text]" custT="1"/>
      <dgm:spPr>
        <a:xfrm>
          <a:off x="6120071" y="22125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Other Keys</a:t>
          </a:r>
        </a:p>
      </dgm:t>
    </dgm:pt>
    <dgm:pt modelId="{9C15557C-2663-499D-92CF-52ABF04A702B}" type="parTrans" cxnId="{FE29BDF8-F98B-4B40-BD20-EBF5E5C39152}">
      <dgm:prSet/>
      <dgm:spPr>
        <a:xfrm>
          <a:off x="4190233" y="2045196"/>
          <a:ext cx="2243632" cy="167357"/>
        </a:xfrm>
        <a:custGeom>
          <a:avLst/>
          <a:gdLst/>
          <a:ahLst/>
          <a:cxnLst/>
          <a:rect l="0" t="0" r="0" b="0"/>
          <a:pathLst>
            <a:path>
              <a:moveTo>
                <a:pt x="0" y="0"/>
              </a:moveTo>
              <a:lnTo>
                <a:pt x="0" y="83678"/>
              </a:lnTo>
              <a:lnTo>
                <a:pt x="2243632" y="83678"/>
              </a:lnTo>
              <a:lnTo>
                <a:pt x="2243632" y="167357"/>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4001B237-32E8-476D-97FD-FEA78444EECE}" type="sibTrans" cxnId="{FE29BDF8-F98B-4B40-BD20-EBF5E5C39152}">
      <dgm:prSet/>
      <dgm:spPr/>
      <dgm:t>
        <a:bodyPr/>
        <a:lstStyle/>
        <a:p>
          <a:endParaRPr lang="en-US" sz="800">
            <a:latin typeface="Arial" panose="020B0604020202020204" pitchFamily="34" charset="0"/>
            <a:cs typeface="Arial" panose="020B0604020202020204" pitchFamily="34" charset="0"/>
          </a:endParaRPr>
        </a:p>
      </dgm:t>
    </dgm:pt>
    <dgm:pt modelId="{319EB4B1-14B4-41C2-9A78-CDBEA330116D}">
      <dgm:prSet phldrT="[Text]" custT="1"/>
      <dgm:spPr>
        <a:xfrm>
          <a:off x="4080405"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Fire resistance filing cabinet(Chab) Keys</a:t>
          </a:r>
        </a:p>
      </dgm:t>
    </dgm:pt>
    <dgm:pt modelId="{7362959E-B2BF-45E0-A2CC-DE7758621856}" type="parTrans" cxnId="{B77712BB-42E5-4073-B4ED-5DD6E25EC256}">
      <dgm:prSet/>
      <dgm:spPr>
        <a:xfrm>
          <a:off x="4394200" y="2630946"/>
          <a:ext cx="2039666" cy="167357"/>
        </a:xfrm>
        <a:custGeom>
          <a:avLst/>
          <a:gdLst/>
          <a:ahLst/>
          <a:cxnLst/>
          <a:rect l="0" t="0" r="0" b="0"/>
          <a:pathLst>
            <a:path>
              <a:moveTo>
                <a:pt x="2039666" y="0"/>
              </a:moveTo>
              <a:lnTo>
                <a:pt x="2039666" y="83678"/>
              </a:lnTo>
              <a:lnTo>
                <a:pt x="0" y="83678"/>
              </a:lnTo>
              <a:lnTo>
                <a:pt x="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CBD3FEDE-B15F-44C9-9E49-10452C9F5583}" type="sibTrans" cxnId="{B77712BB-42E5-4073-B4ED-5DD6E25EC256}">
      <dgm:prSet/>
      <dgm:spPr/>
      <dgm:t>
        <a:bodyPr/>
        <a:lstStyle/>
        <a:p>
          <a:endParaRPr lang="en-US" sz="800">
            <a:latin typeface="Arial" panose="020B0604020202020204" pitchFamily="34" charset="0"/>
            <a:cs typeface="Arial" panose="020B0604020202020204" pitchFamily="34" charset="0"/>
          </a:endParaRPr>
        </a:p>
      </dgm:t>
    </dgm:pt>
    <dgm:pt modelId="{1313D1A7-E8F7-49DA-8F14-0987BECEB1FB}">
      <dgm:prSet custT="1"/>
      <dgm:spPr>
        <a:xfrm>
          <a:off x="1632805"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Vault Room Door Key</a:t>
          </a:r>
        </a:p>
      </dgm:t>
    </dgm:pt>
    <dgm:pt modelId="{46147ECF-06DF-46A8-BE2C-1E1F75EDD275}" type="parTrans" cxnId="{B79C6BAB-34FE-41EA-8B70-4EE48ED4FF8B}">
      <dgm:prSet/>
      <dgm:spPr>
        <a:xfrm>
          <a:off x="1900880" y="263094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1DAC2BC1-DB6A-4234-9361-5DF5890CFC31}" type="sibTrans" cxnId="{B79C6BAB-34FE-41EA-8B70-4EE48ED4FF8B}">
      <dgm:prSet/>
      <dgm:spPr/>
      <dgm:t>
        <a:bodyPr/>
        <a:lstStyle/>
        <a:p>
          <a:endParaRPr lang="en-US" sz="800">
            <a:latin typeface="Arial" panose="020B0604020202020204" pitchFamily="34" charset="0"/>
            <a:cs typeface="Arial" panose="020B0604020202020204" pitchFamily="34" charset="0"/>
          </a:endParaRPr>
        </a:p>
      </dgm:t>
    </dgm:pt>
    <dgm:pt modelId="{2D83E6EC-BE72-4668-8831-68298E40D6D6}">
      <dgm:prSet custT="1"/>
      <dgm:spPr>
        <a:xfrm>
          <a:off x="2448672"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ATM/CRM Keys</a:t>
          </a:r>
        </a:p>
      </dgm:t>
    </dgm:pt>
    <dgm:pt modelId="{B4BC6FF7-E75C-45BA-8BA1-01608E93BEB3}" type="parTrans" cxnId="{A4620229-BFCD-4B66-A7A2-FA179629262D}">
      <dgm:prSet/>
      <dgm:spPr>
        <a:xfrm>
          <a:off x="1946600" y="2630946"/>
          <a:ext cx="815866" cy="167357"/>
        </a:xfrm>
        <a:custGeom>
          <a:avLst/>
          <a:gdLst/>
          <a:ahLst/>
          <a:cxnLst/>
          <a:rect l="0" t="0" r="0" b="0"/>
          <a:pathLst>
            <a:path>
              <a:moveTo>
                <a:pt x="0" y="0"/>
              </a:moveTo>
              <a:lnTo>
                <a:pt x="0" y="83678"/>
              </a:lnTo>
              <a:lnTo>
                <a:pt x="815866" y="83678"/>
              </a:lnTo>
              <a:lnTo>
                <a:pt x="815866"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046BFD67-5303-4823-9343-FC0B2B71310E}" type="sibTrans" cxnId="{A4620229-BFCD-4B66-A7A2-FA179629262D}">
      <dgm:prSet/>
      <dgm:spPr/>
      <dgm:t>
        <a:bodyPr/>
        <a:lstStyle/>
        <a:p>
          <a:endParaRPr lang="en-US" sz="800">
            <a:latin typeface="Arial" panose="020B0604020202020204" pitchFamily="34" charset="0"/>
            <a:cs typeface="Arial" panose="020B0604020202020204" pitchFamily="34" charset="0"/>
          </a:endParaRPr>
        </a:p>
      </dgm:t>
    </dgm:pt>
    <dgm:pt modelId="{4D53A413-D07B-4605-BC46-9203693260DF}">
      <dgm:prSet custT="1"/>
      <dgm:spPr>
        <a:xfrm>
          <a:off x="3264538"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Cash Sorting Room</a:t>
          </a:r>
        </a:p>
      </dgm:t>
    </dgm:pt>
    <dgm:pt modelId="{AEBCAA12-9E59-41F6-8C48-DDFDFE3C2050}" type="parTrans" cxnId="{E26ACD04-46E7-4514-B3E4-546ABBBB812E}">
      <dgm:prSet/>
      <dgm:spPr>
        <a:xfrm>
          <a:off x="1946600" y="2630946"/>
          <a:ext cx="1631732" cy="167357"/>
        </a:xfrm>
        <a:custGeom>
          <a:avLst/>
          <a:gdLst/>
          <a:ahLst/>
          <a:cxnLst/>
          <a:rect l="0" t="0" r="0" b="0"/>
          <a:pathLst>
            <a:path>
              <a:moveTo>
                <a:pt x="0" y="0"/>
              </a:moveTo>
              <a:lnTo>
                <a:pt x="0" y="83678"/>
              </a:lnTo>
              <a:lnTo>
                <a:pt x="1631732" y="83678"/>
              </a:lnTo>
              <a:lnTo>
                <a:pt x="1631732"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BB4CD95D-A742-46E9-9B37-C6945C84486D}" type="sibTrans" cxnId="{E26ACD04-46E7-4514-B3E4-546ABBBB812E}">
      <dgm:prSet/>
      <dgm:spPr/>
      <dgm:t>
        <a:bodyPr/>
        <a:lstStyle/>
        <a:p>
          <a:endParaRPr lang="en-US" sz="800">
            <a:latin typeface="Arial" panose="020B0604020202020204" pitchFamily="34" charset="0"/>
            <a:cs typeface="Arial" panose="020B0604020202020204" pitchFamily="34" charset="0"/>
          </a:endParaRPr>
        </a:p>
      </dgm:t>
    </dgm:pt>
    <dgm:pt modelId="{C5E2DBD2-AF6F-4C6A-AB4F-7ECA0213384C}">
      <dgm:prSet custT="1"/>
      <dgm:spPr>
        <a:xfrm>
          <a:off x="1072"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 (Quantity)</a:t>
          </a:r>
        </a:p>
      </dgm:t>
    </dgm:pt>
    <dgm:pt modelId="{298F3927-72EB-417D-8EE1-E9D1AE7E495A}" type="parTrans" cxnId="{6AF2F387-CF9B-400E-80BE-9C576ECEBAB5}">
      <dgm:prSet/>
      <dgm:spPr>
        <a:xfrm>
          <a:off x="269147"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AB08344F-A7B1-4058-A5AD-B374D1D6F34C}" type="sibTrans" cxnId="{6AF2F387-CF9B-400E-80BE-9C576ECEBAB5}">
      <dgm:prSet/>
      <dgm:spPr/>
      <dgm:t>
        <a:bodyPr/>
        <a:lstStyle/>
        <a:p>
          <a:endParaRPr lang="en-US" sz="800">
            <a:latin typeface="Arial" panose="020B0604020202020204" pitchFamily="34" charset="0"/>
            <a:cs typeface="Arial" panose="020B0604020202020204" pitchFamily="34" charset="0"/>
          </a:endParaRPr>
        </a:p>
      </dgm:t>
    </dgm:pt>
    <dgm:pt modelId="{7896F133-EED5-4659-83A5-E040EED49402}">
      <dgm:prSet custT="1"/>
      <dgm:spPr>
        <a:xfrm>
          <a:off x="816939"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Keys(Quantity)</a:t>
          </a:r>
        </a:p>
      </dgm:t>
    </dgm:pt>
    <dgm:pt modelId="{32E0F5E2-ABB0-48F7-853C-B4B7FED53A30}" type="parTrans" cxnId="{476537D3-6EFA-4319-A319-B5D25F5ACFAC}">
      <dgm:prSet/>
      <dgm:spPr>
        <a:xfrm>
          <a:off x="1085014"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A32146B1-18BF-4428-AF60-A909BF1D443C}" type="sibTrans" cxnId="{476537D3-6EFA-4319-A319-B5D25F5ACFAC}">
      <dgm:prSet/>
      <dgm:spPr/>
      <dgm:t>
        <a:bodyPr/>
        <a:lstStyle/>
        <a:p>
          <a:endParaRPr lang="en-US" sz="800">
            <a:latin typeface="Arial" panose="020B0604020202020204" pitchFamily="34" charset="0"/>
            <a:cs typeface="Arial" panose="020B0604020202020204" pitchFamily="34" charset="0"/>
          </a:endParaRPr>
        </a:p>
      </dgm:t>
    </dgm:pt>
    <dgm:pt modelId="{E8A4E3F7-6DE2-47EF-82BA-F339DC18D02F}">
      <dgm:prSet custT="1"/>
      <dgm:spPr>
        <a:xfrm>
          <a:off x="1632805"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Keys (Quantity)</a:t>
          </a:r>
        </a:p>
      </dgm:t>
    </dgm:pt>
    <dgm:pt modelId="{D09AFD1E-C659-4FE4-A83F-3FF26D6F4F94}" type="parTrans" cxnId="{E70A15E4-70A2-4EF0-A8D4-CDC96669F3A4}">
      <dgm:prSet/>
      <dgm:spPr>
        <a:xfrm>
          <a:off x="1900880"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76D0C178-58B3-4670-94DC-0EC06837E72A}" type="sibTrans" cxnId="{E70A15E4-70A2-4EF0-A8D4-CDC96669F3A4}">
      <dgm:prSet/>
      <dgm:spPr/>
      <dgm:t>
        <a:bodyPr/>
        <a:lstStyle/>
        <a:p>
          <a:endParaRPr lang="en-US" sz="800">
            <a:latin typeface="Arial" panose="020B0604020202020204" pitchFamily="34" charset="0"/>
            <a:cs typeface="Arial" panose="020B0604020202020204" pitchFamily="34" charset="0"/>
          </a:endParaRPr>
        </a:p>
      </dgm:t>
    </dgm:pt>
    <dgm:pt modelId="{BE779F97-4B15-4F11-A4D8-2AEEC4A62C72}">
      <dgm:prSet custT="1"/>
      <dgm:spPr>
        <a:xfrm>
          <a:off x="2448672"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Keys (Quantity)</a:t>
          </a:r>
        </a:p>
      </dgm:t>
    </dgm:pt>
    <dgm:pt modelId="{0C286298-6D05-4D8E-A428-093657985CDF}" type="parTrans" cxnId="{72C73255-AEC2-4DA8-9ECF-DE5BA6EC6CE6}">
      <dgm:prSet/>
      <dgm:spPr>
        <a:xfrm>
          <a:off x="2716747"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99A3C650-A2BC-4CD9-9CA2-33981A37045E}" type="sibTrans" cxnId="{72C73255-AEC2-4DA8-9ECF-DE5BA6EC6CE6}">
      <dgm:prSet/>
      <dgm:spPr/>
      <dgm:t>
        <a:bodyPr/>
        <a:lstStyle/>
        <a:p>
          <a:endParaRPr lang="en-US" sz="800">
            <a:latin typeface="Arial" panose="020B0604020202020204" pitchFamily="34" charset="0"/>
            <a:cs typeface="Arial" panose="020B0604020202020204" pitchFamily="34" charset="0"/>
          </a:endParaRPr>
        </a:p>
      </dgm:t>
    </dgm:pt>
    <dgm:pt modelId="{1DD8020F-65A8-4FD7-AC5B-D0348283D478}">
      <dgm:prSet custT="1"/>
      <dgm:spPr>
        <a:xfrm>
          <a:off x="3264538"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Keys (Quantity)</a:t>
          </a:r>
        </a:p>
      </dgm:t>
    </dgm:pt>
    <dgm:pt modelId="{48E6E280-3FC0-4932-8953-087F7B3FE363}" type="parTrans" cxnId="{86D66633-46D0-4F3F-8687-1D454F24942C}">
      <dgm:prSet/>
      <dgm:spPr>
        <a:xfrm>
          <a:off x="3532613"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C5ECD367-531A-441E-A2F3-33F8307B244A}" type="sibTrans" cxnId="{86D66633-46D0-4F3F-8687-1D454F24942C}">
      <dgm:prSet/>
      <dgm:spPr/>
      <dgm:t>
        <a:bodyPr/>
        <a:lstStyle/>
        <a:p>
          <a:endParaRPr lang="en-US" sz="800">
            <a:latin typeface="Arial" panose="020B0604020202020204" pitchFamily="34" charset="0"/>
            <a:cs typeface="Arial" panose="020B0604020202020204" pitchFamily="34" charset="0"/>
          </a:endParaRPr>
        </a:p>
      </dgm:t>
    </dgm:pt>
    <dgm:pt modelId="{314E9AF6-5C49-4997-A434-87B5D73D6BBD}">
      <dgm:prSet custT="1"/>
      <dgm:spPr>
        <a:xfrm>
          <a:off x="4896271"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Main get Door Key</a:t>
          </a:r>
        </a:p>
      </dgm:t>
    </dgm:pt>
    <dgm:pt modelId="{BF3327AC-4511-46B2-87A6-057FDAB6D8F1}" type="parTrans" cxnId="{6914F878-22D0-44D1-BEBA-A199C6AC5882}">
      <dgm:prSet/>
      <dgm:spPr>
        <a:xfrm>
          <a:off x="5210066" y="2630946"/>
          <a:ext cx="1223799" cy="167357"/>
        </a:xfrm>
        <a:custGeom>
          <a:avLst/>
          <a:gdLst/>
          <a:ahLst/>
          <a:cxnLst/>
          <a:rect l="0" t="0" r="0" b="0"/>
          <a:pathLst>
            <a:path>
              <a:moveTo>
                <a:pt x="1223799" y="0"/>
              </a:moveTo>
              <a:lnTo>
                <a:pt x="1223799" y="83678"/>
              </a:lnTo>
              <a:lnTo>
                <a:pt x="0" y="83678"/>
              </a:lnTo>
              <a:lnTo>
                <a:pt x="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FC89E5BE-5E51-43EC-83FF-CDEA1D1E7CCD}" type="sibTrans" cxnId="{6914F878-22D0-44D1-BEBA-A199C6AC5882}">
      <dgm:prSet/>
      <dgm:spPr/>
      <dgm:t>
        <a:bodyPr/>
        <a:lstStyle/>
        <a:p>
          <a:endParaRPr lang="en-US" sz="800">
            <a:latin typeface="Arial" panose="020B0604020202020204" pitchFamily="34" charset="0"/>
            <a:cs typeface="Arial" panose="020B0604020202020204" pitchFamily="34" charset="0"/>
          </a:endParaRPr>
        </a:p>
      </dgm:t>
    </dgm:pt>
    <dgm:pt modelId="{1DABB2B3-FCDF-4EC0-B5DC-DF07DA25D9A1}">
      <dgm:prSet custT="1"/>
      <dgm:spPr>
        <a:xfrm>
          <a:off x="5712138"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Ticket Room Key</a:t>
          </a:r>
        </a:p>
      </dgm:t>
    </dgm:pt>
    <dgm:pt modelId="{2552B4A0-74A6-4FD2-BF50-C628706F8E2E}" type="parTrans" cxnId="{C8A3FFC3-E8A7-43A7-9647-3279D6203215}">
      <dgm:prSet/>
      <dgm:spPr>
        <a:xfrm>
          <a:off x="6025932" y="2630946"/>
          <a:ext cx="407933" cy="167357"/>
        </a:xfrm>
        <a:custGeom>
          <a:avLst/>
          <a:gdLst/>
          <a:ahLst/>
          <a:cxnLst/>
          <a:rect l="0" t="0" r="0" b="0"/>
          <a:pathLst>
            <a:path>
              <a:moveTo>
                <a:pt x="407933" y="0"/>
              </a:moveTo>
              <a:lnTo>
                <a:pt x="407933" y="83678"/>
              </a:lnTo>
              <a:lnTo>
                <a:pt x="0" y="83678"/>
              </a:lnTo>
              <a:lnTo>
                <a:pt x="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7CE56BB1-7CEA-43BC-8084-DAED34A2E44D}" type="sibTrans" cxnId="{C8A3FFC3-E8A7-43A7-9647-3279D6203215}">
      <dgm:prSet/>
      <dgm:spPr/>
      <dgm:t>
        <a:bodyPr/>
        <a:lstStyle/>
        <a:p>
          <a:endParaRPr lang="en-US" sz="800">
            <a:latin typeface="Arial" panose="020B0604020202020204" pitchFamily="34" charset="0"/>
            <a:cs typeface="Arial" panose="020B0604020202020204" pitchFamily="34" charset="0"/>
          </a:endParaRPr>
        </a:p>
      </dgm:t>
    </dgm:pt>
    <dgm:pt modelId="{385F7AF7-B225-49A8-819B-FFEE22874FD0}">
      <dgm:prSet custT="1"/>
      <dgm:spPr>
        <a:xfrm>
          <a:off x="6528004"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Stasionary Room Key</a:t>
          </a:r>
        </a:p>
      </dgm:t>
    </dgm:pt>
    <dgm:pt modelId="{7BE8FAA3-E1C2-42BA-A74F-885528F73205}" type="parTrans" cxnId="{E3B0EC21-B33E-47AB-BF0C-85680A4F9E2B}">
      <dgm:prSet/>
      <dgm:spPr>
        <a:xfrm>
          <a:off x="6433866" y="2630946"/>
          <a:ext cx="407933" cy="167357"/>
        </a:xfrm>
        <a:custGeom>
          <a:avLst/>
          <a:gdLst/>
          <a:ahLst/>
          <a:cxnLst/>
          <a:rect l="0" t="0" r="0" b="0"/>
          <a:pathLst>
            <a:path>
              <a:moveTo>
                <a:pt x="0" y="0"/>
              </a:moveTo>
              <a:lnTo>
                <a:pt x="0" y="83678"/>
              </a:lnTo>
              <a:lnTo>
                <a:pt x="407933" y="83678"/>
              </a:lnTo>
              <a:lnTo>
                <a:pt x="407933"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84610964-1B75-418A-9E8F-5EBA350F8FE4}" type="sibTrans" cxnId="{E3B0EC21-B33E-47AB-BF0C-85680A4F9E2B}">
      <dgm:prSet/>
      <dgm:spPr/>
      <dgm:t>
        <a:bodyPr/>
        <a:lstStyle/>
        <a:p>
          <a:endParaRPr lang="en-US" sz="800">
            <a:latin typeface="Arial" panose="020B0604020202020204" pitchFamily="34" charset="0"/>
            <a:cs typeface="Arial" panose="020B0604020202020204" pitchFamily="34" charset="0"/>
          </a:endParaRPr>
        </a:p>
      </dgm:t>
    </dgm:pt>
    <dgm:pt modelId="{A840C588-25A3-4948-9BBA-375ED1107245}">
      <dgm:prSet custT="1"/>
      <dgm:spPr>
        <a:xfrm>
          <a:off x="7343871"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Lateral Filling Cabinet</a:t>
          </a:r>
        </a:p>
      </dgm:t>
    </dgm:pt>
    <dgm:pt modelId="{456F73C3-E423-4143-9710-889C9946B090}" type="parTrans" cxnId="{1E954896-CA21-497B-95B2-11A4F1F3A2D8}">
      <dgm:prSet/>
      <dgm:spPr>
        <a:xfrm>
          <a:off x="6433866" y="2630946"/>
          <a:ext cx="1223799" cy="167357"/>
        </a:xfrm>
        <a:custGeom>
          <a:avLst/>
          <a:gdLst/>
          <a:ahLst/>
          <a:cxnLst/>
          <a:rect l="0" t="0" r="0" b="0"/>
          <a:pathLst>
            <a:path>
              <a:moveTo>
                <a:pt x="0" y="0"/>
              </a:moveTo>
              <a:lnTo>
                <a:pt x="0" y="83678"/>
              </a:lnTo>
              <a:lnTo>
                <a:pt x="1223799" y="83678"/>
              </a:lnTo>
              <a:lnTo>
                <a:pt x="1223799"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301E8526-DA92-4D7E-BD78-E2F59B96586A}" type="sibTrans" cxnId="{1E954896-CA21-497B-95B2-11A4F1F3A2D8}">
      <dgm:prSet/>
      <dgm:spPr/>
      <dgm:t>
        <a:bodyPr/>
        <a:lstStyle/>
        <a:p>
          <a:endParaRPr lang="en-US" sz="800">
            <a:latin typeface="Arial" panose="020B0604020202020204" pitchFamily="34" charset="0"/>
            <a:cs typeface="Arial" panose="020B0604020202020204" pitchFamily="34" charset="0"/>
          </a:endParaRPr>
        </a:p>
      </dgm:t>
    </dgm:pt>
    <dgm:pt modelId="{C0D349B3-0510-4787-AA2C-B28A3F1D8D33}">
      <dgm:prSet custT="1"/>
      <dgm:spPr>
        <a:xfrm>
          <a:off x="8159737" y="279830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Four Drawers Filing Cabinet</a:t>
          </a:r>
        </a:p>
      </dgm:t>
    </dgm:pt>
    <dgm:pt modelId="{4C897E91-56F8-4249-8190-BC75B1920A9C}" type="parTrans" cxnId="{276E925A-5D9A-4AAB-84ED-A86CB21EDC20}">
      <dgm:prSet/>
      <dgm:spPr>
        <a:xfrm>
          <a:off x="6433866" y="2630946"/>
          <a:ext cx="2039666" cy="167357"/>
        </a:xfrm>
        <a:custGeom>
          <a:avLst/>
          <a:gdLst/>
          <a:ahLst/>
          <a:cxnLst/>
          <a:rect l="0" t="0" r="0" b="0"/>
          <a:pathLst>
            <a:path>
              <a:moveTo>
                <a:pt x="0" y="0"/>
              </a:moveTo>
              <a:lnTo>
                <a:pt x="0" y="83678"/>
              </a:lnTo>
              <a:lnTo>
                <a:pt x="2039666" y="83678"/>
              </a:lnTo>
              <a:lnTo>
                <a:pt x="2039666"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22C2B29A-384E-444F-81C2-04C81604D398}" type="sibTrans" cxnId="{276E925A-5D9A-4AAB-84ED-A86CB21EDC20}">
      <dgm:prSet/>
      <dgm:spPr/>
      <dgm:t>
        <a:bodyPr/>
        <a:lstStyle/>
        <a:p>
          <a:endParaRPr lang="en-US" sz="800">
            <a:latin typeface="Arial" panose="020B0604020202020204" pitchFamily="34" charset="0"/>
            <a:cs typeface="Arial" panose="020B0604020202020204" pitchFamily="34" charset="0"/>
          </a:endParaRPr>
        </a:p>
      </dgm:t>
    </dgm:pt>
    <dgm:pt modelId="{C419A312-0605-4741-A290-DD42857C26AD}">
      <dgm:prSet custT="1"/>
      <dgm:spPr>
        <a:xfrm>
          <a:off x="4080405"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Keys (Quantity)</a:t>
          </a:r>
        </a:p>
      </dgm:t>
    </dgm:pt>
    <dgm:pt modelId="{49D90A67-3831-4980-8904-EC6268A311D3}" type="parTrans" cxnId="{D814DAE6-CE61-4049-AC90-B828BF23C8F1}">
      <dgm:prSet/>
      <dgm:spPr>
        <a:xfrm>
          <a:off x="4348480"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F8B9B74B-B3D5-4781-997C-B78F22B2F27E}" type="sibTrans" cxnId="{D814DAE6-CE61-4049-AC90-B828BF23C8F1}">
      <dgm:prSet/>
      <dgm:spPr/>
      <dgm:t>
        <a:bodyPr/>
        <a:lstStyle/>
        <a:p>
          <a:endParaRPr lang="en-US" sz="800">
            <a:latin typeface="Arial" panose="020B0604020202020204" pitchFamily="34" charset="0"/>
            <a:cs typeface="Arial" panose="020B0604020202020204" pitchFamily="34" charset="0"/>
          </a:endParaRPr>
        </a:p>
      </dgm:t>
    </dgm:pt>
    <dgm:pt modelId="{D894B108-2892-412C-8BF0-BD746A88D329}">
      <dgm:prSet custT="1"/>
      <dgm:spPr>
        <a:xfrm>
          <a:off x="4896271"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Keys (Quantity)</a:t>
          </a:r>
        </a:p>
      </dgm:t>
    </dgm:pt>
    <dgm:pt modelId="{9BF79CFF-901D-4F2F-86C3-6186617AB3AE}" type="parTrans" cxnId="{54FC088B-C3DE-4F64-A34E-6C8E8FABB23C}">
      <dgm:prSet/>
      <dgm:spPr>
        <a:xfrm>
          <a:off x="5164346"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3ABF796A-9C16-41B5-824E-83CEF229256D}" type="sibTrans" cxnId="{54FC088B-C3DE-4F64-A34E-6C8E8FABB23C}">
      <dgm:prSet/>
      <dgm:spPr/>
      <dgm:t>
        <a:bodyPr/>
        <a:lstStyle/>
        <a:p>
          <a:endParaRPr lang="en-US" sz="800">
            <a:latin typeface="Arial" panose="020B0604020202020204" pitchFamily="34" charset="0"/>
            <a:cs typeface="Arial" panose="020B0604020202020204" pitchFamily="34" charset="0"/>
          </a:endParaRPr>
        </a:p>
      </dgm:t>
    </dgm:pt>
    <dgm:pt modelId="{EB01B556-4F5B-48C2-BF3C-D58F870433AE}">
      <dgm:prSet custT="1"/>
      <dgm:spPr>
        <a:xfrm>
          <a:off x="5712138"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Keys (Quantity)</a:t>
          </a:r>
        </a:p>
      </dgm:t>
    </dgm:pt>
    <dgm:pt modelId="{94F42954-01AE-40A8-8881-DE66089D8BBF}" type="parTrans" cxnId="{1B8654BD-8A1C-44B6-85A4-30F1C7004488}">
      <dgm:prSet/>
      <dgm:spPr>
        <a:xfrm>
          <a:off x="5980212"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D41E58ED-8A27-4630-AC23-ADC7AF7E16D0}" type="sibTrans" cxnId="{1B8654BD-8A1C-44B6-85A4-30F1C7004488}">
      <dgm:prSet/>
      <dgm:spPr/>
      <dgm:t>
        <a:bodyPr/>
        <a:lstStyle/>
        <a:p>
          <a:endParaRPr lang="en-US" sz="800">
            <a:latin typeface="Arial" panose="020B0604020202020204" pitchFamily="34" charset="0"/>
            <a:cs typeface="Arial" panose="020B0604020202020204" pitchFamily="34" charset="0"/>
          </a:endParaRPr>
        </a:p>
      </dgm:t>
    </dgm:pt>
    <dgm:pt modelId="{14BF988A-803A-418A-9264-E60EE67CED46}">
      <dgm:prSet custT="1"/>
      <dgm:spPr>
        <a:xfrm>
          <a:off x="6528004"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Keys (Quantity)</a:t>
          </a:r>
        </a:p>
      </dgm:t>
    </dgm:pt>
    <dgm:pt modelId="{E00FD9B1-2620-4857-83E0-FC2EE04F2D20}" type="parTrans" cxnId="{64649082-BAF1-4EFA-AF9E-888272AC0EF2}">
      <dgm:prSet/>
      <dgm:spPr>
        <a:xfrm>
          <a:off x="6796079"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2E31790D-8C07-4C56-B51B-39D4DAB56AF3}" type="sibTrans" cxnId="{64649082-BAF1-4EFA-AF9E-888272AC0EF2}">
      <dgm:prSet/>
      <dgm:spPr/>
      <dgm:t>
        <a:bodyPr/>
        <a:lstStyle/>
        <a:p>
          <a:endParaRPr lang="en-US" sz="800">
            <a:latin typeface="Arial" panose="020B0604020202020204" pitchFamily="34" charset="0"/>
            <a:cs typeface="Arial" panose="020B0604020202020204" pitchFamily="34" charset="0"/>
          </a:endParaRPr>
        </a:p>
      </dgm:t>
    </dgm:pt>
    <dgm:pt modelId="{C389CB19-6F32-4FF9-8360-6BB4B083EF70}">
      <dgm:prSet custT="1"/>
      <dgm:spPr>
        <a:xfrm>
          <a:off x="7343871"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Keys (Quantity)</a:t>
          </a:r>
        </a:p>
      </dgm:t>
    </dgm:pt>
    <dgm:pt modelId="{30E4FC8A-4990-4EA2-BA82-52ABB9991C9A}" type="parTrans" cxnId="{FE036F7A-1BD5-4053-A0A4-BD26B272D6F9}">
      <dgm:prSet/>
      <dgm:spPr>
        <a:xfrm>
          <a:off x="7611945"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CCC386BF-C9F8-4537-8434-CD128FAE47E5}" type="sibTrans" cxnId="{FE036F7A-1BD5-4053-A0A4-BD26B272D6F9}">
      <dgm:prSet/>
      <dgm:spPr/>
      <dgm:t>
        <a:bodyPr/>
        <a:lstStyle/>
        <a:p>
          <a:endParaRPr lang="en-US" sz="800">
            <a:latin typeface="Arial" panose="020B0604020202020204" pitchFamily="34" charset="0"/>
            <a:cs typeface="Arial" panose="020B0604020202020204" pitchFamily="34" charset="0"/>
          </a:endParaRPr>
        </a:p>
      </dgm:t>
    </dgm:pt>
    <dgm:pt modelId="{2EB67D73-5DC3-433E-9899-DB5F0BDEDB56}">
      <dgm:prSet custT="1"/>
      <dgm:spPr>
        <a:xfrm>
          <a:off x="8159737" y="3384053"/>
          <a:ext cx="627589" cy="41839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800">
              <a:solidFill>
                <a:sysClr val="window" lastClr="FFFFFF"/>
              </a:solidFill>
              <a:latin typeface="Arial" panose="020B0604020202020204" pitchFamily="34" charset="0"/>
              <a:ea typeface="+mn-ea"/>
              <a:cs typeface="Arial" panose="020B0604020202020204" pitchFamily="34" charset="0"/>
            </a:rPr>
            <a:t>Key Number</a:t>
          </a:r>
        </a:p>
        <a:p>
          <a:pPr>
            <a:buNone/>
          </a:pPr>
          <a:r>
            <a:rPr lang="en-US" sz="800">
              <a:solidFill>
                <a:sysClr val="window" lastClr="FFFFFF"/>
              </a:solidFill>
              <a:latin typeface="Arial" panose="020B0604020202020204" pitchFamily="34" charset="0"/>
              <a:ea typeface="+mn-ea"/>
              <a:cs typeface="Arial" panose="020B0604020202020204" pitchFamily="34" charset="0"/>
            </a:rPr>
            <a:t>No. of Keys (Quantity)</a:t>
          </a:r>
        </a:p>
      </dgm:t>
    </dgm:pt>
    <dgm:pt modelId="{4442C4AB-961F-463D-B1D1-D941E8100947}" type="parTrans" cxnId="{70C182B6-BC4D-4476-81FA-AE85CD55230A}">
      <dgm:prSet/>
      <dgm:spPr>
        <a:xfrm>
          <a:off x="8427812" y="3216696"/>
          <a:ext cx="91440" cy="167357"/>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800">
            <a:latin typeface="Arial" panose="020B0604020202020204" pitchFamily="34" charset="0"/>
            <a:cs typeface="Arial" panose="020B0604020202020204" pitchFamily="34" charset="0"/>
          </a:endParaRPr>
        </a:p>
      </dgm:t>
    </dgm:pt>
    <dgm:pt modelId="{235E6357-61BE-437B-8A4B-CEEA2C066BBA}" type="sibTrans" cxnId="{70C182B6-BC4D-4476-81FA-AE85CD55230A}">
      <dgm:prSet/>
      <dgm:spPr/>
      <dgm:t>
        <a:bodyPr/>
        <a:lstStyle/>
        <a:p>
          <a:endParaRPr lang="en-US" sz="800">
            <a:latin typeface="Arial" panose="020B0604020202020204" pitchFamily="34" charset="0"/>
            <a:cs typeface="Arial" panose="020B0604020202020204" pitchFamily="34" charset="0"/>
          </a:endParaRPr>
        </a:p>
      </dgm:t>
    </dgm:pt>
    <dgm:pt modelId="{BF174AB2-83E9-4C8E-9300-374E87D82B30}" type="pres">
      <dgm:prSet presAssocID="{E913EF95-43AB-4510-BA17-97C3B44AAA97}" presName="mainComposite" presStyleCnt="0">
        <dgm:presLayoutVars>
          <dgm:chPref val="1"/>
          <dgm:dir/>
          <dgm:animOne val="branch"/>
          <dgm:animLvl val="lvl"/>
          <dgm:resizeHandles val="exact"/>
        </dgm:presLayoutVars>
      </dgm:prSet>
      <dgm:spPr/>
    </dgm:pt>
    <dgm:pt modelId="{4B333CF4-C5E4-44A1-B432-1FCB6B7BD852}" type="pres">
      <dgm:prSet presAssocID="{E913EF95-43AB-4510-BA17-97C3B44AAA97}" presName="hierFlow" presStyleCnt="0"/>
      <dgm:spPr/>
    </dgm:pt>
    <dgm:pt modelId="{E14D7071-0C27-42C9-AFEC-43FEE39FEAC0}" type="pres">
      <dgm:prSet presAssocID="{E913EF95-43AB-4510-BA17-97C3B44AAA97}" presName="hierChild1" presStyleCnt="0">
        <dgm:presLayoutVars>
          <dgm:chPref val="1"/>
          <dgm:animOne val="branch"/>
          <dgm:animLvl val="lvl"/>
        </dgm:presLayoutVars>
      </dgm:prSet>
      <dgm:spPr/>
    </dgm:pt>
    <dgm:pt modelId="{DA4E2D5B-C54A-4E44-879B-F6EE644C993E}" type="pres">
      <dgm:prSet presAssocID="{40D6A6D1-8963-430F-9AD9-9DD51CF76AFC}" presName="Name14" presStyleCnt="0"/>
      <dgm:spPr/>
    </dgm:pt>
    <dgm:pt modelId="{BCBB78A2-3DA3-4D4C-BD41-360373778233}" type="pres">
      <dgm:prSet presAssocID="{40D6A6D1-8963-430F-9AD9-9DD51CF76AFC}" presName="level1Shape" presStyleLbl="node0" presStyleIdx="0" presStyleCnt="1" custScaleX="145691">
        <dgm:presLayoutVars>
          <dgm:chPref val="3"/>
        </dgm:presLayoutVars>
      </dgm:prSet>
      <dgm:spPr/>
    </dgm:pt>
    <dgm:pt modelId="{B1867992-AF00-4D24-8FF3-BEDCDE4BD582}" type="pres">
      <dgm:prSet presAssocID="{40D6A6D1-8963-430F-9AD9-9DD51CF76AFC}" presName="hierChild2" presStyleCnt="0"/>
      <dgm:spPr/>
    </dgm:pt>
    <dgm:pt modelId="{CA2E335B-5C27-4803-86D7-1809E1944FD6}" type="pres">
      <dgm:prSet presAssocID="{52F46E92-FBDA-4B62-9822-75D931ABA596}" presName="Name19" presStyleLbl="parChTrans1D2" presStyleIdx="0" presStyleCnt="2"/>
      <dgm:spPr/>
    </dgm:pt>
    <dgm:pt modelId="{2256B1A3-3A3A-45AA-A365-3C2DFB4AF141}" type="pres">
      <dgm:prSet presAssocID="{022712AD-EB4C-488F-91BB-811657808DE8}" presName="Name21" presStyleCnt="0"/>
      <dgm:spPr/>
    </dgm:pt>
    <dgm:pt modelId="{92A82B14-C990-4080-BE5A-E1E4A3AAF13C}" type="pres">
      <dgm:prSet presAssocID="{022712AD-EB4C-488F-91BB-811657808DE8}" presName="level2Shape" presStyleLbl="node2" presStyleIdx="0" presStyleCnt="2"/>
      <dgm:spPr/>
    </dgm:pt>
    <dgm:pt modelId="{C73B67B9-C0AD-4187-B7C4-49BC1F6A9248}" type="pres">
      <dgm:prSet presAssocID="{022712AD-EB4C-488F-91BB-811657808DE8}" presName="hierChild3" presStyleCnt="0"/>
      <dgm:spPr/>
    </dgm:pt>
    <dgm:pt modelId="{53216815-7272-49A2-B669-854C9EB03A81}" type="pres">
      <dgm:prSet presAssocID="{A2601536-0AD2-42F8-83AD-D00B3E5D9ECB}" presName="Name19" presStyleLbl="parChTrans1D3" presStyleIdx="0" presStyleCnt="11"/>
      <dgm:spPr/>
    </dgm:pt>
    <dgm:pt modelId="{A59D2C9E-135E-45AD-951A-E6D53AE8C431}" type="pres">
      <dgm:prSet presAssocID="{ECA4D829-2F26-47D1-80AA-984FB62EDEBC}" presName="Name21" presStyleCnt="0"/>
      <dgm:spPr/>
    </dgm:pt>
    <dgm:pt modelId="{D1C14D38-C434-4008-9634-8950977EFB7A}" type="pres">
      <dgm:prSet presAssocID="{ECA4D829-2F26-47D1-80AA-984FB62EDEBC}" presName="level2Shape" presStyleLbl="node3" presStyleIdx="0" presStyleCnt="11"/>
      <dgm:spPr/>
    </dgm:pt>
    <dgm:pt modelId="{4AB666FA-236B-431D-8A5E-98EE1CC2F86F}" type="pres">
      <dgm:prSet presAssocID="{ECA4D829-2F26-47D1-80AA-984FB62EDEBC}" presName="hierChild3" presStyleCnt="0"/>
      <dgm:spPr/>
    </dgm:pt>
    <dgm:pt modelId="{4969451F-2307-4991-A759-3E7343FC8518}" type="pres">
      <dgm:prSet presAssocID="{298F3927-72EB-417D-8EE1-E9D1AE7E495A}" presName="Name19" presStyleLbl="parChTrans1D4" presStyleIdx="0" presStyleCnt="11"/>
      <dgm:spPr/>
    </dgm:pt>
    <dgm:pt modelId="{2168CDF9-1E16-490A-B0D4-FCD93B92AF45}" type="pres">
      <dgm:prSet presAssocID="{C5E2DBD2-AF6F-4C6A-AB4F-7ECA0213384C}" presName="Name21" presStyleCnt="0"/>
      <dgm:spPr/>
    </dgm:pt>
    <dgm:pt modelId="{C3034284-0455-464C-8B30-67CC19C6499E}" type="pres">
      <dgm:prSet presAssocID="{C5E2DBD2-AF6F-4C6A-AB4F-7ECA0213384C}" presName="level2Shape" presStyleLbl="node4" presStyleIdx="0" presStyleCnt="11"/>
      <dgm:spPr/>
    </dgm:pt>
    <dgm:pt modelId="{84B2D286-ADF5-4B47-879F-C3A700434863}" type="pres">
      <dgm:prSet presAssocID="{C5E2DBD2-AF6F-4C6A-AB4F-7ECA0213384C}" presName="hierChild3" presStyleCnt="0"/>
      <dgm:spPr/>
    </dgm:pt>
    <dgm:pt modelId="{4271D688-52EB-42BC-A417-A3F4BA6253E7}" type="pres">
      <dgm:prSet presAssocID="{702C5BAA-E9C2-4EC7-8D80-110B3525FF03}" presName="Name19" presStyleLbl="parChTrans1D3" presStyleIdx="1" presStyleCnt="11"/>
      <dgm:spPr/>
    </dgm:pt>
    <dgm:pt modelId="{94313E8F-CAE7-401F-B818-E7B1EB32C6CF}" type="pres">
      <dgm:prSet presAssocID="{3A07616F-4EC9-4FAE-B5FB-0F9C48B639C4}" presName="Name21" presStyleCnt="0"/>
      <dgm:spPr/>
    </dgm:pt>
    <dgm:pt modelId="{F077F1EE-DB8C-4F82-8AAC-768E95BA159C}" type="pres">
      <dgm:prSet presAssocID="{3A07616F-4EC9-4FAE-B5FB-0F9C48B639C4}" presName="level2Shape" presStyleLbl="node3" presStyleIdx="1" presStyleCnt="11"/>
      <dgm:spPr/>
    </dgm:pt>
    <dgm:pt modelId="{B166D68C-ADF2-44AD-95FC-93C73A3BA0C0}" type="pres">
      <dgm:prSet presAssocID="{3A07616F-4EC9-4FAE-B5FB-0F9C48B639C4}" presName="hierChild3" presStyleCnt="0"/>
      <dgm:spPr/>
    </dgm:pt>
    <dgm:pt modelId="{A7619200-E40B-4D24-A770-04F6ACD281FB}" type="pres">
      <dgm:prSet presAssocID="{32E0F5E2-ABB0-48F7-853C-B4B7FED53A30}" presName="Name19" presStyleLbl="parChTrans1D4" presStyleIdx="1" presStyleCnt="11"/>
      <dgm:spPr/>
    </dgm:pt>
    <dgm:pt modelId="{07CE0E3C-BC22-4B2A-BAA7-9FE4D868835E}" type="pres">
      <dgm:prSet presAssocID="{7896F133-EED5-4659-83A5-E040EED49402}" presName="Name21" presStyleCnt="0"/>
      <dgm:spPr/>
    </dgm:pt>
    <dgm:pt modelId="{F58F3D98-60F3-45B2-9715-23548728E242}" type="pres">
      <dgm:prSet presAssocID="{7896F133-EED5-4659-83A5-E040EED49402}" presName="level2Shape" presStyleLbl="node4" presStyleIdx="1" presStyleCnt="11"/>
      <dgm:spPr/>
    </dgm:pt>
    <dgm:pt modelId="{707F9662-3F67-4A3D-857A-74A4780B0F0F}" type="pres">
      <dgm:prSet presAssocID="{7896F133-EED5-4659-83A5-E040EED49402}" presName="hierChild3" presStyleCnt="0"/>
      <dgm:spPr/>
    </dgm:pt>
    <dgm:pt modelId="{3A0100A9-B673-4F1F-87A8-B1308984D0B0}" type="pres">
      <dgm:prSet presAssocID="{46147ECF-06DF-46A8-BE2C-1E1F75EDD275}" presName="Name19" presStyleLbl="parChTrans1D3" presStyleIdx="2" presStyleCnt="11"/>
      <dgm:spPr/>
    </dgm:pt>
    <dgm:pt modelId="{34E424F2-A7D9-46CE-8472-7D497577139F}" type="pres">
      <dgm:prSet presAssocID="{1313D1A7-E8F7-49DA-8F14-0987BECEB1FB}" presName="Name21" presStyleCnt="0"/>
      <dgm:spPr/>
    </dgm:pt>
    <dgm:pt modelId="{EE263DFB-43AD-4BD9-925F-3688FEA3D2A7}" type="pres">
      <dgm:prSet presAssocID="{1313D1A7-E8F7-49DA-8F14-0987BECEB1FB}" presName="level2Shape" presStyleLbl="node3" presStyleIdx="2" presStyleCnt="11"/>
      <dgm:spPr/>
    </dgm:pt>
    <dgm:pt modelId="{FEED54B9-C8F2-42E4-B3EB-A93EEA6D4296}" type="pres">
      <dgm:prSet presAssocID="{1313D1A7-E8F7-49DA-8F14-0987BECEB1FB}" presName="hierChild3" presStyleCnt="0"/>
      <dgm:spPr/>
    </dgm:pt>
    <dgm:pt modelId="{10CACAD9-498A-490A-94A0-61CE6BC851E0}" type="pres">
      <dgm:prSet presAssocID="{D09AFD1E-C659-4FE4-A83F-3FF26D6F4F94}" presName="Name19" presStyleLbl="parChTrans1D4" presStyleIdx="2" presStyleCnt="11"/>
      <dgm:spPr/>
    </dgm:pt>
    <dgm:pt modelId="{ED9089AF-DE56-4931-9999-DCAEC657CED8}" type="pres">
      <dgm:prSet presAssocID="{E8A4E3F7-6DE2-47EF-82BA-F339DC18D02F}" presName="Name21" presStyleCnt="0"/>
      <dgm:spPr/>
    </dgm:pt>
    <dgm:pt modelId="{69797900-25BA-4FC9-9F68-2AA93970E554}" type="pres">
      <dgm:prSet presAssocID="{E8A4E3F7-6DE2-47EF-82BA-F339DC18D02F}" presName="level2Shape" presStyleLbl="node4" presStyleIdx="2" presStyleCnt="11"/>
      <dgm:spPr/>
    </dgm:pt>
    <dgm:pt modelId="{40665F91-0CE1-4273-8654-B87454D01358}" type="pres">
      <dgm:prSet presAssocID="{E8A4E3F7-6DE2-47EF-82BA-F339DC18D02F}" presName="hierChild3" presStyleCnt="0"/>
      <dgm:spPr/>
    </dgm:pt>
    <dgm:pt modelId="{58108F0A-B7D5-4C73-AFF0-41C02BADF2AC}" type="pres">
      <dgm:prSet presAssocID="{B4BC6FF7-E75C-45BA-8BA1-01608E93BEB3}" presName="Name19" presStyleLbl="parChTrans1D3" presStyleIdx="3" presStyleCnt="11"/>
      <dgm:spPr/>
    </dgm:pt>
    <dgm:pt modelId="{5C078507-B879-4EE0-A739-8E40C0029D89}" type="pres">
      <dgm:prSet presAssocID="{2D83E6EC-BE72-4668-8831-68298E40D6D6}" presName="Name21" presStyleCnt="0"/>
      <dgm:spPr/>
    </dgm:pt>
    <dgm:pt modelId="{86E28739-B016-4529-8BDD-98C59AE8B1D5}" type="pres">
      <dgm:prSet presAssocID="{2D83E6EC-BE72-4668-8831-68298E40D6D6}" presName="level2Shape" presStyleLbl="node3" presStyleIdx="3" presStyleCnt="11"/>
      <dgm:spPr/>
    </dgm:pt>
    <dgm:pt modelId="{4C768BD8-5942-432F-B654-D16E4C339EB4}" type="pres">
      <dgm:prSet presAssocID="{2D83E6EC-BE72-4668-8831-68298E40D6D6}" presName="hierChild3" presStyleCnt="0"/>
      <dgm:spPr/>
    </dgm:pt>
    <dgm:pt modelId="{F674F78F-10E1-4C57-AA23-4E4A436FD6DA}" type="pres">
      <dgm:prSet presAssocID="{0C286298-6D05-4D8E-A428-093657985CDF}" presName="Name19" presStyleLbl="parChTrans1D4" presStyleIdx="3" presStyleCnt="11"/>
      <dgm:spPr/>
    </dgm:pt>
    <dgm:pt modelId="{8F3075D1-B38E-4F7D-9D54-7EB8E4916B02}" type="pres">
      <dgm:prSet presAssocID="{BE779F97-4B15-4F11-A4D8-2AEEC4A62C72}" presName="Name21" presStyleCnt="0"/>
      <dgm:spPr/>
    </dgm:pt>
    <dgm:pt modelId="{157D844E-CBB0-4A3B-97D5-05667D67518C}" type="pres">
      <dgm:prSet presAssocID="{BE779F97-4B15-4F11-A4D8-2AEEC4A62C72}" presName="level2Shape" presStyleLbl="node4" presStyleIdx="3" presStyleCnt="11"/>
      <dgm:spPr/>
    </dgm:pt>
    <dgm:pt modelId="{F7CAC489-BEF9-4A30-9693-04209D76CD97}" type="pres">
      <dgm:prSet presAssocID="{BE779F97-4B15-4F11-A4D8-2AEEC4A62C72}" presName="hierChild3" presStyleCnt="0"/>
      <dgm:spPr/>
    </dgm:pt>
    <dgm:pt modelId="{043B7CB9-B81C-4E45-9FD0-BF5B584A3204}" type="pres">
      <dgm:prSet presAssocID="{AEBCAA12-9E59-41F6-8C48-DDFDFE3C2050}" presName="Name19" presStyleLbl="parChTrans1D3" presStyleIdx="4" presStyleCnt="11"/>
      <dgm:spPr/>
    </dgm:pt>
    <dgm:pt modelId="{267100D9-D063-4E1F-8980-99C70C3F19AF}" type="pres">
      <dgm:prSet presAssocID="{4D53A413-D07B-4605-BC46-9203693260DF}" presName="Name21" presStyleCnt="0"/>
      <dgm:spPr/>
    </dgm:pt>
    <dgm:pt modelId="{CE45BEB8-6281-4B51-BE3B-1B2771D47B05}" type="pres">
      <dgm:prSet presAssocID="{4D53A413-D07B-4605-BC46-9203693260DF}" presName="level2Shape" presStyleLbl="node3" presStyleIdx="4" presStyleCnt="11"/>
      <dgm:spPr/>
    </dgm:pt>
    <dgm:pt modelId="{4D842B31-0D42-4CFD-83CF-23723990BF09}" type="pres">
      <dgm:prSet presAssocID="{4D53A413-D07B-4605-BC46-9203693260DF}" presName="hierChild3" presStyleCnt="0"/>
      <dgm:spPr/>
    </dgm:pt>
    <dgm:pt modelId="{BD3E33FA-A071-4082-BACD-ED34FB132BCE}" type="pres">
      <dgm:prSet presAssocID="{48E6E280-3FC0-4932-8953-087F7B3FE363}" presName="Name19" presStyleLbl="parChTrans1D4" presStyleIdx="4" presStyleCnt="11"/>
      <dgm:spPr/>
    </dgm:pt>
    <dgm:pt modelId="{884CB7C6-BE07-4652-BBDC-70AF5D2483F7}" type="pres">
      <dgm:prSet presAssocID="{1DD8020F-65A8-4FD7-AC5B-D0348283D478}" presName="Name21" presStyleCnt="0"/>
      <dgm:spPr/>
    </dgm:pt>
    <dgm:pt modelId="{126090EB-9D1A-4779-956D-2C7BFE46D093}" type="pres">
      <dgm:prSet presAssocID="{1DD8020F-65A8-4FD7-AC5B-D0348283D478}" presName="level2Shape" presStyleLbl="node4" presStyleIdx="4" presStyleCnt="11"/>
      <dgm:spPr/>
    </dgm:pt>
    <dgm:pt modelId="{0B505F50-2ADC-4489-814E-CF26A3728C2F}" type="pres">
      <dgm:prSet presAssocID="{1DD8020F-65A8-4FD7-AC5B-D0348283D478}" presName="hierChild3" presStyleCnt="0"/>
      <dgm:spPr/>
    </dgm:pt>
    <dgm:pt modelId="{DBE8F6BE-862D-4196-A619-2525D6FE9D82}" type="pres">
      <dgm:prSet presAssocID="{9C15557C-2663-499D-92CF-52ABF04A702B}" presName="Name19" presStyleLbl="parChTrans1D2" presStyleIdx="1" presStyleCnt="2"/>
      <dgm:spPr/>
    </dgm:pt>
    <dgm:pt modelId="{C3550FFB-838F-4144-B7C5-AB89EDB4D7D6}" type="pres">
      <dgm:prSet presAssocID="{3845F0A2-86CA-44EF-9E08-7BF257B7CEEF}" presName="Name21" presStyleCnt="0"/>
      <dgm:spPr/>
    </dgm:pt>
    <dgm:pt modelId="{5336F859-7FF0-46F6-B5FA-F24F5BF6CAD8}" type="pres">
      <dgm:prSet presAssocID="{3845F0A2-86CA-44EF-9E08-7BF257B7CEEF}" presName="level2Shape" presStyleLbl="node2" presStyleIdx="1" presStyleCnt="2"/>
      <dgm:spPr/>
    </dgm:pt>
    <dgm:pt modelId="{3C448C23-54EC-424F-A243-F2E09013E648}" type="pres">
      <dgm:prSet presAssocID="{3845F0A2-86CA-44EF-9E08-7BF257B7CEEF}" presName="hierChild3" presStyleCnt="0"/>
      <dgm:spPr/>
    </dgm:pt>
    <dgm:pt modelId="{F1D8662A-70F9-4AB2-B7BB-5AE73D675564}" type="pres">
      <dgm:prSet presAssocID="{7362959E-B2BF-45E0-A2CC-DE7758621856}" presName="Name19" presStyleLbl="parChTrans1D3" presStyleIdx="5" presStyleCnt="11"/>
      <dgm:spPr/>
    </dgm:pt>
    <dgm:pt modelId="{AE1EEC59-D580-4A35-9569-49DAB1BC154A}" type="pres">
      <dgm:prSet presAssocID="{319EB4B1-14B4-41C2-9A78-CDBEA330116D}" presName="Name21" presStyleCnt="0"/>
      <dgm:spPr/>
    </dgm:pt>
    <dgm:pt modelId="{6F511E6C-0CA0-44BA-BEB4-DABD2617EDC9}" type="pres">
      <dgm:prSet presAssocID="{319EB4B1-14B4-41C2-9A78-CDBEA330116D}" presName="level2Shape" presStyleLbl="node3" presStyleIdx="5" presStyleCnt="11"/>
      <dgm:spPr/>
    </dgm:pt>
    <dgm:pt modelId="{2EF266B9-06D2-4E82-B82D-966C4A5DEB4B}" type="pres">
      <dgm:prSet presAssocID="{319EB4B1-14B4-41C2-9A78-CDBEA330116D}" presName="hierChild3" presStyleCnt="0"/>
      <dgm:spPr/>
    </dgm:pt>
    <dgm:pt modelId="{3E46E2AE-BE52-41A2-85D1-5D13531E08FA}" type="pres">
      <dgm:prSet presAssocID="{49D90A67-3831-4980-8904-EC6268A311D3}" presName="Name19" presStyleLbl="parChTrans1D4" presStyleIdx="5" presStyleCnt="11"/>
      <dgm:spPr/>
    </dgm:pt>
    <dgm:pt modelId="{03285AE5-3403-41E0-B008-495FD1E6723D}" type="pres">
      <dgm:prSet presAssocID="{C419A312-0605-4741-A290-DD42857C26AD}" presName="Name21" presStyleCnt="0"/>
      <dgm:spPr/>
    </dgm:pt>
    <dgm:pt modelId="{49C35466-33CB-4CA3-AD5F-7C7746BD20F2}" type="pres">
      <dgm:prSet presAssocID="{C419A312-0605-4741-A290-DD42857C26AD}" presName="level2Shape" presStyleLbl="node4" presStyleIdx="5" presStyleCnt="11"/>
      <dgm:spPr/>
    </dgm:pt>
    <dgm:pt modelId="{3A4A89CB-89C7-4703-AA49-F054B3D3744E}" type="pres">
      <dgm:prSet presAssocID="{C419A312-0605-4741-A290-DD42857C26AD}" presName="hierChild3" presStyleCnt="0"/>
      <dgm:spPr/>
    </dgm:pt>
    <dgm:pt modelId="{318049ED-9702-4FB2-8F1E-47EDB415D6B9}" type="pres">
      <dgm:prSet presAssocID="{BF3327AC-4511-46B2-87A6-057FDAB6D8F1}" presName="Name19" presStyleLbl="parChTrans1D3" presStyleIdx="6" presStyleCnt="11"/>
      <dgm:spPr/>
    </dgm:pt>
    <dgm:pt modelId="{82F71D88-A362-4554-8921-3A6F17A95C95}" type="pres">
      <dgm:prSet presAssocID="{314E9AF6-5C49-4997-A434-87B5D73D6BBD}" presName="Name21" presStyleCnt="0"/>
      <dgm:spPr/>
    </dgm:pt>
    <dgm:pt modelId="{E1341DFA-0EED-455B-B505-C5E25BE10441}" type="pres">
      <dgm:prSet presAssocID="{314E9AF6-5C49-4997-A434-87B5D73D6BBD}" presName="level2Shape" presStyleLbl="node3" presStyleIdx="6" presStyleCnt="11"/>
      <dgm:spPr/>
    </dgm:pt>
    <dgm:pt modelId="{AB6EC812-2F60-410C-A48D-09962E10C5EA}" type="pres">
      <dgm:prSet presAssocID="{314E9AF6-5C49-4997-A434-87B5D73D6BBD}" presName="hierChild3" presStyleCnt="0"/>
      <dgm:spPr/>
    </dgm:pt>
    <dgm:pt modelId="{FE50510C-4027-496C-A804-D2A85DA2CDF3}" type="pres">
      <dgm:prSet presAssocID="{9BF79CFF-901D-4F2F-86C3-6186617AB3AE}" presName="Name19" presStyleLbl="parChTrans1D4" presStyleIdx="6" presStyleCnt="11"/>
      <dgm:spPr/>
    </dgm:pt>
    <dgm:pt modelId="{0ECD81A7-C0BA-4DAB-8D79-CA1D0CE1E727}" type="pres">
      <dgm:prSet presAssocID="{D894B108-2892-412C-8BF0-BD746A88D329}" presName="Name21" presStyleCnt="0"/>
      <dgm:spPr/>
    </dgm:pt>
    <dgm:pt modelId="{FBA31EDA-AC89-4F5B-9B98-95CECAF53650}" type="pres">
      <dgm:prSet presAssocID="{D894B108-2892-412C-8BF0-BD746A88D329}" presName="level2Shape" presStyleLbl="node4" presStyleIdx="6" presStyleCnt="11"/>
      <dgm:spPr/>
    </dgm:pt>
    <dgm:pt modelId="{611F6040-B61B-447F-BF6D-669E4AA17422}" type="pres">
      <dgm:prSet presAssocID="{D894B108-2892-412C-8BF0-BD746A88D329}" presName="hierChild3" presStyleCnt="0"/>
      <dgm:spPr/>
    </dgm:pt>
    <dgm:pt modelId="{1DCF86D6-0B1A-4AE9-B5B6-CD557B7A6E89}" type="pres">
      <dgm:prSet presAssocID="{2552B4A0-74A6-4FD2-BF50-C628706F8E2E}" presName="Name19" presStyleLbl="parChTrans1D3" presStyleIdx="7" presStyleCnt="11"/>
      <dgm:spPr/>
    </dgm:pt>
    <dgm:pt modelId="{0DC5C370-6353-4A9A-ABA1-4B49CD71423F}" type="pres">
      <dgm:prSet presAssocID="{1DABB2B3-FCDF-4EC0-B5DC-DF07DA25D9A1}" presName="Name21" presStyleCnt="0"/>
      <dgm:spPr/>
    </dgm:pt>
    <dgm:pt modelId="{5FEC3DB0-E16F-431B-BE79-79878430D8A4}" type="pres">
      <dgm:prSet presAssocID="{1DABB2B3-FCDF-4EC0-B5DC-DF07DA25D9A1}" presName="level2Shape" presStyleLbl="node3" presStyleIdx="7" presStyleCnt="11"/>
      <dgm:spPr/>
    </dgm:pt>
    <dgm:pt modelId="{BE234C92-AD0D-49BA-89D9-1CCA608DF826}" type="pres">
      <dgm:prSet presAssocID="{1DABB2B3-FCDF-4EC0-B5DC-DF07DA25D9A1}" presName="hierChild3" presStyleCnt="0"/>
      <dgm:spPr/>
    </dgm:pt>
    <dgm:pt modelId="{78A5D65A-99CD-4A68-A752-523103603EB5}" type="pres">
      <dgm:prSet presAssocID="{94F42954-01AE-40A8-8881-DE66089D8BBF}" presName="Name19" presStyleLbl="parChTrans1D4" presStyleIdx="7" presStyleCnt="11"/>
      <dgm:spPr/>
    </dgm:pt>
    <dgm:pt modelId="{891ED106-61D2-4139-AEB8-B4CB653BCB2B}" type="pres">
      <dgm:prSet presAssocID="{EB01B556-4F5B-48C2-BF3C-D58F870433AE}" presName="Name21" presStyleCnt="0"/>
      <dgm:spPr/>
    </dgm:pt>
    <dgm:pt modelId="{F5762018-8F55-4E0F-9BA1-CA8BB5FA8256}" type="pres">
      <dgm:prSet presAssocID="{EB01B556-4F5B-48C2-BF3C-D58F870433AE}" presName="level2Shape" presStyleLbl="node4" presStyleIdx="7" presStyleCnt="11"/>
      <dgm:spPr/>
    </dgm:pt>
    <dgm:pt modelId="{B8E131A0-7726-48EE-AB83-D8F0E006306C}" type="pres">
      <dgm:prSet presAssocID="{EB01B556-4F5B-48C2-BF3C-D58F870433AE}" presName="hierChild3" presStyleCnt="0"/>
      <dgm:spPr/>
    </dgm:pt>
    <dgm:pt modelId="{C459E666-F0D2-435D-8D63-10568C19CDEF}" type="pres">
      <dgm:prSet presAssocID="{7BE8FAA3-E1C2-42BA-A74F-885528F73205}" presName="Name19" presStyleLbl="parChTrans1D3" presStyleIdx="8" presStyleCnt="11"/>
      <dgm:spPr/>
    </dgm:pt>
    <dgm:pt modelId="{D3CBAB31-F155-48A6-9DED-0226771BEC24}" type="pres">
      <dgm:prSet presAssocID="{385F7AF7-B225-49A8-819B-FFEE22874FD0}" presName="Name21" presStyleCnt="0"/>
      <dgm:spPr/>
    </dgm:pt>
    <dgm:pt modelId="{486AC29E-FC27-4470-8670-1B6B5ABFF041}" type="pres">
      <dgm:prSet presAssocID="{385F7AF7-B225-49A8-819B-FFEE22874FD0}" presName="level2Shape" presStyleLbl="node3" presStyleIdx="8" presStyleCnt="11"/>
      <dgm:spPr/>
    </dgm:pt>
    <dgm:pt modelId="{36528D66-2BD0-48E7-939E-25949E41D3D7}" type="pres">
      <dgm:prSet presAssocID="{385F7AF7-B225-49A8-819B-FFEE22874FD0}" presName="hierChild3" presStyleCnt="0"/>
      <dgm:spPr/>
    </dgm:pt>
    <dgm:pt modelId="{B84BA2F3-30DE-42CF-A5E2-4337BAD2679A}" type="pres">
      <dgm:prSet presAssocID="{E00FD9B1-2620-4857-83E0-FC2EE04F2D20}" presName="Name19" presStyleLbl="parChTrans1D4" presStyleIdx="8" presStyleCnt="11"/>
      <dgm:spPr/>
    </dgm:pt>
    <dgm:pt modelId="{36D3A936-E2DB-468F-A372-45EF5C800EBB}" type="pres">
      <dgm:prSet presAssocID="{14BF988A-803A-418A-9264-E60EE67CED46}" presName="Name21" presStyleCnt="0"/>
      <dgm:spPr/>
    </dgm:pt>
    <dgm:pt modelId="{39C4B763-73BA-43F7-84C2-B309063D5C77}" type="pres">
      <dgm:prSet presAssocID="{14BF988A-803A-418A-9264-E60EE67CED46}" presName="level2Shape" presStyleLbl="node4" presStyleIdx="8" presStyleCnt="11"/>
      <dgm:spPr/>
    </dgm:pt>
    <dgm:pt modelId="{526EA66A-E4CB-4271-A684-8231E931F753}" type="pres">
      <dgm:prSet presAssocID="{14BF988A-803A-418A-9264-E60EE67CED46}" presName="hierChild3" presStyleCnt="0"/>
      <dgm:spPr/>
    </dgm:pt>
    <dgm:pt modelId="{37C1DFF1-55F4-489F-BD53-7B35E5AC175D}" type="pres">
      <dgm:prSet presAssocID="{456F73C3-E423-4143-9710-889C9946B090}" presName="Name19" presStyleLbl="parChTrans1D3" presStyleIdx="9" presStyleCnt="11"/>
      <dgm:spPr/>
    </dgm:pt>
    <dgm:pt modelId="{4BD6F9F7-7617-49A1-BA84-A66E801502DA}" type="pres">
      <dgm:prSet presAssocID="{A840C588-25A3-4948-9BBA-375ED1107245}" presName="Name21" presStyleCnt="0"/>
      <dgm:spPr/>
    </dgm:pt>
    <dgm:pt modelId="{5F26EDC1-5E1C-46D0-8EFC-E5F2CDDD6714}" type="pres">
      <dgm:prSet presAssocID="{A840C588-25A3-4948-9BBA-375ED1107245}" presName="level2Shape" presStyleLbl="node3" presStyleIdx="9" presStyleCnt="11"/>
      <dgm:spPr/>
    </dgm:pt>
    <dgm:pt modelId="{04B9D936-BE16-48BB-AF47-DA4D58F42AB8}" type="pres">
      <dgm:prSet presAssocID="{A840C588-25A3-4948-9BBA-375ED1107245}" presName="hierChild3" presStyleCnt="0"/>
      <dgm:spPr/>
    </dgm:pt>
    <dgm:pt modelId="{3EB80C28-4F0E-4B3E-97F6-05BEB320E363}" type="pres">
      <dgm:prSet presAssocID="{30E4FC8A-4990-4EA2-BA82-52ABB9991C9A}" presName="Name19" presStyleLbl="parChTrans1D4" presStyleIdx="9" presStyleCnt="11"/>
      <dgm:spPr/>
    </dgm:pt>
    <dgm:pt modelId="{E863B51B-9211-4685-B936-F6F37C477DB7}" type="pres">
      <dgm:prSet presAssocID="{C389CB19-6F32-4FF9-8360-6BB4B083EF70}" presName="Name21" presStyleCnt="0"/>
      <dgm:spPr/>
    </dgm:pt>
    <dgm:pt modelId="{7EB27B94-D279-4946-9F2C-EEBB3EE874F8}" type="pres">
      <dgm:prSet presAssocID="{C389CB19-6F32-4FF9-8360-6BB4B083EF70}" presName="level2Shape" presStyleLbl="node4" presStyleIdx="9" presStyleCnt="11"/>
      <dgm:spPr/>
    </dgm:pt>
    <dgm:pt modelId="{D9381FF0-5294-4289-8066-62D62ADDFC79}" type="pres">
      <dgm:prSet presAssocID="{C389CB19-6F32-4FF9-8360-6BB4B083EF70}" presName="hierChild3" presStyleCnt="0"/>
      <dgm:spPr/>
    </dgm:pt>
    <dgm:pt modelId="{5A945698-9973-45C3-941D-CB13363181ED}" type="pres">
      <dgm:prSet presAssocID="{4C897E91-56F8-4249-8190-BC75B1920A9C}" presName="Name19" presStyleLbl="parChTrans1D3" presStyleIdx="10" presStyleCnt="11"/>
      <dgm:spPr/>
    </dgm:pt>
    <dgm:pt modelId="{6AF5CF93-16D5-4FD2-909B-F1ED02F32A0B}" type="pres">
      <dgm:prSet presAssocID="{C0D349B3-0510-4787-AA2C-B28A3F1D8D33}" presName="Name21" presStyleCnt="0"/>
      <dgm:spPr/>
    </dgm:pt>
    <dgm:pt modelId="{E6B5B5D1-350A-40DC-AF0A-EB8F5D1EF78E}" type="pres">
      <dgm:prSet presAssocID="{C0D349B3-0510-4787-AA2C-B28A3F1D8D33}" presName="level2Shape" presStyleLbl="node3" presStyleIdx="10" presStyleCnt="11"/>
      <dgm:spPr/>
    </dgm:pt>
    <dgm:pt modelId="{5DCE4B48-DCDC-4084-8D34-7984B275AD57}" type="pres">
      <dgm:prSet presAssocID="{C0D349B3-0510-4787-AA2C-B28A3F1D8D33}" presName="hierChild3" presStyleCnt="0"/>
      <dgm:spPr/>
    </dgm:pt>
    <dgm:pt modelId="{ABC5124C-AF25-4D06-9E86-7B5CED4EA6FA}" type="pres">
      <dgm:prSet presAssocID="{4442C4AB-961F-463D-B1D1-D941E8100947}" presName="Name19" presStyleLbl="parChTrans1D4" presStyleIdx="10" presStyleCnt="11"/>
      <dgm:spPr/>
    </dgm:pt>
    <dgm:pt modelId="{FD895473-C1C1-45B1-90AA-4DCFF4C5D7F2}" type="pres">
      <dgm:prSet presAssocID="{2EB67D73-5DC3-433E-9899-DB5F0BDEDB56}" presName="Name21" presStyleCnt="0"/>
      <dgm:spPr/>
    </dgm:pt>
    <dgm:pt modelId="{B46337EF-AE7B-4898-B025-4F5B7873BC44}" type="pres">
      <dgm:prSet presAssocID="{2EB67D73-5DC3-433E-9899-DB5F0BDEDB56}" presName="level2Shape" presStyleLbl="node4" presStyleIdx="10" presStyleCnt="11"/>
      <dgm:spPr/>
    </dgm:pt>
    <dgm:pt modelId="{3DDBBDBD-C340-4637-85BC-0DC4AC77285F}" type="pres">
      <dgm:prSet presAssocID="{2EB67D73-5DC3-433E-9899-DB5F0BDEDB56}" presName="hierChild3" presStyleCnt="0"/>
      <dgm:spPr/>
    </dgm:pt>
    <dgm:pt modelId="{8CFC8CFC-5354-4647-99AA-74BC36794FF8}" type="pres">
      <dgm:prSet presAssocID="{E913EF95-43AB-4510-BA17-97C3B44AAA97}" presName="bgShapesFlow" presStyleCnt="0"/>
      <dgm:spPr/>
    </dgm:pt>
  </dgm:ptLst>
  <dgm:cxnLst>
    <dgm:cxn modelId="{E26ACD04-46E7-4514-B3E4-546ABBBB812E}" srcId="{022712AD-EB4C-488F-91BB-811657808DE8}" destId="{4D53A413-D07B-4605-BC46-9203693260DF}" srcOrd="4" destOrd="0" parTransId="{AEBCAA12-9E59-41F6-8C48-DDFDFE3C2050}" sibTransId="{BB4CD95D-A742-46E9-9B37-C6945C84486D}"/>
    <dgm:cxn modelId="{C4D6DB06-7358-45BC-BA1C-18FD377D4B37}" type="presOf" srcId="{E00FD9B1-2620-4857-83E0-FC2EE04F2D20}" destId="{B84BA2F3-30DE-42CF-A5E2-4337BAD2679A}" srcOrd="0" destOrd="0" presId="urn:microsoft.com/office/officeart/2005/8/layout/hierarchy6"/>
    <dgm:cxn modelId="{43136709-6DDB-4204-B81A-9CAB9142A127}" type="presOf" srcId="{456F73C3-E423-4143-9710-889C9946B090}" destId="{37C1DFF1-55F4-489F-BD53-7B35E5AC175D}" srcOrd="0" destOrd="0" presId="urn:microsoft.com/office/officeart/2005/8/layout/hierarchy6"/>
    <dgm:cxn modelId="{3C14330C-3ECE-47D0-ADB3-6638F069BEED}" type="presOf" srcId="{7BE8FAA3-E1C2-42BA-A74F-885528F73205}" destId="{C459E666-F0D2-435D-8D63-10568C19CDEF}" srcOrd="0" destOrd="0" presId="urn:microsoft.com/office/officeart/2005/8/layout/hierarchy6"/>
    <dgm:cxn modelId="{65FCBF13-12B0-48B8-B341-F6AA90C9B7EC}" type="presOf" srcId="{4D53A413-D07B-4605-BC46-9203693260DF}" destId="{CE45BEB8-6281-4B51-BE3B-1B2771D47B05}" srcOrd="0" destOrd="0" presId="urn:microsoft.com/office/officeart/2005/8/layout/hierarchy6"/>
    <dgm:cxn modelId="{46C6AE15-DFF2-4680-B7FC-E7FADD3693B0}" type="presOf" srcId="{022712AD-EB4C-488F-91BB-811657808DE8}" destId="{92A82B14-C990-4080-BE5A-E1E4A3AAF13C}" srcOrd="0" destOrd="0" presId="urn:microsoft.com/office/officeart/2005/8/layout/hierarchy6"/>
    <dgm:cxn modelId="{A585E816-1EB9-4BF4-8C62-DF8E1A285331}" type="presOf" srcId="{D09AFD1E-C659-4FE4-A83F-3FF26D6F4F94}" destId="{10CACAD9-498A-490A-94A0-61CE6BC851E0}" srcOrd="0" destOrd="0" presId="urn:microsoft.com/office/officeart/2005/8/layout/hierarchy6"/>
    <dgm:cxn modelId="{78C44717-F5DD-42E3-B69A-2FB62D1DF6C8}" type="presOf" srcId="{2EB67D73-5DC3-433E-9899-DB5F0BDEDB56}" destId="{B46337EF-AE7B-4898-B025-4F5B7873BC44}" srcOrd="0" destOrd="0" presId="urn:microsoft.com/office/officeart/2005/8/layout/hierarchy6"/>
    <dgm:cxn modelId="{97B4C518-AD51-4A33-9C96-AE1A5CDBCC2D}" type="presOf" srcId="{7362959E-B2BF-45E0-A2CC-DE7758621856}" destId="{F1D8662A-70F9-4AB2-B7BB-5AE73D675564}" srcOrd="0" destOrd="0" presId="urn:microsoft.com/office/officeart/2005/8/layout/hierarchy6"/>
    <dgm:cxn modelId="{A526E21B-752B-470B-A831-FA592C505141}" type="presOf" srcId="{0C286298-6D05-4D8E-A428-093657985CDF}" destId="{F674F78F-10E1-4C57-AA23-4E4A436FD6DA}" srcOrd="0" destOrd="0" presId="urn:microsoft.com/office/officeart/2005/8/layout/hierarchy6"/>
    <dgm:cxn modelId="{55DE7B20-C23E-48E6-BF1D-E3DD97518866}" srcId="{022712AD-EB4C-488F-91BB-811657808DE8}" destId="{3A07616F-4EC9-4FAE-B5FB-0F9C48B639C4}" srcOrd="1" destOrd="0" parTransId="{702C5BAA-E9C2-4EC7-8D80-110B3525FF03}" sibTransId="{5144F37C-C78D-4F73-AB1A-CE59124ECD29}"/>
    <dgm:cxn modelId="{E3B0EC21-B33E-47AB-BF0C-85680A4F9E2B}" srcId="{3845F0A2-86CA-44EF-9E08-7BF257B7CEEF}" destId="{385F7AF7-B225-49A8-819B-FFEE22874FD0}" srcOrd="3" destOrd="0" parTransId="{7BE8FAA3-E1C2-42BA-A74F-885528F73205}" sibTransId="{84610964-1B75-418A-9E8F-5EBA350F8FE4}"/>
    <dgm:cxn modelId="{A4620229-BFCD-4B66-A7A2-FA179629262D}" srcId="{022712AD-EB4C-488F-91BB-811657808DE8}" destId="{2D83E6EC-BE72-4668-8831-68298E40D6D6}" srcOrd="3" destOrd="0" parTransId="{B4BC6FF7-E75C-45BA-8BA1-01608E93BEB3}" sibTransId="{046BFD67-5303-4823-9343-FC0B2B71310E}"/>
    <dgm:cxn modelId="{A5F7022C-748A-4D26-B5CE-C05998FA6D52}" type="presOf" srcId="{2552B4A0-74A6-4FD2-BF50-C628706F8E2E}" destId="{1DCF86D6-0B1A-4AE9-B5B6-CD557B7A6E89}" srcOrd="0" destOrd="0" presId="urn:microsoft.com/office/officeart/2005/8/layout/hierarchy6"/>
    <dgm:cxn modelId="{86D66633-46D0-4F3F-8687-1D454F24942C}" srcId="{4D53A413-D07B-4605-BC46-9203693260DF}" destId="{1DD8020F-65A8-4FD7-AC5B-D0348283D478}" srcOrd="0" destOrd="0" parTransId="{48E6E280-3FC0-4932-8953-087F7B3FE363}" sibTransId="{C5ECD367-531A-441E-A2F3-33F8307B244A}"/>
    <dgm:cxn modelId="{DF685736-523F-4C0A-BFE4-DDCEE3506703}" srcId="{022712AD-EB4C-488F-91BB-811657808DE8}" destId="{ECA4D829-2F26-47D1-80AA-984FB62EDEBC}" srcOrd="0" destOrd="0" parTransId="{A2601536-0AD2-42F8-83AD-D00B3E5D9ECB}" sibTransId="{E38F41B0-61AA-42B1-AAF2-8EF18C766ADC}"/>
    <dgm:cxn modelId="{834A993F-9941-4C24-8E6D-BBDEEE25B1FB}" type="presOf" srcId="{298F3927-72EB-417D-8EE1-E9D1AE7E495A}" destId="{4969451F-2307-4991-A759-3E7343FC8518}" srcOrd="0" destOrd="0" presId="urn:microsoft.com/office/officeart/2005/8/layout/hierarchy6"/>
    <dgm:cxn modelId="{8EE8145C-3A26-48BD-A720-F53F96DB5525}" type="presOf" srcId="{52F46E92-FBDA-4B62-9822-75D931ABA596}" destId="{CA2E335B-5C27-4803-86D7-1809E1944FD6}" srcOrd="0" destOrd="0" presId="urn:microsoft.com/office/officeart/2005/8/layout/hierarchy6"/>
    <dgm:cxn modelId="{E423F045-9D3B-4233-8B31-23B4F0864F74}" type="presOf" srcId="{314E9AF6-5C49-4997-A434-87B5D73D6BBD}" destId="{E1341DFA-0EED-455B-B505-C5E25BE10441}" srcOrd="0" destOrd="0" presId="urn:microsoft.com/office/officeart/2005/8/layout/hierarchy6"/>
    <dgm:cxn modelId="{93D7E947-89DC-481A-A658-03F93DCD0B55}" type="presOf" srcId="{1DD8020F-65A8-4FD7-AC5B-D0348283D478}" destId="{126090EB-9D1A-4779-956D-2C7BFE46D093}" srcOrd="0" destOrd="0" presId="urn:microsoft.com/office/officeart/2005/8/layout/hierarchy6"/>
    <dgm:cxn modelId="{63C68250-6D6F-4E30-A434-75CC8A7825FE}" type="presOf" srcId="{40D6A6D1-8963-430F-9AD9-9DD51CF76AFC}" destId="{BCBB78A2-3DA3-4D4C-BD41-360373778233}" srcOrd="0" destOrd="0" presId="urn:microsoft.com/office/officeart/2005/8/layout/hierarchy6"/>
    <dgm:cxn modelId="{72C73255-AEC2-4DA8-9ECF-DE5BA6EC6CE6}" srcId="{2D83E6EC-BE72-4668-8831-68298E40D6D6}" destId="{BE779F97-4B15-4F11-A4D8-2AEEC4A62C72}" srcOrd="0" destOrd="0" parTransId="{0C286298-6D05-4D8E-A428-093657985CDF}" sibTransId="{99A3C650-A2BC-4CD9-9CA2-33981A37045E}"/>
    <dgm:cxn modelId="{3EC32B78-BCAC-472C-B04F-A0380D008888}" type="presOf" srcId="{385F7AF7-B225-49A8-819B-FFEE22874FD0}" destId="{486AC29E-FC27-4470-8670-1B6B5ABFF041}" srcOrd="0" destOrd="0" presId="urn:microsoft.com/office/officeart/2005/8/layout/hierarchy6"/>
    <dgm:cxn modelId="{6A8CEB58-CCAA-4520-9656-10D233BF98F2}" type="presOf" srcId="{1313D1A7-E8F7-49DA-8F14-0987BECEB1FB}" destId="{EE263DFB-43AD-4BD9-925F-3688FEA3D2A7}" srcOrd="0" destOrd="0" presId="urn:microsoft.com/office/officeart/2005/8/layout/hierarchy6"/>
    <dgm:cxn modelId="{6914F878-22D0-44D1-BEBA-A199C6AC5882}" srcId="{3845F0A2-86CA-44EF-9E08-7BF257B7CEEF}" destId="{314E9AF6-5C49-4997-A434-87B5D73D6BBD}" srcOrd="1" destOrd="0" parTransId="{BF3327AC-4511-46B2-87A6-057FDAB6D8F1}" sibTransId="{FC89E5BE-5E51-43EC-83FF-CDEA1D1E7CCD}"/>
    <dgm:cxn modelId="{6536215A-FA18-4757-AFC4-925B2B048D89}" type="presOf" srcId="{D894B108-2892-412C-8BF0-BD746A88D329}" destId="{FBA31EDA-AC89-4F5B-9B98-95CECAF53650}" srcOrd="0" destOrd="0" presId="urn:microsoft.com/office/officeart/2005/8/layout/hierarchy6"/>
    <dgm:cxn modelId="{FE036F7A-1BD5-4053-A0A4-BD26B272D6F9}" srcId="{A840C588-25A3-4948-9BBA-375ED1107245}" destId="{C389CB19-6F32-4FF9-8360-6BB4B083EF70}" srcOrd="0" destOrd="0" parTransId="{30E4FC8A-4990-4EA2-BA82-52ABB9991C9A}" sibTransId="{CCC386BF-C9F8-4537-8434-CD128FAE47E5}"/>
    <dgm:cxn modelId="{276E925A-5D9A-4AAB-84ED-A86CB21EDC20}" srcId="{3845F0A2-86CA-44EF-9E08-7BF257B7CEEF}" destId="{C0D349B3-0510-4787-AA2C-B28A3F1D8D33}" srcOrd="5" destOrd="0" parTransId="{4C897E91-56F8-4249-8190-BC75B1920A9C}" sibTransId="{22C2B29A-384E-444F-81C2-04C81604D398}"/>
    <dgm:cxn modelId="{9D83DE7E-C292-4CCF-8925-7C083081E9DF}" type="presOf" srcId="{A2601536-0AD2-42F8-83AD-D00B3E5D9ECB}" destId="{53216815-7272-49A2-B669-854C9EB03A81}" srcOrd="0" destOrd="0" presId="urn:microsoft.com/office/officeart/2005/8/layout/hierarchy6"/>
    <dgm:cxn modelId="{7A963581-9086-4222-B84C-6201F6FD986A}" type="presOf" srcId="{E8A4E3F7-6DE2-47EF-82BA-F339DC18D02F}" destId="{69797900-25BA-4FC9-9F68-2AA93970E554}" srcOrd="0" destOrd="0" presId="urn:microsoft.com/office/officeart/2005/8/layout/hierarchy6"/>
    <dgm:cxn modelId="{64649082-BAF1-4EFA-AF9E-888272AC0EF2}" srcId="{385F7AF7-B225-49A8-819B-FFEE22874FD0}" destId="{14BF988A-803A-418A-9264-E60EE67CED46}" srcOrd="0" destOrd="0" parTransId="{E00FD9B1-2620-4857-83E0-FC2EE04F2D20}" sibTransId="{2E31790D-8C07-4C56-B51B-39D4DAB56AF3}"/>
    <dgm:cxn modelId="{7EE4B882-8147-4F37-92C4-EEE900E00D87}" type="presOf" srcId="{702C5BAA-E9C2-4EC7-8D80-110B3525FF03}" destId="{4271D688-52EB-42BC-A417-A3F4BA6253E7}" srcOrd="0" destOrd="0" presId="urn:microsoft.com/office/officeart/2005/8/layout/hierarchy6"/>
    <dgm:cxn modelId="{EC55D382-AE6F-4CC1-BD53-563D5807E342}" type="presOf" srcId="{E913EF95-43AB-4510-BA17-97C3B44AAA97}" destId="{BF174AB2-83E9-4C8E-9300-374E87D82B30}" srcOrd="0" destOrd="0" presId="urn:microsoft.com/office/officeart/2005/8/layout/hierarchy6"/>
    <dgm:cxn modelId="{ACAD3485-5F6D-404B-A86E-0CDA5D87BD2B}" srcId="{40D6A6D1-8963-430F-9AD9-9DD51CF76AFC}" destId="{022712AD-EB4C-488F-91BB-811657808DE8}" srcOrd="0" destOrd="0" parTransId="{52F46E92-FBDA-4B62-9822-75D931ABA596}" sibTransId="{DAD70D2E-C796-46D3-80DE-514E4BE417D7}"/>
    <dgm:cxn modelId="{6822E087-6433-4F2E-AAA9-76DACB7F082B}" type="presOf" srcId="{3845F0A2-86CA-44EF-9E08-7BF257B7CEEF}" destId="{5336F859-7FF0-46F6-B5FA-F24F5BF6CAD8}" srcOrd="0" destOrd="0" presId="urn:microsoft.com/office/officeart/2005/8/layout/hierarchy6"/>
    <dgm:cxn modelId="{6AF2F387-CF9B-400E-80BE-9C576ECEBAB5}" srcId="{ECA4D829-2F26-47D1-80AA-984FB62EDEBC}" destId="{C5E2DBD2-AF6F-4C6A-AB4F-7ECA0213384C}" srcOrd="0" destOrd="0" parTransId="{298F3927-72EB-417D-8EE1-E9D1AE7E495A}" sibTransId="{AB08344F-A7B1-4058-A5AD-B374D1D6F34C}"/>
    <dgm:cxn modelId="{54FC088B-C3DE-4F64-A34E-6C8E8FABB23C}" srcId="{314E9AF6-5C49-4997-A434-87B5D73D6BBD}" destId="{D894B108-2892-412C-8BF0-BD746A88D329}" srcOrd="0" destOrd="0" parTransId="{9BF79CFF-901D-4F2F-86C3-6186617AB3AE}" sibTransId="{3ABF796A-9C16-41B5-824E-83CEF229256D}"/>
    <dgm:cxn modelId="{BACFC88D-5F2B-47A8-8E54-2748861BAD6F}" srcId="{E913EF95-43AB-4510-BA17-97C3B44AAA97}" destId="{40D6A6D1-8963-430F-9AD9-9DD51CF76AFC}" srcOrd="0" destOrd="0" parTransId="{91955491-6506-4F3C-AD46-F8A826880654}" sibTransId="{89124F01-C993-42FD-BB51-D2B57E216C06}"/>
    <dgm:cxn modelId="{E5F4268F-D5E5-4D31-B875-95B376684472}" type="presOf" srcId="{AEBCAA12-9E59-41F6-8C48-DDFDFE3C2050}" destId="{043B7CB9-B81C-4E45-9FD0-BF5B584A3204}" srcOrd="0" destOrd="0" presId="urn:microsoft.com/office/officeart/2005/8/layout/hierarchy6"/>
    <dgm:cxn modelId="{949B788F-D927-484F-AAC6-A9675B970088}" type="presOf" srcId="{14BF988A-803A-418A-9264-E60EE67CED46}" destId="{39C4B763-73BA-43F7-84C2-B309063D5C77}" srcOrd="0" destOrd="0" presId="urn:microsoft.com/office/officeart/2005/8/layout/hierarchy6"/>
    <dgm:cxn modelId="{1E954896-CA21-497B-95B2-11A4F1F3A2D8}" srcId="{3845F0A2-86CA-44EF-9E08-7BF257B7CEEF}" destId="{A840C588-25A3-4948-9BBA-375ED1107245}" srcOrd="4" destOrd="0" parTransId="{456F73C3-E423-4143-9710-889C9946B090}" sibTransId="{301E8526-DA92-4D7E-BD78-E2F59B96586A}"/>
    <dgm:cxn modelId="{02E6E198-8E08-472C-8BA7-46337EE3694F}" type="presOf" srcId="{49D90A67-3831-4980-8904-EC6268A311D3}" destId="{3E46E2AE-BE52-41A2-85D1-5D13531E08FA}" srcOrd="0" destOrd="0" presId="urn:microsoft.com/office/officeart/2005/8/layout/hierarchy6"/>
    <dgm:cxn modelId="{D220159A-5290-4D90-A342-7620571B6A52}" type="presOf" srcId="{2D83E6EC-BE72-4668-8831-68298E40D6D6}" destId="{86E28739-B016-4529-8BDD-98C59AE8B1D5}" srcOrd="0" destOrd="0" presId="urn:microsoft.com/office/officeart/2005/8/layout/hierarchy6"/>
    <dgm:cxn modelId="{71E2D09B-0632-4480-8482-2434A0CFD94D}" type="presOf" srcId="{4C897E91-56F8-4249-8190-BC75B1920A9C}" destId="{5A945698-9973-45C3-941D-CB13363181ED}" srcOrd="0" destOrd="0" presId="urn:microsoft.com/office/officeart/2005/8/layout/hierarchy6"/>
    <dgm:cxn modelId="{9B5D4BA0-4C01-4299-849D-491FE075DF7F}" type="presOf" srcId="{4442C4AB-961F-463D-B1D1-D941E8100947}" destId="{ABC5124C-AF25-4D06-9E86-7B5CED4EA6FA}" srcOrd="0" destOrd="0" presId="urn:microsoft.com/office/officeart/2005/8/layout/hierarchy6"/>
    <dgm:cxn modelId="{C51A88A0-0F1C-4844-8785-CC350F313C26}" type="presOf" srcId="{C389CB19-6F32-4FF9-8360-6BB4B083EF70}" destId="{7EB27B94-D279-4946-9F2C-EEBB3EE874F8}" srcOrd="0" destOrd="0" presId="urn:microsoft.com/office/officeart/2005/8/layout/hierarchy6"/>
    <dgm:cxn modelId="{8D1B17A2-6DBF-4E60-9A10-AB746F79DD04}" type="presOf" srcId="{94F42954-01AE-40A8-8881-DE66089D8BBF}" destId="{78A5D65A-99CD-4A68-A752-523103603EB5}" srcOrd="0" destOrd="0" presId="urn:microsoft.com/office/officeart/2005/8/layout/hierarchy6"/>
    <dgm:cxn modelId="{D5A791A8-8916-4B8E-A64C-FA5B207A676C}" type="presOf" srcId="{46147ECF-06DF-46A8-BE2C-1E1F75EDD275}" destId="{3A0100A9-B673-4F1F-87A8-B1308984D0B0}" srcOrd="0" destOrd="0" presId="urn:microsoft.com/office/officeart/2005/8/layout/hierarchy6"/>
    <dgm:cxn modelId="{B79C6BAB-34FE-41EA-8B70-4EE48ED4FF8B}" srcId="{022712AD-EB4C-488F-91BB-811657808DE8}" destId="{1313D1A7-E8F7-49DA-8F14-0987BECEB1FB}" srcOrd="2" destOrd="0" parTransId="{46147ECF-06DF-46A8-BE2C-1E1F75EDD275}" sibTransId="{1DAC2BC1-DB6A-4234-9361-5DF5890CFC31}"/>
    <dgm:cxn modelId="{65A8C1AB-C421-4F6C-A8AA-7BA057EFE704}" type="presOf" srcId="{C5E2DBD2-AF6F-4C6A-AB4F-7ECA0213384C}" destId="{C3034284-0455-464C-8B30-67CC19C6499E}" srcOrd="0" destOrd="0" presId="urn:microsoft.com/office/officeart/2005/8/layout/hierarchy6"/>
    <dgm:cxn modelId="{1F1DA6AE-2FE8-4DA0-808C-F383766B32B6}" type="presOf" srcId="{EB01B556-4F5B-48C2-BF3C-D58F870433AE}" destId="{F5762018-8F55-4E0F-9BA1-CA8BB5FA8256}" srcOrd="0" destOrd="0" presId="urn:microsoft.com/office/officeart/2005/8/layout/hierarchy6"/>
    <dgm:cxn modelId="{68FB77B4-777A-4C5A-B821-3E4442647291}" type="presOf" srcId="{BF3327AC-4511-46B2-87A6-057FDAB6D8F1}" destId="{318049ED-9702-4FB2-8F1E-47EDB415D6B9}" srcOrd="0" destOrd="0" presId="urn:microsoft.com/office/officeart/2005/8/layout/hierarchy6"/>
    <dgm:cxn modelId="{70C182B6-BC4D-4476-81FA-AE85CD55230A}" srcId="{C0D349B3-0510-4787-AA2C-B28A3F1D8D33}" destId="{2EB67D73-5DC3-433E-9899-DB5F0BDEDB56}" srcOrd="0" destOrd="0" parTransId="{4442C4AB-961F-463D-B1D1-D941E8100947}" sibTransId="{235E6357-61BE-437B-8A4B-CEEA2C066BBA}"/>
    <dgm:cxn modelId="{B77712BB-42E5-4073-B4ED-5DD6E25EC256}" srcId="{3845F0A2-86CA-44EF-9E08-7BF257B7CEEF}" destId="{319EB4B1-14B4-41C2-9A78-CDBEA330116D}" srcOrd="0" destOrd="0" parTransId="{7362959E-B2BF-45E0-A2CC-DE7758621856}" sibTransId="{CBD3FEDE-B15F-44C9-9E49-10452C9F5583}"/>
    <dgm:cxn modelId="{1B8654BD-8A1C-44B6-85A4-30F1C7004488}" srcId="{1DABB2B3-FCDF-4EC0-B5DC-DF07DA25D9A1}" destId="{EB01B556-4F5B-48C2-BF3C-D58F870433AE}" srcOrd="0" destOrd="0" parTransId="{94F42954-01AE-40A8-8881-DE66089D8BBF}" sibTransId="{D41E58ED-8A27-4630-AC23-ADC7AF7E16D0}"/>
    <dgm:cxn modelId="{EB2CC3C3-7CB7-469C-A86A-2A7652087A77}" type="presOf" srcId="{9BF79CFF-901D-4F2F-86C3-6186617AB3AE}" destId="{FE50510C-4027-496C-A804-D2A85DA2CDF3}" srcOrd="0" destOrd="0" presId="urn:microsoft.com/office/officeart/2005/8/layout/hierarchy6"/>
    <dgm:cxn modelId="{C8A3FFC3-E8A7-43A7-9647-3279D6203215}" srcId="{3845F0A2-86CA-44EF-9E08-7BF257B7CEEF}" destId="{1DABB2B3-FCDF-4EC0-B5DC-DF07DA25D9A1}" srcOrd="2" destOrd="0" parTransId="{2552B4A0-74A6-4FD2-BF50-C628706F8E2E}" sibTransId="{7CE56BB1-7CEA-43BC-8084-DAED34A2E44D}"/>
    <dgm:cxn modelId="{E816F4C7-6D33-4192-89B5-A4E15F397609}" type="presOf" srcId="{9C15557C-2663-499D-92CF-52ABF04A702B}" destId="{DBE8F6BE-862D-4196-A619-2525D6FE9D82}" srcOrd="0" destOrd="0" presId="urn:microsoft.com/office/officeart/2005/8/layout/hierarchy6"/>
    <dgm:cxn modelId="{73484BC9-6734-457E-9D4C-1FD07D9BB3C4}" type="presOf" srcId="{ECA4D829-2F26-47D1-80AA-984FB62EDEBC}" destId="{D1C14D38-C434-4008-9634-8950977EFB7A}" srcOrd="0" destOrd="0" presId="urn:microsoft.com/office/officeart/2005/8/layout/hierarchy6"/>
    <dgm:cxn modelId="{3B7007CB-6958-4BAB-9A89-D18C1E4D8E79}" type="presOf" srcId="{B4BC6FF7-E75C-45BA-8BA1-01608E93BEB3}" destId="{58108F0A-B7D5-4C73-AFF0-41C02BADF2AC}" srcOrd="0" destOrd="0" presId="urn:microsoft.com/office/officeart/2005/8/layout/hierarchy6"/>
    <dgm:cxn modelId="{327262D1-147C-4531-9E0B-C8579373F351}" type="presOf" srcId="{319EB4B1-14B4-41C2-9A78-CDBEA330116D}" destId="{6F511E6C-0CA0-44BA-BEB4-DABD2617EDC9}" srcOrd="0" destOrd="0" presId="urn:microsoft.com/office/officeart/2005/8/layout/hierarchy6"/>
    <dgm:cxn modelId="{B02F7BD1-AD85-4102-9C25-9D79C501943D}" type="presOf" srcId="{48E6E280-3FC0-4932-8953-087F7B3FE363}" destId="{BD3E33FA-A071-4082-BACD-ED34FB132BCE}" srcOrd="0" destOrd="0" presId="urn:microsoft.com/office/officeart/2005/8/layout/hierarchy6"/>
    <dgm:cxn modelId="{3413ACD2-986F-4324-84D3-5431C22E8B93}" type="presOf" srcId="{32E0F5E2-ABB0-48F7-853C-B4B7FED53A30}" destId="{A7619200-E40B-4D24-A770-04F6ACD281FB}" srcOrd="0" destOrd="0" presId="urn:microsoft.com/office/officeart/2005/8/layout/hierarchy6"/>
    <dgm:cxn modelId="{F59730D3-3A1B-49D1-984D-842A8CCBE5DC}" type="presOf" srcId="{30E4FC8A-4990-4EA2-BA82-52ABB9991C9A}" destId="{3EB80C28-4F0E-4B3E-97F6-05BEB320E363}" srcOrd="0" destOrd="0" presId="urn:microsoft.com/office/officeart/2005/8/layout/hierarchy6"/>
    <dgm:cxn modelId="{476537D3-6EFA-4319-A319-B5D25F5ACFAC}" srcId="{3A07616F-4EC9-4FAE-B5FB-0F9C48B639C4}" destId="{7896F133-EED5-4659-83A5-E040EED49402}" srcOrd="0" destOrd="0" parTransId="{32E0F5E2-ABB0-48F7-853C-B4B7FED53A30}" sibTransId="{A32146B1-18BF-4428-AF60-A909BF1D443C}"/>
    <dgm:cxn modelId="{0949A5D8-4D0A-458A-BFE1-2EF2CE746EB3}" type="presOf" srcId="{C0D349B3-0510-4787-AA2C-B28A3F1D8D33}" destId="{E6B5B5D1-350A-40DC-AF0A-EB8F5D1EF78E}" srcOrd="0" destOrd="0" presId="urn:microsoft.com/office/officeart/2005/8/layout/hierarchy6"/>
    <dgm:cxn modelId="{98F9CED8-33E3-4AF0-8C0E-C1C85FE7F886}" type="presOf" srcId="{1DABB2B3-FCDF-4EC0-B5DC-DF07DA25D9A1}" destId="{5FEC3DB0-E16F-431B-BE79-79878430D8A4}" srcOrd="0" destOrd="0" presId="urn:microsoft.com/office/officeart/2005/8/layout/hierarchy6"/>
    <dgm:cxn modelId="{8870ABDB-E757-44D2-98B3-04F6D9E504CA}" type="presOf" srcId="{BE779F97-4B15-4F11-A4D8-2AEEC4A62C72}" destId="{157D844E-CBB0-4A3B-97D5-05667D67518C}" srcOrd="0" destOrd="0" presId="urn:microsoft.com/office/officeart/2005/8/layout/hierarchy6"/>
    <dgm:cxn modelId="{E70A15E4-70A2-4EF0-A8D4-CDC96669F3A4}" srcId="{1313D1A7-E8F7-49DA-8F14-0987BECEB1FB}" destId="{E8A4E3F7-6DE2-47EF-82BA-F339DC18D02F}" srcOrd="0" destOrd="0" parTransId="{D09AFD1E-C659-4FE4-A83F-3FF26D6F4F94}" sibTransId="{76D0C178-58B3-4670-94DC-0EC06837E72A}"/>
    <dgm:cxn modelId="{BAFDADE4-D761-43D6-A020-BF3DBF9AE024}" type="presOf" srcId="{3A07616F-4EC9-4FAE-B5FB-0F9C48B639C4}" destId="{F077F1EE-DB8C-4F82-8AAC-768E95BA159C}" srcOrd="0" destOrd="0" presId="urn:microsoft.com/office/officeart/2005/8/layout/hierarchy6"/>
    <dgm:cxn modelId="{D814DAE6-CE61-4049-AC90-B828BF23C8F1}" srcId="{319EB4B1-14B4-41C2-9A78-CDBEA330116D}" destId="{C419A312-0605-4741-A290-DD42857C26AD}" srcOrd="0" destOrd="0" parTransId="{49D90A67-3831-4980-8904-EC6268A311D3}" sibTransId="{F8B9B74B-B3D5-4781-997C-B78F22B2F27E}"/>
    <dgm:cxn modelId="{00BD70EF-BBBF-4F46-BC82-0E6F4AF2EAAE}" type="presOf" srcId="{7896F133-EED5-4659-83A5-E040EED49402}" destId="{F58F3D98-60F3-45B2-9715-23548728E242}" srcOrd="0" destOrd="0" presId="urn:microsoft.com/office/officeart/2005/8/layout/hierarchy6"/>
    <dgm:cxn modelId="{D22BC6F1-911F-4980-9C53-26A662AEFBA9}" type="presOf" srcId="{A840C588-25A3-4948-9BBA-375ED1107245}" destId="{5F26EDC1-5E1C-46D0-8EFC-E5F2CDDD6714}" srcOrd="0" destOrd="0" presId="urn:microsoft.com/office/officeart/2005/8/layout/hierarchy6"/>
    <dgm:cxn modelId="{FE29BDF8-F98B-4B40-BD20-EBF5E5C39152}" srcId="{40D6A6D1-8963-430F-9AD9-9DD51CF76AFC}" destId="{3845F0A2-86CA-44EF-9E08-7BF257B7CEEF}" srcOrd="1" destOrd="0" parTransId="{9C15557C-2663-499D-92CF-52ABF04A702B}" sibTransId="{4001B237-32E8-476D-97FD-FEA78444EECE}"/>
    <dgm:cxn modelId="{C832FEF9-1936-49B4-B531-82C5BF5673F7}" type="presOf" srcId="{C419A312-0605-4741-A290-DD42857C26AD}" destId="{49C35466-33CB-4CA3-AD5F-7C7746BD20F2}" srcOrd="0" destOrd="0" presId="urn:microsoft.com/office/officeart/2005/8/layout/hierarchy6"/>
    <dgm:cxn modelId="{B78569F5-1A63-4945-981C-A75A6F6113FB}" type="presParOf" srcId="{BF174AB2-83E9-4C8E-9300-374E87D82B30}" destId="{4B333CF4-C5E4-44A1-B432-1FCB6B7BD852}" srcOrd="0" destOrd="0" presId="urn:microsoft.com/office/officeart/2005/8/layout/hierarchy6"/>
    <dgm:cxn modelId="{89799283-FFEA-4DC1-B7EB-EB9404EB37AE}" type="presParOf" srcId="{4B333CF4-C5E4-44A1-B432-1FCB6B7BD852}" destId="{E14D7071-0C27-42C9-AFEC-43FEE39FEAC0}" srcOrd="0" destOrd="0" presId="urn:microsoft.com/office/officeart/2005/8/layout/hierarchy6"/>
    <dgm:cxn modelId="{C4E50123-D50F-4ED7-9EE3-61FB959ABDA0}" type="presParOf" srcId="{E14D7071-0C27-42C9-AFEC-43FEE39FEAC0}" destId="{DA4E2D5B-C54A-4E44-879B-F6EE644C993E}" srcOrd="0" destOrd="0" presId="urn:microsoft.com/office/officeart/2005/8/layout/hierarchy6"/>
    <dgm:cxn modelId="{9BA8C3B7-581F-4766-B9DF-FA0F783FA5B3}" type="presParOf" srcId="{DA4E2D5B-C54A-4E44-879B-F6EE644C993E}" destId="{BCBB78A2-3DA3-4D4C-BD41-360373778233}" srcOrd="0" destOrd="0" presId="urn:microsoft.com/office/officeart/2005/8/layout/hierarchy6"/>
    <dgm:cxn modelId="{6E7E65C6-21D5-4949-9E70-E6F283B8C8C0}" type="presParOf" srcId="{DA4E2D5B-C54A-4E44-879B-F6EE644C993E}" destId="{B1867992-AF00-4D24-8FF3-BEDCDE4BD582}" srcOrd="1" destOrd="0" presId="urn:microsoft.com/office/officeart/2005/8/layout/hierarchy6"/>
    <dgm:cxn modelId="{A11F7EA9-642F-4E4B-8D1B-AB260D362D9A}" type="presParOf" srcId="{B1867992-AF00-4D24-8FF3-BEDCDE4BD582}" destId="{CA2E335B-5C27-4803-86D7-1809E1944FD6}" srcOrd="0" destOrd="0" presId="urn:microsoft.com/office/officeart/2005/8/layout/hierarchy6"/>
    <dgm:cxn modelId="{D9D8E8CC-4572-4F5F-94B1-D7CDDB2432E9}" type="presParOf" srcId="{B1867992-AF00-4D24-8FF3-BEDCDE4BD582}" destId="{2256B1A3-3A3A-45AA-A365-3C2DFB4AF141}" srcOrd="1" destOrd="0" presId="urn:microsoft.com/office/officeart/2005/8/layout/hierarchy6"/>
    <dgm:cxn modelId="{4F1609F7-4366-498F-9544-F35512803653}" type="presParOf" srcId="{2256B1A3-3A3A-45AA-A365-3C2DFB4AF141}" destId="{92A82B14-C990-4080-BE5A-E1E4A3AAF13C}" srcOrd="0" destOrd="0" presId="urn:microsoft.com/office/officeart/2005/8/layout/hierarchy6"/>
    <dgm:cxn modelId="{C412611E-87CE-4A9B-BA12-020E37908650}" type="presParOf" srcId="{2256B1A3-3A3A-45AA-A365-3C2DFB4AF141}" destId="{C73B67B9-C0AD-4187-B7C4-49BC1F6A9248}" srcOrd="1" destOrd="0" presId="urn:microsoft.com/office/officeart/2005/8/layout/hierarchy6"/>
    <dgm:cxn modelId="{28990CF0-80C6-4DB8-97D2-3595C1ED5581}" type="presParOf" srcId="{C73B67B9-C0AD-4187-B7C4-49BC1F6A9248}" destId="{53216815-7272-49A2-B669-854C9EB03A81}" srcOrd="0" destOrd="0" presId="urn:microsoft.com/office/officeart/2005/8/layout/hierarchy6"/>
    <dgm:cxn modelId="{D7B4566B-B23A-45D5-A859-C1CE49F52604}" type="presParOf" srcId="{C73B67B9-C0AD-4187-B7C4-49BC1F6A9248}" destId="{A59D2C9E-135E-45AD-951A-E6D53AE8C431}" srcOrd="1" destOrd="0" presId="urn:microsoft.com/office/officeart/2005/8/layout/hierarchy6"/>
    <dgm:cxn modelId="{073E399A-2886-41B7-AC05-FD7604147BA4}" type="presParOf" srcId="{A59D2C9E-135E-45AD-951A-E6D53AE8C431}" destId="{D1C14D38-C434-4008-9634-8950977EFB7A}" srcOrd="0" destOrd="0" presId="urn:microsoft.com/office/officeart/2005/8/layout/hierarchy6"/>
    <dgm:cxn modelId="{C5B607BD-A8D8-48F3-80C5-1F68FE5AAED1}" type="presParOf" srcId="{A59D2C9E-135E-45AD-951A-E6D53AE8C431}" destId="{4AB666FA-236B-431D-8A5E-98EE1CC2F86F}" srcOrd="1" destOrd="0" presId="urn:microsoft.com/office/officeart/2005/8/layout/hierarchy6"/>
    <dgm:cxn modelId="{322E1F66-CA20-44A7-8192-D13956AA117C}" type="presParOf" srcId="{4AB666FA-236B-431D-8A5E-98EE1CC2F86F}" destId="{4969451F-2307-4991-A759-3E7343FC8518}" srcOrd="0" destOrd="0" presId="urn:microsoft.com/office/officeart/2005/8/layout/hierarchy6"/>
    <dgm:cxn modelId="{D7C40AFD-009A-4586-B224-8AE74C8474BB}" type="presParOf" srcId="{4AB666FA-236B-431D-8A5E-98EE1CC2F86F}" destId="{2168CDF9-1E16-490A-B0D4-FCD93B92AF45}" srcOrd="1" destOrd="0" presId="urn:microsoft.com/office/officeart/2005/8/layout/hierarchy6"/>
    <dgm:cxn modelId="{998C0F41-6A63-475B-80EF-7311A1E23131}" type="presParOf" srcId="{2168CDF9-1E16-490A-B0D4-FCD93B92AF45}" destId="{C3034284-0455-464C-8B30-67CC19C6499E}" srcOrd="0" destOrd="0" presId="urn:microsoft.com/office/officeart/2005/8/layout/hierarchy6"/>
    <dgm:cxn modelId="{FCEB2D78-48AC-48ED-B8CE-C9CDE5AA2F69}" type="presParOf" srcId="{2168CDF9-1E16-490A-B0D4-FCD93B92AF45}" destId="{84B2D286-ADF5-4B47-879F-C3A700434863}" srcOrd="1" destOrd="0" presId="urn:microsoft.com/office/officeart/2005/8/layout/hierarchy6"/>
    <dgm:cxn modelId="{F5F98C01-1B1C-466B-97C7-4AC86FEED75B}" type="presParOf" srcId="{C73B67B9-C0AD-4187-B7C4-49BC1F6A9248}" destId="{4271D688-52EB-42BC-A417-A3F4BA6253E7}" srcOrd="2" destOrd="0" presId="urn:microsoft.com/office/officeart/2005/8/layout/hierarchy6"/>
    <dgm:cxn modelId="{02E7A282-5084-42E9-94B7-DCB0FB0D60C4}" type="presParOf" srcId="{C73B67B9-C0AD-4187-B7C4-49BC1F6A9248}" destId="{94313E8F-CAE7-401F-B818-E7B1EB32C6CF}" srcOrd="3" destOrd="0" presId="urn:microsoft.com/office/officeart/2005/8/layout/hierarchy6"/>
    <dgm:cxn modelId="{6CC49C66-B505-4DC8-9377-520D1D5EB7F0}" type="presParOf" srcId="{94313E8F-CAE7-401F-B818-E7B1EB32C6CF}" destId="{F077F1EE-DB8C-4F82-8AAC-768E95BA159C}" srcOrd="0" destOrd="0" presId="urn:microsoft.com/office/officeart/2005/8/layout/hierarchy6"/>
    <dgm:cxn modelId="{F2B10AD8-E76A-44E6-B4AA-C8BC9A02E137}" type="presParOf" srcId="{94313E8F-CAE7-401F-B818-E7B1EB32C6CF}" destId="{B166D68C-ADF2-44AD-95FC-93C73A3BA0C0}" srcOrd="1" destOrd="0" presId="urn:microsoft.com/office/officeart/2005/8/layout/hierarchy6"/>
    <dgm:cxn modelId="{F48D21C8-A3EE-4700-B5DC-BD210EB5410D}" type="presParOf" srcId="{B166D68C-ADF2-44AD-95FC-93C73A3BA0C0}" destId="{A7619200-E40B-4D24-A770-04F6ACD281FB}" srcOrd="0" destOrd="0" presId="urn:microsoft.com/office/officeart/2005/8/layout/hierarchy6"/>
    <dgm:cxn modelId="{654BEF7B-D885-43E6-B889-5F8D66458BDB}" type="presParOf" srcId="{B166D68C-ADF2-44AD-95FC-93C73A3BA0C0}" destId="{07CE0E3C-BC22-4B2A-BAA7-9FE4D868835E}" srcOrd="1" destOrd="0" presId="urn:microsoft.com/office/officeart/2005/8/layout/hierarchy6"/>
    <dgm:cxn modelId="{B9C36BEA-8028-444B-8E1E-F603551041F3}" type="presParOf" srcId="{07CE0E3C-BC22-4B2A-BAA7-9FE4D868835E}" destId="{F58F3D98-60F3-45B2-9715-23548728E242}" srcOrd="0" destOrd="0" presId="urn:microsoft.com/office/officeart/2005/8/layout/hierarchy6"/>
    <dgm:cxn modelId="{DE021639-E4FA-48FD-A29D-58B07A2A62D8}" type="presParOf" srcId="{07CE0E3C-BC22-4B2A-BAA7-9FE4D868835E}" destId="{707F9662-3F67-4A3D-857A-74A4780B0F0F}" srcOrd="1" destOrd="0" presId="urn:microsoft.com/office/officeart/2005/8/layout/hierarchy6"/>
    <dgm:cxn modelId="{BCBE56AC-0042-43CD-AC18-7342DCBDE893}" type="presParOf" srcId="{C73B67B9-C0AD-4187-B7C4-49BC1F6A9248}" destId="{3A0100A9-B673-4F1F-87A8-B1308984D0B0}" srcOrd="4" destOrd="0" presId="urn:microsoft.com/office/officeart/2005/8/layout/hierarchy6"/>
    <dgm:cxn modelId="{354DAB1A-2FCB-4025-BA8D-ABD952C1F0F1}" type="presParOf" srcId="{C73B67B9-C0AD-4187-B7C4-49BC1F6A9248}" destId="{34E424F2-A7D9-46CE-8472-7D497577139F}" srcOrd="5" destOrd="0" presId="urn:microsoft.com/office/officeart/2005/8/layout/hierarchy6"/>
    <dgm:cxn modelId="{75E3B259-D2B5-4E2E-BBC4-CF4D3B6789E0}" type="presParOf" srcId="{34E424F2-A7D9-46CE-8472-7D497577139F}" destId="{EE263DFB-43AD-4BD9-925F-3688FEA3D2A7}" srcOrd="0" destOrd="0" presId="urn:microsoft.com/office/officeart/2005/8/layout/hierarchy6"/>
    <dgm:cxn modelId="{F599C91C-A529-4BAB-8237-7256AA39143B}" type="presParOf" srcId="{34E424F2-A7D9-46CE-8472-7D497577139F}" destId="{FEED54B9-C8F2-42E4-B3EB-A93EEA6D4296}" srcOrd="1" destOrd="0" presId="urn:microsoft.com/office/officeart/2005/8/layout/hierarchy6"/>
    <dgm:cxn modelId="{28B13EFB-4F85-477E-8D85-ADA987A6EDBE}" type="presParOf" srcId="{FEED54B9-C8F2-42E4-B3EB-A93EEA6D4296}" destId="{10CACAD9-498A-490A-94A0-61CE6BC851E0}" srcOrd="0" destOrd="0" presId="urn:microsoft.com/office/officeart/2005/8/layout/hierarchy6"/>
    <dgm:cxn modelId="{8FB7A8E0-7681-4C70-9293-F977C6A568C8}" type="presParOf" srcId="{FEED54B9-C8F2-42E4-B3EB-A93EEA6D4296}" destId="{ED9089AF-DE56-4931-9999-DCAEC657CED8}" srcOrd="1" destOrd="0" presId="urn:microsoft.com/office/officeart/2005/8/layout/hierarchy6"/>
    <dgm:cxn modelId="{220EFD4C-2AC9-4194-9F31-D28B05D1138E}" type="presParOf" srcId="{ED9089AF-DE56-4931-9999-DCAEC657CED8}" destId="{69797900-25BA-4FC9-9F68-2AA93970E554}" srcOrd="0" destOrd="0" presId="urn:microsoft.com/office/officeart/2005/8/layout/hierarchy6"/>
    <dgm:cxn modelId="{BFC324D2-50BC-45BC-9603-CDFAA0220AC8}" type="presParOf" srcId="{ED9089AF-DE56-4931-9999-DCAEC657CED8}" destId="{40665F91-0CE1-4273-8654-B87454D01358}" srcOrd="1" destOrd="0" presId="urn:microsoft.com/office/officeart/2005/8/layout/hierarchy6"/>
    <dgm:cxn modelId="{D322C7EE-AAB0-4B97-86B8-342AA08F04E0}" type="presParOf" srcId="{C73B67B9-C0AD-4187-B7C4-49BC1F6A9248}" destId="{58108F0A-B7D5-4C73-AFF0-41C02BADF2AC}" srcOrd="6" destOrd="0" presId="urn:microsoft.com/office/officeart/2005/8/layout/hierarchy6"/>
    <dgm:cxn modelId="{61A0741D-476B-4839-A734-72CA385BF1DE}" type="presParOf" srcId="{C73B67B9-C0AD-4187-B7C4-49BC1F6A9248}" destId="{5C078507-B879-4EE0-A739-8E40C0029D89}" srcOrd="7" destOrd="0" presId="urn:microsoft.com/office/officeart/2005/8/layout/hierarchy6"/>
    <dgm:cxn modelId="{E6AD69CA-82E4-4DF3-99A6-2B5721A17C3E}" type="presParOf" srcId="{5C078507-B879-4EE0-A739-8E40C0029D89}" destId="{86E28739-B016-4529-8BDD-98C59AE8B1D5}" srcOrd="0" destOrd="0" presId="urn:microsoft.com/office/officeart/2005/8/layout/hierarchy6"/>
    <dgm:cxn modelId="{DBB63E9C-00B2-441B-9E9C-42CA7DF84197}" type="presParOf" srcId="{5C078507-B879-4EE0-A739-8E40C0029D89}" destId="{4C768BD8-5942-432F-B654-D16E4C339EB4}" srcOrd="1" destOrd="0" presId="urn:microsoft.com/office/officeart/2005/8/layout/hierarchy6"/>
    <dgm:cxn modelId="{9AEDA62F-CEA9-44FE-9C2C-2455ECBA89F6}" type="presParOf" srcId="{4C768BD8-5942-432F-B654-D16E4C339EB4}" destId="{F674F78F-10E1-4C57-AA23-4E4A436FD6DA}" srcOrd="0" destOrd="0" presId="urn:microsoft.com/office/officeart/2005/8/layout/hierarchy6"/>
    <dgm:cxn modelId="{6F692BE9-F065-4D27-B639-60CA815D8F0B}" type="presParOf" srcId="{4C768BD8-5942-432F-B654-D16E4C339EB4}" destId="{8F3075D1-B38E-4F7D-9D54-7EB8E4916B02}" srcOrd="1" destOrd="0" presId="urn:microsoft.com/office/officeart/2005/8/layout/hierarchy6"/>
    <dgm:cxn modelId="{BF2B66CF-9540-4DC0-918C-C141E0E4E55E}" type="presParOf" srcId="{8F3075D1-B38E-4F7D-9D54-7EB8E4916B02}" destId="{157D844E-CBB0-4A3B-97D5-05667D67518C}" srcOrd="0" destOrd="0" presId="urn:microsoft.com/office/officeart/2005/8/layout/hierarchy6"/>
    <dgm:cxn modelId="{DF6EB68D-5D80-46F6-9E63-23610875B787}" type="presParOf" srcId="{8F3075D1-B38E-4F7D-9D54-7EB8E4916B02}" destId="{F7CAC489-BEF9-4A30-9693-04209D76CD97}" srcOrd="1" destOrd="0" presId="urn:microsoft.com/office/officeart/2005/8/layout/hierarchy6"/>
    <dgm:cxn modelId="{83BF8ABF-48CC-4724-94B0-532A564FBA81}" type="presParOf" srcId="{C73B67B9-C0AD-4187-B7C4-49BC1F6A9248}" destId="{043B7CB9-B81C-4E45-9FD0-BF5B584A3204}" srcOrd="8" destOrd="0" presId="urn:microsoft.com/office/officeart/2005/8/layout/hierarchy6"/>
    <dgm:cxn modelId="{DC30EE7E-F2A5-4A73-86BE-F2BE38916394}" type="presParOf" srcId="{C73B67B9-C0AD-4187-B7C4-49BC1F6A9248}" destId="{267100D9-D063-4E1F-8980-99C70C3F19AF}" srcOrd="9" destOrd="0" presId="urn:microsoft.com/office/officeart/2005/8/layout/hierarchy6"/>
    <dgm:cxn modelId="{2082013E-0F35-494F-821F-0B7449EC8992}" type="presParOf" srcId="{267100D9-D063-4E1F-8980-99C70C3F19AF}" destId="{CE45BEB8-6281-4B51-BE3B-1B2771D47B05}" srcOrd="0" destOrd="0" presId="urn:microsoft.com/office/officeart/2005/8/layout/hierarchy6"/>
    <dgm:cxn modelId="{E4F7ED96-5D04-4118-A28D-4282FC96B378}" type="presParOf" srcId="{267100D9-D063-4E1F-8980-99C70C3F19AF}" destId="{4D842B31-0D42-4CFD-83CF-23723990BF09}" srcOrd="1" destOrd="0" presId="urn:microsoft.com/office/officeart/2005/8/layout/hierarchy6"/>
    <dgm:cxn modelId="{167007C9-0171-4541-85DA-B542E58F6FF2}" type="presParOf" srcId="{4D842B31-0D42-4CFD-83CF-23723990BF09}" destId="{BD3E33FA-A071-4082-BACD-ED34FB132BCE}" srcOrd="0" destOrd="0" presId="urn:microsoft.com/office/officeart/2005/8/layout/hierarchy6"/>
    <dgm:cxn modelId="{85C706E3-D14E-4314-A00F-C1EDEF89947F}" type="presParOf" srcId="{4D842B31-0D42-4CFD-83CF-23723990BF09}" destId="{884CB7C6-BE07-4652-BBDC-70AF5D2483F7}" srcOrd="1" destOrd="0" presId="urn:microsoft.com/office/officeart/2005/8/layout/hierarchy6"/>
    <dgm:cxn modelId="{1428756B-E910-433F-B75F-1A63171AF307}" type="presParOf" srcId="{884CB7C6-BE07-4652-BBDC-70AF5D2483F7}" destId="{126090EB-9D1A-4779-956D-2C7BFE46D093}" srcOrd="0" destOrd="0" presId="urn:microsoft.com/office/officeart/2005/8/layout/hierarchy6"/>
    <dgm:cxn modelId="{76950C23-EB87-406A-A845-49DF10FEB4F6}" type="presParOf" srcId="{884CB7C6-BE07-4652-BBDC-70AF5D2483F7}" destId="{0B505F50-2ADC-4489-814E-CF26A3728C2F}" srcOrd="1" destOrd="0" presId="urn:microsoft.com/office/officeart/2005/8/layout/hierarchy6"/>
    <dgm:cxn modelId="{E05AF945-B4C6-40D7-9718-470E96D61D93}" type="presParOf" srcId="{B1867992-AF00-4D24-8FF3-BEDCDE4BD582}" destId="{DBE8F6BE-862D-4196-A619-2525D6FE9D82}" srcOrd="2" destOrd="0" presId="urn:microsoft.com/office/officeart/2005/8/layout/hierarchy6"/>
    <dgm:cxn modelId="{E55AA771-CCE6-4F9C-9B70-10905E68582A}" type="presParOf" srcId="{B1867992-AF00-4D24-8FF3-BEDCDE4BD582}" destId="{C3550FFB-838F-4144-B7C5-AB89EDB4D7D6}" srcOrd="3" destOrd="0" presId="urn:microsoft.com/office/officeart/2005/8/layout/hierarchy6"/>
    <dgm:cxn modelId="{E26EB63C-392D-4711-B78B-0A78B64366B0}" type="presParOf" srcId="{C3550FFB-838F-4144-B7C5-AB89EDB4D7D6}" destId="{5336F859-7FF0-46F6-B5FA-F24F5BF6CAD8}" srcOrd="0" destOrd="0" presId="urn:microsoft.com/office/officeart/2005/8/layout/hierarchy6"/>
    <dgm:cxn modelId="{9480AA96-C285-43D2-8748-3B92B03E01A4}" type="presParOf" srcId="{C3550FFB-838F-4144-B7C5-AB89EDB4D7D6}" destId="{3C448C23-54EC-424F-A243-F2E09013E648}" srcOrd="1" destOrd="0" presId="urn:microsoft.com/office/officeart/2005/8/layout/hierarchy6"/>
    <dgm:cxn modelId="{D728E741-F14E-4C13-993B-713E22495B04}" type="presParOf" srcId="{3C448C23-54EC-424F-A243-F2E09013E648}" destId="{F1D8662A-70F9-4AB2-B7BB-5AE73D675564}" srcOrd="0" destOrd="0" presId="urn:microsoft.com/office/officeart/2005/8/layout/hierarchy6"/>
    <dgm:cxn modelId="{535BBFEE-14E7-4673-ADE2-67A3853EB831}" type="presParOf" srcId="{3C448C23-54EC-424F-A243-F2E09013E648}" destId="{AE1EEC59-D580-4A35-9569-49DAB1BC154A}" srcOrd="1" destOrd="0" presId="urn:microsoft.com/office/officeart/2005/8/layout/hierarchy6"/>
    <dgm:cxn modelId="{C00CE953-CC17-4F65-8745-9627C3EE6EF3}" type="presParOf" srcId="{AE1EEC59-D580-4A35-9569-49DAB1BC154A}" destId="{6F511E6C-0CA0-44BA-BEB4-DABD2617EDC9}" srcOrd="0" destOrd="0" presId="urn:microsoft.com/office/officeart/2005/8/layout/hierarchy6"/>
    <dgm:cxn modelId="{C01FB9BE-6AEF-4D3E-90DF-71A6AC57B1DD}" type="presParOf" srcId="{AE1EEC59-D580-4A35-9569-49DAB1BC154A}" destId="{2EF266B9-06D2-4E82-B82D-966C4A5DEB4B}" srcOrd="1" destOrd="0" presId="urn:microsoft.com/office/officeart/2005/8/layout/hierarchy6"/>
    <dgm:cxn modelId="{11940A6D-DC1F-4FAE-B2D8-4F8E6F399CB1}" type="presParOf" srcId="{2EF266B9-06D2-4E82-B82D-966C4A5DEB4B}" destId="{3E46E2AE-BE52-41A2-85D1-5D13531E08FA}" srcOrd="0" destOrd="0" presId="urn:microsoft.com/office/officeart/2005/8/layout/hierarchy6"/>
    <dgm:cxn modelId="{1766D11C-E308-423B-90EA-07E6A1312A3F}" type="presParOf" srcId="{2EF266B9-06D2-4E82-B82D-966C4A5DEB4B}" destId="{03285AE5-3403-41E0-B008-495FD1E6723D}" srcOrd="1" destOrd="0" presId="urn:microsoft.com/office/officeart/2005/8/layout/hierarchy6"/>
    <dgm:cxn modelId="{EFD0D665-8FAC-4F19-BF29-523869EFC5D7}" type="presParOf" srcId="{03285AE5-3403-41E0-B008-495FD1E6723D}" destId="{49C35466-33CB-4CA3-AD5F-7C7746BD20F2}" srcOrd="0" destOrd="0" presId="urn:microsoft.com/office/officeart/2005/8/layout/hierarchy6"/>
    <dgm:cxn modelId="{31B48763-2C60-4C14-B45D-4E47D710DFE1}" type="presParOf" srcId="{03285AE5-3403-41E0-B008-495FD1E6723D}" destId="{3A4A89CB-89C7-4703-AA49-F054B3D3744E}" srcOrd="1" destOrd="0" presId="urn:microsoft.com/office/officeart/2005/8/layout/hierarchy6"/>
    <dgm:cxn modelId="{76013783-C484-4413-A654-87B23F36DD97}" type="presParOf" srcId="{3C448C23-54EC-424F-A243-F2E09013E648}" destId="{318049ED-9702-4FB2-8F1E-47EDB415D6B9}" srcOrd="2" destOrd="0" presId="urn:microsoft.com/office/officeart/2005/8/layout/hierarchy6"/>
    <dgm:cxn modelId="{037401C1-6A61-4105-BEC8-FE6C291348F5}" type="presParOf" srcId="{3C448C23-54EC-424F-A243-F2E09013E648}" destId="{82F71D88-A362-4554-8921-3A6F17A95C95}" srcOrd="3" destOrd="0" presId="urn:microsoft.com/office/officeart/2005/8/layout/hierarchy6"/>
    <dgm:cxn modelId="{ABE37E95-21A9-46BF-AE70-EA3873B174E2}" type="presParOf" srcId="{82F71D88-A362-4554-8921-3A6F17A95C95}" destId="{E1341DFA-0EED-455B-B505-C5E25BE10441}" srcOrd="0" destOrd="0" presId="urn:microsoft.com/office/officeart/2005/8/layout/hierarchy6"/>
    <dgm:cxn modelId="{431ECA09-BB25-4B1C-BB67-8A018FC6E203}" type="presParOf" srcId="{82F71D88-A362-4554-8921-3A6F17A95C95}" destId="{AB6EC812-2F60-410C-A48D-09962E10C5EA}" srcOrd="1" destOrd="0" presId="urn:microsoft.com/office/officeart/2005/8/layout/hierarchy6"/>
    <dgm:cxn modelId="{244AF127-1C8A-45E3-BD5D-C7A399082373}" type="presParOf" srcId="{AB6EC812-2F60-410C-A48D-09962E10C5EA}" destId="{FE50510C-4027-496C-A804-D2A85DA2CDF3}" srcOrd="0" destOrd="0" presId="urn:microsoft.com/office/officeart/2005/8/layout/hierarchy6"/>
    <dgm:cxn modelId="{3742E781-FF36-4D90-AD35-C7FE5832E473}" type="presParOf" srcId="{AB6EC812-2F60-410C-A48D-09962E10C5EA}" destId="{0ECD81A7-C0BA-4DAB-8D79-CA1D0CE1E727}" srcOrd="1" destOrd="0" presId="urn:microsoft.com/office/officeart/2005/8/layout/hierarchy6"/>
    <dgm:cxn modelId="{07602C9F-8757-4663-B978-6E6A08F19DAD}" type="presParOf" srcId="{0ECD81A7-C0BA-4DAB-8D79-CA1D0CE1E727}" destId="{FBA31EDA-AC89-4F5B-9B98-95CECAF53650}" srcOrd="0" destOrd="0" presId="urn:microsoft.com/office/officeart/2005/8/layout/hierarchy6"/>
    <dgm:cxn modelId="{F10548D6-D0F8-4242-A43E-95E7F589C072}" type="presParOf" srcId="{0ECD81A7-C0BA-4DAB-8D79-CA1D0CE1E727}" destId="{611F6040-B61B-447F-BF6D-669E4AA17422}" srcOrd="1" destOrd="0" presId="urn:microsoft.com/office/officeart/2005/8/layout/hierarchy6"/>
    <dgm:cxn modelId="{36D4B405-8C62-44FD-B4EF-E258336772EF}" type="presParOf" srcId="{3C448C23-54EC-424F-A243-F2E09013E648}" destId="{1DCF86D6-0B1A-4AE9-B5B6-CD557B7A6E89}" srcOrd="4" destOrd="0" presId="urn:microsoft.com/office/officeart/2005/8/layout/hierarchy6"/>
    <dgm:cxn modelId="{A46E1665-9DA5-44BA-AC7C-E2A317C57D0A}" type="presParOf" srcId="{3C448C23-54EC-424F-A243-F2E09013E648}" destId="{0DC5C370-6353-4A9A-ABA1-4B49CD71423F}" srcOrd="5" destOrd="0" presId="urn:microsoft.com/office/officeart/2005/8/layout/hierarchy6"/>
    <dgm:cxn modelId="{46F03E3E-5881-418B-9272-81BF15B287FB}" type="presParOf" srcId="{0DC5C370-6353-4A9A-ABA1-4B49CD71423F}" destId="{5FEC3DB0-E16F-431B-BE79-79878430D8A4}" srcOrd="0" destOrd="0" presId="urn:microsoft.com/office/officeart/2005/8/layout/hierarchy6"/>
    <dgm:cxn modelId="{AC373A4F-3B8D-44EF-930F-B7CF41D5CC30}" type="presParOf" srcId="{0DC5C370-6353-4A9A-ABA1-4B49CD71423F}" destId="{BE234C92-AD0D-49BA-89D9-1CCA608DF826}" srcOrd="1" destOrd="0" presId="urn:microsoft.com/office/officeart/2005/8/layout/hierarchy6"/>
    <dgm:cxn modelId="{F7ECFF96-1E95-4D6B-AF5E-C112A0D1FB7A}" type="presParOf" srcId="{BE234C92-AD0D-49BA-89D9-1CCA608DF826}" destId="{78A5D65A-99CD-4A68-A752-523103603EB5}" srcOrd="0" destOrd="0" presId="urn:microsoft.com/office/officeart/2005/8/layout/hierarchy6"/>
    <dgm:cxn modelId="{320C493F-D5FC-4242-99B0-D1E4606747A9}" type="presParOf" srcId="{BE234C92-AD0D-49BA-89D9-1CCA608DF826}" destId="{891ED106-61D2-4139-AEB8-B4CB653BCB2B}" srcOrd="1" destOrd="0" presId="urn:microsoft.com/office/officeart/2005/8/layout/hierarchy6"/>
    <dgm:cxn modelId="{72E84F08-BC22-436C-8DAF-580179657AF3}" type="presParOf" srcId="{891ED106-61D2-4139-AEB8-B4CB653BCB2B}" destId="{F5762018-8F55-4E0F-9BA1-CA8BB5FA8256}" srcOrd="0" destOrd="0" presId="urn:microsoft.com/office/officeart/2005/8/layout/hierarchy6"/>
    <dgm:cxn modelId="{76161727-A6EE-4D97-B1CB-F13A4465873F}" type="presParOf" srcId="{891ED106-61D2-4139-AEB8-B4CB653BCB2B}" destId="{B8E131A0-7726-48EE-AB83-D8F0E006306C}" srcOrd="1" destOrd="0" presId="urn:microsoft.com/office/officeart/2005/8/layout/hierarchy6"/>
    <dgm:cxn modelId="{37EF072F-50E3-4299-9853-24C62791EF80}" type="presParOf" srcId="{3C448C23-54EC-424F-A243-F2E09013E648}" destId="{C459E666-F0D2-435D-8D63-10568C19CDEF}" srcOrd="6" destOrd="0" presId="urn:microsoft.com/office/officeart/2005/8/layout/hierarchy6"/>
    <dgm:cxn modelId="{A885F8A7-BBD8-49C9-A5E7-2591DA813CE3}" type="presParOf" srcId="{3C448C23-54EC-424F-A243-F2E09013E648}" destId="{D3CBAB31-F155-48A6-9DED-0226771BEC24}" srcOrd="7" destOrd="0" presId="urn:microsoft.com/office/officeart/2005/8/layout/hierarchy6"/>
    <dgm:cxn modelId="{0427FBDC-E848-418E-A8FE-301DAF962518}" type="presParOf" srcId="{D3CBAB31-F155-48A6-9DED-0226771BEC24}" destId="{486AC29E-FC27-4470-8670-1B6B5ABFF041}" srcOrd="0" destOrd="0" presId="urn:microsoft.com/office/officeart/2005/8/layout/hierarchy6"/>
    <dgm:cxn modelId="{2A15B333-02CC-48E9-B6ED-E1FEC62CC5AB}" type="presParOf" srcId="{D3CBAB31-F155-48A6-9DED-0226771BEC24}" destId="{36528D66-2BD0-48E7-939E-25949E41D3D7}" srcOrd="1" destOrd="0" presId="urn:microsoft.com/office/officeart/2005/8/layout/hierarchy6"/>
    <dgm:cxn modelId="{7D38E7EF-061A-40B5-8966-EC59D8617571}" type="presParOf" srcId="{36528D66-2BD0-48E7-939E-25949E41D3D7}" destId="{B84BA2F3-30DE-42CF-A5E2-4337BAD2679A}" srcOrd="0" destOrd="0" presId="urn:microsoft.com/office/officeart/2005/8/layout/hierarchy6"/>
    <dgm:cxn modelId="{7CFBCAE6-A73C-415B-A7FF-F238B050F802}" type="presParOf" srcId="{36528D66-2BD0-48E7-939E-25949E41D3D7}" destId="{36D3A936-E2DB-468F-A372-45EF5C800EBB}" srcOrd="1" destOrd="0" presId="urn:microsoft.com/office/officeart/2005/8/layout/hierarchy6"/>
    <dgm:cxn modelId="{2E1EBA7F-01E4-40EE-99F6-341A33940387}" type="presParOf" srcId="{36D3A936-E2DB-468F-A372-45EF5C800EBB}" destId="{39C4B763-73BA-43F7-84C2-B309063D5C77}" srcOrd="0" destOrd="0" presId="urn:microsoft.com/office/officeart/2005/8/layout/hierarchy6"/>
    <dgm:cxn modelId="{387504E0-E060-40C5-A913-1AC5EE3DEE47}" type="presParOf" srcId="{36D3A936-E2DB-468F-A372-45EF5C800EBB}" destId="{526EA66A-E4CB-4271-A684-8231E931F753}" srcOrd="1" destOrd="0" presId="urn:microsoft.com/office/officeart/2005/8/layout/hierarchy6"/>
    <dgm:cxn modelId="{14709606-8711-42A1-A9F2-77CAAD0E1103}" type="presParOf" srcId="{3C448C23-54EC-424F-A243-F2E09013E648}" destId="{37C1DFF1-55F4-489F-BD53-7B35E5AC175D}" srcOrd="8" destOrd="0" presId="urn:microsoft.com/office/officeart/2005/8/layout/hierarchy6"/>
    <dgm:cxn modelId="{03B0A2D0-A60D-4939-9A84-3B74B253DD42}" type="presParOf" srcId="{3C448C23-54EC-424F-A243-F2E09013E648}" destId="{4BD6F9F7-7617-49A1-BA84-A66E801502DA}" srcOrd="9" destOrd="0" presId="urn:microsoft.com/office/officeart/2005/8/layout/hierarchy6"/>
    <dgm:cxn modelId="{270C3106-E402-4072-B7D6-5D0903000D17}" type="presParOf" srcId="{4BD6F9F7-7617-49A1-BA84-A66E801502DA}" destId="{5F26EDC1-5E1C-46D0-8EFC-E5F2CDDD6714}" srcOrd="0" destOrd="0" presId="urn:microsoft.com/office/officeart/2005/8/layout/hierarchy6"/>
    <dgm:cxn modelId="{7FE6B2FF-F705-4348-83E5-4F8E5369F5CE}" type="presParOf" srcId="{4BD6F9F7-7617-49A1-BA84-A66E801502DA}" destId="{04B9D936-BE16-48BB-AF47-DA4D58F42AB8}" srcOrd="1" destOrd="0" presId="urn:microsoft.com/office/officeart/2005/8/layout/hierarchy6"/>
    <dgm:cxn modelId="{0C4F5CEB-B2E6-451F-B335-622978D825C8}" type="presParOf" srcId="{04B9D936-BE16-48BB-AF47-DA4D58F42AB8}" destId="{3EB80C28-4F0E-4B3E-97F6-05BEB320E363}" srcOrd="0" destOrd="0" presId="urn:microsoft.com/office/officeart/2005/8/layout/hierarchy6"/>
    <dgm:cxn modelId="{F469F771-CD06-4FAC-8A60-8EA14D020C5F}" type="presParOf" srcId="{04B9D936-BE16-48BB-AF47-DA4D58F42AB8}" destId="{E863B51B-9211-4685-B936-F6F37C477DB7}" srcOrd="1" destOrd="0" presId="urn:microsoft.com/office/officeart/2005/8/layout/hierarchy6"/>
    <dgm:cxn modelId="{14E2F3C4-80D8-4EEA-9496-8F86555F251E}" type="presParOf" srcId="{E863B51B-9211-4685-B936-F6F37C477DB7}" destId="{7EB27B94-D279-4946-9F2C-EEBB3EE874F8}" srcOrd="0" destOrd="0" presId="urn:microsoft.com/office/officeart/2005/8/layout/hierarchy6"/>
    <dgm:cxn modelId="{561731FF-DE29-4E8E-B396-3AC6AE2AB04B}" type="presParOf" srcId="{E863B51B-9211-4685-B936-F6F37C477DB7}" destId="{D9381FF0-5294-4289-8066-62D62ADDFC79}" srcOrd="1" destOrd="0" presId="urn:microsoft.com/office/officeart/2005/8/layout/hierarchy6"/>
    <dgm:cxn modelId="{4C7C0B7A-6F27-4CB2-A04A-1771675E664B}" type="presParOf" srcId="{3C448C23-54EC-424F-A243-F2E09013E648}" destId="{5A945698-9973-45C3-941D-CB13363181ED}" srcOrd="10" destOrd="0" presId="urn:microsoft.com/office/officeart/2005/8/layout/hierarchy6"/>
    <dgm:cxn modelId="{F015E42F-5624-46A5-9C84-EE5088231333}" type="presParOf" srcId="{3C448C23-54EC-424F-A243-F2E09013E648}" destId="{6AF5CF93-16D5-4FD2-909B-F1ED02F32A0B}" srcOrd="11" destOrd="0" presId="urn:microsoft.com/office/officeart/2005/8/layout/hierarchy6"/>
    <dgm:cxn modelId="{1351D15F-949C-4370-93AD-DDA564656762}" type="presParOf" srcId="{6AF5CF93-16D5-4FD2-909B-F1ED02F32A0B}" destId="{E6B5B5D1-350A-40DC-AF0A-EB8F5D1EF78E}" srcOrd="0" destOrd="0" presId="urn:microsoft.com/office/officeart/2005/8/layout/hierarchy6"/>
    <dgm:cxn modelId="{8F757289-1A76-48F4-B20F-068292919388}" type="presParOf" srcId="{6AF5CF93-16D5-4FD2-909B-F1ED02F32A0B}" destId="{5DCE4B48-DCDC-4084-8D34-7984B275AD57}" srcOrd="1" destOrd="0" presId="urn:microsoft.com/office/officeart/2005/8/layout/hierarchy6"/>
    <dgm:cxn modelId="{E82B24A9-694E-445B-94F0-36D1D1D42FF0}" type="presParOf" srcId="{5DCE4B48-DCDC-4084-8D34-7984B275AD57}" destId="{ABC5124C-AF25-4D06-9E86-7B5CED4EA6FA}" srcOrd="0" destOrd="0" presId="urn:microsoft.com/office/officeart/2005/8/layout/hierarchy6"/>
    <dgm:cxn modelId="{C90BD89B-76CD-45B5-BC6C-5F0B69770BC9}" type="presParOf" srcId="{5DCE4B48-DCDC-4084-8D34-7984B275AD57}" destId="{FD895473-C1C1-45B1-90AA-4DCFF4C5D7F2}" srcOrd="1" destOrd="0" presId="urn:microsoft.com/office/officeart/2005/8/layout/hierarchy6"/>
    <dgm:cxn modelId="{1949908B-E0A2-47ED-9A9B-EDBB899A7D60}" type="presParOf" srcId="{FD895473-C1C1-45B1-90AA-4DCFF4C5D7F2}" destId="{B46337EF-AE7B-4898-B025-4F5B7873BC44}" srcOrd="0" destOrd="0" presId="urn:microsoft.com/office/officeart/2005/8/layout/hierarchy6"/>
    <dgm:cxn modelId="{E6B40B34-5E30-4C23-829B-F279F0A37E24}" type="presParOf" srcId="{FD895473-C1C1-45B1-90AA-4DCFF4C5D7F2}" destId="{3DDBBDBD-C340-4637-85BC-0DC4AC77285F}" srcOrd="1" destOrd="0" presId="urn:microsoft.com/office/officeart/2005/8/layout/hierarchy6"/>
    <dgm:cxn modelId="{841ED9BE-EA51-4086-BE4C-0D4E4704DCFF}" type="presParOf" srcId="{BF174AB2-83E9-4C8E-9300-374E87D82B30}" destId="{8CFC8CFC-5354-4647-99AA-74BC36794FF8}" srcOrd="1" destOrd="0" presId="urn:microsoft.com/office/officeart/2005/8/layout/hierarchy6"/>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3422ABD-51A0-4B1D-9A34-E601565599ED}"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7BBA0BC5-9620-4E2F-A278-FB320691C143}">
      <dgm:prSet phldrT="[Text]" custT="1"/>
      <dgm:spPr>
        <a:xfrm>
          <a:off x="4740060" y="2153577"/>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Select Key Type</a:t>
          </a:r>
        </a:p>
      </dgm:t>
    </dgm:pt>
    <dgm:pt modelId="{B3BBD962-DDC4-4023-9C83-8B9A20F9E7D9}" type="parTrans" cxnId="{EA99150A-8FE9-49FC-B2B6-90F93BA5118D}">
      <dgm:prSet/>
      <dgm:spPr/>
      <dgm:t>
        <a:bodyPr/>
        <a:lstStyle/>
        <a:p>
          <a:endParaRPr lang="en-US" sz="2000"/>
        </a:p>
      </dgm:t>
    </dgm:pt>
    <dgm:pt modelId="{9B8C14D7-E5B5-46C3-88C6-1138CDC33AC2}" type="sibTrans" cxnId="{EA99150A-8FE9-49FC-B2B6-90F93BA5118D}">
      <dgm:prSet/>
      <dgm:spPr/>
      <dgm:t>
        <a:bodyPr/>
        <a:lstStyle/>
        <a:p>
          <a:endParaRPr lang="en-US" sz="2000"/>
        </a:p>
      </dgm:t>
    </dgm:pt>
    <dgm:pt modelId="{A0BDA54C-9E2E-47AA-A576-924797180974}">
      <dgm:prSet phldrT="[Text]" custT="1"/>
      <dgm:spPr>
        <a:xfrm>
          <a:off x="2558927" y="2585561"/>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Volt Related Key</a:t>
          </a:r>
        </a:p>
      </dgm:t>
    </dgm:pt>
    <dgm:pt modelId="{3329DA84-99F3-42CA-BECB-EBD5011EB2BE}" type="parTrans" cxnId="{B56ED94D-7F61-4AB2-8893-BAF8020A3B40}">
      <dgm:prSet/>
      <dgm:spPr>
        <a:xfrm>
          <a:off x="2790347" y="2462137"/>
          <a:ext cx="2181133" cy="123423"/>
        </a:xfrm>
        <a:custGeom>
          <a:avLst/>
          <a:gdLst/>
          <a:ahLst/>
          <a:cxnLst/>
          <a:rect l="0" t="0" r="0" b="0"/>
          <a:pathLst>
            <a:path>
              <a:moveTo>
                <a:pt x="2181133" y="0"/>
              </a:moveTo>
              <a:lnTo>
                <a:pt x="2181133" y="61711"/>
              </a:lnTo>
              <a:lnTo>
                <a:pt x="0" y="61711"/>
              </a:lnTo>
              <a:lnTo>
                <a:pt x="0" y="123423"/>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sz="2000"/>
        </a:p>
      </dgm:t>
    </dgm:pt>
    <dgm:pt modelId="{44C42E21-EE3D-49F6-A869-B7ACA0B7AD24}" type="sibTrans" cxnId="{B56ED94D-7F61-4AB2-8893-BAF8020A3B40}">
      <dgm:prSet/>
      <dgm:spPr/>
      <dgm:t>
        <a:bodyPr/>
        <a:lstStyle/>
        <a:p>
          <a:endParaRPr lang="en-US" sz="2000"/>
        </a:p>
      </dgm:t>
    </dgm:pt>
    <dgm:pt modelId="{04F46295-1A89-46E4-98F1-97BABE94F772}">
      <dgm:prSet phldrT="[Text]" custT="1"/>
      <dgm:spPr>
        <a:xfrm>
          <a:off x="302582"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Vault Keys</a:t>
          </a:r>
        </a:p>
      </dgm:t>
    </dgm:pt>
    <dgm:pt modelId="{5069B3B2-E1E0-4E56-BFD9-F3A250B55E6D}" type="parTrans" cxnId="{6423EF01-2690-40D9-A26B-D4427E578EBA}">
      <dgm:prSet/>
      <dgm:spPr>
        <a:xfrm>
          <a:off x="534002" y="2894121"/>
          <a:ext cx="2256344" cy="123423"/>
        </a:xfrm>
        <a:custGeom>
          <a:avLst/>
          <a:gdLst/>
          <a:ahLst/>
          <a:cxnLst/>
          <a:rect l="0" t="0" r="0" b="0"/>
          <a:pathLst>
            <a:path>
              <a:moveTo>
                <a:pt x="2256344" y="0"/>
              </a:moveTo>
              <a:lnTo>
                <a:pt x="2256344"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02174F66-92A8-4720-82E5-3529EDE31A3A}" type="sibTrans" cxnId="{6423EF01-2690-40D9-A26B-D4427E578EBA}">
      <dgm:prSet/>
      <dgm:spPr/>
      <dgm:t>
        <a:bodyPr/>
        <a:lstStyle/>
        <a:p>
          <a:endParaRPr lang="en-US" sz="2000"/>
        </a:p>
      </dgm:t>
    </dgm:pt>
    <dgm:pt modelId="{AB1950E3-60E4-45FB-BD8A-3E6F14A08F00}">
      <dgm:prSet phldrT="[Text]" custT="1"/>
      <dgm:spPr>
        <a:xfrm>
          <a:off x="1505966"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Vault Drawer Keys</a:t>
          </a:r>
        </a:p>
      </dgm:t>
    </dgm:pt>
    <dgm:pt modelId="{E9D10BD6-D5CB-4895-BEBC-317064DAE9F4}" type="parTrans" cxnId="{5A28AECC-356A-48F5-9545-3436C3F55357}">
      <dgm:prSet/>
      <dgm:spPr>
        <a:xfrm>
          <a:off x="1737386" y="2894121"/>
          <a:ext cx="1052960" cy="123423"/>
        </a:xfrm>
        <a:custGeom>
          <a:avLst/>
          <a:gdLst/>
          <a:ahLst/>
          <a:cxnLst/>
          <a:rect l="0" t="0" r="0" b="0"/>
          <a:pathLst>
            <a:path>
              <a:moveTo>
                <a:pt x="1052960" y="0"/>
              </a:moveTo>
              <a:lnTo>
                <a:pt x="1052960"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D1114232-53C8-43BB-8114-3B01CB0E4A96}" type="sibTrans" cxnId="{5A28AECC-356A-48F5-9545-3436C3F55357}">
      <dgm:prSet/>
      <dgm:spPr/>
      <dgm:t>
        <a:bodyPr/>
        <a:lstStyle/>
        <a:p>
          <a:endParaRPr lang="en-US" sz="2000"/>
        </a:p>
      </dgm:t>
    </dgm:pt>
    <dgm:pt modelId="{D8D2867C-0996-4643-8228-B3B53FF0E17D}">
      <dgm:prSet phldrT="[Text]" custT="1"/>
      <dgm:spPr>
        <a:xfrm>
          <a:off x="6921193" y="2585561"/>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Other Keys</a:t>
          </a:r>
        </a:p>
      </dgm:t>
    </dgm:pt>
    <dgm:pt modelId="{D6F37A32-2ECF-43F3-8539-326C3B324BB6}" type="parTrans" cxnId="{763C3863-F4A1-4F52-8A53-A837CE4B9D5C}">
      <dgm:prSet/>
      <dgm:spPr>
        <a:xfrm>
          <a:off x="4971480" y="2462137"/>
          <a:ext cx="2181133" cy="123423"/>
        </a:xfrm>
        <a:custGeom>
          <a:avLst/>
          <a:gdLst/>
          <a:ahLst/>
          <a:cxnLst/>
          <a:rect l="0" t="0" r="0" b="0"/>
          <a:pathLst>
            <a:path>
              <a:moveTo>
                <a:pt x="0" y="0"/>
              </a:moveTo>
              <a:lnTo>
                <a:pt x="0" y="61711"/>
              </a:lnTo>
              <a:lnTo>
                <a:pt x="2181133" y="61711"/>
              </a:lnTo>
              <a:lnTo>
                <a:pt x="2181133" y="123423"/>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sz="2000"/>
        </a:p>
      </dgm:t>
    </dgm:pt>
    <dgm:pt modelId="{3476A90F-CBB9-43AA-9B1F-02BDDC016EED}" type="sibTrans" cxnId="{763C3863-F4A1-4F52-8A53-A837CE4B9D5C}">
      <dgm:prSet/>
      <dgm:spPr/>
      <dgm:t>
        <a:bodyPr/>
        <a:lstStyle/>
        <a:p>
          <a:endParaRPr lang="en-US" sz="2000"/>
        </a:p>
      </dgm:t>
    </dgm:pt>
    <dgm:pt modelId="{931FBC4D-FAFF-4EAF-9B59-4EB8A71DB05C}">
      <dgm:prSet phldrT="[Text]" custT="1"/>
      <dgm:spPr>
        <a:xfrm>
          <a:off x="5416963"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Fire Resistance Filling Cabinet (Chab)</a:t>
          </a:r>
        </a:p>
      </dgm:t>
    </dgm:pt>
    <dgm:pt modelId="{56CA0AE3-7CE0-41E4-A940-9E226A7F982C}" type="parTrans" cxnId="{9C46F6DF-BEE9-4B5B-AC1D-DD9FB4D7080A}">
      <dgm:prSet/>
      <dgm:spPr>
        <a:xfrm>
          <a:off x="5648383" y="2894121"/>
          <a:ext cx="1504229" cy="123423"/>
        </a:xfrm>
        <a:custGeom>
          <a:avLst/>
          <a:gdLst/>
          <a:ahLst/>
          <a:cxnLst/>
          <a:rect l="0" t="0" r="0" b="0"/>
          <a:pathLst>
            <a:path>
              <a:moveTo>
                <a:pt x="1504229" y="0"/>
              </a:moveTo>
              <a:lnTo>
                <a:pt x="1504229"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BD989E81-57BA-4CF2-BF39-1C8F45BFEBC2}" type="sibTrans" cxnId="{9C46F6DF-BEE9-4B5B-AC1D-DD9FB4D7080A}">
      <dgm:prSet/>
      <dgm:spPr/>
      <dgm:t>
        <a:bodyPr/>
        <a:lstStyle/>
        <a:p>
          <a:endParaRPr lang="en-US" sz="2000"/>
        </a:p>
      </dgm:t>
    </dgm:pt>
    <dgm:pt modelId="{373DF220-C6D7-485A-9981-EC986972FBB8}">
      <dgm:prSet custT="1"/>
      <dgm:spPr>
        <a:xfrm>
          <a:off x="2709350"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ATM/CRM Keys</a:t>
          </a:r>
        </a:p>
      </dgm:t>
    </dgm:pt>
    <dgm:pt modelId="{F1D84579-DAB8-4194-97B1-ACD6E567F06B}" type="parTrans" cxnId="{1FCC11B5-EC75-49B3-A752-2193A4692381}">
      <dgm:prSet/>
      <dgm:spPr>
        <a:xfrm>
          <a:off x="2790347" y="2894121"/>
          <a:ext cx="150422" cy="123423"/>
        </a:xfrm>
        <a:custGeom>
          <a:avLst/>
          <a:gdLst/>
          <a:ahLst/>
          <a:cxnLst/>
          <a:rect l="0" t="0" r="0" b="0"/>
          <a:pathLst>
            <a:path>
              <a:moveTo>
                <a:pt x="0" y="0"/>
              </a:moveTo>
              <a:lnTo>
                <a:pt x="0" y="61711"/>
              </a:lnTo>
              <a:lnTo>
                <a:pt x="150422" y="61711"/>
              </a:lnTo>
              <a:lnTo>
                <a:pt x="150422"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DCF41427-6D9A-48C2-BB51-B27C59C022DC}" type="sibTrans" cxnId="{1FCC11B5-EC75-49B3-A752-2193A4692381}">
      <dgm:prSet/>
      <dgm:spPr/>
      <dgm:t>
        <a:bodyPr/>
        <a:lstStyle/>
        <a:p>
          <a:endParaRPr lang="en-US" sz="2000"/>
        </a:p>
      </dgm:t>
    </dgm:pt>
    <dgm:pt modelId="{62C0BCD4-2D65-4BF6-A999-55BF618F8255}">
      <dgm:prSet custT="1"/>
      <dgm:spPr>
        <a:xfrm>
          <a:off x="3912734"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Volt Room Door Key</a:t>
          </a:r>
        </a:p>
      </dgm:t>
    </dgm:pt>
    <dgm:pt modelId="{C6A25DB3-A29F-485C-A76D-03A46EE71B88}" type="parTrans" cxnId="{702D4F86-2F00-4A1F-8F1A-C6669239B6F6}">
      <dgm:prSet/>
      <dgm:spPr>
        <a:xfrm>
          <a:off x="2790347" y="2894121"/>
          <a:ext cx="1353806" cy="123423"/>
        </a:xfrm>
        <a:custGeom>
          <a:avLst/>
          <a:gdLst/>
          <a:ahLst/>
          <a:cxnLst/>
          <a:rect l="0" t="0" r="0" b="0"/>
          <a:pathLst>
            <a:path>
              <a:moveTo>
                <a:pt x="0" y="0"/>
              </a:moveTo>
              <a:lnTo>
                <a:pt x="0" y="61711"/>
              </a:lnTo>
              <a:lnTo>
                <a:pt x="1353806" y="61711"/>
              </a:lnTo>
              <a:lnTo>
                <a:pt x="1353806"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BD9AB170-E454-4735-8BC1-03113921312D}" type="sibTrans" cxnId="{702D4F86-2F00-4A1F-8F1A-C6669239B6F6}">
      <dgm:prSet/>
      <dgm:spPr/>
      <dgm:t>
        <a:bodyPr/>
        <a:lstStyle/>
        <a:p>
          <a:endParaRPr lang="en-US" sz="2000"/>
        </a:p>
      </dgm:t>
    </dgm:pt>
    <dgm:pt modelId="{D0B84AF4-1519-4E35-97B3-A2F6BC7E417F}">
      <dgm:prSet custT="1"/>
      <dgm:spPr>
        <a:xfrm>
          <a:off x="1736"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 (Branch Staff)</a:t>
          </a:r>
        </a:p>
      </dgm:t>
    </dgm:pt>
    <dgm:pt modelId="{E51CDE9D-39DE-4776-B04E-1C001DD92D83}" type="parTrans" cxnId="{438CEC3E-71E5-4788-A3F6-5EE2D98B529E}">
      <dgm:prSet/>
      <dgm:spPr>
        <a:xfrm>
          <a:off x="233156" y="3326104"/>
          <a:ext cx="300845" cy="123423"/>
        </a:xfrm>
        <a:custGeom>
          <a:avLst/>
          <a:gdLst/>
          <a:ahLst/>
          <a:cxnLst/>
          <a:rect l="0" t="0" r="0" b="0"/>
          <a:pathLst>
            <a:path>
              <a:moveTo>
                <a:pt x="300845" y="0"/>
              </a:moveTo>
              <a:lnTo>
                <a:pt x="300845"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4BB12EBF-AFC4-48E5-A010-DDD6044746E2}" type="sibTrans" cxnId="{438CEC3E-71E5-4788-A3F6-5EE2D98B529E}">
      <dgm:prSet/>
      <dgm:spPr/>
      <dgm:t>
        <a:bodyPr/>
        <a:lstStyle/>
        <a:p>
          <a:endParaRPr lang="en-US" sz="2000"/>
        </a:p>
      </dgm:t>
    </dgm:pt>
    <dgm:pt modelId="{21449342-D4D3-46B5-967A-E8A50625637E}">
      <dgm:prSet custT="1"/>
      <dgm:spPr>
        <a:xfrm>
          <a:off x="603428"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Duplicate Key Transfered to District</a:t>
          </a:r>
        </a:p>
      </dgm:t>
    </dgm:pt>
    <dgm:pt modelId="{11DA733B-7AEF-4EE4-8760-9A11968369B4}" type="parTrans" cxnId="{E654B427-D572-4FD5-A8A0-C89807CB5671}">
      <dgm:prSet/>
      <dgm:spPr>
        <a:xfrm>
          <a:off x="534002" y="3326104"/>
          <a:ext cx="300845" cy="123423"/>
        </a:xfrm>
        <a:custGeom>
          <a:avLst/>
          <a:gdLst/>
          <a:ahLst/>
          <a:cxnLst/>
          <a:rect l="0" t="0" r="0" b="0"/>
          <a:pathLst>
            <a:path>
              <a:moveTo>
                <a:pt x="0" y="0"/>
              </a:moveTo>
              <a:lnTo>
                <a:pt x="0" y="61711"/>
              </a:lnTo>
              <a:lnTo>
                <a:pt x="300845" y="61711"/>
              </a:lnTo>
              <a:lnTo>
                <a:pt x="300845"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F50ADE47-7AF9-4165-8232-9BF6B15E52BF}" type="sibTrans" cxnId="{E654B427-D572-4FD5-A8A0-C89807CB5671}">
      <dgm:prSet/>
      <dgm:spPr/>
      <dgm:t>
        <a:bodyPr/>
        <a:lstStyle/>
        <a:p>
          <a:endParaRPr lang="en-US" sz="2000"/>
        </a:p>
      </dgm:t>
    </dgm:pt>
    <dgm:pt modelId="{4449760B-503E-4DB5-A943-2CBCB6168ECA}">
      <dgm:prSet custT="1"/>
      <dgm:spPr>
        <a:xfrm>
          <a:off x="2408504"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a:t>
          </a:r>
        </a:p>
      </dgm:t>
    </dgm:pt>
    <dgm:pt modelId="{762FC0CD-08D4-4EFF-A066-8C5EF725DDEB}" type="parTrans" cxnId="{AAC7EF1B-7EC3-4847-8468-55E045E8D9DE}">
      <dgm:prSet/>
      <dgm:spPr>
        <a:xfrm>
          <a:off x="2639924" y="3326104"/>
          <a:ext cx="300845" cy="123423"/>
        </a:xfrm>
        <a:custGeom>
          <a:avLst/>
          <a:gdLst/>
          <a:ahLst/>
          <a:cxnLst/>
          <a:rect l="0" t="0" r="0" b="0"/>
          <a:pathLst>
            <a:path>
              <a:moveTo>
                <a:pt x="300845" y="0"/>
              </a:moveTo>
              <a:lnTo>
                <a:pt x="300845"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92525128-0317-41EF-A688-22D0C6E7EF2B}" type="sibTrans" cxnId="{AAC7EF1B-7EC3-4847-8468-55E045E8D9DE}">
      <dgm:prSet/>
      <dgm:spPr/>
      <dgm:t>
        <a:bodyPr/>
        <a:lstStyle/>
        <a:p>
          <a:endParaRPr lang="en-US" sz="2000"/>
        </a:p>
      </dgm:t>
    </dgm:pt>
    <dgm:pt modelId="{EA43133D-E448-4A0F-89F6-BF52898F11A0}">
      <dgm:prSet custT="1"/>
      <dgm:spPr>
        <a:xfrm>
          <a:off x="3010196"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Duplicate key transfered to</a:t>
          </a:r>
        </a:p>
      </dgm:t>
    </dgm:pt>
    <dgm:pt modelId="{EB7213A0-C764-4C70-BF4C-6DA896727BBD}" type="parTrans" cxnId="{2AB7122E-A48B-4F2E-81C2-E80E3B082714}">
      <dgm:prSet/>
      <dgm:spPr>
        <a:xfrm>
          <a:off x="2940770" y="3326104"/>
          <a:ext cx="300845" cy="123423"/>
        </a:xfrm>
        <a:custGeom>
          <a:avLst/>
          <a:gdLst/>
          <a:ahLst/>
          <a:cxnLst/>
          <a:rect l="0" t="0" r="0" b="0"/>
          <a:pathLst>
            <a:path>
              <a:moveTo>
                <a:pt x="0" y="0"/>
              </a:moveTo>
              <a:lnTo>
                <a:pt x="0" y="61711"/>
              </a:lnTo>
              <a:lnTo>
                <a:pt x="300845" y="61711"/>
              </a:lnTo>
              <a:lnTo>
                <a:pt x="300845"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2F437C17-15C1-41CB-8CD8-25EFADDA7D49}" type="sibTrans" cxnId="{2AB7122E-A48B-4F2E-81C2-E80E3B082714}">
      <dgm:prSet/>
      <dgm:spPr/>
      <dgm:t>
        <a:bodyPr/>
        <a:lstStyle/>
        <a:p>
          <a:endParaRPr lang="en-US" sz="2000"/>
        </a:p>
      </dgm:t>
    </dgm:pt>
    <dgm:pt modelId="{A1D743B4-2F0D-4098-A7DD-ECB215760337}">
      <dgm:prSet custT="1"/>
      <dgm:spPr>
        <a:xfrm>
          <a:off x="3611888"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a:t>
          </a:r>
        </a:p>
      </dgm:t>
    </dgm:pt>
    <dgm:pt modelId="{1F276540-A683-4092-A36C-26246FA0E8AD}" type="parTrans" cxnId="{1151FDD4-3DE5-4010-8E47-EEBCF0AFC0E4}">
      <dgm:prSet/>
      <dgm:spPr>
        <a:xfrm>
          <a:off x="3843308" y="3326104"/>
          <a:ext cx="300845" cy="123423"/>
        </a:xfrm>
        <a:custGeom>
          <a:avLst/>
          <a:gdLst/>
          <a:ahLst/>
          <a:cxnLst/>
          <a:rect l="0" t="0" r="0" b="0"/>
          <a:pathLst>
            <a:path>
              <a:moveTo>
                <a:pt x="300845" y="0"/>
              </a:moveTo>
              <a:lnTo>
                <a:pt x="300845"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C03794A8-023F-41D8-98C0-2DF728300799}" type="sibTrans" cxnId="{1151FDD4-3DE5-4010-8E47-EEBCF0AFC0E4}">
      <dgm:prSet/>
      <dgm:spPr/>
      <dgm:t>
        <a:bodyPr/>
        <a:lstStyle/>
        <a:p>
          <a:endParaRPr lang="en-US" sz="2000"/>
        </a:p>
      </dgm:t>
    </dgm:pt>
    <dgm:pt modelId="{E4509F96-7006-4D9F-8AF0-BCD18FEC0EF5}">
      <dgm:prSet custT="1"/>
      <dgm:spPr>
        <a:xfrm>
          <a:off x="4213580"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Duplicate Key Transfered to District</a:t>
          </a:r>
        </a:p>
      </dgm:t>
    </dgm:pt>
    <dgm:pt modelId="{F989973F-0C3E-426E-A1CA-6BBC2A95861F}" type="parTrans" cxnId="{4E361C8F-FCDB-4F93-B45D-61D92D1A636D}">
      <dgm:prSet/>
      <dgm:spPr>
        <a:xfrm>
          <a:off x="4144154" y="3326104"/>
          <a:ext cx="300845" cy="123423"/>
        </a:xfrm>
        <a:custGeom>
          <a:avLst/>
          <a:gdLst/>
          <a:ahLst/>
          <a:cxnLst/>
          <a:rect l="0" t="0" r="0" b="0"/>
          <a:pathLst>
            <a:path>
              <a:moveTo>
                <a:pt x="0" y="0"/>
              </a:moveTo>
              <a:lnTo>
                <a:pt x="0" y="61711"/>
              </a:lnTo>
              <a:lnTo>
                <a:pt x="300845" y="61711"/>
              </a:lnTo>
              <a:lnTo>
                <a:pt x="300845"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F828ACF5-FC5D-4B52-9CE8-B00B1DBD7F0B}" type="sibTrans" cxnId="{4E361C8F-FCDB-4F93-B45D-61D92D1A636D}">
      <dgm:prSet/>
      <dgm:spPr/>
      <dgm:t>
        <a:bodyPr/>
        <a:lstStyle/>
        <a:p>
          <a:endParaRPr lang="en-US" sz="2000"/>
        </a:p>
      </dgm:t>
    </dgm:pt>
    <dgm:pt modelId="{86DC7A90-9035-499F-9ED9-CC595D829BD8}">
      <dgm:prSet custT="1"/>
      <dgm:spPr>
        <a:xfrm>
          <a:off x="1736"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04EC65C7-7B4F-4AB1-92E5-97BB442AEAAF}" type="parTrans" cxnId="{CAD19307-113B-4463-9D43-3968DB897FAA}">
      <dgm:prSet/>
      <dgm:spPr>
        <a:xfrm>
          <a:off x="187436"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C7AC94EA-1291-4EA8-A24C-6547F1663F7D}" type="sibTrans" cxnId="{CAD19307-113B-4463-9D43-3968DB897FAA}">
      <dgm:prSet/>
      <dgm:spPr/>
      <dgm:t>
        <a:bodyPr/>
        <a:lstStyle/>
        <a:p>
          <a:endParaRPr lang="en-US" sz="2000"/>
        </a:p>
      </dgm:t>
    </dgm:pt>
    <dgm:pt modelId="{ED1B5488-E10D-4580-8B46-6FE890EA1610}">
      <dgm:prSet custT="1"/>
      <dgm:spPr>
        <a:xfrm>
          <a:off x="1806812"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Duplicate Key Transfered to District</a:t>
          </a:r>
        </a:p>
      </dgm:t>
    </dgm:pt>
    <dgm:pt modelId="{F920AB7B-EF7E-4EEF-A526-ACB4EEA6C689}" type="sibTrans" cxnId="{190069D6-D1DE-46B0-8132-F8AD0A118568}">
      <dgm:prSet/>
      <dgm:spPr/>
      <dgm:t>
        <a:bodyPr/>
        <a:lstStyle/>
        <a:p>
          <a:endParaRPr lang="en-US" sz="2000"/>
        </a:p>
      </dgm:t>
    </dgm:pt>
    <dgm:pt modelId="{02BB2AD4-93E0-4B01-AEE5-EC3519F31920}" type="parTrans" cxnId="{190069D6-D1DE-46B0-8132-F8AD0A118568}">
      <dgm:prSet/>
      <dgm:spPr>
        <a:xfrm>
          <a:off x="1737386" y="3326104"/>
          <a:ext cx="300845" cy="123423"/>
        </a:xfrm>
        <a:custGeom>
          <a:avLst/>
          <a:gdLst/>
          <a:ahLst/>
          <a:cxnLst/>
          <a:rect l="0" t="0" r="0" b="0"/>
          <a:pathLst>
            <a:path>
              <a:moveTo>
                <a:pt x="0" y="0"/>
              </a:moveTo>
              <a:lnTo>
                <a:pt x="0" y="61711"/>
              </a:lnTo>
              <a:lnTo>
                <a:pt x="300845" y="61711"/>
              </a:lnTo>
              <a:lnTo>
                <a:pt x="300845"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8A8F98E8-3976-4D64-9F0C-9C4A98C71759}">
      <dgm:prSet custT="1"/>
      <dgm:spPr>
        <a:xfrm>
          <a:off x="1205120"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a:t>
          </a:r>
        </a:p>
      </dgm:t>
    </dgm:pt>
    <dgm:pt modelId="{5553BAE9-5C95-483A-8C68-321D5C476C7B}" type="sibTrans" cxnId="{A0BDF92C-6B59-4538-B39E-81A3C7E65D5E}">
      <dgm:prSet/>
      <dgm:spPr/>
      <dgm:t>
        <a:bodyPr/>
        <a:lstStyle/>
        <a:p>
          <a:endParaRPr lang="en-US" sz="2000"/>
        </a:p>
      </dgm:t>
    </dgm:pt>
    <dgm:pt modelId="{7F47BF91-6705-4FBB-9A6B-9AA784B6626F}" type="parTrans" cxnId="{A0BDF92C-6B59-4538-B39E-81A3C7E65D5E}">
      <dgm:prSet/>
      <dgm:spPr>
        <a:xfrm>
          <a:off x="1436540" y="3326104"/>
          <a:ext cx="300845" cy="123423"/>
        </a:xfrm>
        <a:custGeom>
          <a:avLst/>
          <a:gdLst/>
          <a:ahLst/>
          <a:cxnLst/>
          <a:rect l="0" t="0" r="0" b="0"/>
          <a:pathLst>
            <a:path>
              <a:moveTo>
                <a:pt x="300845" y="0"/>
              </a:moveTo>
              <a:lnTo>
                <a:pt x="300845"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6B3D11FE-F74A-4115-8CB4-7CE011FC9AC6}">
      <dgm:prSet custT="1"/>
      <dgm:spPr>
        <a:xfrm>
          <a:off x="6018655"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Main Get Door Key</a:t>
          </a:r>
        </a:p>
      </dgm:t>
    </dgm:pt>
    <dgm:pt modelId="{C189A61B-BB00-447E-A57F-32F5CF804CB8}" type="parTrans" cxnId="{932E78DC-C765-4171-9A24-7B6914586F76}">
      <dgm:prSet/>
      <dgm:spPr>
        <a:xfrm>
          <a:off x="6250075" y="2894121"/>
          <a:ext cx="902537" cy="123423"/>
        </a:xfrm>
        <a:custGeom>
          <a:avLst/>
          <a:gdLst/>
          <a:ahLst/>
          <a:cxnLst/>
          <a:rect l="0" t="0" r="0" b="0"/>
          <a:pathLst>
            <a:path>
              <a:moveTo>
                <a:pt x="902537" y="0"/>
              </a:moveTo>
              <a:lnTo>
                <a:pt x="902537"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48EA3043-C2A0-412D-BFF9-689D643B7F7F}" type="sibTrans" cxnId="{932E78DC-C765-4171-9A24-7B6914586F76}">
      <dgm:prSet/>
      <dgm:spPr/>
      <dgm:t>
        <a:bodyPr/>
        <a:lstStyle/>
        <a:p>
          <a:endParaRPr lang="en-US" sz="2000"/>
        </a:p>
      </dgm:t>
    </dgm:pt>
    <dgm:pt modelId="{46B0CF0B-A3E4-4D92-A87E-FE75A3C961EC}">
      <dgm:prSet custT="1"/>
      <dgm:spPr>
        <a:xfrm>
          <a:off x="6620347"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Ticket Room Key</a:t>
          </a:r>
        </a:p>
      </dgm:t>
    </dgm:pt>
    <dgm:pt modelId="{AFFDAFCC-051E-4261-8A92-832805A32983}" type="parTrans" cxnId="{315590FD-B523-4CBD-B35B-BB59D30CBEA0}">
      <dgm:prSet/>
      <dgm:spPr>
        <a:xfrm>
          <a:off x="6851767" y="2894121"/>
          <a:ext cx="300845" cy="123423"/>
        </a:xfrm>
        <a:custGeom>
          <a:avLst/>
          <a:gdLst/>
          <a:ahLst/>
          <a:cxnLst/>
          <a:rect l="0" t="0" r="0" b="0"/>
          <a:pathLst>
            <a:path>
              <a:moveTo>
                <a:pt x="300845" y="0"/>
              </a:moveTo>
              <a:lnTo>
                <a:pt x="300845"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DAE24335-40F0-41EB-AAEA-F4AF863480C6}" type="sibTrans" cxnId="{315590FD-B523-4CBD-B35B-BB59D30CBEA0}">
      <dgm:prSet/>
      <dgm:spPr/>
      <dgm:t>
        <a:bodyPr/>
        <a:lstStyle/>
        <a:p>
          <a:endParaRPr lang="en-US" sz="2000"/>
        </a:p>
      </dgm:t>
    </dgm:pt>
    <dgm:pt modelId="{21738CAE-D1AC-4801-9851-A4D66E028E0E}">
      <dgm:prSet custT="1"/>
      <dgm:spPr>
        <a:xfrm>
          <a:off x="7222039"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Stationary Room Key</a:t>
          </a:r>
        </a:p>
      </dgm:t>
    </dgm:pt>
    <dgm:pt modelId="{93ADD20F-59F2-4667-97AB-76AA415D7B3B}" type="parTrans" cxnId="{B7EE54AD-BF6A-4A30-A66D-741C1ADA758C}">
      <dgm:prSet/>
      <dgm:spPr>
        <a:xfrm>
          <a:off x="7152613" y="2894121"/>
          <a:ext cx="300845" cy="123423"/>
        </a:xfrm>
        <a:custGeom>
          <a:avLst/>
          <a:gdLst/>
          <a:ahLst/>
          <a:cxnLst/>
          <a:rect l="0" t="0" r="0" b="0"/>
          <a:pathLst>
            <a:path>
              <a:moveTo>
                <a:pt x="0" y="0"/>
              </a:moveTo>
              <a:lnTo>
                <a:pt x="0" y="61711"/>
              </a:lnTo>
              <a:lnTo>
                <a:pt x="300845" y="61711"/>
              </a:lnTo>
              <a:lnTo>
                <a:pt x="300845"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48558F41-2683-403C-BA6E-410A2C124C4E}" type="sibTrans" cxnId="{B7EE54AD-BF6A-4A30-A66D-741C1ADA758C}">
      <dgm:prSet/>
      <dgm:spPr/>
      <dgm:t>
        <a:bodyPr/>
        <a:lstStyle/>
        <a:p>
          <a:endParaRPr lang="en-US" sz="2000"/>
        </a:p>
      </dgm:t>
    </dgm:pt>
    <dgm:pt modelId="{263D28E0-1372-4912-96E7-AAF1BF80CBDB}">
      <dgm:prSet custT="1"/>
      <dgm:spPr>
        <a:xfrm>
          <a:off x="7823731"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Lateran Filling Cabinet</a:t>
          </a:r>
        </a:p>
      </dgm:t>
    </dgm:pt>
    <dgm:pt modelId="{445B2848-1E9B-4103-92B6-C31E94B55767}" type="parTrans" cxnId="{E3B1FC74-D840-49DF-B212-911146EB55E2}">
      <dgm:prSet/>
      <dgm:spPr>
        <a:xfrm>
          <a:off x="7152613" y="2894121"/>
          <a:ext cx="902537" cy="123423"/>
        </a:xfrm>
        <a:custGeom>
          <a:avLst/>
          <a:gdLst/>
          <a:ahLst/>
          <a:cxnLst/>
          <a:rect l="0" t="0" r="0" b="0"/>
          <a:pathLst>
            <a:path>
              <a:moveTo>
                <a:pt x="0" y="0"/>
              </a:moveTo>
              <a:lnTo>
                <a:pt x="0" y="61711"/>
              </a:lnTo>
              <a:lnTo>
                <a:pt x="902537" y="61711"/>
              </a:lnTo>
              <a:lnTo>
                <a:pt x="902537"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DF247AE2-C045-4121-8056-0915154AE7F1}" type="sibTrans" cxnId="{E3B1FC74-D840-49DF-B212-911146EB55E2}">
      <dgm:prSet/>
      <dgm:spPr/>
      <dgm:t>
        <a:bodyPr/>
        <a:lstStyle/>
        <a:p>
          <a:endParaRPr lang="en-US" sz="2000"/>
        </a:p>
      </dgm:t>
    </dgm:pt>
    <dgm:pt modelId="{206120CF-03AE-45C3-9EA4-DC4DA282CD1A}">
      <dgm:prSet custT="1"/>
      <dgm:spPr>
        <a:xfrm>
          <a:off x="8425423"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Four Drawers Filling Cabinet</a:t>
          </a:r>
        </a:p>
      </dgm:t>
    </dgm:pt>
    <dgm:pt modelId="{154310AF-6940-4200-A5A3-5E232B355A5C}" type="parTrans" cxnId="{4FC4860F-D81D-4CB9-97E2-9D85A4390D74}">
      <dgm:prSet/>
      <dgm:spPr>
        <a:xfrm>
          <a:off x="7152613" y="2894121"/>
          <a:ext cx="1504229" cy="123423"/>
        </a:xfrm>
        <a:custGeom>
          <a:avLst/>
          <a:gdLst/>
          <a:ahLst/>
          <a:cxnLst/>
          <a:rect l="0" t="0" r="0" b="0"/>
          <a:pathLst>
            <a:path>
              <a:moveTo>
                <a:pt x="0" y="0"/>
              </a:moveTo>
              <a:lnTo>
                <a:pt x="0" y="61711"/>
              </a:lnTo>
              <a:lnTo>
                <a:pt x="1504229" y="61711"/>
              </a:lnTo>
              <a:lnTo>
                <a:pt x="1504229"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C9516BED-C172-4B0C-B8B3-012AB35A8B4E}" type="sibTrans" cxnId="{4FC4860F-D81D-4CB9-97E2-9D85A4390D74}">
      <dgm:prSet/>
      <dgm:spPr/>
      <dgm:t>
        <a:bodyPr/>
        <a:lstStyle/>
        <a:p>
          <a:endParaRPr lang="en-US" sz="2000"/>
        </a:p>
      </dgm:t>
    </dgm:pt>
    <dgm:pt modelId="{028575BD-DC78-4EA4-B256-E0622F80EE1F}">
      <dgm:prSet custT="1"/>
      <dgm:spPr>
        <a:xfrm>
          <a:off x="4815271" y="3017545"/>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Cash sorting room Key</a:t>
          </a:r>
        </a:p>
      </dgm:t>
    </dgm:pt>
    <dgm:pt modelId="{BAD375AA-05CF-4504-BF31-C0C81C2D2402}" type="parTrans" cxnId="{1BB0F2F9-124B-4E7A-A379-0E43AF9DF399}">
      <dgm:prSet/>
      <dgm:spPr>
        <a:xfrm>
          <a:off x="2790347" y="2894121"/>
          <a:ext cx="2256344" cy="123423"/>
        </a:xfrm>
        <a:custGeom>
          <a:avLst/>
          <a:gdLst/>
          <a:ahLst/>
          <a:cxnLst/>
          <a:rect l="0" t="0" r="0" b="0"/>
          <a:pathLst>
            <a:path>
              <a:moveTo>
                <a:pt x="0" y="0"/>
              </a:moveTo>
              <a:lnTo>
                <a:pt x="0" y="61711"/>
              </a:lnTo>
              <a:lnTo>
                <a:pt x="2256344" y="61711"/>
              </a:lnTo>
              <a:lnTo>
                <a:pt x="2256344"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7DB059A0-8E5F-4FA2-8DA7-A1113FE9E923}" type="sibTrans" cxnId="{1BB0F2F9-124B-4E7A-A379-0E43AF9DF399}">
      <dgm:prSet/>
      <dgm:spPr/>
      <dgm:t>
        <a:bodyPr/>
        <a:lstStyle/>
        <a:p>
          <a:endParaRPr lang="en-US" sz="2000"/>
        </a:p>
      </dgm:t>
    </dgm:pt>
    <dgm:pt modelId="{D7B5265A-A3BD-457D-9DA8-471B473236A8}">
      <dgm:prSet custT="1"/>
      <dgm:spPr>
        <a:xfrm>
          <a:off x="4815271"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a:t>
          </a:r>
        </a:p>
      </dgm:t>
    </dgm:pt>
    <dgm:pt modelId="{B3234D7D-F6AD-4042-A773-B7F67E237DDF}" type="parTrans" cxnId="{4E05D334-D9D7-43C3-BF2E-CC273D83DF7F}">
      <dgm:prSet/>
      <dgm:spPr>
        <a:xfrm>
          <a:off x="5000971" y="3326104"/>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558BB6A5-727B-4DF5-900D-FC3CDB98962F}" type="sibTrans" cxnId="{4E05D334-D9D7-43C3-BF2E-CC273D83DF7F}">
      <dgm:prSet/>
      <dgm:spPr/>
      <dgm:t>
        <a:bodyPr/>
        <a:lstStyle/>
        <a:p>
          <a:endParaRPr lang="en-US" sz="2000"/>
        </a:p>
      </dgm:t>
    </dgm:pt>
    <dgm:pt modelId="{00145C38-B0B8-4F62-A695-B44B061C570B}">
      <dgm:prSet custT="1"/>
      <dgm:spPr>
        <a:xfrm>
          <a:off x="603428"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3AAC1F3C-1B4A-4F96-BEB3-972A20C83991}" type="parTrans" cxnId="{DE3B9D08-4274-4752-B28A-ADC273427E5A}">
      <dgm:prSet/>
      <dgm:spPr>
        <a:xfrm>
          <a:off x="789128"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5A8EB31F-7EB2-4282-BB11-609E24851E16}" type="sibTrans" cxnId="{DE3B9D08-4274-4752-B28A-ADC273427E5A}">
      <dgm:prSet/>
      <dgm:spPr/>
      <dgm:t>
        <a:bodyPr/>
        <a:lstStyle/>
        <a:p>
          <a:endParaRPr lang="en-US" sz="2000"/>
        </a:p>
      </dgm:t>
    </dgm:pt>
    <dgm:pt modelId="{C3C1EBEC-0832-4AA3-8D15-D29B8E8EDF36}">
      <dgm:prSet custT="1"/>
      <dgm:spPr>
        <a:xfrm>
          <a:off x="1205120"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0979BBFF-EE82-4BF9-924E-9896F1D111F8}" type="parTrans" cxnId="{CE89CDD5-87BE-4E3C-B2ED-0B29ACEA658F}">
      <dgm:prSet/>
      <dgm:spPr>
        <a:xfrm>
          <a:off x="1390820"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D266E7F9-F56A-41A9-8A6D-97BF3F2CB762}" type="sibTrans" cxnId="{CE89CDD5-87BE-4E3C-B2ED-0B29ACEA658F}">
      <dgm:prSet/>
      <dgm:spPr/>
      <dgm:t>
        <a:bodyPr/>
        <a:lstStyle/>
        <a:p>
          <a:endParaRPr lang="en-US" sz="2000"/>
        </a:p>
      </dgm:t>
    </dgm:pt>
    <dgm:pt modelId="{042171A1-5E08-4B56-A303-B38B374911F7}">
      <dgm:prSet custT="1"/>
      <dgm:spPr>
        <a:xfrm>
          <a:off x="1806812"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DAE45AF0-0664-45EE-9565-F50A23F83B57}" type="parTrans" cxnId="{4F3B3367-84E9-4BB3-84FF-038733A56D89}">
      <dgm:prSet/>
      <dgm:spPr>
        <a:xfrm>
          <a:off x="1992512"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FB15CE48-5614-4644-B512-D4F0C429500E}" type="sibTrans" cxnId="{4F3B3367-84E9-4BB3-84FF-038733A56D89}">
      <dgm:prSet/>
      <dgm:spPr/>
      <dgm:t>
        <a:bodyPr/>
        <a:lstStyle/>
        <a:p>
          <a:endParaRPr lang="en-US" sz="2000"/>
        </a:p>
      </dgm:t>
    </dgm:pt>
    <dgm:pt modelId="{B137E08F-8A79-4504-943C-87A8B8C0D537}">
      <dgm:prSet custT="1"/>
      <dgm:spPr>
        <a:xfrm>
          <a:off x="2408504"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7993B099-0869-4590-BF02-5306844DFFD5}" type="parTrans" cxnId="{A03456C6-4A07-4ABA-9FE2-AC7213C02388}">
      <dgm:prSet/>
      <dgm:spPr>
        <a:xfrm>
          <a:off x="2594204"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DB44C986-D07E-45B8-B64D-2940654ABE11}" type="sibTrans" cxnId="{A03456C6-4A07-4ABA-9FE2-AC7213C02388}">
      <dgm:prSet/>
      <dgm:spPr/>
      <dgm:t>
        <a:bodyPr/>
        <a:lstStyle/>
        <a:p>
          <a:endParaRPr lang="en-US" sz="2000"/>
        </a:p>
      </dgm:t>
    </dgm:pt>
    <dgm:pt modelId="{E9936745-F882-4317-967F-D152D14A6DAD}">
      <dgm:prSet custT="1"/>
      <dgm:spPr>
        <a:xfrm>
          <a:off x="3010196"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73A45D72-7920-49AD-8792-FF7201FA7473}" type="parTrans" cxnId="{83F4CDF3-81AA-43A5-9107-BDB5AC31EEC3}">
      <dgm:prSet/>
      <dgm:spPr>
        <a:xfrm>
          <a:off x="3195896"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F7C4BB02-E9C1-437C-846A-E6679E3D7860}" type="sibTrans" cxnId="{83F4CDF3-81AA-43A5-9107-BDB5AC31EEC3}">
      <dgm:prSet/>
      <dgm:spPr/>
      <dgm:t>
        <a:bodyPr/>
        <a:lstStyle/>
        <a:p>
          <a:endParaRPr lang="en-US" sz="2000"/>
        </a:p>
      </dgm:t>
    </dgm:pt>
    <dgm:pt modelId="{6E3C5875-F237-4C5B-A921-4299FF44B081}">
      <dgm:prSet custT="1"/>
      <dgm:spPr>
        <a:xfrm>
          <a:off x="3611888"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2AD3248D-A334-43AE-9CF6-2B92EDD756C3}" type="parTrans" cxnId="{C65C7B82-B347-478F-A614-20E3CFC12183}">
      <dgm:prSet/>
      <dgm:spPr>
        <a:xfrm>
          <a:off x="3797588"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89176B1D-E358-4349-925C-7FFD691D9AD3}" type="sibTrans" cxnId="{C65C7B82-B347-478F-A614-20E3CFC12183}">
      <dgm:prSet/>
      <dgm:spPr/>
      <dgm:t>
        <a:bodyPr/>
        <a:lstStyle/>
        <a:p>
          <a:endParaRPr lang="en-US" sz="2000"/>
        </a:p>
      </dgm:t>
    </dgm:pt>
    <dgm:pt modelId="{3A74C0B0-9CC3-44EC-9A77-C7DB8261ABD2}">
      <dgm:prSet custT="1"/>
      <dgm:spPr>
        <a:xfrm>
          <a:off x="4213580"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7A744821-4C46-4B2E-8252-0738A66DA35B}" type="parTrans" cxnId="{3041F972-9969-44BB-B10B-8BA5187112D2}">
      <dgm:prSet/>
      <dgm:spPr>
        <a:xfrm>
          <a:off x="4399280"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63082092-013F-43FB-AB29-57DC7AA56700}" type="sibTrans" cxnId="{3041F972-9969-44BB-B10B-8BA5187112D2}">
      <dgm:prSet/>
      <dgm:spPr/>
      <dgm:t>
        <a:bodyPr/>
        <a:lstStyle/>
        <a:p>
          <a:endParaRPr lang="en-US" sz="2000"/>
        </a:p>
      </dgm:t>
    </dgm:pt>
    <dgm:pt modelId="{5982220F-E272-474F-8071-5114D6A70784}">
      <dgm:prSet custT="1"/>
      <dgm:spPr>
        <a:xfrm>
          <a:off x="4815271"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7F5FB7FF-C9DD-4B0B-9D4F-1273BBE19827}" type="parTrans" cxnId="{00902CD7-A3E3-4D05-BA09-44686F013686}">
      <dgm:prSet/>
      <dgm:spPr>
        <a:xfrm>
          <a:off x="5000971"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B0AC99DD-326D-4C64-AFFC-2E3A8B0744AA}" type="sibTrans" cxnId="{00902CD7-A3E3-4D05-BA09-44686F013686}">
      <dgm:prSet/>
      <dgm:spPr/>
      <dgm:t>
        <a:bodyPr/>
        <a:lstStyle/>
        <a:p>
          <a:endParaRPr lang="en-US" sz="2000"/>
        </a:p>
      </dgm:t>
    </dgm:pt>
    <dgm:pt modelId="{527540CD-82E7-4530-B558-5F3ACD16FC05}">
      <dgm:prSet custT="1"/>
      <dgm:spPr>
        <a:xfrm>
          <a:off x="5416963"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a:t>
          </a:r>
        </a:p>
      </dgm:t>
    </dgm:pt>
    <dgm:pt modelId="{DBBA8EC0-421E-490B-B025-363F525FBDEF}" type="sibTrans" cxnId="{FB56DCAB-DE3C-4FF2-A34A-2621B5D31814}">
      <dgm:prSet/>
      <dgm:spPr/>
      <dgm:t>
        <a:bodyPr/>
        <a:lstStyle/>
        <a:p>
          <a:endParaRPr lang="en-US" sz="2000"/>
        </a:p>
      </dgm:t>
    </dgm:pt>
    <dgm:pt modelId="{95F9BA1A-DDBB-4FC3-820C-9A86AED7F21C}" type="parTrans" cxnId="{FB56DCAB-DE3C-4FF2-A34A-2621B5D31814}">
      <dgm:prSet/>
      <dgm:spPr>
        <a:xfrm>
          <a:off x="5602663" y="3326104"/>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18EBB340-B56A-4BDB-8E77-991C77844FD7}">
      <dgm:prSet custT="1"/>
      <dgm:spPr>
        <a:xfrm>
          <a:off x="6018655"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a:t>
          </a:r>
        </a:p>
      </dgm:t>
    </dgm:pt>
    <dgm:pt modelId="{A4051A30-E36D-48CA-A92E-7D8FB9872C2A}" type="parTrans" cxnId="{ED1E09B9-81B1-4717-A894-81A9C0A45D05}">
      <dgm:prSet/>
      <dgm:spPr>
        <a:xfrm>
          <a:off x="6204355" y="3326104"/>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2CBAFB82-5485-4B45-83A7-527D52FF99C0}" type="sibTrans" cxnId="{ED1E09B9-81B1-4717-A894-81A9C0A45D05}">
      <dgm:prSet/>
      <dgm:spPr/>
      <dgm:t>
        <a:bodyPr/>
        <a:lstStyle/>
        <a:p>
          <a:endParaRPr lang="en-US" sz="2000"/>
        </a:p>
      </dgm:t>
    </dgm:pt>
    <dgm:pt modelId="{5DA6AC83-5F6B-4F8A-A3B3-4ED3009702B9}">
      <dgm:prSet custT="1"/>
      <dgm:spPr>
        <a:xfrm>
          <a:off x="6620347"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a:t>
          </a:r>
        </a:p>
      </dgm:t>
    </dgm:pt>
    <dgm:pt modelId="{B1AB96F4-9DC5-4A2C-B8A0-96939611D5E0}" type="parTrans" cxnId="{8024CA0A-8DA0-4D5C-A3E9-15CEA63A126A}">
      <dgm:prSet/>
      <dgm:spPr>
        <a:xfrm>
          <a:off x="6806047" y="3326104"/>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740B8374-4E31-4A4C-BA86-1F08236CE369}" type="sibTrans" cxnId="{8024CA0A-8DA0-4D5C-A3E9-15CEA63A126A}">
      <dgm:prSet/>
      <dgm:spPr/>
      <dgm:t>
        <a:bodyPr/>
        <a:lstStyle/>
        <a:p>
          <a:endParaRPr lang="en-US" sz="2000"/>
        </a:p>
      </dgm:t>
    </dgm:pt>
    <dgm:pt modelId="{C840F85F-855D-4115-9107-669299E037CB}">
      <dgm:prSet custT="1"/>
      <dgm:spPr>
        <a:xfrm>
          <a:off x="7222039"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a:t>
          </a:r>
        </a:p>
      </dgm:t>
    </dgm:pt>
    <dgm:pt modelId="{4B87217C-1AF6-471A-93D0-CCF3F49E921E}" type="parTrans" cxnId="{E039CD58-F3A6-454B-8551-5A06E5286FC6}">
      <dgm:prSet/>
      <dgm:spPr>
        <a:xfrm>
          <a:off x="7407739" y="3326104"/>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44B622E9-D495-4ABB-B9A3-5D7E273748AF}" type="sibTrans" cxnId="{E039CD58-F3A6-454B-8551-5A06E5286FC6}">
      <dgm:prSet/>
      <dgm:spPr/>
      <dgm:t>
        <a:bodyPr/>
        <a:lstStyle/>
        <a:p>
          <a:endParaRPr lang="en-US" sz="2000"/>
        </a:p>
      </dgm:t>
    </dgm:pt>
    <dgm:pt modelId="{97EB1EB5-4A67-4FDF-8F18-FC66ED9690D7}">
      <dgm:prSet custT="1"/>
      <dgm:spPr>
        <a:xfrm>
          <a:off x="7823731"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a:t>
          </a:r>
        </a:p>
      </dgm:t>
    </dgm:pt>
    <dgm:pt modelId="{FB20BBE0-76CA-46CA-8D8B-2AEAC3FBCB75}" type="parTrans" cxnId="{E12F4040-EB6F-4ABC-B26D-441E34CC89B9}">
      <dgm:prSet/>
      <dgm:spPr>
        <a:xfrm>
          <a:off x="8009431" y="3326104"/>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38133858-F452-449D-8FAE-90695CE70CC4}" type="sibTrans" cxnId="{E12F4040-EB6F-4ABC-B26D-441E34CC89B9}">
      <dgm:prSet/>
      <dgm:spPr/>
      <dgm:t>
        <a:bodyPr/>
        <a:lstStyle/>
        <a:p>
          <a:endParaRPr lang="en-US" sz="2000"/>
        </a:p>
      </dgm:t>
    </dgm:pt>
    <dgm:pt modelId="{3B2CDC2C-6516-4D5F-89FD-9234B06EDF73}">
      <dgm:prSet custT="1"/>
      <dgm:spPr>
        <a:xfrm>
          <a:off x="8425423" y="3449528"/>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Issued to</a:t>
          </a:r>
        </a:p>
      </dgm:t>
    </dgm:pt>
    <dgm:pt modelId="{B073FF0E-2A42-4694-A35C-A2B61A5736BA}" type="parTrans" cxnId="{BB9A8F08-4335-44B8-8074-0B7F8E725E5A}">
      <dgm:prSet/>
      <dgm:spPr>
        <a:xfrm>
          <a:off x="8611123" y="3326104"/>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2BA72D5E-3C8C-48C6-B355-1720884F1A8D}" type="sibTrans" cxnId="{BB9A8F08-4335-44B8-8074-0B7F8E725E5A}">
      <dgm:prSet/>
      <dgm:spPr/>
      <dgm:t>
        <a:bodyPr/>
        <a:lstStyle/>
        <a:p>
          <a:endParaRPr lang="en-US" sz="2000"/>
        </a:p>
      </dgm:t>
    </dgm:pt>
    <dgm:pt modelId="{3225318E-2BA1-4FA8-B6FD-25ECC0116024}">
      <dgm:prSet custT="1"/>
      <dgm:spPr>
        <a:xfrm>
          <a:off x="5416963"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53CE70C6-A9DC-4E80-8CD3-1A4E7F8BCF24}" type="parTrans" cxnId="{E06F0534-2BC0-418D-B9CA-7C99AAA36CE6}">
      <dgm:prSet/>
      <dgm:spPr>
        <a:xfrm>
          <a:off x="5602663"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4B887E0E-1F85-44AA-882B-A7CAE52665A4}" type="sibTrans" cxnId="{E06F0534-2BC0-418D-B9CA-7C99AAA36CE6}">
      <dgm:prSet/>
      <dgm:spPr/>
      <dgm:t>
        <a:bodyPr/>
        <a:lstStyle/>
        <a:p>
          <a:endParaRPr lang="en-US" sz="2000"/>
        </a:p>
      </dgm:t>
    </dgm:pt>
    <dgm:pt modelId="{D97C4C02-5CBC-4D15-BE14-F9FF1FEC0A0F}">
      <dgm:prSet custT="1"/>
      <dgm:spPr>
        <a:xfrm>
          <a:off x="6018655"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07A45AB6-4EE7-4482-9890-1B4A7800F58E}" type="parTrans" cxnId="{FFF29F68-EC86-4268-98DE-0A321D672D9F}">
      <dgm:prSet/>
      <dgm:spPr>
        <a:xfrm>
          <a:off x="6204355"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58FEACA4-2019-4B7E-BF15-31F9CBB2F2AF}" type="sibTrans" cxnId="{FFF29F68-EC86-4268-98DE-0A321D672D9F}">
      <dgm:prSet/>
      <dgm:spPr/>
      <dgm:t>
        <a:bodyPr/>
        <a:lstStyle/>
        <a:p>
          <a:endParaRPr lang="en-US" sz="2000"/>
        </a:p>
      </dgm:t>
    </dgm:pt>
    <dgm:pt modelId="{DEACC6DD-E287-4610-BC17-3D0CD69B37B2}">
      <dgm:prSet custT="1"/>
      <dgm:spPr>
        <a:xfrm>
          <a:off x="6620347"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AF40DF4C-2675-4A13-AD9A-727AD9FD5E3C}" type="parTrans" cxnId="{17FDAAB3-C76D-48E9-B7E7-98F53B9A8BE2}">
      <dgm:prSet/>
      <dgm:spPr>
        <a:xfrm>
          <a:off x="6806047"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2D128D92-4AC4-42E1-8D28-F58A49C89A32}" type="sibTrans" cxnId="{17FDAAB3-C76D-48E9-B7E7-98F53B9A8BE2}">
      <dgm:prSet/>
      <dgm:spPr/>
      <dgm:t>
        <a:bodyPr/>
        <a:lstStyle/>
        <a:p>
          <a:endParaRPr lang="en-US" sz="2000"/>
        </a:p>
      </dgm:t>
    </dgm:pt>
    <dgm:pt modelId="{886A9CC8-6CCC-443B-A766-2528D64E01E3}">
      <dgm:prSet custT="1"/>
      <dgm:spPr>
        <a:xfrm>
          <a:off x="7222039"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DC081943-B764-422E-B83B-C2A3B7221084}" type="parTrans" cxnId="{F0EFC387-6FB6-41C3-BE39-A2DF05AD5BBB}">
      <dgm:prSet/>
      <dgm:spPr>
        <a:xfrm>
          <a:off x="7407739"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34F34CAE-F316-4842-AF15-7E0FAA0E3F17}" type="sibTrans" cxnId="{F0EFC387-6FB6-41C3-BE39-A2DF05AD5BBB}">
      <dgm:prSet/>
      <dgm:spPr/>
      <dgm:t>
        <a:bodyPr/>
        <a:lstStyle/>
        <a:p>
          <a:endParaRPr lang="en-US" sz="2000"/>
        </a:p>
      </dgm:t>
    </dgm:pt>
    <dgm:pt modelId="{E161EACD-6580-4E41-A41A-3A9CC62CCFF2}">
      <dgm:prSet custT="1"/>
      <dgm:spPr>
        <a:xfrm>
          <a:off x="7823731"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F0295EB9-2DE9-4856-82E8-A7664346722D}" type="parTrans" cxnId="{594B0A12-FF65-4D39-ACD4-AE6986F0F7E1}">
      <dgm:prSet/>
      <dgm:spPr>
        <a:xfrm>
          <a:off x="8009431"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950FF496-A514-4A6E-BC98-CFCB40A95D58}" type="sibTrans" cxnId="{594B0A12-FF65-4D39-ACD4-AE6986F0F7E1}">
      <dgm:prSet/>
      <dgm:spPr/>
      <dgm:t>
        <a:bodyPr/>
        <a:lstStyle/>
        <a:p>
          <a:endParaRPr lang="en-US" sz="2000"/>
        </a:p>
      </dgm:t>
    </dgm:pt>
    <dgm:pt modelId="{182CA217-831A-4765-89DD-A5B5984047CA}">
      <dgm:prSet custT="1"/>
      <dgm:spPr>
        <a:xfrm>
          <a:off x="8425423" y="3881512"/>
          <a:ext cx="462839" cy="3085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Name of Accepting Staff</a:t>
          </a:r>
        </a:p>
      </dgm:t>
    </dgm:pt>
    <dgm:pt modelId="{D9B6D3E9-BDB1-4CBE-987D-9EAC286F6747}" type="parTrans" cxnId="{94E0D31A-A763-4462-BFB9-1B8B0054144F}">
      <dgm:prSet/>
      <dgm:spPr>
        <a:xfrm>
          <a:off x="8611123" y="3758088"/>
          <a:ext cx="91440" cy="123423"/>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1D6774C6-CC61-4D1D-978D-F97AC9EE6A03}" type="sibTrans" cxnId="{94E0D31A-A763-4462-BFB9-1B8B0054144F}">
      <dgm:prSet/>
      <dgm:spPr/>
      <dgm:t>
        <a:bodyPr/>
        <a:lstStyle/>
        <a:p>
          <a:endParaRPr lang="en-US" sz="2000"/>
        </a:p>
      </dgm:t>
    </dgm:pt>
    <dgm:pt modelId="{930545EE-D1C1-4A9F-AD23-D44692E72EA1}" type="pres">
      <dgm:prSet presAssocID="{C3422ABD-51A0-4B1D-9A34-E601565599ED}" presName="mainComposite" presStyleCnt="0">
        <dgm:presLayoutVars>
          <dgm:chPref val="1"/>
          <dgm:dir/>
          <dgm:animOne val="branch"/>
          <dgm:animLvl val="lvl"/>
          <dgm:resizeHandles val="exact"/>
        </dgm:presLayoutVars>
      </dgm:prSet>
      <dgm:spPr/>
    </dgm:pt>
    <dgm:pt modelId="{7B498E6E-DF6B-4BF7-A5D5-AD9D274DB679}" type="pres">
      <dgm:prSet presAssocID="{C3422ABD-51A0-4B1D-9A34-E601565599ED}" presName="hierFlow" presStyleCnt="0"/>
      <dgm:spPr/>
    </dgm:pt>
    <dgm:pt modelId="{1443F53F-6DB7-4120-8C83-65D3616F8484}" type="pres">
      <dgm:prSet presAssocID="{C3422ABD-51A0-4B1D-9A34-E601565599ED}" presName="hierChild1" presStyleCnt="0">
        <dgm:presLayoutVars>
          <dgm:chPref val="1"/>
          <dgm:animOne val="branch"/>
          <dgm:animLvl val="lvl"/>
        </dgm:presLayoutVars>
      </dgm:prSet>
      <dgm:spPr/>
    </dgm:pt>
    <dgm:pt modelId="{975901B2-0B48-453A-8698-AB4EF6EDF9DA}" type="pres">
      <dgm:prSet presAssocID="{7BBA0BC5-9620-4E2F-A278-FB320691C143}" presName="Name14" presStyleCnt="0"/>
      <dgm:spPr/>
    </dgm:pt>
    <dgm:pt modelId="{19E1651C-8180-48A9-BE78-3471F96232C5}" type="pres">
      <dgm:prSet presAssocID="{7BBA0BC5-9620-4E2F-A278-FB320691C143}" presName="level1Shape" presStyleLbl="node0" presStyleIdx="0" presStyleCnt="1">
        <dgm:presLayoutVars>
          <dgm:chPref val="3"/>
        </dgm:presLayoutVars>
      </dgm:prSet>
      <dgm:spPr/>
    </dgm:pt>
    <dgm:pt modelId="{A464F7A1-8E9D-4FE7-8E54-B89D0DBEAFD6}" type="pres">
      <dgm:prSet presAssocID="{7BBA0BC5-9620-4E2F-A278-FB320691C143}" presName="hierChild2" presStyleCnt="0"/>
      <dgm:spPr/>
    </dgm:pt>
    <dgm:pt modelId="{982357FB-77ED-4CC0-B34A-856E2CEE1D6B}" type="pres">
      <dgm:prSet presAssocID="{3329DA84-99F3-42CA-BECB-EBD5011EB2BE}" presName="Name19" presStyleLbl="parChTrans1D2" presStyleIdx="0" presStyleCnt="2"/>
      <dgm:spPr/>
    </dgm:pt>
    <dgm:pt modelId="{4E4B46CC-DF4E-47E3-88B4-D13781C36994}" type="pres">
      <dgm:prSet presAssocID="{A0BDA54C-9E2E-47AA-A576-924797180974}" presName="Name21" presStyleCnt="0"/>
      <dgm:spPr/>
    </dgm:pt>
    <dgm:pt modelId="{38F1D470-5C27-4C78-9433-0657595F9F40}" type="pres">
      <dgm:prSet presAssocID="{A0BDA54C-9E2E-47AA-A576-924797180974}" presName="level2Shape" presStyleLbl="node2" presStyleIdx="0" presStyleCnt="2"/>
      <dgm:spPr/>
    </dgm:pt>
    <dgm:pt modelId="{97E822E5-44F0-4819-9BB4-AB03BA5FA338}" type="pres">
      <dgm:prSet presAssocID="{A0BDA54C-9E2E-47AA-A576-924797180974}" presName="hierChild3" presStyleCnt="0"/>
      <dgm:spPr/>
    </dgm:pt>
    <dgm:pt modelId="{F37C95D7-6D1D-4A92-B787-35ECDAA42BDA}" type="pres">
      <dgm:prSet presAssocID="{5069B3B2-E1E0-4E56-BFD9-F3A250B55E6D}" presName="Name19" presStyleLbl="parChTrans1D3" presStyleIdx="0" presStyleCnt="11"/>
      <dgm:spPr/>
    </dgm:pt>
    <dgm:pt modelId="{471CD520-EAF6-4880-A58C-8609D83055C5}" type="pres">
      <dgm:prSet presAssocID="{04F46295-1A89-46E4-98F1-97BABE94F772}" presName="Name21" presStyleCnt="0"/>
      <dgm:spPr/>
    </dgm:pt>
    <dgm:pt modelId="{BE26D897-89F4-44C7-8F3D-081B33A3C50A}" type="pres">
      <dgm:prSet presAssocID="{04F46295-1A89-46E4-98F1-97BABE94F772}" presName="level2Shape" presStyleLbl="node3" presStyleIdx="0" presStyleCnt="11"/>
      <dgm:spPr/>
    </dgm:pt>
    <dgm:pt modelId="{9867E2ED-CDD7-4D11-B2EB-74289B26718D}" type="pres">
      <dgm:prSet presAssocID="{04F46295-1A89-46E4-98F1-97BABE94F772}" presName="hierChild3" presStyleCnt="0"/>
      <dgm:spPr/>
    </dgm:pt>
    <dgm:pt modelId="{78060F14-E49F-4156-8C3A-D1DDBC6D0C44}" type="pres">
      <dgm:prSet presAssocID="{E51CDE9D-39DE-4776-B04E-1C001DD92D83}" presName="Name19" presStyleLbl="parChTrans1D4" presStyleIdx="0" presStyleCnt="30"/>
      <dgm:spPr/>
    </dgm:pt>
    <dgm:pt modelId="{44426078-13A2-404B-9A65-44DCA2450FC2}" type="pres">
      <dgm:prSet presAssocID="{D0B84AF4-1519-4E35-97B3-A2F6BC7E417F}" presName="Name21" presStyleCnt="0"/>
      <dgm:spPr/>
    </dgm:pt>
    <dgm:pt modelId="{8F71A358-8C08-452A-9BD6-744C779AB1C6}" type="pres">
      <dgm:prSet presAssocID="{D0B84AF4-1519-4E35-97B3-A2F6BC7E417F}" presName="level2Shape" presStyleLbl="node4" presStyleIdx="0" presStyleCnt="30"/>
      <dgm:spPr/>
    </dgm:pt>
    <dgm:pt modelId="{A0089DB7-BEBC-4FBF-8E02-57EBF726B05E}" type="pres">
      <dgm:prSet presAssocID="{D0B84AF4-1519-4E35-97B3-A2F6BC7E417F}" presName="hierChild3" presStyleCnt="0"/>
      <dgm:spPr/>
    </dgm:pt>
    <dgm:pt modelId="{85D25236-1CF8-4BC1-A44F-41DD4F2BC9D8}" type="pres">
      <dgm:prSet presAssocID="{04EC65C7-7B4F-4AB1-92E5-97BB442AEAAF}" presName="Name19" presStyleLbl="parChTrans1D4" presStyleIdx="1" presStyleCnt="30"/>
      <dgm:spPr/>
    </dgm:pt>
    <dgm:pt modelId="{771F250E-8228-4724-92A0-22D0D8683E00}" type="pres">
      <dgm:prSet presAssocID="{86DC7A90-9035-499F-9ED9-CC595D829BD8}" presName="Name21" presStyleCnt="0"/>
      <dgm:spPr/>
    </dgm:pt>
    <dgm:pt modelId="{6E7812BE-D379-49EC-9F3A-B5C6676BBB18}" type="pres">
      <dgm:prSet presAssocID="{86DC7A90-9035-499F-9ED9-CC595D829BD8}" presName="level2Shape" presStyleLbl="node4" presStyleIdx="1" presStyleCnt="30"/>
      <dgm:spPr/>
    </dgm:pt>
    <dgm:pt modelId="{18FB29AD-2C9D-4020-935C-A963CEDB73D1}" type="pres">
      <dgm:prSet presAssocID="{86DC7A90-9035-499F-9ED9-CC595D829BD8}" presName="hierChild3" presStyleCnt="0"/>
      <dgm:spPr/>
    </dgm:pt>
    <dgm:pt modelId="{6F4FD59A-7EAF-4B73-9F87-104D76B0D8A7}" type="pres">
      <dgm:prSet presAssocID="{11DA733B-7AEF-4EE4-8760-9A11968369B4}" presName="Name19" presStyleLbl="parChTrans1D4" presStyleIdx="2" presStyleCnt="30"/>
      <dgm:spPr/>
    </dgm:pt>
    <dgm:pt modelId="{576C4E4F-857E-41D8-9662-C170229672C5}" type="pres">
      <dgm:prSet presAssocID="{21449342-D4D3-46B5-967A-E8A50625637E}" presName="Name21" presStyleCnt="0"/>
      <dgm:spPr/>
    </dgm:pt>
    <dgm:pt modelId="{8FA078E2-92DB-40FA-A526-061A62519746}" type="pres">
      <dgm:prSet presAssocID="{21449342-D4D3-46B5-967A-E8A50625637E}" presName="level2Shape" presStyleLbl="node4" presStyleIdx="2" presStyleCnt="30"/>
      <dgm:spPr/>
    </dgm:pt>
    <dgm:pt modelId="{279DD24D-05B4-4710-91BB-B8BFD78221E2}" type="pres">
      <dgm:prSet presAssocID="{21449342-D4D3-46B5-967A-E8A50625637E}" presName="hierChild3" presStyleCnt="0"/>
      <dgm:spPr/>
    </dgm:pt>
    <dgm:pt modelId="{A29FC82B-358C-41B2-A9BC-428915581E46}" type="pres">
      <dgm:prSet presAssocID="{3AAC1F3C-1B4A-4F96-BEB3-972A20C83991}" presName="Name19" presStyleLbl="parChTrans1D4" presStyleIdx="3" presStyleCnt="30"/>
      <dgm:spPr/>
    </dgm:pt>
    <dgm:pt modelId="{01AA293A-6D80-471C-A9F4-D267720B9EC0}" type="pres">
      <dgm:prSet presAssocID="{00145C38-B0B8-4F62-A695-B44B061C570B}" presName="Name21" presStyleCnt="0"/>
      <dgm:spPr/>
    </dgm:pt>
    <dgm:pt modelId="{8BCC0F41-9808-4C39-A2C2-7B460695E38F}" type="pres">
      <dgm:prSet presAssocID="{00145C38-B0B8-4F62-A695-B44B061C570B}" presName="level2Shape" presStyleLbl="node4" presStyleIdx="3" presStyleCnt="30"/>
      <dgm:spPr/>
    </dgm:pt>
    <dgm:pt modelId="{FDCAD63A-9784-4814-8D2D-D78F7B215917}" type="pres">
      <dgm:prSet presAssocID="{00145C38-B0B8-4F62-A695-B44B061C570B}" presName="hierChild3" presStyleCnt="0"/>
      <dgm:spPr/>
    </dgm:pt>
    <dgm:pt modelId="{99CEB105-ED6D-4994-AE7E-FE4B81B30DC3}" type="pres">
      <dgm:prSet presAssocID="{E9D10BD6-D5CB-4895-BEBC-317064DAE9F4}" presName="Name19" presStyleLbl="parChTrans1D3" presStyleIdx="1" presStyleCnt="11"/>
      <dgm:spPr/>
    </dgm:pt>
    <dgm:pt modelId="{5A9679AD-ED28-40A5-8080-33CD2F88A314}" type="pres">
      <dgm:prSet presAssocID="{AB1950E3-60E4-45FB-BD8A-3E6F14A08F00}" presName="Name21" presStyleCnt="0"/>
      <dgm:spPr/>
    </dgm:pt>
    <dgm:pt modelId="{A51E5024-374B-4205-9907-0705221C5804}" type="pres">
      <dgm:prSet presAssocID="{AB1950E3-60E4-45FB-BD8A-3E6F14A08F00}" presName="level2Shape" presStyleLbl="node3" presStyleIdx="1" presStyleCnt="11"/>
      <dgm:spPr/>
    </dgm:pt>
    <dgm:pt modelId="{1B40893E-FF2C-40A0-A2FD-9725C493DE1E}" type="pres">
      <dgm:prSet presAssocID="{AB1950E3-60E4-45FB-BD8A-3E6F14A08F00}" presName="hierChild3" presStyleCnt="0"/>
      <dgm:spPr/>
    </dgm:pt>
    <dgm:pt modelId="{6403AF75-0724-405F-9C7E-E94072AAA47E}" type="pres">
      <dgm:prSet presAssocID="{7F47BF91-6705-4FBB-9A6B-9AA784B6626F}" presName="Name19" presStyleLbl="parChTrans1D4" presStyleIdx="4" presStyleCnt="30"/>
      <dgm:spPr/>
    </dgm:pt>
    <dgm:pt modelId="{1725EA87-2206-49E0-8284-1E331D04CCAF}" type="pres">
      <dgm:prSet presAssocID="{8A8F98E8-3976-4D64-9F0C-9C4A98C71759}" presName="Name21" presStyleCnt="0"/>
      <dgm:spPr/>
    </dgm:pt>
    <dgm:pt modelId="{9BBBF0C4-9288-4CE4-A8FF-4DDD1350654F}" type="pres">
      <dgm:prSet presAssocID="{8A8F98E8-3976-4D64-9F0C-9C4A98C71759}" presName="level2Shape" presStyleLbl="node4" presStyleIdx="4" presStyleCnt="30"/>
      <dgm:spPr/>
    </dgm:pt>
    <dgm:pt modelId="{CB922C06-26F1-48E5-8D7A-DACE90991E49}" type="pres">
      <dgm:prSet presAssocID="{8A8F98E8-3976-4D64-9F0C-9C4A98C71759}" presName="hierChild3" presStyleCnt="0"/>
      <dgm:spPr/>
    </dgm:pt>
    <dgm:pt modelId="{7D320DCB-2DF0-4B39-A53C-4F0F49A623E8}" type="pres">
      <dgm:prSet presAssocID="{0979BBFF-EE82-4BF9-924E-9896F1D111F8}" presName="Name19" presStyleLbl="parChTrans1D4" presStyleIdx="5" presStyleCnt="30"/>
      <dgm:spPr/>
    </dgm:pt>
    <dgm:pt modelId="{27902594-2110-45BB-9F9C-A8EDD46051C7}" type="pres">
      <dgm:prSet presAssocID="{C3C1EBEC-0832-4AA3-8D15-D29B8E8EDF36}" presName="Name21" presStyleCnt="0"/>
      <dgm:spPr/>
    </dgm:pt>
    <dgm:pt modelId="{5E2389F1-AD15-4977-94C6-C356AE928559}" type="pres">
      <dgm:prSet presAssocID="{C3C1EBEC-0832-4AA3-8D15-D29B8E8EDF36}" presName="level2Shape" presStyleLbl="node4" presStyleIdx="5" presStyleCnt="30"/>
      <dgm:spPr/>
    </dgm:pt>
    <dgm:pt modelId="{C5A37228-8F67-4233-BFA7-05A84A108E18}" type="pres">
      <dgm:prSet presAssocID="{C3C1EBEC-0832-4AA3-8D15-D29B8E8EDF36}" presName="hierChild3" presStyleCnt="0"/>
      <dgm:spPr/>
    </dgm:pt>
    <dgm:pt modelId="{792A4248-D509-4057-B8F0-69F69E37CC7F}" type="pres">
      <dgm:prSet presAssocID="{02BB2AD4-93E0-4B01-AEE5-EC3519F31920}" presName="Name19" presStyleLbl="parChTrans1D4" presStyleIdx="6" presStyleCnt="30"/>
      <dgm:spPr/>
    </dgm:pt>
    <dgm:pt modelId="{D8E95605-4F57-47AE-B62B-774DC339D6CA}" type="pres">
      <dgm:prSet presAssocID="{ED1B5488-E10D-4580-8B46-6FE890EA1610}" presName="Name21" presStyleCnt="0"/>
      <dgm:spPr/>
    </dgm:pt>
    <dgm:pt modelId="{AB8C2FBB-1568-4A98-ABC1-4A709D659E18}" type="pres">
      <dgm:prSet presAssocID="{ED1B5488-E10D-4580-8B46-6FE890EA1610}" presName="level2Shape" presStyleLbl="node4" presStyleIdx="6" presStyleCnt="30"/>
      <dgm:spPr/>
    </dgm:pt>
    <dgm:pt modelId="{EC4E6AD7-7D46-4C75-AC55-55C7535A6B1C}" type="pres">
      <dgm:prSet presAssocID="{ED1B5488-E10D-4580-8B46-6FE890EA1610}" presName="hierChild3" presStyleCnt="0"/>
      <dgm:spPr/>
    </dgm:pt>
    <dgm:pt modelId="{DCEE8F86-AEF6-4DA4-BA41-37691DA53529}" type="pres">
      <dgm:prSet presAssocID="{DAE45AF0-0664-45EE-9565-F50A23F83B57}" presName="Name19" presStyleLbl="parChTrans1D4" presStyleIdx="7" presStyleCnt="30"/>
      <dgm:spPr/>
    </dgm:pt>
    <dgm:pt modelId="{B75C9181-2F5E-4E3B-AB7B-0CA6B4882337}" type="pres">
      <dgm:prSet presAssocID="{042171A1-5E08-4B56-A303-B38B374911F7}" presName="Name21" presStyleCnt="0"/>
      <dgm:spPr/>
    </dgm:pt>
    <dgm:pt modelId="{F5E9EE16-7C58-4A8E-9EEE-ABA5531C0F31}" type="pres">
      <dgm:prSet presAssocID="{042171A1-5E08-4B56-A303-B38B374911F7}" presName="level2Shape" presStyleLbl="node4" presStyleIdx="7" presStyleCnt="30"/>
      <dgm:spPr/>
    </dgm:pt>
    <dgm:pt modelId="{CA73B91C-79A2-42C7-BE30-FEE65C10AD62}" type="pres">
      <dgm:prSet presAssocID="{042171A1-5E08-4B56-A303-B38B374911F7}" presName="hierChild3" presStyleCnt="0"/>
      <dgm:spPr/>
    </dgm:pt>
    <dgm:pt modelId="{189E757B-9F56-422E-9BBD-93FC07CB23BE}" type="pres">
      <dgm:prSet presAssocID="{F1D84579-DAB8-4194-97B1-ACD6E567F06B}" presName="Name19" presStyleLbl="parChTrans1D3" presStyleIdx="2" presStyleCnt="11"/>
      <dgm:spPr/>
    </dgm:pt>
    <dgm:pt modelId="{B03D18B6-18A8-464F-9D6A-17B387469279}" type="pres">
      <dgm:prSet presAssocID="{373DF220-C6D7-485A-9981-EC986972FBB8}" presName="Name21" presStyleCnt="0"/>
      <dgm:spPr/>
    </dgm:pt>
    <dgm:pt modelId="{EC0511F5-E231-40BB-AF2E-13BA7D9FA949}" type="pres">
      <dgm:prSet presAssocID="{373DF220-C6D7-485A-9981-EC986972FBB8}" presName="level2Shape" presStyleLbl="node3" presStyleIdx="2" presStyleCnt="11"/>
      <dgm:spPr/>
    </dgm:pt>
    <dgm:pt modelId="{2DB67A3F-5914-4B0C-AB22-04B100AF754A}" type="pres">
      <dgm:prSet presAssocID="{373DF220-C6D7-485A-9981-EC986972FBB8}" presName="hierChild3" presStyleCnt="0"/>
      <dgm:spPr/>
    </dgm:pt>
    <dgm:pt modelId="{4A768F74-4184-401D-820D-88D528EDAF97}" type="pres">
      <dgm:prSet presAssocID="{762FC0CD-08D4-4EFF-A066-8C5EF725DDEB}" presName="Name19" presStyleLbl="parChTrans1D4" presStyleIdx="8" presStyleCnt="30"/>
      <dgm:spPr/>
    </dgm:pt>
    <dgm:pt modelId="{F86C22BF-D4F8-42D6-BBD9-2B449A6E63F3}" type="pres">
      <dgm:prSet presAssocID="{4449760B-503E-4DB5-A943-2CBCB6168ECA}" presName="Name21" presStyleCnt="0"/>
      <dgm:spPr/>
    </dgm:pt>
    <dgm:pt modelId="{9058198E-8390-4186-9913-198F2A78C640}" type="pres">
      <dgm:prSet presAssocID="{4449760B-503E-4DB5-A943-2CBCB6168ECA}" presName="level2Shape" presStyleLbl="node4" presStyleIdx="8" presStyleCnt="30"/>
      <dgm:spPr/>
    </dgm:pt>
    <dgm:pt modelId="{B7B2318F-F01C-4735-AD45-28ED422448CB}" type="pres">
      <dgm:prSet presAssocID="{4449760B-503E-4DB5-A943-2CBCB6168ECA}" presName="hierChild3" presStyleCnt="0"/>
      <dgm:spPr/>
    </dgm:pt>
    <dgm:pt modelId="{ACB8CAF7-DDE0-4D5E-AE65-3B8CD78C8D3D}" type="pres">
      <dgm:prSet presAssocID="{7993B099-0869-4590-BF02-5306844DFFD5}" presName="Name19" presStyleLbl="parChTrans1D4" presStyleIdx="9" presStyleCnt="30"/>
      <dgm:spPr/>
    </dgm:pt>
    <dgm:pt modelId="{82B14AEA-1705-458F-86D8-2F531FAE5146}" type="pres">
      <dgm:prSet presAssocID="{B137E08F-8A79-4504-943C-87A8B8C0D537}" presName="Name21" presStyleCnt="0"/>
      <dgm:spPr/>
    </dgm:pt>
    <dgm:pt modelId="{BEC67CBD-444C-4A1F-A2B0-6F0039FCB859}" type="pres">
      <dgm:prSet presAssocID="{B137E08F-8A79-4504-943C-87A8B8C0D537}" presName="level2Shape" presStyleLbl="node4" presStyleIdx="9" presStyleCnt="30"/>
      <dgm:spPr/>
    </dgm:pt>
    <dgm:pt modelId="{D8D6DF6B-5FCC-45F2-B5EF-4E9B3CF78389}" type="pres">
      <dgm:prSet presAssocID="{B137E08F-8A79-4504-943C-87A8B8C0D537}" presName="hierChild3" presStyleCnt="0"/>
      <dgm:spPr/>
    </dgm:pt>
    <dgm:pt modelId="{927AF7B3-9247-405C-BE26-4074AD2C8105}" type="pres">
      <dgm:prSet presAssocID="{EB7213A0-C764-4C70-BF4C-6DA896727BBD}" presName="Name19" presStyleLbl="parChTrans1D4" presStyleIdx="10" presStyleCnt="30"/>
      <dgm:spPr/>
    </dgm:pt>
    <dgm:pt modelId="{29E3F23B-C48A-492E-9C5F-FB5D321BBFF1}" type="pres">
      <dgm:prSet presAssocID="{EA43133D-E448-4A0F-89F6-BF52898F11A0}" presName="Name21" presStyleCnt="0"/>
      <dgm:spPr/>
    </dgm:pt>
    <dgm:pt modelId="{760E8BFA-579C-4705-968A-F1EBE39D1CC8}" type="pres">
      <dgm:prSet presAssocID="{EA43133D-E448-4A0F-89F6-BF52898F11A0}" presName="level2Shape" presStyleLbl="node4" presStyleIdx="10" presStyleCnt="30"/>
      <dgm:spPr/>
    </dgm:pt>
    <dgm:pt modelId="{0882518B-76B9-413C-9EFB-160906F11AFA}" type="pres">
      <dgm:prSet presAssocID="{EA43133D-E448-4A0F-89F6-BF52898F11A0}" presName="hierChild3" presStyleCnt="0"/>
      <dgm:spPr/>
    </dgm:pt>
    <dgm:pt modelId="{9EE23A4E-9508-4768-A389-34D06C63B0CA}" type="pres">
      <dgm:prSet presAssocID="{73A45D72-7920-49AD-8792-FF7201FA7473}" presName="Name19" presStyleLbl="parChTrans1D4" presStyleIdx="11" presStyleCnt="30"/>
      <dgm:spPr/>
    </dgm:pt>
    <dgm:pt modelId="{685F9FDF-45EC-4797-908E-1F2CC0A6F294}" type="pres">
      <dgm:prSet presAssocID="{E9936745-F882-4317-967F-D152D14A6DAD}" presName="Name21" presStyleCnt="0"/>
      <dgm:spPr/>
    </dgm:pt>
    <dgm:pt modelId="{672A1721-07CF-4CF3-8A33-37B9C7E67134}" type="pres">
      <dgm:prSet presAssocID="{E9936745-F882-4317-967F-D152D14A6DAD}" presName="level2Shape" presStyleLbl="node4" presStyleIdx="11" presStyleCnt="30"/>
      <dgm:spPr/>
    </dgm:pt>
    <dgm:pt modelId="{C07B2294-90D8-49A7-991D-B1C2561233BD}" type="pres">
      <dgm:prSet presAssocID="{E9936745-F882-4317-967F-D152D14A6DAD}" presName="hierChild3" presStyleCnt="0"/>
      <dgm:spPr/>
    </dgm:pt>
    <dgm:pt modelId="{CFF4583C-2114-4C9E-8B21-81159803F322}" type="pres">
      <dgm:prSet presAssocID="{C6A25DB3-A29F-485C-A76D-03A46EE71B88}" presName="Name19" presStyleLbl="parChTrans1D3" presStyleIdx="3" presStyleCnt="11"/>
      <dgm:spPr/>
    </dgm:pt>
    <dgm:pt modelId="{3FB556B9-EF4D-4635-A9AA-C89BEFDB7485}" type="pres">
      <dgm:prSet presAssocID="{62C0BCD4-2D65-4BF6-A999-55BF618F8255}" presName="Name21" presStyleCnt="0"/>
      <dgm:spPr/>
    </dgm:pt>
    <dgm:pt modelId="{373FE75F-CCC4-43BC-BFA9-74810F07DB6C}" type="pres">
      <dgm:prSet presAssocID="{62C0BCD4-2D65-4BF6-A999-55BF618F8255}" presName="level2Shape" presStyleLbl="node3" presStyleIdx="3" presStyleCnt="11"/>
      <dgm:spPr/>
    </dgm:pt>
    <dgm:pt modelId="{509BC93B-C807-436D-9468-4E264F868A2D}" type="pres">
      <dgm:prSet presAssocID="{62C0BCD4-2D65-4BF6-A999-55BF618F8255}" presName="hierChild3" presStyleCnt="0"/>
      <dgm:spPr/>
    </dgm:pt>
    <dgm:pt modelId="{ADBBA848-1B4C-4E9C-BEE7-8F3EC1027923}" type="pres">
      <dgm:prSet presAssocID="{1F276540-A683-4092-A36C-26246FA0E8AD}" presName="Name19" presStyleLbl="parChTrans1D4" presStyleIdx="12" presStyleCnt="30"/>
      <dgm:spPr/>
    </dgm:pt>
    <dgm:pt modelId="{18BDEE29-AC81-43EA-8116-B14452342454}" type="pres">
      <dgm:prSet presAssocID="{A1D743B4-2F0D-4098-A7DD-ECB215760337}" presName="Name21" presStyleCnt="0"/>
      <dgm:spPr/>
    </dgm:pt>
    <dgm:pt modelId="{4E1429E6-BBA2-43C7-B529-6654078DF58C}" type="pres">
      <dgm:prSet presAssocID="{A1D743B4-2F0D-4098-A7DD-ECB215760337}" presName="level2Shape" presStyleLbl="node4" presStyleIdx="12" presStyleCnt="30"/>
      <dgm:spPr/>
    </dgm:pt>
    <dgm:pt modelId="{B5DEF38F-711C-4C49-8986-7D2B921DE680}" type="pres">
      <dgm:prSet presAssocID="{A1D743B4-2F0D-4098-A7DD-ECB215760337}" presName="hierChild3" presStyleCnt="0"/>
      <dgm:spPr/>
    </dgm:pt>
    <dgm:pt modelId="{6E545EF4-EDE0-4863-9C59-F5CA1ABEEBD2}" type="pres">
      <dgm:prSet presAssocID="{2AD3248D-A334-43AE-9CF6-2B92EDD756C3}" presName="Name19" presStyleLbl="parChTrans1D4" presStyleIdx="13" presStyleCnt="30"/>
      <dgm:spPr/>
    </dgm:pt>
    <dgm:pt modelId="{AEB9BC4E-93AD-4C46-B135-0FE0B355E022}" type="pres">
      <dgm:prSet presAssocID="{6E3C5875-F237-4C5B-A921-4299FF44B081}" presName="Name21" presStyleCnt="0"/>
      <dgm:spPr/>
    </dgm:pt>
    <dgm:pt modelId="{0DF289C1-FC22-4E31-A0F3-ED76AAEA4F61}" type="pres">
      <dgm:prSet presAssocID="{6E3C5875-F237-4C5B-A921-4299FF44B081}" presName="level2Shape" presStyleLbl="node4" presStyleIdx="13" presStyleCnt="30"/>
      <dgm:spPr/>
    </dgm:pt>
    <dgm:pt modelId="{32FAD930-DF1E-42F1-BA0B-C6C256D3313F}" type="pres">
      <dgm:prSet presAssocID="{6E3C5875-F237-4C5B-A921-4299FF44B081}" presName="hierChild3" presStyleCnt="0"/>
      <dgm:spPr/>
    </dgm:pt>
    <dgm:pt modelId="{0A5F9DB4-8C20-4BFB-8C3A-39E44F3E0C36}" type="pres">
      <dgm:prSet presAssocID="{F989973F-0C3E-426E-A1CA-6BBC2A95861F}" presName="Name19" presStyleLbl="parChTrans1D4" presStyleIdx="14" presStyleCnt="30"/>
      <dgm:spPr/>
    </dgm:pt>
    <dgm:pt modelId="{4FDD56E9-8838-49AE-9831-EB479EF586C9}" type="pres">
      <dgm:prSet presAssocID="{E4509F96-7006-4D9F-8AF0-BCD18FEC0EF5}" presName="Name21" presStyleCnt="0"/>
      <dgm:spPr/>
    </dgm:pt>
    <dgm:pt modelId="{985A3322-E4F5-4F76-8E6A-5CF93B51B85D}" type="pres">
      <dgm:prSet presAssocID="{E4509F96-7006-4D9F-8AF0-BCD18FEC0EF5}" presName="level2Shape" presStyleLbl="node4" presStyleIdx="14" presStyleCnt="30"/>
      <dgm:spPr/>
    </dgm:pt>
    <dgm:pt modelId="{6F82F6FD-C57D-4057-8E76-DFAC5EAAA2E0}" type="pres">
      <dgm:prSet presAssocID="{E4509F96-7006-4D9F-8AF0-BCD18FEC0EF5}" presName="hierChild3" presStyleCnt="0"/>
      <dgm:spPr/>
    </dgm:pt>
    <dgm:pt modelId="{72D69D5B-D514-46BC-8AC0-CC0F63612652}" type="pres">
      <dgm:prSet presAssocID="{7A744821-4C46-4B2E-8252-0738A66DA35B}" presName="Name19" presStyleLbl="parChTrans1D4" presStyleIdx="15" presStyleCnt="30"/>
      <dgm:spPr/>
    </dgm:pt>
    <dgm:pt modelId="{AB5BB4FC-8BF7-4A93-A695-410BB74FAE67}" type="pres">
      <dgm:prSet presAssocID="{3A74C0B0-9CC3-44EC-9A77-C7DB8261ABD2}" presName="Name21" presStyleCnt="0"/>
      <dgm:spPr/>
    </dgm:pt>
    <dgm:pt modelId="{75FEC611-FBD9-4C9F-81A9-208115CFEFA3}" type="pres">
      <dgm:prSet presAssocID="{3A74C0B0-9CC3-44EC-9A77-C7DB8261ABD2}" presName="level2Shape" presStyleLbl="node4" presStyleIdx="15" presStyleCnt="30"/>
      <dgm:spPr/>
    </dgm:pt>
    <dgm:pt modelId="{53165293-BFD9-4DB3-BBCB-3CE42CCE4DBA}" type="pres">
      <dgm:prSet presAssocID="{3A74C0B0-9CC3-44EC-9A77-C7DB8261ABD2}" presName="hierChild3" presStyleCnt="0"/>
      <dgm:spPr/>
    </dgm:pt>
    <dgm:pt modelId="{DF4EFBDF-9C1F-4F31-85F6-0E89832DC9B2}" type="pres">
      <dgm:prSet presAssocID="{BAD375AA-05CF-4504-BF31-C0C81C2D2402}" presName="Name19" presStyleLbl="parChTrans1D3" presStyleIdx="4" presStyleCnt="11"/>
      <dgm:spPr/>
    </dgm:pt>
    <dgm:pt modelId="{B452F420-C441-4202-9E5B-BB2F703F6A0B}" type="pres">
      <dgm:prSet presAssocID="{028575BD-DC78-4EA4-B256-E0622F80EE1F}" presName="Name21" presStyleCnt="0"/>
      <dgm:spPr/>
    </dgm:pt>
    <dgm:pt modelId="{25580715-9E98-44D2-9A3A-AEB1B064DA20}" type="pres">
      <dgm:prSet presAssocID="{028575BD-DC78-4EA4-B256-E0622F80EE1F}" presName="level2Shape" presStyleLbl="node3" presStyleIdx="4" presStyleCnt="11"/>
      <dgm:spPr/>
    </dgm:pt>
    <dgm:pt modelId="{7505FB89-925A-4847-B5C8-83A5A0B329E9}" type="pres">
      <dgm:prSet presAssocID="{028575BD-DC78-4EA4-B256-E0622F80EE1F}" presName="hierChild3" presStyleCnt="0"/>
      <dgm:spPr/>
    </dgm:pt>
    <dgm:pt modelId="{F9D3C61D-32B8-4C04-AA08-E9A34E142951}" type="pres">
      <dgm:prSet presAssocID="{B3234D7D-F6AD-4042-A773-B7F67E237DDF}" presName="Name19" presStyleLbl="parChTrans1D4" presStyleIdx="16" presStyleCnt="30"/>
      <dgm:spPr/>
    </dgm:pt>
    <dgm:pt modelId="{0EEFE803-3A06-4522-A9E2-CE6444AAF79D}" type="pres">
      <dgm:prSet presAssocID="{D7B5265A-A3BD-457D-9DA8-471B473236A8}" presName="Name21" presStyleCnt="0"/>
      <dgm:spPr/>
    </dgm:pt>
    <dgm:pt modelId="{50D35068-FAA5-4BD8-BAB0-9EED04F5B6C8}" type="pres">
      <dgm:prSet presAssocID="{D7B5265A-A3BD-457D-9DA8-471B473236A8}" presName="level2Shape" presStyleLbl="node4" presStyleIdx="16" presStyleCnt="30"/>
      <dgm:spPr/>
    </dgm:pt>
    <dgm:pt modelId="{D7F35FAA-3E7C-48C9-9CD4-D91C4FF164EE}" type="pres">
      <dgm:prSet presAssocID="{D7B5265A-A3BD-457D-9DA8-471B473236A8}" presName="hierChild3" presStyleCnt="0"/>
      <dgm:spPr/>
    </dgm:pt>
    <dgm:pt modelId="{B0D560CC-8220-4ABE-99E0-B86239C59969}" type="pres">
      <dgm:prSet presAssocID="{7F5FB7FF-C9DD-4B0B-9D4F-1273BBE19827}" presName="Name19" presStyleLbl="parChTrans1D4" presStyleIdx="17" presStyleCnt="30"/>
      <dgm:spPr/>
    </dgm:pt>
    <dgm:pt modelId="{E03B7244-85F7-4319-BAA9-8C61AEE69CCB}" type="pres">
      <dgm:prSet presAssocID="{5982220F-E272-474F-8071-5114D6A70784}" presName="Name21" presStyleCnt="0"/>
      <dgm:spPr/>
    </dgm:pt>
    <dgm:pt modelId="{8E550324-4EC0-4F5F-B3B6-C9769B416159}" type="pres">
      <dgm:prSet presAssocID="{5982220F-E272-474F-8071-5114D6A70784}" presName="level2Shape" presStyleLbl="node4" presStyleIdx="17" presStyleCnt="30"/>
      <dgm:spPr/>
    </dgm:pt>
    <dgm:pt modelId="{F016EAA6-5352-4B47-87E2-82AE644E2BA8}" type="pres">
      <dgm:prSet presAssocID="{5982220F-E272-474F-8071-5114D6A70784}" presName="hierChild3" presStyleCnt="0"/>
      <dgm:spPr/>
    </dgm:pt>
    <dgm:pt modelId="{ACE61581-9A9D-49C6-9244-F8A7ED6AF4DE}" type="pres">
      <dgm:prSet presAssocID="{D6F37A32-2ECF-43F3-8539-326C3B324BB6}" presName="Name19" presStyleLbl="parChTrans1D2" presStyleIdx="1" presStyleCnt="2"/>
      <dgm:spPr/>
    </dgm:pt>
    <dgm:pt modelId="{0EAB6D0D-30C8-45F2-B239-40CC8BC611E5}" type="pres">
      <dgm:prSet presAssocID="{D8D2867C-0996-4643-8228-B3B53FF0E17D}" presName="Name21" presStyleCnt="0"/>
      <dgm:spPr/>
    </dgm:pt>
    <dgm:pt modelId="{83724100-0CAE-4AD4-84B8-605F440B4AE5}" type="pres">
      <dgm:prSet presAssocID="{D8D2867C-0996-4643-8228-B3B53FF0E17D}" presName="level2Shape" presStyleLbl="node2" presStyleIdx="1" presStyleCnt="2"/>
      <dgm:spPr/>
    </dgm:pt>
    <dgm:pt modelId="{41DAABEA-4F99-4DD8-82DD-05FA2CA0E19A}" type="pres">
      <dgm:prSet presAssocID="{D8D2867C-0996-4643-8228-B3B53FF0E17D}" presName="hierChild3" presStyleCnt="0"/>
      <dgm:spPr/>
    </dgm:pt>
    <dgm:pt modelId="{867BCC7E-BD93-4C6D-886C-307EED46B9C8}" type="pres">
      <dgm:prSet presAssocID="{56CA0AE3-7CE0-41E4-A940-9E226A7F982C}" presName="Name19" presStyleLbl="parChTrans1D3" presStyleIdx="5" presStyleCnt="11"/>
      <dgm:spPr/>
    </dgm:pt>
    <dgm:pt modelId="{16998762-6F3C-4F66-A7AE-4F36C5C40E2E}" type="pres">
      <dgm:prSet presAssocID="{931FBC4D-FAFF-4EAF-9B59-4EB8A71DB05C}" presName="Name21" presStyleCnt="0"/>
      <dgm:spPr/>
    </dgm:pt>
    <dgm:pt modelId="{449A3365-CD36-4661-9B39-F53776224820}" type="pres">
      <dgm:prSet presAssocID="{931FBC4D-FAFF-4EAF-9B59-4EB8A71DB05C}" presName="level2Shape" presStyleLbl="node3" presStyleIdx="5" presStyleCnt="11"/>
      <dgm:spPr/>
    </dgm:pt>
    <dgm:pt modelId="{658485B7-CFA4-4822-A495-C02DF4D60A09}" type="pres">
      <dgm:prSet presAssocID="{931FBC4D-FAFF-4EAF-9B59-4EB8A71DB05C}" presName="hierChild3" presStyleCnt="0"/>
      <dgm:spPr/>
    </dgm:pt>
    <dgm:pt modelId="{2218B1E3-715C-490B-A4E9-E8675E97194D}" type="pres">
      <dgm:prSet presAssocID="{95F9BA1A-DDBB-4FC3-820C-9A86AED7F21C}" presName="Name19" presStyleLbl="parChTrans1D4" presStyleIdx="18" presStyleCnt="30"/>
      <dgm:spPr/>
    </dgm:pt>
    <dgm:pt modelId="{3DA381DA-A686-447E-8D3A-2D54EA77682D}" type="pres">
      <dgm:prSet presAssocID="{527540CD-82E7-4530-B558-5F3ACD16FC05}" presName="Name21" presStyleCnt="0"/>
      <dgm:spPr/>
    </dgm:pt>
    <dgm:pt modelId="{DC5C7718-E6A3-484A-A207-02962AE04956}" type="pres">
      <dgm:prSet presAssocID="{527540CD-82E7-4530-B558-5F3ACD16FC05}" presName="level2Shape" presStyleLbl="node4" presStyleIdx="18" presStyleCnt="30"/>
      <dgm:spPr/>
    </dgm:pt>
    <dgm:pt modelId="{5F48508D-DA8F-4268-864D-D5CEDA461491}" type="pres">
      <dgm:prSet presAssocID="{527540CD-82E7-4530-B558-5F3ACD16FC05}" presName="hierChild3" presStyleCnt="0"/>
      <dgm:spPr/>
    </dgm:pt>
    <dgm:pt modelId="{DDC44299-7DB7-469F-8D14-1B135F786AE8}" type="pres">
      <dgm:prSet presAssocID="{53CE70C6-A9DC-4E80-8CD3-1A4E7F8BCF24}" presName="Name19" presStyleLbl="parChTrans1D4" presStyleIdx="19" presStyleCnt="30"/>
      <dgm:spPr/>
    </dgm:pt>
    <dgm:pt modelId="{C00BA222-AB21-4965-81DC-937A942538B9}" type="pres">
      <dgm:prSet presAssocID="{3225318E-2BA1-4FA8-B6FD-25ECC0116024}" presName="Name21" presStyleCnt="0"/>
      <dgm:spPr/>
    </dgm:pt>
    <dgm:pt modelId="{EBE37715-EF57-4591-AD2E-7CF4F39BB384}" type="pres">
      <dgm:prSet presAssocID="{3225318E-2BA1-4FA8-B6FD-25ECC0116024}" presName="level2Shape" presStyleLbl="node4" presStyleIdx="19" presStyleCnt="30"/>
      <dgm:spPr/>
    </dgm:pt>
    <dgm:pt modelId="{08C182AD-126C-4CDD-8DE3-B5BE95AC1BFC}" type="pres">
      <dgm:prSet presAssocID="{3225318E-2BA1-4FA8-B6FD-25ECC0116024}" presName="hierChild3" presStyleCnt="0"/>
      <dgm:spPr/>
    </dgm:pt>
    <dgm:pt modelId="{057CB6E3-D375-4DCD-9987-0F7E314A5312}" type="pres">
      <dgm:prSet presAssocID="{C189A61B-BB00-447E-A57F-32F5CF804CB8}" presName="Name19" presStyleLbl="parChTrans1D3" presStyleIdx="6" presStyleCnt="11"/>
      <dgm:spPr/>
    </dgm:pt>
    <dgm:pt modelId="{9714BE56-C697-4824-8D75-437B8F7481FC}" type="pres">
      <dgm:prSet presAssocID="{6B3D11FE-F74A-4115-8CB4-7CE011FC9AC6}" presName="Name21" presStyleCnt="0"/>
      <dgm:spPr/>
    </dgm:pt>
    <dgm:pt modelId="{292EEEEF-9A79-4CB8-8BD8-B151E674E6CC}" type="pres">
      <dgm:prSet presAssocID="{6B3D11FE-F74A-4115-8CB4-7CE011FC9AC6}" presName="level2Shape" presStyleLbl="node3" presStyleIdx="6" presStyleCnt="11"/>
      <dgm:spPr/>
    </dgm:pt>
    <dgm:pt modelId="{BA4EFB95-4F71-4B0B-B084-4AC340C81829}" type="pres">
      <dgm:prSet presAssocID="{6B3D11FE-F74A-4115-8CB4-7CE011FC9AC6}" presName="hierChild3" presStyleCnt="0"/>
      <dgm:spPr/>
    </dgm:pt>
    <dgm:pt modelId="{757EEA79-A58C-480F-8A8C-DB63057998D9}" type="pres">
      <dgm:prSet presAssocID="{A4051A30-E36D-48CA-A92E-7D8FB9872C2A}" presName="Name19" presStyleLbl="parChTrans1D4" presStyleIdx="20" presStyleCnt="30"/>
      <dgm:spPr/>
    </dgm:pt>
    <dgm:pt modelId="{D6D659B5-51C4-4D47-BCFB-11567B551D4F}" type="pres">
      <dgm:prSet presAssocID="{18EBB340-B56A-4BDB-8E77-991C77844FD7}" presName="Name21" presStyleCnt="0"/>
      <dgm:spPr/>
    </dgm:pt>
    <dgm:pt modelId="{9478842F-BC8A-4C9F-9C24-3D855D066661}" type="pres">
      <dgm:prSet presAssocID="{18EBB340-B56A-4BDB-8E77-991C77844FD7}" presName="level2Shape" presStyleLbl="node4" presStyleIdx="20" presStyleCnt="30"/>
      <dgm:spPr/>
    </dgm:pt>
    <dgm:pt modelId="{7A1A0634-87CC-4F0C-AAD4-E516E2C7BCF2}" type="pres">
      <dgm:prSet presAssocID="{18EBB340-B56A-4BDB-8E77-991C77844FD7}" presName="hierChild3" presStyleCnt="0"/>
      <dgm:spPr/>
    </dgm:pt>
    <dgm:pt modelId="{7BE0E24F-960B-45FE-BB93-7B6873FAD4D4}" type="pres">
      <dgm:prSet presAssocID="{07A45AB6-4EE7-4482-9890-1B4A7800F58E}" presName="Name19" presStyleLbl="parChTrans1D4" presStyleIdx="21" presStyleCnt="30"/>
      <dgm:spPr/>
    </dgm:pt>
    <dgm:pt modelId="{D8B32CC6-882C-4F7B-83C9-7F6387AADCFB}" type="pres">
      <dgm:prSet presAssocID="{D97C4C02-5CBC-4D15-BE14-F9FF1FEC0A0F}" presName="Name21" presStyleCnt="0"/>
      <dgm:spPr/>
    </dgm:pt>
    <dgm:pt modelId="{90BE7E97-E938-441B-8D77-C03FA23BDC27}" type="pres">
      <dgm:prSet presAssocID="{D97C4C02-5CBC-4D15-BE14-F9FF1FEC0A0F}" presName="level2Shape" presStyleLbl="node4" presStyleIdx="21" presStyleCnt="30"/>
      <dgm:spPr/>
    </dgm:pt>
    <dgm:pt modelId="{2D7E6C2C-3C83-4C7B-BB81-3DF1866FCDDD}" type="pres">
      <dgm:prSet presAssocID="{D97C4C02-5CBC-4D15-BE14-F9FF1FEC0A0F}" presName="hierChild3" presStyleCnt="0"/>
      <dgm:spPr/>
    </dgm:pt>
    <dgm:pt modelId="{FA5108F6-A530-4AA7-99F9-950D98B8D281}" type="pres">
      <dgm:prSet presAssocID="{AFFDAFCC-051E-4261-8A92-832805A32983}" presName="Name19" presStyleLbl="parChTrans1D3" presStyleIdx="7" presStyleCnt="11"/>
      <dgm:spPr/>
    </dgm:pt>
    <dgm:pt modelId="{2C5E029B-86DF-484B-9BF3-7281D4F9D392}" type="pres">
      <dgm:prSet presAssocID="{46B0CF0B-A3E4-4D92-A87E-FE75A3C961EC}" presName="Name21" presStyleCnt="0"/>
      <dgm:spPr/>
    </dgm:pt>
    <dgm:pt modelId="{3B5FBFF6-7BBD-4267-8B6C-7C3AFA8D1EE6}" type="pres">
      <dgm:prSet presAssocID="{46B0CF0B-A3E4-4D92-A87E-FE75A3C961EC}" presName="level2Shape" presStyleLbl="node3" presStyleIdx="7" presStyleCnt="11"/>
      <dgm:spPr/>
    </dgm:pt>
    <dgm:pt modelId="{966485B5-F230-4946-9B69-CBD84CAE6BAE}" type="pres">
      <dgm:prSet presAssocID="{46B0CF0B-A3E4-4D92-A87E-FE75A3C961EC}" presName="hierChild3" presStyleCnt="0"/>
      <dgm:spPr/>
    </dgm:pt>
    <dgm:pt modelId="{07B5F747-4D2A-40CC-BFB6-18314724FF78}" type="pres">
      <dgm:prSet presAssocID="{B1AB96F4-9DC5-4A2C-B8A0-96939611D5E0}" presName="Name19" presStyleLbl="parChTrans1D4" presStyleIdx="22" presStyleCnt="30"/>
      <dgm:spPr/>
    </dgm:pt>
    <dgm:pt modelId="{65F5653C-F2D8-4232-B346-2E17E055183B}" type="pres">
      <dgm:prSet presAssocID="{5DA6AC83-5F6B-4F8A-A3B3-4ED3009702B9}" presName="Name21" presStyleCnt="0"/>
      <dgm:spPr/>
    </dgm:pt>
    <dgm:pt modelId="{A7DF1330-3DED-47EE-B415-E3D894FBA95A}" type="pres">
      <dgm:prSet presAssocID="{5DA6AC83-5F6B-4F8A-A3B3-4ED3009702B9}" presName="level2Shape" presStyleLbl="node4" presStyleIdx="22" presStyleCnt="30"/>
      <dgm:spPr/>
    </dgm:pt>
    <dgm:pt modelId="{E78F6A7F-3372-4431-910E-F374D2F2B03D}" type="pres">
      <dgm:prSet presAssocID="{5DA6AC83-5F6B-4F8A-A3B3-4ED3009702B9}" presName="hierChild3" presStyleCnt="0"/>
      <dgm:spPr/>
    </dgm:pt>
    <dgm:pt modelId="{4FE1BAF9-7597-4380-B607-BAE82939A570}" type="pres">
      <dgm:prSet presAssocID="{AF40DF4C-2675-4A13-AD9A-727AD9FD5E3C}" presName="Name19" presStyleLbl="parChTrans1D4" presStyleIdx="23" presStyleCnt="30"/>
      <dgm:spPr/>
    </dgm:pt>
    <dgm:pt modelId="{3484555D-7816-4796-9C80-4892BB70ACF8}" type="pres">
      <dgm:prSet presAssocID="{DEACC6DD-E287-4610-BC17-3D0CD69B37B2}" presName="Name21" presStyleCnt="0"/>
      <dgm:spPr/>
    </dgm:pt>
    <dgm:pt modelId="{46C39DE2-2437-4B35-B440-A172F3117E49}" type="pres">
      <dgm:prSet presAssocID="{DEACC6DD-E287-4610-BC17-3D0CD69B37B2}" presName="level2Shape" presStyleLbl="node4" presStyleIdx="23" presStyleCnt="30"/>
      <dgm:spPr/>
    </dgm:pt>
    <dgm:pt modelId="{D4F4A502-772B-478E-B663-D427EECC19D5}" type="pres">
      <dgm:prSet presAssocID="{DEACC6DD-E287-4610-BC17-3D0CD69B37B2}" presName="hierChild3" presStyleCnt="0"/>
      <dgm:spPr/>
    </dgm:pt>
    <dgm:pt modelId="{1CFEBB7C-ADEA-4BB4-B12E-7CDB6E890A11}" type="pres">
      <dgm:prSet presAssocID="{93ADD20F-59F2-4667-97AB-76AA415D7B3B}" presName="Name19" presStyleLbl="parChTrans1D3" presStyleIdx="8" presStyleCnt="11"/>
      <dgm:spPr/>
    </dgm:pt>
    <dgm:pt modelId="{731957DE-B4E5-4EF6-8B14-706567B87D6B}" type="pres">
      <dgm:prSet presAssocID="{21738CAE-D1AC-4801-9851-A4D66E028E0E}" presName="Name21" presStyleCnt="0"/>
      <dgm:spPr/>
    </dgm:pt>
    <dgm:pt modelId="{0817F689-FBF6-4815-872C-2478BBBB3AFE}" type="pres">
      <dgm:prSet presAssocID="{21738CAE-D1AC-4801-9851-A4D66E028E0E}" presName="level2Shape" presStyleLbl="node3" presStyleIdx="8" presStyleCnt="11"/>
      <dgm:spPr/>
    </dgm:pt>
    <dgm:pt modelId="{76B7AFE7-A5E7-4036-AD67-FEB5735444EE}" type="pres">
      <dgm:prSet presAssocID="{21738CAE-D1AC-4801-9851-A4D66E028E0E}" presName="hierChild3" presStyleCnt="0"/>
      <dgm:spPr/>
    </dgm:pt>
    <dgm:pt modelId="{AA1CD6A6-860B-40D4-98FB-D9986E88AA9A}" type="pres">
      <dgm:prSet presAssocID="{4B87217C-1AF6-471A-93D0-CCF3F49E921E}" presName="Name19" presStyleLbl="parChTrans1D4" presStyleIdx="24" presStyleCnt="30"/>
      <dgm:spPr/>
    </dgm:pt>
    <dgm:pt modelId="{A9B9C9F9-C6FB-4984-8556-336EABC98533}" type="pres">
      <dgm:prSet presAssocID="{C840F85F-855D-4115-9107-669299E037CB}" presName="Name21" presStyleCnt="0"/>
      <dgm:spPr/>
    </dgm:pt>
    <dgm:pt modelId="{870980A8-7CBC-420C-ACD2-7DD863B36459}" type="pres">
      <dgm:prSet presAssocID="{C840F85F-855D-4115-9107-669299E037CB}" presName="level2Shape" presStyleLbl="node4" presStyleIdx="24" presStyleCnt="30"/>
      <dgm:spPr/>
    </dgm:pt>
    <dgm:pt modelId="{02A57A08-6A2D-4E20-9503-93AAFE949CF7}" type="pres">
      <dgm:prSet presAssocID="{C840F85F-855D-4115-9107-669299E037CB}" presName="hierChild3" presStyleCnt="0"/>
      <dgm:spPr/>
    </dgm:pt>
    <dgm:pt modelId="{D1392264-FC5C-49E2-97A2-B81DDD59BDAE}" type="pres">
      <dgm:prSet presAssocID="{DC081943-B764-422E-B83B-C2A3B7221084}" presName="Name19" presStyleLbl="parChTrans1D4" presStyleIdx="25" presStyleCnt="30"/>
      <dgm:spPr/>
    </dgm:pt>
    <dgm:pt modelId="{E83001FE-B516-4A7D-91D5-78CB9A4E1746}" type="pres">
      <dgm:prSet presAssocID="{886A9CC8-6CCC-443B-A766-2528D64E01E3}" presName="Name21" presStyleCnt="0"/>
      <dgm:spPr/>
    </dgm:pt>
    <dgm:pt modelId="{368069B7-6E08-4353-B28B-9648E078DF80}" type="pres">
      <dgm:prSet presAssocID="{886A9CC8-6CCC-443B-A766-2528D64E01E3}" presName="level2Shape" presStyleLbl="node4" presStyleIdx="25" presStyleCnt="30"/>
      <dgm:spPr/>
    </dgm:pt>
    <dgm:pt modelId="{0EC7F156-4CEF-4035-937F-558B2DC18FC7}" type="pres">
      <dgm:prSet presAssocID="{886A9CC8-6CCC-443B-A766-2528D64E01E3}" presName="hierChild3" presStyleCnt="0"/>
      <dgm:spPr/>
    </dgm:pt>
    <dgm:pt modelId="{87263185-8580-4EEA-B2CF-A1B3A1BA576A}" type="pres">
      <dgm:prSet presAssocID="{445B2848-1E9B-4103-92B6-C31E94B55767}" presName="Name19" presStyleLbl="parChTrans1D3" presStyleIdx="9" presStyleCnt="11"/>
      <dgm:spPr/>
    </dgm:pt>
    <dgm:pt modelId="{AF3311D4-8FC4-4D29-BAA4-D07B4E2D26E1}" type="pres">
      <dgm:prSet presAssocID="{263D28E0-1372-4912-96E7-AAF1BF80CBDB}" presName="Name21" presStyleCnt="0"/>
      <dgm:spPr/>
    </dgm:pt>
    <dgm:pt modelId="{90459363-CC12-4CCE-848E-DB8866893946}" type="pres">
      <dgm:prSet presAssocID="{263D28E0-1372-4912-96E7-AAF1BF80CBDB}" presName="level2Shape" presStyleLbl="node3" presStyleIdx="9" presStyleCnt="11"/>
      <dgm:spPr/>
    </dgm:pt>
    <dgm:pt modelId="{1DA01E2A-F692-4FC0-B859-AA40DB30C53E}" type="pres">
      <dgm:prSet presAssocID="{263D28E0-1372-4912-96E7-AAF1BF80CBDB}" presName="hierChild3" presStyleCnt="0"/>
      <dgm:spPr/>
    </dgm:pt>
    <dgm:pt modelId="{1BBFA3BA-543C-4EE0-AFCF-4C875ADEAFEB}" type="pres">
      <dgm:prSet presAssocID="{FB20BBE0-76CA-46CA-8D8B-2AEAC3FBCB75}" presName="Name19" presStyleLbl="parChTrans1D4" presStyleIdx="26" presStyleCnt="30"/>
      <dgm:spPr/>
    </dgm:pt>
    <dgm:pt modelId="{A9F79124-1DD2-483B-82D5-4E7053E55101}" type="pres">
      <dgm:prSet presAssocID="{97EB1EB5-4A67-4FDF-8F18-FC66ED9690D7}" presName="Name21" presStyleCnt="0"/>
      <dgm:spPr/>
    </dgm:pt>
    <dgm:pt modelId="{FC7E2AB2-94ED-44CE-9488-C762AF0B9D4C}" type="pres">
      <dgm:prSet presAssocID="{97EB1EB5-4A67-4FDF-8F18-FC66ED9690D7}" presName="level2Shape" presStyleLbl="node4" presStyleIdx="26" presStyleCnt="30"/>
      <dgm:spPr/>
    </dgm:pt>
    <dgm:pt modelId="{95D44D21-F055-4639-8B8E-62CEC888A2BD}" type="pres">
      <dgm:prSet presAssocID="{97EB1EB5-4A67-4FDF-8F18-FC66ED9690D7}" presName="hierChild3" presStyleCnt="0"/>
      <dgm:spPr/>
    </dgm:pt>
    <dgm:pt modelId="{4ABD2CAC-91A5-45D1-B198-A18949E179B8}" type="pres">
      <dgm:prSet presAssocID="{F0295EB9-2DE9-4856-82E8-A7664346722D}" presName="Name19" presStyleLbl="parChTrans1D4" presStyleIdx="27" presStyleCnt="30"/>
      <dgm:spPr/>
    </dgm:pt>
    <dgm:pt modelId="{E5985437-4B68-4762-8CA6-AC8061F30A90}" type="pres">
      <dgm:prSet presAssocID="{E161EACD-6580-4E41-A41A-3A9CC62CCFF2}" presName="Name21" presStyleCnt="0"/>
      <dgm:spPr/>
    </dgm:pt>
    <dgm:pt modelId="{AA21772C-C7E0-445B-9076-064DDE53004E}" type="pres">
      <dgm:prSet presAssocID="{E161EACD-6580-4E41-A41A-3A9CC62CCFF2}" presName="level2Shape" presStyleLbl="node4" presStyleIdx="27" presStyleCnt="30"/>
      <dgm:spPr/>
    </dgm:pt>
    <dgm:pt modelId="{1B933189-1F1A-4D47-8642-939627128E82}" type="pres">
      <dgm:prSet presAssocID="{E161EACD-6580-4E41-A41A-3A9CC62CCFF2}" presName="hierChild3" presStyleCnt="0"/>
      <dgm:spPr/>
    </dgm:pt>
    <dgm:pt modelId="{70C8AFB7-F669-4258-A73B-27F2893B58D5}" type="pres">
      <dgm:prSet presAssocID="{154310AF-6940-4200-A5A3-5E232B355A5C}" presName="Name19" presStyleLbl="parChTrans1D3" presStyleIdx="10" presStyleCnt="11"/>
      <dgm:spPr/>
    </dgm:pt>
    <dgm:pt modelId="{3108931D-80A7-4A64-8C76-5067A29FAD75}" type="pres">
      <dgm:prSet presAssocID="{206120CF-03AE-45C3-9EA4-DC4DA282CD1A}" presName="Name21" presStyleCnt="0"/>
      <dgm:spPr/>
    </dgm:pt>
    <dgm:pt modelId="{8C9317D0-83B4-4820-AD88-FFBD9BAC7BBE}" type="pres">
      <dgm:prSet presAssocID="{206120CF-03AE-45C3-9EA4-DC4DA282CD1A}" presName="level2Shape" presStyleLbl="node3" presStyleIdx="10" presStyleCnt="11"/>
      <dgm:spPr/>
    </dgm:pt>
    <dgm:pt modelId="{62D05575-0665-4B6B-9B4E-79CF054C1F78}" type="pres">
      <dgm:prSet presAssocID="{206120CF-03AE-45C3-9EA4-DC4DA282CD1A}" presName="hierChild3" presStyleCnt="0"/>
      <dgm:spPr/>
    </dgm:pt>
    <dgm:pt modelId="{BE0E2E7D-0B5F-4A39-B1EC-9B8E95F41484}" type="pres">
      <dgm:prSet presAssocID="{B073FF0E-2A42-4694-A35C-A2B61A5736BA}" presName="Name19" presStyleLbl="parChTrans1D4" presStyleIdx="28" presStyleCnt="30"/>
      <dgm:spPr/>
    </dgm:pt>
    <dgm:pt modelId="{239FDE39-8AC8-4366-8189-637F5871E0FB}" type="pres">
      <dgm:prSet presAssocID="{3B2CDC2C-6516-4D5F-89FD-9234B06EDF73}" presName="Name21" presStyleCnt="0"/>
      <dgm:spPr/>
    </dgm:pt>
    <dgm:pt modelId="{12A505F2-5011-49D5-A8B4-450159828C1D}" type="pres">
      <dgm:prSet presAssocID="{3B2CDC2C-6516-4D5F-89FD-9234B06EDF73}" presName="level2Shape" presStyleLbl="node4" presStyleIdx="28" presStyleCnt="30"/>
      <dgm:spPr/>
    </dgm:pt>
    <dgm:pt modelId="{14525682-CED6-44C0-B726-C00CA118B049}" type="pres">
      <dgm:prSet presAssocID="{3B2CDC2C-6516-4D5F-89FD-9234B06EDF73}" presName="hierChild3" presStyleCnt="0"/>
      <dgm:spPr/>
    </dgm:pt>
    <dgm:pt modelId="{023CE83D-87FC-411B-98CF-C277A2C4D75A}" type="pres">
      <dgm:prSet presAssocID="{D9B6D3E9-BDB1-4CBE-987D-9EAC286F6747}" presName="Name19" presStyleLbl="parChTrans1D4" presStyleIdx="29" presStyleCnt="30"/>
      <dgm:spPr/>
    </dgm:pt>
    <dgm:pt modelId="{606D552A-8B14-4C7A-A1DA-F660CDFA4176}" type="pres">
      <dgm:prSet presAssocID="{182CA217-831A-4765-89DD-A5B5984047CA}" presName="Name21" presStyleCnt="0"/>
      <dgm:spPr/>
    </dgm:pt>
    <dgm:pt modelId="{F9B6E241-B004-4BCD-8C11-91F2A5938290}" type="pres">
      <dgm:prSet presAssocID="{182CA217-831A-4765-89DD-A5B5984047CA}" presName="level2Shape" presStyleLbl="node4" presStyleIdx="29" presStyleCnt="30"/>
      <dgm:spPr/>
    </dgm:pt>
    <dgm:pt modelId="{C2C9314E-3BB0-4A8A-BE7B-1C0F2E0CEAFE}" type="pres">
      <dgm:prSet presAssocID="{182CA217-831A-4765-89DD-A5B5984047CA}" presName="hierChild3" presStyleCnt="0"/>
      <dgm:spPr/>
    </dgm:pt>
    <dgm:pt modelId="{CB777FAE-58D0-45CE-87F7-DB172538EB3E}" type="pres">
      <dgm:prSet presAssocID="{C3422ABD-51A0-4B1D-9A34-E601565599ED}" presName="bgShapesFlow" presStyleCnt="0"/>
      <dgm:spPr/>
    </dgm:pt>
  </dgm:ptLst>
  <dgm:cxnLst>
    <dgm:cxn modelId="{F7792500-E6BA-47AC-A01B-1B89627652F9}" type="presOf" srcId="{97EB1EB5-4A67-4FDF-8F18-FC66ED9690D7}" destId="{FC7E2AB2-94ED-44CE-9488-C762AF0B9D4C}" srcOrd="0" destOrd="0" presId="urn:microsoft.com/office/officeart/2005/8/layout/hierarchy6"/>
    <dgm:cxn modelId="{6423EF01-2690-40D9-A26B-D4427E578EBA}" srcId="{A0BDA54C-9E2E-47AA-A576-924797180974}" destId="{04F46295-1A89-46E4-98F1-97BABE94F772}" srcOrd="0" destOrd="0" parTransId="{5069B3B2-E1E0-4E56-BFD9-F3A250B55E6D}" sibTransId="{02174F66-92A8-4720-82E5-3529EDE31A3A}"/>
    <dgm:cxn modelId="{78003203-1A84-4C2E-988E-646784F4092F}" type="presOf" srcId="{02BB2AD4-93E0-4B01-AEE5-EC3519F31920}" destId="{792A4248-D509-4057-B8F0-69F69E37CC7F}" srcOrd="0" destOrd="0" presId="urn:microsoft.com/office/officeart/2005/8/layout/hierarchy6"/>
    <dgm:cxn modelId="{145DD005-19B4-4801-BAD2-0CF35CF20BE8}" type="presOf" srcId="{931FBC4D-FAFF-4EAF-9B59-4EB8A71DB05C}" destId="{449A3365-CD36-4661-9B39-F53776224820}" srcOrd="0" destOrd="0" presId="urn:microsoft.com/office/officeart/2005/8/layout/hierarchy6"/>
    <dgm:cxn modelId="{CAD19307-113B-4463-9D43-3968DB897FAA}" srcId="{D0B84AF4-1519-4E35-97B3-A2F6BC7E417F}" destId="{86DC7A90-9035-499F-9ED9-CC595D829BD8}" srcOrd="0" destOrd="0" parTransId="{04EC65C7-7B4F-4AB1-92E5-97BB442AEAAF}" sibTransId="{C7AC94EA-1291-4EA8-A24C-6547F1663F7D}"/>
    <dgm:cxn modelId="{BB9A8F08-4335-44B8-8074-0B7F8E725E5A}" srcId="{206120CF-03AE-45C3-9EA4-DC4DA282CD1A}" destId="{3B2CDC2C-6516-4D5F-89FD-9234B06EDF73}" srcOrd="0" destOrd="0" parTransId="{B073FF0E-2A42-4694-A35C-A2B61A5736BA}" sibTransId="{2BA72D5E-3C8C-48C6-B355-1720884F1A8D}"/>
    <dgm:cxn modelId="{DE3B9D08-4274-4752-B28A-ADC273427E5A}" srcId="{21449342-D4D3-46B5-967A-E8A50625637E}" destId="{00145C38-B0B8-4F62-A695-B44B061C570B}" srcOrd="0" destOrd="0" parTransId="{3AAC1F3C-1B4A-4F96-BEB3-972A20C83991}" sibTransId="{5A8EB31F-7EB2-4282-BB11-609E24851E16}"/>
    <dgm:cxn modelId="{CFF52509-F695-4089-BDE4-1141EA4B4EB7}" type="presOf" srcId="{D8D2867C-0996-4643-8228-B3B53FF0E17D}" destId="{83724100-0CAE-4AD4-84B8-605F440B4AE5}" srcOrd="0" destOrd="0" presId="urn:microsoft.com/office/officeart/2005/8/layout/hierarchy6"/>
    <dgm:cxn modelId="{EA99150A-8FE9-49FC-B2B6-90F93BA5118D}" srcId="{C3422ABD-51A0-4B1D-9A34-E601565599ED}" destId="{7BBA0BC5-9620-4E2F-A278-FB320691C143}" srcOrd="0" destOrd="0" parTransId="{B3BBD962-DDC4-4023-9C83-8B9A20F9E7D9}" sibTransId="{9B8C14D7-E5B5-46C3-88C6-1138CDC33AC2}"/>
    <dgm:cxn modelId="{8024CA0A-8DA0-4D5C-A3E9-15CEA63A126A}" srcId="{46B0CF0B-A3E4-4D92-A87E-FE75A3C961EC}" destId="{5DA6AC83-5F6B-4F8A-A3B3-4ED3009702B9}" srcOrd="0" destOrd="0" parTransId="{B1AB96F4-9DC5-4A2C-B8A0-96939611D5E0}" sibTransId="{740B8374-4E31-4A4C-BA86-1F08236CE369}"/>
    <dgm:cxn modelId="{10D4390D-1B00-4FA7-9353-2F4EB16D26E4}" type="presOf" srcId="{07A45AB6-4EE7-4482-9890-1B4A7800F58E}" destId="{7BE0E24F-960B-45FE-BB93-7B6873FAD4D4}" srcOrd="0" destOrd="0" presId="urn:microsoft.com/office/officeart/2005/8/layout/hierarchy6"/>
    <dgm:cxn modelId="{4FC4860F-D81D-4CB9-97E2-9D85A4390D74}" srcId="{D8D2867C-0996-4643-8228-B3B53FF0E17D}" destId="{206120CF-03AE-45C3-9EA4-DC4DA282CD1A}" srcOrd="5" destOrd="0" parTransId="{154310AF-6940-4200-A5A3-5E232B355A5C}" sibTransId="{C9516BED-C172-4B0C-B8B3-012AB35A8B4E}"/>
    <dgm:cxn modelId="{7C36B310-2CD7-428E-A454-8AF3C7A08239}" type="presOf" srcId="{D97C4C02-5CBC-4D15-BE14-F9FF1FEC0A0F}" destId="{90BE7E97-E938-441B-8D77-C03FA23BDC27}" srcOrd="0" destOrd="0" presId="urn:microsoft.com/office/officeart/2005/8/layout/hierarchy6"/>
    <dgm:cxn modelId="{594B0A12-FF65-4D39-ACD4-AE6986F0F7E1}" srcId="{97EB1EB5-4A67-4FDF-8F18-FC66ED9690D7}" destId="{E161EACD-6580-4E41-A41A-3A9CC62CCFF2}" srcOrd="0" destOrd="0" parTransId="{F0295EB9-2DE9-4856-82E8-A7664346722D}" sibTransId="{950FF496-A514-4A6E-BC98-CFCB40A95D58}"/>
    <dgm:cxn modelId="{307B9812-2B78-4D1B-8CA8-C066D2A6BCD0}" type="presOf" srcId="{C189A61B-BB00-447E-A57F-32F5CF804CB8}" destId="{057CB6E3-D375-4DCD-9987-0F7E314A5312}" srcOrd="0" destOrd="0" presId="urn:microsoft.com/office/officeart/2005/8/layout/hierarchy6"/>
    <dgm:cxn modelId="{332F3513-735A-414D-B1D6-5880C2C0A23B}" type="presOf" srcId="{DEACC6DD-E287-4610-BC17-3D0CD69B37B2}" destId="{46C39DE2-2437-4B35-B440-A172F3117E49}" srcOrd="0" destOrd="0" presId="urn:microsoft.com/office/officeart/2005/8/layout/hierarchy6"/>
    <dgm:cxn modelId="{BDDB6117-BDC8-4F41-9B7C-619B9987ED6A}" type="presOf" srcId="{EA43133D-E448-4A0F-89F6-BF52898F11A0}" destId="{760E8BFA-579C-4705-968A-F1EBE39D1CC8}" srcOrd="0" destOrd="0" presId="urn:microsoft.com/office/officeart/2005/8/layout/hierarchy6"/>
    <dgm:cxn modelId="{7EF84618-7C08-4379-8C1F-60CF70A437EC}" type="presOf" srcId="{DAE45AF0-0664-45EE-9565-F50A23F83B57}" destId="{DCEE8F86-AEF6-4DA4-BA41-37691DA53529}" srcOrd="0" destOrd="0" presId="urn:microsoft.com/office/officeart/2005/8/layout/hierarchy6"/>
    <dgm:cxn modelId="{94E0D31A-A763-4462-BFB9-1B8B0054144F}" srcId="{3B2CDC2C-6516-4D5F-89FD-9234B06EDF73}" destId="{182CA217-831A-4765-89DD-A5B5984047CA}" srcOrd="0" destOrd="0" parTransId="{D9B6D3E9-BDB1-4CBE-987D-9EAC286F6747}" sibTransId="{1D6774C6-CC61-4D1D-978D-F97AC9EE6A03}"/>
    <dgm:cxn modelId="{29C2E41B-CF7E-4EF3-9148-527534D63DE3}" type="presOf" srcId="{445B2848-1E9B-4103-92B6-C31E94B55767}" destId="{87263185-8580-4EEA-B2CF-A1B3A1BA576A}" srcOrd="0" destOrd="0" presId="urn:microsoft.com/office/officeart/2005/8/layout/hierarchy6"/>
    <dgm:cxn modelId="{AAC7EF1B-7EC3-4847-8468-55E045E8D9DE}" srcId="{373DF220-C6D7-485A-9981-EC986972FBB8}" destId="{4449760B-503E-4DB5-A943-2CBCB6168ECA}" srcOrd="0" destOrd="0" parTransId="{762FC0CD-08D4-4EFF-A066-8C5EF725DDEB}" sibTransId="{92525128-0317-41EF-A688-22D0C6E7EF2B}"/>
    <dgm:cxn modelId="{E654B427-D572-4FD5-A8A0-C89807CB5671}" srcId="{04F46295-1A89-46E4-98F1-97BABE94F772}" destId="{21449342-D4D3-46B5-967A-E8A50625637E}" srcOrd="1" destOrd="0" parTransId="{11DA733B-7AEF-4EE4-8760-9A11968369B4}" sibTransId="{F50ADE47-7AF9-4165-8232-9BF6B15E52BF}"/>
    <dgm:cxn modelId="{A18C6929-CE54-4919-A5E1-5C9FA988E7D3}" type="presOf" srcId="{D9B6D3E9-BDB1-4CBE-987D-9EAC286F6747}" destId="{023CE83D-87FC-411B-98CF-C277A2C4D75A}" srcOrd="0" destOrd="0" presId="urn:microsoft.com/office/officeart/2005/8/layout/hierarchy6"/>
    <dgm:cxn modelId="{A0BDF92C-6B59-4538-B39E-81A3C7E65D5E}" srcId="{AB1950E3-60E4-45FB-BD8A-3E6F14A08F00}" destId="{8A8F98E8-3976-4D64-9F0C-9C4A98C71759}" srcOrd="0" destOrd="0" parTransId="{7F47BF91-6705-4FBB-9A6B-9AA784B6626F}" sibTransId="{5553BAE9-5C95-483A-8C68-321D5C476C7B}"/>
    <dgm:cxn modelId="{2AB7122E-A48B-4F2E-81C2-E80E3B082714}" srcId="{373DF220-C6D7-485A-9981-EC986972FBB8}" destId="{EA43133D-E448-4A0F-89F6-BF52898F11A0}" srcOrd="1" destOrd="0" parTransId="{EB7213A0-C764-4C70-BF4C-6DA896727BBD}" sibTransId="{2F437C17-15C1-41CB-8CD8-25EFADDA7D49}"/>
    <dgm:cxn modelId="{82791A2E-DA4D-4610-9CAE-97C24D046916}" type="presOf" srcId="{A4051A30-E36D-48CA-A92E-7D8FB9872C2A}" destId="{757EEA79-A58C-480F-8A8C-DB63057998D9}" srcOrd="0" destOrd="0" presId="urn:microsoft.com/office/officeart/2005/8/layout/hierarchy6"/>
    <dgm:cxn modelId="{DFB10030-CE9A-4A08-9964-104485925823}" type="presOf" srcId="{95F9BA1A-DDBB-4FC3-820C-9A86AED7F21C}" destId="{2218B1E3-715C-490B-A4E9-E8675E97194D}" srcOrd="0" destOrd="0" presId="urn:microsoft.com/office/officeart/2005/8/layout/hierarchy6"/>
    <dgm:cxn modelId="{E06F0534-2BC0-418D-B9CA-7C99AAA36CE6}" srcId="{527540CD-82E7-4530-B558-5F3ACD16FC05}" destId="{3225318E-2BA1-4FA8-B6FD-25ECC0116024}" srcOrd="0" destOrd="0" parTransId="{53CE70C6-A9DC-4E80-8CD3-1A4E7F8BCF24}" sibTransId="{4B887E0E-1F85-44AA-882B-A7CAE52665A4}"/>
    <dgm:cxn modelId="{4E05D334-D9D7-43C3-BF2E-CC273D83DF7F}" srcId="{028575BD-DC78-4EA4-B256-E0622F80EE1F}" destId="{D7B5265A-A3BD-457D-9DA8-471B473236A8}" srcOrd="0" destOrd="0" parTransId="{B3234D7D-F6AD-4042-A773-B7F67E237DDF}" sibTransId="{558BB6A5-727B-4DF5-900D-FC3CDB98962F}"/>
    <dgm:cxn modelId="{438CEC3E-71E5-4788-A3F6-5EE2D98B529E}" srcId="{04F46295-1A89-46E4-98F1-97BABE94F772}" destId="{D0B84AF4-1519-4E35-97B3-A2F6BC7E417F}" srcOrd="0" destOrd="0" parTransId="{E51CDE9D-39DE-4776-B04E-1C001DD92D83}" sibTransId="{4BB12EBF-AFC4-48E5-A010-DDD6044746E2}"/>
    <dgm:cxn modelId="{E12F4040-EB6F-4ABC-B26D-441E34CC89B9}" srcId="{263D28E0-1372-4912-96E7-AAF1BF80CBDB}" destId="{97EB1EB5-4A67-4FDF-8F18-FC66ED9690D7}" srcOrd="0" destOrd="0" parTransId="{FB20BBE0-76CA-46CA-8D8B-2AEAC3FBCB75}" sibTransId="{38133858-F452-449D-8FAE-90695CE70CC4}"/>
    <dgm:cxn modelId="{B0347540-B891-4DA9-A445-87D4AFEFF6C0}" type="presOf" srcId="{3B2CDC2C-6516-4D5F-89FD-9234B06EDF73}" destId="{12A505F2-5011-49D5-A8B4-450159828C1D}" srcOrd="0" destOrd="0" presId="urn:microsoft.com/office/officeart/2005/8/layout/hierarchy6"/>
    <dgm:cxn modelId="{ED9A1E5D-B8DA-46F4-9B0D-D4A083DEE464}" type="presOf" srcId="{93ADD20F-59F2-4667-97AB-76AA415D7B3B}" destId="{1CFEBB7C-ADEA-4BB4-B12E-7CDB6E890A11}" srcOrd="0" destOrd="0" presId="urn:microsoft.com/office/officeart/2005/8/layout/hierarchy6"/>
    <dgm:cxn modelId="{CE3F505D-63BE-4D01-8DAC-40A165353571}" type="presOf" srcId="{86DC7A90-9035-499F-9ED9-CC595D829BD8}" destId="{6E7812BE-D379-49EC-9F3A-B5C6676BBB18}" srcOrd="0" destOrd="0" presId="urn:microsoft.com/office/officeart/2005/8/layout/hierarchy6"/>
    <dgm:cxn modelId="{7A7C965E-BF5E-452D-BC9A-94F05ED3117C}" type="presOf" srcId="{0979BBFF-EE82-4BF9-924E-9896F1D111F8}" destId="{7D320DCB-2DF0-4B39-A53C-4F0F49A623E8}" srcOrd="0" destOrd="0" presId="urn:microsoft.com/office/officeart/2005/8/layout/hierarchy6"/>
    <dgm:cxn modelId="{36A73D5F-2679-46BD-96B3-7EAF99C4E27E}" type="presOf" srcId="{3329DA84-99F3-42CA-BECB-EBD5011EB2BE}" destId="{982357FB-77ED-4CC0-B34A-856E2CEE1D6B}" srcOrd="0" destOrd="0" presId="urn:microsoft.com/office/officeart/2005/8/layout/hierarchy6"/>
    <dgm:cxn modelId="{12A40460-B51E-40B7-9069-1383B80E6700}" type="presOf" srcId="{206120CF-03AE-45C3-9EA4-DC4DA282CD1A}" destId="{8C9317D0-83B4-4820-AD88-FFBD9BAC7BBE}" srcOrd="0" destOrd="0" presId="urn:microsoft.com/office/officeart/2005/8/layout/hierarchy6"/>
    <dgm:cxn modelId="{44232E41-178B-4AE7-8BD8-04E99FAC6BFA}" type="presOf" srcId="{5DA6AC83-5F6B-4F8A-A3B3-4ED3009702B9}" destId="{A7DF1330-3DED-47EE-B415-E3D894FBA95A}" srcOrd="0" destOrd="0" presId="urn:microsoft.com/office/officeart/2005/8/layout/hierarchy6"/>
    <dgm:cxn modelId="{A37C5141-9FC6-4486-BB0F-7523B5F917BB}" type="presOf" srcId="{F1D84579-DAB8-4194-97B1-ACD6E567F06B}" destId="{189E757B-9F56-422E-9BBD-93FC07CB23BE}" srcOrd="0" destOrd="0" presId="urn:microsoft.com/office/officeart/2005/8/layout/hierarchy6"/>
    <dgm:cxn modelId="{763C3863-F4A1-4F52-8A53-A837CE4B9D5C}" srcId="{7BBA0BC5-9620-4E2F-A278-FB320691C143}" destId="{D8D2867C-0996-4643-8228-B3B53FF0E17D}" srcOrd="1" destOrd="0" parTransId="{D6F37A32-2ECF-43F3-8539-326C3B324BB6}" sibTransId="{3476A90F-CBB9-43AA-9B1F-02BDDC016EED}"/>
    <dgm:cxn modelId="{1BA45443-12A5-4CB6-B87A-C999E09C9C03}" type="presOf" srcId="{18EBB340-B56A-4BDB-8E77-991C77844FD7}" destId="{9478842F-BC8A-4C9F-9C24-3D855D066661}" srcOrd="0" destOrd="0" presId="urn:microsoft.com/office/officeart/2005/8/layout/hierarchy6"/>
    <dgm:cxn modelId="{D3308965-9FC0-4D92-B64F-EE080DB82C10}" type="presOf" srcId="{00145C38-B0B8-4F62-A695-B44B061C570B}" destId="{8BCC0F41-9808-4C39-A2C2-7B460695E38F}" srcOrd="0" destOrd="0" presId="urn:microsoft.com/office/officeart/2005/8/layout/hierarchy6"/>
    <dgm:cxn modelId="{4424FD65-CBAB-432C-80C6-2E96D458C38E}" type="presOf" srcId="{886A9CC8-6CCC-443B-A766-2528D64E01E3}" destId="{368069B7-6E08-4353-B28B-9648E078DF80}" srcOrd="0" destOrd="0" presId="urn:microsoft.com/office/officeart/2005/8/layout/hierarchy6"/>
    <dgm:cxn modelId="{4F3B3367-84E9-4BB3-84FF-038733A56D89}" srcId="{ED1B5488-E10D-4580-8B46-6FE890EA1610}" destId="{042171A1-5E08-4B56-A303-B38B374911F7}" srcOrd="0" destOrd="0" parTransId="{DAE45AF0-0664-45EE-9565-F50A23F83B57}" sibTransId="{FB15CE48-5614-4644-B512-D4F0C429500E}"/>
    <dgm:cxn modelId="{23D74E47-3519-4C00-A402-3FA9D1D7AE73}" type="presOf" srcId="{A1D743B4-2F0D-4098-A7DD-ECB215760337}" destId="{4E1429E6-BBA2-43C7-B529-6654078DF58C}" srcOrd="0" destOrd="0" presId="urn:microsoft.com/office/officeart/2005/8/layout/hierarchy6"/>
    <dgm:cxn modelId="{76EB8647-671E-4C92-B784-CCC0DD3EA09A}" type="presOf" srcId="{6E3C5875-F237-4C5B-A921-4299FF44B081}" destId="{0DF289C1-FC22-4E31-A0F3-ED76AAEA4F61}" srcOrd="0" destOrd="0" presId="urn:microsoft.com/office/officeart/2005/8/layout/hierarchy6"/>
    <dgm:cxn modelId="{FFF29F68-EC86-4268-98DE-0A321D672D9F}" srcId="{18EBB340-B56A-4BDB-8E77-991C77844FD7}" destId="{D97C4C02-5CBC-4D15-BE14-F9FF1FEC0A0F}" srcOrd="0" destOrd="0" parTransId="{07A45AB6-4EE7-4482-9890-1B4A7800F58E}" sibTransId="{58FEACA4-2019-4B7E-BF15-31F9CBB2F2AF}"/>
    <dgm:cxn modelId="{B56ED94D-7F61-4AB2-8893-BAF8020A3B40}" srcId="{7BBA0BC5-9620-4E2F-A278-FB320691C143}" destId="{A0BDA54C-9E2E-47AA-A576-924797180974}" srcOrd="0" destOrd="0" parTransId="{3329DA84-99F3-42CA-BECB-EBD5011EB2BE}" sibTransId="{44C42E21-EE3D-49F6-A869-B7ACA0B7AD24}"/>
    <dgm:cxn modelId="{0AF7746F-D1EB-473A-8FAC-F76B576397F3}" type="presOf" srcId="{3AAC1F3C-1B4A-4F96-BEB3-972A20C83991}" destId="{A29FC82B-358C-41B2-A9BC-428915581E46}" srcOrd="0" destOrd="0" presId="urn:microsoft.com/office/officeart/2005/8/layout/hierarchy6"/>
    <dgm:cxn modelId="{108C9A70-68C8-4761-81C5-63A9B36BF327}" type="presOf" srcId="{C840F85F-855D-4115-9107-669299E037CB}" destId="{870980A8-7CBC-420C-ACD2-7DD863B36459}" srcOrd="0" destOrd="0" presId="urn:microsoft.com/office/officeart/2005/8/layout/hierarchy6"/>
    <dgm:cxn modelId="{EDA51451-B78E-4E06-B90B-D80F6787F77A}" type="presOf" srcId="{4449760B-503E-4DB5-A943-2CBCB6168ECA}" destId="{9058198E-8390-4186-9913-198F2A78C640}" srcOrd="0" destOrd="0" presId="urn:microsoft.com/office/officeart/2005/8/layout/hierarchy6"/>
    <dgm:cxn modelId="{C1788D51-37CA-4C48-A375-962123AF7AB8}" type="presOf" srcId="{762FC0CD-08D4-4EFF-A066-8C5EF725DDEB}" destId="{4A768F74-4184-401D-820D-88D528EDAF97}" srcOrd="0" destOrd="0" presId="urn:microsoft.com/office/officeart/2005/8/layout/hierarchy6"/>
    <dgm:cxn modelId="{3041F972-9969-44BB-B10B-8BA5187112D2}" srcId="{E4509F96-7006-4D9F-8AF0-BCD18FEC0EF5}" destId="{3A74C0B0-9CC3-44EC-9A77-C7DB8261ABD2}" srcOrd="0" destOrd="0" parTransId="{7A744821-4C46-4B2E-8252-0738A66DA35B}" sibTransId="{63082092-013F-43FB-AB29-57DC7AA56700}"/>
    <dgm:cxn modelId="{85287073-25F2-4560-8C36-BB235EA76013}" type="presOf" srcId="{E51CDE9D-39DE-4776-B04E-1C001DD92D83}" destId="{78060F14-E49F-4156-8C3A-D1DDBC6D0C44}" srcOrd="0" destOrd="0" presId="urn:microsoft.com/office/officeart/2005/8/layout/hierarchy6"/>
    <dgm:cxn modelId="{3D796854-EC56-4AB8-AA42-EBCB12E7E6C5}" type="presOf" srcId="{C6A25DB3-A29F-485C-A76D-03A46EE71B88}" destId="{CFF4583C-2114-4C9E-8B21-81159803F322}" srcOrd="0" destOrd="0" presId="urn:microsoft.com/office/officeart/2005/8/layout/hierarchy6"/>
    <dgm:cxn modelId="{E3B1FC74-D840-49DF-B212-911146EB55E2}" srcId="{D8D2867C-0996-4643-8228-B3B53FF0E17D}" destId="{263D28E0-1372-4912-96E7-AAF1BF80CBDB}" srcOrd="4" destOrd="0" parTransId="{445B2848-1E9B-4103-92B6-C31E94B55767}" sibTransId="{DF247AE2-C045-4121-8056-0915154AE7F1}"/>
    <dgm:cxn modelId="{B890D755-2B9C-43B5-BA1B-7D1498438016}" type="presOf" srcId="{A0BDA54C-9E2E-47AA-A576-924797180974}" destId="{38F1D470-5C27-4C78-9433-0657595F9F40}" srcOrd="0" destOrd="0" presId="urn:microsoft.com/office/officeart/2005/8/layout/hierarchy6"/>
    <dgm:cxn modelId="{1B780676-E315-43A5-BEA0-19C82144A61A}" type="presOf" srcId="{182CA217-831A-4765-89DD-A5B5984047CA}" destId="{F9B6E241-B004-4BCD-8C11-91F2A5938290}" srcOrd="0" destOrd="0" presId="urn:microsoft.com/office/officeart/2005/8/layout/hierarchy6"/>
    <dgm:cxn modelId="{E0001C76-BD3E-42D7-95A7-73CC1A31DED8}" type="presOf" srcId="{FB20BBE0-76CA-46CA-8D8B-2AEAC3FBCB75}" destId="{1BBFA3BA-543C-4EE0-AFCF-4C875ADEAFEB}" srcOrd="0" destOrd="0" presId="urn:microsoft.com/office/officeart/2005/8/layout/hierarchy6"/>
    <dgm:cxn modelId="{6DAE0677-C0B1-4FDF-93F3-6BEB99857EFA}" type="presOf" srcId="{4B87217C-1AF6-471A-93D0-CCF3F49E921E}" destId="{AA1CD6A6-860B-40D4-98FB-D9986E88AA9A}" srcOrd="0" destOrd="0" presId="urn:microsoft.com/office/officeart/2005/8/layout/hierarchy6"/>
    <dgm:cxn modelId="{E039CD58-F3A6-454B-8551-5A06E5286FC6}" srcId="{21738CAE-D1AC-4801-9851-A4D66E028E0E}" destId="{C840F85F-855D-4115-9107-669299E037CB}" srcOrd="0" destOrd="0" parTransId="{4B87217C-1AF6-471A-93D0-CCF3F49E921E}" sibTransId="{44B622E9-D495-4ABB-B9A3-5D7E273748AF}"/>
    <dgm:cxn modelId="{922D4A82-8BA1-4A97-930D-ABFA1342346E}" type="presOf" srcId="{D0B84AF4-1519-4E35-97B3-A2F6BC7E417F}" destId="{8F71A358-8C08-452A-9BD6-744C779AB1C6}" srcOrd="0" destOrd="0" presId="urn:microsoft.com/office/officeart/2005/8/layout/hierarchy6"/>
    <dgm:cxn modelId="{C65C7B82-B347-478F-A614-20E3CFC12183}" srcId="{A1D743B4-2F0D-4098-A7DD-ECB215760337}" destId="{6E3C5875-F237-4C5B-A921-4299FF44B081}" srcOrd="0" destOrd="0" parTransId="{2AD3248D-A334-43AE-9CF6-2B92EDD756C3}" sibTransId="{89176B1D-E358-4349-925C-7FFD691D9AD3}"/>
    <dgm:cxn modelId="{A49D4B83-DE50-49F8-916A-7F15E015851C}" type="presOf" srcId="{B1AB96F4-9DC5-4A2C-B8A0-96939611D5E0}" destId="{07B5F747-4D2A-40CC-BFB6-18314724FF78}" srcOrd="0" destOrd="0" presId="urn:microsoft.com/office/officeart/2005/8/layout/hierarchy6"/>
    <dgm:cxn modelId="{BFD0E584-8138-4123-B354-8503CE2A5C4A}" type="presOf" srcId="{E9D10BD6-D5CB-4895-BEBC-317064DAE9F4}" destId="{99CEB105-ED6D-4994-AE7E-FE4B81B30DC3}" srcOrd="0" destOrd="0" presId="urn:microsoft.com/office/officeart/2005/8/layout/hierarchy6"/>
    <dgm:cxn modelId="{702D4F86-2F00-4A1F-8F1A-C6669239B6F6}" srcId="{A0BDA54C-9E2E-47AA-A576-924797180974}" destId="{62C0BCD4-2D65-4BF6-A999-55BF618F8255}" srcOrd="3" destOrd="0" parTransId="{C6A25DB3-A29F-485C-A76D-03A46EE71B88}" sibTransId="{BD9AB170-E454-4735-8BC1-03113921312D}"/>
    <dgm:cxn modelId="{EDC36287-439E-4C9D-98F6-9A1528FA6BCB}" type="presOf" srcId="{21449342-D4D3-46B5-967A-E8A50625637E}" destId="{8FA078E2-92DB-40FA-A526-061A62519746}" srcOrd="0" destOrd="0" presId="urn:microsoft.com/office/officeart/2005/8/layout/hierarchy6"/>
    <dgm:cxn modelId="{F0EFC387-6FB6-41C3-BE39-A2DF05AD5BBB}" srcId="{C840F85F-855D-4115-9107-669299E037CB}" destId="{886A9CC8-6CCC-443B-A766-2528D64E01E3}" srcOrd="0" destOrd="0" parTransId="{DC081943-B764-422E-B83B-C2A3B7221084}" sibTransId="{34F34CAE-F316-4842-AF15-7E0FAA0E3F17}"/>
    <dgm:cxn modelId="{EAD0E58E-5163-4B85-9FD0-46C5321875F5}" type="presOf" srcId="{B137E08F-8A79-4504-943C-87A8B8C0D537}" destId="{BEC67CBD-444C-4A1F-A2B0-6F0039FCB859}" srcOrd="0" destOrd="0" presId="urn:microsoft.com/office/officeart/2005/8/layout/hierarchy6"/>
    <dgm:cxn modelId="{4E361C8F-FCDB-4F93-B45D-61D92D1A636D}" srcId="{62C0BCD4-2D65-4BF6-A999-55BF618F8255}" destId="{E4509F96-7006-4D9F-8AF0-BCD18FEC0EF5}" srcOrd="1" destOrd="0" parTransId="{F989973F-0C3E-426E-A1CA-6BBC2A95861F}" sibTransId="{F828ACF5-FC5D-4B52-9CE8-B00B1DBD7F0B}"/>
    <dgm:cxn modelId="{E11FC892-679B-4EDF-B180-0D673F33E583}" type="presOf" srcId="{7BBA0BC5-9620-4E2F-A278-FB320691C143}" destId="{19E1651C-8180-48A9-BE78-3471F96232C5}" srcOrd="0" destOrd="0" presId="urn:microsoft.com/office/officeart/2005/8/layout/hierarchy6"/>
    <dgm:cxn modelId="{F6837D93-B8B4-4120-8571-CC05FE4D1FC5}" type="presOf" srcId="{ED1B5488-E10D-4580-8B46-6FE890EA1610}" destId="{AB8C2FBB-1568-4A98-ABC1-4A709D659E18}" srcOrd="0" destOrd="0" presId="urn:microsoft.com/office/officeart/2005/8/layout/hierarchy6"/>
    <dgm:cxn modelId="{23FB0697-DB17-44B3-B73F-FB7CF92069A4}" type="presOf" srcId="{AB1950E3-60E4-45FB-BD8A-3E6F14A08F00}" destId="{A51E5024-374B-4205-9907-0705221C5804}" srcOrd="0" destOrd="0" presId="urn:microsoft.com/office/officeart/2005/8/layout/hierarchy6"/>
    <dgm:cxn modelId="{935ECD9B-E061-4F9F-B226-E80E4B02F124}" type="presOf" srcId="{5069B3B2-E1E0-4E56-BFD9-F3A250B55E6D}" destId="{F37C95D7-6D1D-4A92-B787-35ECDAA42BDA}" srcOrd="0" destOrd="0" presId="urn:microsoft.com/office/officeart/2005/8/layout/hierarchy6"/>
    <dgm:cxn modelId="{BAADFA9C-1DF4-4B43-AB32-7F5EC3979692}" type="presOf" srcId="{BAD375AA-05CF-4504-BF31-C0C81C2D2402}" destId="{DF4EFBDF-9C1F-4F31-85F6-0E89832DC9B2}" srcOrd="0" destOrd="0" presId="urn:microsoft.com/office/officeart/2005/8/layout/hierarchy6"/>
    <dgm:cxn modelId="{DFA45AA2-AAE3-4DDA-B393-E6A49BB13C4C}" type="presOf" srcId="{04EC65C7-7B4F-4AB1-92E5-97BB442AEAAF}" destId="{85D25236-1CF8-4BC1-A44F-41DD4F2BC9D8}" srcOrd="0" destOrd="0" presId="urn:microsoft.com/office/officeart/2005/8/layout/hierarchy6"/>
    <dgm:cxn modelId="{D98DDAA7-B987-4025-84CA-A57154CBE5C0}" type="presOf" srcId="{62C0BCD4-2D65-4BF6-A999-55BF618F8255}" destId="{373FE75F-CCC4-43BC-BFA9-74810F07DB6C}" srcOrd="0" destOrd="0" presId="urn:microsoft.com/office/officeart/2005/8/layout/hierarchy6"/>
    <dgm:cxn modelId="{92567AA9-8658-4595-A3B7-2F5501F2F28A}" type="presOf" srcId="{F0295EB9-2DE9-4856-82E8-A7664346722D}" destId="{4ABD2CAC-91A5-45D1-B198-A18949E179B8}" srcOrd="0" destOrd="0" presId="urn:microsoft.com/office/officeart/2005/8/layout/hierarchy6"/>
    <dgm:cxn modelId="{013355AA-CB9C-4F2B-AFE2-0EC812AE0D78}" type="presOf" srcId="{042171A1-5E08-4B56-A303-B38B374911F7}" destId="{F5E9EE16-7C58-4A8E-9EEE-ABA5531C0F31}" srcOrd="0" destOrd="0" presId="urn:microsoft.com/office/officeart/2005/8/layout/hierarchy6"/>
    <dgm:cxn modelId="{FB56DCAB-DE3C-4FF2-A34A-2621B5D31814}" srcId="{931FBC4D-FAFF-4EAF-9B59-4EB8A71DB05C}" destId="{527540CD-82E7-4530-B558-5F3ACD16FC05}" srcOrd="0" destOrd="0" parTransId="{95F9BA1A-DDBB-4FC3-820C-9A86AED7F21C}" sibTransId="{DBBA8EC0-421E-490B-B025-363F525FBDEF}"/>
    <dgm:cxn modelId="{B7EE54AD-BF6A-4A30-A66D-741C1ADA758C}" srcId="{D8D2867C-0996-4643-8228-B3B53FF0E17D}" destId="{21738CAE-D1AC-4801-9851-A4D66E028E0E}" srcOrd="3" destOrd="0" parTransId="{93ADD20F-59F2-4667-97AB-76AA415D7B3B}" sibTransId="{48558F41-2683-403C-BA6E-410A2C124C4E}"/>
    <dgm:cxn modelId="{6DF871AF-D673-4A13-A268-26C00B1B8662}" type="presOf" srcId="{1F276540-A683-4092-A36C-26246FA0E8AD}" destId="{ADBBA848-1B4C-4E9C-BEE7-8F3EC1027923}" srcOrd="0" destOrd="0" presId="urn:microsoft.com/office/officeart/2005/8/layout/hierarchy6"/>
    <dgm:cxn modelId="{17FDAAB3-C76D-48E9-B7E7-98F53B9A8BE2}" srcId="{5DA6AC83-5F6B-4F8A-A3B3-4ED3009702B9}" destId="{DEACC6DD-E287-4610-BC17-3D0CD69B37B2}" srcOrd="0" destOrd="0" parTransId="{AF40DF4C-2675-4A13-AD9A-727AD9FD5E3C}" sibTransId="{2D128D92-4AC4-42E1-8D28-F58A49C89A32}"/>
    <dgm:cxn modelId="{1FCC11B5-EC75-49B3-A752-2193A4692381}" srcId="{A0BDA54C-9E2E-47AA-A576-924797180974}" destId="{373DF220-C6D7-485A-9981-EC986972FBB8}" srcOrd="2" destOrd="0" parTransId="{F1D84579-DAB8-4194-97B1-ACD6E567F06B}" sibTransId="{DCF41427-6D9A-48C2-BB51-B27C59C022DC}"/>
    <dgm:cxn modelId="{0EFD66B5-673D-4DBE-8C92-F1095FBAE909}" type="presOf" srcId="{7F47BF91-6705-4FBB-9A6B-9AA784B6626F}" destId="{6403AF75-0724-405F-9C7E-E94072AAA47E}" srcOrd="0" destOrd="0" presId="urn:microsoft.com/office/officeart/2005/8/layout/hierarchy6"/>
    <dgm:cxn modelId="{ED1E09B9-81B1-4717-A894-81A9C0A45D05}" srcId="{6B3D11FE-F74A-4115-8CB4-7CE011FC9AC6}" destId="{18EBB340-B56A-4BDB-8E77-991C77844FD7}" srcOrd="0" destOrd="0" parTransId="{A4051A30-E36D-48CA-A92E-7D8FB9872C2A}" sibTransId="{2CBAFB82-5485-4B45-83A7-527D52FF99C0}"/>
    <dgm:cxn modelId="{8E1935BD-1775-4F37-A99B-592BFBF75038}" type="presOf" srcId="{E161EACD-6580-4E41-A41A-3A9CC62CCFF2}" destId="{AA21772C-C7E0-445B-9076-064DDE53004E}" srcOrd="0" destOrd="0" presId="urn:microsoft.com/office/officeart/2005/8/layout/hierarchy6"/>
    <dgm:cxn modelId="{4B9C9FC1-B02F-4532-BE76-AF523CD64031}" type="presOf" srcId="{373DF220-C6D7-485A-9981-EC986972FBB8}" destId="{EC0511F5-E231-40BB-AF2E-13BA7D9FA949}" srcOrd="0" destOrd="0" presId="urn:microsoft.com/office/officeart/2005/8/layout/hierarchy6"/>
    <dgm:cxn modelId="{8735AAC4-C018-4029-9B02-C7EC4D7F4AD5}" type="presOf" srcId="{11DA733B-7AEF-4EE4-8760-9A11968369B4}" destId="{6F4FD59A-7EAF-4B73-9F87-104D76B0D8A7}" srcOrd="0" destOrd="0" presId="urn:microsoft.com/office/officeart/2005/8/layout/hierarchy6"/>
    <dgm:cxn modelId="{57B2B6C5-41B0-4447-B606-ABEDF4F2D946}" type="presOf" srcId="{8A8F98E8-3976-4D64-9F0C-9C4A98C71759}" destId="{9BBBF0C4-9288-4CE4-A8FF-4DDD1350654F}" srcOrd="0" destOrd="0" presId="urn:microsoft.com/office/officeart/2005/8/layout/hierarchy6"/>
    <dgm:cxn modelId="{A03456C6-4A07-4ABA-9FE2-AC7213C02388}" srcId="{4449760B-503E-4DB5-A943-2CBCB6168ECA}" destId="{B137E08F-8A79-4504-943C-87A8B8C0D537}" srcOrd="0" destOrd="0" parTransId="{7993B099-0869-4590-BF02-5306844DFFD5}" sibTransId="{DB44C986-D07E-45B8-B64D-2940654ABE11}"/>
    <dgm:cxn modelId="{196962C7-ADF1-48F3-97C3-4ACEAFDB5E37}" type="presOf" srcId="{E9936745-F882-4317-967F-D152D14A6DAD}" destId="{672A1721-07CF-4CF3-8A33-37B9C7E67134}" srcOrd="0" destOrd="0" presId="urn:microsoft.com/office/officeart/2005/8/layout/hierarchy6"/>
    <dgm:cxn modelId="{F86868C8-CCF6-460C-A1A5-0424CFE8D987}" type="presOf" srcId="{2AD3248D-A334-43AE-9CF6-2B92EDD756C3}" destId="{6E545EF4-EDE0-4863-9C59-F5CA1ABEEBD2}" srcOrd="0" destOrd="0" presId="urn:microsoft.com/office/officeart/2005/8/layout/hierarchy6"/>
    <dgm:cxn modelId="{B9E5A0C9-B5B7-4158-8314-568C7517776B}" type="presOf" srcId="{AF40DF4C-2675-4A13-AD9A-727AD9FD5E3C}" destId="{4FE1BAF9-7597-4380-B607-BAE82939A570}" srcOrd="0" destOrd="0" presId="urn:microsoft.com/office/officeart/2005/8/layout/hierarchy6"/>
    <dgm:cxn modelId="{062F80CC-475F-431C-A156-B2690EBD5EB3}" type="presOf" srcId="{7A744821-4C46-4B2E-8252-0738A66DA35B}" destId="{72D69D5B-D514-46BC-8AC0-CC0F63612652}" srcOrd="0" destOrd="0" presId="urn:microsoft.com/office/officeart/2005/8/layout/hierarchy6"/>
    <dgm:cxn modelId="{5A28AECC-356A-48F5-9545-3436C3F55357}" srcId="{A0BDA54C-9E2E-47AA-A576-924797180974}" destId="{AB1950E3-60E4-45FB-BD8A-3E6F14A08F00}" srcOrd="1" destOrd="0" parTransId="{E9D10BD6-D5CB-4895-BEBC-317064DAE9F4}" sibTransId="{D1114232-53C8-43BB-8114-3B01CB0E4A96}"/>
    <dgm:cxn modelId="{6252E8CC-AB2F-4010-8490-AD7A43A11BE4}" type="presOf" srcId="{C3422ABD-51A0-4B1D-9A34-E601565599ED}" destId="{930545EE-D1C1-4A9F-AD23-D44692E72EA1}" srcOrd="0" destOrd="0" presId="urn:microsoft.com/office/officeart/2005/8/layout/hierarchy6"/>
    <dgm:cxn modelId="{4FF745CF-AB7E-4CE0-B11E-AAC2BF899CCF}" type="presOf" srcId="{3225318E-2BA1-4FA8-B6FD-25ECC0116024}" destId="{EBE37715-EF57-4591-AD2E-7CF4F39BB384}" srcOrd="0" destOrd="0" presId="urn:microsoft.com/office/officeart/2005/8/layout/hierarchy6"/>
    <dgm:cxn modelId="{AC26E5D1-3982-4476-A1DA-1BCEB411039A}" type="presOf" srcId="{B3234D7D-F6AD-4042-A773-B7F67E237DDF}" destId="{F9D3C61D-32B8-4C04-AA08-E9A34E142951}" srcOrd="0" destOrd="0" presId="urn:microsoft.com/office/officeart/2005/8/layout/hierarchy6"/>
    <dgm:cxn modelId="{FD7A2AD3-FB6D-4ED4-8CC2-DF13E69F7325}" type="presOf" srcId="{D6F37A32-2ECF-43F3-8539-326C3B324BB6}" destId="{ACE61581-9A9D-49C6-9244-F8A7ED6AF4DE}" srcOrd="0" destOrd="0" presId="urn:microsoft.com/office/officeart/2005/8/layout/hierarchy6"/>
    <dgm:cxn modelId="{1151FDD4-3DE5-4010-8E47-EEBCF0AFC0E4}" srcId="{62C0BCD4-2D65-4BF6-A999-55BF618F8255}" destId="{A1D743B4-2F0D-4098-A7DD-ECB215760337}" srcOrd="0" destOrd="0" parTransId="{1F276540-A683-4092-A36C-26246FA0E8AD}" sibTransId="{C03794A8-023F-41D8-98C0-2DF728300799}"/>
    <dgm:cxn modelId="{CE89CDD5-87BE-4E3C-B2ED-0B29ACEA658F}" srcId="{8A8F98E8-3976-4D64-9F0C-9C4A98C71759}" destId="{C3C1EBEC-0832-4AA3-8D15-D29B8E8EDF36}" srcOrd="0" destOrd="0" parTransId="{0979BBFF-EE82-4BF9-924E-9896F1D111F8}" sibTransId="{D266E7F9-F56A-41A9-8A6D-97BF3F2CB762}"/>
    <dgm:cxn modelId="{0AC1D3D5-1D6B-48FD-95DD-76426EDEFCCD}" type="presOf" srcId="{53CE70C6-A9DC-4E80-8CD3-1A4E7F8BCF24}" destId="{DDC44299-7DB7-469F-8D14-1B135F786AE8}" srcOrd="0" destOrd="0" presId="urn:microsoft.com/office/officeart/2005/8/layout/hierarchy6"/>
    <dgm:cxn modelId="{966A07D6-58BE-4A01-8C72-C39CE9964761}" type="presOf" srcId="{DC081943-B764-422E-B83B-C2A3B7221084}" destId="{D1392264-FC5C-49E2-97A2-B81DDD59BDAE}" srcOrd="0" destOrd="0" presId="urn:microsoft.com/office/officeart/2005/8/layout/hierarchy6"/>
    <dgm:cxn modelId="{190069D6-D1DE-46B0-8132-F8AD0A118568}" srcId="{AB1950E3-60E4-45FB-BD8A-3E6F14A08F00}" destId="{ED1B5488-E10D-4580-8B46-6FE890EA1610}" srcOrd="1" destOrd="0" parTransId="{02BB2AD4-93E0-4B01-AEE5-EC3519F31920}" sibTransId="{F920AB7B-EF7E-4EEF-A526-ACB4EEA6C689}"/>
    <dgm:cxn modelId="{00902CD7-A3E3-4D05-BA09-44686F013686}" srcId="{D7B5265A-A3BD-457D-9DA8-471B473236A8}" destId="{5982220F-E272-474F-8071-5114D6A70784}" srcOrd="0" destOrd="0" parTransId="{7F5FB7FF-C9DD-4B0B-9D4F-1273BBE19827}" sibTransId="{B0AC99DD-326D-4C64-AFFC-2E3A8B0744AA}"/>
    <dgm:cxn modelId="{67C297D9-701B-4E13-824F-38ACD820CA3D}" type="presOf" srcId="{D7B5265A-A3BD-457D-9DA8-471B473236A8}" destId="{50D35068-FAA5-4BD8-BAB0-9EED04F5B6C8}" srcOrd="0" destOrd="0" presId="urn:microsoft.com/office/officeart/2005/8/layout/hierarchy6"/>
    <dgm:cxn modelId="{559DECD9-5FAA-4448-91C3-27CBD77198B8}" type="presOf" srcId="{E4509F96-7006-4D9F-8AF0-BCD18FEC0EF5}" destId="{985A3322-E4F5-4F76-8E6A-5CF93B51B85D}" srcOrd="0" destOrd="0" presId="urn:microsoft.com/office/officeart/2005/8/layout/hierarchy6"/>
    <dgm:cxn modelId="{3DFE5ADB-C3E4-4288-BAD4-98BFC8051865}" type="presOf" srcId="{028575BD-DC78-4EA4-B256-E0622F80EE1F}" destId="{25580715-9E98-44D2-9A3A-AEB1B064DA20}" srcOrd="0" destOrd="0" presId="urn:microsoft.com/office/officeart/2005/8/layout/hierarchy6"/>
    <dgm:cxn modelId="{1D81F4DB-9B7A-4DB6-BDAC-BE7DEF6BDA59}" type="presOf" srcId="{73A45D72-7920-49AD-8792-FF7201FA7473}" destId="{9EE23A4E-9508-4768-A389-34D06C63B0CA}" srcOrd="0" destOrd="0" presId="urn:microsoft.com/office/officeart/2005/8/layout/hierarchy6"/>
    <dgm:cxn modelId="{932E78DC-C765-4171-9A24-7B6914586F76}" srcId="{D8D2867C-0996-4643-8228-B3B53FF0E17D}" destId="{6B3D11FE-F74A-4115-8CB4-7CE011FC9AC6}" srcOrd="1" destOrd="0" parTransId="{C189A61B-BB00-447E-A57F-32F5CF804CB8}" sibTransId="{48EA3043-C2A0-412D-BFF9-689D643B7F7F}"/>
    <dgm:cxn modelId="{106398DC-E0AE-4C23-AE63-BA9C92FB1C9E}" type="presOf" srcId="{F989973F-0C3E-426E-A1CA-6BBC2A95861F}" destId="{0A5F9DB4-8C20-4BFB-8C3A-39E44F3E0C36}" srcOrd="0" destOrd="0" presId="urn:microsoft.com/office/officeart/2005/8/layout/hierarchy6"/>
    <dgm:cxn modelId="{03CB9CDD-E31D-4285-B36B-571BF8080AB5}" type="presOf" srcId="{6B3D11FE-F74A-4115-8CB4-7CE011FC9AC6}" destId="{292EEEEF-9A79-4CB8-8BD8-B151E674E6CC}" srcOrd="0" destOrd="0" presId="urn:microsoft.com/office/officeart/2005/8/layout/hierarchy6"/>
    <dgm:cxn modelId="{F839F2DF-FA13-4B08-A9E6-3BB327C4DC80}" type="presOf" srcId="{EB7213A0-C764-4C70-BF4C-6DA896727BBD}" destId="{927AF7B3-9247-405C-BE26-4074AD2C8105}" srcOrd="0" destOrd="0" presId="urn:microsoft.com/office/officeart/2005/8/layout/hierarchy6"/>
    <dgm:cxn modelId="{9C46F6DF-BEE9-4B5B-AC1D-DD9FB4D7080A}" srcId="{D8D2867C-0996-4643-8228-B3B53FF0E17D}" destId="{931FBC4D-FAFF-4EAF-9B59-4EB8A71DB05C}" srcOrd="0" destOrd="0" parTransId="{56CA0AE3-7CE0-41E4-A940-9E226A7F982C}" sibTransId="{BD989E81-57BA-4CF2-BF39-1C8F45BFEBC2}"/>
    <dgm:cxn modelId="{C29EB4E0-5577-4A7C-9C61-1F3032AFF831}" type="presOf" srcId="{7F5FB7FF-C9DD-4B0B-9D4F-1273BBE19827}" destId="{B0D560CC-8220-4ABE-99E0-B86239C59969}" srcOrd="0" destOrd="0" presId="urn:microsoft.com/office/officeart/2005/8/layout/hierarchy6"/>
    <dgm:cxn modelId="{472228E4-E633-4645-8548-09856D46878E}" type="presOf" srcId="{154310AF-6940-4200-A5A3-5E232B355A5C}" destId="{70C8AFB7-F669-4258-A73B-27F2893B58D5}" srcOrd="0" destOrd="0" presId="urn:microsoft.com/office/officeart/2005/8/layout/hierarchy6"/>
    <dgm:cxn modelId="{E3D9BCE8-4B58-4BC5-93DF-54FC174D4B3E}" type="presOf" srcId="{527540CD-82E7-4530-B558-5F3ACD16FC05}" destId="{DC5C7718-E6A3-484A-A207-02962AE04956}" srcOrd="0" destOrd="0" presId="urn:microsoft.com/office/officeart/2005/8/layout/hierarchy6"/>
    <dgm:cxn modelId="{3C3824EA-EB7C-4F0F-9B7C-D4B3909D216F}" type="presOf" srcId="{5982220F-E272-474F-8071-5114D6A70784}" destId="{8E550324-4EC0-4F5F-B3B6-C9769B416159}" srcOrd="0" destOrd="0" presId="urn:microsoft.com/office/officeart/2005/8/layout/hierarchy6"/>
    <dgm:cxn modelId="{C131ACEE-FA41-4031-9C8F-6AEEC53FC033}" type="presOf" srcId="{46B0CF0B-A3E4-4D92-A87E-FE75A3C961EC}" destId="{3B5FBFF6-7BBD-4267-8B6C-7C3AFA8D1EE6}" srcOrd="0" destOrd="0" presId="urn:microsoft.com/office/officeart/2005/8/layout/hierarchy6"/>
    <dgm:cxn modelId="{B81F12F0-2AC5-4A71-9A42-BB883C502035}" type="presOf" srcId="{7993B099-0869-4590-BF02-5306844DFFD5}" destId="{ACB8CAF7-DDE0-4D5E-AE65-3B8CD78C8D3D}" srcOrd="0" destOrd="0" presId="urn:microsoft.com/office/officeart/2005/8/layout/hierarchy6"/>
    <dgm:cxn modelId="{B63B15F0-7589-43D4-9C6D-35736949FF41}" type="presOf" srcId="{04F46295-1A89-46E4-98F1-97BABE94F772}" destId="{BE26D897-89F4-44C7-8F3D-081B33A3C50A}" srcOrd="0" destOrd="0" presId="urn:microsoft.com/office/officeart/2005/8/layout/hierarchy6"/>
    <dgm:cxn modelId="{CE1071F1-A427-45D6-B854-1598246C0A6E}" type="presOf" srcId="{AFFDAFCC-051E-4261-8A92-832805A32983}" destId="{FA5108F6-A530-4AA7-99F9-950D98B8D281}" srcOrd="0" destOrd="0" presId="urn:microsoft.com/office/officeart/2005/8/layout/hierarchy6"/>
    <dgm:cxn modelId="{83F4CDF3-81AA-43A5-9107-BDB5AC31EEC3}" srcId="{EA43133D-E448-4A0F-89F6-BF52898F11A0}" destId="{E9936745-F882-4317-967F-D152D14A6DAD}" srcOrd="0" destOrd="0" parTransId="{73A45D72-7920-49AD-8792-FF7201FA7473}" sibTransId="{F7C4BB02-E9C1-437C-846A-E6679E3D7860}"/>
    <dgm:cxn modelId="{CF7A0EF4-7372-4ADB-915F-9C4FABA88F6D}" type="presOf" srcId="{263D28E0-1372-4912-96E7-AAF1BF80CBDB}" destId="{90459363-CC12-4CCE-848E-DB8866893946}" srcOrd="0" destOrd="0" presId="urn:microsoft.com/office/officeart/2005/8/layout/hierarchy6"/>
    <dgm:cxn modelId="{D5D621F5-61AE-4266-BAC0-2A1207336E14}" type="presOf" srcId="{21738CAE-D1AC-4801-9851-A4D66E028E0E}" destId="{0817F689-FBF6-4815-872C-2478BBBB3AFE}" srcOrd="0" destOrd="0" presId="urn:microsoft.com/office/officeart/2005/8/layout/hierarchy6"/>
    <dgm:cxn modelId="{161D4EF5-4CDD-4AA8-99CF-E357E7C3AC1B}" type="presOf" srcId="{56CA0AE3-7CE0-41E4-A940-9E226A7F982C}" destId="{867BCC7E-BD93-4C6D-886C-307EED46B9C8}" srcOrd="0" destOrd="0" presId="urn:microsoft.com/office/officeart/2005/8/layout/hierarchy6"/>
    <dgm:cxn modelId="{3BB843F8-E0E6-4251-91CB-3EBAE1D84249}" type="presOf" srcId="{3A74C0B0-9CC3-44EC-9A77-C7DB8261ABD2}" destId="{75FEC611-FBD9-4C9F-81A9-208115CFEFA3}" srcOrd="0" destOrd="0" presId="urn:microsoft.com/office/officeart/2005/8/layout/hierarchy6"/>
    <dgm:cxn modelId="{1BB0F2F9-124B-4E7A-A379-0E43AF9DF399}" srcId="{A0BDA54C-9E2E-47AA-A576-924797180974}" destId="{028575BD-DC78-4EA4-B256-E0622F80EE1F}" srcOrd="4" destOrd="0" parTransId="{BAD375AA-05CF-4504-BF31-C0C81C2D2402}" sibTransId="{7DB059A0-8E5F-4FA2-8DA7-A1113FE9E923}"/>
    <dgm:cxn modelId="{C77B7FFA-F93D-4EE7-9C6C-F922E2615485}" type="presOf" srcId="{C3C1EBEC-0832-4AA3-8D15-D29B8E8EDF36}" destId="{5E2389F1-AD15-4977-94C6-C356AE928559}" srcOrd="0" destOrd="0" presId="urn:microsoft.com/office/officeart/2005/8/layout/hierarchy6"/>
    <dgm:cxn modelId="{023571FD-46B3-4B82-BF68-7ACAC3F52B3E}" type="presOf" srcId="{B073FF0E-2A42-4694-A35C-A2B61A5736BA}" destId="{BE0E2E7D-0B5F-4A39-B1EC-9B8E95F41484}" srcOrd="0" destOrd="0" presId="urn:microsoft.com/office/officeart/2005/8/layout/hierarchy6"/>
    <dgm:cxn modelId="{315590FD-B523-4CBD-B35B-BB59D30CBEA0}" srcId="{D8D2867C-0996-4643-8228-B3B53FF0E17D}" destId="{46B0CF0B-A3E4-4D92-A87E-FE75A3C961EC}" srcOrd="2" destOrd="0" parTransId="{AFFDAFCC-051E-4261-8A92-832805A32983}" sibTransId="{DAE24335-40F0-41EB-AAEA-F4AF863480C6}"/>
    <dgm:cxn modelId="{ECED290C-F76B-435E-B7F8-E6954E6DFBE6}" type="presParOf" srcId="{930545EE-D1C1-4A9F-AD23-D44692E72EA1}" destId="{7B498E6E-DF6B-4BF7-A5D5-AD9D274DB679}" srcOrd="0" destOrd="0" presId="urn:microsoft.com/office/officeart/2005/8/layout/hierarchy6"/>
    <dgm:cxn modelId="{20699767-8D4C-4204-B231-227A26895F3B}" type="presParOf" srcId="{7B498E6E-DF6B-4BF7-A5D5-AD9D274DB679}" destId="{1443F53F-6DB7-4120-8C83-65D3616F8484}" srcOrd="0" destOrd="0" presId="urn:microsoft.com/office/officeart/2005/8/layout/hierarchy6"/>
    <dgm:cxn modelId="{CB642305-3783-48A7-B48A-903D1C119E3F}" type="presParOf" srcId="{1443F53F-6DB7-4120-8C83-65D3616F8484}" destId="{975901B2-0B48-453A-8698-AB4EF6EDF9DA}" srcOrd="0" destOrd="0" presId="urn:microsoft.com/office/officeart/2005/8/layout/hierarchy6"/>
    <dgm:cxn modelId="{D1912678-F075-4666-B3BF-9F47B0D3F15B}" type="presParOf" srcId="{975901B2-0B48-453A-8698-AB4EF6EDF9DA}" destId="{19E1651C-8180-48A9-BE78-3471F96232C5}" srcOrd="0" destOrd="0" presId="urn:microsoft.com/office/officeart/2005/8/layout/hierarchy6"/>
    <dgm:cxn modelId="{7C513A0A-541E-41AA-B0BF-315F2234A77A}" type="presParOf" srcId="{975901B2-0B48-453A-8698-AB4EF6EDF9DA}" destId="{A464F7A1-8E9D-4FE7-8E54-B89D0DBEAFD6}" srcOrd="1" destOrd="0" presId="urn:microsoft.com/office/officeart/2005/8/layout/hierarchy6"/>
    <dgm:cxn modelId="{5EB770A9-9BE8-44C5-B9D3-EC25B40C8010}" type="presParOf" srcId="{A464F7A1-8E9D-4FE7-8E54-B89D0DBEAFD6}" destId="{982357FB-77ED-4CC0-B34A-856E2CEE1D6B}" srcOrd="0" destOrd="0" presId="urn:microsoft.com/office/officeart/2005/8/layout/hierarchy6"/>
    <dgm:cxn modelId="{360D061E-1E6C-454C-9831-3178FEC051F6}" type="presParOf" srcId="{A464F7A1-8E9D-4FE7-8E54-B89D0DBEAFD6}" destId="{4E4B46CC-DF4E-47E3-88B4-D13781C36994}" srcOrd="1" destOrd="0" presId="urn:microsoft.com/office/officeart/2005/8/layout/hierarchy6"/>
    <dgm:cxn modelId="{54B49234-295A-4BA0-B2AA-A8E3BBE34EA1}" type="presParOf" srcId="{4E4B46CC-DF4E-47E3-88B4-D13781C36994}" destId="{38F1D470-5C27-4C78-9433-0657595F9F40}" srcOrd="0" destOrd="0" presId="urn:microsoft.com/office/officeart/2005/8/layout/hierarchy6"/>
    <dgm:cxn modelId="{7795A5B5-7640-45F9-ADE9-AC9EB7EC1BEC}" type="presParOf" srcId="{4E4B46CC-DF4E-47E3-88B4-D13781C36994}" destId="{97E822E5-44F0-4819-9BB4-AB03BA5FA338}" srcOrd="1" destOrd="0" presId="urn:microsoft.com/office/officeart/2005/8/layout/hierarchy6"/>
    <dgm:cxn modelId="{172FDB6C-461F-4C40-A5F3-77935D76C078}" type="presParOf" srcId="{97E822E5-44F0-4819-9BB4-AB03BA5FA338}" destId="{F37C95D7-6D1D-4A92-B787-35ECDAA42BDA}" srcOrd="0" destOrd="0" presId="urn:microsoft.com/office/officeart/2005/8/layout/hierarchy6"/>
    <dgm:cxn modelId="{B1C95BFE-3673-454B-BAF2-A2BAFAE5833B}" type="presParOf" srcId="{97E822E5-44F0-4819-9BB4-AB03BA5FA338}" destId="{471CD520-EAF6-4880-A58C-8609D83055C5}" srcOrd="1" destOrd="0" presId="urn:microsoft.com/office/officeart/2005/8/layout/hierarchy6"/>
    <dgm:cxn modelId="{16D37175-8349-4EC8-AF8C-96AFE196369C}" type="presParOf" srcId="{471CD520-EAF6-4880-A58C-8609D83055C5}" destId="{BE26D897-89F4-44C7-8F3D-081B33A3C50A}" srcOrd="0" destOrd="0" presId="urn:microsoft.com/office/officeart/2005/8/layout/hierarchy6"/>
    <dgm:cxn modelId="{F38E3636-BC3F-4FB4-B834-8548140A58F1}" type="presParOf" srcId="{471CD520-EAF6-4880-A58C-8609D83055C5}" destId="{9867E2ED-CDD7-4D11-B2EB-74289B26718D}" srcOrd="1" destOrd="0" presId="urn:microsoft.com/office/officeart/2005/8/layout/hierarchy6"/>
    <dgm:cxn modelId="{8C9C8D11-5B7E-4E8D-B258-A262371E8D68}" type="presParOf" srcId="{9867E2ED-CDD7-4D11-B2EB-74289B26718D}" destId="{78060F14-E49F-4156-8C3A-D1DDBC6D0C44}" srcOrd="0" destOrd="0" presId="urn:microsoft.com/office/officeart/2005/8/layout/hierarchy6"/>
    <dgm:cxn modelId="{29344D6B-B584-4749-A928-C600313F109A}" type="presParOf" srcId="{9867E2ED-CDD7-4D11-B2EB-74289B26718D}" destId="{44426078-13A2-404B-9A65-44DCA2450FC2}" srcOrd="1" destOrd="0" presId="urn:microsoft.com/office/officeart/2005/8/layout/hierarchy6"/>
    <dgm:cxn modelId="{AC6B4738-015D-4EB0-B47C-B332BF7FE3DB}" type="presParOf" srcId="{44426078-13A2-404B-9A65-44DCA2450FC2}" destId="{8F71A358-8C08-452A-9BD6-744C779AB1C6}" srcOrd="0" destOrd="0" presId="urn:microsoft.com/office/officeart/2005/8/layout/hierarchy6"/>
    <dgm:cxn modelId="{8E33EDE4-192F-4731-B56C-0FAE5EC423F7}" type="presParOf" srcId="{44426078-13A2-404B-9A65-44DCA2450FC2}" destId="{A0089DB7-BEBC-4FBF-8E02-57EBF726B05E}" srcOrd="1" destOrd="0" presId="urn:microsoft.com/office/officeart/2005/8/layout/hierarchy6"/>
    <dgm:cxn modelId="{FB41F5FC-05B3-4F8A-8334-E01FCC2DD288}" type="presParOf" srcId="{A0089DB7-BEBC-4FBF-8E02-57EBF726B05E}" destId="{85D25236-1CF8-4BC1-A44F-41DD4F2BC9D8}" srcOrd="0" destOrd="0" presId="urn:microsoft.com/office/officeart/2005/8/layout/hierarchy6"/>
    <dgm:cxn modelId="{721BE397-60EC-4DAC-8379-75133FBD5149}" type="presParOf" srcId="{A0089DB7-BEBC-4FBF-8E02-57EBF726B05E}" destId="{771F250E-8228-4724-92A0-22D0D8683E00}" srcOrd="1" destOrd="0" presId="urn:microsoft.com/office/officeart/2005/8/layout/hierarchy6"/>
    <dgm:cxn modelId="{0005A488-CF58-4AB3-83CF-6706864A03E0}" type="presParOf" srcId="{771F250E-8228-4724-92A0-22D0D8683E00}" destId="{6E7812BE-D379-49EC-9F3A-B5C6676BBB18}" srcOrd="0" destOrd="0" presId="urn:microsoft.com/office/officeart/2005/8/layout/hierarchy6"/>
    <dgm:cxn modelId="{3645A182-1D0B-464D-B818-97E2B1579363}" type="presParOf" srcId="{771F250E-8228-4724-92A0-22D0D8683E00}" destId="{18FB29AD-2C9D-4020-935C-A963CEDB73D1}" srcOrd="1" destOrd="0" presId="urn:microsoft.com/office/officeart/2005/8/layout/hierarchy6"/>
    <dgm:cxn modelId="{5D6F072F-CD1C-4AEF-8C83-824360AEC292}" type="presParOf" srcId="{9867E2ED-CDD7-4D11-B2EB-74289B26718D}" destId="{6F4FD59A-7EAF-4B73-9F87-104D76B0D8A7}" srcOrd="2" destOrd="0" presId="urn:microsoft.com/office/officeart/2005/8/layout/hierarchy6"/>
    <dgm:cxn modelId="{9E0EEEAC-2E5A-400A-A911-9A2D7443F52A}" type="presParOf" srcId="{9867E2ED-CDD7-4D11-B2EB-74289B26718D}" destId="{576C4E4F-857E-41D8-9662-C170229672C5}" srcOrd="3" destOrd="0" presId="urn:microsoft.com/office/officeart/2005/8/layout/hierarchy6"/>
    <dgm:cxn modelId="{102C1187-ED3B-4133-8B44-2BCB2985418B}" type="presParOf" srcId="{576C4E4F-857E-41D8-9662-C170229672C5}" destId="{8FA078E2-92DB-40FA-A526-061A62519746}" srcOrd="0" destOrd="0" presId="urn:microsoft.com/office/officeart/2005/8/layout/hierarchy6"/>
    <dgm:cxn modelId="{48AE0345-312B-440A-8F41-155440B1E9EB}" type="presParOf" srcId="{576C4E4F-857E-41D8-9662-C170229672C5}" destId="{279DD24D-05B4-4710-91BB-B8BFD78221E2}" srcOrd="1" destOrd="0" presId="urn:microsoft.com/office/officeart/2005/8/layout/hierarchy6"/>
    <dgm:cxn modelId="{7597FE5D-A445-4B3C-8BF4-99D2ED8FB381}" type="presParOf" srcId="{279DD24D-05B4-4710-91BB-B8BFD78221E2}" destId="{A29FC82B-358C-41B2-A9BC-428915581E46}" srcOrd="0" destOrd="0" presId="urn:microsoft.com/office/officeart/2005/8/layout/hierarchy6"/>
    <dgm:cxn modelId="{73DE5850-143B-4F30-9465-23E6F9E3C7BE}" type="presParOf" srcId="{279DD24D-05B4-4710-91BB-B8BFD78221E2}" destId="{01AA293A-6D80-471C-A9F4-D267720B9EC0}" srcOrd="1" destOrd="0" presId="urn:microsoft.com/office/officeart/2005/8/layout/hierarchy6"/>
    <dgm:cxn modelId="{96EF9867-8030-4828-812A-002419CB09A0}" type="presParOf" srcId="{01AA293A-6D80-471C-A9F4-D267720B9EC0}" destId="{8BCC0F41-9808-4C39-A2C2-7B460695E38F}" srcOrd="0" destOrd="0" presId="urn:microsoft.com/office/officeart/2005/8/layout/hierarchy6"/>
    <dgm:cxn modelId="{89ABEAE2-1117-46DF-942D-5699EA557C47}" type="presParOf" srcId="{01AA293A-6D80-471C-A9F4-D267720B9EC0}" destId="{FDCAD63A-9784-4814-8D2D-D78F7B215917}" srcOrd="1" destOrd="0" presId="urn:microsoft.com/office/officeart/2005/8/layout/hierarchy6"/>
    <dgm:cxn modelId="{E5ED6D64-8E4B-4E9E-A561-3B3BD696558B}" type="presParOf" srcId="{97E822E5-44F0-4819-9BB4-AB03BA5FA338}" destId="{99CEB105-ED6D-4994-AE7E-FE4B81B30DC3}" srcOrd="2" destOrd="0" presId="urn:microsoft.com/office/officeart/2005/8/layout/hierarchy6"/>
    <dgm:cxn modelId="{BA636171-EFA5-4411-A1B0-C777AE58C6F5}" type="presParOf" srcId="{97E822E5-44F0-4819-9BB4-AB03BA5FA338}" destId="{5A9679AD-ED28-40A5-8080-33CD2F88A314}" srcOrd="3" destOrd="0" presId="urn:microsoft.com/office/officeart/2005/8/layout/hierarchy6"/>
    <dgm:cxn modelId="{A4C710A8-70A8-4FFD-9EBE-846D490E4583}" type="presParOf" srcId="{5A9679AD-ED28-40A5-8080-33CD2F88A314}" destId="{A51E5024-374B-4205-9907-0705221C5804}" srcOrd="0" destOrd="0" presId="urn:microsoft.com/office/officeart/2005/8/layout/hierarchy6"/>
    <dgm:cxn modelId="{83063291-B00F-4BD8-94EA-DF78BF6A5DA1}" type="presParOf" srcId="{5A9679AD-ED28-40A5-8080-33CD2F88A314}" destId="{1B40893E-FF2C-40A0-A2FD-9725C493DE1E}" srcOrd="1" destOrd="0" presId="urn:microsoft.com/office/officeart/2005/8/layout/hierarchy6"/>
    <dgm:cxn modelId="{4AC961AB-F26B-4921-AA3D-66F43ECBFF5E}" type="presParOf" srcId="{1B40893E-FF2C-40A0-A2FD-9725C493DE1E}" destId="{6403AF75-0724-405F-9C7E-E94072AAA47E}" srcOrd="0" destOrd="0" presId="urn:microsoft.com/office/officeart/2005/8/layout/hierarchy6"/>
    <dgm:cxn modelId="{5003DC0F-E1DD-414E-A7B6-8689B5AB686F}" type="presParOf" srcId="{1B40893E-FF2C-40A0-A2FD-9725C493DE1E}" destId="{1725EA87-2206-49E0-8284-1E331D04CCAF}" srcOrd="1" destOrd="0" presId="urn:microsoft.com/office/officeart/2005/8/layout/hierarchy6"/>
    <dgm:cxn modelId="{26B77787-4B3C-481C-83E0-48FCBEC3162C}" type="presParOf" srcId="{1725EA87-2206-49E0-8284-1E331D04CCAF}" destId="{9BBBF0C4-9288-4CE4-A8FF-4DDD1350654F}" srcOrd="0" destOrd="0" presId="urn:microsoft.com/office/officeart/2005/8/layout/hierarchy6"/>
    <dgm:cxn modelId="{676EC65D-7DE8-4230-8C87-DF71B0D42213}" type="presParOf" srcId="{1725EA87-2206-49E0-8284-1E331D04CCAF}" destId="{CB922C06-26F1-48E5-8D7A-DACE90991E49}" srcOrd="1" destOrd="0" presId="urn:microsoft.com/office/officeart/2005/8/layout/hierarchy6"/>
    <dgm:cxn modelId="{ABA7183E-5995-41E3-B459-C367E1F7EF7E}" type="presParOf" srcId="{CB922C06-26F1-48E5-8D7A-DACE90991E49}" destId="{7D320DCB-2DF0-4B39-A53C-4F0F49A623E8}" srcOrd="0" destOrd="0" presId="urn:microsoft.com/office/officeart/2005/8/layout/hierarchy6"/>
    <dgm:cxn modelId="{364B89A8-8585-438F-9AE4-90371FA8F40C}" type="presParOf" srcId="{CB922C06-26F1-48E5-8D7A-DACE90991E49}" destId="{27902594-2110-45BB-9F9C-A8EDD46051C7}" srcOrd="1" destOrd="0" presId="urn:microsoft.com/office/officeart/2005/8/layout/hierarchy6"/>
    <dgm:cxn modelId="{0E75445A-3D6F-4A66-93CF-7CF980B5FABA}" type="presParOf" srcId="{27902594-2110-45BB-9F9C-A8EDD46051C7}" destId="{5E2389F1-AD15-4977-94C6-C356AE928559}" srcOrd="0" destOrd="0" presId="urn:microsoft.com/office/officeart/2005/8/layout/hierarchy6"/>
    <dgm:cxn modelId="{4ED505C7-23D6-41E3-8E20-DFBE11E64735}" type="presParOf" srcId="{27902594-2110-45BB-9F9C-A8EDD46051C7}" destId="{C5A37228-8F67-4233-BFA7-05A84A108E18}" srcOrd="1" destOrd="0" presId="urn:microsoft.com/office/officeart/2005/8/layout/hierarchy6"/>
    <dgm:cxn modelId="{411344E2-EEAF-45B6-906C-D50E53187D84}" type="presParOf" srcId="{1B40893E-FF2C-40A0-A2FD-9725C493DE1E}" destId="{792A4248-D509-4057-B8F0-69F69E37CC7F}" srcOrd="2" destOrd="0" presId="urn:microsoft.com/office/officeart/2005/8/layout/hierarchy6"/>
    <dgm:cxn modelId="{736CDCCE-1DC0-4109-BDD7-D6CBDAE32C42}" type="presParOf" srcId="{1B40893E-FF2C-40A0-A2FD-9725C493DE1E}" destId="{D8E95605-4F57-47AE-B62B-774DC339D6CA}" srcOrd="3" destOrd="0" presId="urn:microsoft.com/office/officeart/2005/8/layout/hierarchy6"/>
    <dgm:cxn modelId="{B30AB0D2-7109-4DE6-BA8F-66A5D2ACB27A}" type="presParOf" srcId="{D8E95605-4F57-47AE-B62B-774DC339D6CA}" destId="{AB8C2FBB-1568-4A98-ABC1-4A709D659E18}" srcOrd="0" destOrd="0" presId="urn:microsoft.com/office/officeart/2005/8/layout/hierarchy6"/>
    <dgm:cxn modelId="{A1D99AA9-B957-44B7-81A9-805D71E89BC0}" type="presParOf" srcId="{D8E95605-4F57-47AE-B62B-774DC339D6CA}" destId="{EC4E6AD7-7D46-4C75-AC55-55C7535A6B1C}" srcOrd="1" destOrd="0" presId="urn:microsoft.com/office/officeart/2005/8/layout/hierarchy6"/>
    <dgm:cxn modelId="{79389192-EA9F-4D2A-B965-AF9F5A75A24C}" type="presParOf" srcId="{EC4E6AD7-7D46-4C75-AC55-55C7535A6B1C}" destId="{DCEE8F86-AEF6-4DA4-BA41-37691DA53529}" srcOrd="0" destOrd="0" presId="urn:microsoft.com/office/officeart/2005/8/layout/hierarchy6"/>
    <dgm:cxn modelId="{D4DFB09F-6CA6-4BC6-9561-5C171FA82C81}" type="presParOf" srcId="{EC4E6AD7-7D46-4C75-AC55-55C7535A6B1C}" destId="{B75C9181-2F5E-4E3B-AB7B-0CA6B4882337}" srcOrd="1" destOrd="0" presId="urn:microsoft.com/office/officeart/2005/8/layout/hierarchy6"/>
    <dgm:cxn modelId="{A653B282-9C00-4FDC-8490-95626E7396B8}" type="presParOf" srcId="{B75C9181-2F5E-4E3B-AB7B-0CA6B4882337}" destId="{F5E9EE16-7C58-4A8E-9EEE-ABA5531C0F31}" srcOrd="0" destOrd="0" presId="urn:microsoft.com/office/officeart/2005/8/layout/hierarchy6"/>
    <dgm:cxn modelId="{DADF6354-CAA7-4D5D-9D13-80F710615F7C}" type="presParOf" srcId="{B75C9181-2F5E-4E3B-AB7B-0CA6B4882337}" destId="{CA73B91C-79A2-42C7-BE30-FEE65C10AD62}" srcOrd="1" destOrd="0" presId="urn:microsoft.com/office/officeart/2005/8/layout/hierarchy6"/>
    <dgm:cxn modelId="{EA5E689B-DD99-44C4-BA10-3F302D5D6181}" type="presParOf" srcId="{97E822E5-44F0-4819-9BB4-AB03BA5FA338}" destId="{189E757B-9F56-422E-9BBD-93FC07CB23BE}" srcOrd="4" destOrd="0" presId="urn:microsoft.com/office/officeart/2005/8/layout/hierarchy6"/>
    <dgm:cxn modelId="{470580B2-A7FF-4FE9-A862-1594DB66A4BC}" type="presParOf" srcId="{97E822E5-44F0-4819-9BB4-AB03BA5FA338}" destId="{B03D18B6-18A8-464F-9D6A-17B387469279}" srcOrd="5" destOrd="0" presId="urn:microsoft.com/office/officeart/2005/8/layout/hierarchy6"/>
    <dgm:cxn modelId="{706C32C0-F6A2-49CF-B270-B7EBEFAF3D17}" type="presParOf" srcId="{B03D18B6-18A8-464F-9D6A-17B387469279}" destId="{EC0511F5-E231-40BB-AF2E-13BA7D9FA949}" srcOrd="0" destOrd="0" presId="urn:microsoft.com/office/officeart/2005/8/layout/hierarchy6"/>
    <dgm:cxn modelId="{79451731-7DFA-47DA-96BE-C23E62C0AEA7}" type="presParOf" srcId="{B03D18B6-18A8-464F-9D6A-17B387469279}" destId="{2DB67A3F-5914-4B0C-AB22-04B100AF754A}" srcOrd="1" destOrd="0" presId="urn:microsoft.com/office/officeart/2005/8/layout/hierarchy6"/>
    <dgm:cxn modelId="{B21790B6-9C5B-4DF1-8B95-1A3FEC6CB097}" type="presParOf" srcId="{2DB67A3F-5914-4B0C-AB22-04B100AF754A}" destId="{4A768F74-4184-401D-820D-88D528EDAF97}" srcOrd="0" destOrd="0" presId="urn:microsoft.com/office/officeart/2005/8/layout/hierarchy6"/>
    <dgm:cxn modelId="{9CDB72FE-73AE-4601-B6A6-444463955CB6}" type="presParOf" srcId="{2DB67A3F-5914-4B0C-AB22-04B100AF754A}" destId="{F86C22BF-D4F8-42D6-BBD9-2B449A6E63F3}" srcOrd="1" destOrd="0" presId="urn:microsoft.com/office/officeart/2005/8/layout/hierarchy6"/>
    <dgm:cxn modelId="{60931F5D-ADF3-45F6-A70E-C5D52C1E2992}" type="presParOf" srcId="{F86C22BF-D4F8-42D6-BBD9-2B449A6E63F3}" destId="{9058198E-8390-4186-9913-198F2A78C640}" srcOrd="0" destOrd="0" presId="urn:microsoft.com/office/officeart/2005/8/layout/hierarchy6"/>
    <dgm:cxn modelId="{7926EED7-EC5E-450A-B905-8DE2645808A4}" type="presParOf" srcId="{F86C22BF-D4F8-42D6-BBD9-2B449A6E63F3}" destId="{B7B2318F-F01C-4735-AD45-28ED422448CB}" srcOrd="1" destOrd="0" presId="urn:microsoft.com/office/officeart/2005/8/layout/hierarchy6"/>
    <dgm:cxn modelId="{2D31287E-E895-4512-91F2-F2A44AA8BBBB}" type="presParOf" srcId="{B7B2318F-F01C-4735-AD45-28ED422448CB}" destId="{ACB8CAF7-DDE0-4D5E-AE65-3B8CD78C8D3D}" srcOrd="0" destOrd="0" presId="urn:microsoft.com/office/officeart/2005/8/layout/hierarchy6"/>
    <dgm:cxn modelId="{A17BCBD4-5896-46EA-8CAA-EBED02ED8F72}" type="presParOf" srcId="{B7B2318F-F01C-4735-AD45-28ED422448CB}" destId="{82B14AEA-1705-458F-86D8-2F531FAE5146}" srcOrd="1" destOrd="0" presId="urn:microsoft.com/office/officeart/2005/8/layout/hierarchy6"/>
    <dgm:cxn modelId="{BEEEF22D-823C-4646-AB1C-BB2DC1AFF3CA}" type="presParOf" srcId="{82B14AEA-1705-458F-86D8-2F531FAE5146}" destId="{BEC67CBD-444C-4A1F-A2B0-6F0039FCB859}" srcOrd="0" destOrd="0" presId="urn:microsoft.com/office/officeart/2005/8/layout/hierarchy6"/>
    <dgm:cxn modelId="{C679192B-5748-4B71-AFE4-806A4A9C44B5}" type="presParOf" srcId="{82B14AEA-1705-458F-86D8-2F531FAE5146}" destId="{D8D6DF6B-5FCC-45F2-B5EF-4E9B3CF78389}" srcOrd="1" destOrd="0" presId="urn:microsoft.com/office/officeart/2005/8/layout/hierarchy6"/>
    <dgm:cxn modelId="{DF128244-766F-4FB7-8145-9FCAC5EBDEEB}" type="presParOf" srcId="{2DB67A3F-5914-4B0C-AB22-04B100AF754A}" destId="{927AF7B3-9247-405C-BE26-4074AD2C8105}" srcOrd="2" destOrd="0" presId="urn:microsoft.com/office/officeart/2005/8/layout/hierarchy6"/>
    <dgm:cxn modelId="{FA9176D0-4300-4B12-BEEC-6C4FC1390774}" type="presParOf" srcId="{2DB67A3F-5914-4B0C-AB22-04B100AF754A}" destId="{29E3F23B-C48A-492E-9C5F-FB5D321BBFF1}" srcOrd="3" destOrd="0" presId="urn:microsoft.com/office/officeart/2005/8/layout/hierarchy6"/>
    <dgm:cxn modelId="{4DEC6734-F89C-4C47-8C8B-14E9A311D983}" type="presParOf" srcId="{29E3F23B-C48A-492E-9C5F-FB5D321BBFF1}" destId="{760E8BFA-579C-4705-968A-F1EBE39D1CC8}" srcOrd="0" destOrd="0" presId="urn:microsoft.com/office/officeart/2005/8/layout/hierarchy6"/>
    <dgm:cxn modelId="{A892F842-587B-477D-94C0-DC5808D63F45}" type="presParOf" srcId="{29E3F23B-C48A-492E-9C5F-FB5D321BBFF1}" destId="{0882518B-76B9-413C-9EFB-160906F11AFA}" srcOrd="1" destOrd="0" presId="urn:microsoft.com/office/officeart/2005/8/layout/hierarchy6"/>
    <dgm:cxn modelId="{68D7DF19-5DEE-4985-89AD-3FCD0A7F045B}" type="presParOf" srcId="{0882518B-76B9-413C-9EFB-160906F11AFA}" destId="{9EE23A4E-9508-4768-A389-34D06C63B0CA}" srcOrd="0" destOrd="0" presId="urn:microsoft.com/office/officeart/2005/8/layout/hierarchy6"/>
    <dgm:cxn modelId="{9C9527A6-9E9C-4569-B487-E2B61BC9740B}" type="presParOf" srcId="{0882518B-76B9-413C-9EFB-160906F11AFA}" destId="{685F9FDF-45EC-4797-908E-1F2CC0A6F294}" srcOrd="1" destOrd="0" presId="urn:microsoft.com/office/officeart/2005/8/layout/hierarchy6"/>
    <dgm:cxn modelId="{70C6447B-5D8A-4249-B9F8-1F3D97668AF4}" type="presParOf" srcId="{685F9FDF-45EC-4797-908E-1F2CC0A6F294}" destId="{672A1721-07CF-4CF3-8A33-37B9C7E67134}" srcOrd="0" destOrd="0" presId="urn:microsoft.com/office/officeart/2005/8/layout/hierarchy6"/>
    <dgm:cxn modelId="{41D48FFA-DD5A-4298-8976-7AF7B8E07091}" type="presParOf" srcId="{685F9FDF-45EC-4797-908E-1F2CC0A6F294}" destId="{C07B2294-90D8-49A7-991D-B1C2561233BD}" srcOrd="1" destOrd="0" presId="urn:microsoft.com/office/officeart/2005/8/layout/hierarchy6"/>
    <dgm:cxn modelId="{5A61EAB3-08B3-4EE4-B478-BC095FE5485C}" type="presParOf" srcId="{97E822E5-44F0-4819-9BB4-AB03BA5FA338}" destId="{CFF4583C-2114-4C9E-8B21-81159803F322}" srcOrd="6" destOrd="0" presId="urn:microsoft.com/office/officeart/2005/8/layout/hierarchy6"/>
    <dgm:cxn modelId="{AE104C46-CD49-4A42-879C-7A2EB5CE407F}" type="presParOf" srcId="{97E822E5-44F0-4819-9BB4-AB03BA5FA338}" destId="{3FB556B9-EF4D-4635-A9AA-C89BEFDB7485}" srcOrd="7" destOrd="0" presId="urn:microsoft.com/office/officeart/2005/8/layout/hierarchy6"/>
    <dgm:cxn modelId="{258348D5-2B06-4B78-99E6-85BD093B01C6}" type="presParOf" srcId="{3FB556B9-EF4D-4635-A9AA-C89BEFDB7485}" destId="{373FE75F-CCC4-43BC-BFA9-74810F07DB6C}" srcOrd="0" destOrd="0" presId="urn:microsoft.com/office/officeart/2005/8/layout/hierarchy6"/>
    <dgm:cxn modelId="{33DB5B18-40B6-4A1F-93E1-9D249CD8EB75}" type="presParOf" srcId="{3FB556B9-EF4D-4635-A9AA-C89BEFDB7485}" destId="{509BC93B-C807-436D-9468-4E264F868A2D}" srcOrd="1" destOrd="0" presId="urn:microsoft.com/office/officeart/2005/8/layout/hierarchy6"/>
    <dgm:cxn modelId="{48ABA3BA-85EA-4D9C-A53C-770A0EF904B1}" type="presParOf" srcId="{509BC93B-C807-436D-9468-4E264F868A2D}" destId="{ADBBA848-1B4C-4E9C-BEE7-8F3EC1027923}" srcOrd="0" destOrd="0" presId="urn:microsoft.com/office/officeart/2005/8/layout/hierarchy6"/>
    <dgm:cxn modelId="{9DDE2056-22C9-497C-BDC6-E51830FB22D4}" type="presParOf" srcId="{509BC93B-C807-436D-9468-4E264F868A2D}" destId="{18BDEE29-AC81-43EA-8116-B14452342454}" srcOrd="1" destOrd="0" presId="urn:microsoft.com/office/officeart/2005/8/layout/hierarchy6"/>
    <dgm:cxn modelId="{D311AAC1-5DD4-46E6-823E-FDFA7A378A31}" type="presParOf" srcId="{18BDEE29-AC81-43EA-8116-B14452342454}" destId="{4E1429E6-BBA2-43C7-B529-6654078DF58C}" srcOrd="0" destOrd="0" presId="urn:microsoft.com/office/officeart/2005/8/layout/hierarchy6"/>
    <dgm:cxn modelId="{5248E346-47F5-46A8-BED8-77DDD6681263}" type="presParOf" srcId="{18BDEE29-AC81-43EA-8116-B14452342454}" destId="{B5DEF38F-711C-4C49-8986-7D2B921DE680}" srcOrd="1" destOrd="0" presId="urn:microsoft.com/office/officeart/2005/8/layout/hierarchy6"/>
    <dgm:cxn modelId="{825773B0-5641-4A15-9C91-97C5CC57C03A}" type="presParOf" srcId="{B5DEF38F-711C-4C49-8986-7D2B921DE680}" destId="{6E545EF4-EDE0-4863-9C59-F5CA1ABEEBD2}" srcOrd="0" destOrd="0" presId="urn:microsoft.com/office/officeart/2005/8/layout/hierarchy6"/>
    <dgm:cxn modelId="{39B1B52F-5C28-416A-A1AE-33E932304B93}" type="presParOf" srcId="{B5DEF38F-711C-4C49-8986-7D2B921DE680}" destId="{AEB9BC4E-93AD-4C46-B135-0FE0B355E022}" srcOrd="1" destOrd="0" presId="urn:microsoft.com/office/officeart/2005/8/layout/hierarchy6"/>
    <dgm:cxn modelId="{57E46B26-824A-44B2-92FC-F1D7A6EE1331}" type="presParOf" srcId="{AEB9BC4E-93AD-4C46-B135-0FE0B355E022}" destId="{0DF289C1-FC22-4E31-A0F3-ED76AAEA4F61}" srcOrd="0" destOrd="0" presId="urn:microsoft.com/office/officeart/2005/8/layout/hierarchy6"/>
    <dgm:cxn modelId="{D7125D88-3307-49BF-9BC4-6193BF8525E5}" type="presParOf" srcId="{AEB9BC4E-93AD-4C46-B135-0FE0B355E022}" destId="{32FAD930-DF1E-42F1-BA0B-C6C256D3313F}" srcOrd="1" destOrd="0" presId="urn:microsoft.com/office/officeart/2005/8/layout/hierarchy6"/>
    <dgm:cxn modelId="{5E73C6D8-E1F2-4057-98E9-0412C4827703}" type="presParOf" srcId="{509BC93B-C807-436D-9468-4E264F868A2D}" destId="{0A5F9DB4-8C20-4BFB-8C3A-39E44F3E0C36}" srcOrd="2" destOrd="0" presId="urn:microsoft.com/office/officeart/2005/8/layout/hierarchy6"/>
    <dgm:cxn modelId="{29514620-4A07-493D-BA84-B8176644AF93}" type="presParOf" srcId="{509BC93B-C807-436D-9468-4E264F868A2D}" destId="{4FDD56E9-8838-49AE-9831-EB479EF586C9}" srcOrd="3" destOrd="0" presId="urn:microsoft.com/office/officeart/2005/8/layout/hierarchy6"/>
    <dgm:cxn modelId="{2101802F-55CC-462C-A7FF-FE0AD76F3F3A}" type="presParOf" srcId="{4FDD56E9-8838-49AE-9831-EB479EF586C9}" destId="{985A3322-E4F5-4F76-8E6A-5CF93B51B85D}" srcOrd="0" destOrd="0" presId="urn:microsoft.com/office/officeart/2005/8/layout/hierarchy6"/>
    <dgm:cxn modelId="{82D6C5D1-7B80-4625-83C2-3574E14E8FD8}" type="presParOf" srcId="{4FDD56E9-8838-49AE-9831-EB479EF586C9}" destId="{6F82F6FD-C57D-4057-8E76-DFAC5EAAA2E0}" srcOrd="1" destOrd="0" presId="urn:microsoft.com/office/officeart/2005/8/layout/hierarchy6"/>
    <dgm:cxn modelId="{7A6DD6E4-7C4E-4F2E-B1B8-A3760C44D8FC}" type="presParOf" srcId="{6F82F6FD-C57D-4057-8E76-DFAC5EAAA2E0}" destId="{72D69D5B-D514-46BC-8AC0-CC0F63612652}" srcOrd="0" destOrd="0" presId="urn:microsoft.com/office/officeart/2005/8/layout/hierarchy6"/>
    <dgm:cxn modelId="{BB1564D1-F29F-4708-86EF-274EA117858D}" type="presParOf" srcId="{6F82F6FD-C57D-4057-8E76-DFAC5EAAA2E0}" destId="{AB5BB4FC-8BF7-4A93-A695-410BB74FAE67}" srcOrd="1" destOrd="0" presId="urn:microsoft.com/office/officeart/2005/8/layout/hierarchy6"/>
    <dgm:cxn modelId="{5118EF93-8583-4EC5-9327-A8776902C9A7}" type="presParOf" srcId="{AB5BB4FC-8BF7-4A93-A695-410BB74FAE67}" destId="{75FEC611-FBD9-4C9F-81A9-208115CFEFA3}" srcOrd="0" destOrd="0" presId="urn:microsoft.com/office/officeart/2005/8/layout/hierarchy6"/>
    <dgm:cxn modelId="{20DDEED9-E3C2-42D5-9626-45DA45EE7B43}" type="presParOf" srcId="{AB5BB4FC-8BF7-4A93-A695-410BB74FAE67}" destId="{53165293-BFD9-4DB3-BBCB-3CE42CCE4DBA}" srcOrd="1" destOrd="0" presId="urn:microsoft.com/office/officeart/2005/8/layout/hierarchy6"/>
    <dgm:cxn modelId="{AE0434FF-B5CB-41E9-8279-710C0DC3F251}" type="presParOf" srcId="{97E822E5-44F0-4819-9BB4-AB03BA5FA338}" destId="{DF4EFBDF-9C1F-4F31-85F6-0E89832DC9B2}" srcOrd="8" destOrd="0" presId="urn:microsoft.com/office/officeart/2005/8/layout/hierarchy6"/>
    <dgm:cxn modelId="{EE5C4298-495D-4BE5-BD90-7C6FEEA96A88}" type="presParOf" srcId="{97E822E5-44F0-4819-9BB4-AB03BA5FA338}" destId="{B452F420-C441-4202-9E5B-BB2F703F6A0B}" srcOrd="9" destOrd="0" presId="urn:microsoft.com/office/officeart/2005/8/layout/hierarchy6"/>
    <dgm:cxn modelId="{D85B0783-481D-4452-BE29-432DE58BE33C}" type="presParOf" srcId="{B452F420-C441-4202-9E5B-BB2F703F6A0B}" destId="{25580715-9E98-44D2-9A3A-AEB1B064DA20}" srcOrd="0" destOrd="0" presId="urn:microsoft.com/office/officeart/2005/8/layout/hierarchy6"/>
    <dgm:cxn modelId="{646A8A24-A7A8-49E5-AD73-C6D28274C6DD}" type="presParOf" srcId="{B452F420-C441-4202-9E5B-BB2F703F6A0B}" destId="{7505FB89-925A-4847-B5C8-83A5A0B329E9}" srcOrd="1" destOrd="0" presId="urn:microsoft.com/office/officeart/2005/8/layout/hierarchy6"/>
    <dgm:cxn modelId="{0BC80686-F61F-41F7-B721-8E2510EA048B}" type="presParOf" srcId="{7505FB89-925A-4847-B5C8-83A5A0B329E9}" destId="{F9D3C61D-32B8-4C04-AA08-E9A34E142951}" srcOrd="0" destOrd="0" presId="urn:microsoft.com/office/officeart/2005/8/layout/hierarchy6"/>
    <dgm:cxn modelId="{CF34BE99-1087-454C-88FC-862937853E84}" type="presParOf" srcId="{7505FB89-925A-4847-B5C8-83A5A0B329E9}" destId="{0EEFE803-3A06-4522-A9E2-CE6444AAF79D}" srcOrd="1" destOrd="0" presId="urn:microsoft.com/office/officeart/2005/8/layout/hierarchy6"/>
    <dgm:cxn modelId="{73E9BAA3-3A3B-47AF-93B0-4EA1F208ADB4}" type="presParOf" srcId="{0EEFE803-3A06-4522-A9E2-CE6444AAF79D}" destId="{50D35068-FAA5-4BD8-BAB0-9EED04F5B6C8}" srcOrd="0" destOrd="0" presId="urn:microsoft.com/office/officeart/2005/8/layout/hierarchy6"/>
    <dgm:cxn modelId="{85B048A5-CA58-4963-8E93-172F6755803D}" type="presParOf" srcId="{0EEFE803-3A06-4522-A9E2-CE6444AAF79D}" destId="{D7F35FAA-3E7C-48C9-9CD4-D91C4FF164EE}" srcOrd="1" destOrd="0" presId="urn:microsoft.com/office/officeart/2005/8/layout/hierarchy6"/>
    <dgm:cxn modelId="{118644F4-9B2E-4896-88B9-72C9B96CEFEF}" type="presParOf" srcId="{D7F35FAA-3E7C-48C9-9CD4-D91C4FF164EE}" destId="{B0D560CC-8220-4ABE-99E0-B86239C59969}" srcOrd="0" destOrd="0" presId="urn:microsoft.com/office/officeart/2005/8/layout/hierarchy6"/>
    <dgm:cxn modelId="{3C255523-3B93-4D78-B4A1-8987A780A90D}" type="presParOf" srcId="{D7F35FAA-3E7C-48C9-9CD4-D91C4FF164EE}" destId="{E03B7244-85F7-4319-BAA9-8C61AEE69CCB}" srcOrd="1" destOrd="0" presId="urn:microsoft.com/office/officeart/2005/8/layout/hierarchy6"/>
    <dgm:cxn modelId="{EB4FEF29-3B0E-406F-9D5E-7E4502203706}" type="presParOf" srcId="{E03B7244-85F7-4319-BAA9-8C61AEE69CCB}" destId="{8E550324-4EC0-4F5F-B3B6-C9769B416159}" srcOrd="0" destOrd="0" presId="urn:microsoft.com/office/officeart/2005/8/layout/hierarchy6"/>
    <dgm:cxn modelId="{E3E33062-B4DD-4129-89D8-10A00599BDA3}" type="presParOf" srcId="{E03B7244-85F7-4319-BAA9-8C61AEE69CCB}" destId="{F016EAA6-5352-4B47-87E2-82AE644E2BA8}" srcOrd="1" destOrd="0" presId="urn:microsoft.com/office/officeart/2005/8/layout/hierarchy6"/>
    <dgm:cxn modelId="{0DA7E333-86F2-43E1-8131-2A8364AF0523}" type="presParOf" srcId="{A464F7A1-8E9D-4FE7-8E54-B89D0DBEAFD6}" destId="{ACE61581-9A9D-49C6-9244-F8A7ED6AF4DE}" srcOrd="2" destOrd="0" presId="urn:microsoft.com/office/officeart/2005/8/layout/hierarchy6"/>
    <dgm:cxn modelId="{1C26522C-A55E-4DC6-99CE-935CF9BF544A}" type="presParOf" srcId="{A464F7A1-8E9D-4FE7-8E54-B89D0DBEAFD6}" destId="{0EAB6D0D-30C8-45F2-B239-40CC8BC611E5}" srcOrd="3" destOrd="0" presId="urn:microsoft.com/office/officeart/2005/8/layout/hierarchy6"/>
    <dgm:cxn modelId="{2507A298-343F-426D-92DC-76C4663CE171}" type="presParOf" srcId="{0EAB6D0D-30C8-45F2-B239-40CC8BC611E5}" destId="{83724100-0CAE-4AD4-84B8-605F440B4AE5}" srcOrd="0" destOrd="0" presId="urn:microsoft.com/office/officeart/2005/8/layout/hierarchy6"/>
    <dgm:cxn modelId="{1DC98502-85C4-4133-9A9D-7A3D9FF5D96C}" type="presParOf" srcId="{0EAB6D0D-30C8-45F2-B239-40CC8BC611E5}" destId="{41DAABEA-4F99-4DD8-82DD-05FA2CA0E19A}" srcOrd="1" destOrd="0" presId="urn:microsoft.com/office/officeart/2005/8/layout/hierarchy6"/>
    <dgm:cxn modelId="{E669E08E-4DA0-4163-B185-1504DA0A1C10}" type="presParOf" srcId="{41DAABEA-4F99-4DD8-82DD-05FA2CA0E19A}" destId="{867BCC7E-BD93-4C6D-886C-307EED46B9C8}" srcOrd="0" destOrd="0" presId="urn:microsoft.com/office/officeart/2005/8/layout/hierarchy6"/>
    <dgm:cxn modelId="{4E4E7BE3-45BF-489B-B913-EBDC481FDC2A}" type="presParOf" srcId="{41DAABEA-4F99-4DD8-82DD-05FA2CA0E19A}" destId="{16998762-6F3C-4F66-A7AE-4F36C5C40E2E}" srcOrd="1" destOrd="0" presId="urn:microsoft.com/office/officeart/2005/8/layout/hierarchy6"/>
    <dgm:cxn modelId="{A7894079-39A9-4E3A-9DCD-1F74B3E0A54B}" type="presParOf" srcId="{16998762-6F3C-4F66-A7AE-4F36C5C40E2E}" destId="{449A3365-CD36-4661-9B39-F53776224820}" srcOrd="0" destOrd="0" presId="urn:microsoft.com/office/officeart/2005/8/layout/hierarchy6"/>
    <dgm:cxn modelId="{F4002371-0E06-4DD2-8338-C9BFAD573969}" type="presParOf" srcId="{16998762-6F3C-4F66-A7AE-4F36C5C40E2E}" destId="{658485B7-CFA4-4822-A495-C02DF4D60A09}" srcOrd="1" destOrd="0" presId="urn:microsoft.com/office/officeart/2005/8/layout/hierarchy6"/>
    <dgm:cxn modelId="{472EE91A-34D1-4898-8898-5C4A0D69441E}" type="presParOf" srcId="{658485B7-CFA4-4822-A495-C02DF4D60A09}" destId="{2218B1E3-715C-490B-A4E9-E8675E97194D}" srcOrd="0" destOrd="0" presId="urn:microsoft.com/office/officeart/2005/8/layout/hierarchy6"/>
    <dgm:cxn modelId="{688BD3B7-9277-4E42-B837-6B8F9C726626}" type="presParOf" srcId="{658485B7-CFA4-4822-A495-C02DF4D60A09}" destId="{3DA381DA-A686-447E-8D3A-2D54EA77682D}" srcOrd="1" destOrd="0" presId="urn:microsoft.com/office/officeart/2005/8/layout/hierarchy6"/>
    <dgm:cxn modelId="{2ACD0392-25C7-452B-9D07-F25B6DBFF5D9}" type="presParOf" srcId="{3DA381DA-A686-447E-8D3A-2D54EA77682D}" destId="{DC5C7718-E6A3-484A-A207-02962AE04956}" srcOrd="0" destOrd="0" presId="urn:microsoft.com/office/officeart/2005/8/layout/hierarchy6"/>
    <dgm:cxn modelId="{805B18F8-3D6E-4EA6-8542-2726FBADA25B}" type="presParOf" srcId="{3DA381DA-A686-447E-8D3A-2D54EA77682D}" destId="{5F48508D-DA8F-4268-864D-D5CEDA461491}" srcOrd="1" destOrd="0" presId="urn:microsoft.com/office/officeart/2005/8/layout/hierarchy6"/>
    <dgm:cxn modelId="{18477BBD-28CA-4544-8F6E-E561578DF8E9}" type="presParOf" srcId="{5F48508D-DA8F-4268-864D-D5CEDA461491}" destId="{DDC44299-7DB7-469F-8D14-1B135F786AE8}" srcOrd="0" destOrd="0" presId="urn:microsoft.com/office/officeart/2005/8/layout/hierarchy6"/>
    <dgm:cxn modelId="{242BDBE4-CB6D-4959-A455-4EC7496D8145}" type="presParOf" srcId="{5F48508D-DA8F-4268-864D-D5CEDA461491}" destId="{C00BA222-AB21-4965-81DC-937A942538B9}" srcOrd="1" destOrd="0" presId="urn:microsoft.com/office/officeart/2005/8/layout/hierarchy6"/>
    <dgm:cxn modelId="{C40659E9-06C4-4517-95D3-6035923A6898}" type="presParOf" srcId="{C00BA222-AB21-4965-81DC-937A942538B9}" destId="{EBE37715-EF57-4591-AD2E-7CF4F39BB384}" srcOrd="0" destOrd="0" presId="urn:microsoft.com/office/officeart/2005/8/layout/hierarchy6"/>
    <dgm:cxn modelId="{13EE521C-9A07-4D64-A9D0-5F9E26F646DA}" type="presParOf" srcId="{C00BA222-AB21-4965-81DC-937A942538B9}" destId="{08C182AD-126C-4CDD-8DE3-B5BE95AC1BFC}" srcOrd="1" destOrd="0" presId="urn:microsoft.com/office/officeart/2005/8/layout/hierarchy6"/>
    <dgm:cxn modelId="{7B2068D3-5C44-47D1-A91F-66D60A3832C4}" type="presParOf" srcId="{41DAABEA-4F99-4DD8-82DD-05FA2CA0E19A}" destId="{057CB6E3-D375-4DCD-9987-0F7E314A5312}" srcOrd="2" destOrd="0" presId="urn:microsoft.com/office/officeart/2005/8/layout/hierarchy6"/>
    <dgm:cxn modelId="{D987648D-D4C9-49E9-BF37-9DE29B8EC794}" type="presParOf" srcId="{41DAABEA-4F99-4DD8-82DD-05FA2CA0E19A}" destId="{9714BE56-C697-4824-8D75-437B8F7481FC}" srcOrd="3" destOrd="0" presId="urn:microsoft.com/office/officeart/2005/8/layout/hierarchy6"/>
    <dgm:cxn modelId="{5CA26424-5FBA-4B9E-8F35-75359DEBB241}" type="presParOf" srcId="{9714BE56-C697-4824-8D75-437B8F7481FC}" destId="{292EEEEF-9A79-4CB8-8BD8-B151E674E6CC}" srcOrd="0" destOrd="0" presId="urn:microsoft.com/office/officeart/2005/8/layout/hierarchy6"/>
    <dgm:cxn modelId="{A3F428C6-ECEC-4AE3-991A-AE6593692510}" type="presParOf" srcId="{9714BE56-C697-4824-8D75-437B8F7481FC}" destId="{BA4EFB95-4F71-4B0B-B084-4AC340C81829}" srcOrd="1" destOrd="0" presId="urn:microsoft.com/office/officeart/2005/8/layout/hierarchy6"/>
    <dgm:cxn modelId="{4A6C8604-1EC0-493A-AF9E-D30F09BD2DFB}" type="presParOf" srcId="{BA4EFB95-4F71-4B0B-B084-4AC340C81829}" destId="{757EEA79-A58C-480F-8A8C-DB63057998D9}" srcOrd="0" destOrd="0" presId="urn:microsoft.com/office/officeart/2005/8/layout/hierarchy6"/>
    <dgm:cxn modelId="{68A87235-902A-4CBE-B71A-B80DDCF994EF}" type="presParOf" srcId="{BA4EFB95-4F71-4B0B-B084-4AC340C81829}" destId="{D6D659B5-51C4-4D47-BCFB-11567B551D4F}" srcOrd="1" destOrd="0" presId="urn:microsoft.com/office/officeart/2005/8/layout/hierarchy6"/>
    <dgm:cxn modelId="{0592BE47-3319-4C1B-963B-AB8A834F217D}" type="presParOf" srcId="{D6D659B5-51C4-4D47-BCFB-11567B551D4F}" destId="{9478842F-BC8A-4C9F-9C24-3D855D066661}" srcOrd="0" destOrd="0" presId="urn:microsoft.com/office/officeart/2005/8/layout/hierarchy6"/>
    <dgm:cxn modelId="{FF14059C-3077-4B75-A1CC-DE226559857C}" type="presParOf" srcId="{D6D659B5-51C4-4D47-BCFB-11567B551D4F}" destId="{7A1A0634-87CC-4F0C-AAD4-E516E2C7BCF2}" srcOrd="1" destOrd="0" presId="urn:microsoft.com/office/officeart/2005/8/layout/hierarchy6"/>
    <dgm:cxn modelId="{7E240AE0-77F3-447C-82D8-4776A0404FD6}" type="presParOf" srcId="{7A1A0634-87CC-4F0C-AAD4-E516E2C7BCF2}" destId="{7BE0E24F-960B-45FE-BB93-7B6873FAD4D4}" srcOrd="0" destOrd="0" presId="urn:microsoft.com/office/officeart/2005/8/layout/hierarchy6"/>
    <dgm:cxn modelId="{BB9957A7-9A35-41E8-AAE2-F57AD65B9B8A}" type="presParOf" srcId="{7A1A0634-87CC-4F0C-AAD4-E516E2C7BCF2}" destId="{D8B32CC6-882C-4F7B-83C9-7F6387AADCFB}" srcOrd="1" destOrd="0" presId="urn:microsoft.com/office/officeart/2005/8/layout/hierarchy6"/>
    <dgm:cxn modelId="{B8701352-99B8-408A-A8B3-5F60BE7D1469}" type="presParOf" srcId="{D8B32CC6-882C-4F7B-83C9-7F6387AADCFB}" destId="{90BE7E97-E938-441B-8D77-C03FA23BDC27}" srcOrd="0" destOrd="0" presId="urn:microsoft.com/office/officeart/2005/8/layout/hierarchy6"/>
    <dgm:cxn modelId="{99CD3C4E-9DE1-432C-BD64-499E7F82D1F5}" type="presParOf" srcId="{D8B32CC6-882C-4F7B-83C9-7F6387AADCFB}" destId="{2D7E6C2C-3C83-4C7B-BB81-3DF1866FCDDD}" srcOrd="1" destOrd="0" presId="urn:microsoft.com/office/officeart/2005/8/layout/hierarchy6"/>
    <dgm:cxn modelId="{C552DB35-403F-4290-AD20-F5A571517933}" type="presParOf" srcId="{41DAABEA-4F99-4DD8-82DD-05FA2CA0E19A}" destId="{FA5108F6-A530-4AA7-99F9-950D98B8D281}" srcOrd="4" destOrd="0" presId="urn:microsoft.com/office/officeart/2005/8/layout/hierarchy6"/>
    <dgm:cxn modelId="{2D182467-FBF9-4DB5-9586-453857D98144}" type="presParOf" srcId="{41DAABEA-4F99-4DD8-82DD-05FA2CA0E19A}" destId="{2C5E029B-86DF-484B-9BF3-7281D4F9D392}" srcOrd="5" destOrd="0" presId="urn:microsoft.com/office/officeart/2005/8/layout/hierarchy6"/>
    <dgm:cxn modelId="{1D709A3A-CA41-4B46-BE5E-08D624AFE934}" type="presParOf" srcId="{2C5E029B-86DF-484B-9BF3-7281D4F9D392}" destId="{3B5FBFF6-7BBD-4267-8B6C-7C3AFA8D1EE6}" srcOrd="0" destOrd="0" presId="urn:microsoft.com/office/officeart/2005/8/layout/hierarchy6"/>
    <dgm:cxn modelId="{D3A544B4-312F-4113-A6FD-0B20B6539E45}" type="presParOf" srcId="{2C5E029B-86DF-484B-9BF3-7281D4F9D392}" destId="{966485B5-F230-4946-9B69-CBD84CAE6BAE}" srcOrd="1" destOrd="0" presId="urn:microsoft.com/office/officeart/2005/8/layout/hierarchy6"/>
    <dgm:cxn modelId="{703340AC-584D-47C6-A825-777598873EBC}" type="presParOf" srcId="{966485B5-F230-4946-9B69-CBD84CAE6BAE}" destId="{07B5F747-4D2A-40CC-BFB6-18314724FF78}" srcOrd="0" destOrd="0" presId="urn:microsoft.com/office/officeart/2005/8/layout/hierarchy6"/>
    <dgm:cxn modelId="{D4379F83-ED01-4E50-9B39-042E71D2DACC}" type="presParOf" srcId="{966485B5-F230-4946-9B69-CBD84CAE6BAE}" destId="{65F5653C-F2D8-4232-B346-2E17E055183B}" srcOrd="1" destOrd="0" presId="urn:microsoft.com/office/officeart/2005/8/layout/hierarchy6"/>
    <dgm:cxn modelId="{0F9E3507-329B-4A25-95B0-121AD3448301}" type="presParOf" srcId="{65F5653C-F2D8-4232-B346-2E17E055183B}" destId="{A7DF1330-3DED-47EE-B415-E3D894FBA95A}" srcOrd="0" destOrd="0" presId="urn:microsoft.com/office/officeart/2005/8/layout/hierarchy6"/>
    <dgm:cxn modelId="{E80EC925-4DCA-4985-ADA6-18B3348F721F}" type="presParOf" srcId="{65F5653C-F2D8-4232-B346-2E17E055183B}" destId="{E78F6A7F-3372-4431-910E-F374D2F2B03D}" srcOrd="1" destOrd="0" presId="urn:microsoft.com/office/officeart/2005/8/layout/hierarchy6"/>
    <dgm:cxn modelId="{AF56D656-DE38-4BD8-93EB-22A6A4216000}" type="presParOf" srcId="{E78F6A7F-3372-4431-910E-F374D2F2B03D}" destId="{4FE1BAF9-7597-4380-B607-BAE82939A570}" srcOrd="0" destOrd="0" presId="urn:microsoft.com/office/officeart/2005/8/layout/hierarchy6"/>
    <dgm:cxn modelId="{FDEF39EE-B8F5-484B-97A0-2D1499CC8C42}" type="presParOf" srcId="{E78F6A7F-3372-4431-910E-F374D2F2B03D}" destId="{3484555D-7816-4796-9C80-4892BB70ACF8}" srcOrd="1" destOrd="0" presId="urn:microsoft.com/office/officeart/2005/8/layout/hierarchy6"/>
    <dgm:cxn modelId="{5BC74EAE-0EB5-4449-9CB1-D2D94A96AD02}" type="presParOf" srcId="{3484555D-7816-4796-9C80-4892BB70ACF8}" destId="{46C39DE2-2437-4B35-B440-A172F3117E49}" srcOrd="0" destOrd="0" presId="urn:microsoft.com/office/officeart/2005/8/layout/hierarchy6"/>
    <dgm:cxn modelId="{7B2C78DB-9FAB-441E-9B6C-EF5FC97CA538}" type="presParOf" srcId="{3484555D-7816-4796-9C80-4892BB70ACF8}" destId="{D4F4A502-772B-478E-B663-D427EECC19D5}" srcOrd="1" destOrd="0" presId="urn:microsoft.com/office/officeart/2005/8/layout/hierarchy6"/>
    <dgm:cxn modelId="{BA034B8E-A04F-44C1-B937-05272930A62A}" type="presParOf" srcId="{41DAABEA-4F99-4DD8-82DD-05FA2CA0E19A}" destId="{1CFEBB7C-ADEA-4BB4-B12E-7CDB6E890A11}" srcOrd="6" destOrd="0" presId="urn:microsoft.com/office/officeart/2005/8/layout/hierarchy6"/>
    <dgm:cxn modelId="{60BEEDB7-EF37-4043-AB66-CAEBD216C729}" type="presParOf" srcId="{41DAABEA-4F99-4DD8-82DD-05FA2CA0E19A}" destId="{731957DE-B4E5-4EF6-8B14-706567B87D6B}" srcOrd="7" destOrd="0" presId="urn:microsoft.com/office/officeart/2005/8/layout/hierarchy6"/>
    <dgm:cxn modelId="{51A9A892-F584-448E-8DC2-665D8EE151A5}" type="presParOf" srcId="{731957DE-B4E5-4EF6-8B14-706567B87D6B}" destId="{0817F689-FBF6-4815-872C-2478BBBB3AFE}" srcOrd="0" destOrd="0" presId="urn:microsoft.com/office/officeart/2005/8/layout/hierarchy6"/>
    <dgm:cxn modelId="{F4FABA47-FA0A-40C2-A724-3DDE363AE43D}" type="presParOf" srcId="{731957DE-B4E5-4EF6-8B14-706567B87D6B}" destId="{76B7AFE7-A5E7-4036-AD67-FEB5735444EE}" srcOrd="1" destOrd="0" presId="urn:microsoft.com/office/officeart/2005/8/layout/hierarchy6"/>
    <dgm:cxn modelId="{032B9580-04C4-43C7-A307-BBE26A1B4064}" type="presParOf" srcId="{76B7AFE7-A5E7-4036-AD67-FEB5735444EE}" destId="{AA1CD6A6-860B-40D4-98FB-D9986E88AA9A}" srcOrd="0" destOrd="0" presId="urn:microsoft.com/office/officeart/2005/8/layout/hierarchy6"/>
    <dgm:cxn modelId="{F747B09C-A2E6-484D-8995-E78A088795F3}" type="presParOf" srcId="{76B7AFE7-A5E7-4036-AD67-FEB5735444EE}" destId="{A9B9C9F9-C6FB-4984-8556-336EABC98533}" srcOrd="1" destOrd="0" presId="urn:microsoft.com/office/officeart/2005/8/layout/hierarchy6"/>
    <dgm:cxn modelId="{6B9328B3-427A-4140-B59A-F6A38E6B4241}" type="presParOf" srcId="{A9B9C9F9-C6FB-4984-8556-336EABC98533}" destId="{870980A8-7CBC-420C-ACD2-7DD863B36459}" srcOrd="0" destOrd="0" presId="urn:microsoft.com/office/officeart/2005/8/layout/hierarchy6"/>
    <dgm:cxn modelId="{1434F0D6-50EB-41C0-AEAB-A94AE8B78F9E}" type="presParOf" srcId="{A9B9C9F9-C6FB-4984-8556-336EABC98533}" destId="{02A57A08-6A2D-4E20-9503-93AAFE949CF7}" srcOrd="1" destOrd="0" presId="urn:microsoft.com/office/officeart/2005/8/layout/hierarchy6"/>
    <dgm:cxn modelId="{AD1D12B9-97B0-44FA-AD64-7F7A80838A40}" type="presParOf" srcId="{02A57A08-6A2D-4E20-9503-93AAFE949CF7}" destId="{D1392264-FC5C-49E2-97A2-B81DDD59BDAE}" srcOrd="0" destOrd="0" presId="urn:microsoft.com/office/officeart/2005/8/layout/hierarchy6"/>
    <dgm:cxn modelId="{300D3A4F-4E1D-494E-BD87-1DD0F69FFDC4}" type="presParOf" srcId="{02A57A08-6A2D-4E20-9503-93AAFE949CF7}" destId="{E83001FE-B516-4A7D-91D5-78CB9A4E1746}" srcOrd="1" destOrd="0" presId="urn:microsoft.com/office/officeart/2005/8/layout/hierarchy6"/>
    <dgm:cxn modelId="{ED31AB12-A3DC-49B9-84A1-C81D26C0793C}" type="presParOf" srcId="{E83001FE-B516-4A7D-91D5-78CB9A4E1746}" destId="{368069B7-6E08-4353-B28B-9648E078DF80}" srcOrd="0" destOrd="0" presId="urn:microsoft.com/office/officeart/2005/8/layout/hierarchy6"/>
    <dgm:cxn modelId="{B7731D7E-576D-4746-B1F1-49609EFA54EE}" type="presParOf" srcId="{E83001FE-B516-4A7D-91D5-78CB9A4E1746}" destId="{0EC7F156-4CEF-4035-937F-558B2DC18FC7}" srcOrd="1" destOrd="0" presId="urn:microsoft.com/office/officeart/2005/8/layout/hierarchy6"/>
    <dgm:cxn modelId="{002D99A6-06EB-458D-975F-C5B0659BDC51}" type="presParOf" srcId="{41DAABEA-4F99-4DD8-82DD-05FA2CA0E19A}" destId="{87263185-8580-4EEA-B2CF-A1B3A1BA576A}" srcOrd="8" destOrd="0" presId="urn:microsoft.com/office/officeart/2005/8/layout/hierarchy6"/>
    <dgm:cxn modelId="{81BFB7D7-6CA9-4FF9-B4BB-371D28EE7C97}" type="presParOf" srcId="{41DAABEA-4F99-4DD8-82DD-05FA2CA0E19A}" destId="{AF3311D4-8FC4-4D29-BAA4-D07B4E2D26E1}" srcOrd="9" destOrd="0" presId="urn:microsoft.com/office/officeart/2005/8/layout/hierarchy6"/>
    <dgm:cxn modelId="{60A2E5FD-E928-4514-9500-2359AAD7FD9C}" type="presParOf" srcId="{AF3311D4-8FC4-4D29-BAA4-D07B4E2D26E1}" destId="{90459363-CC12-4CCE-848E-DB8866893946}" srcOrd="0" destOrd="0" presId="urn:microsoft.com/office/officeart/2005/8/layout/hierarchy6"/>
    <dgm:cxn modelId="{D60BB253-0DF5-4DB9-AEAD-7D7235544CCE}" type="presParOf" srcId="{AF3311D4-8FC4-4D29-BAA4-D07B4E2D26E1}" destId="{1DA01E2A-F692-4FC0-B859-AA40DB30C53E}" srcOrd="1" destOrd="0" presId="urn:microsoft.com/office/officeart/2005/8/layout/hierarchy6"/>
    <dgm:cxn modelId="{5148322C-2FB0-40D6-9114-D1DFC3F6FCD7}" type="presParOf" srcId="{1DA01E2A-F692-4FC0-B859-AA40DB30C53E}" destId="{1BBFA3BA-543C-4EE0-AFCF-4C875ADEAFEB}" srcOrd="0" destOrd="0" presId="urn:microsoft.com/office/officeart/2005/8/layout/hierarchy6"/>
    <dgm:cxn modelId="{2390C9FF-9A09-4F92-9493-A0409E232EE8}" type="presParOf" srcId="{1DA01E2A-F692-4FC0-B859-AA40DB30C53E}" destId="{A9F79124-1DD2-483B-82D5-4E7053E55101}" srcOrd="1" destOrd="0" presId="urn:microsoft.com/office/officeart/2005/8/layout/hierarchy6"/>
    <dgm:cxn modelId="{952A553B-6030-4F7A-866D-174E9D751510}" type="presParOf" srcId="{A9F79124-1DD2-483B-82D5-4E7053E55101}" destId="{FC7E2AB2-94ED-44CE-9488-C762AF0B9D4C}" srcOrd="0" destOrd="0" presId="urn:microsoft.com/office/officeart/2005/8/layout/hierarchy6"/>
    <dgm:cxn modelId="{5D572D81-70C9-489A-9206-4A639661398A}" type="presParOf" srcId="{A9F79124-1DD2-483B-82D5-4E7053E55101}" destId="{95D44D21-F055-4639-8B8E-62CEC888A2BD}" srcOrd="1" destOrd="0" presId="urn:microsoft.com/office/officeart/2005/8/layout/hierarchy6"/>
    <dgm:cxn modelId="{9FF8D4E6-D439-420E-B3CF-D0E08DABD769}" type="presParOf" srcId="{95D44D21-F055-4639-8B8E-62CEC888A2BD}" destId="{4ABD2CAC-91A5-45D1-B198-A18949E179B8}" srcOrd="0" destOrd="0" presId="urn:microsoft.com/office/officeart/2005/8/layout/hierarchy6"/>
    <dgm:cxn modelId="{0D40BBCF-8C86-40B3-BBB2-5E7DC01F3E76}" type="presParOf" srcId="{95D44D21-F055-4639-8B8E-62CEC888A2BD}" destId="{E5985437-4B68-4762-8CA6-AC8061F30A90}" srcOrd="1" destOrd="0" presId="urn:microsoft.com/office/officeart/2005/8/layout/hierarchy6"/>
    <dgm:cxn modelId="{E0968D8C-A61D-4128-9EF5-C4513BA00DC0}" type="presParOf" srcId="{E5985437-4B68-4762-8CA6-AC8061F30A90}" destId="{AA21772C-C7E0-445B-9076-064DDE53004E}" srcOrd="0" destOrd="0" presId="urn:microsoft.com/office/officeart/2005/8/layout/hierarchy6"/>
    <dgm:cxn modelId="{6DC8EA9D-101E-4435-9D24-7552510E291E}" type="presParOf" srcId="{E5985437-4B68-4762-8CA6-AC8061F30A90}" destId="{1B933189-1F1A-4D47-8642-939627128E82}" srcOrd="1" destOrd="0" presId="urn:microsoft.com/office/officeart/2005/8/layout/hierarchy6"/>
    <dgm:cxn modelId="{A9984A1E-87B4-4CF0-8C5B-8F638CA46957}" type="presParOf" srcId="{41DAABEA-4F99-4DD8-82DD-05FA2CA0E19A}" destId="{70C8AFB7-F669-4258-A73B-27F2893B58D5}" srcOrd="10" destOrd="0" presId="urn:microsoft.com/office/officeart/2005/8/layout/hierarchy6"/>
    <dgm:cxn modelId="{D9FC72BC-FD03-4B80-8130-D2EAD5611336}" type="presParOf" srcId="{41DAABEA-4F99-4DD8-82DD-05FA2CA0E19A}" destId="{3108931D-80A7-4A64-8C76-5067A29FAD75}" srcOrd="11" destOrd="0" presId="urn:microsoft.com/office/officeart/2005/8/layout/hierarchy6"/>
    <dgm:cxn modelId="{B3C027ED-8300-4755-9B71-C78758D31AA7}" type="presParOf" srcId="{3108931D-80A7-4A64-8C76-5067A29FAD75}" destId="{8C9317D0-83B4-4820-AD88-FFBD9BAC7BBE}" srcOrd="0" destOrd="0" presId="urn:microsoft.com/office/officeart/2005/8/layout/hierarchy6"/>
    <dgm:cxn modelId="{75662B35-52DD-431E-A76B-E3C5D850671B}" type="presParOf" srcId="{3108931D-80A7-4A64-8C76-5067A29FAD75}" destId="{62D05575-0665-4B6B-9B4E-79CF054C1F78}" srcOrd="1" destOrd="0" presId="urn:microsoft.com/office/officeart/2005/8/layout/hierarchy6"/>
    <dgm:cxn modelId="{41023D46-8599-4168-947A-7AAF40611D3E}" type="presParOf" srcId="{62D05575-0665-4B6B-9B4E-79CF054C1F78}" destId="{BE0E2E7D-0B5F-4A39-B1EC-9B8E95F41484}" srcOrd="0" destOrd="0" presId="urn:microsoft.com/office/officeart/2005/8/layout/hierarchy6"/>
    <dgm:cxn modelId="{A4074914-D9CE-447A-8BE2-C9B68338F973}" type="presParOf" srcId="{62D05575-0665-4B6B-9B4E-79CF054C1F78}" destId="{239FDE39-8AC8-4366-8189-637F5871E0FB}" srcOrd="1" destOrd="0" presId="urn:microsoft.com/office/officeart/2005/8/layout/hierarchy6"/>
    <dgm:cxn modelId="{0F64B4F0-F56D-4FAA-90DD-A8EEB19052F7}" type="presParOf" srcId="{239FDE39-8AC8-4366-8189-637F5871E0FB}" destId="{12A505F2-5011-49D5-A8B4-450159828C1D}" srcOrd="0" destOrd="0" presId="urn:microsoft.com/office/officeart/2005/8/layout/hierarchy6"/>
    <dgm:cxn modelId="{931DC78B-64B9-42A9-B5E9-E85BFD20A5ED}" type="presParOf" srcId="{239FDE39-8AC8-4366-8189-637F5871E0FB}" destId="{14525682-CED6-44C0-B726-C00CA118B049}" srcOrd="1" destOrd="0" presId="urn:microsoft.com/office/officeart/2005/8/layout/hierarchy6"/>
    <dgm:cxn modelId="{C5434993-F715-45C3-963E-86127BD03B22}" type="presParOf" srcId="{14525682-CED6-44C0-B726-C00CA118B049}" destId="{023CE83D-87FC-411B-98CF-C277A2C4D75A}" srcOrd="0" destOrd="0" presId="urn:microsoft.com/office/officeart/2005/8/layout/hierarchy6"/>
    <dgm:cxn modelId="{E99311FE-37A4-4CA9-8425-9A69DC8EE5BE}" type="presParOf" srcId="{14525682-CED6-44C0-B726-C00CA118B049}" destId="{606D552A-8B14-4C7A-A1DA-F660CDFA4176}" srcOrd="1" destOrd="0" presId="urn:microsoft.com/office/officeart/2005/8/layout/hierarchy6"/>
    <dgm:cxn modelId="{D37FAE4D-762F-4007-AA91-372B00A9587B}" type="presParOf" srcId="{606D552A-8B14-4C7A-A1DA-F660CDFA4176}" destId="{F9B6E241-B004-4BCD-8C11-91F2A5938290}" srcOrd="0" destOrd="0" presId="urn:microsoft.com/office/officeart/2005/8/layout/hierarchy6"/>
    <dgm:cxn modelId="{BE3C5B57-E38D-434B-9370-EA88EE118293}" type="presParOf" srcId="{606D552A-8B14-4C7A-A1DA-F660CDFA4176}" destId="{C2C9314E-3BB0-4A8A-BE7B-1C0F2E0CEAFE}" srcOrd="1" destOrd="0" presId="urn:microsoft.com/office/officeart/2005/8/layout/hierarchy6"/>
    <dgm:cxn modelId="{52F73254-D803-4E5B-8BF4-B85582CB0397}" type="presParOf" srcId="{930545EE-D1C1-4A9F-AD23-D44692E72EA1}" destId="{CB777FAE-58D0-45CE-87F7-DB172538EB3E}" srcOrd="1" destOrd="0" presId="urn:microsoft.com/office/officeart/2005/8/layout/hierarchy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95DEEE33-D385-4D9B-9E35-B9B1FCB1811A}"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51C049E0-2108-4661-B51A-3FA1AE5EBAE9}">
      <dgm:prSet phldrT="[Text]"/>
      <dgm:spPr>
        <a:xfrm>
          <a:off x="892891" y="18336"/>
          <a:ext cx="1392144" cy="974456"/>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Keys Pending for Acceptance</a:t>
          </a:r>
        </a:p>
      </dgm:t>
    </dgm:pt>
    <dgm:pt modelId="{10B6D77A-4391-4FAA-92C9-CADC03D816BB}" type="parTrans" cxnId="{D7C37B3C-8B4C-4FE9-9B30-51C581B365BA}">
      <dgm:prSet/>
      <dgm:spPr/>
      <dgm:t>
        <a:bodyPr/>
        <a:lstStyle/>
        <a:p>
          <a:endParaRPr lang="en-US"/>
        </a:p>
      </dgm:t>
    </dgm:pt>
    <dgm:pt modelId="{6C6EE6D5-8569-4C81-AF13-C53DFDC9E2C6}" type="sibTrans" cxnId="{D7C37B3C-8B4C-4FE9-9B30-51C581B365BA}">
      <dgm:prSet/>
      <dgm:spPr/>
      <dgm:t>
        <a:bodyPr/>
        <a:lstStyle/>
        <a:p>
          <a:endParaRPr lang="en-US"/>
        </a:p>
      </dgm:t>
    </dgm:pt>
    <dgm:pt modelId="{D39E4C54-F81E-42DB-8C7B-A324021702D1}">
      <dgm:prSet phldrT="[Text]"/>
      <dgm:spPr>
        <a:xfrm>
          <a:off x="2047127" y="1112971"/>
          <a:ext cx="1392144" cy="974456"/>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Verify Key Types</a:t>
          </a:r>
        </a:p>
      </dgm:t>
    </dgm:pt>
    <dgm:pt modelId="{6FCBE278-D3B1-4EB3-A157-BD41F480D87F}" type="parTrans" cxnId="{AE7C2BB4-212D-40E3-84BD-B95634B00A35}">
      <dgm:prSet/>
      <dgm:spPr/>
      <dgm:t>
        <a:bodyPr/>
        <a:lstStyle/>
        <a:p>
          <a:endParaRPr lang="en-US"/>
        </a:p>
      </dgm:t>
    </dgm:pt>
    <dgm:pt modelId="{414680B2-9842-4FBF-A902-EFCD680803D7}" type="sibTrans" cxnId="{AE7C2BB4-212D-40E3-84BD-B95634B00A35}">
      <dgm:prSet/>
      <dgm:spPr/>
      <dgm:t>
        <a:bodyPr/>
        <a:lstStyle/>
        <a:p>
          <a:endParaRPr lang="en-US"/>
        </a:p>
      </dgm:t>
    </dgm:pt>
    <dgm:pt modelId="{97AD8FEB-14A8-4FE9-BCFE-CB8BFE32BDBA}">
      <dgm:prSet phldrT="[Text]"/>
      <dgm:spPr>
        <a:xfrm>
          <a:off x="3201363" y="2207607"/>
          <a:ext cx="1392144" cy="974456"/>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Accept</a:t>
          </a:r>
        </a:p>
      </dgm:t>
    </dgm:pt>
    <dgm:pt modelId="{E9D3D7DF-D5AB-435B-8169-C7006A07CEB7}" type="parTrans" cxnId="{C3584B92-A83D-4D32-909D-96357A650190}">
      <dgm:prSet/>
      <dgm:spPr/>
      <dgm:t>
        <a:bodyPr/>
        <a:lstStyle/>
        <a:p>
          <a:endParaRPr lang="en-US"/>
        </a:p>
      </dgm:t>
    </dgm:pt>
    <dgm:pt modelId="{1D53824B-2F03-4569-BF39-FCFFD4B9F35F}" type="sibTrans" cxnId="{C3584B92-A83D-4D32-909D-96357A650190}">
      <dgm:prSet/>
      <dgm:spPr/>
      <dgm:t>
        <a:bodyPr/>
        <a:lstStyle/>
        <a:p>
          <a:endParaRPr lang="en-US"/>
        </a:p>
      </dgm:t>
    </dgm:pt>
    <dgm:pt modelId="{50400692-0279-40A7-A1CE-6327850FEC63}" type="pres">
      <dgm:prSet presAssocID="{95DEEE33-D385-4D9B-9E35-B9B1FCB1811A}" presName="rootnode" presStyleCnt="0">
        <dgm:presLayoutVars>
          <dgm:chMax/>
          <dgm:chPref/>
          <dgm:dir/>
          <dgm:animLvl val="lvl"/>
        </dgm:presLayoutVars>
      </dgm:prSet>
      <dgm:spPr/>
    </dgm:pt>
    <dgm:pt modelId="{F760BFA5-9EBD-4AB2-8FAB-40AE3352C39B}" type="pres">
      <dgm:prSet presAssocID="{51C049E0-2108-4661-B51A-3FA1AE5EBAE9}" presName="composite" presStyleCnt="0"/>
      <dgm:spPr/>
    </dgm:pt>
    <dgm:pt modelId="{F593DB42-CEBC-4F91-BB03-3AD3997ED79D}" type="pres">
      <dgm:prSet presAssocID="{51C049E0-2108-4661-B51A-3FA1AE5EBAE9}" presName="bentUpArrow1" presStyleLbl="alignImgPlace1" presStyleIdx="0" presStyleCnt="2"/>
      <dgm:spPr>
        <a:xfrm rot="5400000">
          <a:off x="1111990" y="935058"/>
          <a:ext cx="826978" cy="941485"/>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B4DFB22-BD31-447D-A8C4-DCDFBA7FAB93}" type="pres">
      <dgm:prSet presAssocID="{51C049E0-2108-4661-B51A-3FA1AE5EBAE9}" presName="ParentText" presStyleLbl="node1" presStyleIdx="0" presStyleCnt="3">
        <dgm:presLayoutVars>
          <dgm:chMax val="1"/>
          <dgm:chPref val="1"/>
          <dgm:bulletEnabled val="1"/>
        </dgm:presLayoutVars>
      </dgm:prSet>
      <dgm:spPr/>
    </dgm:pt>
    <dgm:pt modelId="{E1E58322-B432-4D06-B271-37C775636E8A}" type="pres">
      <dgm:prSet presAssocID="{51C049E0-2108-4661-B51A-3FA1AE5EBAE9}" presName="ChildText" presStyleLbl="revTx" presStyleIdx="0" presStyleCnt="2">
        <dgm:presLayoutVars>
          <dgm:chMax val="0"/>
          <dgm:chPref val="0"/>
          <dgm:bulletEnabled val="1"/>
        </dgm:presLayoutVars>
      </dgm:prSet>
      <dgm:spPr>
        <a:xfrm>
          <a:off x="2285036" y="111272"/>
          <a:ext cx="1012513" cy="787598"/>
        </a:xfrm>
        <a:prstGeom prst="rect">
          <a:avLst/>
        </a:prstGeom>
        <a:noFill/>
        <a:ln>
          <a:noFill/>
        </a:ln>
        <a:effectLst/>
      </dgm:spPr>
    </dgm:pt>
    <dgm:pt modelId="{6003EC37-67D0-4CA0-8A87-D6F56A844FEE}" type="pres">
      <dgm:prSet presAssocID="{6C6EE6D5-8569-4C81-AF13-C53DFDC9E2C6}" presName="sibTrans" presStyleCnt="0"/>
      <dgm:spPr/>
    </dgm:pt>
    <dgm:pt modelId="{4DEB5224-5000-4A4B-8B53-7523F32E99C0}" type="pres">
      <dgm:prSet presAssocID="{D39E4C54-F81E-42DB-8C7B-A324021702D1}" presName="composite" presStyleCnt="0"/>
      <dgm:spPr/>
    </dgm:pt>
    <dgm:pt modelId="{35EB2874-338B-4F12-AE46-C569BF4E6E82}" type="pres">
      <dgm:prSet presAssocID="{D39E4C54-F81E-42DB-8C7B-A324021702D1}" presName="bentUpArrow1" presStyleLbl="alignImgPlace1" presStyleIdx="1" presStyleCnt="2" custScaleX="63396" custScaleY="71824" custLinFactNeighborX="12994" custLinFactNeighborY="-7397"/>
      <dgm:spPr>
        <a:xfrm rot="5400000">
          <a:off x="2266226" y="2029694"/>
          <a:ext cx="826978" cy="941485"/>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1CE7FC4-C676-4C8B-9C27-EF9874545F78}" type="pres">
      <dgm:prSet presAssocID="{D39E4C54-F81E-42DB-8C7B-A324021702D1}" presName="ParentText" presStyleLbl="node1" presStyleIdx="1" presStyleCnt="3">
        <dgm:presLayoutVars>
          <dgm:chMax val="1"/>
          <dgm:chPref val="1"/>
          <dgm:bulletEnabled val="1"/>
        </dgm:presLayoutVars>
      </dgm:prSet>
      <dgm:spPr/>
    </dgm:pt>
    <dgm:pt modelId="{B6D24418-DF3E-4FB4-8202-F9B489D43FBF}" type="pres">
      <dgm:prSet presAssocID="{D39E4C54-F81E-42DB-8C7B-A324021702D1}" presName="ChildText" presStyleLbl="revTx" presStyleIdx="1" presStyleCnt="2">
        <dgm:presLayoutVars>
          <dgm:chMax val="0"/>
          <dgm:chPref val="0"/>
          <dgm:bulletEnabled val="1"/>
        </dgm:presLayoutVars>
      </dgm:prSet>
      <dgm:spPr>
        <a:xfrm>
          <a:off x="3439272" y="1205908"/>
          <a:ext cx="1012513" cy="787598"/>
        </a:xfrm>
        <a:prstGeom prst="rect">
          <a:avLst/>
        </a:prstGeom>
        <a:noFill/>
        <a:ln>
          <a:noFill/>
        </a:ln>
        <a:effectLst/>
      </dgm:spPr>
    </dgm:pt>
    <dgm:pt modelId="{A7BF16AF-0E20-43F4-ADCF-CB07E4BFCF3A}" type="pres">
      <dgm:prSet presAssocID="{414680B2-9842-4FBF-A902-EFCD680803D7}" presName="sibTrans" presStyleCnt="0"/>
      <dgm:spPr/>
    </dgm:pt>
    <dgm:pt modelId="{D5BD37D3-5F23-420F-BC55-F590EA203D75}" type="pres">
      <dgm:prSet presAssocID="{97AD8FEB-14A8-4FE9-BCFE-CB8BFE32BDBA}" presName="composite" presStyleCnt="0"/>
      <dgm:spPr/>
    </dgm:pt>
    <dgm:pt modelId="{3345CFFC-1464-4B7E-8C82-78480E403B5D}" type="pres">
      <dgm:prSet presAssocID="{97AD8FEB-14A8-4FE9-BCFE-CB8BFE32BDBA}" presName="ParentText" presStyleLbl="node1" presStyleIdx="2" presStyleCnt="3">
        <dgm:presLayoutVars>
          <dgm:chMax val="1"/>
          <dgm:chPref val="1"/>
          <dgm:bulletEnabled val="1"/>
        </dgm:presLayoutVars>
      </dgm:prSet>
      <dgm:spPr/>
    </dgm:pt>
  </dgm:ptLst>
  <dgm:cxnLst>
    <dgm:cxn modelId="{D7C37B3C-8B4C-4FE9-9B30-51C581B365BA}" srcId="{95DEEE33-D385-4D9B-9E35-B9B1FCB1811A}" destId="{51C049E0-2108-4661-B51A-3FA1AE5EBAE9}" srcOrd="0" destOrd="0" parTransId="{10B6D77A-4391-4FAA-92C9-CADC03D816BB}" sibTransId="{6C6EE6D5-8569-4C81-AF13-C53DFDC9E2C6}"/>
    <dgm:cxn modelId="{A010B43F-7972-417D-9801-2F0FB8B0AA9B}" type="presOf" srcId="{97AD8FEB-14A8-4FE9-BCFE-CB8BFE32BDBA}" destId="{3345CFFC-1464-4B7E-8C82-78480E403B5D}" srcOrd="0" destOrd="0" presId="urn:microsoft.com/office/officeart/2005/8/layout/StepDownProcess"/>
    <dgm:cxn modelId="{C3584B92-A83D-4D32-909D-96357A650190}" srcId="{95DEEE33-D385-4D9B-9E35-B9B1FCB1811A}" destId="{97AD8FEB-14A8-4FE9-BCFE-CB8BFE32BDBA}" srcOrd="2" destOrd="0" parTransId="{E9D3D7DF-D5AB-435B-8169-C7006A07CEB7}" sibTransId="{1D53824B-2F03-4569-BF39-FCFFD4B9F35F}"/>
    <dgm:cxn modelId="{AE7C2BB4-212D-40E3-84BD-B95634B00A35}" srcId="{95DEEE33-D385-4D9B-9E35-B9B1FCB1811A}" destId="{D39E4C54-F81E-42DB-8C7B-A324021702D1}" srcOrd="1" destOrd="0" parTransId="{6FCBE278-D3B1-4EB3-A157-BD41F480D87F}" sibTransId="{414680B2-9842-4FBF-A902-EFCD680803D7}"/>
    <dgm:cxn modelId="{26A28CC1-B6D0-410C-9787-E3843C3556DD}" type="presOf" srcId="{D39E4C54-F81E-42DB-8C7B-A324021702D1}" destId="{61CE7FC4-C676-4C8B-9C27-EF9874545F78}" srcOrd="0" destOrd="0" presId="urn:microsoft.com/office/officeart/2005/8/layout/StepDownProcess"/>
    <dgm:cxn modelId="{4D200BD3-C0DD-49BE-B5FC-68636ED89FF4}" type="presOf" srcId="{51C049E0-2108-4661-B51A-3FA1AE5EBAE9}" destId="{FB4DFB22-BD31-447D-A8C4-DCDFBA7FAB93}" srcOrd="0" destOrd="0" presId="urn:microsoft.com/office/officeart/2005/8/layout/StepDownProcess"/>
    <dgm:cxn modelId="{AC00C0D8-A98F-4F30-B02F-1B45D63ACC33}" type="presOf" srcId="{95DEEE33-D385-4D9B-9E35-B9B1FCB1811A}" destId="{50400692-0279-40A7-A1CE-6327850FEC63}" srcOrd="0" destOrd="0" presId="urn:microsoft.com/office/officeart/2005/8/layout/StepDownProcess"/>
    <dgm:cxn modelId="{3661A9A6-A208-4EA2-88A8-7A15EDA009ED}" type="presParOf" srcId="{50400692-0279-40A7-A1CE-6327850FEC63}" destId="{F760BFA5-9EBD-4AB2-8FAB-40AE3352C39B}" srcOrd="0" destOrd="0" presId="urn:microsoft.com/office/officeart/2005/8/layout/StepDownProcess"/>
    <dgm:cxn modelId="{DD25725E-288F-42D4-B4F7-F4C7D1599018}" type="presParOf" srcId="{F760BFA5-9EBD-4AB2-8FAB-40AE3352C39B}" destId="{F593DB42-CEBC-4F91-BB03-3AD3997ED79D}" srcOrd="0" destOrd="0" presId="urn:microsoft.com/office/officeart/2005/8/layout/StepDownProcess"/>
    <dgm:cxn modelId="{56A81309-93D8-49C0-9F70-6C4A91601A1E}" type="presParOf" srcId="{F760BFA5-9EBD-4AB2-8FAB-40AE3352C39B}" destId="{FB4DFB22-BD31-447D-A8C4-DCDFBA7FAB93}" srcOrd="1" destOrd="0" presId="urn:microsoft.com/office/officeart/2005/8/layout/StepDownProcess"/>
    <dgm:cxn modelId="{2CC8195A-D236-40DD-98C6-ECD9CC2F93BA}" type="presParOf" srcId="{F760BFA5-9EBD-4AB2-8FAB-40AE3352C39B}" destId="{E1E58322-B432-4D06-B271-37C775636E8A}" srcOrd="2" destOrd="0" presId="urn:microsoft.com/office/officeart/2005/8/layout/StepDownProcess"/>
    <dgm:cxn modelId="{839ED8C8-21C9-4250-B96F-B62F320A6C5A}" type="presParOf" srcId="{50400692-0279-40A7-A1CE-6327850FEC63}" destId="{6003EC37-67D0-4CA0-8A87-D6F56A844FEE}" srcOrd="1" destOrd="0" presId="urn:microsoft.com/office/officeart/2005/8/layout/StepDownProcess"/>
    <dgm:cxn modelId="{161AF4DC-F58E-4112-9DDF-6342B76F30D9}" type="presParOf" srcId="{50400692-0279-40A7-A1CE-6327850FEC63}" destId="{4DEB5224-5000-4A4B-8B53-7523F32E99C0}" srcOrd="2" destOrd="0" presId="urn:microsoft.com/office/officeart/2005/8/layout/StepDownProcess"/>
    <dgm:cxn modelId="{49BA72B7-52F3-4888-8A8B-4E3441E71700}" type="presParOf" srcId="{4DEB5224-5000-4A4B-8B53-7523F32E99C0}" destId="{35EB2874-338B-4F12-AE46-C569BF4E6E82}" srcOrd="0" destOrd="0" presId="urn:microsoft.com/office/officeart/2005/8/layout/StepDownProcess"/>
    <dgm:cxn modelId="{52D574F2-E4B1-4EA6-AE78-5F7CFC9DAD45}" type="presParOf" srcId="{4DEB5224-5000-4A4B-8B53-7523F32E99C0}" destId="{61CE7FC4-C676-4C8B-9C27-EF9874545F78}" srcOrd="1" destOrd="0" presId="urn:microsoft.com/office/officeart/2005/8/layout/StepDownProcess"/>
    <dgm:cxn modelId="{2937F025-77B3-4B1B-997D-171306EBB46F}" type="presParOf" srcId="{4DEB5224-5000-4A4B-8B53-7523F32E99C0}" destId="{B6D24418-DF3E-4FB4-8202-F9B489D43FBF}" srcOrd="2" destOrd="0" presId="urn:microsoft.com/office/officeart/2005/8/layout/StepDownProcess"/>
    <dgm:cxn modelId="{0DC8ED23-45E7-42C1-AD13-D14C42F56221}" type="presParOf" srcId="{50400692-0279-40A7-A1CE-6327850FEC63}" destId="{A7BF16AF-0E20-43F4-ADCF-CB07E4BFCF3A}" srcOrd="3" destOrd="0" presId="urn:microsoft.com/office/officeart/2005/8/layout/StepDownProcess"/>
    <dgm:cxn modelId="{E92D0B71-2601-4CA7-8163-A9073A832D20}" type="presParOf" srcId="{50400692-0279-40A7-A1CE-6327850FEC63}" destId="{D5BD37D3-5F23-420F-BC55-F590EA203D75}" srcOrd="4" destOrd="0" presId="urn:microsoft.com/office/officeart/2005/8/layout/StepDownProcess"/>
    <dgm:cxn modelId="{FA5D6D65-CCC7-48CB-BE8A-DD63006B8922}" type="presParOf" srcId="{D5BD37D3-5F23-420F-BC55-F590EA203D75}" destId="{3345CFFC-1464-4B7E-8C82-78480E403B5D}" srcOrd="0" destOrd="0" presId="urn:microsoft.com/office/officeart/2005/8/layout/StepDownProcess"/>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E48ADBB8-0DF4-4D09-B257-6DF4C1D0D709}"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2F16C465-F06A-4566-80A8-A71FA38A5367}">
      <dgm:prSet phldrT="[Text]"/>
      <dgm:spPr>
        <a:xfrm>
          <a:off x="3311542" y="2768270"/>
          <a:ext cx="1745705" cy="1221937"/>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Return</a:t>
          </a:r>
        </a:p>
      </dgm:t>
    </dgm:pt>
    <dgm:pt modelId="{7FA4C520-2D28-46D5-BD1D-393B659E526F}" type="parTrans" cxnId="{B03DAAAD-0015-4096-869A-26C2F034DFDB}">
      <dgm:prSet/>
      <dgm:spPr/>
      <dgm:t>
        <a:bodyPr/>
        <a:lstStyle/>
        <a:p>
          <a:endParaRPr lang="en-US"/>
        </a:p>
      </dgm:t>
    </dgm:pt>
    <dgm:pt modelId="{E885D02B-CCA5-4ADD-AB31-B32BDDE86285}" type="sibTrans" cxnId="{B03DAAAD-0015-4096-869A-26C2F034DFDB}">
      <dgm:prSet/>
      <dgm:spPr/>
      <dgm:t>
        <a:bodyPr/>
        <a:lstStyle/>
        <a:p>
          <a:endParaRPr lang="en-US"/>
        </a:p>
      </dgm:t>
    </dgm:pt>
    <dgm:pt modelId="{F7D74F39-A995-4DD2-8F9C-19A9B61816A6}">
      <dgm:prSet/>
      <dgm:spPr>
        <a:xfrm>
          <a:off x="5057248" y="2884809"/>
          <a:ext cx="1269659" cy="987623"/>
        </a:xfrm>
        <a:prstGeom prst="rect">
          <a:avLst/>
        </a:prstGeom>
        <a:noFill/>
        <a:ln>
          <a:noFill/>
        </a:ln>
        <a:effectLst/>
      </dgm:spPr>
      <dgm:t>
        <a:bodyPr/>
        <a:lstStyle/>
        <a:p>
          <a:pPr>
            <a:buChar char="•"/>
          </a:pPr>
          <a:endParaRPr lang="en-US">
            <a:solidFill>
              <a:sysClr val="windowText" lastClr="000000">
                <a:hueOff val="0"/>
                <a:satOff val="0"/>
                <a:lumOff val="0"/>
                <a:alphaOff val="0"/>
              </a:sysClr>
            </a:solidFill>
            <a:latin typeface="Calibri" panose="020F0502020204030204"/>
            <a:ea typeface="+mn-ea"/>
            <a:cs typeface="+mn-cs"/>
          </a:endParaRPr>
        </a:p>
      </dgm:t>
    </dgm:pt>
    <dgm:pt modelId="{CA5EFCBA-615E-4148-9EC0-42E3FE3074B0}" type="parTrans" cxnId="{C3C36034-AE10-4F4B-8978-82009A7D8431}">
      <dgm:prSet/>
      <dgm:spPr/>
      <dgm:t>
        <a:bodyPr/>
        <a:lstStyle/>
        <a:p>
          <a:endParaRPr lang="en-US"/>
        </a:p>
      </dgm:t>
    </dgm:pt>
    <dgm:pt modelId="{09C7B8AA-C64A-401A-BB47-2EE90ACAC3FC}" type="sibTrans" cxnId="{C3C36034-AE10-4F4B-8978-82009A7D8431}">
      <dgm:prSet/>
      <dgm:spPr/>
      <dgm:t>
        <a:bodyPr/>
        <a:lstStyle/>
        <a:p>
          <a:endParaRPr lang="en-US"/>
        </a:p>
      </dgm:t>
    </dgm:pt>
    <dgm:pt modelId="{5032F799-A15B-485E-B2C7-05E474FE1C32}">
      <dgm:prSet/>
      <dgm:spPr>
        <a:xfrm>
          <a:off x="1864167" y="1395631"/>
          <a:ext cx="1745705" cy="1221937"/>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Name of Accepting Staff (Banch Manager/ Operations Manager</a:t>
          </a:r>
        </a:p>
      </dgm:t>
    </dgm:pt>
    <dgm:pt modelId="{6C6B27C8-83AB-411D-AD6F-ECC1AA774EC4}" type="parTrans" cxnId="{0848CD0B-5CD3-4CED-954F-F0FC7AFC2409}">
      <dgm:prSet/>
      <dgm:spPr/>
      <dgm:t>
        <a:bodyPr/>
        <a:lstStyle/>
        <a:p>
          <a:endParaRPr lang="en-US"/>
        </a:p>
      </dgm:t>
    </dgm:pt>
    <dgm:pt modelId="{B9D61A48-EEC5-4665-AA4C-39551A177FFF}" type="sibTrans" cxnId="{0848CD0B-5CD3-4CED-954F-F0FC7AFC2409}">
      <dgm:prSet/>
      <dgm:spPr/>
      <dgm:t>
        <a:bodyPr/>
        <a:lstStyle/>
        <a:p>
          <a:endParaRPr lang="en-US"/>
        </a:p>
      </dgm:t>
    </dgm:pt>
    <dgm:pt modelId="{6A72DDA2-6FB3-4D09-BAEE-5ECCDF34A0ED}">
      <dgm:prSet/>
      <dgm:spPr>
        <a:xfrm>
          <a:off x="416792" y="22992"/>
          <a:ext cx="1745705" cy="1221937"/>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Keys to be Returned</a:t>
          </a:r>
        </a:p>
      </dgm:t>
    </dgm:pt>
    <dgm:pt modelId="{F2CE1540-C470-49F9-9C3E-6E34F138BAAB}" type="parTrans" cxnId="{444D9173-1018-4B9E-AF78-59547CFA6FB4}">
      <dgm:prSet/>
      <dgm:spPr/>
      <dgm:t>
        <a:bodyPr/>
        <a:lstStyle/>
        <a:p>
          <a:endParaRPr lang="en-US"/>
        </a:p>
      </dgm:t>
    </dgm:pt>
    <dgm:pt modelId="{4FBAA21C-3536-4F89-B546-044C646BFC10}" type="sibTrans" cxnId="{444D9173-1018-4B9E-AF78-59547CFA6FB4}">
      <dgm:prSet/>
      <dgm:spPr/>
      <dgm:t>
        <a:bodyPr/>
        <a:lstStyle/>
        <a:p>
          <a:endParaRPr lang="en-US"/>
        </a:p>
      </dgm:t>
    </dgm:pt>
    <dgm:pt modelId="{A8CBA07F-FF07-49B9-B609-B5E75D7D7AB6}" type="pres">
      <dgm:prSet presAssocID="{E48ADBB8-0DF4-4D09-B257-6DF4C1D0D709}" presName="rootnode" presStyleCnt="0">
        <dgm:presLayoutVars>
          <dgm:chMax/>
          <dgm:chPref/>
          <dgm:dir/>
          <dgm:animLvl val="lvl"/>
        </dgm:presLayoutVars>
      </dgm:prSet>
      <dgm:spPr/>
    </dgm:pt>
    <dgm:pt modelId="{F064F13D-0B08-44A7-90FB-B6B2F1BF9021}" type="pres">
      <dgm:prSet presAssocID="{6A72DDA2-6FB3-4D09-BAEE-5ECCDF34A0ED}" presName="composite" presStyleCnt="0"/>
      <dgm:spPr/>
    </dgm:pt>
    <dgm:pt modelId="{9CF50BEB-7384-469E-852C-27A599A26D7C}" type="pres">
      <dgm:prSet presAssocID="{6A72DDA2-6FB3-4D09-BAEE-5ECCDF34A0ED}" presName="bentUpArrow1" presStyleLbl="alignImgPlace1" presStyleIdx="0" presStyleCnt="2"/>
      <dgm:spPr>
        <a:xfrm rot="5400000">
          <a:off x="691535" y="1172533"/>
          <a:ext cx="1037004" cy="1180593"/>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B6D489C-0DA5-427E-BF26-764C5D7CFD0F}" type="pres">
      <dgm:prSet presAssocID="{6A72DDA2-6FB3-4D09-BAEE-5ECCDF34A0ED}" presName="ParentText" presStyleLbl="node1" presStyleIdx="0" presStyleCnt="3">
        <dgm:presLayoutVars>
          <dgm:chMax val="1"/>
          <dgm:chPref val="1"/>
          <dgm:bulletEnabled val="1"/>
        </dgm:presLayoutVars>
      </dgm:prSet>
      <dgm:spPr/>
    </dgm:pt>
    <dgm:pt modelId="{44FB9C00-317C-4D5E-9BC9-C4E5BAA6DCC4}" type="pres">
      <dgm:prSet presAssocID="{6A72DDA2-6FB3-4D09-BAEE-5ECCDF34A0ED}" presName="ChildText" presStyleLbl="revTx" presStyleIdx="0" presStyleCnt="3">
        <dgm:presLayoutVars>
          <dgm:chMax val="0"/>
          <dgm:chPref val="0"/>
          <dgm:bulletEnabled val="1"/>
        </dgm:presLayoutVars>
      </dgm:prSet>
      <dgm:spPr>
        <a:xfrm>
          <a:off x="2162497" y="139532"/>
          <a:ext cx="1269659" cy="987623"/>
        </a:xfrm>
        <a:prstGeom prst="rect">
          <a:avLst/>
        </a:prstGeom>
        <a:noFill/>
        <a:ln>
          <a:noFill/>
        </a:ln>
        <a:effectLst/>
      </dgm:spPr>
    </dgm:pt>
    <dgm:pt modelId="{336E8506-26ED-4C3C-8F1D-9FD04E059CC2}" type="pres">
      <dgm:prSet presAssocID="{4FBAA21C-3536-4F89-B546-044C646BFC10}" presName="sibTrans" presStyleCnt="0"/>
      <dgm:spPr/>
    </dgm:pt>
    <dgm:pt modelId="{605B4096-47EB-409D-A5E7-1A85146E3091}" type="pres">
      <dgm:prSet presAssocID="{5032F799-A15B-485E-B2C7-05E474FE1C32}" presName="composite" presStyleCnt="0"/>
      <dgm:spPr/>
    </dgm:pt>
    <dgm:pt modelId="{CE54A0A4-3159-4891-9930-05ABB86715FE}" type="pres">
      <dgm:prSet presAssocID="{5032F799-A15B-485E-B2C7-05E474FE1C32}" presName="bentUpArrow1" presStyleLbl="alignImgPlace1" presStyleIdx="1" presStyleCnt="2" custScaleX="66858" custScaleY="66035" custLinFactNeighborX="11336" custLinFactNeighborY="-10325"/>
      <dgm:spPr>
        <a:xfrm rot="5400000">
          <a:off x="2138910" y="2545171"/>
          <a:ext cx="1037004" cy="1180593"/>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4AF2B11-4D2D-4830-BC86-D168227C9039}" type="pres">
      <dgm:prSet presAssocID="{5032F799-A15B-485E-B2C7-05E474FE1C32}" presName="ParentText" presStyleLbl="node1" presStyleIdx="1" presStyleCnt="3">
        <dgm:presLayoutVars>
          <dgm:chMax val="1"/>
          <dgm:chPref val="1"/>
          <dgm:bulletEnabled val="1"/>
        </dgm:presLayoutVars>
      </dgm:prSet>
      <dgm:spPr/>
    </dgm:pt>
    <dgm:pt modelId="{962AE85F-9DA6-457A-A031-6C0339CB65BE}" type="pres">
      <dgm:prSet presAssocID="{5032F799-A15B-485E-B2C7-05E474FE1C32}" presName="ChildText" presStyleLbl="revTx" presStyleIdx="1" presStyleCnt="3">
        <dgm:presLayoutVars>
          <dgm:chMax val="0"/>
          <dgm:chPref val="0"/>
          <dgm:bulletEnabled val="1"/>
        </dgm:presLayoutVars>
      </dgm:prSet>
      <dgm:spPr>
        <a:xfrm>
          <a:off x="3609872" y="1512171"/>
          <a:ext cx="1269659" cy="987623"/>
        </a:xfrm>
        <a:prstGeom prst="rect">
          <a:avLst/>
        </a:prstGeom>
        <a:noFill/>
        <a:ln>
          <a:noFill/>
        </a:ln>
        <a:effectLst/>
      </dgm:spPr>
    </dgm:pt>
    <dgm:pt modelId="{CA3D5081-4439-457A-B25C-AAAA57D31B83}" type="pres">
      <dgm:prSet presAssocID="{B9D61A48-EEC5-4665-AA4C-39551A177FFF}" presName="sibTrans" presStyleCnt="0"/>
      <dgm:spPr/>
    </dgm:pt>
    <dgm:pt modelId="{7916F442-5AB2-4DC0-9DCF-46D706767672}" type="pres">
      <dgm:prSet presAssocID="{2F16C465-F06A-4566-80A8-A71FA38A5367}" presName="composite" presStyleCnt="0"/>
      <dgm:spPr/>
    </dgm:pt>
    <dgm:pt modelId="{AA194D26-E4BC-4909-9C76-9D8CA6F1FC21}" type="pres">
      <dgm:prSet presAssocID="{2F16C465-F06A-4566-80A8-A71FA38A5367}" presName="ParentText" presStyleLbl="node1" presStyleIdx="2" presStyleCnt="3">
        <dgm:presLayoutVars>
          <dgm:chMax val="1"/>
          <dgm:chPref val="1"/>
          <dgm:bulletEnabled val="1"/>
        </dgm:presLayoutVars>
      </dgm:prSet>
      <dgm:spPr/>
    </dgm:pt>
    <dgm:pt modelId="{CC51212C-51E1-4BAB-BBEA-51476586D487}" type="pres">
      <dgm:prSet presAssocID="{2F16C465-F06A-4566-80A8-A71FA38A5367}" presName="FinalChildText" presStyleLbl="revTx" presStyleIdx="2" presStyleCnt="3">
        <dgm:presLayoutVars>
          <dgm:chMax val="0"/>
          <dgm:chPref val="0"/>
          <dgm:bulletEnabled val="1"/>
        </dgm:presLayoutVars>
      </dgm:prSet>
      <dgm:spPr/>
    </dgm:pt>
  </dgm:ptLst>
  <dgm:cxnLst>
    <dgm:cxn modelId="{0848CD0B-5CD3-4CED-954F-F0FC7AFC2409}" srcId="{E48ADBB8-0DF4-4D09-B257-6DF4C1D0D709}" destId="{5032F799-A15B-485E-B2C7-05E474FE1C32}" srcOrd="1" destOrd="0" parTransId="{6C6B27C8-83AB-411D-AD6F-ECC1AA774EC4}" sibTransId="{B9D61A48-EEC5-4665-AA4C-39551A177FFF}"/>
    <dgm:cxn modelId="{C3C36034-AE10-4F4B-8978-82009A7D8431}" srcId="{2F16C465-F06A-4566-80A8-A71FA38A5367}" destId="{F7D74F39-A995-4DD2-8F9C-19A9B61816A6}" srcOrd="0" destOrd="0" parTransId="{CA5EFCBA-615E-4148-9EC0-42E3FE3074B0}" sibTransId="{09C7B8AA-C64A-401A-BB47-2EE90ACAC3FC}"/>
    <dgm:cxn modelId="{E3C61A38-B38D-4265-93A8-E36FEC8FEEA3}" type="presOf" srcId="{2F16C465-F06A-4566-80A8-A71FA38A5367}" destId="{AA194D26-E4BC-4909-9C76-9D8CA6F1FC21}" srcOrd="0" destOrd="0" presId="urn:microsoft.com/office/officeart/2005/8/layout/StepDownProcess"/>
    <dgm:cxn modelId="{787A053D-19F7-47F2-98AC-5C5F75F7D3EC}" type="presOf" srcId="{5032F799-A15B-485E-B2C7-05E474FE1C32}" destId="{04AF2B11-4D2D-4830-BC86-D168227C9039}" srcOrd="0" destOrd="0" presId="urn:microsoft.com/office/officeart/2005/8/layout/StepDownProcess"/>
    <dgm:cxn modelId="{444D9173-1018-4B9E-AF78-59547CFA6FB4}" srcId="{E48ADBB8-0DF4-4D09-B257-6DF4C1D0D709}" destId="{6A72DDA2-6FB3-4D09-BAEE-5ECCDF34A0ED}" srcOrd="0" destOrd="0" parTransId="{F2CE1540-C470-49F9-9C3E-6E34F138BAAB}" sibTransId="{4FBAA21C-3536-4F89-B546-044C646BFC10}"/>
    <dgm:cxn modelId="{E5667789-795E-4A0F-BE0F-C16DEB64F735}" type="presOf" srcId="{F7D74F39-A995-4DD2-8F9C-19A9B61816A6}" destId="{CC51212C-51E1-4BAB-BBEA-51476586D487}" srcOrd="0" destOrd="0" presId="urn:microsoft.com/office/officeart/2005/8/layout/StepDownProcess"/>
    <dgm:cxn modelId="{B03DAAAD-0015-4096-869A-26C2F034DFDB}" srcId="{E48ADBB8-0DF4-4D09-B257-6DF4C1D0D709}" destId="{2F16C465-F06A-4566-80A8-A71FA38A5367}" srcOrd="2" destOrd="0" parTransId="{7FA4C520-2D28-46D5-BD1D-393B659E526F}" sibTransId="{E885D02B-CCA5-4ADD-AB31-B32BDDE86285}"/>
    <dgm:cxn modelId="{68E378B2-B266-4BDD-B170-D3C0E41AC644}" type="presOf" srcId="{E48ADBB8-0DF4-4D09-B257-6DF4C1D0D709}" destId="{A8CBA07F-FF07-49B9-B609-B5E75D7D7AB6}" srcOrd="0" destOrd="0" presId="urn:microsoft.com/office/officeart/2005/8/layout/StepDownProcess"/>
    <dgm:cxn modelId="{49CDA9DF-0E3F-4007-BCF0-D46731CD86A9}" type="presOf" srcId="{6A72DDA2-6FB3-4D09-BAEE-5ECCDF34A0ED}" destId="{CB6D489C-0DA5-427E-BF26-764C5D7CFD0F}" srcOrd="0" destOrd="0" presId="urn:microsoft.com/office/officeart/2005/8/layout/StepDownProcess"/>
    <dgm:cxn modelId="{0310D7E1-0B24-40AB-8072-93260E9DB643}" type="presParOf" srcId="{A8CBA07F-FF07-49B9-B609-B5E75D7D7AB6}" destId="{F064F13D-0B08-44A7-90FB-B6B2F1BF9021}" srcOrd="0" destOrd="0" presId="urn:microsoft.com/office/officeart/2005/8/layout/StepDownProcess"/>
    <dgm:cxn modelId="{3A4A3A54-4F13-416E-8CC3-340B162AEF71}" type="presParOf" srcId="{F064F13D-0B08-44A7-90FB-B6B2F1BF9021}" destId="{9CF50BEB-7384-469E-852C-27A599A26D7C}" srcOrd="0" destOrd="0" presId="urn:microsoft.com/office/officeart/2005/8/layout/StepDownProcess"/>
    <dgm:cxn modelId="{57D96FF5-B61A-4028-8EA2-64E7BAF4A946}" type="presParOf" srcId="{F064F13D-0B08-44A7-90FB-B6B2F1BF9021}" destId="{CB6D489C-0DA5-427E-BF26-764C5D7CFD0F}" srcOrd="1" destOrd="0" presId="urn:microsoft.com/office/officeart/2005/8/layout/StepDownProcess"/>
    <dgm:cxn modelId="{D12DB6B7-FAFE-4E42-8592-5B60772323E0}" type="presParOf" srcId="{F064F13D-0B08-44A7-90FB-B6B2F1BF9021}" destId="{44FB9C00-317C-4D5E-9BC9-C4E5BAA6DCC4}" srcOrd="2" destOrd="0" presId="urn:microsoft.com/office/officeart/2005/8/layout/StepDownProcess"/>
    <dgm:cxn modelId="{4C90914E-B002-43D7-A725-787091D0D002}" type="presParOf" srcId="{A8CBA07F-FF07-49B9-B609-B5E75D7D7AB6}" destId="{336E8506-26ED-4C3C-8F1D-9FD04E059CC2}" srcOrd="1" destOrd="0" presId="urn:microsoft.com/office/officeart/2005/8/layout/StepDownProcess"/>
    <dgm:cxn modelId="{258B6EBE-389A-4233-B214-2778CA066F25}" type="presParOf" srcId="{A8CBA07F-FF07-49B9-B609-B5E75D7D7AB6}" destId="{605B4096-47EB-409D-A5E7-1A85146E3091}" srcOrd="2" destOrd="0" presId="urn:microsoft.com/office/officeart/2005/8/layout/StepDownProcess"/>
    <dgm:cxn modelId="{A77CD29D-F7A8-4255-BC10-CAAD1EB35849}" type="presParOf" srcId="{605B4096-47EB-409D-A5E7-1A85146E3091}" destId="{CE54A0A4-3159-4891-9930-05ABB86715FE}" srcOrd="0" destOrd="0" presId="urn:microsoft.com/office/officeart/2005/8/layout/StepDownProcess"/>
    <dgm:cxn modelId="{41A9A6E7-1C68-4151-B5A7-DFE25EFE9C98}" type="presParOf" srcId="{605B4096-47EB-409D-A5E7-1A85146E3091}" destId="{04AF2B11-4D2D-4830-BC86-D168227C9039}" srcOrd="1" destOrd="0" presId="urn:microsoft.com/office/officeart/2005/8/layout/StepDownProcess"/>
    <dgm:cxn modelId="{A408A168-AF88-4688-9160-F6FBD2EBD11E}" type="presParOf" srcId="{605B4096-47EB-409D-A5E7-1A85146E3091}" destId="{962AE85F-9DA6-457A-A031-6C0339CB65BE}" srcOrd="2" destOrd="0" presId="urn:microsoft.com/office/officeart/2005/8/layout/StepDownProcess"/>
    <dgm:cxn modelId="{DE8C1C8B-C0CD-4D46-95BF-7F263094E10C}" type="presParOf" srcId="{A8CBA07F-FF07-49B9-B609-B5E75D7D7AB6}" destId="{CA3D5081-4439-457A-B25C-AAAA57D31B83}" srcOrd="3" destOrd="0" presId="urn:microsoft.com/office/officeart/2005/8/layout/StepDownProcess"/>
    <dgm:cxn modelId="{61791E86-4B18-4666-8110-1F08D43C5BB0}" type="presParOf" srcId="{A8CBA07F-FF07-49B9-B609-B5E75D7D7AB6}" destId="{7916F442-5AB2-4DC0-9DCF-46D706767672}" srcOrd="4" destOrd="0" presId="urn:microsoft.com/office/officeart/2005/8/layout/StepDownProcess"/>
    <dgm:cxn modelId="{9B7EBC4C-3619-4EBE-8888-643FB7C8BDED}" type="presParOf" srcId="{7916F442-5AB2-4DC0-9DCF-46D706767672}" destId="{AA194D26-E4BC-4909-9C76-9D8CA6F1FC21}" srcOrd="0" destOrd="0" presId="urn:microsoft.com/office/officeart/2005/8/layout/StepDownProcess"/>
    <dgm:cxn modelId="{32F55C2D-9E61-4FCB-9818-F04116779871}" type="presParOf" srcId="{7916F442-5AB2-4DC0-9DCF-46D706767672}" destId="{CC51212C-51E1-4BAB-BBEA-51476586D487}" srcOrd="1" destOrd="0" presId="urn:microsoft.com/office/officeart/2005/8/layout/StepDownProcess"/>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822BE11-CF3B-4F8A-A43C-E4FF21697843}"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DE9B2F81-D08A-4676-8914-2714753A520C}">
      <dgm:prSet phldrT="[Text]" custT="1"/>
      <dgm:spPr>
        <a:xfrm>
          <a:off x="2974472" y="0"/>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Select Stamp Type</a:t>
          </a:r>
        </a:p>
      </dgm:t>
    </dgm:pt>
    <dgm:pt modelId="{614A36A5-EB62-4583-80D1-AEDA75869E02}" type="parTrans" cxnId="{8E6846D8-76FE-403D-9952-7ACD0B4E4317}">
      <dgm:prSet/>
      <dgm:spPr/>
      <dgm:t>
        <a:bodyPr/>
        <a:lstStyle/>
        <a:p>
          <a:endParaRPr lang="en-US" sz="2000"/>
        </a:p>
      </dgm:t>
    </dgm:pt>
    <dgm:pt modelId="{38A7C1AD-7CB3-493F-9A1E-FAB7AB75ED57}" type="sibTrans" cxnId="{8E6846D8-76FE-403D-9952-7ACD0B4E4317}">
      <dgm:prSet/>
      <dgm:spPr/>
      <dgm:t>
        <a:bodyPr/>
        <a:lstStyle/>
        <a:p>
          <a:endParaRPr lang="en-US" sz="2000"/>
        </a:p>
      </dgm:t>
    </dgm:pt>
    <dgm:pt modelId="{7B934E27-0542-4003-9787-7AE4F2ACCB79}">
      <dgm:prSet phldrT="[Text]" custT="1"/>
      <dgm:spPr>
        <a:xfrm>
          <a:off x="248856" y="355791"/>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Cash Stamp</a:t>
          </a:r>
        </a:p>
      </dgm:t>
    </dgm:pt>
    <dgm:pt modelId="{6E2048D9-EC99-4C5D-8C88-B272F3B09DBC}" type="parTrans" cxnId="{E9E059EB-75B1-46B8-A74D-68091872A4C0}">
      <dgm:prSet/>
      <dgm:spPr>
        <a:xfrm>
          <a:off x="439459" y="254136"/>
          <a:ext cx="2725615" cy="101654"/>
        </a:xfrm>
        <a:custGeom>
          <a:avLst/>
          <a:gdLst/>
          <a:ahLst/>
          <a:cxnLst/>
          <a:rect l="0" t="0" r="0" b="0"/>
          <a:pathLst>
            <a:path>
              <a:moveTo>
                <a:pt x="2725615" y="0"/>
              </a:moveTo>
              <a:lnTo>
                <a:pt x="2725615" y="50827"/>
              </a:lnTo>
              <a:lnTo>
                <a:pt x="0" y="50827"/>
              </a:lnTo>
              <a:lnTo>
                <a:pt x="0" y="101654"/>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sz="2000"/>
        </a:p>
      </dgm:t>
    </dgm:pt>
    <dgm:pt modelId="{555A3E44-10E9-4300-BC4B-4E9955CDAE54}" type="sibTrans" cxnId="{E9E059EB-75B1-46B8-A74D-68091872A4C0}">
      <dgm:prSet/>
      <dgm:spPr/>
      <dgm:t>
        <a:bodyPr/>
        <a:lstStyle/>
        <a:p>
          <a:endParaRPr lang="en-US" sz="2000"/>
        </a:p>
      </dgm:t>
    </dgm:pt>
    <dgm:pt modelId="{81295E99-374A-4B9D-884D-057EDBA84FBB}">
      <dgm:prSet phldrT="[Text]" custT="1"/>
      <dgm:spPr>
        <a:xfrm>
          <a:off x="1073" y="711582"/>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Conventional</a:t>
          </a:r>
        </a:p>
      </dgm:t>
    </dgm:pt>
    <dgm:pt modelId="{AF34DCDE-81A5-4FD2-8B0E-AF87A34C14BC}" type="parTrans" cxnId="{FE359C6E-951B-4395-A17E-FBC0B91EF5BB}">
      <dgm:prSet/>
      <dgm:spPr>
        <a:xfrm>
          <a:off x="191675" y="609928"/>
          <a:ext cx="247783" cy="101654"/>
        </a:xfrm>
        <a:custGeom>
          <a:avLst/>
          <a:gdLst/>
          <a:ahLst/>
          <a:cxnLst/>
          <a:rect l="0" t="0" r="0" b="0"/>
          <a:pathLst>
            <a:path>
              <a:moveTo>
                <a:pt x="247783" y="0"/>
              </a:moveTo>
              <a:lnTo>
                <a:pt x="247783"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C97A0B3E-3F68-4D55-8B84-207A39BF6B23}" type="sibTrans" cxnId="{FE359C6E-951B-4395-A17E-FBC0B91EF5BB}">
      <dgm:prSet/>
      <dgm:spPr/>
      <dgm:t>
        <a:bodyPr/>
        <a:lstStyle/>
        <a:p>
          <a:endParaRPr lang="en-US" sz="2000"/>
        </a:p>
      </dgm:t>
    </dgm:pt>
    <dgm:pt modelId="{1A625387-9FB8-4019-8206-401FCD587BF4}">
      <dgm:prSet phldrT="[Text]" custT="1"/>
      <dgm:spPr>
        <a:xfrm>
          <a:off x="496640" y="711582"/>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Alhuda</a:t>
          </a:r>
        </a:p>
      </dgm:t>
    </dgm:pt>
    <dgm:pt modelId="{2632EA60-6BC7-4C5D-8C85-4F21420F759C}" type="parTrans" cxnId="{F1AB1F33-B184-4CBC-A255-F1FADBB68934}">
      <dgm:prSet/>
      <dgm:spPr>
        <a:xfrm>
          <a:off x="439459" y="609928"/>
          <a:ext cx="247783" cy="101654"/>
        </a:xfrm>
        <a:custGeom>
          <a:avLst/>
          <a:gdLst/>
          <a:ahLst/>
          <a:cxnLst/>
          <a:rect l="0" t="0" r="0" b="0"/>
          <a:pathLst>
            <a:path>
              <a:moveTo>
                <a:pt x="0" y="0"/>
              </a:moveTo>
              <a:lnTo>
                <a:pt x="0" y="50827"/>
              </a:lnTo>
              <a:lnTo>
                <a:pt x="247783" y="50827"/>
              </a:lnTo>
              <a:lnTo>
                <a:pt x="247783"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D6B4BB3D-670D-4E81-9FB5-DE33DDA1946D}" type="sibTrans" cxnId="{F1AB1F33-B184-4CBC-A255-F1FADBB68934}">
      <dgm:prSet/>
      <dgm:spPr/>
      <dgm:t>
        <a:bodyPr/>
        <a:lstStyle/>
        <a:p>
          <a:endParaRPr lang="en-US" sz="2000"/>
        </a:p>
      </dgm:t>
    </dgm:pt>
    <dgm:pt modelId="{293A1263-0C2A-4699-B4D6-EB93E8F3F6A6}">
      <dgm:prSet phldrT="[Text]" custT="1"/>
      <dgm:spPr>
        <a:xfrm>
          <a:off x="1239989" y="355791"/>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Round Stamp</a:t>
          </a:r>
        </a:p>
      </dgm:t>
    </dgm:pt>
    <dgm:pt modelId="{5DC382AD-709E-45AA-A3A2-EC403331EC77}" type="parTrans" cxnId="{A9343AB3-078C-4374-BB17-7837B4237460}">
      <dgm:prSet/>
      <dgm:spPr>
        <a:xfrm>
          <a:off x="1430592" y="254136"/>
          <a:ext cx="1734482" cy="101654"/>
        </a:xfrm>
        <a:custGeom>
          <a:avLst/>
          <a:gdLst/>
          <a:ahLst/>
          <a:cxnLst/>
          <a:rect l="0" t="0" r="0" b="0"/>
          <a:pathLst>
            <a:path>
              <a:moveTo>
                <a:pt x="1734482" y="0"/>
              </a:moveTo>
              <a:lnTo>
                <a:pt x="1734482" y="50827"/>
              </a:lnTo>
              <a:lnTo>
                <a:pt x="0" y="50827"/>
              </a:lnTo>
              <a:lnTo>
                <a:pt x="0" y="101654"/>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sz="2000"/>
        </a:p>
      </dgm:t>
    </dgm:pt>
    <dgm:pt modelId="{3BAE6599-4E35-436D-89FE-0841793AD229}" type="sibTrans" cxnId="{A9343AB3-078C-4374-BB17-7837B4237460}">
      <dgm:prSet/>
      <dgm:spPr/>
      <dgm:t>
        <a:bodyPr/>
        <a:lstStyle/>
        <a:p>
          <a:endParaRPr lang="en-US" sz="2000"/>
        </a:p>
      </dgm:t>
    </dgm:pt>
    <dgm:pt modelId="{67D0C297-9791-48D6-BD0F-B4431245EEB9}">
      <dgm:prSet phldrT="[Text]" custT="1"/>
      <dgm:spPr>
        <a:xfrm>
          <a:off x="992206" y="711582"/>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Forex</a:t>
          </a:r>
        </a:p>
      </dgm:t>
    </dgm:pt>
    <dgm:pt modelId="{CE497A56-9DFC-49FD-9897-E6FF0F5E04D9}" type="parTrans" cxnId="{68BE5AE4-B053-408C-ABC3-AA64C5FDA1CF}">
      <dgm:prSet/>
      <dgm:spPr>
        <a:xfrm>
          <a:off x="1182809" y="609928"/>
          <a:ext cx="247783" cy="101654"/>
        </a:xfrm>
        <a:custGeom>
          <a:avLst/>
          <a:gdLst/>
          <a:ahLst/>
          <a:cxnLst/>
          <a:rect l="0" t="0" r="0" b="0"/>
          <a:pathLst>
            <a:path>
              <a:moveTo>
                <a:pt x="247783" y="0"/>
              </a:moveTo>
              <a:lnTo>
                <a:pt x="247783"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6B69BA5A-9830-46EE-90DF-FB403101628B}" type="sibTrans" cxnId="{68BE5AE4-B053-408C-ABC3-AA64C5FDA1CF}">
      <dgm:prSet/>
      <dgm:spPr/>
      <dgm:t>
        <a:bodyPr/>
        <a:lstStyle/>
        <a:p>
          <a:endParaRPr lang="en-US" sz="2000"/>
        </a:p>
      </dgm:t>
    </dgm:pt>
    <dgm:pt modelId="{0E6EBFAB-90C8-4D43-A937-F20CBAC72B7B}">
      <dgm:prSet custT="1"/>
      <dgm:spPr>
        <a:xfrm>
          <a:off x="5700088" y="355791"/>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Non-Cash Stamp</a:t>
          </a:r>
        </a:p>
      </dgm:t>
    </dgm:pt>
    <dgm:pt modelId="{A5244588-C3CA-47E4-9C48-F5C01DDBB1F4}" type="parTrans" cxnId="{B3088BEE-EF9B-4C9C-BE57-2D573C434A89}">
      <dgm:prSet/>
      <dgm:spPr>
        <a:xfrm>
          <a:off x="3165075" y="254136"/>
          <a:ext cx="2725615" cy="101654"/>
        </a:xfrm>
        <a:custGeom>
          <a:avLst/>
          <a:gdLst/>
          <a:ahLst/>
          <a:cxnLst/>
          <a:rect l="0" t="0" r="0" b="0"/>
          <a:pathLst>
            <a:path>
              <a:moveTo>
                <a:pt x="0" y="0"/>
              </a:moveTo>
              <a:lnTo>
                <a:pt x="0" y="50827"/>
              </a:lnTo>
              <a:lnTo>
                <a:pt x="2725615" y="50827"/>
              </a:lnTo>
              <a:lnTo>
                <a:pt x="2725615" y="101654"/>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sz="2000"/>
        </a:p>
      </dgm:t>
    </dgm:pt>
    <dgm:pt modelId="{2F5EF4FD-07DF-484E-AC21-A3DAE421B01C}" type="sibTrans" cxnId="{B3088BEE-EF9B-4C9C-BE57-2D573C434A89}">
      <dgm:prSet/>
      <dgm:spPr/>
      <dgm:t>
        <a:bodyPr/>
        <a:lstStyle/>
        <a:p>
          <a:endParaRPr lang="en-US" sz="2000"/>
        </a:p>
      </dgm:t>
    </dgm:pt>
    <dgm:pt modelId="{505F5661-BC5B-47E6-AD18-63C0C1BB7DF5}">
      <dgm:prSet custT="1"/>
      <dgm:spPr>
        <a:xfrm>
          <a:off x="1487773" y="711582"/>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Branch Stamp</a:t>
          </a:r>
        </a:p>
      </dgm:t>
    </dgm:pt>
    <dgm:pt modelId="{FABF1432-EE95-4CC8-A20C-7EDF55C377A2}" type="parTrans" cxnId="{9D0672DB-2421-425E-8C0F-4F2F47C6D8FF}">
      <dgm:prSet/>
      <dgm:spPr>
        <a:xfrm>
          <a:off x="1430592" y="609928"/>
          <a:ext cx="247783" cy="101654"/>
        </a:xfrm>
        <a:custGeom>
          <a:avLst/>
          <a:gdLst/>
          <a:ahLst/>
          <a:cxnLst/>
          <a:rect l="0" t="0" r="0" b="0"/>
          <a:pathLst>
            <a:path>
              <a:moveTo>
                <a:pt x="0" y="0"/>
              </a:moveTo>
              <a:lnTo>
                <a:pt x="0" y="50827"/>
              </a:lnTo>
              <a:lnTo>
                <a:pt x="247783" y="50827"/>
              </a:lnTo>
              <a:lnTo>
                <a:pt x="247783"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831F805D-F1BC-4EEC-844C-25EFC2C8CFD6}" type="sibTrans" cxnId="{9D0672DB-2421-425E-8C0F-4F2F47C6D8FF}">
      <dgm:prSet/>
      <dgm:spPr/>
      <dgm:t>
        <a:bodyPr/>
        <a:lstStyle/>
        <a:p>
          <a:endParaRPr lang="en-US" sz="2000"/>
        </a:p>
      </dgm:t>
    </dgm:pt>
    <dgm:pt modelId="{644F5E79-AC41-4109-B250-2DD290821CED}">
      <dgm:prSet custT="1"/>
      <dgm:spPr>
        <a:xfrm>
          <a:off x="1073"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Cash Received/Paid Stamp</a:t>
          </a:r>
        </a:p>
      </dgm:t>
    </dgm:pt>
    <dgm:pt modelId="{9CA7442B-23D2-4879-8D22-9C7809CC5766}" type="parTrans" cxnId="{F234950D-3EEE-438D-9893-8A5925315DA2}">
      <dgm:prSet/>
      <dgm:spPr>
        <a:xfrm>
          <a:off x="145955" y="965719"/>
          <a:ext cx="91440" cy="101654"/>
        </a:xfrm>
        <a:custGeom>
          <a:avLst/>
          <a:gdLst/>
          <a:ahLst/>
          <a:cxnLst/>
          <a:rect l="0" t="0" r="0" b="0"/>
          <a:pathLst>
            <a:path>
              <a:moveTo>
                <a:pt x="45720" y="0"/>
              </a:moveTo>
              <a:lnTo>
                <a:pt x="4572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9B611FAC-FE0A-4F39-BD39-B3843CAD9EE4}" type="sibTrans" cxnId="{F234950D-3EEE-438D-9893-8A5925315DA2}">
      <dgm:prSet/>
      <dgm:spPr/>
      <dgm:t>
        <a:bodyPr/>
        <a:lstStyle/>
        <a:p>
          <a:endParaRPr lang="en-US" sz="2000"/>
        </a:p>
      </dgm:t>
    </dgm:pt>
    <dgm:pt modelId="{C9F5DA2E-89DF-4B57-8E02-3BAA892F02A6}">
      <dgm:prSet custT="1"/>
      <dgm:spPr>
        <a:xfrm>
          <a:off x="496640"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Cash Received/Paid Stamp</a:t>
          </a:r>
        </a:p>
      </dgm:t>
    </dgm:pt>
    <dgm:pt modelId="{C08CE195-D054-4C00-BE39-788B65D4369D}" type="parTrans" cxnId="{CABC76DD-F737-4550-9F89-896C67906685}">
      <dgm:prSet/>
      <dgm:spPr>
        <a:xfrm>
          <a:off x="641522" y="965719"/>
          <a:ext cx="91440" cy="101654"/>
        </a:xfrm>
        <a:custGeom>
          <a:avLst/>
          <a:gdLst/>
          <a:ahLst/>
          <a:cxnLst/>
          <a:rect l="0" t="0" r="0" b="0"/>
          <a:pathLst>
            <a:path>
              <a:moveTo>
                <a:pt x="45720" y="0"/>
              </a:moveTo>
              <a:lnTo>
                <a:pt x="4572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9AF6FEBC-D2A6-4C70-AED6-0270A1508803}" type="sibTrans" cxnId="{CABC76DD-F737-4550-9F89-896C67906685}">
      <dgm:prSet/>
      <dgm:spPr/>
      <dgm:t>
        <a:bodyPr/>
        <a:lstStyle/>
        <a:p>
          <a:endParaRPr lang="en-US" sz="2000"/>
        </a:p>
      </dgm:t>
    </dgm:pt>
    <dgm:pt modelId="{D4A9FDA8-F421-4C3A-AE3E-101797BED27A}">
      <dgm:prSet custT="1"/>
      <dgm:spPr>
        <a:xfrm>
          <a:off x="1073" y="1423165"/>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Stamp Serial Number</a:t>
          </a:r>
        </a:p>
      </dgm:t>
    </dgm:pt>
    <dgm:pt modelId="{89BEAFEF-26A6-4118-825B-6B953FF43D14}" type="parTrans" cxnId="{7806B0B0-88E5-4B2D-B225-C1DCDE7A3315}">
      <dgm:prSet/>
      <dgm:spPr>
        <a:xfrm>
          <a:off x="145955" y="1321510"/>
          <a:ext cx="91440" cy="101654"/>
        </a:xfrm>
        <a:custGeom>
          <a:avLst/>
          <a:gdLst/>
          <a:ahLst/>
          <a:cxnLst/>
          <a:rect l="0" t="0" r="0" b="0"/>
          <a:pathLst>
            <a:path>
              <a:moveTo>
                <a:pt x="45720" y="0"/>
              </a:moveTo>
              <a:lnTo>
                <a:pt x="4572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FC36F39B-A134-4388-82EE-ACF6C7C27AE5}" type="sibTrans" cxnId="{7806B0B0-88E5-4B2D-B225-C1DCDE7A3315}">
      <dgm:prSet/>
      <dgm:spPr/>
      <dgm:t>
        <a:bodyPr/>
        <a:lstStyle/>
        <a:p>
          <a:endParaRPr lang="en-US" sz="2000"/>
        </a:p>
      </dgm:t>
    </dgm:pt>
    <dgm:pt modelId="{0B291740-708B-4768-8D96-314E4FD55080}">
      <dgm:prSet custT="1"/>
      <dgm:spPr>
        <a:xfrm>
          <a:off x="496640" y="1423165"/>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Stamp Serial Number</a:t>
          </a:r>
        </a:p>
      </dgm:t>
    </dgm:pt>
    <dgm:pt modelId="{F658FD4A-95DB-494F-B265-AAAC069D7A18}" type="parTrans" cxnId="{1B5BADA2-96DD-4C45-885B-7EF220CC89F4}">
      <dgm:prSet/>
      <dgm:spPr>
        <a:xfrm>
          <a:off x="641522" y="1321510"/>
          <a:ext cx="91440" cy="101654"/>
        </a:xfrm>
        <a:custGeom>
          <a:avLst/>
          <a:gdLst/>
          <a:ahLst/>
          <a:cxnLst/>
          <a:rect l="0" t="0" r="0" b="0"/>
          <a:pathLst>
            <a:path>
              <a:moveTo>
                <a:pt x="45720" y="0"/>
              </a:moveTo>
              <a:lnTo>
                <a:pt x="4572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11AFB0A3-533A-499E-9EDC-AAA07D2A7A15}" type="sibTrans" cxnId="{1B5BADA2-96DD-4C45-885B-7EF220CC89F4}">
      <dgm:prSet/>
      <dgm:spPr/>
      <dgm:t>
        <a:bodyPr/>
        <a:lstStyle/>
        <a:p>
          <a:endParaRPr lang="en-US" sz="2000"/>
        </a:p>
      </dgm:t>
    </dgm:pt>
    <dgm:pt modelId="{266D21E3-A45C-4369-85AB-9697CFA59379}">
      <dgm:prSet custT="1"/>
      <dgm:spPr>
        <a:xfrm>
          <a:off x="4213389" y="711582"/>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Local  Operation</a:t>
          </a:r>
        </a:p>
      </dgm:t>
    </dgm:pt>
    <dgm:pt modelId="{D30FE52C-6A03-4033-828E-6E27F6376DCA}" type="parTrans" cxnId="{CA19C838-12F0-4D99-851B-314A4763E483}">
      <dgm:prSet/>
      <dgm:spPr>
        <a:xfrm>
          <a:off x="4403991" y="609928"/>
          <a:ext cx="1486699" cy="101654"/>
        </a:xfrm>
        <a:custGeom>
          <a:avLst/>
          <a:gdLst/>
          <a:ahLst/>
          <a:cxnLst/>
          <a:rect l="0" t="0" r="0" b="0"/>
          <a:pathLst>
            <a:path>
              <a:moveTo>
                <a:pt x="1486699" y="0"/>
              </a:moveTo>
              <a:lnTo>
                <a:pt x="1486699"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4A01F9D8-51E5-4C3B-86E0-1E9A40FF3B27}" type="sibTrans" cxnId="{CA19C838-12F0-4D99-851B-314A4763E483}">
      <dgm:prSet/>
      <dgm:spPr/>
      <dgm:t>
        <a:bodyPr/>
        <a:lstStyle/>
        <a:p>
          <a:endParaRPr lang="en-US" sz="2000"/>
        </a:p>
      </dgm:t>
    </dgm:pt>
    <dgm:pt modelId="{73DAA1FF-EDFD-41DF-8111-61D3BB715FF7}">
      <dgm:prSet custT="1"/>
      <dgm:spPr>
        <a:xfrm>
          <a:off x="7186788" y="711582"/>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IBD</a:t>
          </a:r>
        </a:p>
      </dgm:t>
    </dgm:pt>
    <dgm:pt modelId="{0938DC23-C492-4B0D-AA40-7C78360284E6}" type="parTrans" cxnId="{3385D292-3190-4284-AAD4-A1F4AC1BF879}">
      <dgm:prSet/>
      <dgm:spPr>
        <a:xfrm>
          <a:off x="5890691" y="609928"/>
          <a:ext cx="1486699" cy="101654"/>
        </a:xfrm>
        <a:custGeom>
          <a:avLst/>
          <a:gdLst/>
          <a:ahLst/>
          <a:cxnLst/>
          <a:rect l="0" t="0" r="0" b="0"/>
          <a:pathLst>
            <a:path>
              <a:moveTo>
                <a:pt x="0" y="0"/>
              </a:moveTo>
              <a:lnTo>
                <a:pt x="0" y="50827"/>
              </a:lnTo>
              <a:lnTo>
                <a:pt x="1486699" y="50827"/>
              </a:lnTo>
              <a:lnTo>
                <a:pt x="1486699"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B62A7C84-265C-435C-A23F-C5062F29B0F5}" type="sibTrans" cxnId="{3385D292-3190-4284-AAD4-A1F4AC1BF879}">
      <dgm:prSet/>
      <dgm:spPr/>
      <dgm:t>
        <a:bodyPr/>
        <a:lstStyle/>
        <a:p>
          <a:endParaRPr lang="en-US" sz="2000"/>
        </a:p>
      </dgm:t>
    </dgm:pt>
    <dgm:pt modelId="{84A40518-6006-4975-A689-D778724D9BAD}">
      <dgm:prSet custT="1"/>
      <dgm:spPr>
        <a:xfrm>
          <a:off x="1983339"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Pending  Clerance</a:t>
          </a:r>
        </a:p>
      </dgm:t>
    </dgm:pt>
    <dgm:pt modelId="{137577F7-31DF-4412-8488-A16709DB06B2}" type="parTrans" cxnId="{D5AA0C74-5AA7-47CF-B67B-C997C34E8835}">
      <dgm:prSet/>
      <dgm:spPr>
        <a:xfrm>
          <a:off x="2173942" y="965719"/>
          <a:ext cx="2230049" cy="101654"/>
        </a:xfrm>
        <a:custGeom>
          <a:avLst/>
          <a:gdLst/>
          <a:ahLst/>
          <a:cxnLst/>
          <a:rect l="0" t="0" r="0" b="0"/>
          <a:pathLst>
            <a:path>
              <a:moveTo>
                <a:pt x="2230049" y="0"/>
              </a:moveTo>
              <a:lnTo>
                <a:pt x="2230049"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7392D2E9-D97E-496D-B69D-F4518A0C11E8}" type="sibTrans" cxnId="{D5AA0C74-5AA7-47CF-B67B-C997C34E8835}">
      <dgm:prSet/>
      <dgm:spPr/>
      <dgm:t>
        <a:bodyPr/>
        <a:lstStyle/>
        <a:p>
          <a:endParaRPr lang="en-US" sz="2000"/>
        </a:p>
      </dgm:t>
    </dgm:pt>
    <dgm:pt modelId="{959FDDED-0D83-4353-98FB-25FC92D9FB67}">
      <dgm:prSet custT="1"/>
      <dgm:spPr>
        <a:xfrm>
          <a:off x="2478906"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Verification</a:t>
          </a:r>
        </a:p>
      </dgm:t>
    </dgm:pt>
    <dgm:pt modelId="{0E34FFFC-F172-4403-9294-92F19B07A6E5}" type="parTrans" cxnId="{1379F093-29F3-410C-94E0-A912D8B09950}">
      <dgm:prSet/>
      <dgm:spPr>
        <a:xfrm>
          <a:off x="2669508" y="965719"/>
          <a:ext cx="1734482" cy="101654"/>
        </a:xfrm>
        <a:custGeom>
          <a:avLst/>
          <a:gdLst/>
          <a:ahLst/>
          <a:cxnLst/>
          <a:rect l="0" t="0" r="0" b="0"/>
          <a:pathLst>
            <a:path>
              <a:moveTo>
                <a:pt x="1734482" y="0"/>
              </a:moveTo>
              <a:lnTo>
                <a:pt x="1734482"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39F33A71-4995-47F1-AD0B-0342539FC2E5}" type="sibTrans" cxnId="{1379F093-29F3-410C-94E0-A912D8B09950}">
      <dgm:prSet/>
      <dgm:spPr/>
      <dgm:t>
        <a:bodyPr/>
        <a:lstStyle/>
        <a:p>
          <a:endParaRPr lang="en-US" sz="2000"/>
        </a:p>
      </dgm:t>
    </dgm:pt>
    <dgm:pt modelId="{7FC9A45B-0785-4A1E-B620-82B60DD26479}">
      <dgm:prSet custT="1"/>
      <dgm:spPr>
        <a:xfrm>
          <a:off x="2974472"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Identification</a:t>
          </a:r>
        </a:p>
      </dgm:t>
    </dgm:pt>
    <dgm:pt modelId="{4E0B65B5-D8FC-47F6-9A4F-F3267D0AB230}" type="parTrans" cxnId="{3470A8A7-68E6-46C5-A6B6-770F221FAC19}">
      <dgm:prSet/>
      <dgm:spPr>
        <a:xfrm>
          <a:off x="3165075" y="965719"/>
          <a:ext cx="1238916" cy="101654"/>
        </a:xfrm>
        <a:custGeom>
          <a:avLst/>
          <a:gdLst/>
          <a:ahLst/>
          <a:cxnLst/>
          <a:rect l="0" t="0" r="0" b="0"/>
          <a:pathLst>
            <a:path>
              <a:moveTo>
                <a:pt x="1238916" y="0"/>
              </a:moveTo>
              <a:lnTo>
                <a:pt x="1238916"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D2B95B0F-05E9-4116-B21A-33744D332D24}" type="sibTrans" cxnId="{3470A8A7-68E6-46C5-A6B6-770F221FAC19}">
      <dgm:prSet/>
      <dgm:spPr/>
      <dgm:t>
        <a:bodyPr/>
        <a:lstStyle/>
        <a:p>
          <a:endParaRPr lang="en-US" sz="2000"/>
        </a:p>
      </dgm:t>
    </dgm:pt>
    <dgm:pt modelId="{9539B93A-6881-4A59-90BA-A191BFF4BB0F}">
      <dgm:prSet custT="1"/>
      <dgm:spPr>
        <a:xfrm>
          <a:off x="3470039"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Signed Before Me</a:t>
          </a:r>
        </a:p>
      </dgm:t>
    </dgm:pt>
    <dgm:pt modelId="{DA8DB41D-0751-41AE-8CFE-D2A96D961D75}" type="parTrans" cxnId="{98F6C84B-850A-4662-9ED5-0126738C279F}">
      <dgm:prSet/>
      <dgm:spPr>
        <a:xfrm>
          <a:off x="3660641" y="965719"/>
          <a:ext cx="743349" cy="101654"/>
        </a:xfrm>
        <a:custGeom>
          <a:avLst/>
          <a:gdLst/>
          <a:ahLst/>
          <a:cxnLst/>
          <a:rect l="0" t="0" r="0" b="0"/>
          <a:pathLst>
            <a:path>
              <a:moveTo>
                <a:pt x="743349" y="0"/>
              </a:moveTo>
              <a:lnTo>
                <a:pt x="743349"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976BA3E1-71C3-44B7-B18A-199D39463E2E}" type="sibTrans" cxnId="{98F6C84B-850A-4662-9ED5-0126738C279F}">
      <dgm:prSet/>
      <dgm:spPr/>
      <dgm:t>
        <a:bodyPr/>
        <a:lstStyle/>
        <a:p>
          <a:endParaRPr lang="en-US" sz="2000"/>
        </a:p>
      </dgm:t>
    </dgm:pt>
    <dgm:pt modelId="{FD8908EA-0E03-450F-B186-E8D4121D8E31}">
      <dgm:prSet custT="1"/>
      <dgm:spPr>
        <a:xfrm>
          <a:off x="3965605"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Duplicate</a:t>
          </a:r>
        </a:p>
      </dgm:t>
    </dgm:pt>
    <dgm:pt modelId="{4207C262-928C-4616-8BB0-5C9E48CF8DC3}" type="parTrans" cxnId="{294193AD-F931-405D-BC8A-F8581C3512C7}">
      <dgm:prSet/>
      <dgm:spPr>
        <a:xfrm>
          <a:off x="4156208" y="965719"/>
          <a:ext cx="247783" cy="101654"/>
        </a:xfrm>
        <a:custGeom>
          <a:avLst/>
          <a:gdLst/>
          <a:ahLst/>
          <a:cxnLst/>
          <a:rect l="0" t="0" r="0" b="0"/>
          <a:pathLst>
            <a:path>
              <a:moveTo>
                <a:pt x="247783" y="0"/>
              </a:moveTo>
              <a:lnTo>
                <a:pt x="247783"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B71F1ACA-AD49-4544-BDF5-681E4F9E73EF}" type="sibTrans" cxnId="{294193AD-F931-405D-BC8A-F8581C3512C7}">
      <dgm:prSet/>
      <dgm:spPr/>
      <dgm:t>
        <a:bodyPr/>
        <a:lstStyle/>
        <a:p>
          <a:endParaRPr lang="en-US" sz="2000"/>
        </a:p>
      </dgm:t>
    </dgm:pt>
    <dgm:pt modelId="{9393A4AC-93C0-409F-9CDA-2CE9EEA78BC1}">
      <dgm:prSet custT="1"/>
      <dgm:spPr>
        <a:xfrm>
          <a:off x="4461172"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Branch Name</a:t>
          </a:r>
        </a:p>
      </dgm:t>
    </dgm:pt>
    <dgm:pt modelId="{547B169F-1854-4CBB-B52F-78F4B3CED8CF}" type="parTrans" cxnId="{29431775-927A-4716-913E-F8AC57254207}">
      <dgm:prSet/>
      <dgm:spPr>
        <a:xfrm>
          <a:off x="4403991" y="965719"/>
          <a:ext cx="247783" cy="101654"/>
        </a:xfrm>
        <a:custGeom>
          <a:avLst/>
          <a:gdLst/>
          <a:ahLst/>
          <a:cxnLst/>
          <a:rect l="0" t="0" r="0" b="0"/>
          <a:pathLst>
            <a:path>
              <a:moveTo>
                <a:pt x="0" y="0"/>
              </a:moveTo>
              <a:lnTo>
                <a:pt x="0" y="50827"/>
              </a:lnTo>
              <a:lnTo>
                <a:pt x="247783" y="50827"/>
              </a:lnTo>
              <a:lnTo>
                <a:pt x="247783"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2AC819AC-B161-4988-85FE-DFEBA43E898A}" type="sibTrans" cxnId="{29431775-927A-4716-913E-F8AC57254207}">
      <dgm:prSet/>
      <dgm:spPr/>
      <dgm:t>
        <a:bodyPr/>
        <a:lstStyle/>
        <a:p>
          <a:endParaRPr lang="en-US" sz="2000"/>
        </a:p>
      </dgm:t>
    </dgm:pt>
    <dgm:pt modelId="{F515AE50-20F3-42EB-919F-06F5B9CACEF6}">
      <dgm:prSet custT="1"/>
      <dgm:spPr>
        <a:xfrm>
          <a:off x="4956738"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Copy</a:t>
          </a:r>
        </a:p>
      </dgm:t>
    </dgm:pt>
    <dgm:pt modelId="{4DA0B9BA-5F6E-44C5-BBA9-01D36729D955}" type="parTrans" cxnId="{B6AFE462-D2C5-4041-A3B4-8EE0F1B12C24}">
      <dgm:prSet/>
      <dgm:spPr>
        <a:xfrm>
          <a:off x="4403991" y="965719"/>
          <a:ext cx="743349" cy="101654"/>
        </a:xfrm>
        <a:custGeom>
          <a:avLst/>
          <a:gdLst/>
          <a:ahLst/>
          <a:cxnLst/>
          <a:rect l="0" t="0" r="0" b="0"/>
          <a:pathLst>
            <a:path>
              <a:moveTo>
                <a:pt x="0" y="0"/>
              </a:moveTo>
              <a:lnTo>
                <a:pt x="0" y="50827"/>
              </a:lnTo>
              <a:lnTo>
                <a:pt x="743349" y="50827"/>
              </a:lnTo>
              <a:lnTo>
                <a:pt x="743349"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4ECDD879-9F7B-4C0D-BA6E-8C10E512BEA0}" type="sibTrans" cxnId="{B6AFE462-D2C5-4041-A3B4-8EE0F1B12C24}">
      <dgm:prSet/>
      <dgm:spPr/>
      <dgm:t>
        <a:bodyPr/>
        <a:lstStyle/>
        <a:p>
          <a:endParaRPr lang="en-US" sz="2000"/>
        </a:p>
      </dgm:t>
    </dgm:pt>
    <dgm:pt modelId="{3EA2A36B-67D8-4972-8176-FCC7D1A85EBE}">
      <dgm:prSet custT="1"/>
      <dgm:spPr>
        <a:xfrm>
          <a:off x="5452305"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Confidential</a:t>
          </a:r>
        </a:p>
      </dgm:t>
    </dgm:pt>
    <dgm:pt modelId="{7A83C575-DB82-42C3-BC6D-FCCC04EF364A}" type="parTrans" cxnId="{1EC761CE-0B97-47BA-8990-1907710872CB}">
      <dgm:prSet/>
      <dgm:spPr>
        <a:xfrm>
          <a:off x="4403991" y="965719"/>
          <a:ext cx="1238916" cy="101654"/>
        </a:xfrm>
        <a:custGeom>
          <a:avLst/>
          <a:gdLst/>
          <a:ahLst/>
          <a:cxnLst/>
          <a:rect l="0" t="0" r="0" b="0"/>
          <a:pathLst>
            <a:path>
              <a:moveTo>
                <a:pt x="0" y="0"/>
              </a:moveTo>
              <a:lnTo>
                <a:pt x="0" y="50827"/>
              </a:lnTo>
              <a:lnTo>
                <a:pt x="1238916" y="50827"/>
              </a:lnTo>
              <a:lnTo>
                <a:pt x="1238916"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D4C94F5A-4AB8-4964-8FCB-F1E9F4E385DB}" type="sibTrans" cxnId="{1EC761CE-0B97-47BA-8990-1907710872CB}">
      <dgm:prSet/>
      <dgm:spPr/>
      <dgm:t>
        <a:bodyPr/>
        <a:lstStyle/>
        <a:p>
          <a:endParaRPr lang="en-US" sz="2000"/>
        </a:p>
      </dgm:t>
    </dgm:pt>
    <dgm:pt modelId="{EEAA79EB-2CE0-492B-BDD3-DFC76E58E505}">
      <dgm:prSet custT="1"/>
      <dgm:spPr>
        <a:xfrm>
          <a:off x="5947871"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Cancelled</a:t>
          </a:r>
        </a:p>
      </dgm:t>
    </dgm:pt>
    <dgm:pt modelId="{61B01B79-043A-45EB-A593-9A21F275EAE5}" type="parTrans" cxnId="{1DCAAB1F-B45D-4CC0-8A01-1253693AE814}">
      <dgm:prSet/>
      <dgm:spPr>
        <a:xfrm>
          <a:off x="4403991" y="965719"/>
          <a:ext cx="1734482" cy="101654"/>
        </a:xfrm>
        <a:custGeom>
          <a:avLst/>
          <a:gdLst/>
          <a:ahLst/>
          <a:cxnLst/>
          <a:rect l="0" t="0" r="0" b="0"/>
          <a:pathLst>
            <a:path>
              <a:moveTo>
                <a:pt x="0" y="0"/>
              </a:moveTo>
              <a:lnTo>
                <a:pt x="0" y="50827"/>
              </a:lnTo>
              <a:lnTo>
                <a:pt x="1734482" y="50827"/>
              </a:lnTo>
              <a:lnTo>
                <a:pt x="1734482"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B01CADF0-3F0B-48C6-930C-7C3AE151ED03}" type="sibTrans" cxnId="{1DCAAB1F-B45D-4CC0-8A01-1253693AE814}">
      <dgm:prSet/>
      <dgm:spPr/>
      <dgm:t>
        <a:bodyPr/>
        <a:lstStyle/>
        <a:p>
          <a:endParaRPr lang="en-US" sz="2000"/>
        </a:p>
      </dgm:t>
    </dgm:pt>
    <dgm:pt modelId="{FC4C3F61-42E4-4DB6-83E4-0E5D8E82310B}">
      <dgm:prSet custT="1"/>
      <dgm:spPr>
        <a:xfrm>
          <a:off x="6443438"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Crossing</a:t>
          </a:r>
        </a:p>
      </dgm:t>
    </dgm:pt>
    <dgm:pt modelId="{5A9728B9-1E2A-4DE2-B77F-AF7AA33A7945}" type="parTrans" cxnId="{3F640430-C986-47CB-8909-663F59D9267C}">
      <dgm:prSet/>
      <dgm:spPr>
        <a:xfrm>
          <a:off x="4403991" y="965719"/>
          <a:ext cx="2230049" cy="101654"/>
        </a:xfrm>
        <a:custGeom>
          <a:avLst/>
          <a:gdLst/>
          <a:ahLst/>
          <a:cxnLst/>
          <a:rect l="0" t="0" r="0" b="0"/>
          <a:pathLst>
            <a:path>
              <a:moveTo>
                <a:pt x="0" y="0"/>
              </a:moveTo>
              <a:lnTo>
                <a:pt x="0" y="50827"/>
              </a:lnTo>
              <a:lnTo>
                <a:pt x="2230049" y="50827"/>
              </a:lnTo>
              <a:lnTo>
                <a:pt x="2230049"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04DC62F2-ADB6-4196-AD48-E8E07F1FB980}" type="sibTrans" cxnId="{3F640430-C986-47CB-8909-663F59D9267C}">
      <dgm:prSet/>
      <dgm:spPr/>
      <dgm:t>
        <a:bodyPr/>
        <a:lstStyle/>
        <a:p>
          <a:endParaRPr lang="en-US" sz="2000"/>
        </a:p>
      </dgm:t>
    </dgm:pt>
    <dgm:pt modelId="{4B3BCC40-D355-42ED-B257-EFC5A39E4DB5}">
      <dgm:prSet custT="1"/>
      <dgm:spPr>
        <a:xfrm>
          <a:off x="6939004" y="1067374"/>
          <a:ext cx="381205" cy="25413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600">
              <a:solidFill>
                <a:sysClr val="window" lastClr="FFFFFF"/>
              </a:solidFill>
              <a:latin typeface="Calibri" panose="020F0502020204030204"/>
              <a:ea typeface="+mn-ea"/>
              <a:cs typeface="+mn-cs"/>
            </a:rPr>
            <a:t>List of Stamps used by Forex </a:t>
          </a:r>
        </a:p>
      </dgm:t>
    </dgm:pt>
    <dgm:pt modelId="{B16C3150-EE22-43E6-A074-E0AD7D579F59}" type="parTrans" cxnId="{AD6BCF82-30B5-40E0-A208-B87089B7FE99}">
      <dgm:prSet/>
      <dgm:spPr>
        <a:xfrm>
          <a:off x="7129607" y="965719"/>
          <a:ext cx="247783" cy="101654"/>
        </a:xfrm>
        <a:custGeom>
          <a:avLst/>
          <a:gdLst/>
          <a:ahLst/>
          <a:cxnLst/>
          <a:rect l="0" t="0" r="0" b="0"/>
          <a:pathLst>
            <a:path>
              <a:moveTo>
                <a:pt x="247783" y="0"/>
              </a:moveTo>
              <a:lnTo>
                <a:pt x="247783"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sz="2000"/>
        </a:p>
      </dgm:t>
    </dgm:pt>
    <dgm:pt modelId="{83510088-0CA8-4913-AE86-F6E7551F72B7}" type="sibTrans" cxnId="{AD6BCF82-30B5-40E0-A208-B87089B7FE99}">
      <dgm:prSet/>
      <dgm:spPr/>
      <dgm:t>
        <a:bodyPr/>
        <a:lstStyle/>
        <a:p>
          <a:endParaRPr lang="en-US" sz="2000"/>
        </a:p>
      </dgm:t>
    </dgm:pt>
    <dgm:pt modelId="{190EDA4F-20DB-4550-9A0B-71D65D93DC36}" type="pres">
      <dgm:prSet presAssocID="{2822BE11-CF3B-4F8A-A43C-E4FF21697843}" presName="mainComposite" presStyleCnt="0">
        <dgm:presLayoutVars>
          <dgm:chPref val="1"/>
          <dgm:dir/>
          <dgm:animOne val="branch"/>
          <dgm:animLvl val="lvl"/>
          <dgm:resizeHandles val="exact"/>
        </dgm:presLayoutVars>
      </dgm:prSet>
      <dgm:spPr/>
    </dgm:pt>
    <dgm:pt modelId="{7962AF71-7A8B-4FB8-888F-CA23ADDEF145}" type="pres">
      <dgm:prSet presAssocID="{2822BE11-CF3B-4F8A-A43C-E4FF21697843}" presName="hierFlow" presStyleCnt="0"/>
      <dgm:spPr/>
    </dgm:pt>
    <dgm:pt modelId="{77559610-DE8A-466B-B6C3-60BE5D5CEB11}" type="pres">
      <dgm:prSet presAssocID="{2822BE11-CF3B-4F8A-A43C-E4FF21697843}" presName="hierChild1" presStyleCnt="0">
        <dgm:presLayoutVars>
          <dgm:chPref val="1"/>
          <dgm:animOne val="branch"/>
          <dgm:animLvl val="lvl"/>
        </dgm:presLayoutVars>
      </dgm:prSet>
      <dgm:spPr/>
    </dgm:pt>
    <dgm:pt modelId="{A7C2FBEE-8918-4EEE-B82B-5F11C74549C1}" type="pres">
      <dgm:prSet presAssocID="{DE9B2F81-D08A-4676-8914-2714753A520C}" presName="Name14" presStyleCnt="0"/>
      <dgm:spPr/>
    </dgm:pt>
    <dgm:pt modelId="{640AF5CE-9588-4445-8BD6-F2D7024ABDB4}" type="pres">
      <dgm:prSet presAssocID="{DE9B2F81-D08A-4676-8914-2714753A520C}" presName="level1Shape" presStyleLbl="node0" presStyleIdx="0" presStyleCnt="1" custLinFactNeighborX="22202" custLinFactNeighborY="-21193">
        <dgm:presLayoutVars>
          <dgm:chPref val="3"/>
        </dgm:presLayoutVars>
      </dgm:prSet>
      <dgm:spPr/>
    </dgm:pt>
    <dgm:pt modelId="{50807643-6E7B-475A-97C7-CC69D197681D}" type="pres">
      <dgm:prSet presAssocID="{DE9B2F81-D08A-4676-8914-2714753A520C}" presName="hierChild2" presStyleCnt="0"/>
      <dgm:spPr/>
    </dgm:pt>
    <dgm:pt modelId="{EDA5475B-6EE9-4665-A4AC-63BD271F1FA4}" type="pres">
      <dgm:prSet presAssocID="{6E2048D9-EC99-4C5D-8C88-B272F3B09DBC}" presName="Name19" presStyleLbl="parChTrans1D2" presStyleIdx="0" presStyleCnt="3"/>
      <dgm:spPr/>
    </dgm:pt>
    <dgm:pt modelId="{8AEB0284-62A0-413D-A8DC-B4581C7BD9C9}" type="pres">
      <dgm:prSet presAssocID="{7B934E27-0542-4003-9787-7AE4F2ACCB79}" presName="Name21" presStyleCnt="0"/>
      <dgm:spPr/>
    </dgm:pt>
    <dgm:pt modelId="{7CCDDD46-73AF-4D85-8CF9-21C5D75F7D8B}" type="pres">
      <dgm:prSet presAssocID="{7B934E27-0542-4003-9787-7AE4F2ACCB79}" presName="level2Shape" presStyleLbl="node2" presStyleIdx="0" presStyleCnt="3"/>
      <dgm:spPr/>
    </dgm:pt>
    <dgm:pt modelId="{4D2D2D2B-C546-4E95-BF26-3EDFC00AD566}" type="pres">
      <dgm:prSet presAssocID="{7B934E27-0542-4003-9787-7AE4F2ACCB79}" presName="hierChild3" presStyleCnt="0"/>
      <dgm:spPr/>
    </dgm:pt>
    <dgm:pt modelId="{D00D1C5B-7835-4A16-9338-F8F41828161A}" type="pres">
      <dgm:prSet presAssocID="{AF34DCDE-81A5-4FD2-8B0E-AF87A34C14BC}" presName="Name19" presStyleLbl="parChTrans1D3" presStyleIdx="0" presStyleCnt="6"/>
      <dgm:spPr/>
    </dgm:pt>
    <dgm:pt modelId="{85A6A108-B5A1-42AF-ABA7-EB80147F81A9}" type="pres">
      <dgm:prSet presAssocID="{81295E99-374A-4B9D-884D-057EDBA84FBB}" presName="Name21" presStyleCnt="0"/>
      <dgm:spPr/>
    </dgm:pt>
    <dgm:pt modelId="{0A7C1DF2-EEC3-4302-B9CA-9A216600A3AE}" type="pres">
      <dgm:prSet presAssocID="{81295E99-374A-4B9D-884D-057EDBA84FBB}" presName="level2Shape" presStyleLbl="node3" presStyleIdx="0" presStyleCnt="6"/>
      <dgm:spPr/>
    </dgm:pt>
    <dgm:pt modelId="{BDE8378C-D420-47E6-A547-BE6312232114}" type="pres">
      <dgm:prSet presAssocID="{81295E99-374A-4B9D-884D-057EDBA84FBB}" presName="hierChild3" presStyleCnt="0"/>
      <dgm:spPr/>
    </dgm:pt>
    <dgm:pt modelId="{73DA6D91-C951-4BEF-A5CD-B18942707513}" type="pres">
      <dgm:prSet presAssocID="{9CA7442B-23D2-4879-8D22-9C7809CC5766}" presName="Name19" presStyleLbl="parChTrans1D4" presStyleIdx="0" presStyleCnt="15"/>
      <dgm:spPr/>
    </dgm:pt>
    <dgm:pt modelId="{C6171E92-15D5-4E50-9535-4E0115BFF6AC}" type="pres">
      <dgm:prSet presAssocID="{644F5E79-AC41-4109-B250-2DD290821CED}" presName="Name21" presStyleCnt="0"/>
      <dgm:spPr/>
    </dgm:pt>
    <dgm:pt modelId="{F46E64FB-D811-4AEC-87A1-78D2EDE7D617}" type="pres">
      <dgm:prSet presAssocID="{644F5E79-AC41-4109-B250-2DD290821CED}" presName="level2Shape" presStyleLbl="node4" presStyleIdx="0" presStyleCnt="15"/>
      <dgm:spPr/>
    </dgm:pt>
    <dgm:pt modelId="{0D46D95A-F488-4BE4-AB0D-B9086D8D2C76}" type="pres">
      <dgm:prSet presAssocID="{644F5E79-AC41-4109-B250-2DD290821CED}" presName="hierChild3" presStyleCnt="0"/>
      <dgm:spPr/>
    </dgm:pt>
    <dgm:pt modelId="{36D77C42-680E-4B2C-9B0C-A10E68337F0B}" type="pres">
      <dgm:prSet presAssocID="{89BEAFEF-26A6-4118-825B-6B953FF43D14}" presName="Name19" presStyleLbl="parChTrans1D4" presStyleIdx="1" presStyleCnt="15"/>
      <dgm:spPr/>
    </dgm:pt>
    <dgm:pt modelId="{D7DE9C98-4692-4612-A396-65F243FE9640}" type="pres">
      <dgm:prSet presAssocID="{D4A9FDA8-F421-4C3A-AE3E-101797BED27A}" presName="Name21" presStyleCnt="0"/>
      <dgm:spPr/>
    </dgm:pt>
    <dgm:pt modelId="{7A34EA4D-8533-4EC6-8410-066DA53FA583}" type="pres">
      <dgm:prSet presAssocID="{D4A9FDA8-F421-4C3A-AE3E-101797BED27A}" presName="level2Shape" presStyleLbl="node4" presStyleIdx="1" presStyleCnt="15"/>
      <dgm:spPr/>
    </dgm:pt>
    <dgm:pt modelId="{5E44A464-F527-4288-9486-D57CBDFA48B8}" type="pres">
      <dgm:prSet presAssocID="{D4A9FDA8-F421-4C3A-AE3E-101797BED27A}" presName="hierChild3" presStyleCnt="0"/>
      <dgm:spPr/>
    </dgm:pt>
    <dgm:pt modelId="{2A2AB99B-A7D7-445F-83AD-CA8058F8F0E2}" type="pres">
      <dgm:prSet presAssocID="{2632EA60-6BC7-4C5D-8C85-4F21420F759C}" presName="Name19" presStyleLbl="parChTrans1D3" presStyleIdx="1" presStyleCnt="6"/>
      <dgm:spPr/>
    </dgm:pt>
    <dgm:pt modelId="{336F3F20-00C3-46F2-8970-A3F52FD15B6B}" type="pres">
      <dgm:prSet presAssocID="{1A625387-9FB8-4019-8206-401FCD587BF4}" presName="Name21" presStyleCnt="0"/>
      <dgm:spPr/>
    </dgm:pt>
    <dgm:pt modelId="{2981314B-1D81-479A-967B-C81960931916}" type="pres">
      <dgm:prSet presAssocID="{1A625387-9FB8-4019-8206-401FCD587BF4}" presName="level2Shape" presStyleLbl="node3" presStyleIdx="1" presStyleCnt="6"/>
      <dgm:spPr/>
    </dgm:pt>
    <dgm:pt modelId="{1581DF4A-FD3F-4A64-91A3-F42A98B3866E}" type="pres">
      <dgm:prSet presAssocID="{1A625387-9FB8-4019-8206-401FCD587BF4}" presName="hierChild3" presStyleCnt="0"/>
      <dgm:spPr/>
    </dgm:pt>
    <dgm:pt modelId="{785EE22E-BFF0-468D-9EC7-972F9FBADE78}" type="pres">
      <dgm:prSet presAssocID="{C08CE195-D054-4C00-BE39-788B65D4369D}" presName="Name19" presStyleLbl="parChTrans1D4" presStyleIdx="2" presStyleCnt="15"/>
      <dgm:spPr/>
    </dgm:pt>
    <dgm:pt modelId="{328E16D7-301A-4170-8CAE-B82C5E17A272}" type="pres">
      <dgm:prSet presAssocID="{C9F5DA2E-89DF-4B57-8E02-3BAA892F02A6}" presName="Name21" presStyleCnt="0"/>
      <dgm:spPr/>
    </dgm:pt>
    <dgm:pt modelId="{953FF254-C0E0-41BB-8E17-B6C961EC4D26}" type="pres">
      <dgm:prSet presAssocID="{C9F5DA2E-89DF-4B57-8E02-3BAA892F02A6}" presName="level2Shape" presStyleLbl="node4" presStyleIdx="2" presStyleCnt="15"/>
      <dgm:spPr/>
    </dgm:pt>
    <dgm:pt modelId="{9B319C30-8C88-4BAA-8B06-C8F5BCAF1687}" type="pres">
      <dgm:prSet presAssocID="{C9F5DA2E-89DF-4B57-8E02-3BAA892F02A6}" presName="hierChild3" presStyleCnt="0"/>
      <dgm:spPr/>
    </dgm:pt>
    <dgm:pt modelId="{088CA071-E50C-48E4-82F6-FF62F54B3D2F}" type="pres">
      <dgm:prSet presAssocID="{F658FD4A-95DB-494F-B265-AAAC069D7A18}" presName="Name19" presStyleLbl="parChTrans1D4" presStyleIdx="3" presStyleCnt="15"/>
      <dgm:spPr/>
    </dgm:pt>
    <dgm:pt modelId="{F6512954-28FD-4431-B625-532DDD695A6D}" type="pres">
      <dgm:prSet presAssocID="{0B291740-708B-4768-8D96-314E4FD55080}" presName="Name21" presStyleCnt="0"/>
      <dgm:spPr/>
    </dgm:pt>
    <dgm:pt modelId="{873957F2-38F7-4FF6-908C-9DD0ECE9DD53}" type="pres">
      <dgm:prSet presAssocID="{0B291740-708B-4768-8D96-314E4FD55080}" presName="level2Shape" presStyleLbl="node4" presStyleIdx="3" presStyleCnt="15"/>
      <dgm:spPr/>
    </dgm:pt>
    <dgm:pt modelId="{6D153BA0-38A5-4929-9F68-312DA21857D7}" type="pres">
      <dgm:prSet presAssocID="{0B291740-708B-4768-8D96-314E4FD55080}" presName="hierChild3" presStyleCnt="0"/>
      <dgm:spPr/>
    </dgm:pt>
    <dgm:pt modelId="{AFEA2F0F-3222-4C31-89F4-0B75FAEEE282}" type="pres">
      <dgm:prSet presAssocID="{5DC382AD-709E-45AA-A3A2-EC403331EC77}" presName="Name19" presStyleLbl="parChTrans1D2" presStyleIdx="1" presStyleCnt="3"/>
      <dgm:spPr/>
    </dgm:pt>
    <dgm:pt modelId="{224BFF5B-0A29-45A2-85DF-E342FDBA093E}" type="pres">
      <dgm:prSet presAssocID="{293A1263-0C2A-4699-B4D6-EB93E8F3F6A6}" presName="Name21" presStyleCnt="0"/>
      <dgm:spPr/>
    </dgm:pt>
    <dgm:pt modelId="{4F5DA67D-B6CB-496B-A9D4-28846D8667D2}" type="pres">
      <dgm:prSet presAssocID="{293A1263-0C2A-4699-B4D6-EB93E8F3F6A6}" presName="level2Shape" presStyleLbl="node2" presStyleIdx="1" presStyleCnt="3"/>
      <dgm:spPr/>
    </dgm:pt>
    <dgm:pt modelId="{FA5DF056-97EE-4CC4-9BD2-ED1ADF04A985}" type="pres">
      <dgm:prSet presAssocID="{293A1263-0C2A-4699-B4D6-EB93E8F3F6A6}" presName="hierChild3" presStyleCnt="0"/>
      <dgm:spPr/>
    </dgm:pt>
    <dgm:pt modelId="{EABA36C7-B3DF-420C-9C49-ED681192AB66}" type="pres">
      <dgm:prSet presAssocID="{CE497A56-9DFC-49FD-9897-E6FF0F5E04D9}" presName="Name19" presStyleLbl="parChTrans1D3" presStyleIdx="2" presStyleCnt="6"/>
      <dgm:spPr/>
    </dgm:pt>
    <dgm:pt modelId="{B7F298ED-5181-4C47-8BC3-9E95B54E1DCA}" type="pres">
      <dgm:prSet presAssocID="{67D0C297-9791-48D6-BD0F-B4431245EEB9}" presName="Name21" presStyleCnt="0"/>
      <dgm:spPr/>
    </dgm:pt>
    <dgm:pt modelId="{FBE8FD10-BD61-46F1-9CC3-F2EB1AB90094}" type="pres">
      <dgm:prSet presAssocID="{67D0C297-9791-48D6-BD0F-B4431245EEB9}" presName="level2Shape" presStyleLbl="node3" presStyleIdx="2" presStyleCnt="6"/>
      <dgm:spPr/>
    </dgm:pt>
    <dgm:pt modelId="{F41732F7-ED80-4B17-8EE8-259B18799C2B}" type="pres">
      <dgm:prSet presAssocID="{67D0C297-9791-48D6-BD0F-B4431245EEB9}" presName="hierChild3" presStyleCnt="0"/>
      <dgm:spPr/>
    </dgm:pt>
    <dgm:pt modelId="{03E15601-32DF-4814-8ACC-BBD4D1146FC6}" type="pres">
      <dgm:prSet presAssocID="{FABF1432-EE95-4CC8-A20C-7EDF55C377A2}" presName="Name19" presStyleLbl="parChTrans1D3" presStyleIdx="3" presStyleCnt="6"/>
      <dgm:spPr/>
    </dgm:pt>
    <dgm:pt modelId="{955C48F8-5D24-4261-84EB-114D486F4406}" type="pres">
      <dgm:prSet presAssocID="{505F5661-BC5B-47E6-AD18-63C0C1BB7DF5}" presName="Name21" presStyleCnt="0"/>
      <dgm:spPr/>
    </dgm:pt>
    <dgm:pt modelId="{546AFA91-D974-4136-9446-BF1FA0C9D086}" type="pres">
      <dgm:prSet presAssocID="{505F5661-BC5B-47E6-AD18-63C0C1BB7DF5}" presName="level2Shape" presStyleLbl="node3" presStyleIdx="3" presStyleCnt="6"/>
      <dgm:spPr/>
    </dgm:pt>
    <dgm:pt modelId="{0A591D29-F620-4734-988D-8DC225B736BC}" type="pres">
      <dgm:prSet presAssocID="{505F5661-BC5B-47E6-AD18-63C0C1BB7DF5}" presName="hierChild3" presStyleCnt="0"/>
      <dgm:spPr/>
    </dgm:pt>
    <dgm:pt modelId="{614AFFE9-6DFF-4CD0-B396-0D84870DB14B}" type="pres">
      <dgm:prSet presAssocID="{A5244588-C3CA-47E4-9C48-F5C01DDBB1F4}" presName="Name19" presStyleLbl="parChTrans1D2" presStyleIdx="2" presStyleCnt="3"/>
      <dgm:spPr/>
    </dgm:pt>
    <dgm:pt modelId="{8D60CDF3-78CB-4B94-B8FD-45482EA8FEBF}" type="pres">
      <dgm:prSet presAssocID="{0E6EBFAB-90C8-4D43-A937-F20CBAC72B7B}" presName="Name21" presStyleCnt="0"/>
      <dgm:spPr/>
    </dgm:pt>
    <dgm:pt modelId="{B7F44DA7-D116-4C03-98A2-11481E6271D9}" type="pres">
      <dgm:prSet presAssocID="{0E6EBFAB-90C8-4D43-A937-F20CBAC72B7B}" presName="level2Shape" presStyleLbl="node2" presStyleIdx="2" presStyleCnt="3"/>
      <dgm:spPr/>
    </dgm:pt>
    <dgm:pt modelId="{E5D6DA78-4D9F-47EB-AF03-A3A2D9274512}" type="pres">
      <dgm:prSet presAssocID="{0E6EBFAB-90C8-4D43-A937-F20CBAC72B7B}" presName="hierChild3" presStyleCnt="0"/>
      <dgm:spPr/>
    </dgm:pt>
    <dgm:pt modelId="{29275A4A-EA0F-40ED-B759-2AF5DDDE7DEF}" type="pres">
      <dgm:prSet presAssocID="{D30FE52C-6A03-4033-828E-6E27F6376DCA}" presName="Name19" presStyleLbl="parChTrans1D3" presStyleIdx="4" presStyleCnt="6"/>
      <dgm:spPr/>
    </dgm:pt>
    <dgm:pt modelId="{31399242-8EF3-41A1-A217-D21997AAB13B}" type="pres">
      <dgm:prSet presAssocID="{266D21E3-A45C-4369-85AB-9697CFA59379}" presName="Name21" presStyleCnt="0"/>
      <dgm:spPr/>
    </dgm:pt>
    <dgm:pt modelId="{22E4BB9D-F168-4189-850F-F107F35B0436}" type="pres">
      <dgm:prSet presAssocID="{266D21E3-A45C-4369-85AB-9697CFA59379}" presName="level2Shape" presStyleLbl="node3" presStyleIdx="4" presStyleCnt="6"/>
      <dgm:spPr/>
    </dgm:pt>
    <dgm:pt modelId="{40EFF630-163F-4126-9E3F-0A6937155F02}" type="pres">
      <dgm:prSet presAssocID="{266D21E3-A45C-4369-85AB-9697CFA59379}" presName="hierChild3" presStyleCnt="0"/>
      <dgm:spPr/>
    </dgm:pt>
    <dgm:pt modelId="{572EB560-5D75-4CBB-A9A0-CAF6ABC8FD75}" type="pres">
      <dgm:prSet presAssocID="{137577F7-31DF-4412-8488-A16709DB06B2}" presName="Name19" presStyleLbl="parChTrans1D4" presStyleIdx="4" presStyleCnt="15"/>
      <dgm:spPr/>
    </dgm:pt>
    <dgm:pt modelId="{41B7D95A-79E5-40BE-B48A-CEF1CDB5D6F6}" type="pres">
      <dgm:prSet presAssocID="{84A40518-6006-4975-A689-D778724D9BAD}" presName="Name21" presStyleCnt="0"/>
      <dgm:spPr/>
    </dgm:pt>
    <dgm:pt modelId="{C7FB9ED4-5FD7-4F52-B451-AAD81A4A3923}" type="pres">
      <dgm:prSet presAssocID="{84A40518-6006-4975-A689-D778724D9BAD}" presName="level2Shape" presStyleLbl="node4" presStyleIdx="4" presStyleCnt="15"/>
      <dgm:spPr/>
    </dgm:pt>
    <dgm:pt modelId="{23A336E0-FA3E-43B3-B325-4019C3EBEAF7}" type="pres">
      <dgm:prSet presAssocID="{84A40518-6006-4975-A689-D778724D9BAD}" presName="hierChild3" presStyleCnt="0"/>
      <dgm:spPr/>
    </dgm:pt>
    <dgm:pt modelId="{DCCDC0FD-BBFD-4A00-B66A-F6AD03628236}" type="pres">
      <dgm:prSet presAssocID="{0E34FFFC-F172-4403-9294-92F19B07A6E5}" presName="Name19" presStyleLbl="parChTrans1D4" presStyleIdx="5" presStyleCnt="15"/>
      <dgm:spPr/>
    </dgm:pt>
    <dgm:pt modelId="{FE7FF024-6681-49C8-9491-99621D118F34}" type="pres">
      <dgm:prSet presAssocID="{959FDDED-0D83-4353-98FB-25FC92D9FB67}" presName="Name21" presStyleCnt="0"/>
      <dgm:spPr/>
    </dgm:pt>
    <dgm:pt modelId="{F67F8CB8-91D7-4E48-BE70-CD8EA121CFC2}" type="pres">
      <dgm:prSet presAssocID="{959FDDED-0D83-4353-98FB-25FC92D9FB67}" presName="level2Shape" presStyleLbl="node4" presStyleIdx="5" presStyleCnt="15"/>
      <dgm:spPr/>
    </dgm:pt>
    <dgm:pt modelId="{E915A646-AEB7-4B6E-A10F-2D8EF49E977A}" type="pres">
      <dgm:prSet presAssocID="{959FDDED-0D83-4353-98FB-25FC92D9FB67}" presName="hierChild3" presStyleCnt="0"/>
      <dgm:spPr/>
    </dgm:pt>
    <dgm:pt modelId="{3F1C6BA4-2475-45AB-A175-49F799D96D32}" type="pres">
      <dgm:prSet presAssocID="{4E0B65B5-D8FC-47F6-9A4F-F3267D0AB230}" presName="Name19" presStyleLbl="parChTrans1D4" presStyleIdx="6" presStyleCnt="15"/>
      <dgm:spPr/>
    </dgm:pt>
    <dgm:pt modelId="{7C287B8C-0E85-4588-A157-BBC8215EA571}" type="pres">
      <dgm:prSet presAssocID="{7FC9A45B-0785-4A1E-B620-82B60DD26479}" presName="Name21" presStyleCnt="0"/>
      <dgm:spPr/>
    </dgm:pt>
    <dgm:pt modelId="{DEC4FC4A-BE2E-42F2-B8B0-43C83633CFFE}" type="pres">
      <dgm:prSet presAssocID="{7FC9A45B-0785-4A1E-B620-82B60DD26479}" presName="level2Shape" presStyleLbl="node4" presStyleIdx="6" presStyleCnt="15"/>
      <dgm:spPr/>
    </dgm:pt>
    <dgm:pt modelId="{4D68703B-1003-4D12-9FE3-4358A745F142}" type="pres">
      <dgm:prSet presAssocID="{7FC9A45B-0785-4A1E-B620-82B60DD26479}" presName="hierChild3" presStyleCnt="0"/>
      <dgm:spPr/>
    </dgm:pt>
    <dgm:pt modelId="{2E1D74EB-5D0A-4ED5-8E6D-E10B04247726}" type="pres">
      <dgm:prSet presAssocID="{DA8DB41D-0751-41AE-8CFE-D2A96D961D75}" presName="Name19" presStyleLbl="parChTrans1D4" presStyleIdx="7" presStyleCnt="15"/>
      <dgm:spPr/>
    </dgm:pt>
    <dgm:pt modelId="{B4F499AC-8030-424B-BA50-09FAC525AF2F}" type="pres">
      <dgm:prSet presAssocID="{9539B93A-6881-4A59-90BA-A191BFF4BB0F}" presName="Name21" presStyleCnt="0"/>
      <dgm:spPr/>
    </dgm:pt>
    <dgm:pt modelId="{EBF27013-F394-4201-8637-F092E20F487A}" type="pres">
      <dgm:prSet presAssocID="{9539B93A-6881-4A59-90BA-A191BFF4BB0F}" presName="level2Shape" presStyleLbl="node4" presStyleIdx="7" presStyleCnt="15"/>
      <dgm:spPr/>
    </dgm:pt>
    <dgm:pt modelId="{4A9C2042-4F4F-4E09-97EB-A5F0ED5119C9}" type="pres">
      <dgm:prSet presAssocID="{9539B93A-6881-4A59-90BA-A191BFF4BB0F}" presName="hierChild3" presStyleCnt="0"/>
      <dgm:spPr/>
    </dgm:pt>
    <dgm:pt modelId="{4D555743-B1BD-43F0-A67B-1DE39649027B}" type="pres">
      <dgm:prSet presAssocID="{4207C262-928C-4616-8BB0-5C9E48CF8DC3}" presName="Name19" presStyleLbl="parChTrans1D4" presStyleIdx="8" presStyleCnt="15"/>
      <dgm:spPr/>
    </dgm:pt>
    <dgm:pt modelId="{3FA86279-1DF6-4E82-B43B-0598CA45648B}" type="pres">
      <dgm:prSet presAssocID="{FD8908EA-0E03-450F-B186-E8D4121D8E31}" presName="Name21" presStyleCnt="0"/>
      <dgm:spPr/>
    </dgm:pt>
    <dgm:pt modelId="{789E4832-0246-4695-A39F-38738A26648E}" type="pres">
      <dgm:prSet presAssocID="{FD8908EA-0E03-450F-B186-E8D4121D8E31}" presName="level2Shape" presStyleLbl="node4" presStyleIdx="8" presStyleCnt="15"/>
      <dgm:spPr/>
    </dgm:pt>
    <dgm:pt modelId="{51563841-223F-46A7-9D5C-D1A6FB7F58A2}" type="pres">
      <dgm:prSet presAssocID="{FD8908EA-0E03-450F-B186-E8D4121D8E31}" presName="hierChild3" presStyleCnt="0"/>
      <dgm:spPr/>
    </dgm:pt>
    <dgm:pt modelId="{32D48825-1369-4596-8B6B-6B9ECB1845FB}" type="pres">
      <dgm:prSet presAssocID="{547B169F-1854-4CBB-B52F-78F4B3CED8CF}" presName="Name19" presStyleLbl="parChTrans1D4" presStyleIdx="9" presStyleCnt="15"/>
      <dgm:spPr/>
    </dgm:pt>
    <dgm:pt modelId="{9B7DCA4E-2A8B-46E7-9380-8B8BB2D9DB86}" type="pres">
      <dgm:prSet presAssocID="{9393A4AC-93C0-409F-9CDA-2CE9EEA78BC1}" presName="Name21" presStyleCnt="0"/>
      <dgm:spPr/>
    </dgm:pt>
    <dgm:pt modelId="{B62BEF51-C67A-4C52-A0AC-11B5213F6374}" type="pres">
      <dgm:prSet presAssocID="{9393A4AC-93C0-409F-9CDA-2CE9EEA78BC1}" presName="level2Shape" presStyleLbl="node4" presStyleIdx="9" presStyleCnt="15"/>
      <dgm:spPr/>
    </dgm:pt>
    <dgm:pt modelId="{F532B667-03CE-4912-BFD7-F0B4739338CF}" type="pres">
      <dgm:prSet presAssocID="{9393A4AC-93C0-409F-9CDA-2CE9EEA78BC1}" presName="hierChild3" presStyleCnt="0"/>
      <dgm:spPr/>
    </dgm:pt>
    <dgm:pt modelId="{87C3EDC5-61FF-4079-8CE8-7B5948C8C85B}" type="pres">
      <dgm:prSet presAssocID="{4DA0B9BA-5F6E-44C5-BBA9-01D36729D955}" presName="Name19" presStyleLbl="parChTrans1D4" presStyleIdx="10" presStyleCnt="15"/>
      <dgm:spPr/>
    </dgm:pt>
    <dgm:pt modelId="{787E078B-23F8-4BDE-B3DD-F119E1346B51}" type="pres">
      <dgm:prSet presAssocID="{F515AE50-20F3-42EB-919F-06F5B9CACEF6}" presName="Name21" presStyleCnt="0"/>
      <dgm:spPr/>
    </dgm:pt>
    <dgm:pt modelId="{B5E3EE7C-6B22-4E8A-A2DC-5CF78E871C63}" type="pres">
      <dgm:prSet presAssocID="{F515AE50-20F3-42EB-919F-06F5B9CACEF6}" presName="level2Shape" presStyleLbl="node4" presStyleIdx="10" presStyleCnt="15"/>
      <dgm:spPr/>
    </dgm:pt>
    <dgm:pt modelId="{F1D4D4AE-08CF-4D0E-9F3C-E0AE8BD8A5E0}" type="pres">
      <dgm:prSet presAssocID="{F515AE50-20F3-42EB-919F-06F5B9CACEF6}" presName="hierChild3" presStyleCnt="0"/>
      <dgm:spPr/>
    </dgm:pt>
    <dgm:pt modelId="{27A78B8F-C7EB-4AD4-9A66-E7DBCD90B780}" type="pres">
      <dgm:prSet presAssocID="{7A83C575-DB82-42C3-BC6D-FCCC04EF364A}" presName="Name19" presStyleLbl="parChTrans1D4" presStyleIdx="11" presStyleCnt="15"/>
      <dgm:spPr/>
    </dgm:pt>
    <dgm:pt modelId="{0A5B6E17-B46A-49D6-ACDE-F7B0EBEADCA8}" type="pres">
      <dgm:prSet presAssocID="{3EA2A36B-67D8-4972-8176-FCC7D1A85EBE}" presName="Name21" presStyleCnt="0"/>
      <dgm:spPr/>
    </dgm:pt>
    <dgm:pt modelId="{4FAF283A-FECA-4023-8D6E-177572EA7BEC}" type="pres">
      <dgm:prSet presAssocID="{3EA2A36B-67D8-4972-8176-FCC7D1A85EBE}" presName="level2Shape" presStyleLbl="node4" presStyleIdx="11" presStyleCnt="15"/>
      <dgm:spPr/>
    </dgm:pt>
    <dgm:pt modelId="{C7A031E9-7ABF-4F51-A091-42A3575B9394}" type="pres">
      <dgm:prSet presAssocID="{3EA2A36B-67D8-4972-8176-FCC7D1A85EBE}" presName="hierChild3" presStyleCnt="0"/>
      <dgm:spPr/>
    </dgm:pt>
    <dgm:pt modelId="{39C22B57-E4DB-4B4D-AFCC-C59BAA1B2556}" type="pres">
      <dgm:prSet presAssocID="{61B01B79-043A-45EB-A593-9A21F275EAE5}" presName="Name19" presStyleLbl="parChTrans1D4" presStyleIdx="12" presStyleCnt="15"/>
      <dgm:spPr/>
    </dgm:pt>
    <dgm:pt modelId="{3F4BBB68-5176-4270-83B3-93A9E7B8A9C0}" type="pres">
      <dgm:prSet presAssocID="{EEAA79EB-2CE0-492B-BDD3-DFC76E58E505}" presName="Name21" presStyleCnt="0"/>
      <dgm:spPr/>
    </dgm:pt>
    <dgm:pt modelId="{338588DD-58BD-49EA-A332-48781CEC0C74}" type="pres">
      <dgm:prSet presAssocID="{EEAA79EB-2CE0-492B-BDD3-DFC76E58E505}" presName="level2Shape" presStyleLbl="node4" presStyleIdx="12" presStyleCnt="15"/>
      <dgm:spPr/>
    </dgm:pt>
    <dgm:pt modelId="{E416CA30-F853-4301-84EB-FE09AD7ACB28}" type="pres">
      <dgm:prSet presAssocID="{EEAA79EB-2CE0-492B-BDD3-DFC76E58E505}" presName="hierChild3" presStyleCnt="0"/>
      <dgm:spPr/>
    </dgm:pt>
    <dgm:pt modelId="{DDC63D74-B795-4AAA-BE59-FDE89DCC5266}" type="pres">
      <dgm:prSet presAssocID="{5A9728B9-1E2A-4DE2-B77F-AF7AA33A7945}" presName="Name19" presStyleLbl="parChTrans1D4" presStyleIdx="13" presStyleCnt="15"/>
      <dgm:spPr/>
    </dgm:pt>
    <dgm:pt modelId="{CEA8E00F-E49A-4232-8CFA-F2338F6602FA}" type="pres">
      <dgm:prSet presAssocID="{FC4C3F61-42E4-4DB6-83E4-0E5D8E82310B}" presName="Name21" presStyleCnt="0"/>
      <dgm:spPr/>
    </dgm:pt>
    <dgm:pt modelId="{6F66C61D-76DB-42B1-AD21-CFBB9DD5ADF8}" type="pres">
      <dgm:prSet presAssocID="{FC4C3F61-42E4-4DB6-83E4-0E5D8E82310B}" presName="level2Shape" presStyleLbl="node4" presStyleIdx="13" presStyleCnt="15"/>
      <dgm:spPr/>
    </dgm:pt>
    <dgm:pt modelId="{C86030D1-BB21-49AB-966C-1737D56B6B60}" type="pres">
      <dgm:prSet presAssocID="{FC4C3F61-42E4-4DB6-83E4-0E5D8E82310B}" presName="hierChild3" presStyleCnt="0"/>
      <dgm:spPr/>
    </dgm:pt>
    <dgm:pt modelId="{94DA90BE-4FA4-49CD-8A07-195E61BE2FD0}" type="pres">
      <dgm:prSet presAssocID="{0938DC23-C492-4B0D-AA40-7C78360284E6}" presName="Name19" presStyleLbl="parChTrans1D3" presStyleIdx="5" presStyleCnt="6"/>
      <dgm:spPr/>
    </dgm:pt>
    <dgm:pt modelId="{D61DED90-6F2B-4F47-AD7A-759AC10FEC19}" type="pres">
      <dgm:prSet presAssocID="{73DAA1FF-EDFD-41DF-8111-61D3BB715FF7}" presName="Name21" presStyleCnt="0"/>
      <dgm:spPr/>
    </dgm:pt>
    <dgm:pt modelId="{76F7ED60-E406-42ED-BFC5-EB005DC9B87B}" type="pres">
      <dgm:prSet presAssocID="{73DAA1FF-EDFD-41DF-8111-61D3BB715FF7}" presName="level2Shape" presStyleLbl="node3" presStyleIdx="5" presStyleCnt="6"/>
      <dgm:spPr/>
    </dgm:pt>
    <dgm:pt modelId="{3756B11D-F688-49AE-ABB3-5A11C0B5364A}" type="pres">
      <dgm:prSet presAssocID="{73DAA1FF-EDFD-41DF-8111-61D3BB715FF7}" presName="hierChild3" presStyleCnt="0"/>
      <dgm:spPr/>
    </dgm:pt>
    <dgm:pt modelId="{522F72EE-8F39-4B83-ADC1-33B6D8088265}" type="pres">
      <dgm:prSet presAssocID="{B16C3150-EE22-43E6-A074-E0AD7D579F59}" presName="Name19" presStyleLbl="parChTrans1D4" presStyleIdx="14" presStyleCnt="15"/>
      <dgm:spPr/>
    </dgm:pt>
    <dgm:pt modelId="{FBE0477F-0CAE-42BF-81D8-555D2D8C9074}" type="pres">
      <dgm:prSet presAssocID="{4B3BCC40-D355-42ED-B257-EFC5A39E4DB5}" presName="Name21" presStyleCnt="0"/>
      <dgm:spPr/>
    </dgm:pt>
    <dgm:pt modelId="{286DB7E2-AD72-48EE-9EA4-CFDC5E7E5E8E}" type="pres">
      <dgm:prSet presAssocID="{4B3BCC40-D355-42ED-B257-EFC5A39E4DB5}" presName="level2Shape" presStyleLbl="node4" presStyleIdx="14" presStyleCnt="15" custScaleX="144097"/>
      <dgm:spPr/>
    </dgm:pt>
    <dgm:pt modelId="{352000E8-AA6B-4241-B00D-02620DAF2C8A}" type="pres">
      <dgm:prSet presAssocID="{4B3BCC40-D355-42ED-B257-EFC5A39E4DB5}" presName="hierChild3" presStyleCnt="0"/>
      <dgm:spPr/>
    </dgm:pt>
    <dgm:pt modelId="{EF0DDA38-CA05-4653-9D16-4679CDF60039}" type="pres">
      <dgm:prSet presAssocID="{2822BE11-CF3B-4F8A-A43C-E4FF21697843}" presName="bgShapesFlow" presStyleCnt="0"/>
      <dgm:spPr/>
    </dgm:pt>
  </dgm:ptLst>
  <dgm:cxnLst>
    <dgm:cxn modelId="{8FDC3201-244D-4CA0-8335-D5FCD2130DCF}" type="presOf" srcId="{2632EA60-6BC7-4C5D-8C85-4F21420F759C}" destId="{2A2AB99B-A7D7-445F-83AD-CA8058F8F0E2}" srcOrd="0" destOrd="0" presId="urn:microsoft.com/office/officeart/2005/8/layout/hierarchy6"/>
    <dgm:cxn modelId="{F9AC9605-846B-4CFC-B239-AAA4499490EE}" type="presOf" srcId="{1A625387-9FB8-4019-8206-401FCD587BF4}" destId="{2981314B-1D81-479A-967B-C81960931916}" srcOrd="0" destOrd="0" presId="urn:microsoft.com/office/officeart/2005/8/layout/hierarchy6"/>
    <dgm:cxn modelId="{10948209-B77D-4880-BBCA-BAA3668949F0}" type="presOf" srcId="{61B01B79-043A-45EB-A593-9A21F275EAE5}" destId="{39C22B57-E4DB-4B4D-AFCC-C59BAA1B2556}" srcOrd="0" destOrd="0" presId="urn:microsoft.com/office/officeart/2005/8/layout/hierarchy6"/>
    <dgm:cxn modelId="{AA137C0C-878D-4291-B571-17E7D41E4A6E}" type="presOf" srcId="{FD8908EA-0E03-450F-B186-E8D4121D8E31}" destId="{789E4832-0246-4695-A39F-38738A26648E}" srcOrd="0" destOrd="0" presId="urn:microsoft.com/office/officeart/2005/8/layout/hierarchy6"/>
    <dgm:cxn modelId="{F234950D-3EEE-438D-9893-8A5925315DA2}" srcId="{81295E99-374A-4B9D-884D-057EDBA84FBB}" destId="{644F5E79-AC41-4109-B250-2DD290821CED}" srcOrd="0" destOrd="0" parTransId="{9CA7442B-23D2-4879-8D22-9C7809CC5766}" sibTransId="{9B611FAC-FE0A-4F39-BD39-B3843CAD9EE4}"/>
    <dgm:cxn modelId="{3B3ED118-7BFF-485C-908F-0696CC9645E9}" type="presOf" srcId="{7B934E27-0542-4003-9787-7AE4F2ACCB79}" destId="{7CCDDD46-73AF-4D85-8CF9-21C5D75F7D8B}" srcOrd="0" destOrd="0" presId="urn:microsoft.com/office/officeart/2005/8/layout/hierarchy6"/>
    <dgm:cxn modelId="{E1217D1A-DB9D-466B-A609-AA8F2B2A4B59}" type="presOf" srcId="{84A40518-6006-4975-A689-D778724D9BAD}" destId="{C7FB9ED4-5FD7-4F52-B451-AAD81A4A3923}" srcOrd="0" destOrd="0" presId="urn:microsoft.com/office/officeart/2005/8/layout/hierarchy6"/>
    <dgm:cxn modelId="{2763791E-1B22-44CB-AD83-0392A648B376}" type="presOf" srcId="{DA8DB41D-0751-41AE-8CFE-D2A96D961D75}" destId="{2E1D74EB-5D0A-4ED5-8E6D-E10B04247726}" srcOrd="0" destOrd="0" presId="urn:microsoft.com/office/officeart/2005/8/layout/hierarchy6"/>
    <dgm:cxn modelId="{1DCAAB1F-B45D-4CC0-8A01-1253693AE814}" srcId="{266D21E3-A45C-4369-85AB-9697CFA59379}" destId="{EEAA79EB-2CE0-492B-BDD3-DFC76E58E505}" srcOrd="8" destOrd="0" parTransId="{61B01B79-043A-45EB-A593-9A21F275EAE5}" sibTransId="{B01CADF0-3F0B-48C6-930C-7C3AE151ED03}"/>
    <dgm:cxn modelId="{28BDAB25-450F-408F-9CE5-2A1CE9485ACD}" type="presOf" srcId="{0B291740-708B-4768-8D96-314E4FD55080}" destId="{873957F2-38F7-4FF6-908C-9DD0ECE9DD53}" srcOrd="0" destOrd="0" presId="urn:microsoft.com/office/officeart/2005/8/layout/hierarchy6"/>
    <dgm:cxn modelId="{E990B82A-D142-44E7-8F27-158BEF248364}" type="presOf" srcId="{4207C262-928C-4616-8BB0-5C9E48CF8DC3}" destId="{4D555743-B1BD-43F0-A67B-1DE39649027B}" srcOrd="0" destOrd="0" presId="urn:microsoft.com/office/officeart/2005/8/layout/hierarchy6"/>
    <dgm:cxn modelId="{2112932D-F70D-4643-B3B9-D815538DC5BF}" type="presOf" srcId="{5DC382AD-709E-45AA-A3A2-EC403331EC77}" destId="{AFEA2F0F-3222-4C31-89F4-0B75FAEEE282}" srcOrd="0" destOrd="0" presId="urn:microsoft.com/office/officeart/2005/8/layout/hierarchy6"/>
    <dgm:cxn modelId="{FC88262F-8B7F-4F6E-ACE5-11680ABDF8D7}" type="presOf" srcId="{73DAA1FF-EDFD-41DF-8111-61D3BB715FF7}" destId="{76F7ED60-E406-42ED-BFC5-EB005DC9B87B}" srcOrd="0" destOrd="0" presId="urn:microsoft.com/office/officeart/2005/8/layout/hierarchy6"/>
    <dgm:cxn modelId="{3F640430-C986-47CB-8909-663F59D9267C}" srcId="{266D21E3-A45C-4369-85AB-9697CFA59379}" destId="{FC4C3F61-42E4-4DB6-83E4-0E5D8E82310B}" srcOrd="9" destOrd="0" parTransId="{5A9728B9-1E2A-4DE2-B77F-AF7AA33A7945}" sibTransId="{04DC62F2-ADB6-4196-AD48-E8E07F1FB980}"/>
    <dgm:cxn modelId="{F1AB1F33-B184-4CBC-A255-F1FADBB68934}" srcId="{7B934E27-0542-4003-9787-7AE4F2ACCB79}" destId="{1A625387-9FB8-4019-8206-401FCD587BF4}" srcOrd="1" destOrd="0" parTransId="{2632EA60-6BC7-4C5D-8C85-4F21420F759C}" sibTransId="{D6B4BB3D-670D-4E81-9FB5-DE33DDA1946D}"/>
    <dgm:cxn modelId="{CA19C838-12F0-4D99-851B-314A4763E483}" srcId="{0E6EBFAB-90C8-4D43-A937-F20CBAC72B7B}" destId="{266D21E3-A45C-4369-85AB-9697CFA59379}" srcOrd="0" destOrd="0" parTransId="{D30FE52C-6A03-4033-828E-6E27F6376DCA}" sibTransId="{4A01F9D8-51E5-4C3B-86E0-1E9A40FF3B27}"/>
    <dgm:cxn modelId="{863FB83F-94C3-4C6F-8D8A-9EF99CA8838B}" type="presOf" srcId="{2822BE11-CF3B-4F8A-A43C-E4FF21697843}" destId="{190EDA4F-20DB-4550-9A0B-71D65D93DC36}" srcOrd="0" destOrd="0" presId="urn:microsoft.com/office/officeart/2005/8/layout/hierarchy6"/>
    <dgm:cxn modelId="{F0FD4C5B-3232-4FF9-BCFE-BE3EBA330E8E}" type="presOf" srcId="{7FC9A45B-0785-4A1E-B620-82B60DD26479}" destId="{DEC4FC4A-BE2E-42F2-B8B0-43C83633CFFE}" srcOrd="0" destOrd="0" presId="urn:microsoft.com/office/officeart/2005/8/layout/hierarchy6"/>
    <dgm:cxn modelId="{617B5E5D-8798-4955-916F-B981C6734041}" type="presOf" srcId="{9539B93A-6881-4A59-90BA-A191BFF4BB0F}" destId="{EBF27013-F394-4201-8637-F092E20F487A}" srcOrd="0" destOrd="0" presId="urn:microsoft.com/office/officeart/2005/8/layout/hierarchy6"/>
    <dgm:cxn modelId="{04D7C741-5D29-44E5-800F-93FCEF7CD31F}" type="presOf" srcId="{67D0C297-9791-48D6-BD0F-B4431245EEB9}" destId="{FBE8FD10-BD61-46F1-9CC3-F2EB1AB90094}" srcOrd="0" destOrd="0" presId="urn:microsoft.com/office/officeart/2005/8/layout/hierarchy6"/>
    <dgm:cxn modelId="{B6AFE462-D2C5-4041-A3B4-8EE0F1B12C24}" srcId="{266D21E3-A45C-4369-85AB-9697CFA59379}" destId="{F515AE50-20F3-42EB-919F-06F5B9CACEF6}" srcOrd="6" destOrd="0" parTransId="{4DA0B9BA-5F6E-44C5-BBA9-01D36729D955}" sibTransId="{4ECDD879-9F7B-4C0D-BA6E-8C10E512BEA0}"/>
    <dgm:cxn modelId="{F53A1B63-3557-4301-9EDE-9923FA3EEB48}" type="presOf" srcId="{9CA7442B-23D2-4879-8D22-9C7809CC5766}" destId="{73DA6D91-C951-4BEF-A5CD-B18942707513}" srcOrd="0" destOrd="0" presId="urn:microsoft.com/office/officeart/2005/8/layout/hierarchy6"/>
    <dgm:cxn modelId="{829A4B43-2417-4D82-BA88-9EAC07506E79}" type="presOf" srcId="{0E34FFFC-F172-4403-9294-92F19B07A6E5}" destId="{DCCDC0FD-BBFD-4A00-B66A-F6AD03628236}" srcOrd="0" destOrd="0" presId="urn:microsoft.com/office/officeart/2005/8/layout/hierarchy6"/>
    <dgm:cxn modelId="{2553DC43-F155-499B-B058-68D99833B6A2}" type="presOf" srcId="{D30FE52C-6A03-4033-828E-6E27F6376DCA}" destId="{29275A4A-EA0F-40ED-B759-2AF5DDDE7DEF}" srcOrd="0" destOrd="0" presId="urn:microsoft.com/office/officeart/2005/8/layout/hierarchy6"/>
    <dgm:cxn modelId="{B967D66A-1114-4B28-825D-B3654A638AFE}" type="presOf" srcId="{3EA2A36B-67D8-4972-8176-FCC7D1A85EBE}" destId="{4FAF283A-FECA-4023-8D6E-177572EA7BEC}" srcOrd="0" destOrd="0" presId="urn:microsoft.com/office/officeart/2005/8/layout/hierarchy6"/>
    <dgm:cxn modelId="{98F6C84B-850A-4662-9ED5-0126738C279F}" srcId="{266D21E3-A45C-4369-85AB-9697CFA59379}" destId="{9539B93A-6881-4A59-90BA-A191BFF4BB0F}" srcOrd="3" destOrd="0" parTransId="{DA8DB41D-0751-41AE-8CFE-D2A96D961D75}" sibTransId="{976BA3E1-71C3-44B7-B18A-199D39463E2E}"/>
    <dgm:cxn modelId="{6F28186C-7233-4E00-9447-95E7B7598463}" type="presOf" srcId="{0E6EBFAB-90C8-4D43-A937-F20CBAC72B7B}" destId="{B7F44DA7-D116-4C03-98A2-11481E6271D9}" srcOrd="0" destOrd="0" presId="urn:microsoft.com/office/officeart/2005/8/layout/hierarchy6"/>
    <dgm:cxn modelId="{FE359C6E-951B-4395-A17E-FBC0B91EF5BB}" srcId="{7B934E27-0542-4003-9787-7AE4F2ACCB79}" destId="{81295E99-374A-4B9D-884D-057EDBA84FBB}" srcOrd="0" destOrd="0" parTransId="{AF34DCDE-81A5-4FD2-8B0E-AF87A34C14BC}" sibTransId="{C97A0B3E-3F68-4D55-8B84-207A39BF6B23}"/>
    <dgm:cxn modelId="{61177B6F-6CE1-4181-BDF4-1F504471A7EF}" type="presOf" srcId="{266D21E3-A45C-4369-85AB-9697CFA59379}" destId="{22E4BB9D-F168-4189-850F-F107F35B0436}" srcOrd="0" destOrd="0" presId="urn:microsoft.com/office/officeart/2005/8/layout/hierarchy6"/>
    <dgm:cxn modelId="{55E2E86F-DD1F-479F-8936-0580C4D4EAAF}" type="presOf" srcId="{C08CE195-D054-4C00-BE39-788B65D4369D}" destId="{785EE22E-BFF0-468D-9EC7-972F9FBADE78}" srcOrd="0" destOrd="0" presId="urn:microsoft.com/office/officeart/2005/8/layout/hierarchy6"/>
    <dgm:cxn modelId="{E4CAC952-5331-4844-8496-DF37801C0A5A}" type="presOf" srcId="{6E2048D9-EC99-4C5D-8C88-B272F3B09DBC}" destId="{EDA5475B-6EE9-4665-A4AC-63BD271F1FA4}" srcOrd="0" destOrd="0" presId="urn:microsoft.com/office/officeart/2005/8/layout/hierarchy6"/>
    <dgm:cxn modelId="{D5AA0C74-5AA7-47CF-B67B-C997C34E8835}" srcId="{266D21E3-A45C-4369-85AB-9697CFA59379}" destId="{84A40518-6006-4975-A689-D778724D9BAD}" srcOrd="0" destOrd="0" parTransId="{137577F7-31DF-4412-8488-A16709DB06B2}" sibTransId="{7392D2E9-D97E-496D-B69D-F4518A0C11E8}"/>
    <dgm:cxn modelId="{29431775-927A-4716-913E-F8AC57254207}" srcId="{266D21E3-A45C-4369-85AB-9697CFA59379}" destId="{9393A4AC-93C0-409F-9CDA-2CE9EEA78BC1}" srcOrd="5" destOrd="0" parTransId="{547B169F-1854-4CBB-B52F-78F4B3CED8CF}" sibTransId="{2AC819AC-B161-4988-85FE-DFEBA43E898A}"/>
    <dgm:cxn modelId="{039FE776-A062-4CD9-A428-26AE72EF9248}" type="presOf" srcId="{0938DC23-C492-4B0D-AA40-7C78360284E6}" destId="{94DA90BE-4FA4-49CD-8A07-195E61BE2FD0}" srcOrd="0" destOrd="0" presId="urn:microsoft.com/office/officeart/2005/8/layout/hierarchy6"/>
    <dgm:cxn modelId="{359E1259-DE81-49A8-841E-F68C20B0A891}" type="presOf" srcId="{505F5661-BC5B-47E6-AD18-63C0C1BB7DF5}" destId="{546AFA91-D974-4136-9446-BF1FA0C9D086}" srcOrd="0" destOrd="0" presId="urn:microsoft.com/office/officeart/2005/8/layout/hierarchy6"/>
    <dgm:cxn modelId="{FCD14059-E6F3-4AC8-ADA2-42A87F3D8EB5}" type="presOf" srcId="{547B169F-1854-4CBB-B52F-78F4B3CED8CF}" destId="{32D48825-1369-4596-8B6B-6B9ECB1845FB}" srcOrd="0" destOrd="0" presId="urn:microsoft.com/office/officeart/2005/8/layout/hierarchy6"/>
    <dgm:cxn modelId="{43DB5A7F-A532-4474-BAE0-239E20855839}" type="presOf" srcId="{EEAA79EB-2CE0-492B-BDD3-DFC76E58E505}" destId="{338588DD-58BD-49EA-A332-48781CEC0C74}" srcOrd="0" destOrd="0" presId="urn:microsoft.com/office/officeart/2005/8/layout/hierarchy6"/>
    <dgm:cxn modelId="{AD6BCF82-30B5-40E0-A208-B87089B7FE99}" srcId="{73DAA1FF-EDFD-41DF-8111-61D3BB715FF7}" destId="{4B3BCC40-D355-42ED-B257-EFC5A39E4DB5}" srcOrd="0" destOrd="0" parTransId="{B16C3150-EE22-43E6-A074-E0AD7D579F59}" sibTransId="{83510088-0CA8-4913-AE86-F6E7551F72B7}"/>
    <dgm:cxn modelId="{64301E8B-77DD-4645-97DE-5DB3A340C524}" type="presOf" srcId="{A5244588-C3CA-47E4-9C48-F5C01DDBB1F4}" destId="{614AFFE9-6DFF-4CD0-B396-0D84870DB14B}" srcOrd="0" destOrd="0" presId="urn:microsoft.com/office/officeart/2005/8/layout/hierarchy6"/>
    <dgm:cxn modelId="{38B33A8B-4A62-4193-8FA4-A2C65AB36DE0}" type="presOf" srcId="{7A83C575-DB82-42C3-BC6D-FCCC04EF364A}" destId="{27A78B8F-C7EB-4AD4-9A66-E7DBCD90B780}" srcOrd="0" destOrd="0" presId="urn:microsoft.com/office/officeart/2005/8/layout/hierarchy6"/>
    <dgm:cxn modelId="{DC5F948E-D5ED-4797-BF62-80F7A207A5C6}" type="presOf" srcId="{FC4C3F61-42E4-4DB6-83E4-0E5D8E82310B}" destId="{6F66C61D-76DB-42B1-AD21-CFBB9DD5ADF8}" srcOrd="0" destOrd="0" presId="urn:microsoft.com/office/officeart/2005/8/layout/hierarchy6"/>
    <dgm:cxn modelId="{F108808F-179E-4275-A390-D48BACB631B5}" type="presOf" srcId="{4B3BCC40-D355-42ED-B257-EFC5A39E4DB5}" destId="{286DB7E2-AD72-48EE-9EA4-CFDC5E7E5E8E}" srcOrd="0" destOrd="0" presId="urn:microsoft.com/office/officeart/2005/8/layout/hierarchy6"/>
    <dgm:cxn modelId="{3385D292-3190-4284-AAD4-A1F4AC1BF879}" srcId="{0E6EBFAB-90C8-4D43-A937-F20CBAC72B7B}" destId="{73DAA1FF-EDFD-41DF-8111-61D3BB715FF7}" srcOrd="1" destOrd="0" parTransId="{0938DC23-C492-4B0D-AA40-7C78360284E6}" sibTransId="{B62A7C84-265C-435C-A23F-C5062F29B0F5}"/>
    <dgm:cxn modelId="{1379F093-29F3-410C-94E0-A912D8B09950}" srcId="{266D21E3-A45C-4369-85AB-9697CFA59379}" destId="{959FDDED-0D83-4353-98FB-25FC92D9FB67}" srcOrd="1" destOrd="0" parTransId="{0E34FFFC-F172-4403-9294-92F19B07A6E5}" sibTransId="{39F33A71-4995-47F1-AD0B-0342539FC2E5}"/>
    <dgm:cxn modelId="{9E70CC98-DC80-4F86-ABBC-939A3B8CE499}" type="presOf" srcId="{4DA0B9BA-5F6E-44C5-BBA9-01D36729D955}" destId="{87C3EDC5-61FF-4079-8CE8-7B5948C8C85B}" srcOrd="0" destOrd="0" presId="urn:microsoft.com/office/officeart/2005/8/layout/hierarchy6"/>
    <dgm:cxn modelId="{CC94619C-E490-4739-B7B1-21FA8828A0D3}" type="presOf" srcId="{5A9728B9-1E2A-4DE2-B77F-AF7AA33A7945}" destId="{DDC63D74-B795-4AAA-BE59-FDE89DCC5266}" srcOrd="0" destOrd="0" presId="urn:microsoft.com/office/officeart/2005/8/layout/hierarchy6"/>
    <dgm:cxn modelId="{A50C709C-197F-46CF-B5EC-BBF14B5F4B49}" type="presOf" srcId="{644F5E79-AC41-4109-B250-2DD290821CED}" destId="{F46E64FB-D811-4AEC-87A1-78D2EDE7D617}" srcOrd="0" destOrd="0" presId="urn:microsoft.com/office/officeart/2005/8/layout/hierarchy6"/>
    <dgm:cxn modelId="{1B5BADA2-96DD-4C45-885B-7EF220CC89F4}" srcId="{C9F5DA2E-89DF-4B57-8E02-3BAA892F02A6}" destId="{0B291740-708B-4768-8D96-314E4FD55080}" srcOrd="0" destOrd="0" parTransId="{F658FD4A-95DB-494F-B265-AAAC069D7A18}" sibTransId="{11AFB0A3-533A-499E-9EDC-AAA07D2A7A15}"/>
    <dgm:cxn modelId="{D37169A3-8B5F-4871-BBB9-52C1DA64C3FF}" type="presOf" srcId="{DE9B2F81-D08A-4676-8914-2714753A520C}" destId="{640AF5CE-9588-4445-8BD6-F2D7024ABDB4}" srcOrd="0" destOrd="0" presId="urn:microsoft.com/office/officeart/2005/8/layout/hierarchy6"/>
    <dgm:cxn modelId="{BEC9FDA3-2077-4F63-BCBE-0529FD4073BB}" type="presOf" srcId="{AF34DCDE-81A5-4FD2-8B0E-AF87A34C14BC}" destId="{D00D1C5B-7835-4A16-9338-F8F41828161A}" srcOrd="0" destOrd="0" presId="urn:microsoft.com/office/officeart/2005/8/layout/hierarchy6"/>
    <dgm:cxn modelId="{3470A8A7-68E6-46C5-A6B6-770F221FAC19}" srcId="{266D21E3-A45C-4369-85AB-9697CFA59379}" destId="{7FC9A45B-0785-4A1E-B620-82B60DD26479}" srcOrd="2" destOrd="0" parTransId="{4E0B65B5-D8FC-47F6-9A4F-F3267D0AB230}" sibTransId="{D2B95B0F-05E9-4116-B21A-33744D332D24}"/>
    <dgm:cxn modelId="{6BBE44AC-D1F0-450D-9AFF-CDF27A74389F}" type="presOf" srcId="{CE497A56-9DFC-49FD-9897-E6FF0F5E04D9}" destId="{EABA36C7-B3DF-420C-9C49-ED681192AB66}" srcOrd="0" destOrd="0" presId="urn:microsoft.com/office/officeart/2005/8/layout/hierarchy6"/>
    <dgm:cxn modelId="{294193AD-F931-405D-BC8A-F8581C3512C7}" srcId="{266D21E3-A45C-4369-85AB-9697CFA59379}" destId="{FD8908EA-0E03-450F-B186-E8D4121D8E31}" srcOrd="4" destOrd="0" parTransId="{4207C262-928C-4616-8BB0-5C9E48CF8DC3}" sibTransId="{B71F1ACA-AD49-4544-BDF5-681E4F9E73EF}"/>
    <dgm:cxn modelId="{E1FBAFB0-F3AC-4028-B09D-36DD2FA86BE2}" type="presOf" srcId="{D4A9FDA8-F421-4C3A-AE3E-101797BED27A}" destId="{7A34EA4D-8533-4EC6-8410-066DA53FA583}" srcOrd="0" destOrd="0" presId="urn:microsoft.com/office/officeart/2005/8/layout/hierarchy6"/>
    <dgm:cxn modelId="{7806B0B0-88E5-4B2D-B225-C1DCDE7A3315}" srcId="{644F5E79-AC41-4109-B250-2DD290821CED}" destId="{D4A9FDA8-F421-4C3A-AE3E-101797BED27A}" srcOrd="0" destOrd="0" parTransId="{89BEAFEF-26A6-4118-825B-6B953FF43D14}" sibTransId="{FC36F39B-A134-4388-82EE-ACF6C7C27AE5}"/>
    <dgm:cxn modelId="{A9343AB3-078C-4374-BB17-7837B4237460}" srcId="{DE9B2F81-D08A-4676-8914-2714753A520C}" destId="{293A1263-0C2A-4699-B4D6-EB93E8F3F6A6}" srcOrd="1" destOrd="0" parTransId="{5DC382AD-709E-45AA-A3A2-EC403331EC77}" sibTransId="{3BAE6599-4E35-436D-89FE-0841793AD229}"/>
    <dgm:cxn modelId="{56F828C4-23D3-45D5-AF29-21FE559954F1}" type="presOf" srcId="{F515AE50-20F3-42EB-919F-06F5B9CACEF6}" destId="{B5E3EE7C-6B22-4E8A-A2DC-5CF78E871C63}" srcOrd="0" destOrd="0" presId="urn:microsoft.com/office/officeart/2005/8/layout/hierarchy6"/>
    <dgm:cxn modelId="{7F643EC5-F7AE-44C5-A6F1-F949F1453584}" type="presOf" srcId="{959FDDED-0D83-4353-98FB-25FC92D9FB67}" destId="{F67F8CB8-91D7-4E48-BE70-CD8EA121CFC2}" srcOrd="0" destOrd="0" presId="urn:microsoft.com/office/officeart/2005/8/layout/hierarchy6"/>
    <dgm:cxn modelId="{E3E9BFCB-F6D3-4EE0-BFA0-877008124D77}" type="presOf" srcId="{293A1263-0C2A-4699-B4D6-EB93E8F3F6A6}" destId="{4F5DA67D-B6CB-496B-A9D4-28846D8667D2}" srcOrd="0" destOrd="0" presId="urn:microsoft.com/office/officeart/2005/8/layout/hierarchy6"/>
    <dgm:cxn modelId="{E9BAABCC-11CB-4160-8FDF-46009D0C2702}" type="presOf" srcId="{B16C3150-EE22-43E6-A074-E0AD7D579F59}" destId="{522F72EE-8F39-4B83-ADC1-33B6D8088265}" srcOrd="0" destOrd="0" presId="urn:microsoft.com/office/officeart/2005/8/layout/hierarchy6"/>
    <dgm:cxn modelId="{1EC761CE-0B97-47BA-8990-1907710872CB}" srcId="{266D21E3-A45C-4369-85AB-9697CFA59379}" destId="{3EA2A36B-67D8-4972-8176-FCC7D1A85EBE}" srcOrd="7" destOrd="0" parTransId="{7A83C575-DB82-42C3-BC6D-FCCC04EF364A}" sibTransId="{D4C94F5A-4AB8-4964-8FCB-F1E9F4E385DB}"/>
    <dgm:cxn modelId="{F49A57CF-1796-453E-A172-4418ACF7DA38}" type="presOf" srcId="{4E0B65B5-D8FC-47F6-9A4F-F3267D0AB230}" destId="{3F1C6BA4-2475-45AB-A175-49F799D96D32}" srcOrd="0" destOrd="0" presId="urn:microsoft.com/office/officeart/2005/8/layout/hierarchy6"/>
    <dgm:cxn modelId="{A7527AD3-EA3D-405A-9920-B20A5DBA7C46}" type="presOf" srcId="{89BEAFEF-26A6-4118-825B-6B953FF43D14}" destId="{36D77C42-680E-4B2C-9B0C-A10E68337F0B}" srcOrd="0" destOrd="0" presId="urn:microsoft.com/office/officeart/2005/8/layout/hierarchy6"/>
    <dgm:cxn modelId="{8E6846D8-76FE-403D-9952-7ACD0B4E4317}" srcId="{2822BE11-CF3B-4F8A-A43C-E4FF21697843}" destId="{DE9B2F81-D08A-4676-8914-2714753A520C}" srcOrd="0" destOrd="0" parTransId="{614A36A5-EB62-4583-80D1-AEDA75869E02}" sibTransId="{38A7C1AD-7CB3-493F-9A1E-FAB7AB75ED57}"/>
    <dgm:cxn modelId="{9D0672DB-2421-425E-8C0F-4F2F47C6D8FF}" srcId="{293A1263-0C2A-4699-B4D6-EB93E8F3F6A6}" destId="{505F5661-BC5B-47E6-AD18-63C0C1BB7DF5}" srcOrd="1" destOrd="0" parTransId="{FABF1432-EE95-4CC8-A20C-7EDF55C377A2}" sibTransId="{831F805D-F1BC-4EEC-844C-25EFC2C8CFD6}"/>
    <dgm:cxn modelId="{CABC76DD-F737-4550-9F89-896C67906685}" srcId="{1A625387-9FB8-4019-8206-401FCD587BF4}" destId="{C9F5DA2E-89DF-4B57-8E02-3BAA892F02A6}" srcOrd="0" destOrd="0" parTransId="{C08CE195-D054-4C00-BE39-788B65D4369D}" sibTransId="{9AF6FEBC-D2A6-4C70-AED6-0270A1508803}"/>
    <dgm:cxn modelId="{517BBEDF-A1CA-404A-9542-E4357077F983}" type="presOf" srcId="{9393A4AC-93C0-409F-9CDA-2CE9EEA78BC1}" destId="{B62BEF51-C67A-4C52-A0AC-11B5213F6374}" srcOrd="0" destOrd="0" presId="urn:microsoft.com/office/officeart/2005/8/layout/hierarchy6"/>
    <dgm:cxn modelId="{D0E201E3-C088-407D-8437-2DC7BF0CAA51}" type="presOf" srcId="{F658FD4A-95DB-494F-B265-AAAC069D7A18}" destId="{088CA071-E50C-48E4-82F6-FF62F54B3D2F}" srcOrd="0" destOrd="0" presId="urn:microsoft.com/office/officeart/2005/8/layout/hierarchy6"/>
    <dgm:cxn modelId="{68BE5AE4-B053-408C-ABC3-AA64C5FDA1CF}" srcId="{293A1263-0C2A-4699-B4D6-EB93E8F3F6A6}" destId="{67D0C297-9791-48D6-BD0F-B4431245EEB9}" srcOrd="0" destOrd="0" parTransId="{CE497A56-9DFC-49FD-9897-E6FF0F5E04D9}" sibTransId="{6B69BA5A-9830-46EE-90DF-FB403101628B}"/>
    <dgm:cxn modelId="{3091F2E5-8443-466D-B4FF-C3505D6F6A05}" type="presOf" srcId="{81295E99-374A-4B9D-884D-057EDBA84FBB}" destId="{0A7C1DF2-EEC3-4302-B9CA-9A216600A3AE}" srcOrd="0" destOrd="0" presId="urn:microsoft.com/office/officeart/2005/8/layout/hierarchy6"/>
    <dgm:cxn modelId="{E9E059EB-75B1-46B8-A74D-68091872A4C0}" srcId="{DE9B2F81-D08A-4676-8914-2714753A520C}" destId="{7B934E27-0542-4003-9787-7AE4F2ACCB79}" srcOrd="0" destOrd="0" parTransId="{6E2048D9-EC99-4C5D-8C88-B272F3B09DBC}" sibTransId="{555A3E44-10E9-4300-BC4B-4E9955CDAE54}"/>
    <dgm:cxn modelId="{B3088BEE-EF9B-4C9C-BE57-2D573C434A89}" srcId="{DE9B2F81-D08A-4676-8914-2714753A520C}" destId="{0E6EBFAB-90C8-4D43-A937-F20CBAC72B7B}" srcOrd="2" destOrd="0" parTransId="{A5244588-C3CA-47E4-9C48-F5C01DDBB1F4}" sibTransId="{2F5EF4FD-07DF-484E-AC21-A3DAE421B01C}"/>
    <dgm:cxn modelId="{B3E076EF-8225-4EE2-B17C-C28F57F06925}" type="presOf" srcId="{137577F7-31DF-4412-8488-A16709DB06B2}" destId="{572EB560-5D75-4CBB-A9A0-CAF6ABC8FD75}" srcOrd="0" destOrd="0" presId="urn:microsoft.com/office/officeart/2005/8/layout/hierarchy6"/>
    <dgm:cxn modelId="{A0CC85F6-FC68-400E-B8F9-D892C143D238}" type="presOf" srcId="{C9F5DA2E-89DF-4B57-8E02-3BAA892F02A6}" destId="{953FF254-C0E0-41BB-8E17-B6C961EC4D26}" srcOrd="0" destOrd="0" presId="urn:microsoft.com/office/officeart/2005/8/layout/hierarchy6"/>
    <dgm:cxn modelId="{A7F905FC-5B8B-446F-9BB6-0D69DC4CD2FB}" type="presOf" srcId="{FABF1432-EE95-4CC8-A20C-7EDF55C377A2}" destId="{03E15601-32DF-4814-8ACC-BBD4D1146FC6}" srcOrd="0" destOrd="0" presId="urn:microsoft.com/office/officeart/2005/8/layout/hierarchy6"/>
    <dgm:cxn modelId="{B3329E45-D499-4931-9446-AE9C9A35A1F2}" type="presParOf" srcId="{190EDA4F-20DB-4550-9A0B-71D65D93DC36}" destId="{7962AF71-7A8B-4FB8-888F-CA23ADDEF145}" srcOrd="0" destOrd="0" presId="urn:microsoft.com/office/officeart/2005/8/layout/hierarchy6"/>
    <dgm:cxn modelId="{40913DD5-85D1-47B2-9432-1BF52EAA4E9F}" type="presParOf" srcId="{7962AF71-7A8B-4FB8-888F-CA23ADDEF145}" destId="{77559610-DE8A-466B-B6C3-60BE5D5CEB11}" srcOrd="0" destOrd="0" presId="urn:microsoft.com/office/officeart/2005/8/layout/hierarchy6"/>
    <dgm:cxn modelId="{C2F89506-0176-432B-96A7-C869B0C97231}" type="presParOf" srcId="{77559610-DE8A-466B-B6C3-60BE5D5CEB11}" destId="{A7C2FBEE-8918-4EEE-B82B-5F11C74549C1}" srcOrd="0" destOrd="0" presId="urn:microsoft.com/office/officeart/2005/8/layout/hierarchy6"/>
    <dgm:cxn modelId="{E7BE4A69-87FA-4DAD-BBC3-DA112816B6BE}" type="presParOf" srcId="{A7C2FBEE-8918-4EEE-B82B-5F11C74549C1}" destId="{640AF5CE-9588-4445-8BD6-F2D7024ABDB4}" srcOrd="0" destOrd="0" presId="urn:microsoft.com/office/officeart/2005/8/layout/hierarchy6"/>
    <dgm:cxn modelId="{EB69F40A-5B89-48C5-8FA8-BA383FA8F047}" type="presParOf" srcId="{A7C2FBEE-8918-4EEE-B82B-5F11C74549C1}" destId="{50807643-6E7B-475A-97C7-CC69D197681D}" srcOrd="1" destOrd="0" presId="urn:microsoft.com/office/officeart/2005/8/layout/hierarchy6"/>
    <dgm:cxn modelId="{BF31F84E-B81B-42A1-B642-A96761EC0D0C}" type="presParOf" srcId="{50807643-6E7B-475A-97C7-CC69D197681D}" destId="{EDA5475B-6EE9-4665-A4AC-63BD271F1FA4}" srcOrd="0" destOrd="0" presId="urn:microsoft.com/office/officeart/2005/8/layout/hierarchy6"/>
    <dgm:cxn modelId="{D86A78AB-D2B7-40DA-9796-4A070438891E}" type="presParOf" srcId="{50807643-6E7B-475A-97C7-CC69D197681D}" destId="{8AEB0284-62A0-413D-A8DC-B4581C7BD9C9}" srcOrd="1" destOrd="0" presId="urn:microsoft.com/office/officeart/2005/8/layout/hierarchy6"/>
    <dgm:cxn modelId="{A6BA7315-E973-4304-AFBD-6B46F67192E6}" type="presParOf" srcId="{8AEB0284-62A0-413D-A8DC-B4581C7BD9C9}" destId="{7CCDDD46-73AF-4D85-8CF9-21C5D75F7D8B}" srcOrd="0" destOrd="0" presId="urn:microsoft.com/office/officeart/2005/8/layout/hierarchy6"/>
    <dgm:cxn modelId="{BFF567BA-6B5D-49B8-8E67-774878CF6718}" type="presParOf" srcId="{8AEB0284-62A0-413D-A8DC-B4581C7BD9C9}" destId="{4D2D2D2B-C546-4E95-BF26-3EDFC00AD566}" srcOrd="1" destOrd="0" presId="urn:microsoft.com/office/officeart/2005/8/layout/hierarchy6"/>
    <dgm:cxn modelId="{4EEC18E2-BA9E-4EFB-95BD-40C286A7A9E6}" type="presParOf" srcId="{4D2D2D2B-C546-4E95-BF26-3EDFC00AD566}" destId="{D00D1C5B-7835-4A16-9338-F8F41828161A}" srcOrd="0" destOrd="0" presId="urn:microsoft.com/office/officeart/2005/8/layout/hierarchy6"/>
    <dgm:cxn modelId="{1F22D825-0383-4ADE-BD00-7E06CF6C2BF3}" type="presParOf" srcId="{4D2D2D2B-C546-4E95-BF26-3EDFC00AD566}" destId="{85A6A108-B5A1-42AF-ABA7-EB80147F81A9}" srcOrd="1" destOrd="0" presId="urn:microsoft.com/office/officeart/2005/8/layout/hierarchy6"/>
    <dgm:cxn modelId="{405CBB0D-9706-4888-8272-2945845CDDAA}" type="presParOf" srcId="{85A6A108-B5A1-42AF-ABA7-EB80147F81A9}" destId="{0A7C1DF2-EEC3-4302-B9CA-9A216600A3AE}" srcOrd="0" destOrd="0" presId="urn:microsoft.com/office/officeart/2005/8/layout/hierarchy6"/>
    <dgm:cxn modelId="{7BC98711-2723-4E04-AAD7-15FA05EC72EB}" type="presParOf" srcId="{85A6A108-B5A1-42AF-ABA7-EB80147F81A9}" destId="{BDE8378C-D420-47E6-A547-BE6312232114}" srcOrd="1" destOrd="0" presId="urn:microsoft.com/office/officeart/2005/8/layout/hierarchy6"/>
    <dgm:cxn modelId="{96AA09CC-DE4D-4E7A-BDE7-D8F59E4B0B5F}" type="presParOf" srcId="{BDE8378C-D420-47E6-A547-BE6312232114}" destId="{73DA6D91-C951-4BEF-A5CD-B18942707513}" srcOrd="0" destOrd="0" presId="urn:microsoft.com/office/officeart/2005/8/layout/hierarchy6"/>
    <dgm:cxn modelId="{70F7B40F-757A-489D-9510-FC07F51AFA47}" type="presParOf" srcId="{BDE8378C-D420-47E6-A547-BE6312232114}" destId="{C6171E92-15D5-4E50-9535-4E0115BFF6AC}" srcOrd="1" destOrd="0" presId="urn:microsoft.com/office/officeart/2005/8/layout/hierarchy6"/>
    <dgm:cxn modelId="{BCD1DEAD-8371-4099-AB18-D9E9F8B4EEC6}" type="presParOf" srcId="{C6171E92-15D5-4E50-9535-4E0115BFF6AC}" destId="{F46E64FB-D811-4AEC-87A1-78D2EDE7D617}" srcOrd="0" destOrd="0" presId="urn:microsoft.com/office/officeart/2005/8/layout/hierarchy6"/>
    <dgm:cxn modelId="{8C47B99A-278A-460A-AD7C-70B4F39B8C7D}" type="presParOf" srcId="{C6171E92-15D5-4E50-9535-4E0115BFF6AC}" destId="{0D46D95A-F488-4BE4-AB0D-B9086D8D2C76}" srcOrd="1" destOrd="0" presId="urn:microsoft.com/office/officeart/2005/8/layout/hierarchy6"/>
    <dgm:cxn modelId="{8C7A2DD4-384C-43C2-973B-048CC8550C8B}" type="presParOf" srcId="{0D46D95A-F488-4BE4-AB0D-B9086D8D2C76}" destId="{36D77C42-680E-4B2C-9B0C-A10E68337F0B}" srcOrd="0" destOrd="0" presId="urn:microsoft.com/office/officeart/2005/8/layout/hierarchy6"/>
    <dgm:cxn modelId="{409B1494-0976-411E-94EC-651CEFA018E4}" type="presParOf" srcId="{0D46D95A-F488-4BE4-AB0D-B9086D8D2C76}" destId="{D7DE9C98-4692-4612-A396-65F243FE9640}" srcOrd="1" destOrd="0" presId="urn:microsoft.com/office/officeart/2005/8/layout/hierarchy6"/>
    <dgm:cxn modelId="{3106345B-FA43-4E10-836D-2D1609DF11B2}" type="presParOf" srcId="{D7DE9C98-4692-4612-A396-65F243FE9640}" destId="{7A34EA4D-8533-4EC6-8410-066DA53FA583}" srcOrd="0" destOrd="0" presId="urn:microsoft.com/office/officeart/2005/8/layout/hierarchy6"/>
    <dgm:cxn modelId="{D559383C-DF3C-4B68-A9AF-75087B1D9189}" type="presParOf" srcId="{D7DE9C98-4692-4612-A396-65F243FE9640}" destId="{5E44A464-F527-4288-9486-D57CBDFA48B8}" srcOrd="1" destOrd="0" presId="urn:microsoft.com/office/officeart/2005/8/layout/hierarchy6"/>
    <dgm:cxn modelId="{B089FB74-1A23-4979-9E09-F78DBB734734}" type="presParOf" srcId="{4D2D2D2B-C546-4E95-BF26-3EDFC00AD566}" destId="{2A2AB99B-A7D7-445F-83AD-CA8058F8F0E2}" srcOrd="2" destOrd="0" presId="urn:microsoft.com/office/officeart/2005/8/layout/hierarchy6"/>
    <dgm:cxn modelId="{521A3872-665F-440A-A591-A0B1F9A9E762}" type="presParOf" srcId="{4D2D2D2B-C546-4E95-BF26-3EDFC00AD566}" destId="{336F3F20-00C3-46F2-8970-A3F52FD15B6B}" srcOrd="3" destOrd="0" presId="urn:microsoft.com/office/officeart/2005/8/layout/hierarchy6"/>
    <dgm:cxn modelId="{0475DF26-BF25-4CC4-B8C9-2165084A2097}" type="presParOf" srcId="{336F3F20-00C3-46F2-8970-A3F52FD15B6B}" destId="{2981314B-1D81-479A-967B-C81960931916}" srcOrd="0" destOrd="0" presId="urn:microsoft.com/office/officeart/2005/8/layout/hierarchy6"/>
    <dgm:cxn modelId="{20263131-BF1D-4F97-91FE-DA14F28907B8}" type="presParOf" srcId="{336F3F20-00C3-46F2-8970-A3F52FD15B6B}" destId="{1581DF4A-FD3F-4A64-91A3-F42A98B3866E}" srcOrd="1" destOrd="0" presId="urn:microsoft.com/office/officeart/2005/8/layout/hierarchy6"/>
    <dgm:cxn modelId="{FF18DAB7-4036-4239-8C0F-3FD713361135}" type="presParOf" srcId="{1581DF4A-FD3F-4A64-91A3-F42A98B3866E}" destId="{785EE22E-BFF0-468D-9EC7-972F9FBADE78}" srcOrd="0" destOrd="0" presId="urn:microsoft.com/office/officeart/2005/8/layout/hierarchy6"/>
    <dgm:cxn modelId="{202D461C-96A8-4378-9A32-5F5E00E4E1AD}" type="presParOf" srcId="{1581DF4A-FD3F-4A64-91A3-F42A98B3866E}" destId="{328E16D7-301A-4170-8CAE-B82C5E17A272}" srcOrd="1" destOrd="0" presId="urn:microsoft.com/office/officeart/2005/8/layout/hierarchy6"/>
    <dgm:cxn modelId="{F89678EA-DFDF-4229-8933-CCBE4C351847}" type="presParOf" srcId="{328E16D7-301A-4170-8CAE-B82C5E17A272}" destId="{953FF254-C0E0-41BB-8E17-B6C961EC4D26}" srcOrd="0" destOrd="0" presId="urn:microsoft.com/office/officeart/2005/8/layout/hierarchy6"/>
    <dgm:cxn modelId="{FF9BB50C-4030-4907-AE32-0D56FE1971FC}" type="presParOf" srcId="{328E16D7-301A-4170-8CAE-B82C5E17A272}" destId="{9B319C30-8C88-4BAA-8B06-C8F5BCAF1687}" srcOrd="1" destOrd="0" presId="urn:microsoft.com/office/officeart/2005/8/layout/hierarchy6"/>
    <dgm:cxn modelId="{F188FD00-175F-43CF-B80F-71AB24BEBA6C}" type="presParOf" srcId="{9B319C30-8C88-4BAA-8B06-C8F5BCAF1687}" destId="{088CA071-E50C-48E4-82F6-FF62F54B3D2F}" srcOrd="0" destOrd="0" presId="urn:microsoft.com/office/officeart/2005/8/layout/hierarchy6"/>
    <dgm:cxn modelId="{771BB046-0A68-4DD2-977A-21D09D17922F}" type="presParOf" srcId="{9B319C30-8C88-4BAA-8B06-C8F5BCAF1687}" destId="{F6512954-28FD-4431-B625-532DDD695A6D}" srcOrd="1" destOrd="0" presId="urn:microsoft.com/office/officeart/2005/8/layout/hierarchy6"/>
    <dgm:cxn modelId="{D6422D77-1274-4F5D-9B00-71BAEAA00710}" type="presParOf" srcId="{F6512954-28FD-4431-B625-532DDD695A6D}" destId="{873957F2-38F7-4FF6-908C-9DD0ECE9DD53}" srcOrd="0" destOrd="0" presId="urn:microsoft.com/office/officeart/2005/8/layout/hierarchy6"/>
    <dgm:cxn modelId="{4FCA60C2-B0AF-409E-B0EE-D219A56B48C8}" type="presParOf" srcId="{F6512954-28FD-4431-B625-532DDD695A6D}" destId="{6D153BA0-38A5-4929-9F68-312DA21857D7}" srcOrd="1" destOrd="0" presId="urn:microsoft.com/office/officeart/2005/8/layout/hierarchy6"/>
    <dgm:cxn modelId="{2C8D7593-D9BE-418E-A5FC-C3D0F07BAEF7}" type="presParOf" srcId="{50807643-6E7B-475A-97C7-CC69D197681D}" destId="{AFEA2F0F-3222-4C31-89F4-0B75FAEEE282}" srcOrd="2" destOrd="0" presId="urn:microsoft.com/office/officeart/2005/8/layout/hierarchy6"/>
    <dgm:cxn modelId="{42BE4CA4-F18C-4D91-8ECF-F17996AF5107}" type="presParOf" srcId="{50807643-6E7B-475A-97C7-CC69D197681D}" destId="{224BFF5B-0A29-45A2-85DF-E342FDBA093E}" srcOrd="3" destOrd="0" presId="urn:microsoft.com/office/officeart/2005/8/layout/hierarchy6"/>
    <dgm:cxn modelId="{D73E6FA4-F387-460B-B5EC-5CD9F01A55F4}" type="presParOf" srcId="{224BFF5B-0A29-45A2-85DF-E342FDBA093E}" destId="{4F5DA67D-B6CB-496B-A9D4-28846D8667D2}" srcOrd="0" destOrd="0" presId="urn:microsoft.com/office/officeart/2005/8/layout/hierarchy6"/>
    <dgm:cxn modelId="{8B297EFA-CA54-4A3E-84C0-256406192365}" type="presParOf" srcId="{224BFF5B-0A29-45A2-85DF-E342FDBA093E}" destId="{FA5DF056-97EE-4CC4-9BD2-ED1ADF04A985}" srcOrd="1" destOrd="0" presId="urn:microsoft.com/office/officeart/2005/8/layout/hierarchy6"/>
    <dgm:cxn modelId="{5F7F1BBA-7E43-47B9-AEAA-E0D3D8EC5289}" type="presParOf" srcId="{FA5DF056-97EE-4CC4-9BD2-ED1ADF04A985}" destId="{EABA36C7-B3DF-420C-9C49-ED681192AB66}" srcOrd="0" destOrd="0" presId="urn:microsoft.com/office/officeart/2005/8/layout/hierarchy6"/>
    <dgm:cxn modelId="{AF8E5F75-2647-4B91-8F5D-26A7D725416B}" type="presParOf" srcId="{FA5DF056-97EE-4CC4-9BD2-ED1ADF04A985}" destId="{B7F298ED-5181-4C47-8BC3-9E95B54E1DCA}" srcOrd="1" destOrd="0" presId="urn:microsoft.com/office/officeart/2005/8/layout/hierarchy6"/>
    <dgm:cxn modelId="{4FCE46D2-FE4C-41B0-8819-C410FC7AA4AC}" type="presParOf" srcId="{B7F298ED-5181-4C47-8BC3-9E95B54E1DCA}" destId="{FBE8FD10-BD61-46F1-9CC3-F2EB1AB90094}" srcOrd="0" destOrd="0" presId="urn:microsoft.com/office/officeart/2005/8/layout/hierarchy6"/>
    <dgm:cxn modelId="{A52BF1D9-8DCD-4148-A955-B0087FA50D5E}" type="presParOf" srcId="{B7F298ED-5181-4C47-8BC3-9E95B54E1DCA}" destId="{F41732F7-ED80-4B17-8EE8-259B18799C2B}" srcOrd="1" destOrd="0" presId="urn:microsoft.com/office/officeart/2005/8/layout/hierarchy6"/>
    <dgm:cxn modelId="{5A333060-9264-412C-95D6-E105823EF418}" type="presParOf" srcId="{FA5DF056-97EE-4CC4-9BD2-ED1ADF04A985}" destId="{03E15601-32DF-4814-8ACC-BBD4D1146FC6}" srcOrd="2" destOrd="0" presId="urn:microsoft.com/office/officeart/2005/8/layout/hierarchy6"/>
    <dgm:cxn modelId="{A16DC557-7457-4A17-A59F-C58C265B10E8}" type="presParOf" srcId="{FA5DF056-97EE-4CC4-9BD2-ED1ADF04A985}" destId="{955C48F8-5D24-4261-84EB-114D486F4406}" srcOrd="3" destOrd="0" presId="urn:microsoft.com/office/officeart/2005/8/layout/hierarchy6"/>
    <dgm:cxn modelId="{CA6B669D-2CAE-44EC-88F1-496A6C52A5C8}" type="presParOf" srcId="{955C48F8-5D24-4261-84EB-114D486F4406}" destId="{546AFA91-D974-4136-9446-BF1FA0C9D086}" srcOrd="0" destOrd="0" presId="urn:microsoft.com/office/officeart/2005/8/layout/hierarchy6"/>
    <dgm:cxn modelId="{F0BFAB04-004A-4D13-9816-F59C853E1C69}" type="presParOf" srcId="{955C48F8-5D24-4261-84EB-114D486F4406}" destId="{0A591D29-F620-4734-988D-8DC225B736BC}" srcOrd="1" destOrd="0" presId="urn:microsoft.com/office/officeart/2005/8/layout/hierarchy6"/>
    <dgm:cxn modelId="{481BBE5A-9496-434E-996F-B6FBBB560FB5}" type="presParOf" srcId="{50807643-6E7B-475A-97C7-CC69D197681D}" destId="{614AFFE9-6DFF-4CD0-B396-0D84870DB14B}" srcOrd="4" destOrd="0" presId="urn:microsoft.com/office/officeart/2005/8/layout/hierarchy6"/>
    <dgm:cxn modelId="{AD1CC880-7DBE-44F0-827E-0905D5991F93}" type="presParOf" srcId="{50807643-6E7B-475A-97C7-CC69D197681D}" destId="{8D60CDF3-78CB-4B94-B8FD-45482EA8FEBF}" srcOrd="5" destOrd="0" presId="urn:microsoft.com/office/officeart/2005/8/layout/hierarchy6"/>
    <dgm:cxn modelId="{A79EF13B-66F2-4F73-9D0D-D246AB0050BA}" type="presParOf" srcId="{8D60CDF3-78CB-4B94-B8FD-45482EA8FEBF}" destId="{B7F44DA7-D116-4C03-98A2-11481E6271D9}" srcOrd="0" destOrd="0" presId="urn:microsoft.com/office/officeart/2005/8/layout/hierarchy6"/>
    <dgm:cxn modelId="{CC85F133-03D9-4966-ACDD-57B1ED3F6AFD}" type="presParOf" srcId="{8D60CDF3-78CB-4B94-B8FD-45482EA8FEBF}" destId="{E5D6DA78-4D9F-47EB-AF03-A3A2D9274512}" srcOrd="1" destOrd="0" presId="urn:microsoft.com/office/officeart/2005/8/layout/hierarchy6"/>
    <dgm:cxn modelId="{8298DFFC-47E3-4CBB-BC83-A6813ABCB226}" type="presParOf" srcId="{E5D6DA78-4D9F-47EB-AF03-A3A2D9274512}" destId="{29275A4A-EA0F-40ED-B759-2AF5DDDE7DEF}" srcOrd="0" destOrd="0" presId="urn:microsoft.com/office/officeart/2005/8/layout/hierarchy6"/>
    <dgm:cxn modelId="{BABC7CEC-980B-465F-9E8F-31B9B0265F78}" type="presParOf" srcId="{E5D6DA78-4D9F-47EB-AF03-A3A2D9274512}" destId="{31399242-8EF3-41A1-A217-D21997AAB13B}" srcOrd="1" destOrd="0" presId="urn:microsoft.com/office/officeart/2005/8/layout/hierarchy6"/>
    <dgm:cxn modelId="{9A0635AE-A851-4492-B97E-DAEE4D827359}" type="presParOf" srcId="{31399242-8EF3-41A1-A217-D21997AAB13B}" destId="{22E4BB9D-F168-4189-850F-F107F35B0436}" srcOrd="0" destOrd="0" presId="urn:microsoft.com/office/officeart/2005/8/layout/hierarchy6"/>
    <dgm:cxn modelId="{FAD487C8-7467-4716-A58F-5924FEE15005}" type="presParOf" srcId="{31399242-8EF3-41A1-A217-D21997AAB13B}" destId="{40EFF630-163F-4126-9E3F-0A6937155F02}" srcOrd="1" destOrd="0" presId="urn:microsoft.com/office/officeart/2005/8/layout/hierarchy6"/>
    <dgm:cxn modelId="{59144DCF-6199-44D9-B344-A577780984D3}" type="presParOf" srcId="{40EFF630-163F-4126-9E3F-0A6937155F02}" destId="{572EB560-5D75-4CBB-A9A0-CAF6ABC8FD75}" srcOrd="0" destOrd="0" presId="urn:microsoft.com/office/officeart/2005/8/layout/hierarchy6"/>
    <dgm:cxn modelId="{1EC527E7-A155-42CD-9D1F-4778C1120D74}" type="presParOf" srcId="{40EFF630-163F-4126-9E3F-0A6937155F02}" destId="{41B7D95A-79E5-40BE-B48A-CEF1CDB5D6F6}" srcOrd="1" destOrd="0" presId="urn:microsoft.com/office/officeart/2005/8/layout/hierarchy6"/>
    <dgm:cxn modelId="{1C92DC86-ECE6-4A2C-8ED0-AEEA16B6607F}" type="presParOf" srcId="{41B7D95A-79E5-40BE-B48A-CEF1CDB5D6F6}" destId="{C7FB9ED4-5FD7-4F52-B451-AAD81A4A3923}" srcOrd="0" destOrd="0" presId="urn:microsoft.com/office/officeart/2005/8/layout/hierarchy6"/>
    <dgm:cxn modelId="{C8BA9BC8-1035-4853-A710-61B003923313}" type="presParOf" srcId="{41B7D95A-79E5-40BE-B48A-CEF1CDB5D6F6}" destId="{23A336E0-FA3E-43B3-B325-4019C3EBEAF7}" srcOrd="1" destOrd="0" presId="urn:microsoft.com/office/officeart/2005/8/layout/hierarchy6"/>
    <dgm:cxn modelId="{77EA1B27-EA85-44B9-B5E9-242DFF6A4E80}" type="presParOf" srcId="{40EFF630-163F-4126-9E3F-0A6937155F02}" destId="{DCCDC0FD-BBFD-4A00-B66A-F6AD03628236}" srcOrd="2" destOrd="0" presId="urn:microsoft.com/office/officeart/2005/8/layout/hierarchy6"/>
    <dgm:cxn modelId="{D445C19B-2125-44E5-A135-3CC756CF960C}" type="presParOf" srcId="{40EFF630-163F-4126-9E3F-0A6937155F02}" destId="{FE7FF024-6681-49C8-9491-99621D118F34}" srcOrd="3" destOrd="0" presId="urn:microsoft.com/office/officeart/2005/8/layout/hierarchy6"/>
    <dgm:cxn modelId="{A20980F6-966C-4CF2-B795-90A3203C7128}" type="presParOf" srcId="{FE7FF024-6681-49C8-9491-99621D118F34}" destId="{F67F8CB8-91D7-4E48-BE70-CD8EA121CFC2}" srcOrd="0" destOrd="0" presId="urn:microsoft.com/office/officeart/2005/8/layout/hierarchy6"/>
    <dgm:cxn modelId="{58BD31A5-A5B5-4FCD-8379-02827FD891B3}" type="presParOf" srcId="{FE7FF024-6681-49C8-9491-99621D118F34}" destId="{E915A646-AEB7-4B6E-A10F-2D8EF49E977A}" srcOrd="1" destOrd="0" presId="urn:microsoft.com/office/officeart/2005/8/layout/hierarchy6"/>
    <dgm:cxn modelId="{699DD38A-D822-4812-AAAC-FA67C840AEB3}" type="presParOf" srcId="{40EFF630-163F-4126-9E3F-0A6937155F02}" destId="{3F1C6BA4-2475-45AB-A175-49F799D96D32}" srcOrd="4" destOrd="0" presId="urn:microsoft.com/office/officeart/2005/8/layout/hierarchy6"/>
    <dgm:cxn modelId="{4B749D1C-DCB7-4C0A-BB94-5C623BA8F068}" type="presParOf" srcId="{40EFF630-163F-4126-9E3F-0A6937155F02}" destId="{7C287B8C-0E85-4588-A157-BBC8215EA571}" srcOrd="5" destOrd="0" presId="urn:microsoft.com/office/officeart/2005/8/layout/hierarchy6"/>
    <dgm:cxn modelId="{964CC37D-E088-4FF9-B1B9-D80ED28F921E}" type="presParOf" srcId="{7C287B8C-0E85-4588-A157-BBC8215EA571}" destId="{DEC4FC4A-BE2E-42F2-B8B0-43C83633CFFE}" srcOrd="0" destOrd="0" presId="urn:microsoft.com/office/officeart/2005/8/layout/hierarchy6"/>
    <dgm:cxn modelId="{6036639C-3569-45AE-8C2F-E0388B20EC05}" type="presParOf" srcId="{7C287B8C-0E85-4588-A157-BBC8215EA571}" destId="{4D68703B-1003-4D12-9FE3-4358A745F142}" srcOrd="1" destOrd="0" presId="urn:microsoft.com/office/officeart/2005/8/layout/hierarchy6"/>
    <dgm:cxn modelId="{9DC8577C-EBF0-47B2-B4BB-2B7E4FBCD705}" type="presParOf" srcId="{40EFF630-163F-4126-9E3F-0A6937155F02}" destId="{2E1D74EB-5D0A-4ED5-8E6D-E10B04247726}" srcOrd="6" destOrd="0" presId="urn:microsoft.com/office/officeart/2005/8/layout/hierarchy6"/>
    <dgm:cxn modelId="{8769F5FB-941F-4315-AE5F-AE4ED06CBB2C}" type="presParOf" srcId="{40EFF630-163F-4126-9E3F-0A6937155F02}" destId="{B4F499AC-8030-424B-BA50-09FAC525AF2F}" srcOrd="7" destOrd="0" presId="urn:microsoft.com/office/officeart/2005/8/layout/hierarchy6"/>
    <dgm:cxn modelId="{76BF66C9-6404-43C9-AA91-27EE3A3F2729}" type="presParOf" srcId="{B4F499AC-8030-424B-BA50-09FAC525AF2F}" destId="{EBF27013-F394-4201-8637-F092E20F487A}" srcOrd="0" destOrd="0" presId="urn:microsoft.com/office/officeart/2005/8/layout/hierarchy6"/>
    <dgm:cxn modelId="{860FBD98-2DAF-4E72-B2A8-2F2C1D46498C}" type="presParOf" srcId="{B4F499AC-8030-424B-BA50-09FAC525AF2F}" destId="{4A9C2042-4F4F-4E09-97EB-A5F0ED5119C9}" srcOrd="1" destOrd="0" presId="urn:microsoft.com/office/officeart/2005/8/layout/hierarchy6"/>
    <dgm:cxn modelId="{297008E0-4E3A-4937-8E1B-EA1BC88007B5}" type="presParOf" srcId="{40EFF630-163F-4126-9E3F-0A6937155F02}" destId="{4D555743-B1BD-43F0-A67B-1DE39649027B}" srcOrd="8" destOrd="0" presId="urn:microsoft.com/office/officeart/2005/8/layout/hierarchy6"/>
    <dgm:cxn modelId="{2811E74B-E48A-49FA-8252-3F76664348E5}" type="presParOf" srcId="{40EFF630-163F-4126-9E3F-0A6937155F02}" destId="{3FA86279-1DF6-4E82-B43B-0598CA45648B}" srcOrd="9" destOrd="0" presId="urn:microsoft.com/office/officeart/2005/8/layout/hierarchy6"/>
    <dgm:cxn modelId="{F79ADCD0-4F5B-48EE-A15F-FA4FBA29B111}" type="presParOf" srcId="{3FA86279-1DF6-4E82-B43B-0598CA45648B}" destId="{789E4832-0246-4695-A39F-38738A26648E}" srcOrd="0" destOrd="0" presId="urn:microsoft.com/office/officeart/2005/8/layout/hierarchy6"/>
    <dgm:cxn modelId="{5D6AFCA9-D079-461C-908C-4EA3E88B07F0}" type="presParOf" srcId="{3FA86279-1DF6-4E82-B43B-0598CA45648B}" destId="{51563841-223F-46A7-9D5C-D1A6FB7F58A2}" srcOrd="1" destOrd="0" presId="urn:microsoft.com/office/officeart/2005/8/layout/hierarchy6"/>
    <dgm:cxn modelId="{CD59A1A6-5AD2-4659-B52F-4E6767BFE7DB}" type="presParOf" srcId="{40EFF630-163F-4126-9E3F-0A6937155F02}" destId="{32D48825-1369-4596-8B6B-6B9ECB1845FB}" srcOrd="10" destOrd="0" presId="urn:microsoft.com/office/officeart/2005/8/layout/hierarchy6"/>
    <dgm:cxn modelId="{BECF0A64-4357-4107-A6EE-76649E80AFBB}" type="presParOf" srcId="{40EFF630-163F-4126-9E3F-0A6937155F02}" destId="{9B7DCA4E-2A8B-46E7-9380-8B8BB2D9DB86}" srcOrd="11" destOrd="0" presId="urn:microsoft.com/office/officeart/2005/8/layout/hierarchy6"/>
    <dgm:cxn modelId="{72A81CEB-63DE-4277-89CA-551C13710760}" type="presParOf" srcId="{9B7DCA4E-2A8B-46E7-9380-8B8BB2D9DB86}" destId="{B62BEF51-C67A-4C52-A0AC-11B5213F6374}" srcOrd="0" destOrd="0" presId="urn:microsoft.com/office/officeart/2005/8/layout/hierarchy6"/>
    <dgm:cxn modelId="{CDB3C948-5811-4C6C-8FD0-F269BF970704}" type="presParOf" srcId="{9B7DCA4E-2A8B-46E7-9380-8B8BB2D9DB86}" destId="{F532B667-03CE-4912-BFD7-F0B4739338CF}" srcOrd="1" destOrd="0" presId="urn:microsoft.com/office/officeart/2005/8/layout/hierarchy6"/>
    <dgm:cxn modelId="{FB00B50E-B6D5-445F-B534-1214C3FAFF37}" type="presParOf" srcId="{40EFF630-163F-4126-9E3F-0A6937155F02}" destId="{87C3EDC5-61FF-4079-8CE8-7B5948C8C85B}" srcOrd="12" destOrd="0" presId="urn:microsoft.com/office/officeart/2005/8/layout/hierarchy6"/>
    <dgm:cxn modelId="{520AF4FF-03F1-4326-8F8A-4A4867E34962}" type="presParOf" srcId="{40EFF630-163F-4126-9E3F-0A6937155F02}" destId="{787E078B-23F8-4BDE-B3DD-F119E1346B51}" srcOrd="13" destOrd="0" presId="urn:microsoft.com/office/officeart/2005/8/layout/hierarchy6"/>
    <dgm:cxn modelId="{E8384E76-5FEE-4A25-ADD0-36612E8ED15C}" type="presParOf" srcId="{787E078B-23F8-4BDE-B3DD-F119E1346B51}" destId="{B5E3EE7C-6B22-4E8A-A2DC-5CF78E871C63}" srcOrd="0" destOrd="0" presId="urn:microsoft.com/office/officeart/2005/8/layout/hierarchy6"/>
    <dgm:cxn modelId="{159BCF7D-4A03-4502-B10F-C65BACDC6CF7}" type="presParOf" srcId="{787E078B-23F8-4BDE-B3DD-F119E1346B51}" destId="{F1D4D4AE-08CF-4D0E-9F3C-E0AE8BD8A5E0}" srcOrd="1" destOrd="0" presId="urn:microsoft.com/office/officeart/2005/8/layout/hierarchy6"/>
    <dgm:cxn modelId="{AE9BBBF9-56E8-4C9D-AB9B-6C83EAF212FD}" type="presParOf" srcId="{40EFF630-163F-4126-9E3F-0A6937155F02}" destId="{27A78B8F-C7EB-4AD4-9A66-E7DBCD90B780}" srcOrd="14" destOrd="0" presId="urn:microsoft.com/office/officeart/2005/8/layout/hierarchy6"/>
    <dgm:cxn modelId="{659F26CF-3015-4071-B0BE-E0F01CDB34FA}" type="presParOf" srcId="{40EFF630-163F-4126-9E3F-0A6937155F02}" destId="{0A5B6E17-B46A-49D6-ACDE-F7B0EBEADCA8}" srcOrd="15" destOrd="0" presId="urn:microsoft.com/office/officeart/2005/8/layout/hierarchy6"/>
    <dgm:cxn modelId="{50D291F5-C05C-462C-AF61-5B7431D71D51}" type="presParOf" srcId="{0A5B6E17-B46A-49D6-ACDE-F7B0EBEADCA8}" destId="{4FAF283A-FECA-4023-8D6E-177572EA7BEC}" srcOrd="0" destOrd="0" presId="urn:microsoft.com/office/officeart/2005/8/layout/hierarchy6"/>
    <dgm:cxn modelId="{74E5BC07-05C7-49F9-BAE5-2AC80BA0FC4F}" type="presParOf" srcId="{0A5B6E17-B46A-49D6-ACDE-F7B0EBEADCA8}" destId="{C7A031E9-7ABF-4F51-A091-42A3575B9394}" srcOrd="1" destOrd="0" presId="urn:microsoft.com/office/officeart/2005/8/layout/hierarchy6"/>
    <dgm:cxn modelId="{8C3602CC-326E-4A07-A735-481BA2C702F6}" type="presParOf" srcId="{40EFF630-163F-4126-9E3F-0A6937155F02}" destId="{39C22B57-E4DB-4B4D-AFCC-C59BAA1B2556}" srcOrd="16" destOrd="0" presId="urn:microsoft.com/office/officeart/2005/8/layout/hierarchy6"/>
    <dgm:cxn modelId="{26C6960B-E851-4E04-BE02-2A9281F5F423}" type="presParOf" srcId="{40EFF630-163F-4126-9E3F-0A6937155F02}" destId="{3F4BBB68-5176-4270-83B3-93A9E7B8A9C0}" srcOrd="17" destOrd="0" presId="urn:microsoft.com/office/officeart/2005/8/layout/hierarchy6"/>
    <dgm:cxn modelId="{CFE1FDA6-7483-4787-9DCE-46C58064A9C0}" type="presParOf" srcId="{3F4BBB68-5176-4270-83B3-93A9E7B8A9C0}" destId="{338588DD-58BD-49EA-A332-48781CEC0C74}" srcOrd="0" destOrd="0" presId="urn:microsoft.com/office/officeart/2005/8/layout/hierarchy6"/>
    <dgm:cxn modelId="{AC14249A-970D-47F9-9AF9-D1952DD18EA4}" type="presParOf" srcId="{3F4BBB68-5176-4270-83B3-93A9E7B8A9C0}" destId="{E416CA30-F853-4301-84EB-FE09AD7ACB28}" srcOrd="1" destOrd="0" presId="urn:microsoft.com/office/officeart/2005/8/layout/hierarchy6"/>
    <dgm:cxn modelId="{B8FABF6C-A508-4B08-8242-14A14B96A433}" type="presParOf" srcId="{40EFF630-163F-4126-9E3F-0A6937155F02}" destId="{DDC63D74-B795-4AAA-BE59-FDE89DCC5266}" srcOrd="18" destOrd="0" presId="urn:microsoft.com/office/officeart/2005/8/layout/hierarchy6"/>
    <dgm:cxn modelId="{1066A742-8CB6-41A1-8C74-806FB16B63FE}" type="presParOf" srcId="{40EFF630-163F-4126-9E3F-0A6937155F02}" destId="{CEA8E00F-E49A-4232-8CFA-F2338F6602FA}" srcOrd="19" destOrd="0" presId="urn:microsoft.com/office/officeart/2005/8/layout/hierarchy6"/>
    <dgm:cxn modelId="{ED5CB5D7-B26C-43E7-85D1-6563F7726B38}" type="presParOf" srcId="{CEA8E00F-E49A-4232-8CFA-F2338F6602FA}" destId="{6F66C61D-76DB-42B1-AD21-CFBB9DD5ADF8}" srcOrd="0" destOrd="0" presId="urn:microsoft.com/office/officeart/2005/8/layout/hierarchy6"/>
    <dgm:cxn modelId="{930B9778-F7BC-4369-A926-208A49BD9A51}" type="presParOf" srcId="{CEA8E00F-E49A-4232-8CFA-F2338F6602FA}" destId="{C86030D1-BB21-49AB-966C-1737D56B6B60}" srcOrd="1" destOrd="0" presId="urn:microsoft.com/office/officeart/2005/8/layout/hierarchy6"/>
    <dgm:cxn modelId="{59FEDB07-B564-4D62-8FB6-D529F17EBD22}" type="presParOf" srcId="{E5D6DA78-4D9F-47EB-AF03-A3A2D9274512}" destId="{94DA90BE-4FA4-49CD-8A07-195E61BE2FD0}" srcOrd="2" destOrd="0" presId="urn:microsoft.com/office/officeart/2005/8/layout/hierarchy6"/>
    <dgm:cxn modelId="{D611F14A-9716-4335-A236-533E684156D0}" type="presParOf" srcId="{E5D6DA78-4D9F-47EB-AF03-A3A2D9274512}" destId="{D61DED90-6F2B-4F47-AD7A-759AC10FEC19}" srcOrd="3" destOrd="0" presId="urn:microsoft.com/office/officeart/2005/8/layout/hierarchy6"/>
    <dgm:cxn modelId="{217822F7-8985-403A-96C7-51F7B694EF54}" type="presParOf" srcId="{D61DED90-6F2B-4F47-AD7A-759AC10FEC19}" destId="{76F7ED60-E406-42ED-BFC5-EB005DC9B87B}" srcOrd="0" destOrd="0" presId="urn:microsoft.com/office/officeart/2005/8/layout/hierarchy6"/>
    <dgm:cxn modelId="{8ADDDEA2-1C7B-4471-BE20-B77A191399B8}" type="presParOf" srcId="{D61DED90-6F2B-4F47-AD7A-759AC10FEC19}" destId="{3756B11D-F688-49AE-ABB3-5A11C0B5364A}" srcOrd="1" destOrd="0" presId="urn:microsoft.com/office/officeart/2005/8/layout/hierarchy6"/>
    <dgm:cxn modelId="{5B423971-E2CC-47C8-9AC3-12CB87F3C83A}" type="presParOf" srcId="{3756B11D-F688-49AE-ABB3-5A11C0B5364A}" destId="{522F72EE-8F39-4B83-ADC1-33B6D8088265}" srcOrd="0" destOrd="0" presId="urn:microsoft.com/office/officeart/2005/8/layout/hierarchy6"/>
    <dgm:cxn modelId="{72098C27-8E6F-440D-B68F-A0A464DEC75B}" type="presParOf" srcId="{3756B11D-F688-49AE-ABB3-5A11C0B5364A}" destId="{FBE0477F-0CAE-42BF-81D8-555D2D8C9074}" srcOrd="1" destOrd="0" presId="urn:microsoft.com/office/officeart/2005/8/layout/hierarchy6"/>
    <dgm:cxn modelId="{ACE65975-0DB0-45A3-9EFE-9F59A2E3DB90}" type="presParOf" srcId="{FBE0477F-0CAE-42BF-81D8-555D2D8C9074}" destId="{286DB7E2-AD72-48EE-9EA4-CFDC5E7E5E8E}" srcOrd="0" destOrd="0" presId="urn:microsoft.com/office/officeart/2005/8/layout/hierarchy6"/>
    <dgm:cxn modelId="{65ADDCDB-DEB9-4E93-9F56-288398B19BFC}" type="presParOf" srcId="{FBE0477F-0CAE-42BF-81D8-555D2D8C9074}" destId="{352000E8-AA6B-4241-B00D-02620DAF2C8A}" srcOrd="1" destOrd="0" presId="urn:microsoft.com/office/officeart/2005/8/layout/hierarchy6"/>
    <dgm:cxn modelId="{C55946FE-63BC-45CE-9AEC-4569E19CC7E4}" type="presParOf" srcId="{190EDA4F-20DB-4550-9A0B-71D65D93DC36}" destId="{EF0DDA38-CA05-4653-9D16-4679CDF60039}" srcOrd="1" destOrd="0" presId="urn:microsoft.com/office/officeart/2005/8/layout/hierarchy6"/>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963A4239-4EBF-4363-A49F-5B33BCEB982B}"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FF73A54E-6845-48A5-926B-ED1CE2477A6E}">
      <dgm:prSet phldrT="[Text]"/>
      <dgm:spPr>
        <a:xfrm>
          <a:off x="2638304" y="1785"/>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stamps to be issued</a:t>
          </a:r>
        </a:p>
      </dgm:t>
    </dgm:pt>
    <dgm:pt modelId="{F33A7156-47A9-4898-90DE-0DC59CFF5192}" type="parTrans" cxnId="{103189A5-E973-4490-B5ED-770ADC3C19FC}">
      <dgm:prSet/>
      <dgm:spPr/>
      <dgm:t>
        <a:bodyPr/>
        <a:lstStyle/>
        <a:p>
          <a:endParaRPr lang="en-US"/>
        </a:p>
      </dgm:t>
    </dgm:pt>
    <dgm:pt modelId="{F119F7B3-740B-4A3A-AAB7-29BA5246647E}" type="sibTrans" cxnId="{103189A5-E973-4490-B5ED-770ADC3C19FC}">
      <dgm:prSet/>
      <dgm:spPr/>
      <dgm:t>
        <a:bodyPr/>
        <a:lstStyle/>
        <a:p>
          <a:endParaRPr lang="en-US"/>
        </a:p>
      </dgm:t>
    </dgm:pt>
    <dgm:pt modelId="{0DDC1A61-1DE5-407C-A0E9-CF1C79D1BEEA}">
      <dgm:prSet phldrT="[Text]"/>
      <dgm:spPr>
        <a:xfrm>
          <a:off x="1274657" y="2239565"/>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Name of Accepting Staff</a:t>
          </a:r>
        </a:p>
      </dgm:t>
    </dgm:pt>
    <dgm:pt modelId="{3D9F73F0-CAF4-4A9E-BC30-723920C85BA7}" type="parTrans" cxnId="{BB74556E-4086-451A-959A-E2659585AC11}">
      <dgm:prSet/>
      <dgm:spPr>
        <a:xfrm>
          <a:off x="1528639" y="2079724"/>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3CDC20C4-07B8-4B48-91D9-087FEA8B17E0}" type="sibTrans" cxnId="{BB74556E-4086-451A-959A-E2659585AC11}">
      <dgm:prSet/>
      <dgm:spPr/>
      <dgm:t>
        <a:bodyPr/>
        <a:lstStyle/>
        <a:p>
          <a:endParaRPr lang="en-US"/>
        </a:p>
      </dgm:t>
    </dgm:pt>
    <dgm:pt modelId="{BD11BF58-C572-4ABD-942B-947601F8BB2A}">
      <dgm:prSet/>
      <dgm:spPr>
        <a:xfrm>
          <a:off x="1274657" y="2799010"/>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Issue</a:t>
          </a:r>
        </a:p>
      </dgm:t>
    </dgm:pt>
    <dgm:pt modelId="{24F4AC41-A2FB-4E98-949E-A0AB4BF24931}" type="parTrans" cxnId="{519B8A82-E609-4B58-AF37-9CDC119DA1D3}">
      <dgm:prSet/>
      <dgm:spPr>
        <a:xfrm>
          <a:off x="1528639" y="2639169"/>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D79D27F8-D91D-48D7-A239-9A6BEE116314}" type="sibTrans" cxnId="{519B8A82-E609-4B58-AF37-9CDC119DA1D3}">
      <dgm:prSet/>
      <dgm:spPr/>
      <dgm:t>
        <a:bodyPr/>
        <a:lstStyle/>
        <a:p>
          <a:endParaRPr lang="en-US"/>
        </a:p>
      </dgm:t>
    </dgm:pt>
    <dgm:pt modelId="{900EB322-408F-413D-B9F1-A712FA7AE4CB}">
      <dgm:prSet/>
      <dgm:spPr>
        <a:xfrm>
          <a:off x="1664270" y="561230"/>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Cash Stamp</a:t>
          </a:r>
        </a:p>
      </dgm:t>
    </dgm:pt>
    <dgm:pt modelId="{1D4FBF72-1AAD-4258-8C98-920249F5588A}" type="parTrans" cxnId="{6D80761D-44E7-4DFA-89F1-234A01450639}">
      <dgm:prSet/>
      <dgm:spPr>
        <a:xfrm>
          <a:off x="1963973" y="401389"/>
          <a:ext cx="974033" cy="159841"/>
        </a:xfrm>
        <a:custGeom>
          <a:avLst/>
          <a:gdLst/>
          <a:ahLst/>
          <a:cxnLst/>
          <a:rect l="0" t="0" r="0" b="0"/>
          <a:pathLst>
            <a:path>
              <a:moveTo>
                <a:pt x="974033" y="0"/>
              </a:moveTo>
              <a:lnTo>
                <a:pt x="974033" y="79920"/>
              </a:lnTo>
              <a:lnTo>
                <a:pt x="0" y="79920"/>
              </a:lnTo>
              <a:lnTo>
                <a:pt x="0" y="159841"/>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a:p>
      </dgm:t>
    </dgm:pt>
    <dgm:pt modelId="{027C959D-F939-4B48-B312-AA77A33B396F}" type="sibTrans" cxnId="{6D80761D-44E7-4DFA-89F1-234A01450639}">
      <dgm:prSet/>
      <dgm:spPr/>
      <dgm:t>
        <a:bodyPr/>
        <a:lstStyle/>
        <a:p>
          <a:endParaRPr lang="en-US"/>
        </a:p>
      </dgm:t>
    </dgm:pt>
    <dgm:pt modelId="{BA2777C2-BF88-470F-849B-155027493442}">
      <dgm:prSet/>
      <dgm:spPr>
        <a:xfrm>
          <a:off x="2833110" y="561230"/>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Round Stamp</a:t>
          </a:r>
        </a:p>
      </dgm:t>
    </dgm:pt>
    <dgm:pt modelId="{D76EB8E7-B5FB-4222-8620-B204BB87410A}" type="parTrans" cxnId="{5C0B0BBA-C80E-4C15-BC94-BAA79DEA4DBF}">
      <dgm:prSet/>
      <dgm:spPr>
        <a:xfrm>
          <a:off x="2938006" y="401389"/>
          <a:ext cx="194806" cy="159841"/>
        </a:xfrm>
        <a:custGeom>
          <a:avLst/>
          <a:gdLst/>
          <a:ahLst/>
          <a:cxnLst/>
          <a:rect l="0" t="0" r="0" b="0"/>
          <a:pathLst>
            <a:path>
              <a:moveTo>
                <a:pt x="0" y="0"/>
              </a:moveTo>
              <a:lnTo>
                <a:pt x="0" y="79920"/>
              </a:lnTo>
              <a:lnTo>
                <a:pt x="194806" y="79920"/>
              </a:lnTo>
              <a:lnTo>
                <a:pt x="194806" y="159841"/>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a:p>
      </dgm:t>
    </dgm:pt>
    <dgm:pt modelId="{4CF5031A-D9C7-4540-8323-14355CE856BD}" type="sibTrans" cxnId="{5C0B0BBA-C80E-4C15-BC94-BAA79DEA4DBF}">
      <dgm:prSet/>
      <dgm:spPr/>
      <dgm:t>
        <a:bodyPr/>
        <a:lstStyle/>
        <a:p>
          <a:endParaRPr lang="en-US"/>
        </a:p>
      </dgm:t>
    </dgm:pt>
    <dgm:pt modelId="{C2833368-C5F6-48BB-BA2D-A2AD238B5FF1}">
      <dgm:prSet/>
      <dgm:spPr>
        <a:xfrm>
          <a:off x="3612337" y="561230"/>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Non-Cash Stamps</a:t>
          </a:r>
        </a:p>
      </dgm:t>
    </dgm:pt>
    <dgm:pt modelId="{1550F9AF-C5C6-4BEA-89C0-B5258A7BEB71}" type="parTrans" cxnId="{AFB5983B-B4A4-4E44-B80E-DACBE762EC25}">
      <dgm:prSet/>
      <dgm:spPr>
        <a:xfrm>
          <a:off x="2938006" y="401389"/>
          <a:ext cx="974033" cy="159841"/>
        </a:xfrm>
        <a:custGeom>
          <a:avLst/>
          <a:gdLst/>
          <a:ahLst/>
          <a:cxnLst/>
          <a:rect l="0" t="0" r="0" b="0"/>
          <a:pathLst>
            <a:path>
              <a:moveTo>
                <a:pt x="0" y="0"/>
              </a:moveTo>
              <a:lnTo>
                <a:pt x="0" y="79920"/>
              </a:lnTo>
              <a:lnTo>
                <a:pt x="974033" y="79920"/>
              </a:lnTo>
              <a:lnTo>
                <a:pt x="974033" y="159841"/>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en-US"/>
        </a:p>
      </dgm:t>
    </dgm:pt>
    <dgm:pt modelId="{D4688B79-D0A0-409B-9677-89622F205D9C}" type="sibTrans" cxnId="{AFB5983B-B4A4-4E44-B80E-DACBE762EC25}">
      <dgm:prSet/>
      <dgm:spPr/>
      <dgm:t>
        <a:bodyPr/>
        <a:lstStyle/>
        <a:p>
          <a:endParaRPr lang="en-US"/>
        </a:p>
      </dgm:t>
    </dgm:pt>
    <dgm:pt modelId="{3D7619C5-B7F8-465E-970C-61706FE052AB}">
      <dgm:prSet/>
      <dgm:spPr>
        <a:xfrm>
          <a:off x="1274657" y="1120675"/>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Conventional</a:t>
          </a:r>
        </a:p>
      </dgm:t>
    </dgm:pt>
    <dgm:pt modelId="{604BA0EC-F0B8-4C40-A237-DEEE44E894CD}" type="parTrans" cxnId="{2C3AA9AF-2110-4446-8ABD-4DAE61E8DACE}">
      <dgm:prSet/>
      <dgm:spPr>
        <a:xfrm>
          <a:off x="1574359" y="960834"/>
          <a:ext cx="389613" cy="159841"/>
        </a:xfrm>
        <a:custGeom>
          <a:avLst/>
          <a:gdLst/>
          <a:ahLst/>
          <a:cxnLst/>
          <a:rect l="0" t="0" r="0" b="0"/>
          <a:pathLst>
            <a:path>
              <a:moveTo>
                <a:pt x="389613" y="0"/>
              </a:moveTo>
              <a:lnTo>
                <a:pt x="389613" y="79920"/>
              </a:lnTo>
              <a:lnTo>
                <a:pt x="0" y="79920"/>
              </a:lnTo>
              <a:lnTo>
                <a:pt x="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3F70EE5E-94F2-4D7A-B46F-89ACA01C1BB1}" type="sibTrans" cxnId="{2C3AA9AF-2110-4446-8ABD-4DAE61E8DACE}">
      <dgm:prSet/>
      <dgm:spPr/>
      <dgm:t>
        <a:bodyPr/>
        <a:lstStyle/>
        <a:p>
          <a:endParaRPr lang="en-US"/>
        </a:p>
      </dgm:t>
    </dgm:pt>
    <dgm:pt modelId="{63B9867F-07FC-4E75-AB9E-B416FCA99EFB}">
      <dgm:prSet/>
      <dgm:spPr>
        <a:xfrm>
          <a:off x="2053883" y="1120675"/>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Alhuda</a:t>
          </a:r>
        </a:p>
      </dgm:t>
    </dgm:pt>
    <dgm:pt modelId="{76BC5DB5-E75A-4984-9230-0DD0D9F48648}" type="parTrans" cxnId="{67A17B78-4143-43EC-B759-01D60ABEFBAB}">
      <dgm:prSet/>
      <dgm:spPr>
        <a:xfrm>
          <a:off x="1963973" y="960834"/>
          <a:ext cx="389613" cy="159841"/>
        </a:xfrm>
        <a:custGeom>
          <a:avLst/>
          <a:gdLst/>
          <a:ahLst/>
          <a:cxnLst/>
          <a:rect l="0" t="0" r="0" b="0"/>
          <a:pathLst>
            <a:path>
              <a:moveTo>
                <a:pt x="0" y="0"/>
              </a:moveTo>
              <a:lnTo>
                <a:pt x="0" y="79920"/>
              </a:lnTo>
              <a:lnTo>
                <a:pt x="389613" y="79920"/>
              </a:lnTo>
              <a:lnTo>
                <a:pt x="389613"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9F7B9CA1-B1EB-47D6-8C6E-6D6256979870}" type="sibTrans" cxnId="{67A17B78-4143-43EC-B759-01D60ABEFBAB}">
      <dgm:prSet/>
      <dgm:spPr/>
      <dgm:t>
        <a:bodyPr/>
        <a:lstStyle/>
        <a:p>
          <a:endParaRPr lang="en-US"/>
        </a:p>
      </dgm:t>
    </dgm:pt>
    <dgm:pt modelId="{E79BAD46-1AD0-42A2-BE65-4F5BD24FCC9D}">
      <dgm:prSet/>
      <dgm:spPr>
        <a:xfrm>
          <a:off x="1274657" y="1680120"/>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Stamp Serial Number</a:t>
          </a:r>
        </a:p>
      </dgm:t>
    </dgm:pt>
    <dgm:pt modelId="{00F12A5E-AFC0-42BC-901C-D3E5F8F42644}" type="parTrans" cxnId="{52EF903C-F3DE-4513-8592-B126E175980B}">
      <dgm:prSet/>
      <dgm:spPr>
        <a:xfrm>
          <a:off x="1528639" y="1520279"/>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7B22D406-2445-4051-9EA9-5592B5CAF041}" type="sibTrans" cxnId="{52EF903C-F3DE-4513-8592-B126E175980B}">
      <dgm:prSet/>
      <dgm:spPr/>
      <dgm:t>
        <a:bodyPr/>
        <a:lstStyle/>
        <a:p>
          <a:endParaRPr lang="en-US"/>
        </a:p>
      </dgm:t>
    </dgm:pt>
    <dgm:pt modelId="{677373F8-CBDF-48DA-8DE8-AD929E452376}">
      <dgm:prSet/>
      <dgm:spPr>
        <a:xfrm>
          <a:off x="2053883" y="1680120"/>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Stamp Serial Number</a:t>
          </a:r>
        </a:p>
      </dgm:t>
    </dgm:pt>
    <dgm:pt modelId="{710E4B27-C29D-411E-9B4D-3FF36FB76171}" type="parTrans" cxnId="{287D643B-50B6-49C0-B6E3-566EF13345E0}">
      <dgm:prSet/>
      <dgm:spPr>
        <a:xfrm>
          <a:off x="2307866" y="1520279"/>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50B9B471-AC01-4B51-84B6-7B6CC649F949}" type="sibTrans" cxnId="{287D643B-50B6-49C0-B6E3-566EF13345E0}">
      <dgm:prSet/>
      <dgm:spPr/>
      <dgm:t>
        <a:bodyPr/>
        <a:lstStyle/>
        <a:p>
          <a:endParaRPr lang="en-US"/>
        </a:p>
      </dgm:t>
    </dgm:pt>
    <dgm:pt modelId="{5DB4BE7F-15DA-4913-805A-3631A4C9F569}">
      <dgm:prSet/>
      <dgm:spPr>
        <a:xfrm>
          <a:off x="2053883" y="2239565"/>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Name of Accepting Staff</a:t>
          </a:r>
        </a:p>
      </dgm:t>
    </dgm:pt>
    <dgm:pt modelId="{F636012D-1E05-489B-A6E3-E27AAFCE75D8}" type="parTrans" cxnId="{51725A4D-02E3-4CD4-8EA9-12944BD0D211}">
      <dgm:prSet/>
      <dgm:spPr>
        <a:xfrm>
          <a:off x="2307866" y="2079724"/>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90BBAF36-0FB1-4B14-96E4-1594C142EFB5}" type="sibTrans" cxnId="{51725A4D-02E3-4CD4-8EA9-12944BD0D211}">
      <dgm:prSet/>
      <dgm:spPr/>
      <dgm:t>
        <a:bodyPr/>
        <a:lstStyle/>
        <a:p>
          <a:endParaRPr lang="en-US"/>
        </a:p>
      </dgm:t>
    </dgm:pt>
    <dgm:pt modelId="{0A2C9411-A7DC-426F-9175-FABE82E84795}">
      <dgm:prSet/>
      <dgm:spPr>
        <a:xfrm>
          <a:off x="2053883" y="2799010"/>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Issue</a:t>
          </a:r>
        </a:p>
      </dgm:t>
    </dgm:pt>
    <dgm:pt modelId="{0D59E586-CE3E-4FAD-8074-47174664AB1D}" type="parTrans" cxnId="{D66FD821-1FA7-4CA1-8174-97340527A6E8}">
      <dgm:prSet/>
      <dgm:spPr>
        <a:xfrm>
          <a:off x="2307866" y="2639169"/>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A37B9C4C-1A3C-4568-B092-D0FFAD5D2FB2}" type="sibTrans" cxnId="{D66FD821-1FA7-4CA1-8174-97340527A6E8}">
      <dgm:prSet/>
      <dgm:spPr/>
      <dgm:t>
        <a:bodyPr/>
        <a:lstStyle/>
        <a:p>
          <a:endParaRPr lang="en-US"/>
        </a:p>
      </dgm:t>
    </dgm:pt>
    <dgm:pt modelId="{6DBDE1A7-F6B7-431D-8832-2A1D3137500E}">
      <dgm:prSet/>
      <dgm:spPr>
        <a:xfrm>
          <a:off x="3612337" y="1120675"/>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Stamp Type</a:t>
          </a:r>
        </a:p>
      </dgm:t>
    </dgm:pt>
    <dgm:pt modelId="{2E907303-5865-4AF1-B571-018B7D3D0CAB}" type="sibTrans" cxnId="{DB85AA50-2F33-4A45-905C-947579AFE650}">
      <dgm:prSet/>
      <dgm:spPr/>
      <dgm:t>
        <a:bodyPr/>
        <a:lstStyle/>
        <a:p>
          <a:endParaRPr lang="en-US"/>
        </a:p>
      </dgm:t>
    </dgm:pt>
    <dgm:pt modelId="{D58DB98F-E0FD-4373-8193-DDA2CEF4B8DA}" type="parTrans" cxnId="{DB85AA50-2F33-4A45-905C-947579AFE650}">
      <dgm:prSet/>
      <dgm:spPr>
        <a:xfrm>
          <a:off x="3866320" y="960834"/>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3857C048-B746-4D80-9423-4D512792AB0F}">
      <dgm:prSet/>
      <dgm:spPr>
        <a:xfrm>
          <a:off x="3612337" y="1680120"/>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Name of Accepting Staff</a:t>
          </a:r>
        </a:p>
      </dgm:t>
    </dgm:pt>
    <dgm:pt modelId="{4EC50066-8A44-4D43-BAAE-E640D0458E71}" type="parTrans" cxnId="{6A1CBB02-8E1E-4397-8ABA-F4CEF74D7860}">
      <dgm:prSet/>
      <dgm:spPr>
        <a:xfrm>
          <a:off x="3866320" y="1520279"/>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3377D16E-62B1-4300-A893-C61614294383}" type="sibTrans" cxnId="{6A1CBB02-8E1E-4397-8ABA-F4CEF74D7860}">
      <dgm:prSet/>
      <dgm:spPr/>
      <dgm:t>
        <a:bodyPr/>
        <a:lstStyle/>
        <a:p>
          <a:endParaRPr lang="en-US"/>
        </a:p>
      </dgm:t>
    </dgm:pt>
    <dgm:pt modelId="{86ACF071-318B-44F9-AD30-7416ADAC08E6}">
      <dgm:prSet/>
      <dgm:spPr>
        <a:xfrm>
          <a:off x="3612337" y="2239565"/>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Issue</a:t>
          </a:r>
        </a:p>
      </dgm:t>
    </dgm:pt>
    <dgm:pt modelId="{42B0254B-F3FB-42B5-800D-9D30CE200601}" type="parTrans" cxnId="{0AD5F59A-6FDD-410F-884A-BE9009ACF03D}">
      <dgm:prSet/>
      <dgm:spPr>
        <a:xfrm>
          <a:off x="3866320" y="2079724"/>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68D4BCC5-7776-44C2-9625-8D758E96205F}" type="sibTrans" cxnId="{0AD5F59A-6FDD-410F-884A-BE9009ACF03D}">
      <dgm:prSet/>
      <dgm:spPr/>
      <dgm:t>
        <a:bodyPr/>
        <a:lstStyle/>
        <a:p>
          <a:endParaRPr lang="en-US"/>
        </a:p>
      </dgm:t>
    </dgm:pt>
    <dgm:pt modelId="{5AE27A09-451F-42AF-9880-E2F0D756FD96}">
      <dgm:prSet/>
      <dgm:spPr>
        <a:xfrm>
          <a:off x="2833110" y="1120675"/>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Stamp Type</a:t>
          </a:r>
        </a:p>
      </dgm:t>
    </dgm:pt>
    <dgm:pt modelId="{1EB024DF-94E4-4ABA-A523-8FD1970E817B}" type="parTrans" cxnId="{460BA108-32E6-43DB-8724-A36B9F35CC1E}">
      <dgm:prSet/>
      <dgm:spPr>
        <a:xfrm>
          <a:off x="3087093" y="960834"/>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F708C230-EA6A-4D4C-AAB7-D54E910768D5}" type="sibTrans" cxnId="{460BA108-32E6-43DB-8724-A36B9F35CC1E}">
      <dgm:prSet/>
      <dgm:spPr/>
      <dgm:t>
        <a:bodyPr/>
        <a:lstStyle/>
        <a:p>
          <a:endParaRPr lang="en-US"/>
        </a:p>
      </dgm:t>
    </dgm:pt>
    <dgm:pt modelId="{7F9755AE-630A-4DDD-AC06-1C120B58C498}">
      <dgm:prSet/>
      <dgm:spPr>
        <a:xfrm>
          <a:off x="2833110" y="1680120"/>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Name of Accepting Staff</a:t>
          </a:r>
        </a:p>
      </dgm:t>
    </dgm:pt>
    <dgm:pt modelId="{DF5F259A-069A-4472-80A2-145D5FF49D3F}" type="parTrans" cxnId="{6220E6E8-DB5C-4500-88AB-12F0A472168A}">
      <dgm:prSet/>
      <dgm:spPr>
        <a:xfrm>
          <a:off x="3087093" y="1520279"/>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DF68EB94-F955-44B3-816D-A084676B1219}" type="sibTrans" cxnId="{6220E6E8-DB5C-4500-88AB-12F0A472168A}">
      <dgm:prSet/>
      <dgm:spPr/>
      <dgm:t>
        <a:bodyPr/>
        <a:lstStyle/>
        <a:p>
          <a:endParaRPr lang="en-US"/>
        </a:p>
      </dgm:t>
    </dgm:pt>
    <dgm:pt modelId="{0B2605C1-98C9-474F-B0F9-D1F4925625B4}">
      <dgm:prSet/>
      <dgm:spPr>
        <a:xfrm>
          <a:off x="2833110" y="2239565"/>
          <a:ext cx="599405" cy="39960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Issue</a:t>
          </a:r>
        </a:p>
      </dgm:t>
    </dgm:pt>
    <dgm:pt modelId="{86BA6392-A080-41CC-B3F2-8BEB3A69F39A}" type="parTrans" cxnId="{6E3855B5-DBFD-4FFE-8184-559F1C210456}">
      <dgm:prSet/>
      <dgm:spPr>
        <a:xfrm>
          <a:off x="3087093" y="2079724"/>
          <a:ext cx="91440" cy="159841"/>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en-US"/>
        </a:p>
      </dgm:t>
    </dgm:pt>
    <dgm:pt modelId="{CA49DE60-7B7D-4155-990D-E1F19E4FCB72}" type="sibTrans" cxnId="{6E3855B5-DBFD-4FFE-8184-559F1C210456}">
      <dgm:prSet/>
      <dgm:spPr/>
      <dgm:t>
        <a:bodyPr/>
        <a:lstStyle/>
        <a:p>
          <a:endParaRPr lang="en-US"/>
        </a:p>
      </dgm:t>
    </dgm:pt>
    <dgm:pt modelId="{1A9F20F9-6254-477E-90A8-CC83E64F6237}">
      <dgm:prSet/>
      <dgm:spPr/>
      <dgm:t>
        <a:bodyPr/>
        <a:lstStyle/>
        <a:p>
          <a:r>
            <a:rPr lang="en-US"/>
            <a:t>IBD Stamps</a:t>
          </a:r>
          <a:endParaRPr lang="en-NG"/>
        </a:p>
      </dgm:t>
    </dgm:pt>
    <dgm:pt modelId="{153E25C9-9979-490F-A7C1-3F2E6BCF67EC}" type="parTrans" cxnId="{940483B5-E6EA-4099-9B5E-6159212224C4}">
      <dgm:prSet/>
      <dgm:spPr/>
      <dgm:t>
        <a:bodyPr/>
        <a:lstStyle/>
        <a:p>
          <a:endParaRPr lang="en-US"/>
        </a:p>
      </dgm:t>
    </dgm:pt>
    <dgm:pt modelId="{E01D386B-BE5C-4536-BFCF-71EAC50B4543}" type="sibTrans" cxnId="{940483B5-E6EA-4099-9B5E-6159212224C4}">
      <dgm:prSet/>
      <dgm:spPr/>
      <dgm:t>
        <a:bodyPr/>
        <a:lstStyle/>
        <a:p>
          <a:endParaRPr lang="en-US"/>
        </a:p>
      </dgm:t>
    </dgm:pt>
    <dgm:pt modelId="{96F800A3-2D80-40A6-962E-6F99A6E441EE}">
      <dgm:prSet/>
      <dgm:spPr/>
      <dgm:t>
        <a:bodyPr/>
        <a:lstStyle/>
        <a:p>
          <a:r>
            <a:rPr lang="en-US"/>
            <a:t>Select Stamp Type</a:t>
          </a:r>
          <a:endParaRPr lang="en-NG"/>
        </a:p>
      </dgm:t>
    </dgm:pt>
    <dgm:pt modelId="{A800D6EF-BC88-4D24-A82D-6D0FAEDA0F75}" type="parTrans" cxnId="{488D24B0-F9E3-4D85-92A4-D42E7FE5F4F1}">
      <dgm:prSet/>
      <dgm:spPr/>
      <dgm:t>
        <a:bodyPr/>
        <a:lstStyle/>
        <a:p>
          <a:endParaRPr lang="en-US"/>
        </a:p>
      </dgm:t>
    </dgm:pt>
    <dgm:pt modelId="{83EF7238-6846-4B92-8D08-9188A3294FA8}" type="sibTrans" cxnId="{488D24B0-F9E3-4D85-92A4-D42E7FE5F4F1}">
      <dgm:prSet/>
      <dgm:spPr/>
      <dgm:t>
        <a:bodyPr/>
        <a:lstStyle/>
        <a:p>
          <a:endParaRPr lang="en-US"/>
        </a:p>
      </dgm:t>
    </dgm:pt>
    <dgm:pt modelId="{B4ADE8DB-DB13-4766-B3BF-03CDCAB17AD8}" type="pres">
      <dgm:prSet presAssocID="{963A4239-4EBF-4363-A49F-5B33BCEB982B}" presName="mainComposite" presStyleCnt="0">
        <dgm:presLayoutVars>
          <dgm:chPref val="1"/>
          <dgm:dir/>
          <dgm:animOne val="branch"/>
          <dgm:animLvl val="lvl"/>
          <dgm:resizeHandles val="exact"/>
        </dgm:presLayoutVars>
      </dgm:prSet>
      <dgm:spPr/>
    </dgm:pt>
    <dgm:pt modelId="{FCB99C21-9DE9-47A9-8FFF-EF8334996F26}" type="pres">
      <dgm:prSet presAssocID="{963A4239-4EBF-4363-A49F-5B33BCEB982B}" presName="hierFlow" presStyleCnt="0"/>
      <dgm:spPr/>
    </dgm:pt>
    <dgm:pt modelId="{E5B61CB7-5AEC-4010-9983-06A168D3FC9E}" type="pres">
      <dgm:prSet presAssocID="{963A4239-4EBF-4363-A49F-5B33BCEB982B}" presName="hierChild1" presStyleCnt="0">
        <dgm:presLayoutVars>
          <dgm:chPref val="1"/>
          <dgm:animOne val="branch"/>
          <dgm:animLvl val="lvl"/>
        </dgm:presLayoutVars>
      </dgm:prSet>
      <dgm:spPr/>
    </dgm:pt>
    <dgm:pt modelId="{6CD1FFC9-1D72-4DF0-9D20-909D0E782DBC}" type="pres">
      <dgm:prSet presAssocID="{FF73A54E-6845-48A5-926B-ED1CE2477A6E}" presName="Name14" presStyleCnt="0"/>
      <dgm:spPr/>
    </dgm:pt>
    <dgm:pt modelId="{2B5678F6-75E0-4FE5-8DF4-D11120AFC106}" type="pres">
      <dgm:prSet presAssocID="{FF73A54E-6845-48A5-926B-ED1CE2477A6E}" presName="level1Shape" presStyleLbl="node0" presStyleIdx="0" presStyleCnt="1" custLinFactNeighborX="-79284" custLinFactNeighborY="-2906">
        <dgm:presLayoutVars>
          <dgm:chPref val="3"/>
        </dgm:presLayoutVars>
      </dgm:prSet>
      <dgm:spPr/>
    </dgm:pt>
    <dgm:pt modelId="{943BFE8D-D834-40A5-80F1-8994DBEF15AD}" type="pres">
      <dgm:prSet presAssocID="{FF73A54E-6845-48A5-926B-ED1CE2477A6E}" presName="hierChild2" presStyleCnt="0"/>
      <dgm:spPr/>
    </dgm:pt>
    <dgm:pt modelId="{CE57F182-044D-4D8E-8E89-105639F134D3}" type="pres">
      <dgm:prSet presAssocID="{1D4FBF72-1AAD-4258-8C98-920249F5588A}" presName="Name19" presStyleLbl="parChTrans1D2" presStyleIdx="0" presStyleCnt="4"/>
      <dgm:spPr/>
    </dgm:pt>
    <dgm:pt modelId="{C6D22B83-38D0-4500-9D5E-AFD193CB6C2B}" type="pres">
      <dgm:prSet presAssocID="{900EB322-408F-413D-B9F1-A712FA7AE4CB}" presName="Name21" presStyleCnt="0"/>
      <dgm:spPr/>
    </dgm:pt>
    <dgm:pt modelId="{76E30026-EFCD-48FB-938E-541B4CB0A4B2}" type="pres">
      <dgm:prSet presAssocID="{900EB322-408F-413D-B9F1-A712FA7AE4CB}" presName="level2Shape" presStyleLbl="node2" presStyleIdx="0" presStyleCnt="4"/>
      <dgm:spPr/>
    </dgm:pt>
    <dgm:pt modelId="{E29196DE-5409-491C-902E-DF1F9C84C004}" type="pres">
      <dgm:prSet presAssocID="{900EB322-408F-413D-B9F1-A712FA7AE4CB}" presName="hierChild3" presStyleCnt="0"/>
      <dgm:spPr/>
    </dgm:pt>
    <dgm:pt modelId="{1356B436-B661-4739-B6F9-593DDC7D3F50}" type="pres">
      <dgm:prSet presAssocID="{604BA0EC-F0B8-4C40-A237-DEEE44E894CD}" presName="Name19" presStyleLbl="parChTrans1D3" presStyleIdx="0" presStyleCnt="5"/>
      <dgm:spPr/>
    </dgm:pt>
    <dgm:pt modelId="{65CDBB8E-D328-441B-B990-CA2383AFEFF6}" type="pres">
      <dgm:prSet presAssocID="{3D7619C5-B7F8-465E-970C-61706FE052AB}" presName="Name21" presStyleCnt="0"/>
      <dgm:spPr/>
    </dgm:pt>
    <dgm:pt modelId="{0A092575-54DA-4964-88EA-FCECA6D09ED4}" type="pres">
      <dgm:prSet presAssocID="{3D7619C5-B7F8-465E-970C-61706FE052AB}" presName="level2Shape" presStyleLbl="node3" presStyleIdx="0" presStyleCnt="5"/>
      <dgm:spPr/>
    </dgm:pt>
    <dgm:pt modelId="{FEF6EA5C-BB12-42F5-A759-B9D8BD9D919F}" type="pres">
      <dgm:prSet presAssocID="{3D7619C5-B7F8-465E-970C-61706FE052AB}" presName="hierChild3" presStyleCnt="0"/>
      <dgm:spPr/>
    </dgm:pt>
    <dgm:pt modelId="{4A4AB361-73D8-47E5-B681-D45B5EB3809E}" type="pres">
      <dgm:prSet presAssocID="{00F12A5E-AFC0-42BC-901C-D3E5F8F42644}" presName="Name19" presStyleLbl="parChTrans1D4" presStyleIdx="0" presStyleCnt="10"/>
      <dgm:spPr/>
    </dgm:pt>
    <dgm:pt modelId="{DED15CCA-57C4-49FE-A626-29BFCC1FBD93}" type="pres">
      <dgm:prSet presAssocID="{E79BAD46-1AD0-42A2-BE65-4F5BD24FCC9D}" presName="Name21" presStyleCnt="0"/>
      <dgm:spPr/>
    </dgm:pt>
    <dgm:pt modelId="{BB4A2654-E470-49CB-BC97-6B9851CB606C}" type="pres">
      <dgm:prSet presAssocID="{E79BAD46-1AD0-42A2-BE65-4F5BD24FCC9D}" presName="level2Shape" presStyleLbl="node4" presStyleIdx="0" presStyleCnt="10"/>
      <dgm:spPr/>
    </dgm:pt>
    <dgm:pt modelId="{62D1C546-1E37-4020-8319-7663DBFDC639}" type="pres">
      <dgm:prSet presAssocID="{E79BAD46-1AD0-42A2-BE65-4F5BD24FCC9D}" presName="hierChild3" presStyleCnt="0"/>
      <dgm:spPr/>
    </dgm:pt>
    <dgm:pt modelId="{BDB53B5C-FB49-41EB-B3A1-55404CF20851}" type="pres">
      <dgm:prSet presAssocID="{3D9F73F0-CAF4-4A9E-BC30-723920C85BA7}" presName="Name19" presStyleLbl="parChTrans1D4" presStyleIdx="1" presStyleCnt="10"/>
      <dgm:spPr/>
    </dgm:pt>
    <dgm:pt modelId="{ED939F87-1FB6-4E22-97D4-A7AE4EBCFC2A}" type="pres">
      <dgm:prSet presAssocID="{0DDC1A61-1DE5-407C-A0E9-CF1C79D1BEEA}" presName="Name21" presStyleCnt="0"/>
      <dgm:spPr/>
    </dgm:pt>
    <dgm:pt modelId="{D936D55B-CB6B-4008-8695-C29754A01FF6}" type="pres">
      <dgm:prSet presAssocID="{0DDC1A61-1DE5-407C-A0E9-CF1C79D1BEEA}" presName="level2Shape" presStyleLbl="node4" presStyleIdx="1" presStyleCnt="10"/>
      <dgm:spPr/>
    </dgm:pt>
    <dgm:pt modelId="{1E086C30-1AAD-46E9-9EB2-09333312E787}" type="pres">
      <dgm:prSet presAssocID="{0DDC1A61-1DE5-407C-A0E9-CF1C79D1BEEA}" presName="hierChild3" presStyleCnt="0"/>
      <dgm:spPr/>
    </dgm:pt>
    <dgm:pt modelId="{F1FE1152-9A68-43B8-A357-89CDB13B0007}" type="pres">
      <dgm:prSet presAssocID="{24F4AC41-A2FB-4E98-949E-A0AB4BF24931}" presName="Name19" presStyleLbl="parChTrans1D4" presStyleIdx="2" presStyleCnt="10"/>
      <dgm:spPr/>
    </dgm:pt>
    <dgm:pt modelId="{4D912C05-2CBD-469D-B37C-1BE3EBE4B9CC}" type="pres">
      <dgm:prSet presAssocID="{BD11BF58-C572-4ABD-942B-947601F8BB2A}" presName="Name21" presStyleCnt="0"/>
      <dgm:spPr/>
    </dgm:pt>
    <dgm:pt modelId="{1CD78431-6304-4B29-B74F-570E041D654F}" type="pres">
      <dgm:prSet presAssocID="{BD11BF58-C572-4ABD-942B-947601F8BB2A}" presName="level2Shape" presStyleLbl="node4" presStyleIdx="2" presStyleCnt="10"/>
      <dgm:spPr/>
    </dgm:pt>
    <dgm:pt modelId="{0190C0B3-46D6-462A-935D-62B5899788B7}" type="pres">
      <dgm:prSet presAssocID="{BD11BF58-C572-4ABD-942B-947601F8BB2A}" presName="hierChild3" presStyleCnt="0"/>
      <dgm:spPr/>
    </dgm:pt>
    <dgm:pt modelId="{27AA260B-625D-40A8-AD67-58D79F46E020}" type="pres">
      <dgm:prSet presAssocID="{76BC5DB5-E75A-4984-9230-0DD0D9F48648}" presName="Name19" presStyleLbl="parChTrans1D3" presStyleIdx="1" presStyleCnt="5"/>
      <dgm:spPr/>
    </dgm:pt>
    <dgm:pt modelId="{847B5F0D-5543-4780-AD14-4AFC7F29A8CD}" type="pres">
      <dgm:prSet presAssocID="{63B9867F-07FC-4E75-AB9E-B416FCA99EFB}" presName="Name21" presStyleCnt="0"/>
      <dgm:spPr/>
    </dgm:pt>
    <dgm:pt modelId="{89A245C9-305F-4631-9C0D-DE2E41B37B4B}" type="pres">
      <dgm:prSet presAssocID="{63B9867F-07FC-4E75-AB9E-B416FCA99EFB}" presName="level2Shape" presStyleLbl="node3" presStyleIdx="1" presStyleCnt="5"/>
      <dgm:spPr/>
    </dgm:pt>
    <dgm:pt modelId="{CE18BD69-B4C6-43CE-AF6E-CFF863FB4E30}" type="pres">
      <dgm:prSet presAssocID="{63B9867F-07FC-4E75-AB9E-B416FCA99EFB}" presName="hierChild3" presStyleCnt="0"/>
      <dgm:spPr/>
    </dgm:pt>
    <dgm:pt modelId="{9A1FC031-A58A-4EF4-B242-CE500EC28C2D}" type="pres">
      <dgm:prSet presAssocID="{710E4B27-C29D-411E-9B4D-3FF36FB76171}" presName="Name19" presStyleLbl="parChTrans1D4" presStyleIdx="3" presStyleCnt="10"/>
      <dgm:spPr/>
    </dgm:pt>
    <dgm:pt modelId="{43D6295A-F58C-4466-A837-575B6E6BF6CE}" type="pres">
      <dgm:prSet presAssocID="{677373F8-CBDF-48DA-8DE8-AD929E452376}" presName="Name21" presStyleCnt="0"/>
      <dgm:spPr/>
    </dgm:pt>
    <dgm:pt modelId="{95F6AF2A-AB06-4761-9B92-11FCF3D4C9DB}" type="pres">
      <dgm:prSet presAssocID="{677373F8-CBDF-48DA-8DE8-AD929E452376}" presName="level2Shape" presStyleLbl="node4" presStyleIdx="3" presStyleCnt="10"/>
      <dgm:spPr/>
    </dgm:pt>
    <dgm:pt modelId="{7C871C7B-56A7-4738-8F13-2E60C33380E7}" type="pres">
      <dgm:prSet presAssocID="{677373F8-CBDF-48DA-8DE8-AD929E452376}" presName="hierChild3" presStyleCnt="0"/>
      <dgm:spPr/>
    </dgm:pt>
    <dgm:pt modelId="{5240507F-CDDA-49C4-8ECE-1FA46D6E34B4}" type="pres">
      <dgm:prSet presAssocID="{F636012D-1E05-489B-A6E3-E27AAFCE75D8}" presName="Name19" presStyleLbl="parChTrans1D4" presStyleIdx="4" presStyleCnt="10"/>
      <dgm:spPr/>
    </dgm:pt>
    <dgm:pt modelId="{ED2E95ED-1663-4ABC-AD3D-60CC5FD041F0}" type="pres">
      <dgm:prSet presAssocID="{5DB4BE7F-15DA-4913-805A-3631A4C9F569}" presName="Name21" presStyleCnt="0"/>
      <dgm:spPr/>
    </dgm:pt>
    <dgm:pt modelId="{2B35F4E9-0A33-49E1-A0DE-0EB1F1EFBBB8}" type="pres">
      <dgm:prSet presAssocID="{5DB4BE7F-15DA-4913-805A-3631A4C9F569}" presName="level2Shape" presStyleLbl="node4" presStyleIdx="4" presStyleCnt="10"/>
      <dgm:spPr/>
    </dgm:pt>
    <dgm:pt modelId="{A06DCE89-9EDB-4239-9EDD-C0483271995A}" type="pres">
      <dgm:prSet presAssocID="{5DB4BE7F-15DA-4913-805A-3631A4C9F569}" presName="hierChild3" presStyleCnt="0"/>
      <dgm:spPr/>
    </dgm:pt>
    <dgm:pt modelId="{DB15A1F0-34BC-4EAD-B330-008F4715CB4E}" type="pres">
      <dgm:prSet presAssocID="{0D59E586-CE3E-4FAD-8074-47174664AB1D}" presName="Name19" presStyleLbl="parChTrans1D4" presStyleIdx="5" presStyleCnt="10"/>
      <dgm:spPr/>
    </dgm:pt>
    <dgm:pt modelId="{AB3040AF-6330-4FC9-A5FF-8EDE97BB9521}" type="pres">
      <dgm:prSet presAssocID="{0A2C9411-A7DC-426F-9175-FABE82E84795}" presName="Name21" presStyleCnt="0"/>
      <dgm:spPr/>
    </dgm:pt>
    <dgm:pt modelId="{461F3191-74F9-4608-B625-8E872C5AE9C5}" type="pres">
      <dgm:prSet presAssocID="{0A2C9411-A7DC-426F-9175-FABE82E84795}" presName="level2Shape" presStyleLbl="node4" presStyleIdx="5" presStyleCnt="10"/>
      <dgm:spPr/>
    </dgm:pt>
    <dgm:pt modelId="{400D6135-B165-435D-8C38-3633E9CA36BF}" type="pres">
      <dgm:prSet presAssocID="{0A2C9411-A7DC-426F-9175-FABE82E84795}" presName="hierChild3" presStyleCnt="0"/>
      <dgm:spPr/>
    </dgm:pt>
    <dgm:pt modelId="{FCD7EDB6-3C60-46DC-99B9-86169F4C2AC2}" type="pres">
      <dgm:prSet presAssocID="{D76EB8E7-B5FB-4222-8620-B204BB87410A}" presName="Name19" presStyleLbl="parChTrans1D2" presStyleIdx="1" presStyleCnt="4"/>
      <dgm:spPr/>
    </dgm:pt>
    <dgm:pt modelId="{614CEC8C-4666-4F7A-95E7-CE27AF18F8E4}" type="pres">
      <dgm:prSet presAssocID="{BA2777C2-BF88-470F-849B-155027493442}" presName="Name21" presStyleCnt="0"/>
      <dgm:spPr/>
    </dgm:pt>
    <dgm:pt modelId="{00240039-3915-4895-9CEA-3D9CB8B54416}" type="pres">
      <dgm:prSet presAssocID="{BA2777C2-BF88-470F-849B-155027493442}" presName="level2Shape" presStyleLbl="node2" presStyleIdx="1" presStyleCnt="4"/>
      <dgm:spPr/>
    </dgm:pt>
    <dgm:pt modelId="{3A9EF70D-3055-4AC5-B9E0-24D798AA115B}" type="pres">
      <dgm:prSet presAssocID="{BA2777C2-BF88-470F-849B-155027493442}" presName="hierChild3" presStyleCnt="0"/>
      <dgm:spPr/>
    </dgm:pt>
    <dgm:pt modelId="{56BA387C-5A7A-4AC9-AF55-D1B3EAEE4967}" type="pres">
      <dgm:prSet presAssocID="{1EB024DF-94E4-4ABA-A523-8FD1970E817B}" presName="Name19" presStyleLbl="parChTrans1D3" presStyleIdx="2" presStyleCnt="5"/>
      <dgm:spPr/>
    </dgm:pt>
    <dgm:pt modelId="{DF570450-D0F2-4CD8-BE4C-94CD3697FD60}" type="pres">
      <dgm:prSet presAssocID="{5AE27A09-451F-42AF-9880-E2F0D756FD96}" presName="Name21" presStyleCnt="0"/>
      <dgm:spPr/>
    </dgm:pt>
    <dgm:pt modelId="{BBAC1C3F-62C3-405C-947A-4B40DBAE32FD}" type="pres">
      <dgm:prSet presAssocID="{5AE27A09-451F-42AF-9880-E2F0D756FD96}" presName="level2Shape" presStyleLbl="node3" presStyleIdx="2" presStyleCnt="5"/>
      <dgm:spPr/>
    </dgm:pt>
    <dgm:pt modelId="{28CD4061-73E1-440D-B655-D6CF0023BE22}" type="pres">
      <dgm:prSet presAssocID="{5AE27A09-451F-42AF-9880-E2F0D756FD96}" presName="hierChild3" presStyleCnt="0"/>
      <dgm:spPr/>
    </dgm:pt>
    <dgm:pt modelId="{689E3AE9-2176-4411-8A82-2C537FD8C112}" type="pres">
      <dgm:prSet presAssocID="{DF5F259A-069A-4472-80A2-145D5FF49D3F}" presName="Name19" presStyleLbl="parChTrans1D4" presStyleIdx="6" presStyleCnt="10"/>
      <dgm:spPr/>
    </dgm:pt>
    <dgm:pt modelId="{6E52640D-E8B2-463F-8690-83149FF79CB0}" type="pres">
      <dgm:prSet presAssocID="{7F9755AE-630A-4DDD-AC06-1C120B58C498}" presName="Name21" presStyleCnt="0"/>
      <dgm:spPr/>
    </dgm:pt>
    <dgm:pt modelId="{47369C05-7E32-4A5C-A0C5-AB51163CDF8E}" type="pres">
      <dgm:prSet presAssocID="{7F9755AE-630A-4DDD-AC06-1C120B58C498}" presName="level2Shape" presStyleLbl="node4" presStyleIdx="6" presStyleCnt="10"/>
      <dgm:spPr/>
    </dgm:pt>
    <dgm:pt modelId="{A2525C0F-59F8-412A-B524-9E73E2B9A8DA}" type="pres">
      <dgm:prSet presAssocID="{7F9755AE-630A-4DDD-AC06-1C120B58C498}" presName="hierChild3" presStyleCnt="0"/>
      <dgm:spPr/>
    </dgm:pt>
    <dgm:pt modelId="{9FD3A2B7-0D3B-49D2-8150-0B052A82B41E}" type="pres">
      <dgm:prSet presAssocID="{86BA6392-A080-41CC-B3F2-8BEB3A69F39A}" presName="Name19" presStyleLbl="parChTrans1D4" presStyleIdx="7" presStyleCnt="10"/>
      <dgm:spPr/>
    </dgm:pt>
    <dgm:pt modelId="{71557C49-DFD6-4610-A950-A3A0F7116124}" type="pres">
      <dgm:prSet presAssocID="{0B2605C1-98C9-474F-B0F9-D1F4925625B4}" presName="Name21" presStyleCnt="0"/>
      <dgm:spPr/>
    </dgm:pt>
    <dgm:pt modelId="{E4791B1A-EFDB-482B-A89E-21C8CA55008C}" type="pres">
      <dgm:prSet presAssocID="{0B2605C1-98C9-474F-B0F9-D1F4925625B4}" presName="level2Shape" presStyleLbl="node4" presStyleIdx="7" presStyleCnt="10"/>
      <dgm:spPr/>
    </dgm:pt>
    <dgm:pt modelId="{C0D3B9CE-F59A-432D-AC9F-D8818AEAB864}" type="pres">
      <dgm:prSet presAssocID="{0B2605C1-98C9-474F-B0F9-D1F4925625B4}" presName="hierChild3" presStyleCnt="0"/>
      <dgm:spPr/>
    </dgm:pt>
    <dgm:pt modelId="{CD0B4515-0BFD-4792-B68F-AB93771D95A1}" type="pres">
      <dgm:prSet presAssocID="{1550F9AF-C5C6-4BEA-89C0-B5258A7BEB71}" presName="Name19" presStyleLbl="parChTrans1D2" presStyleIdx="2" presStyleCnt="4"/>
      <dgm:spPr/>
    </dgm:pt>
    <dgm:pt modelId="{121190B9-C019-4714-8566-25E01368993E}" type="pres">
      <dgm:prSet presAssocID="{C2833368-C5F6-48BB-BA2D-A2AD238B5FF1}" presName="Name21" presStyleCnt="0"/>
      <dgm:spPr/>
    </dgm:pt>
    <dgm:pt modelId="{1A668680-C7C6-4559-9D47-AFA11628033A}" type="pres">
      <dgm:prSet presAssocID="{C2833368-C5F6-48BB-BA2D-A2AD238B5FF1}" presName="level2Shape" presStyleLbl="node2" presStyleIdx="2" presStyleCnt="4"/>
      <dgm:spPr/>
    </dgm:pt>
    <dgm:pt modelId="{49646122-E69B-4B73-9E30-B58EE8EAC0BA}" type="pres">
      <dgm:prSet presAssocID="{C2833368-C5F6-48BB-BA2D-A2AD238B5FF1}" presName="hierChild3" presStyleCnt="0"/>
      <dgm:spPr/>
    </dgm:pt>
    <dgm:pt modelId="{1AF9DD82-E856-418F-8C61-12ED2FEEAD63}" type="pres">
      <dgm:prSet presAssocID="{D58DB98F-E0FD-4373-8193-DDA2CEF4B8DA}" presName="Name19" presStyleLbl="parChTrans1D3" presStyleIdx="3" presStyleCnt="5"/>
      <dgm:spPr/>
    </dgm:pt>
    <dgm:pt modelId="{DAE8882F-25AD-45D1-A7FD-39E9AD2BE3C5}" type="pres">
      <dgm:prSet presAssocID="{6DBDE1A7-F6B7-431D-8832-2A1D3137500E}" presName="Name21" presStyleCnt="0"/>
      <dgm:spPr/>
    </dgm:pt>
    <dgm:pt modelId="{E9443C01-E158-4440-AA3F-E00A1F398ADE}" type="pres">
      <dgm:prSet presAssocID="{6DBDE1A7-F6B7-431D-8832-2A1D3137500E}" presName="level2Shape" presStyleLbl="node3" presStyleIdx="3" presStyleCnt="5"/>
      <dgm:spPr/>
    </dgm:pt>
    <dgm:pt modelId="{779033E6-D8FB-4AF9-A08D-BBFC45940A55}" type="pres">
      <dgm:prSet presAssocID="{6DBDE1A7-F6B7-431D-8832-2A1D3137500E}" presName="hierChild3" presStyleCnt="0"/>
      <dgm:spPr/>
    </dgm:pt>
    <dgm:pt modelId="{896D7A7D-CF6B-4F99-B12B-D8968B3523A8}" type="pres">
      <dgm:prSet presAssocID="{4EC50066-8A44-4D43-BAAE-E640D0458E71}" presName="Name19" presStyleLbl="parChTrans1D4" presStyleIdx="8" presStyleCnt="10"/>
      <dgm:spPr/>
    </dgm:pt>
    <dgm:pt modelId="{4684B391-406F-41E3-A4EE-875ABD2239A1}" type="pres">
      <dgm:prSet presAssocID="{3857C048-B746-4D80-9423-4D512792AB0F}" presName="Name21" presStyleCnt="0"/>
      <dgm:spPr/>
    </dgm:pt>
    <dgm:pt modelId="{BA47B2DF-72D0-4050-98ED-CF502576D8A3}" type="pres">
      <dgm:prSet presAssocID="{3857C048-B746-4D80-9423-4D512792AB0F}" presName="level2Shape" presStyleLbl="node4" presStyleIdx="8" presStyleCnt="10"/>
      <dgm:spPr/>
    </dgm:pt>
    <dgm:pt modelId="{2FF75A74-4C90-4D63-905E-E125445493A2}" type="pres">
      <dgm:prSet presAssocID="{3857C048-B746-4D80-9423-4D512792AB0F}" presName="hierChild3" presStyleCnt="0"/>
      <dgm:spPr/>
    </dgm:pt>
    <dgm:pt modelId="{5B698FB5-F8BB-4695-BE51-25DE0AB79D58}" type="pres">
      <dgm:prSet presAssocID="{42B0254B-F3FB-42B5-800D-9D30CE200601}" presName="Name19" presStyleLbl="parChTrans1D4" presStyleIdx="9" presStyleCnt="10"/>
      <dgm:spPr/>
    </dgm:pt>
    <dgm:pt modelId="{C4751073-7B5C-462E-A30A-4E0E9231FA37}" type="pres">
      <dgm:prSet presAssocID="{86ACF071-318B-44F9-AD30-7416ADAC08E6}" presName="Name21" presStyleCnt="0"/>
      <dgm:spPr/>
    </dgm:pt>
    <dgm:pt modelId="{3BD6E718-EC19-40D2-958A-A81AEB2E8920}" type="pres">
      <dgm:prSet presAssocID="{86ACF071-318B-44F9-AD30-7416ADAC08E6}" presName="level2Shape" presStyleLbl="node4" presStyleIdx="9" presStyleCnt="10"/>
      <dgm:spPr/>
    </dgm:pt>
    <dgm:pt modelId="{316AF72E-0E4A-40FB-9447-6732BAF7767D}" type="pres">
      <dgm:prSet presAssocID="{86ACF071-318B-44F9-AD30-7416ADAC08E6}" presName="hierChild3" presStyleCnt="0"/>
      <dgm:spPr/>
    </dgm:pt>
    <dgm:pt modelId="{1A7146E4-77EB-4631-BDCD-7F7E9175D597}" type="pres">
      <dgm:prSet presAssocID="{153E25C9-9979-490F-A7C1-3F2E6BCF67EC}" presName="Name19" presStyleLbl="parChTrans1D2" presStyleIdx="3" presStyleCnt="4"/>
      <dgm:spPr/>
    </dgm:pt>
    <dgm:pt modelId="{5C2574FF-25A2-4C05-9292-E685F54928BD}" type="pres">
      <dgm:prSet presAssocID="{1A9F20F9-6254-477E-90A8-CC83E64F6237}" presName="Name21" presStyleCnt="0"/>
      <dgm:spPr/>
    </dgm:pt>
    <dgm:pt modelId="{7F3BB005-6126-402D-A97C-7E6EB27F9E07}" type="pres">
      <dgm:prSet presAssocID="{1A9F20F9-6254-477E-90A8-CC83E64F6237}" presName="level2Shape" presStyleLbl="node2" presStyleIdx="3" presStyleCnt="4"/>
      <dgm:spPr/>
    </dgm:pt>
    <dgm:pt modelId="{6DD50D65-19F8-4380-98D2-F416A8F1FC2B}" type="pres">
      <dgm:prSet presAssocID="{1A9F20F9-6254-477E-90A8-CC83E64F6237}" presName="hierChild3" presStyleCnt="0"/>
      <dgm:spPr/>
    </dgm:pt>
    <dgm:pt modelId="{DBBC7B81-6B12-473C-8999-B9CF151C0650}" type="pres">
      <dgm:prSet presAssocID="{A800D6EF-BC88-4D24-A82D-6D0FAEDA0F75}" presName="Name19" presStyleLbl="parChTrans1D3" presStyleIdx="4" presStyleCnt="5"/>
      <dgm:spPr/>
    </dgm:pt>
    <dgm:pt modelId="{3035DCB1-DDC6-48FF-975C-549D1A95D67D}" type="pres">
      <dgm:prSet presAssocID="{96F800A3-2D80-40A6-962E-6F99A6E441EE}" presName="Name21" presStyleCnt="0"/>
      <dgm:spPr/>
    </dgm:pt>
    <dgm:pt modelId="{02FDE31C-6089-43CC-B33C-0E9B1AAE6162}" type="pres">
      <dgm:prSet presAssocID="{96F800A3-2D80-40A6-962E-6F99A6E441EE}" presName="level2Shape" presStyleLbl="node3" presStyleIdx="4" presStyleCnt="5"/>
      <dgm:spPr/>
    </dgm:pt>
    <dgm:pt modelId="{C9E010BA-8AFC-48CF-9A9A-3AE20AAAF7F4}" type="pres">
      <dgm:prSet presAssocID="{96F800A3-2D80-40A6-962E-6F99A6E441EE}" presName="hierChild3" presStyleCnt="0"/>
      <dgm:spPr/>
    </dgm:pt>
    <dgm:pt modelId="{31494753-BE6A-4D58-ABA0-14DDAE2F1481}" type="pres">
      <dgm:prSet presAssocID="{963A4239-4EBF-4363-A49F-5B33BCEB982B}" presName="bgShapesFlow" presStyleCnt="0"/>
      <dgm:spPr/>
    </dgm:pt>
  </dgm:ptLst>
  <dgm:cxnLst>
    <dgm:cxn modelId="{29F37902-28AB-4543-9BA3-B875D47F8E2F}" type="presOf" srcId="{00F12A5E-AFC0-42BC-901C-D3E5F8F42644}" destId="{4A4AB361-73D8-47E5-B681-D45B5EB3809E}" srcOrd="0" destOrd="0" presId="urn:microsoft.com/office/officeart/2005/8/layout/hierarchy6"/>
    <dgm:cxn modelId="{6A1CBB02-8E1E-4397-8ABA-F4CEF74D7860}" srcId="{6DBDE1A7-F6B7-431D-8832-2A1D3137500E}" destId="{3857C048-B746-4D80-9423-4D512792AB0F}" srcOrd="0" destOrd="0" parTransId="{4EC50066-8A44-4D43-BAAE-E640D0458E71}" sibTransId="{3377D16E-62B1-4300-A893-C61614294383}"/>
    <dgm:cxn modelId="{693FEA06-5C43-4FA1-8F66-297F6BE938B4}" type="presOf" srcId="{5DB4BE7F-15DA-4913-805A-3631A4C9F569}" destId="{2B35F4E9-0A33-49E1-A0DE-0EB1F1EFBBB8}" srcOrd="0" destOrd="0" presId="urn:microsoft.com/office/officeart/2005/8/layout/hierarchy6"/>
    <dgm:cxn modelId="{460BA108-32E6-43DB-8724-A36B9F35CC1E}" srcId="{BA2777C2-BF88-470F-849B-155027493442}" destId="{5AE27A09-451F-42AF-9880-E2F0D756FD96}" srcOrd="0" destOrd="0" parTransId="{1EB024DF-94E4-4ABA-A523-8FD1970E817B}" sibTransId="{F708C230-EA6A-4D4C-AAB7-D54E910768D5}"/>
    <dgm:cxn modelId="{E9EAE80C-865A-4C9D-8AC4-97EA0D9EA943}" type="presOf" srcId="{76BC5DB5-E75A-4984-9230-0DD0D9F48648}" destId="{27AA260B-625D-40A8-AD67-58D79F46E020}" srcOrd="0" destOrd="0" presId="urn:microsoft.com/office/officeart/2005/8/layout/hierarchy6"/>
    <dgm:cxn modelId="{07910F11-F520-44AC-AAB9-959DD17410BF}" type="presOf" srcId="{0B2605C1-98C9-474F-B0F9-D1F4925625B4}" destId="{E4791B1A-EFDB-482B-A89E-21C8CA55008C}" srcOrd="0" destOrd="0" presId="urn:microsoft.com/office/officeart/2005/8/layout/hierarchy6"/>
    <dgm:cxn modelId="{774FCA12-2C75-48BE-A626-37F9693C28B8}" type="presOf" srcId="{677373F8-CBDF-48DA-8DE8-AD929E452376}" destId="{95F6AF2A-AB06-4761-9B92-11FCF3D4C9DB}" srcOrd="0" destOrd="0" presId="urn:microsoft.com/office/officeart/2005/8/layout/hierarchy6"/>
    <dgm:cxn modelId="{F993E617-7046-48E9-8EFA-2CB831BB865D}" type="presOf" srcId="{5AE27A09-451F-42AF-9880-E2F0D756FD96}" destId="{BBAC1C3F-62C3-405C-947A-4B40DBAE32FD}" srcOrd="0" destOrd="0" presId="urn:microsoft.com/office/officeart/2005/8/layout/hierarchy6"/>
    <dgm:cxn modelId="{9E53481B-1F9C-4908-A1C3-B609F3F56FA9}" type="presOf" srcId="{F636012D-1E05-489B-A6E3-E27AAFCE75D8}" destId="{5240507F-CDDA-49C4-8ECE-1FA46D6E34B4}" srcOrd="0" destOrd="0" presId="urn:microsoft.com/office/officeart/2005/8/layout/hierarchy6"/>
    <dgm:cxn modelId="{6D80761D-44E7-4DFA-89F1-234A01450639}" srcId="{FF73A54E-6845-48A5-926B-ED1CE2477A6E}" destId="{900EB322-408F-413D-B9F1-A712FA7AE4CB}" srcOrd="0" destOrd="0" parTransId="{1D4FBF72-1AAD-4258-8C98-920249F5588A}" sibTransId="{027C959D-F939-4B48-B312-AA77A33B396F}"/>
    <dgm:cxn modelId="{EADF951D-D3C5-41BC-A86C-7AE405941CCD}" type="presOf" srcId="{3D9F73F0-CAF4-4A9E-BC30-723920C85BA7}" destId="{BDB53B5C-FB49-41EB-B3A1-55404CF20851}" srcOrd="0" destOrd="0" presId="urn:microsoft.com/office/officeart/2005/8/layout/hierarchy6"/>
    <dgm:cxn modelId="{D66FD821-1FA7-4CA1-8174-97340527A6E8}" srcId="{5DB4BE7F-15DA-4913-805A-3631A4C9F569}" destId="{0A2C9411-A7DC-426F-9175-FABE82E84795}" srcOrd="0" destOrd="0" parTransId="{0D59E586-CE3E-4FAD-8074-47174664AB1D}" sibTransId="{A37B9C4C-1A3C-4568-B092-D0FFAD5D2FB2}"/>
    <dgm:cxn modelId="{9447972A-E157-4EBA-AE70-7FF940CCA2D6}" type="presOf" srcId="{710E4B27-C29D-411E-9B4D-3FF36FB76171}" destId="{9A1FC031-A58A-4EF4-B242-CE500EC28C2D}" srcOrd="0" destOrd="0" presId="urn:microsoft.com/office/officeart/2005/8/layout/hierarchy6"/>
    <dgm:cxn modelId="{BD8D7C2E-38C0-49C2-939E-B6FB80723679}" type="presOf" srcId="{7F9755AE-630A-4DDD-AC06-1C120B58C498}" destId="{47369C05-7E32-4A5C-A0C5-AB51163CDF8E}" srcOrd="0" destOrd="0" presId="urn:microsoft.com/office/officeart/2005/8/layout/hierarchy6"/>
    <dgm:cxn modelId="{287D643B-50B6-49C0-B6E3-566EF13345E0}" srcId="{63B9867F-07FC-4E75-AB9E-B416FCA99EFB}" destId="{677373F8-CBDF-48DA-8DE8-AD929E452376}" srcOrd="0" destOrd="0" parTransId="{710E4B27-C29D-411E-9B4D-3FF36FB76171}" sibTransId="{50B9B471-AC01-4B51-84B6-7B6CC649F949}"/>
    <dgm:cxn modelId="{AFB5983B-B4A4-4E44-B80E-DACBE762EC25}" srcId="{FF73A54E-6845-48A5-926B-ED1CE2477A6E}" destId="{C2833368-C5F6-48BB-BA2D-A2AD238B5FF1}" srcOrd="2" destOrd="0" parTransId="{1550F9AF-C5C6-4BEA-89C0-B5258A7BEB71}" sibTransId="{D4688B79-D0A0-409B-9677-89622F205D9C}"/>
    <dgm:cxn modelId="{52EF903C-F3DE-4513-8592-B126E175980B}" srcId="{3D7619C5-B7F8-465E-970C-61706FE052AB}" destId="{E79BAD46-1AD0-42A2-BE65-4F5BD24FCC9D}" srcOrd="0" destOrd="0" parTransId="{00F12A5E-AFC0-42BC-901C-D3E5F8F42644}" sibTransId="{7B22D406-2445-4051-9EA9-5592B5CAF041}"/>
    <dgm:cxn modelId="{F6B0D03D-7095-4DC8-B785-0F78E3065A76}" type="presOf" srcId="{DF5F259A-069A-4472-80A2-145D5FF49D3F}" destId="{689E3AE9-2176-4411-8A82-2C537FD8C112}" srcOrd="0" destOrd="0" presId="urn:microsoft.com/office/officeart/2005/8/layout/hierarchy6"/>
    <dgm:cxn modelId="{87BCE65D-32A1-4345-AA49-3810D415C5ED}" type="presOf" srcId="{1EB024DF-94E4-4ABA-A523-8FD1970E817B}" destId="{56BA387C-5A7A-4AC9-AF55-D1B3EAEE4967}" srcOrd="0" destOrd="0" presId="urn:microsoft.com/office/officeart/2005/8/layout/hierarchy6"/>
    <dgm:cxn modelId="{A361895E-06EC-4216-A9A5-9267236D8E64}" type="presOf" srcId="{604BA0EC-F0B8-4C40-A237-DEEE44E894CD}" destId="{1356B436-B661-4739-B6F9-593DDC7D3F50}" srcOrd="0" destOrd="0" presId="urn:microsoft.com/office/officeart/2005/8/layout/hierarchy6"/>
    <dgm:cxn modelId="{3E0CAE5F-05FF-4E44-A62A-C0218BFA5776}" type="presOf" srcId="{0D59E586-CE3E-4FAD-8074-47174664AB1D}" destId="{DB15A1F0-34BC-4EAD-B330-008F4715CB4E}" srcOrd="0" destOrd="0" presId="urn:microsoft.com/office/officeart/2005/8/layout/hierarchy6"/>
    <dgm:cxn modelId="{766DE744-3307-4AEA-B2B5-EA53A27D1C48}" type="presOf" srcId="{3D7619C5-B7F8-465E-970C-61706FE052AB}" destId="{0A092575-54DA-4964-88EA-FCECA6D09ED4}" srcOrd="0" destOrd="0" presId="urn:microsoft.com/office/officeart/2005/8/layout/hierarchy6"/>
    <dgm:cxn modelId="{7A339146-8B10-45E6-8E81-ACCAC603CCC0}" type="presOf" srcId="{0DDC1A61-1DE5-407C-A0E9-CF1C79D1BEEA}" destId="{D936D55B-CB6B-4008-8695-C29754A01FF6}" srcOrd="0" destOrd="0" presId="urn:microsoft.com/office/officeart/2005/8/layout/hierarchy6"/>
    <dgm:cxn modelId="{7F26554B-C933-49B4-A01B-1202D2D14695}" type="presOf" srcId="{0A2C9411-A7DC-426F-9175-FABE82E84795}" destId="{461F3191-74F9-4608-B625-8E872C5AE9C5}" srcOrd="0" destOrd="0" presId="urn:microsoft.com/office/officeart/2005/8/layout/hierarchy6"/>
    <dgm:cxn modelId="{51725A4D-02E3-4CD4-8EA9-12944BD0D211}" srcId="{677373F8-CBDF-48DA-8DE8-AD929E452376}" destId="{5DB4BE7F-15DA-4913-805A-3631A4C9F569}" srcOrd="0" destOrd="0" parTransId="{F636012D-1E05-489B-A6E3-E27AAFCE75D8}" sibTransId="{90BBAF36-0FB1-4B14-96E4-1594C142EFB5}"/>
    <dgm:cxn modelId="{5FFDFA6D-D653-4F0C-83AC-620D4E691382}" type="presOf" srcId="{42B0254B-F3FB-42B5-800D-9D30CE200601}" destId="{5B698FB5-F8BB-4695-BE51-25DE0AB79D58}" srcOrd="0" destOrd="0" presId="urn:microsoft.com/office/officeart/2005/8/layout/hierarchy6"/>
    <dgm:cxn modelId="{BB74556E-4086-451A-959A-E2659585AC11}" srcId="{E79BAD46-1AD0-42A2-BE65-4F5BD24FCC9D}" destId="{0DDC1A61-1DE5-407C-A0E9-CF1C79D1BEEA}" srcOrd="0" destOrd="0" parTransId="{3D9F73F0-CAF4-4A9E-BC30-723920C85BA7}" sibTransId="{3CDC20C4-07B8-4B48-91D9-087FEA8B17E0}"/>
    <dgm:cxn modelId="{DFFACD6E-23E0-4514-BE15-C5124CD13016}" type="presOf" srcId="{963A4239-4EBF-4363-A49F-5B33BCEB982B}" destId="{B4ADE8DB-DB13-4766-B3BF-03CDCAB17AD8}" srcOrd="0" destOrd="0" presId="urn:microsoft.com/office/officeart/2005/8/layout/hierarchy6"/>
    <dgm:cxn modelId="{DB85AA50-2F33-4A45-905C-947579AFE650}" srcId="{C2833368-C5F6-48BB-BA2D-A2AD238B5FF1}" destId="{6DBDE1A7-F6B7-431D-8832-2A1D3137500E}" srcOrd="0" destOrd="0" parTransId="{D58DB98F-E0FD-4373-8193-DDA2CEF4B8DA}" sibTransId="{2E907303-5865-4AF1-B571-018B7D3D0CAB}"/>
    <dgm:cxn modelId="{4D0F1974-6A87-4FD5-B4AF-E1A6788E70EE}" type="presOf" srcId="{BD11BF58-C572-4ABD-942B-947601F8BB2A}" destId="{1CD78431-6304-4B29-B74F-570E041D654F}" srcOrd="0" destOrd="0" presId="urn:microsoft.com/office/officeart/2005/8/layout/hierarchy6"/>
    <dgm:cxn modelId="{67A17B78-4143-43EC-B759-01D60ABEFBAB}" srcId="{900EB322-408F-413D-B9F1-A712FA7AE4CB}" destId="{63B9867F-07FC-4E75-AB9E-B416FCA99EFB}" srcOrd="1" destOrd="0" parTransId="{76BC5DB5-E75A-4984-9230-0DD0D9F48648}" sibTransId="{9F7B9CA1-B1EB-47D6-8C6E-6D6256979870}"/>
    <dgm:cxn modelId="{1DA5E159-B85A-4F3D-8D0A-25620B32FD83}" type="presOf" srcId="{900EB322-408F-413D-B9F1-A712FA7AE4CB}" destId="{76E30026-EFCD-48FB-938E-541B4CB0A4B2}" srcOrd="0" destOrd="0" presId="urn:microsoft.com/office/officeart/2005/8/layout/hierarchy6"/>
    <dgm:cxn modelId="{519B8A82-E609-4B58-AF37-9CDC119DA1D3}" srcId="{0DDC1A61-1DE5-407C-A0E9-CF1C79D1BEEA}" destId="{BD11BF58-C572-4ABD-942B-947601F8BB2A}" srcOrd="0" destOrd="0" parTransId="{24F4AC41-A2FB-4E98-949E-A0AB4BF24931}" sibTransId="{D79D27F8-D91D-48D7-A239-9A6BEE116314}"/>
    <dgm:cxn modelId="{0AD5F59A-6FDD-410F-884A-BE9009ACF03D}" srcId="{3857C048-B746-4D80-9423-4D512792AB0F}" destId="{86ACF071-318B-44F9-AD30-7416ADAC08E6}" srcOrd="0" destOrd="0" parTransId="{42B0254B-F3FB-42B5-800D-9D30CE200601}" sibTransId="{68D4BCC5-7776-44C2-9625-8D758E96205F}"/>
    <dgm:cxn modelId="{07556A9D-26AB-4E81-957F-DF1BE374888B}" type="presOf" srcId="{3857C048-B746-4D80-9423-4D512792AB0F}" destId="{BA47B2DF-72D0-4050-98ED-CF502576D8A3}" srcOrd="0" destOrd="0" presId="urn:microsoft.com/office/officeart/2005/8/layout/hierarchy6"/>
    <dgm:cxn modelId="{B3A6A09F-B077-498A-B702-0AD8D26FCF96}" type="presOf" srcId="{FF73A54E-6845-48A5-926B-ED1CE2477A6E}" destId="{2B5678F6-75E0-4FE5-8DF4-D11120AFC106}" srcOrd="0" destOrd="0" presId="urn:microsoft.com/office/officeart/2005/8/layout/hierarchy6"/>
    <dgm:cxn modelId="{8D1E6FA1-4A07-4363-9CE8-DA34FBF1D376}" type="presOf" srcId="{1A9F20F9-6254-477E-90A8-CC83E64F6237}" destId="{7F3BB005-6126-402D-A97C-7E6EB27F9E07}" srcOrd="0" destOrd="0" presId="urn:microsoft.com/office/officeart/2005/8/layout/hierarchy6"/>
    <dgm:cxn modelId="{6F9F9BA1-7421-4119-9653-E1E254113DC0}" type="presOf" srcId="{D58DB98F-E0FD-4373-8193-DDA2CEF4B8DA}" destId="{1AF9DD82-E856-418F-8C61-12ED2FEEAD63}" srcOrd="0" destOrd="0" presId="urn:microsoft.com/office/officeart/2005/8/layout/hierarchy6"/>
    <dgm:cxn modelId="{2E2EA8A2-8497-46DD-BA97-6BD48CAC95F2}" type="presOf" srcId="{6DBDE1A7-F6B7-431D-8832-2A1D3137500E}" destId="{E9443C01-E158-4440-AA3F-E00A1F398ADE}" srcOrd="0" destOrd="0" presId="urn:microsoft.com/office/officeart/2005/8/layout/hierarchy6"/>
    <dgm:cxn modelId="{103189A5-E973-4490-B5ED-770ADC3C19FC}" srcId="{963A4239-4EBF-4363-A49F-5B33BCEB982B}" destId="{FF73A54E-6845-48A5-926B-ED1CE2477A6E}" srcOrd="0" destOrd="0" parTransId="{F33A7156-47A9-4898-90DE-0DC59CFF5192}" sibTransId="{F119F7B3-740B-4A3A-AAB7-29BA5246647E}"/>
    <dgm:cxn modelId="{433CEDA6-11B5-4AA1-9514-5B2B4792528B}" type="presOf" srcId="{86BA6392-A080-41CC-B3F2-8BEB3A69F39A}" destId="{9FD3A2B7-0D3B-49D2-8150-0B052A82B41E}" srcOrd="0" destOrd="0" presId="urn:microsoft.com/office/officeart/2005/8/layout/hierarchy6"/>
    <dgm:cxn modelId="{2C3AA9AF-2110-4446-8ABD-4DAE61E8DACE}" srcId="{900EB322-408F-413D-B9F1-A712FA7AE4CB}" destId="{3D7619C5-B7F8-465E-970C-61706FE052AB}" srcOrd="0" destOrd="0" parTransId="{604BA0EC-F0B8-4C40-A237-DEEE44E894CD}" sibTransId="{3F70EE5E-94F2-4D7A-B46F-89ACA01C1BB1}"/>
    <dgm:cxn modelId="{488D24B0-F9E3-4D85-92A4-D42E7FE5F4F1}" srcId="{1A9F20F9-6254-477E-90A8-CC83E64F6237}" destId="{96F800A3-2D80-40A6-962E-6F99A6E441EE}" srcOrd="0" destOrd="0" parTransId="{A800D6EF-BC88-4D24-A82D-6D0FAEDA0F75}" sibTransId="{83EF7238-6846-4B92-8D08-9188A3294FA8}"/>
    <dgm:cxn modelId="{6E3855B5-DBFD-4FFE-8184-559F1C210456}" srcId="{7F9755AE-630A-4DDD-AC06-1C120B58C498}" destId="{0B2605C1-98C9-474F-B0F9-D1F4925625B4}" srcOrd="0" destOrd="0" parTransId="{86BA6392-A080-41CC-B3F2-8BEB3A69F39A}" sibTransId="{CA49DE60-7B7D-4155-990D-E1F19E4FCB72}"/>
    <dgm:cxn modelId="{940483B5-E6EA-4099-9B5E-6159212224C4}" srcId="{FF73A54E-6845-48A5-926B-ED1CE2477A6E}" destId="{1A9F20F9-6254-477E-90A8-CC83E64F6237}" srcOrd="3" destOrd="0" parTransId="{153E25C9-9979-490F-A7C1-3F2E6BCF67EC}" sibTransId="{E01D386B-BE5C-4536-BFCF-71EAC50B4543}"/>
    <dgm:cxn modelId="{7B36B6B5-62D1-41A0-A5D5-6EBDEE98522B}" type="presOf" srcId="{4EC50066-8A44-4D43-BAAE-E640D0458E71}" destId="{896D7A7D-CF6B-4F99-B12B-D8968B3523A8}" srcOrd="0" destOrd="0" presId="urn:microsoft.com/office/officeart/2005/8/layout/hierarchy6"/>
    <dgm:cxn modelId="{5C0B0BBA-C80E-4C15-BC94-BAA79DEA4DBF}" srcId="{FF73A54E-6845-48A5-926B-ED1CE2477A6E}" destId="{BA2777C2-BF88-470F-849B-155027493442}" srcOrd="1" destOrd="0" parTransId="{D76EB8E7-B5FB-4222-8620-B204BB87410A}" sibTransId="{4CF5031A-D9C7-4540-8323-14355CE856BD}"/>
    <dgm:cxn modelId="{BD11FABB-B093-4B4C-972F-2758140E4BA2}" type="presOf" srcId="{1D4FBF72-1AAD-4258-8C98-920249F5588A}" destId="{CE57F182-044D-4D8E-8E89-105639F134D3}" srcOrd="0" destOrd="0" presId="urn:microsoft.com/office/officeart/2005/8/layout/hierarchy6"/>
    <dgm:cxn modelId="{59BC1CC4-3FC8-447A-AD5C-E0AF84734FE9}" type="presOf" srcId="{C2833368-C5F6-48BB-BA2D-A2AD238B5FF1}" destId="{1A668680-C7C6-4559-9D47-AFA11628033A}" srcOrd="0" destOrd="0" presId="urn:microsoft.com/office/officeart/2005/8/layout/hierarchy6"/>
    <dgm:cxn modelId="{E7E42CD1-BDCC-4B5B-AA9F-5D72F175F739}" type="presOf" srcId="{24F4AC41-A2FB-4E98-949E-A0AB4BF24931}" destId="{F1FE1152-9A68-43B8-A357-89CDB13B0007}" srcOrd="0" destOrd="0" presId="urn:microsoft.com/office/officeart/2005/8/layout/hierarchy6"/>
    <dgm:cxn modelId="{47BD56D2-808B-48BE-ADD2-FB56BA03857A}" type="presOf" srcId="{E79BAD46-1AD0-42A2-BE65-4F5BD24FCC9D}" destId="{BB4A2654-E470-49CB-BC97-6B9851CB606C}" srcOrd="0" destOrd="0" presId="urn:microsoft.com/office/officeart/2005/8/layout/hierarchy6"/>
    <dgm:cxn modelId="{4B78C7D7-4BA6-45AD-8A22-18C33F9EE6D4}" type="presOf" srcId="{86ACF071-318B-44F9-AD30-7416ADAC08E6}" destId="{3BD6E718-EC19-40D2-958A-A81AEB2E8920}" srcOrd="0" destOrd="0" presId="urn:microsoft.com/office/officeart/2005/8/layout/hierarchy6"/>
    <dgm:cxn modelId="{71B9F2D9-3DAD-4590-8A26-178DA501B000}" type="presOf" srcId="{153E25C9-9979-490F-A7C1-3F2E6BCF67EC}" destId="{1A7146E4-77EB-4631-BDCD-7F7E9175D597}" srcOrd="0" destOrd="0" presId="urn:microsoft.com/office/officeart/2005/8/layout/hierarchy6"/>
    <dgm:cxn modelId="{6355CCDF-677D-412F-A331-44F7A5F80B52}" type="presOf" srcId="{BA2777C2-BF88-470F-849B-155027493442}" destId="{00240039-3915-4895-9CEA-3D9CB8B54416}" srcOrd="0" destOrd="0" presId="urn:microsoft.com/office/officeart/2005/8/layout/hierarchy6"/>
    <dgm:cxn modelId="{4594D2E3-FF91-4730-A0D9-87618452F07F}" type="presOf" srcId="{96F800A3-2D80-40A6-962E-6F99A6E441EE}" destId="{02FDE31C-6089-43CC-B33C-0E9B1AAE6162}" srcOrd="0" destOrd="0" presId="urn:microsoft.com/office/officeart/2005/8/layout/hierarchy6"/>
    <dgm:cxn modelId="{C73FF9E3-856E-4E5C-9F4F-E31A45FA09D0}" type="presOf" srcId="{A800D6EF-BC88-4D24-A82D-6D0FAEDA0F75}" destId="{DBBC7B81-6B12-473C-8999-B9CF151C0650}" srcOrd="0" destOrd="0" presId="urn:microsoft.com/office/officeart/2005/8/layout/hierarchy6"/>
    <dgm:cxn modelId="{6C1DB0E6-CF19-4A0E-B3D8-0658BD8B36BA}" type="presOf" srcId="{63B9867F-07FC-4E75-AB9E-B416FCA99EFB}" destId="{89A245C9-305F-4631-9C0D-DE2E41B37B4B}" srcOrd="0" destOrd="0" presId="urn:microsoft.com/office/officeart/2005/8/layout/hierarchy6"/>
    <dgm:cxn modelId="{6220E6E8-DB5C-4500-88AB-12F0A472168A}" srcId="{5AE27A09-451F-42AF-9880-E2F0D756FD96}" destId="{7F9755AE-630A-4DDD-AC06-1C120B58C498}" srcOrd="0" destOrd="0" parTransId="{DF5F259A-069A-4472-80A2-145D5FF49D3F}" sibTransId="{DF68EB94-F955-44B3-816D-A084676B1219}"/>
    <dgm:cxn modelId="{F437FAEE-80FC-4671-A1CD-38A2633E229E}" type="presOf" srcId="{D76EB8E7-B5FB-4222-8620-B204BB87410A}" destId="{FCD7EDB6-3C60-46DC-99B9-86169F4C2AC2}" srcOrd="0" destOrd="0" presId="urn:microsoft.com/office/officeart/2005/8/layout/hierarchy6"/>
    <dgm:cxn modelId="{3F4C61F3-5804-4B0B-BB20-E7FFB9144572}" type="presOf" srcId="{1550F9AF-C5C6-4BEA-89C0-B5258A7BEB71}" destId="{CD0B4515-0BFD-4792-B68F-AB93771D95A1}" srcOrd="0" destOrd="0" presId="urn:microsoft.com/office/officeart/2005/8/layout/hierarchy6"/>
    <dgm:cxn modelId="{53635A78-12AB-4C7B-B2C7-566CCE2F09E6}" type="presParOf" srcId="{B4ADE8DB-DB13-4766-B3BF-03CDCAB17AD8}" destId="{FCB99C21-9DE9-47A9-8FFF-EF8334996F26}" srcOrd="0" destOrd="0" presId="urn:microsoft.com/office/officeart/2005/8/layout/hierarchy6"/>
    <dgm:cxn modelId="{F922B7DA-4BF3-49B9-BF9B-10F54DBD60B7}" type="presParOf" srcId="{FCB99C21-9DE9-47A9-8FFF-EF8334996F26}" destId="{E5B61CB7-5AEC-4010-9983-06A168D3FC9E}" srcOrd="0" destOrd="0" presId="urn:microsoft.com/office/officeart/2005/8/layout/hierarchy6"/>
    <dgm:cxn modelId="{6830BD1A-C35E-4049-9359-7F79DDE69679}" type="presParOf" srcId="{E5B61CB7-5AEC-4010-9983-06A168D3FC9E}" destId="{6CD1FFC9-1D72-4DF0-9D20-909D0E782DBC}" srcOrd="0" destOrd="0" presId="urn:microsoft.com/office/officeart/2005/8/layout/hierarchy6"/>
    <dgm:cxn modelId="{DA75FC00-EF23-41AB-AB7D-416CEC28614A}" type="presParOf" srcId="{6CD1FFC9-1D72-4DF0-9D20-909D0E782DBC}" destId="{2B5678F6-75E0-4FE5-8DF4-D11120AFC106}" srcOrd="0" destOrd="0" presId="urn:microsoft.com/office/officeart/2005/8/layout/hierarchy6"/>
    <dgm:cxn modelId="{62A500CE-ED9C-40A1-B179-12895BDF8846}" type="presParOf" srcId="{6CD1FFC9-1D72-4DF0-9D20-909D0E782DBC}" destId="{943BFE8D-D834-40A5-80F1-8994DBEF15AD}" srcOrd="1" destOrd="0" presId="urn:microsoft.com/office/officeart/2005/8/layout/hierarchy6"/>
    <dgm:cxn modelId="{89090EAB-A150-4CEA-B782-46C25A3A38D9}" type="presParOf" srcId="{943BFE8D-D834-40A5-80F1-8994DBEF15AD}" destId="{CE57F182-044D-4D8E-8E89-105639F134D3}" srcOrd="0" destOrd="0" presId="urn:microsoft.com/office/officeart/2005/8/layout/hierarchy6"/>
    <dgm:cxn modelId="{E9695874-0BBA-41A0-B28F-5A3FDCC0544E}" type="presParOf" srcId="{943BFE8D-D834-40A5-80F1-8994DBEF15AD}" destId="{C6D22B83-38D0-4500-9D5E-AFD193CB6C2B}" srcOrd="1" destOrd="0" presId="urn:microsoft.com/office/officeart/2005/8/layout/hierarchy6"/>
    <dgm:cxn modelId="{62D8B83A-44F4-4E75-9D45-E8F2346A0EDD}" type="presParOf" srcId="{C6D22B83-38D0-4500-9D5E-AFD193CB6C2B}" destId="{76E30026-EFCD-48FB-938E-541B4CB0A4B2}" srcOrd="0" destOrd="0" presId="urn:microsoft.com/office/officeart/2005/8/layout/hierarchy6"/>
    <dgm:cxn modelId="{A11A83D1-596C-4774-8FA2-0A9879DCC676}" type="presParOf" srcId="{C6D22B83-38D0-4500-9D5E-AFD193CB6C2B}" destId="{E29196DE-5409-491C-902E-DF1F9C84C004}" srcOrd="1" destOrd="0" presId="urn:microsoft.com/office/officeart/2005/8/layout/hierarchy6"/>
    <dgm:cxn modelId="{1B551B24-8760-448C-8539-68CD1F937882}" type="presParOf" srcId="{E29196DE-5409-491C-902E-DF1F9C84C004}" destId="{1356B436-B661-4739-B6F9-593DDC7D3F50}" srcOrd="0" destOrd="0" presId="urn:microsoft.com/office/officeart/2005/8/layout/hierarchy6"/>
    <dgm:cxn modelId="{AF3703F3-B292-46C7-9B02-CD1566009231}" type="presParOf" srcId="{E29196DE-5409-491C-902E-DF1F9C84C004}" destId="{65CDBB8E-D328-441B-B990-CA2383AFEFF6}" srcOrd="1" destOrd="0" presId="urn:microsoft.com/office/officeart/2005/8/layout/hierarchy6"/>
    <dgm:cxn modelId="{223E2F18-2032-4C4F-AFB1-456B0B90A0F7}" type="presParOf" srcId="{65CDBB8E-D328-441B-B990-CA2383AFEFF6}" destId="{0A092575-54DA-4964-88EA-FCECA6D09ED4}" srcOrd="0" destOrd="0" presId="urn:microsoft.com/office/officeart/2005/8/layout/hierarchy6"/>
    <dgm:cxn modelId="{71FAE32B-FE47-47CE-8B0C-E165933599FF}" type="presParOf" srcId="{65CDBB8E-D328-441B-B990-CA2383AFEFF6}" destId="{FEF6EA5C-BB12-42F5-A759-B9D8BD9D919F}" srcOrd="1" destOrd="0" presId="urn:microsoft.com/office/officeart/2005/8/layout/hierarchy6"/>
    <dgm:cxn modelId="{38955F06-44D0-49A5-BEF4-5F9D9304A317}" type="presParOf" srcId="{FEF6EA5C-BB12-42F5-A759-B9D8BD9D919F}" destId="{4A4AB361-73D8-47E5-B681-D45B5EB3809E}" srcOrd="0" destOrd="0" presId="urn:microsoft.com/office/officeart/2005/8/layout/hierarchy6"/>
    <dgm:cxn modelId="{3ABD8DFC-817B-4C0E-A278-7799A016B5DC}" type="presParOf" srcId="{FEF6EA5C-BB12-42F5-A759-B9D8BD9D919F}" destId="{DED15CCA-57C4-49FE-A626-29BFCC1FBD93}" srcOrd="1" destOrd="0" presId="urn:microsoft.com/office/officeart/2005/8/layout/hierarchy6"/>
    <dgm:cxn modelId="{C85CC1D0-D4FD-4CB2-91C6-4A3AA1622EF1}" type="presParOf" srcId="{DED15CCA-57C4-49FE-A626-29BFCC1FBD93}" destId="{BB4A2654-E470-49CB-BC97-6B9851CB606C}" srcOrd="0" destOrd="0" presId="urn:microsoft.com/office/officeart/2005/8/layout/hierarchy6"/>
    <dgm:cxn modelId="{BFD06FF1-FC79-4F28-852A-588591F01F1C}" type="presParOf" srcId="{DED15CCA-57C4-49FE-A626-29BFCC1FBD93}" destId="{62D1C546-1E37-4020-8319-7663DBFDC639}" srcOrd="1" destOrd="0" presId="urn:microsoft.com/office/officeart/2005/8/layout/hierarchy6"/>
    <dgm:cxn modelId="{02BE24B4-557F-4278-BA85-6AC01C3AACC7}" type="presParOf" srcId="{62D1C546-1E37-4020-8319-7663DBFDC639}" destId="{BDB53B5C-FB49-41EB-B3A1-55404CF20851}" srcOrd="0" destOrd="0" presId="urn:microsoft.com/office/officeart/2005/8/layout/hierarchy6"/>
    <dgm:cxn modelId="{0BBFBFA8-F7B3-4B3D-A3E8-47474CBDCEA8}" type="presParOf" srcId="{62D1C546-1E37-4020-8319-7663DBFDC639}" destId="{ED939F87-1FB6-4E22-97D4-A7AE4EBCFC2A}" srcOrd="1" destOrd="0" presId="urn:microsoft.com/office/officeart/2005/8/layout/hierarchy6"/>
    <dgm:cxn modelId="{2AC0F029-D4F2-42DF-950D-591FD5982AB6}" type="presParOf" srcId="{ED939F87-1FB6-4E22-97D4-A7AE4EBCFC2A}" destId="{D936D55B-CB6B-4008-8695-C29754A01FF6}" srcOrd="0" destOrd="0" presId="urn:microsoft.com/office/officeart/2005/8/layout/hierarchy6"/>
    <dgm:cxn modelId="{82366B9B-03D6-4147-B5C5-4CDBAB0EEB6A}" type="presParOf" srcId="{ED939F87-1FB6-4E22-97D4-A7AE4EBCFC2A}" destId="{1E086C30-1AAD-46E9-9EB2-09333312E787}" srcOrd="1" destOrd="0" presId="urn:microsoft.com/office/officeart/2005/8/layout/hierarchy6"/>
    <dgm:cxn modelId="{79CBDF77-7D2F-4DF8-8C5F-954C2EC56CBA}" type="presParOf" srcId="{1E086C30-1AAD-46E9-9EB2-09333312E787}" destId="{F1FE1152-9A68-43B8-A357-89CDB13B0007}" srcOrd="0" destOrd="0" presId="urn:microsoft.com/office/officeart/2005/8/layout/hierarchy6"/>
    <dgm:cxn modelId="{75C9DF05-698B-4A33-A89C-B8F6455DD32E}" type="presParOf" srcId="{1E086C30-1AAD-46E9-9EB2-09333312E787}" destId="{4D912C05-2CBD-469D-B37C-1BE3EBE4B9CC}" srcOrd="1" destOrd="0" presId="urn:microsoft.com/office/officeart/2005/8/layout/hierarchy6"/>
    <dgm:cxn modelId="{1D1E0635-7982-4146-AA58-3F48C7C3672C}" type="presParOf" srcId="{4D912C05-2CBD-469D-B37C-1BE3EBE4B9CC}" destId="{1CD78431-6304-4B29-B74F-570E041D654F}" srcOrd="0" destOrd="0" presId="urn:microsoft.com/office/officeart/2005/8/layout/hierarchy6"/>
    <dgm:cxn modelId="{7C8076E3-232D-422F-9024-8052BC5BA061}" type="presParOf" srcId="{4D912C05-2CBD-469D-B37C-1BE3EBE4B9CC}" destId="{0190C0B3-46D6-462A-935D-62B5899788B7}" srcOrd="1" destOrd="0" presId="urn:microsoft.com/office/officeart/2005/8/layout/hierarchy6"/>
    <dgm:cxn modelId="{9F2A9E95-2557-4307-800C-8E6720F94CC9}" type="presParOf" srcId="{E29196DE-5409-491C-902E-DF1F9C84C004}" destId="{27AA260B-625D-40A8-AD67-58D79F46E020}" srcOrd="2" destOrd="0" presId="urn:microsoft.com/office/officeart/2005/8/layout/hierarchy6"/>
    <dgm:cxn modelId="{1A21B82E-9639-4AFC-9E0E-B590E444C483}" type="presParOf" srcId="{E29196DE-5409-491C-902E-DF1F9C84C004}" destId="{847B5F0D-5543-4780-AD14-4AFC7F29A8CD}" srcOrd="3" destOrd="0" presId="urn:microsoft.com/office/officeart/2005/8/layout/hierarchy6"/>
    <dgm:cxn modelId="{175806F2-BCAA-4FF1-BB89-11A70AAA5BD9}" type="presParOf" srcId="{847B5F0D-5543-4780-AD14-4AFC7F29A8CD}" destId="{89A245C9-305F-4631-9C0D-DE2E41B37B4B}" srcOrd="0" destOrd="0" presId="urn:microsoft.com/office/officeart/2005/8/layout/hierarchy6"/>
    <dgm:cxn modelId="{47B447D8-7586-4F0E-A033-54B9D07EDA9B}" type="presParOf" srcId="{847B5F0D-5543-4780-AD14-4AFC7F29A8CD}" destId="{CE18BD69-B4C6-43CE-AF6E-CFF863FB4E30}" srcOrd="1" destOrd="0" presId="urn:microsoft.com/office/officeart/2005/8/layout/hierarchy6"/>
    <dgm:cxn modelId="{E9751439-815F-4311-9B2C-8ED727F632A7}" type="presParOf" srcId="{CE18BD69-B4C6-43CE-AF6E-CFF863FB4E30}" destId="{9A1FC031-A58A-4EF4-B242-CE500EC28C2D}" srcOrd="0" destOrd="0" presId="urn:microsoft.com/office/officeart/2005/8/layout/hierarchy6"/>
    <dgm:cxn modelId="{E02358B4-6F50-41B2-A6BD-498E615C3A4A}" type="presParOf" srcId="{CE18BD69-B4C6-43CE-AF6E-CFF863FB4E30}" destId="{43D6295A-F58C-4466-A837-575B6E6BF6CE}" srcOrd="1" destOrd="0" presId="urn:microsoft.com/office/officeart/2005/8/layout/hierarchy6"/>
    <dgm:cxn modelId="{09DCEA45-EF1E-41CC-9A23-711699BE1B2B}" type="presParOf" srcId="{43D6295A-F58C-4466-A837-575B6E6BF6CE}" destId="{95F6AF2A-AB06-4761-9B92-11FCF3D4C9DB}" srcOrd="0" destOrd="0" presId="urn:microsoft.com/office/officeart/2005/8/layout/hierarchy6"/>
    <dgm:cxn modelId="{CAF2963B-F54B-4C75-92D8-2D6DC22DDED3}" type="presParOf" srcId="{43D6295A-F58C-4466-A837-575B6E6BF6CE}" destId="{7C871C7B-56A7-4738-8F13-2E60C33380E7}" srcOrd="1" destOrd="0" presId="urn:microsoft.com/office/officeart/2005/8/layout/hierarchy6"/>
    <dgm:cxn modelId="{47C78CCC-4F25-4583-90A6-FA1EBEFCA9D6}" type="presParOf" srcId="{7C871C7B-56A7-4738-8F13-2E60C33380E7}" destId="{5240507F-CDDA-49C4-8ECE-1FA46D6E34B4}" srcOrd="0" destOrd="0" presId="urn:microsoft.com/office/officeart/2005/8/layout/hierarchy6"/>
    <dgm:cxn modelId="{8DC79570-7195-46FB-9B9D-0617C8516EFA}" type="presParOf" srcId="{7C871C7B-56A7-4738-8F13-2E60C33380E7}" destId="{ED2E95ED-1663-4ABC-AD3D-60CC5FD041F0}" srcOrd="1" destOrd="0" presId="urn:microsoft.com/office/officeart/2005/8/layout/hierarchy6"/>
    <dgm:cxn modelId="{975A733A-B050-4FD7-81EF-F20A792A583B}" type="presParOf" srcId="{ED2E95ED-1663-4ABC-AD3D-60CC5FD041F0}" destId="{2B35F4E9-0A33-49E1-A0DE-0EB1F1EFBBB8}" srcOrd="0" destOrd="0" presId="urn:microsoft.com/office/officeart/2005/8/layout/hierarchy6"/>
    <dgm:cxn modelId="{5BB852D5-F706-4992-B6FA-5A979CA3C4D0}" type="presParOf" srcId="{ED2E95ED-1663-4ABC-AD3D-60CC5FD041F0}" destId="{A06DCE89-9EDB-4239-9EDD-C0483271995A}" srcOrd="1" destOrd="0" presId="urn:microsoft.com/office/officeart/2005/8/layout/hierarchy6"/>
    <dgm:cxn modelId="{912AFE2A-FC84-42B7-8B0E-F1D7F4C5F3D4}" type="presParOf" srcId="{A06DCE89-9EDB-4239-9EDD-C0483271995A}" destId="{DB15A1F0-34BC-4EAD-B330-008F4715CB4E}" srcOrd="0" destOrd="0" presId="urn:microsoft.com/office/officeart/2005/8/layout/hierarchy6"/>
    <dgm:cxn modelId="{FAEB234E-7377-48E0-B6EE-2697D03F8909}" type="presParOf" srcId="{A06DCE89-9EDB-4239-9EDD-C0483271995A}" destId="{AB3040AF-6330-4FC9-A5FF-8EDE97BB9521}" srcOrd="1" destOrd="0" presId="urn:microsoft.com/office/officeart/2005/8/layout/hierarchy6"/>
    <dgm:cxn modelId="{AE866777-4C55-4160-B5CD-AAD5E64EA1E4}" type="presParOf" srcId="{AB3040AF-6330-4FC9-A5FF-8EDE97BB9521}" destId="{461F3191-74F9-4608-B625-8E872C5AE9C5}" srcOrd="0" destOrd="0" presId="urn:microsoft.com/office/officeart/2005/8/layout/hierarchy6"/>
    <dgm:cxn modelId="{E705FC03-D782-4351-AC87-583C1F9FC010}" type="presParOf" srcId="{AB3040AF-6330-4FC9-A5FF-8EDE97BB9521}" destId="{400D6135-B165-435D-8C38-3633E9CA36BF}" srcOrd="1" destOrd="0" presId="urn:microsoft.com/office/officeart/2005/8/layout/hierarchy6"/>
    <dgm:cxn modelId="{BC0FC0E9-09E2-4FFA-924E-A838AE3A5B90}" type="presParOf" srcId="{943BFE8D-D834-40A5-80F1-8994DBEF15AD}" destId="{FCD7EDB6-3C60-46DC-99B9-86169F4C2AC2}" srcOrd="2" destOrd="0" presId="urn:microsoft.com/office/officeart/2005/8/layout/hierarchy6"/>
    <dgm:cxn modelId="{F7C6F593-A66E-41D5-9634-93325F463AB7}" type="presParOf" srcId="{943BFE8D-D834-40A5-80F1-8994DBEF15AD}" destId="{614CEC8C-4666-4F7A-95E7-CE27AF18F8E4}" srcOrd="3" destOrd="0" presId="urn:microsoft.com/office/officeart/2005/8/layout/hierarchy6"/>
    <dgm:cxn modelId="{816E2422-C4BA-4E10-9872-EC5C276EAF46}" type="presParOf" srcId="{614CEC8C-4666-4F7A-95E7-CE27AF18F8E4}" destId="{00240039-3915-4895-9CEA-3D9CB8B54416}" srcOrd="0" destOrd="0" presId="urn:microsoft.com/office/officeart/2005/8/layout/hierarchy6"/>
    <dgm:cxn modelId="{8CA434B2-7A33-43D1-9976-0C06A1FBEB95}" type="presParOf" srcId="{614CEC8C-4666-4F7A-95E7-CE27AF18F8E4}" destId="{3A9EF70D-3055-4AC5-B9E0-24D798AA115B}" srcOrd="1" destOrd="0" presId="urn:microsoft.com/office/officeart/2005/8/layout/hierarchy6"/>
    <dgm:cxn modelId="{A7720B4C-8A67-4F66-9DE0-2FA06E8B956A}" type="presParOf" srcId="{3A9EF70D-3055-4AC5-B9E0-24D798AA115B}" destId="{56BA387C-5A7A-4AC9-AF55-D1B3EAEE4967}" srcOrd="0" destOrd="0" presId="urn:microsoft.com/office/officeart/2005/8/layout/hierarchy6"/>
    <dgm:cxn modelId="{86C594DB-3878-4D8F-9BA9-349392969089}" type="presParOf" srcId="{3A9EF70D-3055-4AC5-B9E0-24D798AA115B}" destId="{DF570450-D0F2-4CD8-BE4C-94CD3697FD60}" srcOrd="1" destOrd="0" presId="urn:microsoft.com/office/officeart/2005/8/layout/hierarchy6"/>
    <dgm:cxn modelId="{96D39E51-8C1D-41D1-ABA0-88EB6AE0125F}" type="presParOf" srcId="{DF570450-D0F2-4CD8-BE4C-94CD3697FD60}" destId="{BBAC1C3F-62C3-405C-947A-4B40DBAE32FD}" srcOrd="0" destOrd="0" presId="urn:microsoft.com/office/officeart/2005/8/layout/hierarchy6"/>
    <dgm:cxn modelId="{278E334E-CCE3-4119-BA9D-4146170B2DD2}" type="presParOf" srcId="{DF570450-D0F2-4CD8-BE4C-94CD3697FD60}" destId="{28CD4061-73E1-440D-B655-D6CF0023BE22}" srcOrd="1" destOrd="0" presId="urn:microsoft.com/office/officeart/2005/8/layout/hierarchy6"/>
    <dgm:cxn modelId="{61EAF125-7642-4242-8B41-283CE6B15A55}" type="presParOf" srcId="{28CD4061-73E1-440D-B655-D6CF0023BE22}" destId="{689E3AE9-2176-4411-8A82-2C537FD8C112}" srcOrd="0" destOrd="0" presId="urn:microsoft.com/office/officeart/2005/8/layout/hierarchy6"/>
    <dgm:cxn modelId="{8448AA49-57EC-4DF5-B8FA-C44B46932D9C}" type="presParOf" srcId="{28CD4061-73E1-440D-B655-D6CF0023BE22}" destId="{6E52640D-E8B2-463F-8690-83149FF79CB0}" srcOrd="1" destOrd="0" presId="urn:microsoft.com/office/officeart/2005/8/layout/hierarchy6"/>
    <dgm:cxn modelId="{F93EBFAE-FA77-4C19-B2EA-57DD9C00AE90}" type="presParOf" srcId="{6E52640D-E8B2-463F-8690-83149FF79CB0}" destId="{47369C05-7E32-4A5C-A0C5-AB51163CDF8E}" srcOrd="0" destOrd="0" presId="urn:microsoft.com/office/officeart/2005/8/layout/hierarchy6"/>
    <dgm:cxn modelId="{9B915CD5-42E5-4AE3-B4C6-F04CCBE5E684}" type="presParOf" srcId="{6E52640D-E8B2-463F-8690-83149FF79CB0}" destId="{A2525C0F-59F8-412A-B524-9E73E2B9A8DA}" srcOrd="1" destOrd="0" presId="urn:microsoft.com/office/officeart/2005/8/layout/hierarchy6"/>
    <dgm:cxn modelId="{32FF8A32-B6C5-466E-8D1E-C5DA26776337}" type="presParOf" srcId="{A2525C0F-59F8-412A-B524-9E73E2B9A8DA}" destId="{9FD3A2B7-0D3B-49D2-8150-0B052A82B41E}" srcOrd="0" destOrd="0" presId="urn:microsoft.com/office/officeart/2005/8/layout/hierarchy6"/>
    <dgm:cxn modelId="{CD6F9434-5438-40B1-9622-92F1DFEBE78A}" type="presParOf" srcId="{A2525C0F-59F8-412A-B524-9E73E2B9A8DA}" destId="{71557C49-DFD6-4610-A950-A3A0F7116124}" srcOrd="1" destOrd="0" presId="urn:microsoft.com/office/officeart/2005/8/layout/hierarchy6"/>
    <dgm:cxn modelId="{D4E97B78-4D83-4DEF-AD75-D605ABAD218B}" type="presParOf" srcId="{71557C49-DFD6-4610-A950-A3A0F7116124}" destId="{E4791B1A-EFDB-482B-A89E-21C8CA55008C}" srcOrd="0" destOrd="0" presId="urn:microsoft.com/office/officeart/2005/8/layout/hierarchy6"/>
    <dgm:cxn modelId="{BA476592-07A1-4444-85C8-5D568E62055D}" type="presParOf" srcId="{71557C49-DFD6-4610-A950-A3A0F7116124}" destId="{C0D3B9CE-F59A-432D-AC9F-D8818AEAB864}" srcOrd="1" destOrd="0" presId="urn:microsoft.com/office/officeart/2005/8/layout/hierarchy6"/>
    <dgm:cxn modelId="{67433787-1D06-4D40-8C24-6BD923BC41BC}" type="presParOf" srcId="{943BFE8D-D834-40A5-80F1-8994DBEF15AD}" destId="{CD0B4515-0BFD-4792-B68F-AB93771D95A1}" srcOrd="4" destOrd="0" presId="urn:microsoft.com/office/officeart/2005/8/layout/hierarchy6"/>
    <dgm:cxn modelId="{0B019E36-4ACE-4C09-8109-BB2B584053D4}" type="presParOf" srcId="{943BFE8D-D834-40A5-80F1-8994DBEF15AD}" destId="{121190B9-C019-4714-8566-25E01368993E}" srcOrd="5" destOrd="0" presId="urn:microsoft.com/office/officeart/2005/8/layout/hierarchy6"/>
    <dgm:cxn modelId="{FC065006-F638-4955-AE0F-81949E8D5BC8}" type="presParOf" srcId="{121190B9-C019-4714-8566-25E01368993E}" destId="{1A668680-C7C6-4559-9D47-AFA11628033A}" srcOrd="0" destOrd="0" presId="urn:microsoft.com/office/officeart/2005/8/layout/hierarchy6"/>
    <dgm:cxn modelId="{06BE48FB-6FFF-4747-B336-C3E15397466B}" type="presParOf" srcId="{121190B9-C019-4714-8566-25E01368993E}" destId="{49646122-E69B-4B73-9E30-B58EE8EAC0BA}" srcOrd="1" destOrd="0" presId="urn:microsoft.com/office/officeart/2005/8/layout/hierarchy6"/>
    <dgm:cxn modelId="{E9EA2578-8176-484A-9067-256F13D25B6D}" type="presParOf" srcId="{49646122-E69B-4B73-9E30-B58EE8EAC0BA}" destId="{1AF9DD82-E856-418F-8C61-12ED2FEEAD63}" srcOrd="0" destOrd="0" presId="urn:microsoft.com/office/officeart/2005/8/layout/hierarchy6"/>
    <dgm:cxn modelId="{0282F9EB-B2B3-4A23-A980-940468D1E0C8}" type="presParOf" srcId="{49646122-E69B-4B73-9E30-B58EE8EAC0BA}" destId="{DAE8882F-25AD-45D1-A7FD-39E9AD2BE3C5}" srcOrd="1" destOrd="0" presId="urn:microsoft.com/office/officeart/2005/8/layout/hierarchy6"/>
    <dgm:cxn modelId="{DA2FBFFE-65F5-4B51-BCEE-2AAECBA62765}" type="presParOf" srcId="{DAE8882F-25AD-45D1-A7FD-39E9AD2BE3C5}" destId="{E9443C01-E158-4440-AA3F-E00A1F398ADE}" srcOrd="0" destOrd="0" presId="urn:microsoft.com/office/officeart/2005/8/layout/hierarchy6"/>
    <dgm:cxn modelId="{50F326F1-C702-4985-808D-F868FF9CDB06}" type="presParOf" srcId="{DAE8882F-25AD-45D1-A7FD-39E9AD2BE3C5}" destId="{779033E6-D8FB-4AF9-A08D-BBFC45940A55}" srcOrd="1" destOrd="0" presId="urn:microsoft.com/office/officeart/2005/8/layout/hierarchy6"/>
    <dgm:cxn modelId="{AF2FE8F1-6251-42F1-BEE4-61B679362087}" type="presParOf" srcId="{779033E6-D8FB-4AF9-A08D-BBFC45940A55}" destId="{896D7A7D-CF6B-4F99-B12B-D8968B3523A8}" srcOrd="0" destOrd="0" presId="urn:microsoft.com/office/officeart/2005/8/layout/hierarchy6"/>
    <dgm:cxn modelId="{C4297238-3CBE-4326-A36F-6BEF9BA7F76C}" type="presParOf" srcId="{779033E6-D8FB-4AF9-A08D-BBFC45940A55}" destId="{4684B391-406F-41E3-A4EE-875ABD2239A1}" srcOrd="1" destOrd="0" presId="urn:microsoft.com/office/officeart/2005/8/layout/hierarchy6"/>
    <dgm:cxn modelId="{3C7638D9-C39F-49DE-911F-078BA1D600BD}" type="presParOf" srcId="{4684B391-406F-41E3-A4EE-875ABD2239A1}" destId="{BA47B2DF-72D0-4050-98ED-CF502576D8A3}" srcOrd="0" destOrd="0" presId="urn:microsoft.com/office/officeart/2005/8/layout/hierarchy6"/>
    <dgm:cxn modelId="{77B434A8-B765-498A-8E62-303035BA53DE}" type="presParOf" srcId="{4684B391-406F-41E3-A4EE-875ABD2239A1}" destId="{2FF75A74-4C90-4D63-905E-E125445493A2}" srcOrd="1" destOrd="0" presId="urn:microsoft.com/office/officeart/2005/8/layout/hierarchy6"/>
    <dgm:cxn modelId="{F953E6FC-3AA3-4135-8D67-980D28F7D6E1}" type="presParOf" srcId="{2FF75A74-4C90-4D63-905E-E125445493A2}" destId="{5B698FB5-F8BB-4695-BE51-25DE0AB79D58}" srcOrd="0" destOrd="0" presId="urn:microsoft.com/office/officeart/2005/8/layout/hierarchy6"/>
    <dgm:cxn modelId="{CA25BE31-6470-406F-BDCE-41346E0DAA56}" type="presParOf" srcId="{2FF75A74-4C90-4D63-905E-E125445493A2}" destId="{C4751073-7B5C-462E-A30A-4E0E9231FA37}" srcOrd="1" destOrd="0" presId="urn:microsoft.com/office/officeart/2005/8/layout/hierarchy6"/>
    <dgm:cxn modelId="{3C518C67-9463-4E30-B3F9-F082C2CA8266}" type="presParOf" srcId="{C4751073-7B5C-462E-A30A-4E0E9231FA37}" destId="{3BD6E718-EC19-40D2-958A-A81AEB2E8920}" srcOrd="0" destOrd="0" presId="urn:microsoft.com/office/officeart/2005/8/layout/hierarchy6"/>
    <dgm:cxn modelId="{9E4EBA3D-B9CC-46BA-915A-295A94779D6C}" type="presParOf" srcId="{C4751073-7B5C-462E-A30A-4E0E9231FA37}" destId="{316AF72E-0E4A-40FB-9447-6732BAF7767D}" srcOrd="1" destOrd="0" presId="urn:microsoft.com/office/officeart/2005/8/layout/hierarchy6"/>
    <dgm:cxn modelId="{5EF8CA3A-9FA3-42C7-A517-45FE7CE28C23}" type="presParOf" srcId="{943BFE8D-D834-40A5-80F1-8994DBEF15AD}" destId="{1A7146E4-77EB-4631-BDCD-7F7E9175D597}" srcOrd="6" destOrd="0" presId="urn:microsoft.com/office/officeart/2005/8/layout/hierarchy6"/>
    <dgm:cxn modelId="{29502A3D-C887-4189-9724-7D08251BD263}" type="presParOf" srcId="{943BFE8D-D834-40A5-80F1-8994DBEF15AD}" destId="{5C2574FF-25A2-4C05-9292-E685F54928BD}" srcOrd="7" destOrd="0" presId="urn:microsoft.com/office/officeart/2005/8/layout/hierarchy6"/>
    <dgm:cxn modelId="{9C1FFC8B-1160-473E-AAD9-9D4D1BF42F0F}" type="presParOf" srcId="{5C2574FF-25A2-4C05-9292-E685F54928BD}" destId="{7F3BB005-6126-402D-A97C-7E6EB27F9E07}" srcOrd="0" destOrd="0" presId="urn:microsoft.com/office/officeart/2005/8/layout/hierarchy6"/>
    <dgm:cxn modelId="{B24C79F3-DC98-4D00-9CB7-5C0F289346F7}" type="presParOf" srcId="{5C2574FF-25A2-4C05-9292-E685F54928BD}" destId="{6DD50D65-19F8-4380-98D2-F416A8F1FC2B}" srcOrd="1" destOrd="0" presId="urn:microsoft.com/office/officeart/2005/8/layout/hierarchy6"/>
    <dgm:cxn modelId="{79A99E30-1F5F-49B2-A47A-0A9F6D0F717D}" type="presParOf" srcId="{6DD50D65-19F8-4380-98D2-F416A8F1FC2B}" destId="{DBBC7B81-6B12-473C-8999-B9CF151C0650}" srcOrd="0" destOrd="0" presId="urn:microsoft.com/office/officeart/2005/8/layout/hierarchy6"/>
    <dgm:cxn modelId="{0D92869B-3435-48C4-A82D-E389C7E34711}" type="presParOf" srcId="{6DD50D65-19F8-4380-98D2-F416A8F1FC2B}" destId="{3035DCB1-DDC6-48FF-975C-549D1A95D67D}" srcOrd="1" destOrd="0" presId="urn:microsoft.com/office/officeart/2005/8/layout/hierarchy6"/>
    <dgm:cxn modelId="{36F99ECC-3E1A-487D-9AC3-C5FAB7136979}" type="presParOf" srcId="{3035DCB1-DDC6-48FF-975C-549D1A95D67D}" destId="{02FDE31C-6089-43CC-B33C-0E9B1AAE6162}" srcOrd="0" destOrd="0" presId="urn:microsoft.com/office/officeart/2005/8/layout/hierarchy6"/>
    <dgm:cxn modelId="{3279E236-F12F-4A56-A59C-C2849F7EC16D}" type="presParOf" srcId="{3035DCB1-DDC6-48FF-975C-549D1A95D67D}" destId="{C9E010BA-8AFC-48CF-9A9A-3AE20AAAF7F4}" srcOrd="1" destOrd="0" presId="urn:microsoft.com/office/officeart/2005/8/layout/hierarchy6"/>
    <dgm:cxn modelId="{B1C6D42B-445A-4E29-BCC3-B47B46ADFED8}" type="presParOf" srcId="{B4ADE8DB-DB13-4766-B3BF-03CDCAB17AD8}" destId="{31494753-BE6A-4D58-ABA0-14DDAE2F1481}" srcOrd="1" destOrd="0" presId="urn:microsoft.com/office/officeart/2005/8/layout/hierarchy6"/>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95DEEE33-D385-4D9B-9E35-B9B1FCB1811A}"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51C049E0-2108-4661-B51A-3FA1AE5EBAE9}">
      <dgm:prSet phldrT="[Text]"/>
      <dgm:spPr>
        <a:xfrm>
          <a:off x="648220" y="16020"/>
          <a:ext cx="1216303" cy="851372"/>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Stamps Pending for Acceptance</a:t>
          </a:r>
        </a:p>
      </dgm:t>
    </dgm:pt>
    <dgm:pt modelId="{10B6D77A-4391-4FAA-92C9-CADC03D816BB}" type="parTrans" cxnId="{D7C37B3C-8B4C-4FE9-9B30-51C581B365BA}">
      <dgm:prSet/>
      <dgm:spPr/>
      <dgm:t>
        <a:bodyPr/>
        <a:lstStyle/>
        <a:p>
          <a:endParaRPr lang="en-US"/>
        </a:p>
      </dgm:t>
    </dgm:pt>
    <dgm:pt modelId="{6C6EE6D5-8569-4C81-AF13-C53DFDC9E2C6}" type="sibTrans" cxnId="{D7C37B3C-8B4C-4FE9-9B30-51C581B365BA}">
      <dgm:prSet/>
      <dgm:spPr/>
      <dgm:t>
        <a:bodyPr/>
        <a:lstStyle/>
        <a:p>
          <a:endParaRPr lang="en-US"/>
        </a:p>
      </dgm:t>
    </dgm:pt>
    <dgm:pt modelId="{D39E4C54-F81E-42DB-8C7B-A324021702D1}">
      <dgm:prSet phldrT="[Text]"/>
      <dgm:spPr>
        <a:xfrm>
          <a:off x="1656665" y="972392"/>
          <a:ext cx="1216303" cy="851372"/>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Verify Stamps Serial Number and Types</a:t>
          </a:r>
        </a:p>
      </dgm:t>
    </dgm:pt>
    <dgm:pt modelId="{6FCBE278-D3B1-4EB3-A157-BD41F480D87F}" type="parTrans" cxnId="{AE7C2BB4-212D-40E3-84BD-B95634B00A35}">
      <dgm:prSet/>
      <dgm:spPr/>
      <dgm:t>
        <a:bodyPr/>
        <a:lstStyle/>
        <a:p>
          <a:endParaRPr lang="en-US"/>
        </a:p>
      </dgm:t>
    </dgm:pt>
    <dgm:pt modelId="{414680B2-9842-4FBF-A902-EFCD680803D7}" type="sibTrans" cxnId="{AE7C2BB4-212D-40E3-84BD-B95634B00A35}">
      <dgm:prSet/>
      <dgm:spPr/>
      <dgm:t>
        <a:bodyPr/>
        <a:lstStyle/>
        <a:p>
          <a:endParaRPr lang="en-US"/>
        </a:p>
      </dgm:t>
    </dgm:pt>
    <dgm:pt modelId="{97AD8FEB-14A8-4FE9-BCFE-CB8BFE32BDBA}">
      <dgm:prSet phldrT="[Text]"/>
      <dgm:spPr>
        <a:xfrm>
          <a:off x="2665109" y="1928765"/>
          <a:ext cx="1216303" cy="851372"/>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Accept</a:t>
          </a:r>
        </a:p>
      </dgm:t>
    </dgm:pt>
    <dgm:pt modelId="{E9D3D7DF-D5AB-435B-8169-C7006A07CEB7}" type="parTrans" cxnId="{C3584B92-A83D-4D32-909D-96357A650190}">
      <dgm:prSet/>
      <dgm:spPr/>
      <dgm:t>
        <a:bodyPr/>
        <a:lstStyle/>
        <a:p>
          <a:endParaRPr lang="en-US"/>
        </a:p>
      </dgm:t>
    </dgm:pt>
    <dgm:pt modelId="{1D53824B-2F03-4569-BF39-FCFFD4B9F35F}" type="sibTrans" cxnId="{C3584B92-A83D-4D32-909D-96357A650190}">
      <dgm:prSet/>
      <dgm:spPr/>
      <dgm:t>
        <a:bodyPr/>
        <a:lstStyle/>
        <a:p>
          <a:endParaRPr lang="en-US"/>
        </a:p>
      </dgm:t>
    </dgm:pt>
    <dgm:pt modelId="{50400692-0279-40A7-A1CE-6327850FEC63}" type="pres">
      <dgm:prSet presAssocID="{95DEEE33-D385-4D9B-9E35-B9B1FCB1811A}" presName="rootnode" presStyleCnt="0">
        <dgm:presLayoutVars>
          <dgm:chMax/>
          <dgm:chPref/>
          <dgm:dir/>
          <dgm:animLvl val="lvl"/>
        </dgm:presLayoutVars>
      </dgm:prSet>
      <dgm:spPr/>
    </dgm:pt>
    <dgm:pt modelId="{F760BFA5-9EBD-4AB2-8FAB-40AE3352C39B}" type="pres">
      <dgm:prSet presAssocID="{51C049E0-2108-4661-B51A-3FA1AE5EBAE9}" presName="composite" presStyleCnt="0"/>
      <dgm:spPr/>
    </dgm:pt>
    <dgm:pt modelId="{F593DB42-CEBC-4F91-BB03-3AD3997ED79D}" type="pres">
      <dgm:prSet presAssocID="{51C049E0-2108-4661-B51A-3FA1AE5EBAE9}" presName="bentUpArrow1" presStyleLbl="alignImgPlace1" presStyleIdx="0" presStyleCnt="2"/>
      <dgm:spPr>
        <a:xfrm rot="5400000">
          <a:off x="839645" y="816951"/>
          <a:ext cx="722522" cy="822566"/>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B4DFB22-BD31-447D-A8C4-DCDFBA7FAB93}" type="pres">
      <dgm:prSet presAssocID="{51C049E0-2108-4661-B51A-3FA1AE5EBAE9}" presName="ParentText" presStyleLbl="node1" presStyleIdx="0" presStyleCnt="3">
        <dgm:presLayoutVars>
          <dgm:chMax val="1"/>
          <dgm:chPref val="1"/>
          <dgm:bulletEnabled val="1"/>
        </dgm:presLayoutVars>
      </dgm:prSet>
      <dgm:spPr/>
    </dgm:pt>
    <dgm:pt modelId="{E1E58322-B432-4D06-B271-37C775636E8A}" type="pres">
      <dgm:prSet presAssocID="{51C049E0-2108-4661-B51A-3FA1AE5EBAE9}" presName="ChildText" presStyleLbl="revTx" presStyleIdx="0" presStyleCnt="2">
        <dgm:presLayoutVars>
          <dgm:chMax val="0"/>
          <dgm:chPref val="0"/>
          <dgm:bulletEnabled val="1"/>
        </dgm:presLayoutVars>
      </dgm:prSet>
      <dgm:spPr>
        <a:xfrm>
          <a:off x="1864524" y="97217"/>
          <a:ext cx="884623" cy="688117"/>
        </a:xfrm>
        <a:prstGeom prst="rect">
          <a:avLst/>
        </a:prstGeom>
        <a:noFill/>
        <a:ln>
          <a:noFill/>
        </a:ln>
        <a:effectLst/>
      </dgm:spPr>
    </dgm:pt>
    <dgm:pt modelId="{6003EC37-67D0-4CA0-8A87-D6F56A844FEE}" type="pres">
      <dgm:prSet presAssocID="{6C6EE6D5-8569-4C81-AF13-C53DFDC9E2C6}" presName="sibTrans" presStyleCnt="0"/>
      <dgm:spPr/>
    </dgm:pt>
    <dgm:pt modelId="{4DEB5224-5000-4A4B-8B53-7523F32E99C0}" type="pres">
      <dgm:prSet presAssocID="{D39E4C54-F81E-42DB-8C7B-A324021702D1}" presName="composite" presStyleCnt="0"/>
      <dgm:spPr/>
    </dgm:pt>
    <dgm:pt modelId="{35EB2874-338B-4F12-AE46-C569BF4E6E82}" type="pres">
      <dgm:prSet presAssocID="{D39E4C54-F81E-42DB-8C7B-A324021702D1}" presName="bentUpArrow1" presStyleLbl="alignImgPlace1" presStyleIdx="1" presStyleCnt="2"/>
      <dgm:spPr>
        <a:xfrm rot="5400000">
          <a:off x="1848090" y="1773323"/>
          <a:ext cx="722522" cy="822566"/>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1CE7FC4-C676-4C8B-9C27-EF9874545F78}" type="pres">
      <dgm:prSet presAssocID="{D39E4C54-F81E-42DB-8C7B-A324021702D1}" presName="ParentText" presStyleLbl="node1" presStyleIdx="1" presStyleCnt="3">
        <dgm:presLayoutVars>
          <dgm:chMax val="1"/>
          <dgm:chPref val="1"/>
          <dgm:bulletEnabled val="1"/>
        </dgm:presLayoutVars>
      </dgm:prSet>
      <dgm:spPr/>
    </dgm:pt>
    <dgm:pt modelId="{B6D24418-DF3E-4FB4-8202-F9B489D43FBF}" type="pres">
      <dgm:prSet presAssocID="{D39E4C54-F81E-42DB-8C7B-A324021702D1}" presName="ChildText" presStyleLbl="revTx" presStyleIdx="1" presStyleCnt="2">
        <dgm:presLayoutVars>
          <dgm:chMax val="0"/>
          <dgm:chPref val="0"/>
          <dgm:bulletEnabled val="1"/>
        </dgm:presLayoutVars>
      </dgm:prSet>
      <dgm:spPr>
        <a:xfrm>
          <a:off x="2872968" y="1053590"/>
          <a:ext cx="884623" cy="688117"/>
        </a:xfrm>
        <a:prstGeom prst="rect">
          <a:avLst/>
        </a:prstGeom>
        <a:noFill/>
        <a:ln>
          <a:noFill/>
        </a:ln>
        <a:effectLst/>
      </dgm:spPr>
    </dgm:pt>
    <dgm:pt modelId="{A7BF16AF-0E20-43F4-ADCF-CB07E4BFCF3A}" type="pres">
      <dgm:prSet presAssocID="{414680B2-9842-4FBF-A902-EFCD680803D7}" presName="sibTrans" presStyleCnt="0"/>
      <dgm:spPr/>
    </dgm:pt>
    <dgm:pt modelId="{D5BD37D3-5F23-420F-BC55-F590EA203D75}" type="pres">
      <dgm:prSet presAssocID="{97AD8FEB-14A8-4FE9-BCFE-CB8BFE32BDBA}" presName="composite" presStyleCnt="0"/>
      <dgm:spPr/>
    </dgm:pt>
    <dgm:pt modelId="{3345CFFC-1464-4B7E-8C82-78480E403B5D}" type="pres">
      <dgm:prSet presAssocID="{97AD8FEB-14A8-4FE9-BCFE-CB8BFE32BDBA}" presName="ParentText" presStyleLbl="node1" presStyleIdx="2" presStyleCnt="3">
        <dgm:presLayoutVars>
          <dgm:chMax val="1"/>
          <dgm:chPref val="1"/>
          <dgm:bulletEnabled val="1"/>
        </dgm:presLayoutVars>
      </dgm:prSet>
      <dgm:spPr/>
    </dgm:pt>
  </dgm:ptLst>
  <dgm:cxnLst>
    <dgm:cxn modelId="{D7C37B3C-8B4C-4FE9-9B30-51C581B365BA}" srcId="{95DEEE33-D385-4D9B-9E35-B9B1FCB1811A}" destId="{51C049E0-2108-4661-B51A-3FA1AE5EBAE9}" srcOrd="0" destOrd="0" parTransId="{10B6D77A-4391-4FAA-92C9-CADC03D816BB}" sibTransId="{6C6EE6D5-8569-4C81-AF13-C53DFDC9E2C6}"/>
    <dgm:cxn modelId="{A010B43F-7972-417D-9801-2F0FB8B0AA9B}" type="presOf" srcId="{97AD8FEB-14A8-4FE9-BCFE-CB8BFE32BDBA}" destId="{3345CFFC-1464-4B7E-8C82-78480E403B5D}" srcOrd="0" destOrd="0" presId="urn:microsoft.com/office/officeart/2005/8/layout/StepDownProcess"/>
    <dgm:cxn modelId="{C3584B92-A83D-4D32-909D-96357A650190}" srcId="{95DEEE33-D385-4D9B-9E35-B9B1FCB1811A}" destId="{97AD8FEB-14A8-4FE9-BCFE-CB8BFE32BDBA}" srcOrd="2" destOrd="0" parTransId="{E9D3D7DF-D5AB-435B-8169-C7006A07CEB7}" sibTransId="{1D53824B-2F03-4569-BF39-FCFFD4B9F35F}"/>
    <dgm:cxn modelId="{AE7C2BB4-212D-40E3-84BD-B95634B00A35}" srcId="{95DEEE33-D385-4D9B-9E35-B9B1FCB1811A}" destId="{D39E4C54-F81E-42DB-8C7B-A324021702D1}" srcOrd="1" destOrd="0" parTransId="{6FCBE278-D3B1-4EB3-A157-BD41F480D87F}" sibTransId="{414680B2-9842-4FBF-A902-EFCD680803D7}"/>
    <dgm:cxn modelId="{26A28CC1-B6D0-410C-9787-E3843C3556DD}" type="presOf" srcId="{D39E4C54-F81E-42DB-8C7B-A324021702D1}" destId="{61CE7FC4-C676-4C8B-9C27-EF9874545F78}" srcOrd="0" destOrd="0" presId="urn:microsoft.com/office/officeart/2005/8/layout/StepDownProcess"/>
    <dgm:cxn modelId="{4D200BD3-C0DD-49BE-B5FC-68636ED89FF4}" type="presOf" srcId="{51C049E0-2108-4661-B51A-3FA1AE5EBAE9}" destId="{FB4DFB22-BD31-447D-A8C4-DCDFBA7FAB93}" srcOrd="0" destOrd="0" presId="urn:microsoft.com/office/officeart/2005/8/layout/StepDownProcess"/>
    <dgm:cxn modelId="{AC00C0D8-A98F-4F30-B02F-1B45D63ACC33}" type="presOf" srcId="{95DEEE33-D385-4D9B-9E35-B9B1FCB1811A}" destId="{50400692-0279-40A7-A1CE-6327850FEC63}" srcOrd="0" destOrd="0" presId="urn:microsoft.com/office/officeart/2005/8/layout/StepDownProcess"/>
    <dgm:cxn modelId="{3661A9A6-A208-4EA2-88A8-7A15EDA009ED}" type="presParOf" srcId="{50400692-0279-40A7-A1CE-6327850FEC63}" destId="{F760BFA5-9EBD-4AB2-8FAB-40AE3352C39B}" srcOrd="0" destOrd="0" presId="urn:microsoft.com/office/officeart/2005/8/layout/StepDownProcess"/>
    <dgm:cxn modelId="{DD25725E-288F-42D4-B4F7-F4C7D1599018}" type="presParOf" srcId="{F760BFA5-9EBD-4AB2-8FAB-40AE3352C39B}" destId="{F593DB42-CEBC-4F91-BB03-3AD3997ED79D}" srcOrd="0" destOrd="0" presId="urn:microsoft.com/office/officeart/2005/8/layout/StepDownProcess"/>
    <dgm:cxn modelId="{56A81309-93D8-49C0-9F70-6C4A91601A1E}" type="presParOf" srcId="{F760BFA5-9EBD-4AB2-8FAB-40AE3352C39B}" destId="{FB4DFB22-BD31-447D-A8C4-DCDFBA7FAB93}" srcOrd="1" destOrd="0" presId="urn:microsoft.com/office/officeart/2005/8/layout/StepDownProcess"/>
    <dgm:cxn modelId="{2CC8195A-D236-40DD-98C6-ECD9CC2F93BA}" type="presParOf" srcId="{F760BFA5-9EBD-4AB2-8FAB-40AE3352C39B}" destId="{E1E58322-B432-4D06-B271-37C775636E8A}" srcOrd="2" destOrd="0" presId="urn:microsoft.com/office/officeart/2005/8/layout/StepDownProcess"/>
    <dgm:cxn modelId="{839ED8C8-21C9-4250-B96F-B62F320A6C5A}" type="presParOf" srcId="{50400692-0279-40A7-A1CE-6327850FEC63}" destId="{6003EC37-67D0-4CA0-8A87-D6F56A844FEE}" srcOrd="1" destOrd="0" presId="urn:microsoft.com/office/officeart/2005/8/layout/StepDownProcess"/>
    <dgm:cxn modelId="{161AF4DC-F58E-4112-9DDF-6342B76F30D9}" type="presParOf" srcId="{50400692-0279-40A7-A1CE-6327850FEC63}" destId="{4DEB5224-5000-4A4B-8B53-7523F32E99C0}" srcOrd="2" destOrd="0" presId="urn:microsoft.com/office/officeart/2005/8/layout/StepDownProcess"/>
    <dgm:cxn modelId="{49BA72B7-52F3-4888-8A8B-4E3441E71700}" type="presParOf" srcId="{4DEB5224-5000-4A4B-8B53-7523F32E99C0}" destId="{35EB2874-338B-4F12-AE46-C569BF4E6E82}" srcOrd="0" destOrd="0" presId="urn:microsoft.com/office/officeart/2005/8/layout/StepDownProcess"/>
    <dgm:cxn modelId="{52D574F2-E4B1-4EA6-AE78-5F7CFC9DAD45}" type="presParOf" srcId="{4DEB5224-5000-4A4B-8B53-7523F32E99C0}" destId="{61CE7FC4-C676-4C8B-9C27-EF9874545F78}" srcOrd="1" destOrd="0" presId="urn:microsoft.com/office/officeart/2005/8/layout/StepDownProcess"/>
    <dgm:cxn modelId="{2937F025-77B3-4B1B-997D-171306EBB46F}" type="presParOf" srcId="{4DEB5224-5000-4A4B-8B53-7523F32E99C0}" destId="{B6D24418-DF3E-4FB4-8202-F9B489D43FBF}" srcOrd="2" destOrd="0" presId="urn:microsoft.com/office/officeart/2005/8/layout/StepDownProcess"/>
    <dgm:cxn modelId="{0DC8ED23-45E7-42C1-AD13-D14C42F56221}" type="presParOf" srcId="{50400692-0279-40A7-A1CE-6327850FEC63}" destId="{A7BF16AF-0E20-43F4-ADCF-CB07E4BFCF3A}" srcOrd="3" destOrd="0" presId="urn:microsoft.com/office/officeart/2005/8/layout/StepDownProcess"/>
    <dgm:cxn modelId="{E92D0B71-2601-4CA7-8163-A9073A832D20}" type="presParOf" srcId="{50400692-0279-40A7-A1CE-6327850FEC63}" destId="{D5BD37D3-5F23-420F-BC55-F590EA203D75}" srcOrd="4" destOrd="0" presId="urn:microsoft.com/office/officeart/2005/8/layout/StepDownProcess"/>
    <dgm:cxn modelId="{FA5D6D65-CCC7-48CB-BE8A-DD63006B8922}" type="presParOf" srcId="{D5BD37D3-5F23-420F-BC55-F590EA203D75}" destId="{3345CFFC-1464-4B7E-8C82-78480E403B5D}" srcOrd="0" destOrd="0" presId="urn:microsoft.com/office/officeart/2005/8/layout/StepDownProcess"/>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E48ADBB8-0DF4-4D09-B257-6DF4C1D0D709}"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2F16C465-F06A-4566-80A8-A71FA38A5367}">
      <dgm:prSet phldrT="[Text]"/>
      <dgm:spPr>
        <a:xfrm>
          <a:off x="1717129" y="2193999"/>
          <a:ext cx="1035264" cy="724651"/>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Return</a:t>
          </a:r>
        </a:p>
      </dgm:t>
    </dgm:pt>
    <dgm:pt modelId="{7FA4C520-2D28-46D5-BD1D-393B659E526F}" type="parTrans" cxnId="{B03DAAAD-0015-4096-869A-26C2F034DFDB}">
      <dgm:prSet/>
      <dgm:spPr/>
      <dgm:t>
        <a:bodyPr/>
        <a:lstStyle/>
        <a:p>
          <a:endParaRPr lang="en-US"/>
        </a:p>
      </dgm:t>
    </dgm:pt>
    <dgm:pt modelId="{E885D02B-CCA5-4ADD-AB31-B32BDDE86285}" type="sibTrans" cxnId="{B03DAAAD-0015-4096-869A-26C2F034DFDB}">
      <dgm:prSet/>
      <dgm:spPr/>
      <dgm:t>
        <a:bodyPr/>
        <a:lstStyle/>
        <a:p>
          <a:endParaRPr lang="en-US"/>
        </a:p>
      </dgm:t>
    </dgm:pt>
    <dgm:pt modelId="{F7D74F39-A995-4DD2-8F9C-19A9B61816A6}">
      <dgm:prSet/>
      <dgm:spPr>
        <a:xfrm>
          <a:off x="2752394" y="2263111"/>
          <a:ext cx="752952" cy="585695"/>
        </a:xfrm>
        <a:prstGeom prst="rect">
          <a:avLst/>
        </a:prstGeom>
        <a:noFill/>
        <a:ln>
          <a:noFill/>
        </a:ln>
        <a:effectLst/>
      </dgm:spPr>
      <dgm:t>
        <a:bodyPr/>
        <a:lstStyle/>
        <a:p>
          <a:pPr>
            <a:buChar char="•"/>
          </a:pPr>
          <a:endParaRPr lang="en-US">
            <a:solidFill>
              <a:sysClr val="windowText" lastClr="000000">
                <a:hueOff val="0"/>
                <a:satOff val="0"/>
                <a:lumOff val="0"/>
                <a:alphaOff val="0"/>
              </a:sysClr>
            </a:solidFill>
            <a:latin typeface="Calibri" panose="020F0502020204030204"/>
            <a:ea typeface="+mn-ea"/>
            <a:cs typeface="+mn-cs"/>
          </a:endParaRPr>
        </a:p>
      </dgm:t>
    </dgm:pt>
    <dgm:pt modelId="{CA5EFCBA-615E-4148-9EC0-42E3FE3074B0}" type="parTrans" cxnId="{C3C36034-AE10-4F4B-8978-82009A7D8431}">
      <dgm:prSet/>
      <dgm:spPr/>
      <dgm:t>
        <a:bodyPr/>
        <a:lstStyle/>
        <a:p>
          <a:endParaRPr lang="en-US"/>
        </a:p>
      </dgm:t>
    </dgm:pt>
    <dgm:pt modelId="{09C7B8AA-C64A-401A-BB47-2EE90ACAC3FC}" type="sibTrans" cxnId="{C3C36034-AE10-4F4B-8978-82009A7D8431}">
      <dgm:prSet/>
      <dgm:spPr/>
      <dgm:t>
        <a:bodyPr/>
        <a:lstStyle/>
        <a:p>
          <a:endParaRPr lang="en-US"/>
        </a:p>
      </dgm:t>
    </dgm:pt>
    <dgm:pt modelId="{6A72DDA2-6FB3-4D09-BAEE-5ECCDF34A0ED}">
      <dgm:prSet/>
      <dgm:spPr>
        <a:xfrm>
          <a:off x="440" y="565953"/>
          <a:ext cx="1035264" cy="724651"/>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Select Stamps to be Returned</a:t>
          </a:r>
        </a:p>
      </dgm:t>
    </dgm:pt>
    <dgm:pt modelId="{F2CE1540-C470-49F9-9C3E-6E34F138BAAB}" type="parTrans" cxnId="{444D9173-1018-4B9E-AF78-59547CFA6FB4}">
      <dgm:prSet/>
      <dgm:spPr/>
      <dgm:t>
        <a:bodyPr/>
        <a:lstStyle/>
        <a:p>
          <a:endParaRPr lang="en-US"/>
        </a:p>
      </dgm:t>
    </dgm:pt>
    <dgm:pt modelId="{4FBAA21C-3536-4F89-B546-044C646BFC10}" type="sibTrans" cxnId="{444D9173-1018-4B9E-AF78-59547CFA6FB4}">
      <dgm:prSet/>
      <dgm:spPr/>
      <dgm:t>
        <a:bodyPr/>
        <a:lstStyle/>
        <a:p>
          <a:endParaRPr lang="en-US"/>
        </a:p>
      </dgm:t>
    </dgm:pt>
    <dgm:pt modelId="{FB3B7890-AA67-4679-B522-71C300948716}">
      <dgm:prSet/>
      <dgm:spPr>
        <a:xfrm>
          <a:off x="858785" y="1379976"/>
          <a:ext cx="1035264" cy="724651"/>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Name of Accepting Staff                         (Banch Manager/ Operations Manager</a:t>
          </a:r>
        </a:p>
      </dgm:t>
    </dgm:pt>
    <dgm:pt modelId="{0780CE8D-6C90-4BDA-AFD8-7E062BD8A489}" type="parTrans" cxnId="{9B147CB5-AA04-4CB4-B013-427A55EDE03B}">
      <dgm:prSet/>
      <dgm:spPr/>
      <dgm:t>
        <a:bodyPr/>
        <a:lstStyle/>
        <a:p>
          <a:endParaRPr lang="en-US"/>
        </a:p>
      </dgm:t>
    </dgm:pt>
    <dgm:pt modelId="{E0E168C5-805F-448E-961C-B71905B9F7ED}" type="sibTrans" cxnId="{9B147CB5-AA04-4CB4-B013-427A55EDE03B}">
      <dgm:prSet/>
      <dgm:spPr/>
      <dgm:t>
        <a:bodyPr/>
        <a:lstStyle/>
        <a:p>
          <a:endParaRPr lang="en-US"/>
        </a:p>
      </dgm:t>
    </dgm:pt>
    <dgm:pt modelId="{A8CBA07F-FF07-49B9-B609-B5E75D7D7AB6}" type="pres">
      <dgm:prSet presAssocID="{E48ADBB8-0DF4-4D09-B257-6DF4C1D0D709}" presName="rootnode" presStyleCnt="0">
        <dgm:presLayoutVars>
          <dgm:chMax/>
          <dgm:chPref/>
          <dgm:dir/>
          <dgm:animLvl val="lvl"/>
        </dgm:presLayoutVars>
      </dgm:prSet>
      <dgm:spPr/>
    </dgm:pt>
    <dgm:pt modelId="{F064F13D-0B08-44A7-90FB-B6B2F1BF9021}" type="pres">
      <dgm:prSet presAssocID="{6A72DDA2-6FB3-4D09-BAEE-5ECCDF34A0ED}" presName="composite" presStyleCnt="0"/>
      <dgm:spPr/>
    </dgm:pt>
    <dgm:pt modelId="{9CF50BEB-7384-469E-852C-27A599A26D7C}" type="pres">
      <dgm:prSet presAssocID="{6A72DDA2-6FB3-4D09-BAEE-5ECCDF34A0ED}" presName="bentUpArrow1" presStyleLbl="alignImgPlace1" presStyleIdx="0" presStyleCnt="2"/>
      <dgm:spPr>
        <a:xfrm rot="5400000">
          <a:off x="163373" y="1247671"/>
          <a:ext cx="614980" cy="700133"/>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B6D489C-0DA5-427E-BF26-764C5D7CFD0F}" type="pres">
      <dgm:prSet presAssocID="{6A72DDA2-6FB3-4D09-BAEE-5ECCDF34A0ED}" presName="ParentText" presStyleLbl="node1" presStyleIdx="0" presStyleCnt="3">
        <dgm:presLayoutVars>
          <dgm:chMax val="1"/>
          <dgm:chPref val="1"/>
          <dgm:bulletEnabled val="1"/>
        </dgm:presLayoutVars>
      </dgm:prSet>
      <dgm:spPr/>
    </dgm:pt>
    <dgm:pt modelId="{44FB9C00-317C-4D5E-9BC9-C4E5BAA6DCC4}" type="pres">
      <dgm:prSet presAssocID="{6A72DDA2-6FB3-4D09-BAEE-5ECCDF34A0ED}" presName="ChildText" presStyleLbl="revTx" presStyleIdx="0" presStyleCnt="3">
        <dgm:presLayoutVars>
          <dgm:chMax val="0"/>
          <dgm:chPref val="0"/>
          <dgm:bulletEnabled val="1"/>
        </dgm:presLayoutVars>
      </dgm:prSet>
      <dgm:spPr>
        <a:xfrm>
          <a:off x="1035705" y="635065"/>
          <a:ext cx="752952" cy="585695"/>
        </a:xfrm>
        <a:prstGeom prst="rect">
          <a:avLst/>
        </a:prstGeom>
        <a:noFill/>
        <a:ln>
          <a:noFill/>
        </a:ln>
        <a:effectLst/>
      </dgm:spPr>
    </dgm:pt>
    <dgm:pt modelId="{336E8506-26ED-4C3C-8F1D-9FD04E059CC2}" type="pres">
      <dgm:prSet presAssocID="{4FBAA21C-3536-4F89-B546-044C646BFC10}" presName="sibTrans" presStyleCnt="0"/>
      <dgm:spPr/>
    </dgm:pt>
    <dgm:pt modelId="{FD0A1148-25A5-4E7E-B642-0EF69817BF84}" type="pres">
      <dgm:prSet presAssocID="{FB3B7890-AA67-4679-B522-71C300948716}" presName="composite" presStyleCnt="0"/>
      <dgm:spPr/>
    </dgm:pt>
    <dgm:pt modelId="{7CB5CA36-10E8-43B7-A70B-0A2E5DCFC2B0}" type="pres">
      <dgm:prSet presAssocID="{FB3B7890-AA67-4679-B522-71C300948716}" presName="bentUpArrow1" presStyleLbl="alignImgPlace1" presStyleIdx="1" presStyleCnt="2"/>
      <dgm:spPr>
        <a:xfrm rot="5400000">
          <a:off x="1021717" y="2061694"/>
          <a:ext cx="614980" cy="700133"/>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BAB8D01-2CCB-4C67-92A2-B7AD08699D42}" type="pres">
      <dgm:prSet presAssocID="{FB3B7890-AA67-4679-B522-71C300948716}" presName="ParentText" presStyleLbl="node1" presStyleIdx="1" presStyleCnt="3">
        <dgm:presLayoutVars>
          <dgm:chMax val="1"/>
          <dgm:chPref val="1"/>
          <dgm:bulletEnabled val="1"/>
        </dgm:presLayoutVars>
      </dgm:prSet>
      <dgm:spPr/>
    </dgm:pt>
    <dgm:pt modelId="{4F441DE9-4874-4EA9-84F1-F47F89641518}" type="pres">
      <dgm:prSet presAssocID="{FB3B7890-AA67-4679-B522-71C300948716}" presName="ChildText" presStyleLbl="revTx" presStyleIdx="1" presStyleCnt="3">
        <dgm:presLayoutVars>
          <dgm:chMax val="0"/>
          <dgm:chPref val="0"/>
          <dgm:bulletEnabled val="1"/>
        </dgm:presLayoutVars>
      </dgm:prSet>
      <dgm:spPr>
        <a:xfrm>
          <a:off x="1894049" y="1449088"/>
          <a:ext cx="752952" cy="585695"/>
        </a:xfrm>
        <a:prstGeom prst="rect">
          <a:avLst/>
        </a:prstGeom>
        <a:noFill/>
        <a:ln>
          <a:noFill/>
        </a:ln>
        <a:effectLst/>
      </dgm:spPr>
    </dgm:pt>
    <dgm:pt modelId="{0D61F341-4D32-4B41-A553-705FC99DB445}" type="pres">
      <dgm:prSet presAssocID="{E0E168C5-805F-448E-961C-B71905B9F7ED}" presName="sibTrans" presStyleCnt="0"/>
      <dgm:spPr/>
    </dgm:pt>
    <dgm:pt modelId="{7916F442-5AB2-4DC0-9DCF-46D706767672}" type="pres">
      <dgm:prSet presAssocID="{2F16C465-F06A-4566-80A8-A71FA38A5367}" presName="composite" presStyleCnt="0"/>
      <dgm:spPr/>
    </dgm:pt>
    <dgm:pt modelId="{AA194D26-E4BC-4909-9C76-9D8CA6F1FC21}" type="pres">
      <dgm:prSet presAssocID="{2F16C465-F06A-4566-80A8-A71FA38A5367}" presName="ParentText" presStyleLbl="node1" presStyleIdx="2" presStyleCnt="3">
        <dgm:presLayoutVars>
          <dgm:chMax val="1"/>
          <dgm:chPref val="1"/>
          <dgm:bulletEnabled val="1"/>
        </dgm:presLayoutVars>
      </dgm:prSet>
      <dgm:spPr/>
    </dgm:pt>
    <dgm:pt modelId="{CC51212C-51E1-4BAB-BBEA-51476586D487}" type="pres">
      <dgm:prSet presAssocID="{2F16C465-F06A-4566-80A8-A71FA38A5367}" presName="FinalChildText" presStyleLbl="revTx" presStyleIdx="2" presStyleCnt="3">
        <dgm:presLayoutVars>
          <dgm:chMax val="0"/>
          <dgm:chPref val="0"/>
          <dgm:bulletEnabled val="1"/>
        </dgm:presLayoutVars>
      </dgm:prSet>
      <dgm:spPr/>
    </dgm:pt>
  </dgm:ptLst>
  <dgm:cxnLst>
    <dgm:cxn modelId="{C3C36034-AE10-4F4B-8978-82009A7D8431}" srcId="{2F16C465-F06A-4566-80A8-A71FA38A5367}" destId="{F7D74F39-A995-4DD2-8F9C-19A9B61816A6}" srcOrd="0" destOrd="0" parTransId="{CA5EFCBA-615E-4148-9EC0-42E3FE3074B0}" sibTransId="{09C7B8AA-C64A-401A-BB47-2EE90ACAC3FC}"/>
    <dgm:cxn modelId="{E3C61A38-B38D-4265-93A8-E36FEC8FEEA3}" type="presOf" srcId="{2F16C465-F06A-4566-80A8-A71FA38A5367}" destId="{AA194D26-E4BC-4909-9C76-9D8CA6F1FC21}" srcOrd="0" destOrd="0" presId="urn:microsoft.com/office/officeart/2005/8/layout/StepDownProcess"/>
    <dgm:cxn modelId="{444D9173-1018-4B9E-AF78-59547CFA6FB4}" srcId="{E48ADBB8-0DF4-4D09-B257-6DF4C1D0D709}" destId="{6A72DDA2-6FB3-4D09-BAEE-5ECCDF34A0ED}" srcOrd="0" destOrd="0" parTransId="{F2CE1540-C470-49F9-9C3E-6E34F138BAAB}" sibTransId="{4FBAA21C-3536-4F89-B546-044C646BFC10}"/>
    <dgm:cxn modelId="{E5667789-795E-4A0F-BE0F-C16DEB64F735}" type="presOf" srcId="{F7D74F39-A995-4DD2-8F9C-19A9B61816A6}" destId="{CC51212C-51E1-4BAB-BBEA-51476586D487}" srcOrd="0" destOrd="0" presId="urn:microsoft.com/office/officeart/2005/8/layout/StepDownProcess"/>
    <dgm:cxn modelId="{B03DAAAD-0015-4096-869A-26C2F034DFDB}" srcId="{E48ADBB8-0DF4-4D09-B257-6DF4C1D0D709}" destId="{2F16C465-F06A-4566-80A8-A71FA38A5367}" srcOrd="2" destOrd="0" parTransId="{7FA4C520-2D28-46D5-BD1D-393B659E526F}" sibTransId="{E885D02B-CCA5-4ADD-AB31-B32BDDE86285}"/>
    <dgm:cxn modelId="{68E378B2-B266-4BDD-B170-D3C0E41AC644}" type="presOf" srcId="{E48ADBB8-0DF4-4D09-B257-6DF4C1D0D709}" destId="{A8CBA07F-FF07-49B9-B609-B5E75D7D7AB6}" srcOrd="0" destOrd="0" presId="urn:microsoft.com/office/officeart/2005/8/layout/StepDownProcess"/>
    <dgm:cxn modelId="{28F850B5-84F3-405D-BC3A-BBEB585FA785}" type="presOf" srcId="{FB3B7890-AA67-4679-B522-71C300948716}" destId="{DBAB8D01-2CCB-4C67-92A2-B7AD08699D42}" srcOrd="0" destOrd="0" presId="urn:microsoft.com/office/officeart/2005/8/layout/StepDownProcess"/>
    <dgm:cxn modelId="{9B147CB5-AA04-4CB4-B013-427A55EDE03B}" srcId="{E48ADBB8-0DF4-4D09-B257-6DF4C1D0D709}" destId="{FB3B7890-AA67-4679-B522-71C300948716}" srcOrd="1" destOrd="0" parTransId="{0780CE8D-6C90-4BDA-AFD8-7E062BD8A489}" sibTransId="{E0E168C5-805F-448E-961C-B71905B9F7ED}"/>
    <dgm:cxn modelId="{49CDA9DF-0E3F-4007-BCF0-D46731CD86A9}" type="presOf" srcId="{6A72DDA2-6FB3-4D09-BAEE-5ECCDF34A0ED}" destId="{CB6D489C-0DA5-427E-BF26-764C5D7CFD0F}" srcOrd="0" destOrd="0" presId="urn:microsoft.com/office/officeart/2005/8/layout/StepDownProcess"/>
    <dgm:cxn modelId="{0310D7E1-0B24-40AB-8072-93260E9DB643}" type="presParOf" srcId="{A8CBA07F-FF07-49B9-B609-B5E75D7D7AB6}" destId="{F064F13D-0B08-44A7-90FB-B6B2F1BF9021}" srcOrd="0" destOrd="0" presId="urn:microsoft.com/office/officeart/2005/8/layout/StepDownProcess"/>
    <dgm:cxn modelId="{3A4A3A54-4F13-416E-8CC3-340B162AEF71}" type="presParOf" srcId="{F064F13D-0B08-44A7-90FB-B6B2F1BF9021}" destId="{9CF50BEB-7384-469E-852C-27A599A26D7C}" srcOrd="0" destOrd="0" presId="urn:microsoft.com/office/officeart/2005/8/layout/StepDownProcess"/>
    <dgm:cxn modelId="{57D96FF5-B61A-4028-8EA2-64E7BAF4A946}" type="presParOf" srcId="{F064F13D-0B08-44A7-90FB-B6B2F1BF9021}" destId="{CB6D489C-0DA5-427E-BF26-764C5D7CFD0F}" srcOrd="1" destOrd="0" presId="urn:microsoft.com/office/officeart/2005/8/layout/StepDownProcess"/>
    <dgm:cxn modelId="{D12DB6B7-FAFE-4E42-8592-5B60772323E0}" type="presParOf" srcId="{F064F13D-0B08-44A7-90FB-B6B2F1BF9021}" destId="{44FB9C00-317C-4D5E-9BC9-C4E5BAA6DCC4}" srcOrd="2" destOrd="0" presId="urn:microsoft.com/office/officeart/2005/8/layout/StepDownProcess"/>
    <dgm:cxn modelId="{4C90914E-B002-43D7-A725-787091D0D002}" type="presParOf" srcId="{A8CBA07F-FF07-49B9-B609-B5E75D7D7AB6}" destId="{336E8506-26ED-4C3C-8F1D-9FD04E059CC2}" srcOrd="1" destOrd="0" presId="urn:microsoft.com/office/officeart/2005/8/layout/StepDownProcess"/>
    <dgm:cxn modelId="{A90C0483-D89A-4156-B691-202E2016DB91}" type="presParOf" srcId="{A8CBA07F-FF07-49B9-B609-B5E75D7D7AB6}" destId="{FD0A1148-25A5-4E7E-B642-0EF69817BF84}" srcOrd="2" destOrd="0" presId="urn:microsoft.com/office/officeart/2005/8/layout/StepDownProcess"/>
    <dgm:cxn modelId="{C300F4A2-599C-4F22-BB70-22C132FEE307}" type="presParOf" srcId="{FD0A1148-25A5-4E7E-B642-0EF69817BF84}" destId="{7CB5CA36-10E8-43B7-A70B-0A2E5DCFC2B0}" srcOrd="0" destOrd="0" presId="urn:microsoft.com/office/officeart/2005/8/layout/StepDownProcess"/>
    <dgm:cxn modelId="{A73C977C-48F4-4043-AFE6-C00983DD05A1}" type="presParOf" srcId="{FD0A1148-25A5-4E7E-B642-0EF69817BF84}" destId="{DBAB8D01-2CCB-4C67-92A2-B7AD08699D42}" srcOrd="1" destOrd="0" presId="urn:microsoft.com/office/officeart/2005/8/layout/StepDownProcess"/>
    <dgm:cxn modelId="{D4F3DF9D-66FD-4A19-BFF8-EC59601D521F}" type="presParOf" srcId="{FD0A1148-25A5-4E7E-B642-0EF69817BF84}" destId="{4F441DE9-4874-4EA9-84F1-F47F89641518}" srcOrd="2" destOrd="0" presId="urn:microsoft.com/office/officeart/2005/8/layout/StepDownProcess"/>
    <dgm:cxn modelId="{26F45CFC-C701-46B1-9212-591389519FFD}" type="presParOf" srcId="{A8CBA07F-FF07-49B9-B609-B5E75D7D7AB6}" destId="{0D61F341-4D32-4B41-A553-705FC99DB445}" srcOrd="3" destOrd="0" presId="urn:microsoft.com/office/officeart/2005/8/layout/StepDownProcess"/>
    <dgm:cxn modelId="{61791E86-4B18-4666-8110-1F08D43C5BB0}" type="presParOf" srcId="{A8CBA07F-FF07-49B9-B609-B5E75D7D7AB6}" destId="{7916F442-5AB2-4DC0-9DCF-46D706767672}" srcOrd="4" destOrd="0" presId="urn:microsoft.com/office/officeart/2005/8/layout/StepDownProcess"/>
    <dgm:cxn modelId="{9B7EBC4C-3619-4EBE-8888-643FB7C8BDED}" type="presParOf" srcId="{7916F442-5AB2-4DC0-9DCF-46D706767672}" destId="{AA194D26-E4BC-4909-9C76-9D8CA6F1FC21}" srcOrd="0" destOrd="0" presId="urn:microsoft.com/office/officeart/2005/8/layout/StepDownProcess"/>
    <dgm:cxn modelId="{32F55C2D-9E61-4FCB-9818-F04116779871}" type="presParOf" srcId="{7916F442-5AB2-4DC0-9DCF-46D706767672}" destId="{CC51212C-51E1-4BAB-BBEA-51476586D487}" srcOrd="1" destOrd="0" presId="urn:microsoft.com/office/officeart/2005/8/layout/StepDownProcess"/>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F35B8B-87D5-49A8-AB05-E65F491060B0}">
      <dsp:nvSpPr>
        <dsp:cNvPr id="0" name=""/>
        <dsp:cNvSpPr/>
      </dsp:nvSpPr>
      <dsp:spPr>
        <a:xfrm>
          <a:off x="43332" y="1269506"/>
          <a:ext cx="1857374" cy="1114424"/>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en-US" sz="2600" kern="1200">
              <a:solidFill>
                <a:sysClr val="window" lastClr="FFFFFF"/>
              </a:solidFill>
              <a:latin typeface="Calibri" panose="020F0502020204030204"/>
              <a:ea typeface="+mn-ea"/>
              <a:cs typeface="+mn-cs"/>
            </a:rPr>
            <a:t>Stock Registration</a:t>
          </a:r>
        </a:p>
      </dsp:txBody>
      <dsp:txXfrm>
        <a:off x="43332" y="1269506"/>
        <a:ext cx="1857374" cy="1114424"/>
      </dsp:txXfrm>
    </dsp:sp>
    <dsp:sp modelId="{16EC09C3-D86F-4281-A010-6CE6DFC6238F}">
      <dsp:nvSpPr>
        <dsp:cNvPr id="0" name=""/>
        <dsp:cNvSpPr/>
      </dsp:nvSpPr>
      <dsp:spPr>
        <a:xfrm>
          <a:off x="2032822" y="1263688"/>
          <a:ext cx="1857374" cy="1114424"/>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en-US" sz="2600" kern="1200">
              <a:solidFill>
                <a:sysClr val="window" lastClr="FFFFFF"/>
              </a:solidFill>
              <a:latin typeface="Calibri" panose="020F0502020204030204"/>
              <a:ea typeface="+mn-ea"/>
              <a:cs typeface="+mn-cs"/>
            </a:rPr>
            <a:t>Stock Issuance</a:t>
          </a:r>
        </a:p>
      </dsp:txBody>
      <dsp:txXfrm>
        <a:off x="2032822" y="1263688"/>
        <a:ext cx="1857374" cy="1114424"/>
      </dsp:txXfrm>
    </dsp:sp>
    <dsp:sp modelId="{4B6F9FA4-09ED-4617-9D78-5246BB0E2961}">
      <dsp:nvSpPr>
        <dsp:cNvPr id="0" name=""/>
        <dsp:cNvSpPr/>
      </dsp:nvSpPr>
      <dsp:spPr>
        <a:xfrm>
          <a:off x="4017427" y="1272626"/>
          <a:ext cx="1857374" cy="1114424"/>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en-US" sz="2600" kern="1200">
              <a:solidFill>
                <a:sysClr val="window" lastClr="FFFFFF"/>
              </a:solidFill>
              <a:latin typeface="Calibri" panose="020F0502020204030204"/>
              <a:ea typeface="+mn-ea"/>
              <a:cs typeface="+mn-cs"/>
            </a:rPr>
            <a:t>Stock Balance</a:t>
          </a:r>
        </a:p>
      </dsp:txBody>
      <dsp:txXfrm>
        <a:off x="4017427" y="1272626"/>
        <a:ext cx="1857374" cy="1114424"/>
      </dsp:txXfrm>
    </dsp:sp>
    <dsp:sp modelId="{9C6D1A64-3E4C-4574-A298-CAAE7CB8D8BE}">
      <dsp:nvSpPr>
        <dsp:cNvPr id="0" name=""/>
        <dsp:cNvSpPr/>
      </dsp:nvSpPr>
      <dsp:spPr>
        <a:xfrm>
          <a:off x="311258" y="96258"/>
          <a:ext cx="5411907" cy="1114424"/>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en-US" sz="2600" kern="1200">
              <a:solidFill>
                <a:sysClr val="window" lastClr="FFFFFF"/>
              </a:solidFill>
              <a:latin typeface="Calibri" panose="020F0502020204030204"/>
              <a:ea typeface="+mn-ea"/>
              <a:cs typeface="+mn-cs"/>
            </a:rPr>
            <a:t>Stock Items Controlling Automation System </a:t>
          </a:r>
        </a:p>
      </dsp:txBody>
      <dsp:txXfrm>
        <a:off x="311258" y="96258"/>
        <a:ext cx="5411907" cy="111442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23D630-7F3B-4778-AB40-C8DAFEB3DCFE}">
      <dsp:nvSpPr>
        <dsp:cNvPr id="0" name=""/>
        <dsp:cNvSpPr/>
      </dsp:nvSpPr>
      <dsp:spPr>
        <a:xfrm>
          <a:off x="3377831" y="46348"/>
          <a:ext cx="1298486"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Select Stock Type</a:t>
          </a:r>
        </a:p>
      </dsp:txBody>
      <dsp:txXfrm>
        <a:off x="3393955" y="62472"/>
        <a:ext cx="1266238" cy="518267"/>
      </dsp:txXfrm>
    </dsp:sp>
    <dsp:sp modelId="{8D6931CC-EADF-4E35-BFFB-25231A6DFD05}">
      <dsp:nvSpPr>
        <dsp:cNvPr id="0" name=""/>
        <dsp:cNvSpPr/>
      </dsp:nvSpPr>
      <dsp:spPr>
        <a:xfrm>
          <a:off x="1555337" y="596863"/>
          <a:ext cx="2471737" cy="220206"/>
        </a:xfrm>
        <a:custGeom>
          <a:avLst/>
          <a:gdLst/>
          <a:ahLst/>
          <a:cxnLst/>
          <a:rect l="0" t="0" r="0" b="0"/>
          <a:pathLst>
            <a:path>
              <a:moveTo>
                <a:pt x="2637620" y="0"/>
              </a:moveTo>
              <a:lnTo>
                <a:pt x="2637620" y="118717"/>
              </a:lnTo>
              <a:lnTo>
                <a:pt x="0" y="118717"/>
              </a:lnTo>
              <a:lnTo>
                <a:pt x="0" y="23743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3BD48CC-D706-4303-967E-ED8B25E2CC4E}">
      <dsp:nvSpPr>
        <dsp:cNvPr id="0" name=""/>
        <dsp:cNvSpPr/>
      </dsp:nvSpPr>
      <dsp:spPr>
        <a:xfrm>
          <a:off x="1142451" y="817070"/>
          <a:ext cx="825772"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Check Books</a:t>
          </a:r>
        </a:p>
        <a:p>
          <a:pPr marL="0" lvl="0" indent="0" algn="ctr" defTabSz="444500">
            <a:lnSpc>
              <a:spcPct val="90000"/>
            </a:lnSpc>
            <a:spcBef>
              <a:spcPct val="0"/>
            </a:spcBef>
            <a:spcAft>
              <a:spcPct val="35000"/>
            </a:spcAft>
            <a:buNone/>
          </a:pP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1158575" y="833194"/>
        <a:ext cx="793524" cy="518267"/>
      </dsp:txXfrm>
    </dsp:sp>
    <dsp:sp modelId="{3CC02299-3D27-4417-8BEF-539DA685426E}">
      <dsp:nvSpPr>
        <dsp:cNvPr id="0" name=""/>
        <dsp:cNvSpPr/>
      </dsp:nvSpPr>
      <dsp:spPr>
        <a:xfrm>
          <a:off x="733885" y="1367585"/>
          <a:ext cx="821451" cy="220206"/>
        </a:xfrm>
        <a:custGeom>
          <a:avLst/>
          <a:gdLst/>
          <a:ahLst/>
          <a:cxnLst/>
          <a:rect l="0" t="0" r="0" b="0"/>
          <a:pathLst>
            <a:path>
              <a:moveTo>
                <a:pt x="940737" y="0"/>
              </a:moveTo>
              <a:lnTo>
                <a:pt x="940737" y="118717"/>
              </a:lnTo>
              <a:lnTo>
                <a:pt x="0" y="118717"/>
              </a:lnTo>
              <a:lnTo>
                <a:pt x="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9F04B4E-D7CA-48FF-9FFF-8A18E45F191C}">
      <dsp:nvSpPr>
        <dsp:cNvPr id="0" name=""/>
        <dsp:cNvSpPr/>
      </dsp:nvSpPr>
      <dsp:spPr>
        <a:xfrm>
          <a:off x="218954" y="1587791"/>
          <a:ext cx="1029862"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Conventional</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235078" y="1603915"/>
        <a:ext cx="997614" cy="518267"/>
      </dsp:txXfrm>
    </dsp:sp>
    <dsp:sp modelId="{E475AF54-2D8B-447F-BB5B-DE825381F8EA}">
      <dsp:nvSpPr>
        <dsp:cNvPr id="0" name=""/>
        <dsp:cNvSpPr/>
      </dsp:nvSpPr>
      <dsp:spPr>
        <a:xfrm>
          <a:off x="688165" y="2138306"/>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725217B-3A8F-409F-989D-5DFF61461F19}">
      <dsp:nvSpPr>
        <dsp:cNvPr id="0" name=""/>
        <dsp:cNvSpPr/>
      </dsp:nvSpPr>
      <dsp:spPr>
        <a:xfrm>
          <a:off x="28605" y="2358512"/>
          <a:ext cx="1410560" cy="94296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n-GB" sz="1000" kern="1200">
            <a:solidFill>
              <a:sysClr val="window" lastClr="FFFFFF"/>
            </a:solidFill>
            <a:latin typeface="Arial" panose="020B0604020202020204" pitchFamily="34" charset="0"/>
            <a:ea typeface="+mn-ea"/>
            <a:cs typeface="Arial" panose="020B0604020202020204" pitchFamily="34" charset="0"/>
          </a:endParaRPr>
        </a:p>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Select Check type </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10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25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50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100 Leaves</a:t>
          </a:r>
        </a:p>
        <a:p>
          <a:pPr marL="0" lvl="0" indent="0" algn="ctr" defTabSz="444500">
            <a:lnSpc>
              <a:spcPct val="90000"/>
            </a:lnSpc>
            <a:spcBef>
              <a:spcPct val="0"/>
            </a:spcBef>
            <a:spcAft>
              <a:spcPct val="35000"/>
            </a:spcAft>
            <a:buNone/>
          </a:pP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56223" y="2386130"/>
        <a:ext cx="1355324" cy="887725"/>
      </dsp:txXfrm>
    </dsp:sp>
    <dsp:sp modelId="{DEAA55A7-FAB7-4196-9490-1985DC28704C}">
      <dsp:nvSpPr>
        <dsp:cNvPr id="0" name=""/>
        <dsp:cNvSpPr/>
      </dsp:nvSpPr>
      <dsp:spPr>
        <a:xfrm>
          <a:off x="688165" y="3301473"/>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2458659-4AAA-48AF-8365-6E795A6DC4FB}">
      <dsp:nvSpPr>
        <dsp:cNvPr id="0" name=""/>
        <dsp:cNvSpPr/>
      </dsp:nvSpPr>
      <dsp:spPr>
        <a:xfrm>
          <a:off x="35835" y="3521679"/>
          <a:ext cx="1396101" cy="70591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Insert Check serial Number </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From__________</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To____________</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56511" y="3542355"/>
        <a:ext cx="1354749" cy="664562"/>
      </dsp:txXfrm>
    </dsp:sp>
    <dsp:sp modelId="{63B0503F-FF3E-4ACF-9E12-F28F82487B7B}">
      <dsp:nvSpPr>
        <dsp:cNvPr id="0" name=""/>
        <dsp:cNvSpPr/>
      </dsp:nvSpPr>
      <dsp:spPr>
        <a:xfrm>
          <a:off x="688116" y="4227594"/>
          <a:ext cx="91440" cy="201020"/>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109E61-CA2B-4E42-B32A-3F6147B5FA83}">
      <dsp:nvSpPr>
        <dsp:cNvPr id="0" name=""/>
        <dsp:cNvSpPr/>
      </dsp:nvSpPr>
      <dsp:spPr>
        <a:xfrm>
          <a:off x="0" y="4428615"/>
          <a:ext cx="1467670"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Number of Check books    ( pad)</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16124" y="4444739"/>
        <a:ext cx="1435422" cy="518267"/>
      </dsp:txXfrm>
    </dsp:sp>
    <dsp:sp modelId="{979513CA-F3A2-42CD-BFA0-5C2552DB87A6}">
      <dsp:nvSpPr>
        <dsp:cNvPr id="0" name=""/>
        <dsp:cNvSpPr/>
      </dsp:nvSpPr>
      <dsp:spPr>
        <a:xfrm>
          <a:off x="1555337" y="1367585"/>
          <a:ext cx="923496" cy="220206"/>
        </a:xfrm>
        <a:custGeom>
          <a:avLst/>
          <a:gdLst/>
          <a:ahLst/>
          <a:cxnLst/>
          <a:rect l="0" t="0" r="0" b="0"/>
          <a:pathLst>
            <a:path>
              <a:moveTo>
                <a:pt x="0" y="0"/>
              </a:moveTo>
              <a:lnTo>
                <a:pt x="0" y="118717"/>
              </a:lnTo>
              <a:lnTo>
                <a:pt x="940737" y="118717"/>
              </a:lnTo>
              <a:lnTo>
                <a:pt x="940737"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2617A57-4A10-4223-BB9F-95BF5A2BC82F}">
      <dsp:nvSpPr>
        <dsp:cNvPr id="0" name=""/>
        <dsp:cNvSpPr/>
      </dsp:nvSpPr>
      <dsp:spPr>
        <a:xfrm>
          <a:off x="2065948" y="1587791"/>
          <a:ext cx="825772"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Alhuda</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2082072" y="1603915"/>
        <a:ext cx="793524" cy="518267"/>
      </dsp:txXfrm>
    </dsp:sp>
    <dsp:sp modelId="{67AAB9E7-2C3B-40C0-82B9-EEF7CEB7A916}">
      <dsp:nvSpPr>
        <dsp:cNvPr id="0" name=""/>
        <dsp:cNvSpPr/>
      </dsp:nvSpPr>
      <dsp:spPr>
        <a:xfrm>
          <a:off x="2433114" y="2138306"/>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F48E9E-FE05-4F65-A1A5-89BE959A24C2}">
      <dsp:nvSpPr>
        <dsp:cNvPr id="0" name=""/>
        <dsp:cNvSpPr/>
      </dsp:nvSpPr>
      <dsp:spPr>
        <a:xfrm>
          <a:off x="1758669" y="2358512"/>
          <a:ext cx="1440329" cy="91417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n-GB" sz="1000" kern="1200">
            <a:solidFill>
              <a:sysClr val="window" lastClr="FFFFFF"/>
            </a:solidFill>
            <a:latin typeface="Arial" panose="020B0604020202020204" pitchFamily="34" charset="0"/>
            <a:ea typeface="+mn-ea"/>
            <a:cs typeface="Arial" panose="020B0604020202020204" pitchFamily="34" charset="0"/>
          </a:endParaRPr>
        </a:p>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Select Check type</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10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25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50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100 Leaves</a:t>
          </a:r>
        </a:p>
        <a:p>
          <a:pPr marL="0" lvl="0" indent="0" algn="ctr" defTabSz="444500">
            <a:lnSpc>
              <a:spcPct val="90000"/>
            </a:lnSpc>
            <a:spcBef>
              <a:spcPct val="0"/>
            </a:spcBef>
            <a:spcAft>
              <a:spcPct val="35000"/>
            </a:spcAft>
            <a:buNone/>
          </a:pP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1785444" y="2385287"/>
        <a:ext cx="1386779" cy="860624"/>
      </dsp:txXfrm>
    </dsp:sp>
    <dsp:sp modelId="{E55C878E-60CA-4AA8-B05E-C41669DC02DC}">
      <dsp:nvSpPr>
        <dsp:cNvPr id="0" name=""/>
        <dsp:cNvSpPr/>
      </dsp:nvSpPr>
      <dsp:spPr>
        <a:xfrm>
          <a:off x="2433114" y="3272687"/>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C416B5-5DE3-48DB-BFB4-77E669CBA9AC}">
      <dsp:nvSpPr>
        <dsp:cNvPr id="0" name=""/>
        <dsp:cNvSpPr/>
      </dsp:nvSpPr>
      <dsp:spPr>
        <a:xfrm>
          <a:off x="1775086" y="3492893"/>
          <a:ext cx="1407496" cy="70354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Insert Check serial number</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From_______________</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To:_________________</a:t>
          </a:r>
          <a:endParaRPr lang="en-NG" sz="800" kern="1200">
            <a:solidFill>
              <a:sysClr val="window" lastClr="FFFFFF"/>
            </a:solidFill>
            <a:latin typeface="Arial" panose="020B0604020202020204" pitchFamily="34" charset="0"/>
            <a:ea typeface="+mn-ea"/>
            <a:cs typeface="Arial" panose="020B0604020202020204" pitchFamily="34" charset="0"/>
          </a:endParaRPr>
        </a:p>
      </dsp:txBody>
      <dsp:txXfrm>
        <a:off x="1795692" y="3513499"/>
        <a:ext cx="1366284" cy="662329"/>
      </dsp:txXfrm>
    </dsp:sp>
    <dsp:sp modelId="{AAA48450-8F54-481B-AEA2-89F7ADDAF945}">
      <dsp:nvSpPr>
        <dsp:cNvPr id="0" name=""/>
        <dsp:cNvSpPr/>
      </dsp:nvSpPr>
      <dsp:spPr>
        <a:xfrm>
          <a:off x="2433114" y="4196435"/>
          <a:ext cx="91440" cy="251789"/>
        </a:xfrm>
        <a:custGeom>
          <a:avLst/>
          <a:gdLst/>
          <a:ahLst/>
          <a:cxnLst/>
          <a:rect l="0" t="0" r="0" b="0"/>
          <a:pathLst>
            <a:path>
              <a:moveTo>
                <a:pt x="45720" y="0"/>
              </a:moveTo>
              <a:lnTo>
                <a:pt x="45720" y="271489"/>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948C56B-884B-4BB0-9960-F28784D61539}">
      <dsp:nvSpPr>
        <dsp:cNvPr id="0" name=""/>
        <dsp:cNvSpPr/>
      </dsp:nvSpPr>
      <dsp:spPr>
        <a:xfrm>
          <a:off x="1715452" y="4448224"/>
          <a:ext cx="1526763"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Number of Check books (Pad)</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1731576" y="4464348"/>
        <a:ext cx="1494515" cy="518267"/>
      </dsp:txXfrm>
    </dsp:sp>
    <dsp:sp modelId="{FBCB8307-3F14-499A-87FD-A4DCDDD287CD}">
      <dsp:nvSpPr>
        <dsp:cNvPr id="0" name=""/>
        <dsp:cNvSpPr/>
      </dsp:nvSpPr>
      <dsp:spPr>
        <a:xfrm>
          <a:off x="3913609" y="596863"/>
          <a:ext cx="91440" cy="220206"/>
        </a:xfrm>
        <a:custGeom>
          <a:avLst/>
          <a:gdLst/>
          <a:ahLst/>
          <a:cxnLst/>
          <a:rect l="0" t="0" r="0" b="0"/>
          <a:pathLst>
            <a:path>
              <a:moveTo>
                <a:pt x="100553" y="0"/>
              </a:moveTo>
              <a:lnTo>
                <a:pt x="100553" y="118717"/>
              </a:lnTo>
              <a:lnTo>
                <a:pt x="0" y="118717"/>
              </a:lnTo>
              <a:lnTo>
                <a:pt x="0" y="23743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245243F-BF80-4AB6-B242-61534E985380}">
      <dsp:nvSpPr>
        <dsp:cNvPr id="0" name=""/>
        <dsp:cNvSpPr/>
      </dsp:nvSpPr>
      <dsp:spPr>
        <a:xfrm>
          <a:off x="3371201" y="817070"/>
          <a:ext cx="1176255"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CPO                      (Cashiers Payment Order)</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3387325" y="833194"/>
        <a:ext cx="1144007" cy="518267"/>
      </dsp:txXfrm>
    </dsp:sp>
    <dsp:sp modelId="{31E9AF9B-FBDB-4302-B1BE-B1057E655E08}">
      <dsp:nvSpPr>
        <dsp:cNvPr id="0" name=""/>
        <dsp:cNvSpPr/>
      </dsp:nvSpPr>
      <dsp:spPr>
        <a:xfrm>
          <a:off x="3913609" y="1367585"/>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33F4361-6BBC-4006-925D-B4B9A4C7F365}">
      <dsp:nvSpPr>
        <dsp:cNvPr id="0" name=""/>
        <dsp:cNvSpPr/>
      </dsp:nvSpPr>
      <dsp:spPr>
        <a:xfrm>
          <a:off x="3392907" y="1587791"/>
          <a:ext cx="1132844" cy="66974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Insert CPO Serial Number</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From__________</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To:____________</a:t>
          </a:r>
          <a:r>
            <a:rPr lang="en-GB" sz="1000" kern="1200">
              <a:solidFill>
                <a:sysClr val="window" lastClr="FFFFFF"/>
              </a:solidFill>
              <a:latin typeface="Arial" panose="020B0604020202020204" pitchFamily="34" charset="0"/>
              <a:ea typeface="+mn-ea"/>
              <a:cs typeface="Arial" panose="020B0604020202020204" pitchFamily="34" charset="0"/>
            </a:rPr>
            <a:t>__</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3412523" y="1607407"/>
        <a:ext cx="1093612" cy="630513"/>
      </dsp:txXfrm>
    </dsp:sp>
    <dsp:sp modelId="{D533BC27-9FF8-49B9-9C30-A47A09D2BCBF}">
      <dsp:nvSpPr>
        <dsp:cNvPr id="0" name=""/>
        <dsp:cNvSpPr/>
      </dsp:nvSpPr>
      <dsp:spPr>
        <a:xfrm>
          <a:off x="3913609" y="2257537"/>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1D21375-98E9-4301-AA27-D1DDE93F8395}">
      <dsp:nvSpPr>
        <dsp:cNvPr id="0" name=""/>
        <dsp:cNvSpPr/>
      </dsp:nvSpPr>
      <dsp:spPr>
        <a:xfrm>
          <a:off x="3446731" y="2477743"/>
          <a:ext cx="1025196"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Number of CPO Pad</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3462855" y="2493867"/>
        <a:ext cx="992948" cy="518267"/>
      </dsp:txXfrm>
    </dsp:sp>
    <dsp:sp modelId="{B8B022EE-B76D-4672-892F-C79909C2630D}">
      <dsp:nvSpPr>
        <dsp:cNvPr id="0" name=""/>
        <dsp:cNvSpPr/>
      </dsp:nvSpPr>
      <dsp:spPr>
        <a:xfrm>
          <a:off x="4027075" y="596863"/>
          <a:ext cx="2458591" cy="220206"/>
        </a:xfrm>
        <a:custGeom>
          <a:avLst/>
          <a:gdLst/>
          <a:ahLst/>
          <a:cxnLst/>
          <a:rect l="0" t="0" r="0" b="0"/>
          <a:pathLst>
            <a:path>
              <a:moveTo>
                <a:pt x="0" y="0"/>
              </a:moveTo>
              <a:lnTo>
                <a:pt x="0" y="118717"/>
              </a:lnTo>
              <a:lnTo>
                <a:pt x="2623445" y="118717"/>
              </a:lnTo>
              <a:lnTo>
                <a:pt x="2623445" y="23743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08F325-72F9-4567-9296-5D16C0927F12}">
      <dsp:nvSpPr>
        <dsp:cNvPr id="0" name=""/>
        <dsp:cNvSpPr/>
      </dsp:nvSpPr>
      <dsp:spPr>
        <a:xfrm>
          <a:off x="6072779" y="817070"/>
          <a:ext cx="825772"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Pass Book</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6088903" y="833194"/>
        <a:ext cx="793524" cy="518267"/>
      </dsp:txXfrm>
    </dsp:sp>
    <dsp:sp modelId="{715EE484-D49B-429A-93F0-AFCCD4D64726}">
      <dsp:nvSpPr>
        <dsp:cNvPr id="0" name=""/>
        <dsp:cNvSpPr/>
      </dsp:nvSpPr>
      <dsp:spPr>
        <a:xfrm>
          <a:off x="5574095" y="1367585"/>
          <a:ext cx="911570" cy="220206"/>
        </a:xfrm>
        <a:custGeom>
          <a:avLst/>
          <a:gdLst/>
          <a:ahLst/>
          <a:cxnLst/>
          <a:rect l="0" t="0" r="0" b="0"/>
          <a:pathLst>
            <a:path>
              <a:moveTo>
                <a:pt x="982892" y="0"/>
              </a:moveTo>
              <a:lnTo>
                <a:pt x="982892" y="118717"/>
              </a:lnTo>
              <a:lnTo>
                <a:pt x="0" y="118717"/>
              </a:lnTo>
              <a:lnTo>
                <a:pt x="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E7CB193-1647-4F78-881D-B783C1EDDCC4}">
      <dsp:nvSpPr>
        <dsp:cNvPr id="0" name=""/>
        <dsp:cNvSpPr/>
      </dsp:nvSpPr>
      <dsp:spPr>
        <a:xfrm>
          <a:off x="4867547" y="1587791"/>
          <a:ext cx="1413095" cy="62663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Conventional</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4885900" y="1606144"/>
        <a:ext cx="1376389" cy="589928"/>
      </dsp:txXfrm>
    </dsp:sp>
    <dsp:sp modelId="{0BF3FCCE-5CDE-4AF9-903D-F5F51D8AB3A4}">
      <dsp:nvSpPr>
        <dsp:cNvPr id="0" name=""/>
        <dsp:cNvSpPr/>
      </dsp:nvSpPr>
      <dsp:spPr>
        <a:xfrm>
          <a:off x="5528375" y="2214426"/>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C997694-2CBA-4318-A482-A70BB9D15FC0}">
      <dsp:nvSpPr>
        <dsp:cNvPr id="0" name=""/>
        <dsp:cNvSpPr/>
      </dsp:nvSpPr>
      <dsp:spPr>
        <a:xfrm>
          <a:off x="4773483" y="2434632"/>
          <a:ext cx="1601223" cy="1093317"/>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Select  type of Passbook</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Gammee</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Youth</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Sinqee</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Normal Saving</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Farmers</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4805505" y="2466654"/>
        <a:ext cx="1537179" cy="1029273"/>
      </dsp:txXfrm>
    </dsp:sp>
    <dsp:sp modelId="{F0780015-FF19-42D4-9907-79C62797ECD9}">
      <dsp:nvSpPr>
        <dsp:cNvPr id="0" name=""/>
        <dsp:cNvSpPr/>
      </dsp:nvSpPr>
      <dsp:spPr>
        <a:xfrm>
          <a:off x="5528375" y="3527950"/>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64D0662-9D8B-4988-8D01-F4D105A36852}">
      <dsp:nvSpPr>
        <dsp:cNvPr id="0" name=""/>
        <dsp:cNvSpPr/>
      </dsp:nvSpPr>
      <dsp:spPr>
        <a:xfrm>
          <a:off x="4800156" y="3748156"/>
          <a:ext cx="1547878" cy="65350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Insert Passbook serial Number </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From__________</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To____________</a:t>
          </a:r>
          <a:endParaRPr lang="en-NG" sz="800" kern="1200">
            <a:solidFill>
              <a:sysClr val="window" lastClr="FFFFFF"/>
            </a:solidFill>
            <a:latin typeface="Arial" panose="020B0604020202020204" pitchFamily="34" charset="0"/>
            <a:ea typeface="+mn-ea"/>
            <a:cs typeface="Arial" panose="020B0604020202020204" pitchFamily="34" charset="0"/>
          </a:endParaRPr>
        </a:p>
      </dsp:txBody>
      <dsp:txXfrm>
        <a:off x="4819297" y="3767297"/>
        <a:ext cx="1509596" cy="615223"/>
      </dsp:txXfrm>
    </dsp:sp>
    <dsp:sp modelId="{630AA42D-F137-43B9-94D0-54214390C559}">
      <dsp:nvSpPr>
        <dsp:cNvPr id="0" name=""/>
        <dsp:cNvSpPr/>
      </dsp:nvSpPr>
      <dsp:spPr>
        <a:xfrm>
          <a:off x="5528375" y="4401661"/>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478D5C2-02B9-4AAE-8539-0B38C143372B}">
      <dsp:nvSpPr>
        <dsp:cNvPr id="0" name=""/>
        <dsp:cNvSpPr/>
      </dsp:nvSpPr>
      <dsp:spPr>
        <a:xfrm>
          <a:off x="4835945" y="4621868"/>
          <a:ext cx="1476300"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Number of Pass book</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4852069" y="4637992"/>
        <a:ext cx="1444052" cy="518267"/>
      </dsp:txXfrm>
    </dsp:sp>
    <dsp:sp modelId="{0429C27A-A7F4-4D0E-86EF-C7B6C9B8F08E}">
      <dsp:nvSpPr>
        <dsp:cNvPr id="0" name=""/>
        <dsp:cNvSpPr/>
      </dsp:nvSpPr>
      <dsp:spPr>
        <a:xfrm>
          <a:off x="6485666" y="1367585"/>
          <a:ext cx="940328" cy="220206"/>
        </a:xfrm>
        <a:custGeom>
          <a:avLst/>
          <a:gdLst/>
          <a:ahLst/>
          <a:cxnLst/>
          <a:rect l="0" t="0" r="0" b="0"/>
          <a:pathLst>
            <a:path>
              <a:moveTo>
                <a:pt x="0" y="0"/>
              </a:moveTo>
              <a:lnTo>
                <a:pt x="0" y="118717"/>
              </a:lnTo>
              <a:lnTo>
                <a:pt x="1013900" y="118717"/>
              </a:lnTo>
              <a:lnTo>
                <a:pt x="101390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6F0208C-00CE-418A-A09D-1A54C19C75F8}">
      <dsp:nvSpPr>
        <dsp:cNvPr id="0" name=""/>
        <dsp:cNvSpPr/>
      </dsp:nvSpPr>
      <dsp:spPr>
        <a:xfrm>
          <a:off x="6748204" y="1587791"/>
          <a:ext cx="1355580"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Alhuda</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6764328" y="1603915"/>
        <a:ext cx="1323332" cy="518267"/>
      </dsp:txXfrm>
    </dsp:sp>
    <dsp:sp modelId="{7EE1C943-DF28-4FDB-837F-A73EE4E58EA5}">
      <dsp:nvSpPr>
        <dsp:cNvPr id="0" name=""/>
        <dsp:cNvSpPr/>
      </dsp:nvSpPr>
      <dsp:spPr>
        <a:xfrm>
          <a:off x="7355129" y="2138306"/>
          <a:ext cx="91440" cy="213919"/>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CDF3A0B-3B85-457B-878C-00D0F3E82504}">
      <dsp:nvSpPr>
        <dsp:cNvPr id="0" name=""/>
        <dsp:cNvSpPr/>
      </dsp:nvSpPr>
      <dsp:spPr>
        <a:xfrm>
          <a:off x="6597294" y="2352225"/>
          <a:ext cx="1607110" cy="11918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Select  type of Passbook</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Gammee</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Youth</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Sinqee</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Normal Saving</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Farmers</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6632202" y="2387133"/>
        <a:ext cx="1537294" cy="1122043"/>
      </dsp:txXfrm>
    </dsp:sp>
    <dsp:sp modelId="{69D6AE62-A64C-43F5-B8FA-3072EFE6C259}">
      <dsp:nvSpPr>
        <dsp:cNvPr id="0" name=""/>
        <dsp:cNvSpPr/>
      </dsp:nvSpPr>
      <dsp:spPr>
        <a:xfrm>
          <a:off x="7355129" y="3544085"/>
          <a:ext cx="91440" cy="226492"/>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F37692E-3A99-41FF-AFF0-47250551508E}">
      <dsp:nvSpPr>
        <dsp:cNvPr id="0" name=""/>
        <dsp:cNvSpPr/>
      </dsp:nvSpPr>
      <dsp:spPr>
        <a:xfrm>
          <a:off x="6659243" y="3770578"/>
          <a:ext cx="1533501" cy="65566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Insert Passbook serial number</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From____________</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To:______________</a:t>
          </a:r>
          <a:endParaRPr lang="en-NG" sz="800" kern="1200">
            <a:solidFill>
              <a:sysClr val="window" lastClr="FFFFFF"/>
            </a:solidFill>
            <a:latin typeface="Arial" panose="020B0604020202020204" pitchFamily="34" charset="0"/>
            <a:ea typeface="+mn-ea"/>
            <a:cs typeface="Arial" panose="020B0604020202020204" pitchFamily="34" charset="0"/>
          </a:endParaRPr>
        </a:p>
      </dsp:txBody>
      <dsp:txXfrm>
        <a:off x="6678447" y="3789782"/>
        <a:ext cx="1495093" cy="617261"/>
      </dsp:txXfrm>
    </dsp:sp>
    <dsp:sp modelId="{8E61A173-EA6A-4FE3-95BA-351F97CB879B}">
      <dsp:nvSpPr>
        <dsp:cNvPr id="0" name=""/>
        <dsp:cNvSpPr/>
      </dsp:nvSpPr>
      <dsp:spPr>
        <a:xfrm>
          <a:off x="7380274" y="4426247"/>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AE25713-386E-42C0-953C-F1D960B03DA6}">
      <dsp:nvSpPr>
        <dsp:cNvPr id="0" name=""/>
        <dsp:cNvSpPr/>
      </dsp:nvSpPr>
      <dsp:spPr>
        <a:xfrm>
          <a:off x="6687873" y="4646454"/>
          <a:ext cx="1476242"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Number of Pass book</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6703997" y="4662578"/>
        <a:ext cx="1443994" cy="51826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23D630-7F3B-4778-AB40-C8DAFEB3DCFE}">
      <dsp:nvSpPr>
        <dsp:cNvPr id="0" name=""/>
        <dsp:cNvSpPr/>
      </dsp:nvSpPr>
      <dsp:spPr>
        <a:xfrm>
          <a:off x="3377831" y="129259"/>
          <a:ext cx="1298486"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Select Stock Type</a:t>
          </a:r>
        </a:p>
      </dsp:txBody>
      <dsp:txXfrm>
        <a:off x="3393955" y="145383"/>
        <a:ext cx="1266238" cy="518267"/>
      </dsp:txXfrm>
    </dsp:sp>
    <dsp:sp modelId="{8D6931CC-EADF-4E35-BFFB-25231A6DFD05}">
      <dsp:nvSpPr>
        <dsp:cNvPr id="0" name=""/>
        <dsp:cNvSpPr/>
      </dsp:nvSpPr>
      <dsp:spPr>
        <a:xfrm>
          <a:off x="1555337" y="679774"/>
          <a:ext cx="2471737" cy="220206"/>
        </a:xfrm>
        <a:custGeom>
          <a:avLst/>
          <a:gdLst/>
          <a:ahLst/>
          <a:cxnLst/>
          <a:rect l="0" t="0" r="0" b="0"/>
          <a:pathLst>
            <a:path>
              <a:moveTo>
                <a:pt x="2637620" y="0"/>
              </a:moveTo>
              <a:lnTo>
                <a:pt x="2637620" y="118717"/>
              </a:lnTo>
              <a:lnTo>
                <a:pt x="0" y="118717"/>
              </a:lnTo>
              <a:lnTo>
                <a:pt x="0" y="23743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3BD48CC-D706-4303-967E-ED8B25E2CC4E}">
      <dsp:nvSpPr>
        <dsp:cNvPr id="0" name=""/>
        <dsp:cNvSpPr/>
      </dsp:nvSpPr>
      <dsp:spPr>
        <a:xfrm>
          <a:off x="1142451" y="899980"/>
          <a:ext cx="825772"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Check Books</a:t>
          </a:r>
        </a:p>
        <a:p>
          <a:pPr marL="0" lvl="0" indent="0" algn="ctr" defTabSz="444500">
            <a:lnSpc>
              <a:spcPct val="90000"/>
            </a:lnSpc>
            <a:spcBef>
              <a:spcPct val="0"/>
            </a:spcBef>
            <a:spcAft>
              <a:spcPct val="35000"/>
            </a:spcAft>
            <a:buNone/>
          </a:pP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1158575" y="916104"/>
        <a:ext cx="793524" cy="518267"/>
      </dsp:txXfrm>
    </dsp:sp>
    <dsp:sp modelId="{3CC02299-3D27-4417-8BEF-539DA685426E}">
      <dsp:nvSpPr>
        <dsp:cNvPr id="0" name=""/>
        <dsp:cNvSpPr/>
      </dsp:nvSpPr>
      <dsp:spPr>
        <a:xfrm>
          <a:off x="733885" y="1450495"/>
          <a:ext cx="821451" cy="220206"/>
        </a:xfrm>
        <a:custGeom>
          <a:avLst/>
          <a:gdLst/>
          <a:ahLst/>
          <a:cxnLst/>
          <a:rect l="0" t="0" r="0" b="0"/>
          <a:pathLst>
            <a:path>
              <a:moveTo>
                <a:pt x="940737" y="0"/>
              </a:moveTo>
              <a:lnTo>
                <a:pt x="940737" y="118717"/>
              </a:lnTo>
              <a:lnTo>
                <a:pt x="0" y="118717"/>
              </a:lnTo>
              <a:lnTo>
                <a:pt x="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9F04B4E-D7CA-48FF-9FFF-8A18E45F191C}">
      <dsp:nvSpPr>
        <dsp:cNvPr id="0" name=""/>
        <dsp:cNvSpPr/>
      </dsp:nvSpPr>
      <dsp:spPr>
        <a:xfrm>
          <a:off x="218954" y="1670701"/>
          <a:ext cx="1029862"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Conventional</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235078" y="1686825"/>
        <a:ext cx="997614" cy="518267"/>
      </dsp:txXfrm>
    </dsp:sp>
    <dsp:sp modelId="{E475AF54-2D8B-447F-BB5B-DE825381F8EA}">
      <dsp:nvSpPr>
        <dsp:cNvPr id="0" name=""/>
        <dsp:cNvSpPr/>
      </dsp:nvSpPr>
      <dsp:spPr>
        <a:xfrm>
          <a:off x="688165" y="2221217"/>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725217B-3A8F-409F-989D-5DFF61461F19}">
      <dsp:nvSpPr>
        <dsp:cNvPr id="0" name=""/>
        <dsp:cNvSpPr/>
      </dsp:nvSpPr>
      <dsp:spPr>
        <a:xfrm>
          <a:off x="28605" y="2441423"/>
          <a:ext cx="1410560" cy="94296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n-GB" sz="1000" kern="1200">
            <a:solidFill>
              <a:sysClr val="window" lastClr="FFFFFF"/>
            </a:solidFill>
            <a:latin typeface="Arial" panose="020B0604020202020204" pitchFamily="34" charset="0"/>
            <a:ea typeface="+mn-ea"/>
            <a:cs typeface="Arial" panose="020B0604020202020204" pitchFamily="34" charset="0"/>
          </a:endParaRPr>
        </a:p>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Select Check type </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10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25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50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100 Leaves</a:t>
          </a:r>
        </a:p>
        <a:p>
          <a:pPr marL="0" lvl="0" indent="0" algn="ctr" defTabSz="444500">
            <a:lnSpc>
              <a:spcPct val="90000"/>
            </a:lnSpc>
            <a:spcBef>
              <a:spcPct val="0"/>
            </a:spcBef>
            <a:spcAft>
              <a:spcPct val="35000"/>
            </a:spcAft>
            <a:buNone/>
          </a:pP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56223" y="2469041"/>
        <a:ext cx="1355324" cy="887725"/>
      </dsp:txXfrm>
    </dsp:sp>
    <dsp:sp modelId="{DEAA55A7-FAB7-4196-9490-1985DC28704C}">
      <dsp:nvSpPr>
        <dsp:cNvPr id="0" name=""/>
        <dsp:cNvSpPr/>
      </dsp:nvSpPr>
      <dsp:spPr>
        <a:xfrm>
          <a:off x="688165" y="3384384"/>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2458659-4AAA-48AF-8365-6E795A6DC4FB}">
      <dsp:nvSpPr>
        <dsp:cNvPr id="0" name=""/>
        <dsp:cNvSpPr/>
      </dsp:nvSpPr>
      <dsp:spPr>
        <a:xfrm>
          <a:off x="35835" y="3604590"/>
          <a:ext cx="1396101" cy="70591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Insert Check serial Number </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From__________</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To____________</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56511" y="3625266"/>
        <a:ext cx="1354749" cy="664562"/>
      </dsp:txXfrm>
    </dsp:sp>
    <dsp:sp modelId="{63B0503F-FF3E-4ACF-9E12-F28F82487B7B}">
      <dsp:nvSpPr>
        <dsp:cNvPr id="0" name=""/>
        <dsp:cNvSpPr/>
      </dsp:nvSpPr>
      <dsp:spPr>
        <a:xfrm>
          <a:off x="688165" y="4310505"/>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109E61-CA2B-4E42-B32A-3F6147B5FA83}">
      <dsp:nvSpPr>
        <dsp:cNvPr id="0" name=""/>
        <dsp:cNvSpPr/>
      </dsp:nvSpPr>
      <dsp:spPr>
        <a:xfrm>
          <a:off x="50" y="4530711"/>
          <a:ext cx="1467670"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Number of Check books    ( pad)</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16174" y="4546835"/>
        <a:ext cx="1435422" cy="518267"/>
      </dsp:txXfrm>
    </dsp:sp>
    <dsp:sp modelId="{979513CA-F3A2-42CD-BFA0-5C2552DB87A6}">
      <dsp:nvSpPr>
        <dsp:cNvPr id="0" name=""/>
        <dsp:cNvSpPr/>
      </dsp:nvSpPr>
      <dsp:spPr>
        <a:xfrm>
          <a:off x="1555337" y="1450495"/>
          <a:ext cx="923496" cy="220206"/>
        </a:xfrm>
        <a:custGeom>
          <a:avLst/>
          <a:gdLst/>
          <a:ahLst/>
          <a:cxnLst/>
          <a:rect l="0" t="0" r="0" b="0"/>
          <a:pathLst>
            <a:path>
              <a:moveTo>
                <a:pt x="0" y="0"/>
              </a:moveTo>
              <a:lnTo>
                <a:pt x="0" y="118717"/>
              </a:lnTo>
              <a:lnTo>
                <a:pt x="940737" y="118717"/>
              </a:lnTo>
              <a:lnTo>
                <a:pt x="940737"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2617A57-4A10-4223-BB9F-95BF5A2BC82F}">
      <dsp:nvSpPr>
        <dsp:cNvPr id="0" name=""/>
        <dsp:cNvSpPr/>
      </dsp:nvSpPr>
      <dsp:spPr>
        <a:xfrm>
          <a:off x="2065948" y="1670701"/>
          <a:ext cx="825772"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Alhuda</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2082072" y="1686825"/>
        <a:ext cx="793524" cy="518267"/>
      </dsp:txXfrm>
    </dsp:sp>
    <dsp:sp modelId="{67AAB9E7-2C3B-40C0-82B9-EEF7CEB7A916}">
      <dsp:nvSpPr>
        <dsp:cNvPr id="0" name=""/>
        <dsp:cNvSpPr/>
      </dsp:nvSpPr>
      <dsp:spPr>
        <a:xfrm>
          <a:off x="2433114" y="2221217"/>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2F48E9E-FE05-4F65-A1A5-89BE959A24C2}">
      <dsp:nvSpPr>
        <dsp:cNvPr id="0" name=""/>
        <dsp:cNvSpPr/>
      </dsp:nvSpPr>
      <dsp:spPr>
        <a:xfrm>
          <a:off x="1758669" y="2441423"/>
          <a:ext cx="1440329" cy="91417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n-GB" sz="1000" kern="1200">
            <a:solidFill>
              <a:sysClr val="window" lastClr="FFFFFF"/>
            </a:solidFill>
            <a:latin typeface="Arial" panose="020B0604020202020204" pitchFamily="34" charset="0"/>
            <a:ea typeface="+mn-ea"/>
            <a:cs typeface="Arial" panose="020B0604020202020204" pitchFamily="34" charset="0"/>
          </a:endParaRPr>
        </a:p>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Select Check type</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10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25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50 Leaves</a:t>
          </a:r>
        </a:p>
        <a:p>
          <a:pPr marL="0" lvl="0" indent="0" algn="ctr"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100 Leaves</a:t>
          </a:r>
        </a:p>
        <a:p>
          <a:pPr marL="0" lvl="0" indent="0" algn="ctr" defTabSz="444500">
            <a:lnSpc>
              <a:spcPct val="90000"/>
            </a:lnSpc>
            <a:spcBef>
              <a:spcPct val="0"/>
            </a:spcBef>
            <a:spcAft>
              <a:spcPct val="35000"/>
            </a:spcAft>
            <a:buNone/>
          </a:pP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1785444" y="2468198"/>
        <a:ext cx="1386779" cy="860624"/>
      </dsp:txXfrm>
    </dsp:sp>
    <dsp:sp modelId="{E55C878E-60CA-4AA8-B05E-C41669DC02DC}">
      <dsp:nvSpPr>
        <dsp:cNvPr id="0" name=""/>
        <dsp:cNvSpPr/>
      </dsp:nvSpPr>
      <dsp:spPr>
        <a:xfrm>
          <a:off x="2433114" y="3355597"/>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C416B5-5DE3-48DB-BFB4-77E669CBA9AC}">
      <dsp:nvSpPr>
        <dsp:cNvPr id="0" name=""/>
        <dsp:cNvSpPr/>
      </dsp:nvSpPr>
      <dsp:spPr>
        <a:xfrm>
          <a:off x="1775086" y="3575803"/>
          <a:ext cx="1407496" cy="70354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Insert Check serial number</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From_______________</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To:_________________</a:t>
          </a:r>
          <a:endParaRPr lang="en-NG" sz="800" kern="1200">
            <a:solidFill>
              <a:sysClr val="window" lastClr="FFFFFF"/>
            </a:solidFill>
            <a:latin typeface="Arial" panose="020B0604020202020204" pitchFamily="34" charset="0"/>
            <a:ea typeface="+mn-ea"/>
            <a:cs typeface="Arial" panose="020B0604020202020204" pitchFamily="34" charset="0"/>
          </a:endParaRPr>
        </a:p>
      </dsp:txBody>
      <dsp:txXfrm>
        <a:off x="1795692" y="3596409"/>
        <a:ext cx="1366284" cy="662329"/>
      </dsp:txXfrm>
    </dsp:sp>
    <dsp:sp modelId="{AAA48450-8F54-481B-AEA2-89F7ADDAF945}">
      <dsp:nvSpPr>
        <dsp:cNvPr id="0" name=""/>
        <dsp:cNvSpPr/>
      </dsp:nvSpPr>
      <dsp:spPr>
        <a:xfrm>
          <a:off x="2433114" y="4279345"/>
          <a:ext cx="91440" cy="251789"/>
        </a:xfrm>
        <a:custGeom>
          <a:avLst/>
          <a:gdLst/>
          <a:ahLst/>
          <a:cxnLst/>
          <a:rect l="0" t="0" r="0" b="0"/>
          <a:pathLst>
            <a:path>
              <a:moveTo>
                <a:pt x="45720" y="0"/>
              </a:moveTo>
              <a:lnTo>
                <a:pt x="45720" y="271489"/>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948C56B-884B-4BB0-9960-F28784D61539}">
      <dsp:nvSpPr>
        <dsp:cNvPr id="0" name=""/>
        <dsp:cNvSpPr/>
      </dsp:nvSpPr>
      <dsp:spPr>
        <a:xfrm>
          <a:off x="1715452" y="4531135"/>
          <a:ext cx="1526763"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Number of Check books (Pad)</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1731576" y="4547259"/>
        <a:ext cx="1494515" cy="518267"/>
      </dsp:txXfrm>
    </dsp:sp>
    <dsp:sp modelId="{FBCB8307-3F14-499A-87FD-A4DCDDD287CD}">
      <dsp:nvSpPr>
        <dsp:cNvPr id="0" name=""/>
        <dsp:cNvSpPr/>
      </dsp:nvSpPr>
      <dsp:spPr>
        <a:xfrm>
          <a:off x="3913609" y="679774"/>
          <a:ext cx="91440" cy="220206"/>
        </a:xfrm>
        <a:custGeom>
          <a:avLst/>
          <a:gdLst/>
          <a:ahLst/>
          <a:cxnLst/>
          <a:rect l="0" t="0" r="0" b="0"/>
          <a:pathLst>
            <a:path>
              <a:moveTo>
                <a:pt x="100553" y="0"/>
              </a:moveTo>
              <a:lnTo>
                <a:pt x="100553" y="118717"/>
              </a:lnTo>
              <a:lnTo>
                <a:pt x="0" y="118717"/>
              </a:lnTo>
              <a:lnTo>
                <a:pt x="0" y="23743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245243F-BF80-4AB6-B242-61534E985380}">
      <dsp:nvSpPr>
        <dsp:cNvPr id="0" name=""/>
        <dsp:cNvSpPr/>
      </dsp:nvSpPr>
      <dsp:spPr>
        <a:xfrm>
          <a:off x="3371201" y="899980"/>
          <a:ext cx="1176255"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CPO                      (Cashiers Payment Order)</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3387325" y="916104"/>
        <a:ext cx="1144007" cy="518267"/>
      </dsp:txXfrm>
    </dsp:sp>
    <dsp:sp modelId="{31E9AF9B-FBDB-4302-B1BE-B1057E655E08}">
      <dsp:nvSpPr>
        <dsp:cNvPr id="0" name=""/>
        <dsp:cNvSpPr/>
      </dsp:nvSpPr>
      <dsp:spPr>
        <a:xfrm>
          <a:off x="3913609" y="1450495"/>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33F4361-6BBC-4006-925D-B4B9A4C7F365}">
      <dsp:nvSpPr>
        <dsp:cNvPr id="0" name=""/>
        <dsp:cNvSpPr/>
      </dsp:nvSpPr>
      <dsp:spPr>
        <a:xfrm>
          <a:off x="3392907" y="1670701"/>
          <a:ext cx="1132844" cy="66974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Insert CPO Serial Number</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From__________</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To:____________</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3412523" y="1690317"/>
        <a:ext cx="1093612" cy="630513"/>
      </dsp:txXfrm>
    </dsp:sp>
    <dsp:sp modelId="{D533BC27-9FF8-49B9-9C30-A47A09D2BCBF}">
      <dsp:nvSpPr>
        <dsp:cNvPr id="0" name=""/>
        <dsp:cNvSpPr/>
      </dsp:nvSpPr>
      <dsp:spPr>
        <a:xfrm>
          <a:off x="3913609" y="2340447"/>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1D21375-98E9-4301-AA27-D1DDE93F8395}">
      <dsp:nvSpPr>
        <dsp:cNvPr id="0" name=""/>
        <dsp:cNvSpPr/>
      </dsp:nvSpPr>
      <dsp:spPr>
        <a:xfrm>
          <a:off x="3446731" y="2560653"/>
          <a:ext cx="1025196"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Number of CPO Pad</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3462855" y="2576777"/>
        <a:ext cx="992948" cy="518267"/>
      </dsp:txXfrm>
    </dsp:sp>
    <dsp:sp modelId="{B8B022EE-B76D-4672-892F-C79909C2630D}">
      <dsp:nvSpPr>
        <dsp:cNvPr id="0" name=""/>
        <dsp:cNvSpPr/>
      </dsp:nvSpPr>
      <dsp:spPr>
        <a:xfrm>
          <a:off x="4027075" y="679774"/>
          <a:ext cx="2458591" cy="220206"/>
        </a:xfrm>
        <a:custGeom>
          <a:avLst/>
          <a:gdLst/>
          <a:ahLst/>
          <a:cxnLst/>
          <a:rect l="0" t="0" r="0" b="0"/>
          <a:pathLst>
            <a:path>
              <a:moveTo>
                <a:pt x="0" y="0"/>
              </a:moveTo>
              <a:lnTo>
                <a:pt x="0" y="118717"/>
              </a:lnTo>
              <a:lnTo>
                <a:pt x="2623445" y="118717"/>
              </a:lnTo>
              <a:lnTo>
                <a:pt x="2623445" y="23743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08F325-72F9-4567-9296-5D16C0927F12}">
      <dsp:nvSpPr>
        <dsp:cNvPr id="0" name=""/>
        <dsp:cNvSpPr/>
      </dsp:nvSpPr>
      <dsp:spPr>
        <a:xfrm>
          <a:off x="6072779" y="899980"/>
          <a:ext cx="825772"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Pass Book</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6088903" y="916104"/>
        <a:ext cx="793524" cy="518267"/>
      </dsp:txXfrm>
    </dsp:sp>
    <dsp:sp modelId="{715EE484-D49B-429A-93F0-AFCCD4D64726}">
      <dsp:nvSpPr>
        <dsp:cNvPr id="0" name=""/>
        <dsp:cNvSpPr/>
      </dsp:nvSpPr>
      <dsp:spPr>
        <a:xfrm>
          <a:off x="5574095" y="1450495"/>
          <a:ext cx="911570" cy="220206"/>
        </a:xfrm>
        <a:custGeom>
          <a:avLst/>
          <a:gdLst/>
          <a:ahLst/>
          <a:cxnLst/>
          <a:rect l="0" t="0" r="0" b="0"/>
          <a:pathLst>
            <a:path>
              <a:moveTo>
                <a:pt x="982892" y="0"/>
              </a:moveTo>
              <a:lnTo>
                <a:pt x="982892" y="118717"/>
              </a:lnTo>
              <a:lnTo>
                <a:pt x="0" y="118717"/>
              </a:lnTo>
              <a:lnTo>
                <a:pt x="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E7CB193-1647-4F78-881D-B783C1EDDCC4}">
      <dsp:nvSpPr>
        <dsp:cNvPr id="0" name=""/>
        <dsp:cNvSpPr/>
      </dsp:nvSpPr>
      <dsp:spPr>
        <a:xfrm>
          <a:off x="4867547" y="1670701"/>
          <a:ext cx="1413095" cy="62663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Conventional</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4885900" y="1689054"/>
        <a:ext cx="1376389" cy="589928"/>
      </dsp:txXfrm>
    </dsp:sp>
    <dsp:sp modelId="{0BF3FCCE-5CDE-4AF9-903D-F5F51D8AB3A4}">
      <dsp:nvSpPr>
        <dsp:cNvPr id="0" name=""/>
        <dsp:cNvSpPr/>
      </dsp:nvSpPr>
      <dsp:spPr>
        <a:xfrm>
          <a:off x="5528375" y="2297336"/>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C997694-2CBA-4318-A482-A70BB9D15FC0}">
      <dsp:nvSpPr>
        <dsp:cNvPr id="0" name=""/>
        <dsp:cNvSpPr/>
      </dsp:nvSpPr>
      <dsp:spPr>
        <a:xfrm>
          <a:off x="4773483" y="2517542"/>
          <a:ext cx="1601223" cy="1093317"/>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Select  type of Passbook</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Gammee</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Youth</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Sinqee</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Normal Saving</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Farmers</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4805505" y="2549564"/>
        <a:ext cx="1537179" cy="1029273"/>
      </dsp:txXfrm>
    </dsp:sp>
    <dsp:sp modelId="{F0780015-FF19-42D4-9907-79C62797ECD9}">
      <dsp:nvSpPr>
        <dsp:cNvPr id="0" name=""/>
        <dsp:cNvSpPr/>
      </dsp:nvSpPr>
      <dsp:spPr>
        <a:xfrm>
          <a:off x="5528375" y="3610860"/>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64D0662-9D8B-4988-8D01-F4D105A36852}">
      <dsp:nvSpPr>
        <dsp:cNvPr id="0" name=""/>
        <dsp:cNvSpPr/>
      </dsp:nvSpPr>
      <dsp:spPr>
        <a:xfrm>
          <a:off x="4800156" y="3831066"/>
          <a:ext cx="1547878" cy="65350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Insert Passbook serial Number </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From__________</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To____________</a:t>
          </a:r>
          <a:endParaRPr lang="en-NG" sz="800" kern="1200">
            <a:solidFill>
              <a:sysClr val="window" lastClr="FFFFFF"/>
            </a:solidFill>
            <a:latin typeface="Arial" panose="020B0604020202020204" pitchFamily="34" charset="0"/>
            <a:ea typeface="+mn-ea"/>
            <a:cs typeface="Arial" panose="020B0604020202020204" pitchFamily="34" charset="0"/>
          </a:endParaRPr>
        </a:p>
      </dsp:txBody>
      <dsp:txXfrm>
        <a:off x="4819297" y="3850207"/>
        <a:ext cx="1509596" cy="615223"/>
      </dsp:txXfrm>
    </dsp:sp>
    <dsp:sp modelId="{630AA42D-F137-43B9-94D0-54214390C559}">
      <dsp:nvSpPr>
        <dsp:cNvPr id="0" name=""/>
        <dsp:cNvSpPr/>
      </dsp:nvSpPr>
      <dsp:spPr>
        <a:xfrm>
          <a:off x="5528375" y="4484572"/>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478D5C2-02B9-4AAE-8539-0B38C143372B}">
      <dsp:nvSpPr>
        <dsp:cNvPr id="0" name=""/>
        <dsp:cNvSpPr/>
      </dsp:nvSpPr>
      <dsp:spPr>
        <a:xfrm>
          <a:off x="4835945" y="4704778"/>
          <a:ext cx="1476300"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Number of Pass book</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4852069" y="4720902"/>
        <a:ext cx="1444052" cy="518267"/>
      </dsp:txXfrm>
    </dsp:sp>
    <dsp:sp modelId="{0429C27A-A7F4-4D0E-86EF-C7B6C9B8F08E}">
      <dsp:nvSpPr>
        <dsp:cNvPr id="0" name=""/>
        <dsp:cNvSpPr/>
      </dsp:nvSpPr>
      <dsp:spPr>
        <a:xfrm>
          <a:off x="6485666" y="1450495"/>
          <a:ext cx="940328" cy="220206"/>
        </a:xfrm>
        <a:custGeom>
          <a:avLst/>
          <a:gdLst/>
          <a:ahLst/>
          <a:cxnLst/>
          <a:rect l="0" t="0" r="0" b="0"/>
          <a:pathLst>
            <a:path>
              <a:moveTo>
                <a:pt x="0" y="0"/>
              </a:moveTo>
              <a:lnTo>
                <a:pt x="0" y="118717"/>
              </a:lnTo>
              <a:lnTo>
                <a:pt x="1013900" y="118717"/>
              </a:lnTo>
              <a:lnTo>
                <a:pt x="101390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6F0208C-00CE-418A-A09D-1A54C19C75F8}">
      <dsp:nvSpPr>
        <dsp:cNvPr id="0" name=""/>
        <dsp:cNvSpPr/>
      </dsp:nvSpPr>
      <dsp:spPr>
        <a:xfrm>
          <a:off x="6748204" y="1670701"/>
          <a:ext cx="1355580"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Alhuda</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6764328" y="1686825"/>
        <a:ext cx="1323332" cy="518267"/>
      </dsp:txXfrm>
    </dsp:sp>
    <dsp:sp modelId="{7EE1C943-DF28-4FDB-837F-A73EE4E58EA5}">
      <dsp:nvSpPr>
        <dsp:cNvPr id="0" name=""/>
        <dsp:cNvSpPr/>
      </dsp:nvSpPr>
      <dsp:spPr>
        <a:xfrm>
          <a:off x="7355129" y="2221217"/>
          <a:ext cx="91440" cy="213919"/>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CDF3A0B-3B85-457B-878C-00D0F3E82504}">
      <dsp:nvSpPr>
        <dsp:cNvPr id="0" name=""/>
        <dsp:cNvSpPr/>
      </dsp:nvSpPr>
      <dsp:spPr>
        <a:xfrm>
          <a:off x="6597294" y="2435136"/>
          <a:ext cx="1607110" cy="119185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Select  type of Passbook</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Gammee</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Youth</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Sinqee</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Normal Saving</a:t>
          </a:r>
        </a:p>
        <a:p>
          <a:pPr marL="0" lvl="0" indent="0" algn="l"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Farmers</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6632202" y="2470044"/>
        <a:ext cx="1537294" cy="1122043"/>
      </dsp:txXfrm>
    </dsp:sp>
    <dsp:sp modelId="{69D6AE62-A64C-43F5-B8FA-3072EFE6C259}">
      <dsp:nvSpPr>
        <dsp:cNvPr id="0" name=""/>
        <dsp:cNvSpPr/>
      </dsp:nvSpPr>
      <dsp:spPr>
        <a:xfrm>
          <a:off x="7355129" y="3626996"/>
          <a:ext cx="91440" cy="226492"/>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F37692E-3A99-41FF-AFF0-47250551508E}">
      <dsp:nvSpPr>
        <dsp:cNvPr id="0" name=""/>
        <dsp:cNvSpPr/>
      </dsp:nvSpPr>
      <dsp:spPr>
        <a:xfrm>
          <a:off x="6659243" y="3853489"/>
          <a:ext cx="1533501" cy="65566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Insert Passbook serial number</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From____________</a:t>
          </a:r>
        </a:p>
        <a:p>
          <a:pPr marL="0" lvl="0" indent="0" algn="l" defTabSz="444500">
            <a:lnSpc>
              <a:spcPct val="90000"/>
            </a:lnSpc>
            <a:spcBef>
              <a:spcPct val="0"/>
            </a:spcBef>
            <a:spcAft>
              <a:spcPct val="35000"/>
            </a:spcAft>
            <a:buNone/>
          </a:pPr>
          <a:r>
            <a:rPr lang="en-GB" sz="800" kern="1200">
              <a:solidFill>
                <a:sysClr val="window" lastClr="FFFFFF"/>
              </a:solidFill>
              <a:latin typeface="Arial" panose="020B0604020202020204" pitchFamily="34" charset="0"/>
              <a:ea typeface="+mn-ea"/>
              <a:cs typeface="Arial" panose="020B0604020202020204" pitchFamily="34" charset="0"/>
            </a:rPr>
            <a:t>To:______________</a:t>
          </a:r>
          <a:endParaRPr lang="en-NG" sz="800" kern="1200">
            <a:solidFill>
              <a:sysClr val="window" lastClr="FFFFFF"/>
            </a:solidFill>
            <a:latin typeface="Arial" panose="020B0604020202020204" pitchFamily="34" charset="0"/>
            <a:ea typeface="+mn-ea"/>
            <a:cs typeface="Arial" panose="020B0604020202020204" pitchFamily="34" charset="0"/>
          </a:endParaRPr>
        </a:p>
      </dsp:txBody>
      <dsp:txXfrm>
        <a:off x="6678447" y="3872693"/>
        <a:ext cx="1495093" cy="617261"/>
      </dsp:txXfrm>
    </dsp:sp>
    <dsp:sp modelId="{8E61A173-EA6A-4FE3-95BA-351F97CB879B}">
      <dsp:nvSpPr>
        <dsp:cNvPr id="0" name=""/>
        <dsp:cNvSpPr/>
      </dsp:nvSpPr>
      <dsp:spPr>
        <a:xfrm>
          <a:off x="7380274" y="4509158"/>
          <a:ext cx="91440" cy="220206"/>
        </a:xfrm>
        <a:custGeom>
          <a:avLst/>
          <a:gdLst/>
          <a:ahLst/>
          <a:cxnLst/>
          <a:rect l="0" t="0" r="0" b="0"/>
          <a:pathLst>
            <a:path>
              <a:moveTo>
                <a:pt x="45720" y="0"/>
              </a:moveTo>
              <a:lnTo>
                <a:pt x="45720" y="237435"/>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AE25713-386E-42C0-953C-F1D960B03DA6}">
      <dsp:nvSpPr>
        <dsp:cNvPr id="0" name=""/>
        <dsp:cNvSpPr/>
      </dsp:nvSpPr>
      <dsp:spPr>
        <a:xfrm>
          <a:off x="6687873" y="4729364"/>
          <a:ext cx="1476242" cy="55051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solidFill>
                <a:sysClr val="window" lastClr="FFFFFF"/>
              </a:solidFill>
              <a:latin typeface="Arial" panose="020B0604020202020204" pitchFamily="34" charset="0"/>
              <a:ea typeface="+mn-ea"/>
              <a:cs typeface="Arial" panose="020B0604020202020204" pitchFamily="34" charset="0"/>
            </a:rPr>
            <a:t>Nomber of Pass book</a:t>
          </a:r>
          <a:endParaRPr lang="en-NG" sz="1000" kern="1200">
            <a:solidFill>
              <a:sysClr val="window" lastClr="FFFFFF"/>
            </a:solidFill>
            <a:latin typeface="Arial" panose="020B0604020202020204" pitchFamily="34" charset="0"/>
            <a:ea typeface="+mn-ea"/>
            <a:cs typeface="Arial" panose="020B0604020202020204" pitchFamily="34" charset="0"/>
          </a:endParaRPr>
        </a:p>
      </dsp:txBody>
      <dsp:txXfrm>
        <a:off x="6703997" y="4745488"/>
        <a:ext cx="1443994" cy="51826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BB78A2-3DA3-4D4C-BD41-360373778233}">
      <dsp:nvSpPr>
        <dsp:cNvPr id="0" name=""/>
        <dsp:cNvSpPr/>
      </dsp:nvSpPr>
      <dsp:spPr>
        <a:xfrm>
          <a:off x="3743851" y="1052159"/>
          <a:ext cx="916984"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Select Key Type</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Vault Keys</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Other Keys</a:t>
          </a:r>
        </a:p>
      </dsp:txBody>
      <dsp:txXfrm>
        <a:off x="3756141" y="1064449"/>
        <a:ext cx="892404" cy="395022"/>
      </dsp:txXfrm>
    </dsp:sp>
    <dsp:sp modelId="{CA2E335B-5C27-4803-86D7-1809E1944FD6}">
      <dsp:nvSpPr>
        <dsp:cNvPr id="0" name=""/>
        <dsp:cNvSpPr/>
      </dsp:nvSpPr>
      <dsp:spPr>
        <a:xfrm>
          <a:off x="1952226" y="1471761"/>
          <a:ext cx="2250117" cy="167840"/>
        </a:xfrm>
        <a:custGeom>
          <a:avLst/>
          <a:gdLst/>
          <a:ahLst/>
          <a:cxnLst/>
          <a:rect l="0" t="0" r="0" b="0"/>
          <a:pathLst>
            <a:path>
              <a:moveTo>
                <a:pt x="2243632" y="0"/>
              </a:moveTo>
              <a:lnTo>
                <a:pt x="2243632" y="83678"/>
              </a:lnTo>
              <a:lnTo>
                <a:pt x="0" y="83678"/>
              </a:lnTo>
              <a:lnTo>
                <a:pt x="0" y="167357"/>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2A82B14-C990-4080-BE5A-E1E4A3AAF13C}">
      <dsp:nvSpPr>
        <dsp:cNvPr id="0" name=""/>
        <dsp:cNvSpPr/>
      </dsp:nvSpPr>
      <dsp:spPr>
        <a:xfrm>
          <a:off x="1637524" y="1639602"/>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Vault keys</a:t>
          </a:r>
        </a:p>
      </dsp:txBody>
      <dsp:txXfrm>
        <a:off x="1649814" y="1651892"/>
        <a:ext cx="604823" cy="395022"/>
      </dsp:txXfrm>
    </dsp:sp>
    <dsp:sp modelId="{53216815-7272-49A2-B669-854C9EB03A81}">
      <dsp:nvSpPr>
        <dsp:cNvPr id="0" name=""/>
        <dsp:cNvSpPr/>
      </dsp:nvSpPr>
      <dsp:spPr>
        <a:xfrm>
          <a:off x="315777" y="2059204"/>
          <a:ext cx="1636448" cy="167840"/>
        </a:xfrm>
        <a:custGeom>
          <a:avLst/>
          <a:gdLst/>
          <a:ahLst/>
          <a:cxnLst/>
          <a:rect l="0" t="0" r="0" b="0"/>
          <a:pathLst>
            <a:path>
              <a:moveTo>
                <a:pt x="1631732" y="0"/>
              </a:moveTo>
              <a:lnTo>
                <a:pt x="1631732" y="83678"/>
              </a:lnTo>
              <a:lnTo>
                <a:pt x="0" y="83678"/>
              </a:lnTo>
              <a:lnTo>
                <a:pt x="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1C14D38-C434-4008-9634-8950977EFB7A}">
      <dsp:nvSpPr>
        <dsp:cNvPr id="0" name=""/>
        <dsp:cNvSpPr/>
      </dsp:nvSpPr>
      <dsp:spPr>
        <a:xfrm>
          <a:off x="1075"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Vault Keys</a:t>
          </a:r>
        </a:p>
      </dsp:txBody>
      <dsp:txXfrm>
        <a:off x="13365" y="2239335"/>
        <a:ext cx="604823" cy="395022"/>
      </dsp:txXfrm>
    </dsp:sp>
    <dsp:sp modelId="{4969451F-2307-4991-A759-3E7343FC8518}">
      <dsp:nvSpPr>
        <dsp:cNvPr id="0" name=""/>
        <dsp:cNvSpPr/>
      </dsp:nvSpPr>
      <dsp:spPr>
        <a:xfrm>
          <a:off x="270057"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3034284-0455-464C-8B30-67CC19C6499E}">
      <dsp:nvSpPr>
        <dsp:cNvPr id="0" name=""/>
        <dsp:cNvSpPr/>
      </dsp:nvSpPr>
      <dsp:spPr>
        <a:xfrm>
          <a:off x="1075"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 (Quantity)</a:t>
          </a:r>
        </a:p>
      </dsp:txBody>
      <dsp:txXfrm>
        <a:off x="13365" y="2826778"/>
        <a:ext cx="604823" cy="395022"/>
      </dsp:txXfrm>
    </dsp:sp>
    <dsp:sp modelId="{4271D688-52EB-42BC-A417-A3F4BA6253E7}">
      <dsp:nvSpPr>
        <dsp:cNvPr id="0" name=""/>
        <dsp:cNvSpPr/>
      </dsp:nvSpPr>
      <dsp:spPr>
        <a:xfrm>
          <a:off x="1134002" y="2059204"/>
          <a:ext cx="818224" cy="167840"/>
        </a:xfrm>
        <a:custGeom>
          <a:avLst/>
          <a:gdLst/>
          <a:ahLst/>
          <a:cxnLst/>
          <a:rect l="0" t="0" r="0" b="0"/>
          <a:pathLst>
            <a:path>
              <a:moveTo>
                <a:pt x="815866" y="0"/>
              </a:moveTo>
              <a:lnTo>
                <a:pt x="815866" y="83678"/>
              </a:lnTo>
              <a:lnTo>
                <a:pt x="0" y="83678"/>
              </a:lnTo>
              <a:lnTo>
                <a:pt x="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077F1EE-DB8C-4F82-8AAC-768E95BA159C}">
      <dsp:nvSpPr>
        <dsp:cNvPr id="0" name=""/>
        <dsp:cNvSpPr/>
      </dsp:nvSpPr>
      <dsp:spPr>
        <a:xfrm>
          <a:off x="819300"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Vault Drawer Keys</a:t>
          </a:r>
        </a:p>
      </dsp:txBody>
      <dsp:txXfrm>
        <a:off x="831590" y="2239335"/>
        <a:ext cx="604823" cy="395022"/>
      </dsp:txXfrm>
    </dsp:sp>
    <dsp:sp modelId="{A7619200-E40B-4D24-A770-04F6ACD281FB}">
      <dsp:nvSpPr>
        <dsp:cNvPr id="0" name=""/>
        <dsp:cNvSpPr/>
      </dsp:nvSpPr>
      <dsp:spPr>
        <a:xfrm>
          <a:off x="1088282"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58F3D98-60F3-45B2-9715-23548728E242}">
      <dsp:nvSpPr>
        <dsp:cNvPr id="0" name=""/>
        <dsp:cNvSpPr/>
      </dsp:nvSpPr>
      <dsp:spPr>
        <a:xfrm>
          <a:off x="819300"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Keys(Quantity)</a:t>
          </a:r>
        </a:p>
      </dsp:txBody>
      <dsp:txXfrm>
        <a:off x="831590" y="2826778"/>
        <a:ext cx="604823" cy="395022"/>
      </dsp:txXfrm>
    </dsp:sp>
    <dsp:sp modelId="{3A0100A9-B673-4F1F-87A8-B1308984D0B0}">
      <dsp:nvSpPr>
        <dsp:cNvPr id="0" name=""/>
        <dsp:cNvSpPr/>
      </dsp:nvSpPr>
      <dsp:spPr>
        <a:xfrm>
          <a:off x="1906506" y="2059204"/>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E263DFB-43AD-4BD9-925F-3688FEA3D2A7}">
      <dsp:nvSpPr>
        <dsp:cNvPr id="0" name=""/>
        <dsp:cNvSpPr/>
      </dsp:nvSpPr>
      <dsp:spPr>
        <a:xfrm>
          <a:off x="1637524"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Vault Room Door Key</a:t>
          </a:r>
        </a:p>
      </dsp:txBody>
      <dsp:txXfrm>
        <a:off x="1649814" y="2239335"/>
        <a:ext cx="604823" cy="395022"/>
      </dsp:txXfrm>
    </dsp:sp>
    <dsp:sp modelId="{10CACAD9-498A-490A-94A0-61CE6BC851E0}">
      <dsp:nvSpPr>
        <dsp:cNvPr id="0" name=""/>
        <dsp:cNvSpPr/>
      </dsp:nvSpPr>
      <dsp:spPr>
        <a:xfrm>
          <a:off x="1906506"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9797900-25BA-4FC9-9F68-2AA93970E554}">
      <dsp:nvSpPr>
        <dsp:cNvPr id="0" name=""/>
        <dsp:cNvSpPr/>
      </dsp:nvSpPr>
      <dsp:spPr>
        <a:xfrm>
          <a:off x="1637524"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Keys (Quantity)</a:t>
          </a:r>
        </a:p>
      </dsp:txBody>
      <dsp:txXfrm>
        <a:off x="1649814" y="2826778"/>
        <a:ext cx="604823" cy="395022"/>
      </dsp:txXfrm>
    </dsp:sp>
    <dsp:sp modelId="{58108F0A-B7D5-4C73-AFF0-41C02BADF2AC}">
      <dsp:nvSpPr>
        <dsp:cNvPr id="0" name=""/>
        <dsp:cNvSpPr/>
      </dsp:nvSpPr>
      <dsp:spPr>
        <a:xfrm>
          <a:off x="1952226" y="2059204"/>
          <a:ext cx="818224" cy="167840"/>
        </a:xfrm>
        <a:custGeom>
          <a:avLst/>
          <a:gdLst/>
          <a:ahLst/>
          <a:cxnLst/>
          <a:rect l="0" t="0" r="0" b="0"/>
          <a:pathLst>
            <a:path>
              <a:moveTo>
                <a:pt x="0" y="0"/>
              </a:moveTo>
              <a:lnTo>
                <a:pt x="0" y="83678"/>
              </a:lnTo>
              <a:lnTo>
                <a:pt x="815866" y="83678"/>
              </a:lnTo>
              <a:lnTo>
                <a:pt x="815866"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6E28739-B016-4529-8BDD-98C59AE8B1D5}">
      <dsp:nvSpPr>
        <dsp:cNvPr id="0" name=""/>
        <dsp:cNvSpPr/>
      </dsp:nvSpPr>
      <dsp:spPr>
        <a:xfrm>
          <a:off x="2455749"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ATM/CRM Keys</a:t>
          </a:r>
        </a:p>
      </dsp:txBody>
      <dsp:txXfrm>
        <a:off x="2468039" y="2239335"/>
        <a:ext cx="604823" cy="395022"/>
      </dsp:txXfrm>
    </dsp:sp>
    <dsp:sp modelId="{F674F78F-10E1-4C57-AA23-4E4A436FD6DA}">
      <dsp:nvSpPr>
        <dsp:cNvPr id="0" name=""/>
        <dsp:cNvSpPr/>
      </dsp:nvSpPr>
      <dsp:spPr>
        <a:xfrm>
          <a:off x="2724731"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57D844E-CBB0-4A3B-97D5-05667D67518C}">
      <dsp:nvSpPr>
        <dsp:cNvPr id="0" name=""/>
        <dsp:cNvSpPr/>
      </dsp:nvSpPr>
      <dsp:spPr>
        <a:xfrm>
          <a:off x="2455749"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Keys (Quantity)</a:t>
          </a:r>
        </a:p>
      </dsp:txBody>
      <dsp:txXfrm>
        <a:off x="2468039" y="2826778"/>
        <a:ext cx="604823" cy="395022"/>
      </dsp:txXfrm>
    </dsp:sp>
    <dsp:sp modelId="{043B7CB9-B81C-4E45-9FD0-BF5B584A3204}">
      <dsp:nvSpPr>
        <dsp:cNvPr id="0" name=""/>
        <dsp:cNvSpPr/>
      </dsp:nvSpPr>
      <dsp:spPr>
        <a:xfrm>
          <a:off x="1952226" y="2059204"/>
          <a:ext cx="1636448" cy="167840"/>
        </a:xfrm>
        <a:custGeom>
          <a:avLst/>
          <a:gdLst/>
          <a:ahLst/>
          <a:cxnLst/>
          <a:rect l="0" t="0" r="0" b="0"/>
          <a:pathLst>
            <a:path>
              <a:moveTo>
                <a:pt x="0" y="0"/>
              </a:moveTo>
              <a:lnTo>
                <a:pt x="0" y="83678"/>
              </a:lnTo>
              <a:lnTo>
                <a:pt x="1631732" y="83678"/>
              </a:lnTo>
              <a:lnTo>
                <a:pt x="1631732"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E45BEB8-6281-4B51-BE3B-1B2771D47B05}">
      <dsp:nvSpPr>
        <dsp:cNvPr id="0" name=""/>
        <dsp:cNvSpPr/>
      </dsp:nvSpPr>
      <dsp:spPr>
        <a:xfrm>
          <a:off x="3273973"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Cash Sorting Room</a:t>
          </a:r>
        </a:p>
      </dsp:txBody>
      <dsp:txXfrm>
        <a:off x="3286263" y="2239335"/>
        <a:ext cx="604823" cy="395022"/>
      </dsp:txXfrm>
    </dsp:sp>
    <dsp:sp modelId="{BD3E33FA-A071-4082-BACD-ED34FB132BCE}">
      <dsp:nvSpPr>
        <dsp:cNvPr id="0" name=""/>
        <dsp:cNvSpPr/>
      </dsp:nvSpPr>
      <dsp:spPr>
        <a:xfrm>
          <a:off x="3542955"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26090EB-9D1A-4779-956D-2C7BFE46D093}">
      <dsp:nvSpPr>
        <dsp:cNvPr id="0" name=""/>
        <dsp:cNvSpPr/>
      </dsp:nvSpPr>
      <dsp:spPr>
        <a:xfrm>
          <a:off x="3273973"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Keys (Quantity)</a:t>
          </a:r>
        </a:p>
      </dsp:txBody>
      <dsp:txXfrm>
        <a:off x="3286263" y="2826778"/>
        <a:ext cx="604823" cy="395022"/>
      </dsp:txXfrm>
    </dsp:sp>
    <dsp:sp modelId="{DBE8F6BE-862D-4196-A619-2525D6FE9D82}">
      <dsp:nvSpPr>
        <dsp:cNvPr id="0" name=""/>
        <dsp:cNvSpPr/>
      </dsp:nvSpPr>
      <dsp:spPr>
        <a:xfrm>
          <a:off x="4202343" y="1471761"/>
          <a:ext cx="2250117" cy="167840"/>
        </a:xfrm>
        <a:custGeom>
          <a:avLst/>
          <a:gdLst/>
          <a:ahLst/>
          <a:cxnLst/>
          <a:rect l="0" t="0" r="0" b="0"/>
          <a:pathLst>
            <a:path>
              <a:moveTo>
                <a:pt x="0" y="0"/>
              </a:moveTo>
              <a:lnTo>
                <a:pt x="0" y="83678"/>
              </a:lnTo>
              <a:lnTo>
                <a:pt x="2243632" y="83678"/>
              </a:lnTo>
              <a:lnTo>
                <a:pt x="2243632" y="167357"/>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336F859-7FF0-46F6-B5FA-F24F5BF6CAD8}">
      <dsp:nvSpPr>
        <dsp:cNvPr id="0" name=""/>
        <dsp:cNvSpPr/>
      </dsp:nvSpPr>
      <dsp:spPr>
        <a:xfrm>
          <a:off x="6137759" y="1639602"/>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Other Keys</a:t>
          </a:r>
        </a:p>
      </dsp:txBody>
      <dsp:txXfrm>
        <a:off x="6150049" y="1651892"/>
        <a:ext cx="604823" cy="395022"/>
      </dsp:txXfrm>
    </dsp:sp>
    <dsp:sp modelId="{F1D8662A-70F9-4AB2-B7BB-5AE73D675564}">
      <dsp:nvSpPr>
        <dsp:cNvPr id="0" name=""/>
        <dsp:cNvSpPr/>
      </dsp:nvSpPr>
      <dsp:spPr>
        <a:xfrm>
          <a:off x="4406900" y="2059204"/>
          <a:ext cx="2045561" cy="167840"/>
        </a:xfrm>
        <a:custGeom>
          <a:avLst/>
          <a:gdLst/>
          <a:ahLst/>
          <a:cxnLst/>
          <a:rect l="0" t="0" r="0" b="0"/>
          <a:pathLst>
            <a:path>
              <a:moveTo>
                <a:pt x="2039666" y="0"/>
              </a:moveTo>
              <a:lnTo>
                <a:pt x="2039666" y="83678"/>
              </a:lnTo>
              <a:lnTo>
                <a:pt x="0" y="83678"/>
              </a:lnTo>
              <a:lnTo>
                <a:pt x="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F511E6C-0CA0-44BA-BEB4-DABD2617EDC9}">
      <dsp:nvSpPr>
        <dsp:cNvPr id="0" name=""/>
        <dsp:cNvSpPr/>
      </dsp:nvSpPr>
      <dsp:spPr>
        <a:xfrm>
          <a:off x="4092198"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Fire resistance filing cabinet(Chab) Keys</a:t>
          </a:r>
        </a:p>
      </dsp:txBody>
      <dsp:txXfrm>
        <a:off x="4104488" y="2239335"/>
        <a:ext cx="604823" cy="395022"/>
      </dsp:txXfrm>
    </dsp:sp>
    <dsp:sp modelId="{3E46E2AE-BE52-41A2-85D1-5D13531E08FA}">
      <dsp:nvSpPr>
        <dsp:cNvPr id="0" name=""/>
        <dsp:cNvSpPr/>
      </dsp:nvSpPr>
      <dsp:spPr>
        <a:xfrm>
          <a:off x="4361180"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9C35466-33CB-4CA3-AD5F-7C7746BD20F2}">
      <dsp:nvSpPr>
        <dsp:cNvPr id="0" name=""/>
        <dsp:cNvSpPr/>
      </dsp:nvSpPr>
      <dsp:spPr>
        <a:xfrm>
          <a:off x="4092198"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Keys (Quantity)</a:t>
          </a:r>
        </a:p>
      </dsp:txBody>
      <dsp:txXfrm>
        <a:off x="4104488" y="2826778"/>
        <a:ext cx="604823" cy="395022"/>
      </dsp:txXfrm>
    </dsp:sp>
    <dsp:sp modelId="{318049ED-9702-4FB2-8F1E-47EDB415D6B9}">
      <dsp:nvSpPr>
        <dsp:cNvPr id="0" name=""/>
        <dsp:cNvSpPr/>
      </dsp:nvSpPr>
      <dsp:spPr>
        <a:xfrm>
          <a:off x="5225124" y="2059204"/>
          <a:ext cx="1227336" cy="167840"/>
        </a:xfrm>
        <a:custGeom>
          <a:avLst/>
          <a:gdLst/>
          <a:ahLst/>
          <a:cxnLst/>
          <a:rect l="0" t="0" r="0" b="0"/>
          <a:pathLst>
            <a:path>
              <a:moveTo>
                <a:pt x="1223799" y="0"/>
              </a:moveTo>
              <a:lnTo>
                <a:pt x="1223799" y="83678"/>
              </a:lnTo>
              <a:lnTo>
                <a:pt x="0" y="83678"/>
              </a:lnTo>
              <a:lnTo>
                <a:pt x="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1341DFA-0EED-455B-B505-C5E25BE10441}">
      <dsp:nvSpPr>
        <dsp:cNvPr id="0" name=""/>
        <dsp:cNvSpPr/>
      </dsp:nvSpPr>
      <dsp:spPr>
        <a:xfrm>
          <a:off x="4910422"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Main get Door Key</a:t>
          </a:r>
        </a:p>
      </dsp:txBody>
      <dsp:txXfrm>
        <a:off x="4922712" y="2239335"/>
        <a:ext cx="604823" cy="395022"/>
      </dsp:txXfrm>
    </dsp:sp>
    <dsp:sp modelId="{FE50510C-4027-496C-A804-D2A85DA2CDF3}">
      <dsp:nvSpPr>
        <dsp:cNvPr id="0" name=""/>
        <dsp:cNvSpPr/>
      </dsp:nvSpPr>
      <dsp:spPr>
        <a:xfrm>
          <a:off x="5179404"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BA31EDA-AC89-4F5B-9B98-95CECAF53650}">
      <dsp:nvSpPr>
        <dsp:cNvPr id="0" name=""/>
        <dsp:cNvSpPr/>
      </dsp:nvSpPr>
      <dsp:spPr>
        <a:xfrm>
          <a:off x="4910422"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Keys (Quantity)</a:t>
          </a:r>
        </a:p>
      </dsp:txBody>
      <dsp:txXfrm>
        <a:off x="4922712" y="2826778"/>
        <a:ext cx="604823" cy="395022"/>
      </dsp:txXfrm>
    </dsp:sp>
    <dsp:sp modelId="{1DCF86D6-0B1A-4AE9-B5B6-CD557B7A6E89}">
      <dsp:nvSpPr>
        <dsp:cNvPr id="0" name=""/>
        <dsp:cNvSpPr/>
      </dsp:nvSpPr>
      <dsp:spPr>
        <a:xfrm>
          <a:off x="6043348" y="2059204"/>
          <a:ext cx="409112" cy="167840"/>
        </a:xfrm>
        <a:custGeom>
          <a:avLst/>
          <a:gdLst/>
          <a:ahLst/>
          <a:cxnLst/>
          <a:rect l="0" t="0" r="0" b="0"/>
          <a:pathLst>
            <a:path>
              <a:moveTo>
                <a:pt x="407933" y="0"/>
              </a:moveTo>
              <a:lnTo>
                <a:pt x="407933" y="83678"/>
              </a:lnTo>
              <a:lnTo>
                <a:pt x="0" y="83678"/>
              </a:lnTo>
              <a:lnTo>
                <a:pt x="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FEC3DB0-E16F-431B-BE79-79878430D8A4}">
      <dsp:nvSpPr>
        <dsp:cNvPr id="0" name=""/>
        <dsp:cNvSpPr/>
      </dsp:nvSpPr>
      <dsp:spPr>
        <a:xfrm>
          <a:off x="5728647"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Ticket Room Key</a:t>
          </a:r>
        </a:p>
      </dsp:txBody>
      <dsp:txXfrm>
        <a:off x="5740937" y="2239335"/>
        <a:ext cx="604823" cy="395022"/>
      </dsp:txXfrm>
    </dsp:sp>
    <dsp:sp modelId="{78A5D65A-99CD-4A68-A752-523103603EB5}">
      <dsp:nvSpPr>
        <dsp:cNvPr id="0" name=""/>
        <dsp:cNvSpPr/>
      </dsp:nvSpPr>
      <dsp:spPr>
        <a:xfrm>
          <a:off x="5997628"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5762018-8F55-4E0F-9BA1-CA8BB5FA8256}">
      <dsp:nvSpPr>
        <dsp:cNvPr id="0" name=""/>
        <dsp:cNvSpPr/>
      </dsp:nvSpPr>
      <dsp:spPr>
        <a:xfrm>
          <a:off x="5728647"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Keys (Quantity)</a:t>
          </a:r>
        </a:p>
      </dsp:txBody>
      <dsp:txXfrm>
        <a:off x="5740937" y="2826778"/>
        <a:ext cx="604823" cy="395022"/>
      </dsp:txXfrm>
    </dsp:sp>
    <dsp:sp modelId="{C459E666-F0D2-435D-8D63-10568C19CDEF}">
      <dsp:nvSpPr>
        <dsp:cNvPr id="0" name=""/>
        <dsp:cNvSpPr/>
      </dsp:nvSpPr>
      <dsp:spPr>
        <a:xfrm>
          <a:off x="6452461" y="2059204"/>
          <a:ext cx="409112" cy="167840"/>
        </a:xfrm>
        <a:custGeom>
          <a:avLst/>
          <a:gdLst/>
          <a:ahLst/>
          <a:cxnLst/>
          <a:rect l="0" t="0" r="0" b="0"/>
          <a:pathLst>
            <a:path>
              <a:moveTo>
                <a:pt x="0" y="0"/>
              </a:moveTo>
              <a:lnTo>
                <a:pt x="0" y="83678"/>
              </a:lnTo>
              <a:lnTo>
                <a:pt x="407933" y="83678"/>
              </a:lnTo>
              <a:lnTo>
                <a:pt x="407933"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86AC29E-FC27-4470-8670-1B6B5ABFF041}">
      <dsp:nvSpPr>
        <dsp:cNvPr id="0" name=""/>
        <dsp:cNvSpPr/>
      </dsp:nvSpPr>
      <dsp:spPr>
        <a:xfrm>
          <a:off x="6546871"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Stasionary Room Key</a:t>
          </a:r>
        </a:p>
      </dsp:txBody>
      <dsp:txXfrm>
        <a:off x="6559161" y="2239335"/>
        <a:ext cx="604823" cy="395022"/>
      </dsp:txXfrm>
    </dsp:sp>
    <dsp:sp modelId="{B84BA2F3-30DE-42CF-A5E2-4337BAD2679A}">
      <dsp:nvSpPr>
        <dsp:cNvPr id="0" name=""/>
        <dsp:cNvSpPr/>
      </dsp:nvSpPr>
      <dsp:spPr>
        <a:xfrm>
          <a:off x="6815853"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9C4B763-73BA-43F7-84C2-B309063D5C77}">
      <dsp:nvSpPr>
        <dsp:cNvPr id="0" name=""/>
        <dsp:cNvSpPr/>
      </dsp:nvSpPr>
      <dsp:spPr>
        <a:xfrm>
          <a:off x="6546871"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Keys (Quantity)</a:t>
          </a:r>
        </a:p>
      </dsp:txBody>
      <dsp:txXfrm>
        <a:off x="6559161" y="2826778"/>
        <a:ext cx="604823" cy="395022"/>
      </dsp:txXfrm>
    </dsp:sp>
    <dsp:sp modelId="{37C1DFF1-55F4-489F-BD53-7B35E5AC175D}">
      <dsp:nvSpPr>
        <dsp:cNvPr id="0" name=""/>
        <dsp:cNvSpPr/>
      </dsp:nvSpPr>
      <dsp:spPr>
        <a:xfrm>
          <a:off x="6452461" y="2059204"/>
          <a:ext cx="1227336" cy="167840"/>
        </a:xfrm>
        <a:custGeom>
          <a:avLst/>
          <a:gdLst/>
          <a:ahLst/>
          <a:cxnLst/>
          <a:rect l="0" t="0" r="0" b="0"/>
          <a:pathLst>
            <a:path>
              <a:moveTo>
                <a:pt x="0" y="0"/>
              </a:moveTo>
              <a:lnTo>
                <a:pt x="0" y="83678"/>
              </a:lnTo>
              <a:lnTo>
                <a:pt x="1223799" y="83678"/>
              </a:lnTo>
              <a:lnTo>
                <a:pt x="1223799"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F26EDC1-5E1C-46D0-8EFC-E5F2CDDD6714}">
      <dsp:nvSpPr>
        <dsp:cNvPr id="0" name=""/>
        <dsp:cNvSpPr/>
      </dsp:nvSpPr>
      <dsp:spPr>
        <a:xfrm>
          <a:off x="7365096"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Lateral Filling Cabinet</a:t>
          </a:r>
        </a:p>
      </dsp:txBody>
      <dsp:txXfrm>
        <a:off x="7377386" y="2239335"/>
        <a:ext cx="604823" cy="395022"/>
      </dsp:txXfrm>
    </dsp:sp>
    <dsp:sp modelId="{3EB80C28-4F0E-4B3E-97F6-05BEB320E363}">
      <dsp:nvSpPr>
        <dsp:cNvPr id="0" name=""/>
        <dsp:cNvSpPr/>
      </dsp:nvSpPr>
      <dsp:spPr>
        <a:xfrm>
          <a:off x="7634077"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EB27B94-D279-4946-9F2C-EEBB3EE874F8}">
      <dsp:nvSpPr>
        <dsp:cNvPr id="0" name=""/>
        <dsp:cNvSpPr/>
      </dsp:nvSpPr>
      <dsp:spPr>
        <a:xfrm>
          <a:off x="7365096"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Keys (Quantity)</a:t>
          </a:r>
        </a:p>
      </dsp:txBody>
      <dsp:txXfrm>
        <a:off x="7377386" y="2826778"/>
        <a:ext cx="604823" cy="395022"/>
      </dsp:txXfrm>
    </dsp:sp>
    <dsp:sp modelId="{5A945698-9973-45C3-941D-CB13363181ED}">
      <dsp:nvSpPr>
        <dsp:cNvPr id="0" name=""/>
        <dsp:cNvSpPr/>
      </dsp:nvSpPr>
      <dsp:spPr>
        <a:xfrm>
          <a:off x="6452461" y="2059204"/>
          <a:ext cx="2045561" cy="167840"/>
        </a:xfrm>
        <a:custGeom>
          <a:avLst/>
          <a:gdLst/>
          <a:ahLst/>
          <a:cxnLst/>
          <a:rect l="0" t="0" r="0" b="0"/>
          <a:pathLst>
            <a:path>
              <a:moveTo>
                <a:pt x="0" y="0"/>
              </a:moveTo>
              <a:lnTo>
                <a:pt x="0" y="83678"/>
              </a:lnTo>
              <a:lnTo>
                <a:pt x="2039666" y="83678"/>
              </a:lnTo>
              <a:lnTo>
                <a:pt x="2039666"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6B5B5D1-350A-40DC-AF0A-EB8F5D1EF78E}">
      <dsp:nvSpPr>
        <dsp:cNvPr id="0" name=""/>
        <dsp:cNvSpPr/>
      </dsp:nvSpPr>
      <dsp:spPr>
        <a:xfrm>
          <a:off x="8183320" y="2227045"/>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Four Drawers Filing Cabinet</a:t>
          </a:r>
        </a:p>
      </dsp:txBody>
      <dsp:txXfrm>
        <a:off x="8195610" y="2239335"/>
        <a:ext cx="604823" cy="395022"/>
      </dsp:txXfrm>
    </dsp:sp>
    <dsp:sp modelId="{ABC5124C-AF25-4D06-9E86-7B5CED4EA6FA}">
      <dsp:nvSpPr>
        <dsp:cNvPr id="0" name=""/>
        <dsp:cNvSpPr/>
      </dsp:nvSpPr>
      <dsp:spPr>
        <a:xfrm>
          <a:off x="8452302" y="2646647"/>
          <a:ext cx="91440" cy="167840"/>
        </a:xfrm>
        <a:custGeom>
          <a:avLst/>
          <a:gdLst/>
          <a:ahLst/>
          <a:cxnLst/>
          <a:rect l="0" t="0" r="0" b="0"/>
          <a:pathLst>
            <a:path>
              <a:moveTo>
                <a:pt x="45720" y="0"/>
              </a:moveTo>
              <a:lnTo>
                <a:pt x="45720" y="167357"/>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46337EF-AE7B-4898-B025-4F5B7873BC44}">
      <dsp:nvSpPr>
        <dsp:cNvPr id="0" name=""/>
        <dsp:cNvSpPr/>
      </dsp:nvSpPr>
      <dsp:spPr>
        <a:xfrm>
          <a:off x="8183320" y="2814488"/>
          <a:ext cx="629403" cy="419602"/>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Key Number</a:t>
          </a:r>
        </a:p>
        <a:p>
          <a:pPr marL="0" lvl="0" indent="0" algn="ctr" defTabSz="355600">
            <a:lnSpc>
              <a:spcPct val="90000"/>
            </a:lnSpc>
            <a:spcBef>
              <a:spcPct val="0"/>
            </a:spcBef>
            <a:spcAft>
              <a:spcPct val="35000"/>
            </a:spcAft>
            <a:buNone/>
          </a:pPr>
          <a:r>
            <a:rPr lang="en-US" sz="800" kern="1200">
              <a:solidFill>
                <a:sysClr val="window" lastClr="FFFFFF"/>
              </a:solidFill>
              <a:latin typeface="Arial" panose="020B0604020202020204" pitchFamily="34" charset="0"/>
              <a:ea typeface="+mn-ea"/>
              <a:cs typeface="Arial" panose="020B0604020202020204" pitchFamily="34" charset="0"/>
            </a:rPr>
            <a:t>No. of Keys (Quantity)</a:t>
          </a:r>
        </a:p>
      </dsp:txBody>
      <dsp:txXfrm>
        <a:off x="8195610" y="2826778"/>
        <a:ext cx="604823" cy="39502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E1651C-8180-48A9-BE78-3471F96232C5}">
      <dsp:nvSpPr>
        <dsp:cNvPr id="0" name=""/>
        <dsp:cNvSpPr/>
      </dsp:nvSpPr>
      <dsp:spPr>
        <a:xfrm>
          <a:off x="4902576" y="0"/>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Select Key Type</a:t>
          </a:r>
        </a:p>
      </dsp:txBody>
      <dsp:txXfrm>
        <a:off x="4911923" y="9347"/>
        <a:ext cx="460014" cy="300445"/>
      </dsp:txXfrm>
    </dsp:sp>
    <dsp:sp modelId="{982357FB-77ED-4CC0-B34A-856E2CEE1D6B}">
      <dsp:nvSpPr>
        <dsp:cNvPr id="0" name=""/>
        <dsp:cNvSpPr/>
      </dsp:nvSpPr>
      <dsp:spPr>
        <a:xfrm>
          <a:off x="2886016" y="319139"/>
          <a:ext cx="2255915" cy="127655"/>
        </a:xfrm>
        <a:custGeom>
          <a:avLst/>
          <a:gdLst/>
          <a:ahLst/>
          <a:cxnLst/>
          <a:rect l="0" t="0" r="0" b="0"/>
          <a:pathLst>
            <a:path>
              <a:moveTo>
                <a:pt x="2181133" y="0"/>
              </a:moveTo>
              <a:lnTo>
                <a:pt x="2181133" y="61711"/>
              </a:lnTo>
              <a:lnTo>
                <a:pt x="0" y="61711"/>
              </a:lnTo>
              <a:lnTo>
                <a:pt x="0" y="123423"/>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8F1D470-5C27-4C78-9433-0657595F9F40}">
      <dsp:nvSpPr>
        <dsp:cNvPr id="0" name=""/>
        <dsp:cNvSpPr/>
      </dsp:nvSpPr>
      <dsp:spPr>
        <a:xfrm>
          <a:off x="2646661" y="44679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Volt Related Key</a:t>
          </a:r>
        </a:p>
      </dsp:txBody>
      <dsp:txXfrm>
        <a:off x="2656008" y="456141"/>
        <a:ext cx="460014" cy="300445"/>
      </dsp:txXfrm>
    </dsp:sp>
    <dsp:sp modelId="{F37C95D7-6D1D-4A92-B787-35ECDAA42BDA}">
      <dsp:nvSpPr>
        <dsp:cNvPr id="0" name=""/>
        <dsp:cNvSpPr/>
      </dsp:nvSpPr>
      <dsp:spPr>
        <a:xfrm>
          <a:off x="552310" y="765934"/>
          <a:ext cx="2333705" cy="127655"/>
        </a:xfrm>
        <a:custGeom>
          <a:avLst/>
          <a:gdLst/>
          <a:ahLst/>
          <a:cxnLst/>
          <a:rect l="0" t="0" r="0" b="0"/>
          <a:pathLst>
            <a:path>
              <a:moveTo>
                <a:pt x="2256344" y="0"/>
              </a:moveTo>
              <a:lnTo>
                <a:pt x="2256344"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E26D897-89F4-44C7-8F3D-081B33A3C50A}">
      <dsp:nvSpPr>
        <dsp:cNvPr id="0" name=""/>
        <dsp:cNvSpPr/>
      </dsp:nvSpPr>
      <dsp:spPr>
        <a:xfrm>
          <a:off x="312956"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Vault Keys</a:t>
          </a:r>
        </a:p>
      </dsp:txBody>
      <dsp:txXfrm>
        <a:off x="322303" y="902936"/>
        <a:ext cx="460014" cy="300445"/>
      </dsp:txXfrm>
    </dsp:sp>
    <dsp:sp modelId="{78060F14-E49F-4156-8C3A-D1DDBC6D0C44}">
      <dsp:nvSpPr>
        <dsp:cNvPr id="0" name=""/>
        <dsp:cNvSpPr/>
      </dsp:nvSpPr>
      <dsp:spPr>
        <a:xfrm>
          <a:off x="241150" y="1212728"/>
          <a:ext cx="311160" cy="127655"/>
        </a:xfrm>
        <a:custGeom>
          <a:avLst/>
          <a:gdLst/>
          <a:ahLst/>
          <a:cxnLst/>
          <a:rect l="0" t="0" r="0" b="0"/>
          <a:pathLst>
            <a:path>
              <a:moveTo>
                <a:pt x="300845" y="0"/>
              </a:moveTo>
              <a:lnTo>
                <a:pt x="300845"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F71A358-8C08-452A-9BD6-744C779AB1C6}">
      <dsp:nvSpPr>
        <dsp:cNvPr id="0" name=""/>
        <dsp:cNvSpPr/>
      </dsp:nvSpPr>
      <dsp:spPr>
        <a:xfrm>
          <a:off x="1795"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 (Branch Staff)</a:t>
          </a:r>
        </a:p>
      </dsp:txBody>
      <dsp:txXfrm>
        <a:off x="11142" y="1349731"/>
        <a:ext cx="460014" cy="300445"/>
      </dsp:txXfrm>
    </dsp:sp>
    <dsp:sp modelId="{85D25236-1CF8-4BC1-A44F-41DD4F2BC9D8}">
      <dsp:nvSpPr>
        <dsp:cNvPr id="0" name=""/>
        <dsp:cNvSpPr/>
      </dsp:nvSpPr>
      <dsp:spPr>
        <a:xfrm>
          <a:off x="195430"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E7812BE-D379-49EC-9F3A-B5C6676BBB18}">
      <dsp:nvSpPr>
        <dsp:cNvPr id="0" name=""/>
        <dsp:cNvSpPr/>
      </dsp:nvSpPr>
      <dsp:spPr>
        <a:xfrm>
          <a:off x="1795"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11142" y="1796526"/>
        <a:ext cx="460014" cy="300445"/>
      </dsp:txXfrm>
    </dsp:sp>
    <dsp:sp modelId="{6F4FD59A-7EAF-4B73-9F87-104D76B0D8A7}">
      <dsp:nvSpPr>
        <dsp:cNvPr id="0" name=""/>
        <dsp:cNvSpPr/>
      </dsp:nvSpPr>
      <dsp:spPr>
        <a:xfrm>
          <a:off x="552310" y="1212728"/>
          <a:ext cx="311160" cy="127655"/>
        </a:xfrm>
        <a:custGeom>
          <a:avLst/>
          <a:gdLst/>
          <a:ahLst/>
          <a:cxnLst/>
          <a:rect l="0" t="0" r="0" b="0"/>
          <a:pathLst>
            <a:path>
              <a:moveTo>
                <a:pt x="0" y="0"/>
              </a:moveTo>
              <a:lnTo>
                <a:pt x="0" y="61711"/>
              </a:lnTo>
              <a:lnTo>
                <a:pt x="300845" y="61711"/>
              </a:lnTo>
              <a:lnTo>
                <a:pt x="300845"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FA078E2-92DB-40FA-A526-061A62519746}">
      <dsp:nvSpPr>
        <dsp:cNvPr id="0" name=""/>
        <dsp:cNvSpPr/>
      </dsp:nvSpPr>
      <dsp:spPr>
        <a:xfrm>
          <a:off x="624117"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Duplicate Key Transfered to District</a:t>
          </a:r>
        </a:p>
      </dsp:txBody>
      <dsp:txXfrm>
        <a:off x="633464" y="1349731"/>
        <a:ext cx="460014" cy="300445"/>
      </dsp:txXfrm>
    </dsp:sp>
    <dsp:sp modelId="{A29FC82B-358C-41B2-A9BC-428915581E46}">
      <dsp:nvSpPr>
        <dsp:cNvPr id="0" name=""/>
        <dsp:cNvSpPr/>
      </dsp:nvSpPr>
      <dsp:spPr>
        <a:xfrm>
          <a:off x="817751"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BCC0F41-9808-4C39-A2C2-7B460695E38F}">
      <dsp:nvSpPr>
        <dsp:cNvPr id="0" name=""/>
        <dsp:cNvSpPr/>
      </dsp:nvSpPr>
      <dsp:spPr>
        <a:xfrm>
          <a:off x="624117"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633464" y="1796526"/>
        <a:ext cx="460014" cy="300445"/>
      </dsp:txXfrm>
    </dsp:sp>
    <dsp:sp modelId="{99CEB105-ED6D-4994-AE7E-FE4B81B30DC3}">
      <dsp:nvSpPr>
        <dsp:cNvPr id="0" name=""/>
        <dsp:cNvSpPr/>
      </dsp:nvSpPr>
      <dsp:spPr>
        <a:xfrm>
          <a:off x="1796953" y="765934"/>
          <a:ext cx="1089062" cy="127655"/>
        </a:xfrm>
        <a:custGeom>
          <a:avLst/>
          <a:gdLst/>
          <a:ahLst/>
          <a:cxnLst/>
          <a:rect l="0" t="0" r="0" b="0"/>
          <a:pathLst>
            <a:path>
              <a:moveTo>
                <a:pt x="1052960" y="0"/>
              </a:moveTo>
              <a:lnTo>
                <a:pt x="1052960"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51E5024-374B-4205-9907-0705221C5804}">
      <dsp:nvSpPr>
        <dsp:cNvPr id="0" name=""/>
        <dsp:cNvSpPr/>
      </dsp:nvSpPr>
      <dsp:spPr>
        <a:xfrm>
          <a:off x="1557599"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Vault Drawer Keys</a:t>
          </a:r>
        </a:p>
      </dsp:txBody>
      <dsp:txXfrm>
        <a:off x="1566946" y="902936"/>
        <a:ext cx="460014" cy="300445"/>
      </dsp:txXfrm>
    </dsp:sp>
    <dsp:sp modelId="{6403AF75-0724-405F-9C7E-E94072AAA47E}">
      <dsp:nvSpPr>
        <dsp:cNvPr id="0" name=""/>
        <dsp:cNvSpPr/>
      </dsp:nvSpPr>
      <dsp:spPr>
        <a:xfrm>
          <a:off x="1485793" y="1212728"/>
          <a:ext cx="311160" cy="127655"/>
        </a:xfrm>
        <a:custGeom>
          <a:avLst/>
          <a:gdLst/>
          <a:ahLst/>
          <a:cxnLst/>
          <a:rect l="0" t="0" r="0" b="0"/>
          <a:pathLst>
            <a:path>
              <a:moveTo>
                <a:pt x="300845" y="0"/>
              </a:moveTo>
              <a:lnTo>
                <a:pt x="300845"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BBBF0C4-9288-4CE4-A8FF-4DDD1350654F}">
      <dsp:nvSpPr>
        <dsp:cNvPr id="0" name=""/>
        <dsp:cNvSpPr/>
      </dsp:nvSpPr>
      <dsp:spPr>
        <a:xfrm>
          <a:off x="1246438"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a:t>
          </a:r>
        </a:p>
      </dsp:txBody>
      <dsp:txXfrm>
        <a:off x="1255785" y="1349731"/>
        <a:ext cx="460014" cy="300445"/>
      </dsp:txXfrm>
    </dsp:sp>
    <dsp:sp modelId="{7D320DCB-2DF0-4B39-A53C-4F0F49A623E8}">
      <dsp:nvSpPr>
        <dsp:cNvPr id="0" name=""/>
        <dsp:cNvSpPr/>
      </dsp:nvSpPr>
      <dsp:spPr>
        <a:xfrm>
          <a:off x="1440073"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E2389F1-AD15-4977-94C6-C356AE928559}">
      <dsp:nvSpPr>
        <dsp:cNvPr id="0" name=""/>
        <dsp:cNvSpPr/>
      </dsp:nvSpPr>
      <dsp:spPr>
        <a:xfrm>
          <a:off x="1246438"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1255785" y="1796526"/>
        <a:ext cx="460014" cy="300445"/>
      </dsp:txXfrm>
    </dsp:sp>
    <dsp:sp modelId="{792A4248-D509-4057-B8F0-69F69E37CC7F}">
      <dsp:nvSpPr>
        <dsp:cNvPr id="0" name=""/>
        <dsp:cNvSpPr/>
      </dsp:nvSpPr>
      <dsp:spPr>
        <a:xfrm>
          <a:off x="1796953" y="1212728"/>
          <a:ext cx="311160" cy="127655"/>
        </a:xfrm>
        <a:custGeom>
          <a:avLst/>
          <a:gdLst/>
          <a:ahLst/>
          <a:cxnLst/>
          <a:rect l="0" t="0" r="0" b="0"/>
          <a:pathLst>
            <a:path>
              <a:moveTo>
                <a:pt x="0" y="0"/>
              </a:moveTo>
              <a:lnTo>
                <a:pt x="0" y="61711"/>
              </a:lnTo>
              <a:lnTo>
                <a:pt x="300845" y="61711"/>
              </a:lnTo>
              <a:lnTo>
                <a:pt x="300845"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B8C2FBB-1568-4A98-ABC1-4A709D659E18}">
      <dsp:nvSpPr>
        <dsp:cNvPr id="0" name=""/>
        <dsp:cNvSpPr/>
      </dsp:nvSpPr>
      <dsp:spPr>
        <a:xfrm>
          <a:off x="1868760"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Duplicate Key Transfered to District</a:t>
          </a:r>
        </a:p>
      </dsp:txBody>
      <dsp:txXfrm>
        <a:off x="1878107" y="1349731"/>
        <a:ext cx="460014" cy="300445"/>
      </dsp:txXfrm>
    </dsp:sp>
    <dsp:sp modelId="{DCEE8F86-AEF6-4DA4-BA41-37691DA53529}">
      <dsp:nvSpPr>
        <dsp:cNvPr id="0" name=""/>
        <dsp:cNvSpPr/>
      </dsp:nvSpPr>
      <dsp:spPr>
        <a:xfrm>
          <a:off x="2062394"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5E9EE16-7C58-4A8E-9EEE-ABA5531C0F31}">
      <dsp:nvSpPr>
        <dsp:cNvPr id="0" name=""/>
        <dsp:cNvSpPr/>
      </dsp:nvSpPr>
      <dsp:spPr>
        <a:xfrm>
          <a:off x="1868760"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1878107" y="1796526"/>
        <a:ext cx="460014" cy="300445"/>
      </dsp:txXfrm>
    </dsp:sp>
    <dsp:sp modelId="{189E757B-9F56-422E-9BBD-93FC07CB23BE}">
      <dsp:nvSpPr>
        <dsp:cNvPr id="0" name=""/>
        <dsp:cNvSpPr/>
      </dsp:nvSpPr>
      <dsp:spPr>
        <a:xfrm>
          <a:off x="2886016" y="765934"/>
          <a:ext cx="155580" cy="127655"/>
        </a:xfrm>
        <a:custGeom>
          <a:avLst/>
          <a:gdLst/>
          <a:ahLst/>
          <a:cxnLst/>
          <a:rect l="0" t="0" r="0" b="0"/>
          <a:pathLst>
            <a:path>
              <a:moveTo>
                <a:pt x="0" y="0"/>
              </a:moveTo>
              <a:lnTo>
                <a:pt x="0" y="61711"/>
              </a:lnTo>
              <a:lnTo>
                <a:pt x="150422" y="61711"/>
              </a:lnTo>
              <a:lnTo>
                <a:pt x="150422"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C0511F5-E231-40BB-AF2E-13BA7D9FA949}">
      <dsp:nvSpPr>
        <dsp:cNvPr id="0" name=""/>
        <dsp:cNvSpPr/>
      </dsp:nvSpPr>
      <dsp:spPr>
        <a:xfrm>
          <a:off x="2802242"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ATM/CRM Keys</a:t>
          </a:r>
        </a:p>
      </dsp:txBody>
      <dsp:txXfrm>
        <a:off x="2811589" y="902936"/>
        <a:ext cx="460014" cy="300445"/>
      </dsp:txXfrm>
    </dsp:sp>
    <dsp:sp modelId="{4A768F74-4184-401D-820D-88D528EDAF97}">
      <dsp:nvSpPr>
        <dsp:cNvPr id="0" name=""/>
        <dsp:cNvSpPr/>
      </dsp:nvSpPr>
      <dsp:spPr>
        <a:xfrm>
          <a:off x="2730435" y="1212728"/>
          <a:ext cx="311160" cy="127655"/>
        </a:xfrm>
        <a:custGeom>
          <a:avLst/>
          <a:gdLst/>
          <a:ahLst/>
          <a:cxnLst/>
          <a:rect l="0" t="0" r="0" b="0"/>
          <a:pathLst>
            <a:path>
              <a:moveTo>
                <a:pt x="300845" y="0"/>
              </a:moveTo>
              <a:lnTo>
                <a:pt x="300845"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058198E-8390-4186-9913-198F2A78C640}">
      <dsp:nvSpPr>
        <dsp:cNvPr id="0" name=""/>
        <dsp:cNvSpPr/>
      </dsp:nvSpPr>
      <dsp:spPr>
        <a:xfrm>
          <a:off x="2491081"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a:t>
          </a:r>
        </a:p>
      </dsp:txBody>
      <dsp:txXfrm>
        <a:off x="2500428" y="1349731"/>
        <a:ext cx="460014" cy="300445"/>
      </dsp:txXfrm>
    </dsp:sp>
    <dsp:sp modelId="{ACB8CAF7-DDE0-4D5E-AE65-3B8CD78C8D3D}">
      <dsp:nvSpPr>
        <dsp:cNvPr id="0" name=""/>
        <dsp:cNvSpPr/>
      </dsp:nvSpPr>
      <dsp:spPr>
        <a:xfrm>
          <a:off x="2684715"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EC67CBD-444C-4A1F-A2B0-6F0039FCB859}">
      <dsp:nvSpPr>
        <dsp:cNvPr id="0" name=""/>
        <dsp:cNvSpPr/>
      </dsp:nvSpPr>
      <dsp:spPr>
        <a:xfrm>
          <a:off x="2491081"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2500428" y="1796526"/>
        <a:ext cx="460014" cy="300445"/>
      </dsp:txXfrm>
    </dsp:sp>
    <dsp:sp modelId="{927AF7B3-9247-405C-BE26-4074AD2C8105}">
      <dsp:nvSpPr>
        <dsp:cNvPr id="0" name=""/>
        <dsp:cNvSpPr/>
      </dsp:nvSpPr>
      <dsp:spPr>
        <a:xfrm>
          <a:off x="3041596" y="1212728"/>
          <a:ext cx="311160" cy="127655"/>
        </a:xfrm>
        <a:custGeom>
          <a:avLst/>
          <a:gdLst/>
          <a:ahLst/>
          <a:cxnLst/>
          <a:rect l="0" t="0" r="0" b="0"/>
          <a:pathLst>
            <a:path>
              <a:moveTo>
                <a:pt x="0" y="0"/>
              </a:moveTo>
              <a:lnTo>
                <a:pt x="0" y="61711"/>
              </a:lnTo>
              <a:lnTo>
                <a:pt x="300845" y="61711"/>
              </a:lnTo>
              <a:lnTo>
                <a:pt x="300845"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60E8BFA-579C-4705-968A-F1EBE39D1CC8}">
      <dsp:nvSpPr>
        <dsp:cNvPr id="0" name=""/>
        <dsp:cNvSpPr/>
      </dsp:nvSpPr>
      <dsp:spPr>
        <a:xfrm>
          <a:off x="3113402"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Duplicate key transfered to</a:t>
          </a:r>
        </a:p>
      </dsp:txBody>
      <dsp:txXfrm>
        <a:off x="3122749" y="1349731"/>
        <a:ext cx="460014" cy="300445"/>
      </dsp:txXfrm>
    </dsp:sp>
    <dsp:sp modelId="{9EE23A4E-9508-4768-A389-34D06C63B0CA}">
      <dsp:nvSpPr>
        <dsp:cNvPr id="0" name=""/>
        <dsp:cNvSpPr/>
      </dsp:nvSpPr>
      <dsp:spPr>
        <a:xfrm>
          <a:off x="3307037"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72A1721-07CF-4CF3-8A33-37B9C7E67134}">
      <dsp:nvSpPr>
        <dsp:cNvPr id="0" name=""/>
        <dsp:cNvSpPr/>
      </dsp:nvSpPr>
      <dsp:spPr>
        <a:xfrm>
          <a:off x="3113402"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3122749" y="1796526"/>
        <a:ext cx="460014" cy="300445"/>
      </dsp:txXfrm>
    </dsp:sp>
    <dsp:sp modelId="{CFF4583C-2114-4C9E-8B21-81159803F322}">
      <dsp:nvSpPr>
        <dsp:cNvPr id="0" name=""/>
        <dsp:cNvSpPr/>
      </dsp:nvSpPr>
      <dsp:spPr>
        <a:xfrm>
          <a:off x="2886016" y="765934"/>
          <a:ext cx="1400223" cy="127655"/>
        </a:xfrm>
        <a:custGeom>
          <a:avLst/>
          <a:gdLst/>
          <a:ahLst/>
          <a:cxnLst/>
          <a:rect l="0" t="0" r="0" b="0"/>
          <a:pathLst>
            <a:path>
              <a:moveTo>
                <a:pt x="0" y="0"/>
              </a:moveTo>
              <a:lnTo>
                <a:pt x="0" y="61711"/>
              </a:lnTo>
              <a:lnTo>
                <a:pt x="1353806" y="61711"/>
              </a:lnTo>
              <a:lnTo>
                <a:pt x="1353806"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73FE75F-CCC4-43BC-BFA9-74810F07DB6C}">
      <dsp:nvSpPr>
        <dsp:cNvPr id="0" name=""/>
        <dsp:cNvSpPr/>
      </dsp:nvSpPr>
      <dsp:spPr>
        <a:xfrm>
          <a:off x="4046884"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Volt Room Door Key</a:t>
          </a:r>
        </a:p>
      </dsp:txBody>
      <dsp:txXfrm>
        <a:off x="4056231" y="902936"/>
        <a:ext cx="460014" cy="300445"/>
      </dsp:txXfrm>
    </dsp:sp>
    <dsp:sp modelId="{ADBBA848-1B4C-4E9C-BEE7-8F3EC1027923}">
      <dsp:nvSpPr>
        <dsp:cNvPr id="0" name=""/>
        <dsp:cNvSpPr/>
      </dsp:nvSpPr>
      <dsp:spPr>
        <a:xfrm>
          <a:off x="3975078" y="1212728"/>
          <a:ext cx="311160" cy="127655"/>
        </a:xfrm>
        <a:custGeom>
          <a:avLst/>
          <a:gdLst/>
          <a:ahLst/>
          <a:cxnLst/>
          <a:rect l="0" t="0" r="0" b="0"/>
          <a:pathLst>
            <a:path>
              <a:moveTo>
                <a:pt x="300845" y="0"/>
              </a:moveTo>
              <a:lnTo>
                <a:pt x="300845"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E1429E6-BBA2-43C7-B529-6654078DF58C}">
      <dsp:nvSpPr>
        <dsp:cNvPr id="0" name=""/>
        <dsp:cNvSpPr/>
      </dsp:nvSpPr>
      <dsp:spPr>
        <a:xfrm>
          <a:off x="3735724"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a:t>
          </a:r>
        </a:p>
      </dsp:txBody>
      <dsp:txXfrm>
        <a:off x="3745071" y="1349731"/>
        <a:ext cx="460014" cy="300445"/>
      </dsp:txXfrm>
    </dsp:sp>
    <dsp:sp modelId="{6E545EF4-EDE0-4863-9C59-F5CA1ABEEBD2}">
      <dsp:nvSpPr>
        <dsp:cNvPr id="0" name=""/>
        <dsp:cNvSpPr/>
      </dsp:nvSpPr>
      <dsp:spPr>
        <a:xfrm>
          <a:off x="3929358"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DF289C1-FC22-4E31-A0F3-ED76AAEA4F61}">
      <dsp:nvSpPr>
        <dsp:cNvPr id="0" name=""/>
        <dsp:cNvSpPr/>
      </dsp:nvSpPr>
      <dsp:spPr>
        <a:xfrm>
          <a:off x="3735724"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3745071" y="1796526"/>
        <a:ext cx="460014" cy="300445"/>
      </dsp:txXfrm>
    </dsp:sp>
    <dsp:sp modelId="{0A5F9DB4-8C20-4BFB-8C3A-39E44F3E0C36}">
      <dsp:nvSpPr>
        <dsp:cNvPr id="0" name=""/>
        <dsp:cNvSpPr/>
      </dsp:nvSpPr>
      <dsp:spPr>
        <a:xfrm>
          <a:off x="4286239" y="1212728"/>
          <a:ext cx="311160" cy="127655"/>
        </a:xfrm>
        <a:custGeom>
          <a:avLst/>
          <a:gdLst/>
          <a:ahLst/>
          <a:cxnLst/>
          <a:rect l="0" t="0" r="0" b="0"/>
          <a:pathLst>
            <a:path>
              <a:moveTo>
                <a:pt x="0" y="0"/>
              </a:moveTo>
              <a:lnTo>
                <a:pt x="0" y="61711"/>
              </a:lnTo>
              <a:lnTo>
                <a:pt x="300845" y="61711"/>
              </a:lnTo>
              <a:lnTo>
                <a:pt x="300845"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85A3322-E4F5-4F76-8E6A-5CF93B51B85D}">
      <dsp:nvSpPr>
        <dsp:cNvPr id="0" name=""/>
        <dsp:cNvSpPr/>
      </dsp:nvSpPr>
      <dsp:spPr>
        <a:xfrm>
          <a:off x="4358045"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Duplicate Key Transfered to District</a:t>
          </a:r>
        </a:p>
      </dsp:txBody>
      <dsp:txXfrm>
        <a:off x="4367392" y="1349731"/>
        <a:ext cx="460014" cy="300445"/>
      </dsp:txXfrm>
    </dsp:sp>
    <dsp:sp modelId="{72D69D5B-D514-46BC-8AC0-CC0F63612652}">
      <dsp:nvSpPr>
        <dsp:cNvPr id="0" name=""/>
        <dsp:cNvSpPr/>
      </dsp:nvSpPr>
      <dsp:spPr>
        <a:xfrm>
          <a:off x="4551680"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5FEC611-FBD9-4C9F-81A9-208115CFEFA3}">
      <dsp:nvSpPr>
        <dsp:cNvPr id="0" name=""/>
        <dsp:cNvSpPr/>
      </dsp:nvSpPr>
      <dsp:spPr>
        <a:xfrm>
          <a:off x="4358045"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4367392" y="1796526"/>
        <a:ext cx="460014" cy="300445"/>
      </dsp:txXfrm>
    </dsp:sp>
    <dsp:sp modelId="{DF4EFBDF-9C1F-4F31-85F6-0E89832DC9B2}">
      <dsp:nvSpPr>
        <dsp:cNvPr id="0" name=""/>
        <dsp:cNvSpPr/>
      </dsp:nvSpPr>
      <dsp:spPr>
        <a:xfrm>
          <a:off x="2886016" y="765934"/>
          <a:ext cx="2333705" cy="127655"/>
        </a:xfrm>
        <a:custGeom>
          <a:avLst/>
          <a:gdLst/>
          <a:ahLst/>
          <a:cxnLst/>
          <a:rect l="0" t="0" r="0" b="0"/>
          <a:pathLst>
            <a:path>
              <a:moveTo>
                <a:pt x="0" y="0"/>
              </a:moveTo>
              <a:lnTo>
                <a:pt x="0" y="61711"/>
              </a:lnTo>
              <a:lnTo>
                <a:pt x="2256344" y="61711"/>
              </a:lnTo>
              <a:lnTo>
                <a:pt x="2256344"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5580715-9E98-44D2-9A3A-AEB1B064DA20}">
      <dsp:nvSpPr>
        <dsp:cNvPr id="0" name=""/>
        <dsp:cNvSpPr/>
      </dsp:nvSpPr>
      <dsp:spPr>
        <a:xfrm>
          <a:off x="4980367"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Cash sorting room Key</a:t>
          </a:r>
        </a:p>
      </dsp:txBody>
      <dsp:txXfrm>
        <a:off x="4989714" y="902936"/>
        <a:ext cx="460014" cy="300445"/>
      </dsp:txXfrm>
    </dsp:sp>
    <dsp:sp modelId="{F9D3C61D-32B8-4C04-AA08-E9A34E142951}">
      <dsp:nvSpPr>
        <dsp:cNvPr id="0" name=""/>
        <dsp:cNvSpPr/>
      </dsp:nvSpPr>
      <dsp:spPr>
        <a:xfrm>
          <a:off x="5174001" y="1212728"/>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0D35068-FAA5-4BD8-BAB0-9EED04F5B6C8}">
      <dsp:nvSpPr>
        <dsp:cNvPr id="0" name=""/>
        <dsp:cNvSpPr/>
      </dsp:nvSpPr>
      <dsp:spPr>
        <a:xfrm>
          <a:off x="4980367"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a:t>
          </a:r>
        </a:p>
      </dsp:txBody>
      <dsp:txXfrm>
        <a:off x="4989714" y="1349731"/>
        <a:ext cx="460014" cy="300445"/>
      </dsp:txXfrm>
    </dsp:sp>
    <dsp:sp modelId="{B0D560CC-8220-4ABE-99E0-B86239C59969}">
      <dsp:nvSpPr>
        <dsp:cNvPr id="0" name=""/>
        <dsp:cNvSpPr/>
      </dsp:nvSpPr>
      <dsp:spPr>
        <a:xfrm>
          <a:off x="5174001"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E550324-4EC0-4F5F-B3B6-C9769B416159}">
      <dsp:nvSpPr>
        <dsp:cNvPr id="0" name=""/>
        <dsp:cNvSpPr/>
      </dsp:nvSpPr>
      <dsp:spPr>
        <a:xfrm>
          <a:off x="4980367"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4989714" y="1796526"/>
        <a:ext cx="460014" cy="300445"/>
      </dsp:txXfrm>
    </dsp:sp>
    <dsp:sp modelId="{ACE61581-9A9D-49C6-9244-F8A7ED6AF4DE}">
      <dsp:nvSpPr>
        <dsp:cNvPr id="0" name=""/>
        <dsp:cNvSpPr/>
      </dsp:nvSpPr>
      <dsp:spPr>
        <a:xfrm>
          <a:off x="5141931" y="319139"/>
          <a:ext cx="2255915" cy="127655"/>
        </a:xfrm>
        <a:custGeom>
          <a:avLst/>
          <a:gdLst/>
          <a:ahLst/>
          <a:cxnLst/>
          <a:rect l="0" t="0" r="0" b="0"/>
          <a:pathLst>
            <a:path>
              <a:moveTo>
                <a:pt x="0" y="0"/>
              </a:moveTo>
              <a:lnTo>
                <a:pt x="0" y="61711"/>
              </a:lnTo>
              <a:lnTo>
                <a:pt x="2181133" y="61711"/>
              </a:lnTo>
              <a:lnTo>
                <a:pt x="2181133" y="123423"/>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3724100-0CAE-4AD4-84B8-605F440B4AE5}">
      <dsp:nvSpPr>
        <dsp:cNvPr id="0" name=""/>
        <dsp:cNvSpPr/>
      </dsp:nvSpPr>
      <dsp:spPr>
        <a:xfrm>
          <a:off x="7158491" y="44679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Other Keys</a:t>
          </a:r>
        </a:p>
      </dsp:txBody>
      <dsp:txXfrm>
        <a:off x="7167838" y="456141"/>
        <a:ext cx="460014" cy="300445"/>
      </dsp:txXfrm>
    </dsp:sp>
    <dsp:sp modelId="{867BCC7E-BD93-4C6D-886C-307EED46B9C8}">
      <dsp:nvSpPr>
        <dsp:cNvPr id="0" name=""/>
        <dsp:cNvSpPr/>
      </dsp:nvSpPr>
      <dsp:spPr>
        <a:xfrm>
          <a:off x="5842042" y="765934"/>
          <a:ext cx="1555803" cy="127655"/>
        </a:xfrm>
        <a:custGeom>
          <a:avLst/>
          <a:gdLst/>
          <a:ahLst/>
          <a:cxnLst/>
          <a:rect l="0" t="0" r="0" b="0"/>
          <a:pathLst>
            <a:path>
              <a:moveTo>
                <a:pt x="1504229" y="0"/>
              </a:moveTo>
              <a:lnTo>
                <a:pt x="1504229"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49A3365-CD36-4661-9B39-F53776224820}">
      <dsp:nvSpPr>
        <dsp:cNvPr id="0" name=""/>
        <dsp:cNvSpPr/>
      </dsp:nvSpPr>
      <dsp:spPr>
        <a:xfrm>
          <a:off x="5602688"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Fire Resistance Filling Cabinet (Chab)</a:t>
          </a:r>
        </a:p>
      </dsp:txBody>
      <dsp:txXfrm>
        <a:off x="5612035" y="902936"/>
        <a:ext cx="460014" cy="300445"/>
      </dsp:txXfrm>
    </dsp:sp>
    <dsp:sp modelId="{2218B1E3-715C-490B-A4E9-E8675E97194D}">
      <dsp:nvSpPr>
        <dsp:cNvPr id="0" name=""/>
        <dsp:cNvSpPr/>
      </dsp:nvSpPr>
      <dsp:spPr>
        <a:xfrm>
          <a:off x="5796322" y="1212728"/>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C5C7718-E6A3-484A-A207-02962AE04956}">
      <dsp:nvSpPr>
        <dsp:cNvPr id="0" name=""/>
        <dsp:cNvSpPr/>
      </dsp:nvSpPr>
      <dsp:spPr>
        <a:xfrm>
          <a:off x="5602688"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a:t>
          </a:r>
        </a:p>
      </dsp:txBody>
      <dsp:txXfrm>
        <a:off x="5612035" y="1349731"/>
        <a:ext cx="460014" cy="300445"/>
      </dsp:txXfrm>
    </dsp:sp>
    <dsp:sp modelId="{DDC44299-7DB7-469F-8D14-1B135F786AE8}">
      <dsp:nvSpPr>
        <dsp:cNvPr id="0" name=""/>
        <dsp:cNvSpPr/>
      </dsp:nvSpPr>
      <dsp:spPr>
        <a:xfrm>
          <a:off x="5796322"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BE37715-EF57-4591-AD2E-7CF4F39BB384}">
      <dsp:nvSpPr>
        <dsp:cNvPr id="0" name=""/>
        <dsp:cNvSpPr/>
      </dsp:nvSpPr>
      <dsp:spPr>
        <a:xfrm>
          <a:off x="5602688"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5612035" y="1796526"/>
        <a:ext cx="460014" cy="300445"/>
      </dsp:txXfrm>
    </dsp:sp>
    <dsp:sp modelId="{057CB6E3-D375-4DCD-9987-0F7E314A5312}">
      <dsp:nvSpPr>
        <dsp:cNvPr id="0" name=""/>
        <dsp:cNvSpPr/>
      </dsp:nvSpPr>
      <dsp:spPr>
        <a:xfrm>
          <a:off x="6464364" y="765934"/>
          <a:ext cx="933482" cy="127655"/>
        </a:xfrm>
        <a:custGeom>
          <a:avLst/>
          <a:gdLst/>
          <a:ahLst/>
          <a:cxnLst/>
          <a:rect l="0" t="0" r="0" b="0"/>
          <a:pathLst>
            <a:path>
              <a:moveTo>
                <a:pt x="902537" y="0"/>
              </a:moveTo>
              <a:lnTo>
                <a:pt x="902537"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92EEEEF-9A79-4CB8-8BD8-B151E674E6CC}">
      <dsp:nvSpPr>
        <dsp:cNvPr id="0" name=""/>
        <dsp:cNvSpPr/>
      </dsp:nvSpPr>
      <dsp:spPr>
        <a:xfrm>
          <a:off x="6225009"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Main Get Door Key</a:t>
          </a:r>
        </a:p>
      </dsp:txBody>
      <dsp:txXfrm>
        <a:off x="6234356" y="902936"/>
        <a:ext cx="460014" cy="300445"/>
      </dsp:txXfrm>
    </dsp:sp>
    <dsp:sp modelId="{757EEA79-A58C-480F-8A8C-DB63057998D9}">
      <dsp:nvSpPr>
        <dsp:cNvPr id="0" name=""/>
        <dsp:cNvSpPr/>
      </dsp:nvSpPr>
      <dsp:spPr>
        <a:xfrm>
          <a:off x="6418644" y="1212728"/>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478842F-BC8A-4C9F-9C24-3D855D066661}">
      <dsp:nvSpPr>
        <dsp:cNvPr id="0" name=""/>
        <dsp:cNvSpPr/>
      </dsp:nvSpPr>
      <dsp:spPr>
        <a:xfrm>
          <a:off x="6225009"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a:t>
          </a:r>
        </a:p>
      </dsp:txBody>
      <dsp:txXfrm>
        <a:off x="6234356" y="1349731"/>
        <a:ext cx="460014" cy="300445"/>
      </dsp:txXfrm>
    </dsp:sp>
    <dsp:sp modelId="{7BE0E24F-960B-45FE-BB93-7B6873FAD4D4}">
      <dsp:nvSpPr>
        <dsp:cNvPr id="0" name=""/>
        <dsp:cNvSpPr/>
      </dsp:nvSpPr>
      <dsp:spPr>
        <a:xfrm>
          <a:off x="6418644"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0BE7E97-E938-441B-8D77-C03FA23BDC27}">
      <dsp:nvSpPr>
        <dsp:cNvPr id="0" name=""/>
        <dsp:cNvSpPr/>
      </dsp:nvSpPr>
      <dsp:spPr>
        <a:xfrm>
          <a:off x="6225009"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6234356" y="1796526"/>
        <a:ext cx="460014" cy="300445"/>
      </dsp:txXfrm>
    </dsp:sp>
    <dsp:sp modelId="{FA5108F6-A530-4AA7-99F9-950D98B8D281}">
      <dsp:nvSpPr>
        <dsp:cNvPr id="0" name=""/>
        <dsp:cNvSpPr/>
      </dsp:nvSpPr>
      <dsp:spPr>
        <a:xfrm>
          <a:off x="7086685" y="765934"/>
          <a:ext cx="311160" cy="127655"/>
        </a:xfrm>
        <a:custGeom>
          <a:avLst/>
          <a:gdLst/>
          <a:ahLst/>
          <a:cxnLst/>
          <a:rect l="0" t="0" r="0" b="0"/>
          <a:pathLst>
            <a:path>
              <a:moveTo>
                <a:pt x="300845" y="0"/>
              </a:moveTo>
              <a:lnTo>
                <a:pt x="300845" y="61711"/>
              </a:lnTo>
              <a:lnTo>
                <a:pt x="0" y="61711"/>
              </a:lnTo>
              <a:lnTo>
                <a:pt x="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B5FBFF6-7BBD-4267-8B6C-7C3AFA8D1EE6}">
      <dsp:nvSpPr>
        <dsp:cNvPr id="0" name=""/>
        <dsp:cNvSpPr/>
      </dsp:nvSpPr>
      <dsp:spPr>
        <a:xfrm>
          <a:off x="6847331"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Ticket Room Key</a:t>
          </a:r>
        </a:p>
      </dsp:txBody>
      <dsp:txXfrm>
        <a:off x="6856678" y="902936"/>
        <a:ext cx="460014" cy="300445"/>
      </dsp:txXfrm>
    </dsp:sp>
    <dsp:sp modelId="{07B5F747-4D2A-40CC-BFB6-18314724FF78}">
      <dsp:nvSpPr>
        <dsp:cNvPr id="0" name=""/>
        <dsp:cNvSpPr/>
      </dsp:nvSpPr>
      <dsp:spPr>
        <a:xfrm>
          <a:off x="7040965" y="1212728"/>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7DF1330-3DED-47EE-B415-E3D894FBA95A}">
      <dsp:nvSpPr>
        <dsp:cNvPr id="0" name=""/>
        <dsp:cNvSpPr/>
      </dsp:nvSpPr>
      <dsp:spPr>
        <a:xfrm>
          <a:off x="6847331"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a:t>
          </a:r>
        </a:p>
      </dsp:txBody>
      <dsp:txXfrm>
        <a:off x="6856678" y="1349731"/>
        <a:ext cx="460014" cy="300445"/>
      </dsp:txXfrm>
    </dsp:sp>
    <dsp:sp modelId="{4FE1BAF9-7597-4380-B607-BAE82939A570}">
      <dsp:nvSpPr>
        <dsp:cNvPr id="0" name=""/>
        <dsp:cNvSpPr/>
      </dsp:nvSpPr>
      <dsp:spPr>
        <a:xfrm>
          <a:off x="7040965"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6C39DE2-2437-4B35-B440-A172F3117E49}">
      <dsp:nvSpPr>
        <dsp:cNvPr id="0" name=""/>
        <dsp:cNvSpPr/>
      </dsp:nvSpPr>
      <dsp:spPr>
        <a:xfrm>
          <a:off x="6847331"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6856678" y="1796526"/>
        <a:ext cx="460014" cy="300445"/>
      </dsp:txXfrm>
    </dsp:sp>
    <dsp:sp modelId="{1CFEBB7C-ADEA-4BB4-B12E-7CDB6E890A11}">
      <dsp:nvSpPr>
        <dsp:cNvPr id="0" name=""/>
        <dsp:cNvSpPr/>
      </dsp:nvSpPr>
      <dsp:spPr>
        <a:xfrm>
          <a:off x="7397846" y="765934"/>
          <a:ext cx="311160" cy="127655"/>
        </a:xfrm>
        <a:custGeom>
          <a:avLst/>
          <a:gdLst/>
          <a:ahLst/>
          <a:cxnLst/>
          <a:rect l="0" t="0" r="0" b="0"/>
          <a:pathLst>
            <a:path>
              <a:moveTo>
                <a:pt x="0" y="0"/>
              </a:moveTo>
              <a:lnTo>
                <a:pt x="0" y="61711"/>
              </a:lnTo>
              <a:lnTo>
                <a:pt x="300845" y="61711"/>
              </a:lnTo>
              <a:lnTo>
                <a:pt x="300845"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17F689-FBF6-4815-872C-2478BBBB3AFE}">
      <dsp:nvSpPr>
        <dsp:cNvPr id="0" name=""/>
        <dsp:cNvSpPr/>
      </dsp:nvSpPr>
      <dsp:spPr>
        <a:xfrm>
          <a:off x="7469652"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Stationary Room Key</a:t>
          </a:r>
        </a:p>
      </dsp:txBody>
      <dsp:txXfrm>
        <a:off x="7478999" y="902936"/>
        <a:ext cx="460014" cy="300445"/>
      </dsp:txXfrm>
    </dsp:sp>
    <dsp:sp modelId="{AA1CD6A6-860B-40D4-98FB-D9986E88AA9A}">
      <dsp:nvSpPr>
        <dsp:cNvPr id="0" name=""/>
        <dsp:cNvSpPr/>
      </dsp:nvSpPr>
      <dsp:spPr>
        <a:xfrm>
          <a:off x="7663286" y="1212728"/>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70980A8-7CBC-420C-ACD2-7DD863B36459}">
      <dsp:nvSpPr>
        <dsp:cNvPr id="0" name=""/>
        <dsp:cNvSpPr/>
      </dsp:nvSpPr>
      <dsp:spPr>
        <a:xfrm>
          <a:off x="7469652"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a:t>
          </a:r>
        </a:p>
      </dsp:txBody>
      <dsp:txXfrm>
        <a:off x="7478999" y="1349731"/>
        <a:ext cx="460014" cy="300445"/>
      </dsp:txXfrm>
    </dsp:sp>
    <dsp:sp modelId="{D1392264-FC5C-49E2-97A2-B81DDD59BDAE}">
      <dsp:nvSpPr>
        <dsp:cNvPr id="0" name=""/>
        <dsp:cNvSpPr/>
      </dsp:nvSpPr>
      <dsp:spPr>
        <a:xfrm>
          <a:off x="7663286"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68069B7-6E08-4353-B28B-9648E078DF80}">
      <dsp:nvSpPr>
        <dsp:cNvPr id="0" name=""/>
        <dsp:cNvSpPr/>
      </dsp:nvSpPr>
      <dsp:spPr>
        <a:xfrm>
          <a:off x="7469652"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7478999" y="1796526"/>
        <a:ext cx="460014" cy="300445"/>
      </dsp:txXfrm>
    </dsp:sp>
    <dsp:sp modelId="{87263185-8580-4EEA-B2CF-A1B3A1BA576A}">
      <dsp:nvSpPr>
        <dsp:cNvPr id="0" name=""/>
        <dsp:cNvSpPr/>
      </dsp:nvSpPr>
      <dsp:spPr>
        <a:xfrm>
          <a:off x="7397846" y="765934"/>
          <a:ext cx="933482" cy="127655"/>
        </a:xfrm>
        <a:custGeom>
          <a:avLst/>
          <a:gdLst/>
          <a:ahLst/>
          <a:cxnLst/>
          <a:rect l="0" t="0" r="0" b="0"/>
          <a:pathLst>
            <a:path>
              <a:moveTo>
                <a:pt x="0" y="0"/>
              </a:moveTo>
              <a:lnTo>
                <a:pt x="0" y="61711"/>
              </a:lnTo>
              <a:lnTo>
                <a:pt x="902537" y="61711"/>
              </a:lnTo>
              <a:lnTo>
                <a:pt x="902537"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0459363-CC12-4CCE-848E-DB8866893946}">
      <dsp:nvSpPr>
        <dsp:cNvPr id="0" name=""/>
        <dsp:cNvSpPr/>
      </dsp:nvSpPr>
      <dsp:spPr>
        <a:xfrm>
          <a:off x="8091973"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Lateran Filling Cabinet</a:t>
          </a:r>
        </a:p>
      </dsp:txBody>
      <dsp:txXfrm>
        <a:off x="8101320" y="902936"/>
        <a:ext cx="460014" cy="300445"/>
      </dsp:txXfrm>
    </dsp:sp>
    <dsp:sp modelId="{1BBFA3BA-543C-4EE0-AFCF-4C875ADEAFEB}">
      <dsp:nvSpPr>
        <dsp:cNvPr id="0" name=""/>
        <dsp:cNvSpPr/>
      </dsp:nvSpPr>
      <dsp:spPr>
        <a:xfrm>
          <a:off x="8285608" y="1212728"/>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C7E2AB2-94ED-44CE-9488-C762AF0B9D4C}">
      <dsp:nvSpPr>
        <dsp:cNvPr id="0" name=""/>
        <dsp:cNvSpPr/>
      </dsp:nvSpPr>
      <dsp:spPr>
        <a:xfrm>
          <a:off x="8091973"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a:t>
          </a:r>
        </a:p>
      </dsp:txBody>
      <dsp:txXfrm>
        <a:off x="8101320" y="1349731"/>
        <a:ext cx="460014" cy="300445"/>
      </dsp:txXfrm>
    </dsp:sp>
    <dsp:sp modelId="{4ABD2CAC-91A5-45D1-B198-A18949E179B8}">
      <dsp:nvSpPr>
        <dsp:cNvPr id="0" name=""/>
        <dsp:cNvSpPr/>
      </dsp:nvSpPr>
      <dsp:spPr>
        <a:xfrm>
          <a:off x="8285608"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A21772C-C7E0-445B-9076-064DDE53004E}">
      <dsp:nvSpPr>
        <dsp:cNvPr id="0" name=""/>
        <dsp:cNvSpPr/>
      </dsp:nvSpPr>
      <dsp:spPr>
        <a:xfrm>
          <a:off x="8091973"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8101320" y="1796526"/>
        <a:ext cx="460014" cy="300445"/>
      </dsp:txXfrm>
    </dsp:sp>
    <dsp:sp modelId="{70C8AFB7-F669-4258-A73B-27F2893B58D5}">
      <dsp:nvSpPr>
        <dsp:cNvPr id="0" name=""/>
        <dsp:cNvSpPr/>
      </dsp:nvSpPr>
      <dsp:spPr>
        <a:xfrm>
          <a:off x="7397846" y="765934"/>
          <a:ext cx="1555803" cy="127655"/>
        </a:xfrm>
        <a:custGeom>
          <a:avLst/>
          <a:gdLst/>
          <a:ahLst/>
          <a:cxnLst/>
          <a:rect l="0" t="0" r="0" b="0"/>
          <a:pathLst>
            <a:path>
              <a:moveTo>
                <a:pt x="0" y="0"/>
              </a:moveTo>
              <a:lnTo>
                <a:pt x="0" y="61711"/>
              </a:lnTo>
              <a:lnTo>
                <a:pt x="1504229" y="61711"/>
              </a:lnTo>
              <a:lnTo>
                <a:pt x="1504229"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C9317D0-83B4-4820-AD88-FFBD9BAC7BBE}">
      <dsp:nvSpPr>
        <dsp:cNvPr id="0" name=""/>
        <dsp:cNvSpPr/>
      </dsp:nvSpPr>
      <dsp:spPr>
        <a:xfrm>
          <a:off x="8714295" y="89358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Four Drawers Filling Cabinet</a:t>
          </a:r>
        </a:p>
      </dsp:txBody>
      <dsp:txXfrm>
        <a:off x="8723642" y="902936"/>
        <a:ext cx="460014" cy="300445"/>
      </dsp:txXfrm>
    </dsp:sp>
    <dsp:sp modelId="{BE0E2E7D-0B5F-4A39-B1EC-9B8E95F41484}">
      <dsp:nvSpPr>
        <dsp:cNvPr id="0" name=""/>
        <dsp:cNvSpPr/>
      </dsp:nvSpPr>
      <dsp:spPr>
        <a:xfrm>
          <a:off x="8907929" y="1212728"/>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2A505F2-5011-49D5-A8B4-450159828C1D}">
      <dsp:nvSpPr>
        <dsp:cNvPr id="0" name=""/>
        <dsp:cNvSpPr/>
      </dsp:nvSpPr>
      <dsp:spPr>
        <a:xfrm>
          <a:off x="8714295" y="1340384"/>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Issued to</a:t>
          </a:r>
        </a:p>
      </dsp:txBody>
      <dsp:txXfrm>
        <a:off x="8723642" y="1349731"/>
        <a:ext cx="460014" cy="300445"/>
      </dsp:txXfrm>
    </dsp:sp>
    <dsp:sp modelId="{023CE83D-87FC-411B-98CF-C277A2C4D75A}">
      <dsp:nvSpPr>
        <dsp:cNvPr id="0" name=""/>
        <dsp:cNvSpPr/>
      </dsp:nvSpPr>
      <dsp:spPr>
        <a:xfrm>
          <a:off x="8907929" y="1659523"/>
          <a:ext cx="91440" cy="127655"/>
        </a:xfrm>
        <a:custGeom>
          <a:avLst/>
          <a:gdLst/>
          <a:ahLst/>
          <a:cxnLst/>
          <a:rect l="0" t="0" r="0" b="0"/>
          <a:pathLst>
            <a:path>
              <a:moveTo>
                <a:pt x="45720" y="0"/>
              </a:moveTo>
              <a:lnTo>
                <a:pt x="45720" y="123423"/>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9B6E241-B004-4BCD-8C11-91F2A5938290}">
      <dsp:nvSpPr>
        <dsp:cNvPr id="0" name=""/>
        <dsp:cNvSpPr/>
      </dsp:nvSpPr>
      <dsp:spPr>
        <a:xfrm>
          <a:off x="8714295" y="1787179"/>
          <a:ext cx="478708" cy="3191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Name of Accepting Staff</a:t>
          </a:r>
        </a:p>
      </dsp:txBody>
      <dsp:txXfrm>
        <a:off x="8723642" y="1796526"/>
        <a:ext cx="460014" cy="30044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93DB42-CEBC-4F91-BB03-3AD3997ED79D}">
      <dsp:nvSpPr>
        <dsp:cNvPr id="0" name=""/>
        <dsp:cNvSpPr/>
      </dsp:nvSpPr>
      <dsp:spPr>
        <a:xfrm rot="5400000">
          <a:off x="1049849" y="970190"/>
          <a:ext cx="858482" cy="977351"/>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FB4DFB22-BD31-447D-A8C4-DCDFBA7FAB93}">
      <dsp:nvSpPr>
        <dsp:cNvPr id="0" name=""/>
        <dsp:cNvSpPr/>
      </dsp:nvSpPr>
      <dsp:spPr>
        <a:xfrm>
          <a:off x="822403" y="18546"/>
          <a:ext cx="1445178" cy="1011578"/>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solidFill>
                <a:sysClr val="window" lastClr="FFFFFF"/>
              </a:solidFill>
              <a:latin typeface="Calibri" panose="020F0502020204030204"/>
              <a:ea typeface="+mn-ea"/>
              <a:cs typeface="+mn-cs"/>
            </a:rPr>
            <a:t>Keys Pending for Acceptance</a:t>
          </a:r>
        </a:p>
      </dsp:txBody>
      <dsp:txXfrm>
        <a:off x="871793" y="67936"/>
        <a:ext cx="1346398" cy="912798"/>
      </dsp:txXfrm>
    </dsp:sp>
    <dsp:sp modelId="{E1E58322-B432-4D06-B271-37C775636E8A}">
      <dsp:nvSpPr>
        <dsp:cNvPr id="0" name=""/>
        <dsp:cNvSpPr/>
      </dsp:nvSpPr>
      <dsp:spPr>
        <a:xfrm>
          <a:off x="2267582" y="115023"/>
          <a:ext cx="1051085" cy="817602"/>
        </a:xfrm>
        <a:prstGeom prst="rect">
          <a:avLst/>
        </a:prstGeom>
        <a:noFill/>
        <a:ln>
          <a:noFill/>
        </a:ln>
        <a:effectLst/>
      </dsp:spPr>
      <dsp:style>
        <a:lnRef idx="0">
          <a:scrgbClr r="0" g="0" b="0"/>
        </a:lnRef>
        <a:fillRef idx="0">
          <a:scrgbClr r="0" g="0" b="0"/>
        </a:fillRef>
        <a:effectRef idx="0">
          <a:scrgbClr r="0" g="0" b="0"/>
        </a:effectRef>
        <a:fontRef idx="minor"/>
      </dsp:style>
    </dsp:sp>
    <dsp:sp modelId="{35EB2874-338B-4F12-AE46-C569BF4E6E82}">
      <dsp:nvSpPr>
        <dsp:cNvPr id="0" name=""/>
        <dsp:cNvSpPr/>
      </dsp:nvSpPr>
      <dsp:spPr>
        <a:xfrm rot="5400000">
          <a:off x="2495996" y="2221900"/>
          <a:ext cx="616596" cy="619601"/>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61CE7FC4-C676-4C8B-9C27-EF9874545F78}">
      <dsp:nvSpPr>
        <dsp:cNvPr id="0" name=""/>
        <dsp:cNvSpPr/>
      </dsp:nvSpPr>
      <dsp:spPr>
        <a:xfrm>
          <a:off x="2020610" y="1154882"/>
          <a:ext cx="1445178" cy="1011578"/>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solidFill>
                <a:sysClr val="window" lastClr="FFFFFF"/>
              </a:solidFill>
              <a:latin typeface="Calibri" panose="020F0502020204030204"/>
              <a:ea typeface="+mn-ea"/>
              <a:cs typeface="+mn-cs"/>
            </a:rPr>
            <a:t>Verify Key Types</a:t>
          </a:r>
        </a:p>
      </dsp:txBody>
      <dsp:txXfrm>
        <a:off x="2070000" y="1204272"/>
        <a:ext cx="1346398" cy="912798"/>
      </dsp:txXfrm>
    </dsp:sp>
    <dsp:sp modelId="{B6D24418-DF3E-4FB4-8202-F9B489D43FBF}">
      <dsp:nvSpPr>
        <dsp:cNvPr id="0" name=""/>
        <dsp:cNvSpPr/>
      </dsp:nvSpPr>
      <dsp:spPr>
        <a:xfrm>
          <a:off x="3465789" y="1251359"/>
          <a:ext cx="1051085" cy="817602"/>
        </a:xfrm>
        <a:prstGeom prst="rect">
          <a:avLst/>
        </a:prstGeom>
        <a:noFill/>
        <a:ln>
          <a:noFill/>
        </a:ln>
        <a:effectLst/>
      </dsp:spPr>
      <dsp:style>
        <a:lnRef idx="0">
          <a:scrgbClr r="0" g="0" b="0"/>
        </a:lnRef>
        <a:fillRef idx="0">
          <a:scrgbClr r="0" g="0" b="0"/>
        </a:fillRef>
        <a:effectRef idx="0">
          <a:scrgbClr r="0" g="0" b="0"/>
        </a:effectRef>
        <a:fontRef idx="minor"/>
      </dsp:style>
    </dsp:sp>
    <dsp:sp modelId="{3345CFFC-1464-4B7E-8C82-78480E403B5D}">
      <dsp:nvSpPr>
        <dsp:cNvPr id="0" name=""/>
        <dsp:cNvSpPr/>
      </dsp:nvSpPr>
      <dsp:spPr>
        <a:xfrm>
          <a:off x="3218817" y="2170275"/>
          <a:ext cx="1445178" cy="1011578"/>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solidFill>
                <a:sysClr val="window" lastClr="FFFFFF"/>
              </a:solidFill>
              <a:latin typeface="Calibri" panose="020F0502020204030204"/>
              <a:ea typeface="+mn-ea"/>
              <a:cs typeface="+mn-cs"/>
            </a:rPr>
            <a:t>Accept</a:t>
          </a:r>
        </a:p>
      </dsp:txBody>
      <dsp:txXfrm>
        <a:off x="3268207" y="2219665"/>
        <a:ext cx="1346398" cy="91279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F50BEB-7384-469E-852C-27A599A26D7C}">
      <dsp:nvSpPr>
        <dsp:cNvPr id="0" name=""/>
        <dsp:cNvSpPr/>
      </dsp:nvSpPr>
      <dsp:spPr>
        <a:xfrm rot="5400000">
          <a:off x="515406" y="1112398"/>
          <a:ext cx="984028" cy="1120281"/>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B6D489C-0DA5-427E-BF26-764C5D7CFD0F}">
      <dsp:nvSpPr>
        <dsp:cNvPr id="0" name=""/>
        <dsp:cNvSpPr/>
      </dsp:nvSpPr>
      <dsp:spPr>
        <a:xfrm>
          <a:off x="254698" y="21583"/>
          <a:ext cx="1656524" cy="1159513"/>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panose="020F0502020204030204"/>
              <a:ea typeface="+mn-ea"/>
              <a:cs typeface="+mn-cs"/>
            </a:rPr>
            <a:t>Select Keys to be Returned</a:t>
          </a:r>
        </a:p>
      </dsp:txBody>
      <dsp:txXfrm>
        <a:off x="311311" y="78196"/>
        <a:ext cx="1543298" cy="1046287"/>
      </dsp:txXfrm>
    </dsp:sp>
    <dsp:sp modelId="{44FB9C00-317C-4D5E-9BC9-C4E5BAA6DCC4}">
      <dsp:nvSpPr>
        <dsp:cNvPr id="0" name=""/>
        <dsp:cNvSpPr/>
      </dsp:nvSpPr>
      <dsp:spPr>
        <a:xfrm>
          <a:off x="1911223" y="132169"/>
          <a:ext cx="1204798" cy="937170"/>
        </a:xfrm>
        <a:prstGeom prst="rect">
          <a:avLst/>
        </a:prstGeom>
        <a:noFill/>
        <a:ln>
          <a:noFill/>
        </a:ln>
        <a:effectLst/>
      </dsp:spPr>
      <dsp:style>
        <a:lnRef idx="0">
          <a:scrgbClr r="0" g="0" b="0"/>
        </a:lnRef>
        <a:fillRef idx="0">
          <a:scrgbClr r="0" g="0" b="0"/>
        </a:fillRef>
        <a:effectRef idx="0">
          <a:scrgbClr r="0" g="0" b="0"/>
        </a:effectRef>
        <a:fontRef idx="minor"/>
      </dsp:style>
    </dsp:sp>
    <dsp:sp modelId="{CE54A0A4-3159-4891-9930-05ABB86715FE}">
      <dsp:nvSpPr>
        <dsp:cNvPr id="0" name=""/>
        <dsp:cNvSpPr/>
      </dsp:nvSpPr>
      <dsp:spPr>
        <a:xfrm rot="5400000">
          <a:off x="2182948" y="2498955"/>
          <a:ext cx="649803" cy="748997"/>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04AF2B11-4D2D-4830-BC86-D168227C9039}">
      <dsp:nvSpPr>
        <dsp:cNvPr id="0" name=""/>
        <dsp:cNvSpPr/>
      </dsp:nvSpPr>
      <dsp:spPr>
        <a:xfrm>
          <a:off x="1628133" y="1324099"/>
          <a:ext cx="1656524" cy="1159513"/>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panose="020F0502020204030204"/>
              <a:ea typeface="+mn-ea"/>
              <a:cs typeface="+mn-cs"/>
            </a:rPr>
            <a:t>Name of Accepting Staff (Banch Manager/ Operations Manager</a:t>
          </a:r>
        </a:p>
      </dsp:txBody>
      <dsp:txXfrm>
        <a:off x="1684746" y="1380712"/>
        <a:ext cx="1543298" cy="1046287"/>
      </dsp:txXfrm>
    </dsp:sp>
    <dsp:sp modelId="{962AE85F-9DA6-457A-A031-6C0339CB65BE}">
      <dsp:nvSpPr>
        <dsp:cNvPr id="0" name=""/>
        <dsp:cNvSpPr/>
      </dsp:nvSpPr>
      <dsp:spPr>
        <a:xfrm>
          <a:off x="3284658" y="1434685"/>
          <a:ext cx="1204798" cy="937170"/>
        </a:xfrm>
        <a:prstGeom prst="rect">
          <a:avLst/>
        </a:prstGeom>
        <a:noFill/>
        <a:ln>
          <a:noFill/>
        </a:ln>
        <a:effectLst/>
      </dsp:spPr>
      <dsp:style>
        <a:lnRef idx="0">
          <a:scrgbClr r="0" g="0" b="0"/>
        </a:lnRef>
        <a:fillRef idx="0">
          <a:scrgbClr r="0" g="0" b="0"/>
        </a:fillRef>
        <a:effectRef idx="0">
          <a:scrgbClr r="0" g="0" b="0"/>
        </a:effectRef>
        <a:fontRef idx="minor"/>
      </dsp:style>
    </dsp:sp>
    <dsp:sp modelId="{AA194D26-E4BC-4909-9C76-9D8CA6F1FC21}">
      <dsp:nvSpPr>
        <dsp:cNvPr id="0" name=""/>
        <dsp:cNvSpPr/>
      </dsp:nvSpPr>
      <dsp:spPr>
        <a:xfrm>
          <a:off x="3001568" y="2459503"/>
          <a:ext cx="1656524" cy="1159513"/>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panose="020F0502020204030204"/>
              <a:ea typeface="+mn-ea"/>
              <a:cs typeface="+mn-cs"/>
            </a:rPr>
            <a:t>Return</a:t>
          </a:r>
        </a:p>
      </dsp:txBody>
      <dsp:txXfrm>
        <a:off x="3058181" y="2516116"/>
        <a:ext cx="1543298" cy="1046287"/>
      </dsp:txXfrm>
    </dsp:sp>
    <dsp:sp modelId="{CC51212C-51E1-4BAB-BBEA-51476586D487}">
      <dsp:nvSpPr>
        <dsp:cNvPr id="0" name=""/>
        <dsp:cNvSpPr/>
      </dsp:nvSpPr>
      <dsp:spPr>
        <a:xfrm>
          <a:off x="4658093" y="2570089"/>
          <a:ext cx="1204798" cy="9371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7160" tIns="137160" rIns="137160" bIns="137160" numCol="1" spcCol="1270" anchor="ctr" anchorCtr="0">
          <a:noAutofit/>
        </a:bodyPr>
        <a:lstStyle/>
        <a:p>
          <a:pPr marL="285750" lvl="1" indent="-285750" algn="l" defTabSz="1244600">
            <a:lnSpc>
              <a:spcPct val="90000"/>
            </a:lnSpc>
            <a:spcBef>
              <a:spcPct val="0"/>
            </a:spcBef>
            <a:spcAft>
              <a:spcPct val="15000"/>
            </a:spcAft>
            <a:buChar char="•"/>
          </a:pPr>
          <a:endParaRPr lang="en-US" sz="2800" kern="1200">
            <a:solidFill>
              <a:sysClr val="windowText" lastClr="000000">
                <a:hueOff val="0"/>
                <a:satOff val="0"/>
                <a:lumOff val="0"/>
                <a:alphaOff val="0"/>
              </a:sysClr>
            </a:solidFill>
            <a:latin typeface="Calibri" panose="020F0502020204030204"/>
            <a:ea typeface="+mn-ea"/>
            <a:cs typeface="+mn-cs"/>
          </a:endParaRPr>
        </a:p>
      </dsp:txBody>
      <dsp:txXfrm>
        <a:off x="4658093" y="2570089"/>
        <a:ext cx="1204798" cy="93717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0AF5CE-9588-4445-8BD6-F2D7024ABDB4}">
      <dsp:nvSpPr>
        <dsp:cNvPr id="0" name=""/>
        <dsp:cNvSpPr/>
      </dsp:nvSpPr>
      <dsp:spPr>
        <a:xfrm>
          <a:off x="3736085" y="823266"/>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Select Stamp Type</a:t>
          </a:r>
        </a:p>
      </dsp:txBody>
      <dsp:txXfrm>
        <a:off x="3745300" y="832481"/>
        <a:ext cx="453494" cy="296186"/>
      </dsp:txXfrm>
    </dsp:sp>
    <dsp:sp modelId="{EDA5475B-6EE9-4665-A4AC-63BD271F1FA4}">
      <dsp:nvSpPr>
        <dsp:cNvPr id="0" name=""/>
        <dsp:cNvSpPr/>
      </dsp:nvSpPr>
      <dsp:spPr>
        <a:xfrm>
          <a:off x="543684" y="1137882"/>
          <a:ext cx="3428363" cy="192523"/>
        </a:xfrm>
        <a:custGeom>
          <a:avLst/>
          <a:gdLst/>
          <a:ahLst/>
          <a:cxnLst/>
          <a:rect l="0" t="0" r="0" b="0"/>
          <a:pathLst>
            <a:path>
              <a:moveTo>
                <a:pt x="2725615" y="0"/>
              </a:moveTo>
              <a:lnTo>
                <a:pt x="2725615" y="50827"/>
              </a:lnTo>
              <a:lnTo>
                <a:pt x="0" y="50827"/>
              </a:lnTo>
              <a:lnTo>
                <a:pt x="0" y="101654"/>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CCDDD46-73AF-4D85-8CF9-21C5D75F7D8B}">
      <dsp:nvSpPr>
        <dsp:cNvPr id="0" name=""/>
        <dsp:cNvSpPr/>
      </dsp:nvSpPr>
      <dsp:spPr>
        <a:xfrm>
          <a:off x="307721" y="1330406"/>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Cash Stamp</a:t>
          </a:r>
        </a:p>
      </dsp:txBody>
      <dsp:txXfrm>
        <a:off x="316936" y="1339621"/>
        <a:ext cx="453494" cy="296186"/>
      </dsp:txXfrm>
    </dsp:sp>
    <dsp:sp modelId="{D00D1C5B-7835-4A16-9338-F8F41828161A}">
      <dsp:nvSpPr>
        <dsp:cNvPr id="0" name=""/>
        <dsp:cNvSpPr/>
      </dsp:nvSpPr>
      <dsp:spPr>
        <a:xfrm>
          <a:off x="236933" y="1645022"/>
          <a:ext cx="306751" cy="125846"/>
        </a:xfrm>
        <a:custGeom>
          <a:avLst/>
          <a:gdLst/>
          <a:ahLst/>
          <a:cxnLst/>
          <a:rect l="0" t="0" r="0" b="0"/>
          <a:pathLst>
            <a:path>
              <a:moveTo>
                <a:pt x="247783" y="0"/>
              </a:moveTo>
              <a:lnTo>
                <a:pt x="247783"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A7C1DF2-EEC3-4302-B9CA-9A216600A3AE}">
      <dsp:nvSpPr>
        <dsp:cNvPr id="0" name=""/>
        <dsp:cNvSpPr/>
      </dsp:nvSpPr>
      <dsp:spPr>
        <a:xfrm>
          <a:off x="970" y="1770869"/>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Conventional</a:t>
          </a:r>
        </a:p>
      </dsp:txBody>
      <dsp:txXfrm>
        <a:off x="10185" y="1780084"/>
        <a:ext cx="453494" cy="296186"/>
      </dsp:txXfrm>
    </dsp:sp>
    <dsp:sp modelId="{73DA6D91-C951-4BEF-A5CD-B18942707513}">
      <dsp:nvSpPr>
        <dsp:cNvPr id="0" name=""/>
        <dsp:cNvSpPr/>
      </dsp:nvSpPr>
      <dsp:spPr>
        <a:xfrm>
          <a:off x="191213" y="2085485"/>
          <a:ext cx="91440" cy="125846"/>
        </a:xfrm>
        <a:custGeom>
          <a:avLst/>
          <a:gdLst/>
          <a:ahLst/>
          <a:cxnLst/>
          <a:rect l="0" t="0" r="0" b="0"/>
          <a:pathLst>
            <a:path>
              <a:moveTo>
                <a:pt x="45720" y="0"/>
              </a:moveTo>
              <a:lnTo>
                <a:pt x="4572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46E64FB-D811-4AEC-87A1-78D2EDE7D617}">
      <dsp:nvSpPr>
        <dsp:cNvPr id="0" name=""/>
        <dsp:cNvSpPr/>
      </dsp:nvSpPr>
      <dsp:spPr>
        <a:xfrm>
          <a:off x="970"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Cash Received/Paid Stamp</a:t>
          </a:r>
        </a:p>
      </dsp:txBody>
      <dsp:txXfrm>
        <a:off x="10185" y="2220547"/>
        <a:ext cx="453494" cy="296186"/>
      </dsp:txXfrm>
    </dsp:sp>
    <dsp:sp modelId="{36D77C42-680E-4B2C-9B0C-A10E68337F0B}">
      <dsp:nvSpPr>
        <dsp:cNvPr id="0" name=""/>
        <dsp:cNvSpPr/>
      </dsp:nvSpPr>
      <dsp:spPr>
        <a:xfrm>
          <a:off x="191213" y="2525948"/>
          <a:ext cx="91440" cy="125846"/>
        </a:xfrm>
        <a:custGeom>
          <a:avLst/>
          <a:gdLst/>
          <a:ahLst/>
          <a:cxnLst/>
          <a:rect l="0" t="0" r="0" b="0"/>
          <a:pathLst>
            <a:path>
              <a:moveTo>
                <a:pt x="45720" y="0"/>
              </a:moveTo>
              <a:lnTo>
                <a:pt x="4572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A34EA4D-8533-4EC6-8410-066DA53FA583}">
      <dsp:nvSpPr>
        <dsp:cNvPr id="0" name=""/>
        <dsp:cNvSpPr/>
      </dsp:nvSpPr>
      <dsp:spPr>
        <a:xfrm>
          <a:off x="970" y="2651795"/>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Stamp Serial Number</a:t>
          </a:r>
        </a:p>
      </dsp:txBody>
      <dsp:txXfrm>
        <a:off x="10185" y="2661010"/>
        <a:ext cx="453494" cy="296186"/>
      </dsp:txXfrm>
    </dsp:sp>
    <dsp:sp modelId="{2A2AB99B-A7D7-445F-83AD-CA8058F8F0E2}">
      <dsp:nvSpPr>
        <dsp:cNvPr id="0" name=""/>
        <dsp:cNvSpPr/>
      </dsp:nvSpPr>
      <dsp:spPr>
        <a:xfrm>
          <a:off x="543684" y="1645022"/>
          <a:ext cx="306751" cy="125846"/>
        </a:xfrm>
        <a:custGeom>
          <a:avLst/>
          <a:gdLst/>
          <a:ahLst/>
          <a:cxnLst/>
          <a:rect l="0" t="0" r="0" b="0"/>
          <a:pathLst>
            <a:path>
              <a:moveTo>
                <a:pt x="0" y="0"/>
              </a:moveTo>
              <a:lnTo>
                <a:pt x="0" y="50827"/>
              </a:lnTo>
              <a:lnTo>
                <a:pt x="247783" y="50827"/>
              </a:lnTo>
              <a:lnTo>
                <a:pt x="247783"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981314B-1D81-479A-967B-C81960931916}">
      <dsp:nvSpPr>
        <dsp:cNvPr id="0" name=""/>
        <dsp:cNvSpPr/>
      </dsp:nvSpPr>
      <dsp:spPr>
        <a:xfrm>
          <a:off x="614472" y="1770869"/>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Alhuda</a:t>
          </a:r>
        </a:p>
      </dsp:txBody>
      <dsp:txXfrm>
        <a:off x="623687" y="1780084"/>
        <a:ext cx="453494" cy="296186"/>
      </dsp:txXfrm>
    </dsp:sp>
    <dsp:sp modelId="{785EE22E-BFF0-468D-9EC7-972F9FBADE78}">
      <dsp:nvSpPr>
        <dsp:cNvPr id="0" name=""/>
        <dsp:cNvSpPr/>
      </dsp:nvSpPr>
      <dsp:spPr>
        <a:xfrm>
          <a:off x="804715" y="2085485"/>
          <a:ext cx="91440" cy="125846"/>
        </a:xfrm>
        <a:custGeom>
          <a:avLst/>
          <a:gdLst/>
          <a:ahLst/>
          <a:cxnLst/>
          <a:rect l="0" t="0" r="0" b="0"/>
          <a:pathLst>
            <a:path>
              <a:moveTo>
                <a:pt x="45720" y="0"/>
              </a:moveTo>
              <a:lnTo>
                <a:pt x="4572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3FF254-C0E0-41BB-8E17-B6C961EC4D26}">
      <dsp:nvSpPr>
        <dsp:cNvPr id="0" name=""/>
        <dsp:cNvSpPr/>
      </dsp:nvSpPr>
      <dsp:spPr>
        <a:xfrm>
          <a:off x="614472"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Cash Received/Paid Stamp</a:t>
          </a:r>
        </a:p>
      </dsp:txBody>
      <dsp:txXfrm>
        <a:off x="623687" y="2220547"/>
        <a:ext cx="453494" cy="296186"/>
      </dsp:txXfrm>
    </dsp:sp>
    <dsp:sp modelId="{088CA071-E50C-48E4-82F6-FF62F54B3D2F}">
      <dsp:nvSpPr>
        <dsp:cNvPr id="0" name=""/>
        <dsp:cNvSpPr/>
      </dsp:nvSpPr>
      <dsp:spPr>
        <a:xfrm>
          <a:off x="804715" y="2525948"/>
          <a:ext cx="91440" cy="125846"/>
        </a:xfrm>
        <a:custGeom>
          <a:avLst/>
          <a:gdLst/>
          <a:ahLst/>
          <a:cxnLst/>
          <a:rect l="0" t="0" r="0" b="0"/>
          <a:pathLst>
            <a:path>
              <a:moveTo>
                <a:pt x="45720" y="0"/>
              </a:moveTo>
              <a:lnTo>
                <a:pt x="4572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73957F2-38F7-4FF6-908C-9DD0ECE9DD53}">
      <dsp:nvSpPr>
        <dsp:cNvPr id="0" name=""/>
        <dsp:cNvSpPr/>
      </dsp:nvSpPr>
      <dsp:spPr>
        <a:xfrm>
          <a:off x="614472" y="2651795"/>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Stamp Serial Number</a:t>
          </a:r>
        </a:p>
      </dsp:txBody>
      <dsp:txXfrm>
        <a:off x="623687" y="2661010"/>
        <a:ext cx="453494" cy="296186"/>
      </dsp:txXfrm>
    </dsp:sp>
    <dsp:sp modelId="{AFEA2F0F-3222-4C31-89F4-0B75FAEEE282}">
      <dsp:nvSpPr>
        <dsp:cNvPr id="0" name=""/>
        <dsp:cNvSpPr/>
      </dsp:nvSpPr>
      <dsp:spPr>
        <a:xfrm>
          <a:off x="1770688" y="1137882"/>
          <a:ext cx="2201359" cy="192523"/>
        </a:xfrm>
        <a:custGeom>
          <a:avLst/>
          <a:gdLst/>
          <a:ahLst/>
          <a:cxnLst/>
          <a:rect l="0" t="0" r="0" b="0"/>
          <a:pathLst>
            <a:path>
              <a:moveTo>
                <a:pt x="1734482" y="0"/>
              </a:moveTo>
              <a:lnTo>
                <a:pt x="1734482" y="50827"/>
              </a:lnTo>
              <a:lnTo>
                <a:pt x="0" y="50827"/>
              </a:lnTo>
              <a:lnTo>
                <a:pt x="0" y="101654"/>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F5DA67D-B6CB-496B-A9D4-28846D8667D2}">
      <dsp:nvSpPr>
        <dsp:cNvPr id="0" name=""/>
        <dsp:cNvSpPr/>
      </dsp:nvSpPr>
      <dsp:spPr>
        <a:xfrm>
          <a:off x="1534725" y="1330406"/>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Round Stamp</a:t>
          </a:r>
        </a:p>
      </dsp:txBody>
      <dsp:txXfrm>
        <a:off x="1543940" y="1339621"/>
        <a:ext cx="453494" cy="296186"/>
      </dsp:txXfrm>
    </dsp:sp>
    <dsp:sp modelId="{EABA36C7-B3DF-420C-9C49-ED681192AB66}">
      <dsp:nvSpPr>
        <dsp:cNvPr id="0" name=""/>
        <dsp:cNvSpPr/>
      </dsp:nvSpPr>
      <dsp:spPr>
        <a:xfrm>
          <a:off x="1463937" y="1645022"/>
          <a:ext cx="306751" cy="125846"/>
        </a:xfrm>
        <a:custGeom>
          <a:avLst/>
          <a:gdLst/>
          <a:ahLst/>
          <a:cxnLst/>
          <a:rect l="0" t="0" r="0" b="0"/>
          <a:pathLst>
            <a:path>
              <a:moveTo>
                <a:pt x="247783" y="0"/>
              </a:moveTo>
              <a:lnTo>
                <a:pt x="247783"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BE8FD10-BD61-46F1-9CC3-F2EB1AB90094}">
      <dsp:nvSpPr>
        <dsp:cNvPr id="0" name=""/>
        <dsp:cNvSpPr/>
      </dsp:nvSpPr>
      <dsp:spPr>
        <a:xfrm>
          <a:off x="1227974" y="1770869"/>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Forex</a:t>
          </a:r>
        </a:p>
      </dsp:txBody>
      <dsp:txXfrm>
        <a:off x="1237189" y="1780084"/>
        <a:ext cx="453494" cy="296186"/>
      </dsp:txXfrm>
    </dsp:sp>
    <dsp:sp modelId="{03E15601-32DF-4814-8ACC-BBD4D1146FC6}">
      <dsp:nvSpPr>
        <dsp:cNvPr id="0" name=""/>
        <dsp:cNvSpPr/>
      </dsp:nvSpPr>
      <dsp:spPr>
        <a:xfrm>
          <a:off x="1770688" y="1645022"/>
          <a:ext cx="306751" cy="125846"/>
        </a:xfrm>
        <a:custGeom>
          <a:avLst/>
          <a:gdLst/>
          <a:ahLst/>
          <a:cxnLst/>
          <a:rect l="0" t="0" r="0" b="0"/>
          <a:pathLst>
            <a:path>
              <a:moveTo>
                <a:pt x="0" y="0"/>
              </a:moveTo>
              <a:lnTo>
                <a:pt x="0" y="50827"/>
              </a:lnTo>
              <a:lnTo>
                <a:pt x="247783" y="50827"/>
              </a:lnTo>
              <a:lnTo>
                <a:pt x="247783"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46AFA91-D974-4136-9446-BF1FA0C9D086}">
      <dsp:nvSpPr>
        <dsp:cNvPr id="0" name=""/>
        <dsp:cNvSpPr/>
      </dsp:nvSpPr>
      <dsp:spPr>
        <a:xfrm>
          <a:off x="1841476" y="1770869"/>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Branch Stamp</a:t>
          </a:r>
        </a:p>
      </dsp:txBody>
      <dsp:txXfrm>
        <a:off x="1850691" y="1780084"/>
        <a:ext cx="453494" cy="296186"/>
      </dsp:txXfrm>
    </dsp:sp>
    <dsp:sp modelId="{614AFFE9-6DFF-4CD0-B396-0D84870DB14B}">
      <dsp:nvSpPr>
        <dsp:cNvPr id="0" name=""/>
        <dsp:cNvSpPr/>
      </dsp:nvSpPr>
      <dsp:spPr>
        <a:xfrm>
          <a:off x="3972047" y="1137882"/>
          <a:ext cx="3218810" cy="192523"/>
        </a:xfrm>
        <a:custGeom>
          <a:avLst/>
          <a:gdLst/>
          <a:ahLst/>
          <a:cxnLst/>
          <a:rect l="0" t="0" r="0" b="0"/>
          <a:pathLst>
            <a:path>
              <a:moveTo>
                <a:pt x="0" y="0"/>
              </a:moveTo>
              <a:lnTo>
                <a:pt x="0" y="50827"/>
              </a:lnTo>
              <a:lnTo>
                <a:pt x="2725615" y="50827"/>
              </a:lnTo>
              <a:lnTo>
                <a:pt x="2725615" y="101654"/>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7F44DA7-D116-4C03-98A2-11481E6271D9}">
      <dsp:nvSpPr>
        <dsp:cNvPr id="0" name=""/>
        <dsp:cNvSpPr/>
      </dsp:nvSpPr>
      <dsp:spPr>
        <a:xfrm>
          <a:off x="6954895" y="1330406"/>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Non-Cash Stamp</a:t>
          </a:r>
        </a:p>
      </dsp:txBody>
      <dsp:txXfrm>
        <a:off x="6964110" y="1339621"/>
        <a:ext cx="453494" cy="296186"/>
      </dsp:txXfrm>
    </dsp:sp>
    <dsp:sp modelId="{29275A4A-EA0F-40ED-B759-2AF5DDDE7DEF}">
      <dsp:nvSpPr>
        <dsp:cNvPr id="0" name=""/>
        <dsp:cNvSpPr/>
      </dsp:nvSpPr>
      <dsp:spPr>
        <a:xfrm>
          <a:off x="5451700" y="1645022"/>
          <a:ext cx="1739156" cy="125846"/>
        </a:xfrm>
        <a:custGeom>
          <a:avLst/>
          <a:gdLst/>
          <a:ahLst/>
          <a:cxnLst/>
          <a:rect l="0" t="0" r="0" b="0"/>
          <a:pathLst>
            <a:path>
              <a:moveTo>
                <a:pt x="1486699" y="0"/>
              </a:moveTo>
              <a:lnTo>
                <a:pt x="1486699"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2E4BB9D-F168-4189-850F-F107F35B0436}">
      <dsp:nvSpPr>
        <dsp:cNvPr id="0" name=""/>
        <dsp:cNvSpPr/>
      </dsp:nvSpPr>
      <dsp:spPr>
        <a:xfrm>
          <a:off x="5215738" y="1770869"/>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Local  Operation</a:t>
          </a:r>
        </a:p>
      </dsp:txBody>
      <dsp:txXfrm>
        <a:off x="5224953" y="1780084"/>
        <a:ext cx="453494" cy="296186"/>
      </dsp:txXfrm>
    </dsp:sp>
    <dsp:sp modelId="{572EB560-5D75-4CBB-A9A0-CAF6ABC8FD75}">
      <dsp:nvSpPr>
        <dsp:cNvPr id="0" name=""/>
        <dsp:cNvSpPr/>
      </dsp:nvSpPr>
      <dsp:spPr>
        <a:xfrm>
          <a:off x="2690941" y="2085485"/>
          <a:ext cx="2760759" cy="125846"/>
        </a:xfrm>
        <a:custGeom>
          <a:avLst/>
          <a:gdLst/>
          <a:ahLst/>
          <a:cxnLst/>
          <a:rect l="0" t="0" r="0" b="0"/>
          <a:pathLst>
            <a:path>
              <a:moveTo>
                <a:pt x="2230049" y="0"/>
              </a:moveTo>
              <a:lnTo>
                <a:pt x="2230049"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7FB9ED4-5FD7-4F52-B451-AAD81A4A3923}">
      <dsp:nvSpPr>
        <dsp:cNvPr id="0" name=""/>
        <dsp:cNvSpPr/>
      </dsp:nvSpPr>
      <dsp:spPr>
        <a:xfrm>
          <a:off x="2454979"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Pending  Clerance</a:t>
          </a:r>
        </a:p>
      </dsp:txBody>
      <dsp:txXfrm>
        <a:off x="2464194" y="2220547"/>
        <a:ext cx="453494" cy="296186"/>
      </dsp:txXfrm>
    </dsp:sp>
    <dsp:sp modelId="{DCCDC0FD-BBFD-4A00-B66A-F6AD03628236}">
      <dsp:nvSpPr>
        <dsp:cNvPr id="0" name=""/>
        <dsp:cNvSpPr/>
      </dsp:nvSpPr>
      <dsp:spPr>
        <a:xfrm>
          <a:off x="3304443" y="2085485"/>
          <a:ext cx="2147257" cy="125846"/>
        </a:xfrm>
        <a:custGeom>
          <a:avLst/>
          <a:gdLst/>
          <a:ahLst/>
          <a:cxnLst/>
          <a:rect l="0" t="0" r="0" b="0"/>
          <a:pathLst>
            <a:path>
              <a:moveTo>
                <a:pt x="1734482" y="0"/>
              </a:moveTo>
              <a:lnTo>
                <a:pt x="1734482"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67F8CB8-91D7-4E48-BE70-CD8EA121CFC2}">
      <dsp:nvSpPr>
        <dsp:cNvPr id="0" name=""/>
        <dsp:cNvSpPr/>
      </dsp:nvSpPr>
      <dsp:spPr>
        <a:xfrm>
          <a:off x="3068481"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Verification</a:t>
          </a:r>
        </a:p>
      </dsp:txBody>
      <dsp:txXfrm>
        <a:off x="3077696" y="2220547"/>
        <a:ext cx="453494" cy="296186"/>
      </dsp:txXfrm>
    </dsp:sp>
    <dsp:sp modelId="{3F1C6BA4-2475-45AB-A175-49F799D96D32}">
      <dsp:nvSpPr>
        <dsp:cNvPr id="0" name=""/>
        <dsp:cNvSpPr/>
      </dsp:nvSpPr>
      <dsp:spPr>
        <a:xfrm>
          <a:off x="3917945" y="2085485"/>
          <a:ext cx="1533755" cy="125846"/>
        </a:xfrm>
        <a:custGeom>
          <a:avLst/>
          <a:gdLst/>
          <a:ahLst/>
          <a:cxnLst/>
          <a:rect l="0" t="0" r="0" b="0"/>
          <a:pathLst>
            <a:path>
              <a:moveTo>
                <a:pt x="1238916" y="0"/>
              </a:moveTo>
              <a:lnTo>
                <a:pt x="1238916"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EC4FC4A-BE2E-42F2-B8B0-43C83633CFFE}">
      <dsp:nvSpPr>
        <dsp:cNvPr id="0" name=""/>
        <dsp:cNvSpPr/>
      </dsp:nvSpPr>
      <dsp:spPr>
        <a:xfrm>
          <a:off x="3681983"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Identification</a:t>
          </a:r>
        </a:p>
      </dsp:txBody>
      <dsp:txXfrm>
        <a:off x="3691198" y="2220547"/>
        <a:ext cx="453494" cy="296186"/>
      </dsp:txXfrm>
    </dsp:sp>
    <dsp:sp modelId="{2E1D74EB-5D0A-4ED5-8E6D-E10B04247726}">
      <dsp:nvSpPr>
        <dsp:cNvPr id="0" name=""/>
        <dsp:cNvSpPr/>
      </dsp:nvSpPr>
      <dsp:spPr>
        <a:xfrm>
          <a:off x="4531447" y="2085485"/>
          <a:ext cx="920253" cy="125846"/>
        </a:xfrm>
        <a:custGeom>
          <a:avLst/>
          <a:gdLst/>
          <a:ahLst/>
          <a:cxnLst/>
          <a:rect l="0" t="0" r="0" b="0"/>
          <a:pathLst>
            <a:path>
              <a:moveTo>
                <a:pt x="743349" y="0"/>
              </a:moveTo>
              <a:lnTo>
                <a:pt x="743349"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BF27013-F394-4201-8637-F092E20F487A}">
      <dsp:nvSpPr>
        <dsp:cNvPr id="0" name=""/>
        <dsp:cNvSpPr/>
      </dsp:nvSpPr>
      <dsp:spPr>
        <a:xfrm>
          <a:off x="4295485"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Signed Before Me</a:t>
          </a:r>
        </a:p>
      </dsp:txBody>
      <dsp:txXfrm>
        <a:off x="4304700" y="2220547"/>
        <a:ext cx="453494" cy="296186"/>
      </dsp:txXfrm>
    </dsp:sp>
    <dsp:sp modelId="{4D555743-B1BD-43F0-A67B-1DE39649027B}">
      <dsp:nvSpPr>
        <dsp:cNvPr id="0" name=""/>
        <dsp:cNvSpPr/>
      </dsp:nvSpPr>
      <dsp:spPr>
        <a:xfrm>
          <a:off x="5144949" y="2085485"/>
          <a:ext cx="306751" cy="125846"/>
        </a:xfrm>
        <a:custGeom>
          <a:avLst/>
          <a:gdLst/>
          <a:ahLst/>
          <a:cxnLst/>
          <a:rect l="0" t="0" r="0" b="0"/>
          <a:pathLst>
            <a:path>
              <a:moveTo>
                <a:pt x="247783" y="0"/>
              </a:moveTo>
              <a:lnTo>
                <a:pt x="247783"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89E4832-0246-4695-A39F-38738A26648E}">
      <dsp:nvSpPr>
        <dsp:cNvPr id="0" name=""/>
        <dsp:cNvSpPr/>
      </dsp:nvSpPr>
      <dsp:spPr>
        <a:xfrm>
          <a:off x="4908987"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Duplicate</a:t>
          </a:r>
        </a:p>
      </dsp:txBody>
      <dsp:txXfrm>
        <a:off x="4918202" y="2220547"/>
        <a:ext cx="453494" cy="296186"/>
      </dsp:txXfrm>
    </dsp:sp>
    <dsp:sp modelId="{32D48825-1369-4596-8B6B-6B9ECB1845FB}">
      <dsp:nvSpPr>
        <dsp:cNvPr id="0" name=""/>
        <dsp:cNvSpPr/>
      </dsp:nvSpPr>
      <dsp:spPr>
        <a:xfrm>
          <a:off x="5451700" y="2085485"/>
          <a:ext cx="306751" cy="125846"/>
        </a:xfrm>
        <a:custGeom>
          <a:avLst/>
          <a:gdLst/>
          <a:ahLst/>
          <a:cxnLst/>
          <a:rect l="0" t="0" r="0" b="0"/>
          <a:pathLst>
            <a:path>
              <a:moveTo>
                <a:pt x="0" y="0"/>
              </a:moveTo>
              <a:lnTo>
                <a:pt x="0" y="50827"/>
              </a:lnTo>
              <a:lnTo>
                <a:pt x="247783" y="50827"/>
              </a:lnTo>
              <a:lnTo>
                <a:pt x="247783"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62BEF51-C67A-4C52-A0AC-11B5213F6374}">
      <dsp:nvSpPr>
        <dsp:cNvPr id="0" name=""/>
        <dsp:cNvSpPr/>
      </dsp:nvSpPr>
      <dsp:spPr>
        <a:xfrm>
          <a:off x="5522489"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Branch Name</a:t>
          </a:r>
        </a:p>
      </dsp:txBody>
      <dsp:txXfrm>
        <a:off x="5531704" y="2220547"/>
        <a:ext cx="453494" cy="296186"/>
      </dsp:txXfrm>
    </dsp:sp>
    <dsp:sp modelId="{87C3EDC5-61FF-4079-8CE8-7B5948C8C85B}">
      <dsp:nvSpPr>
        <dsp:cNvPr id="0" name=""/>
        <dsp:cNvSpPr/>
      </dsp:nvSpPr>
      <dsp:spPr>
        <a:xfrm>
          <a:off x="5451700" y="2085485"/>
          <a:ext cx="920253" cy="125846"/>
        </a:xfrm>
        <a:custGeom>
          <a:avLst/>
          <a:gdLst/>
          <a:ahLst/>
          <a:cxnLst/>
          <a:rect l="0" t="0" r="0" b="0"/>
          <a:pathLst>
            <a:path>
              <a:moveTo>
                <a:pt x="0" y="0"/>
              </a:moveTo>
              <a:lnTo>
                <a:pt x="0" y="50827"/>
              </a:lnTo>
              <a:lnTo>
                <a:pt x="743349" y="50827"/>
              </a:lnTo>
              <a:lnTo>
                <a:pt x="743349"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5E3EE7C-6B22-4E8A-A2DC-5CF78E871C63}">
      <dsp:nvSpPr>
        <dsp:cNvPr id="0" name=""/>
        <dsp:cNvSpPr/>
      </dsp:nvSpPr>
      <dsp:spPr>
        <a:xfrm>
          <a:off x="6135991"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Copy</a:t>
          </a:r>
        </a:p>
      </dsp:txBody>
      <dsp:txXfrm>
        <a:off x="6145206" y="2220547"/>
        <a:ext cx="453494" cy="296186"/>
      </dsp:txXfrm>
    </dsp:sp>
    <dsp:sp modelId="{27A78B8F-C7EB-4AD4-9A66-E7DBCD90B780}">
      <dsp:nvSpPr>
        <dsp:cNvPr id="0" name=""/>
        <dsp:cNvSpPr/>
      </dsp:nvSpPr>
      <dsp:spPr>
        <a:xfrm>
          <a:off x="5451700" y="2085485"/>
          <a:ext cx="1533755" cy="125846"/>
        </a:xfrm>
        <a:custGeom>
          <a:avLst/>
          <a:gdLst/>
          <a:ahLst/>
          <a:cxnLst/>
          <a:rect l="0" t="0" r="0" b="0"/>
          <a:pathLst>
            <a:path>
              <a:moveTo>
                <a:pt x="0" y="0"/>
              </a:moveTo>
              <a:lnTo>
                <a:pt x="0" y="50827"/>
              </a:lnTo>
              <a:lnTo>
                <a:pt x="1238916" y="50827"/>
              </a:lnTo>
              <a:lnTo>
                <a:pt x="1238916"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FAF283A-FECA-4023-8D6E-177572EA7BEC}">
      <dsp:nvSpPr>
        <dsp:cNvPr id="0" name=""/>
        <dsp:cNvSpPr/>
      </dsp:nvSpPr>
      <dsp:spPr>
        <a:xfrm>
          <a:off x="6749493"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Confidential</a:t>
          </a:r>
        </a:p>
      </dsp:txBody>
      <dsp:txXfrm>
        <a:off x="6758708" y="2220547"/>
        <a:ext cx="453494" cy="296186"/>
      </dsp:txXfrm>
    </dsp:sp>
    <dsp:sp modelId="{39C22B57-E4DB-4B4D-AFCC-C59BAA1B2556}">
      <dsp:nvSpPr>
        <dsp:cNvPr id="0" name=""/>
        <dsp:cNvSpPr/>
      </dsp:nvSpPr>
      <dsp:spPr>
        <a:xfrm>
          <a:off x="5451700" y="2085485"/>
          <a:ext cx="2147257" cy="125846"/>
        </a:xfrm>
        <a:custGeom>
          <a:avLst/>
          <a:gdLst/>
          <a:ahLst/>
          <a:cxnLst/>
          <a:rect l="0" t="0" r="0" b="0"/>
          <a:pathLst>
            <a:path>
              <a:moveTo>
                <a:pt x="0" y="0"/>
              </a:moveTo>
              <a:lnTo>
                <a:pt x="0" y="50827"/>
              </a:lnTo>
              <a:lnTo>
                <a:pt x="1734482" y="50827"/>
              </a:lnTo>
              <a:lnTo>
                <a:pt x="1734482"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38588DD-58BD-49EA-A332-48781CEC0C74}">
      <dsp:nvSpPr>
        <dsp:cNvPr id="0" name=""/>
        <dsp:cNvSpPr/>
      </dsp:nvSpPr>
      <dsp:spPr>
        <a:xfrm>
          <a:off x="7362995"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Cancelled</a:t>
          </a:r>
        </a:p>
      </dsp:txBody>
      <dsp:txXfrm>
        <a:off x="7372210" y="2220547"/>
        <a:ext cx="453494" cy="296186"/>
      </dsp:txXfrm>
    </dsp:sp>
    <dsp:sp modelId="{DDC63D74-B795-4AAA-BE59-FDE89DCC5266}">
      <dsp:nvSpPr>
        <dsp:cNvPr id="0" name=""/>
        <dsp:cNvSpPr/>
      </dsp:nvSpPr>
      <dsp:spPr>
        <a:xfrm>
          <a:off x="5451700" y="2085485"/>
          <a:ext cx="2760759" cy="125846"/>
        </a:xfrm>
        <a:custGeom>
          <a:avLst/>
          <a:gdLst/>
          <a:ahLst/>
          <a:cxnLst/>
          <a:rect l="0" t="0" r="0" b="0"/>
          <a:pathLst>
            <a:path>
              <a:moveTo>
                <a:pt x="0" y="0"/>
              </a:moveTo>
              <a:lnTo>
                <a:pt x="0" y="50827"/>
              </a:lnTo>
              <a:lnTo>
                <a:pt x="2230049" y="50827"/>
              </a:lnTo>
              <a:lnTo>
                <a:pt x="2230049"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F66C61D-76DB-42B1-AD21-CFBB9DD5ADF8}">
      <dsp:nvSpPr>
        <dsp:cNvPr id="0" name=""/>
        <dsp:cNvSpPr/>
      </dsp:nvSpPr>
      <dsp:spPr>
        <a:xfrm>
          <a:off x="7976497" y="2211332"/>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Crossing</a:t>
          </a:r>
        </a:p>
      </dsp:txBody>
      <dsp:txXfrm>
        <a:off x="7985712" y="2220547"/>
        <a:ext cx="453494" cy="296186"/>
      </dsp:txXfrm>
    </dsp:sp>
    <dsp:sp modelId="{94DA90BE-4FA4-49CD-8A07-195E61BE2FD0}">
      <dsp:nvSpPr>
        <dsp:cNvPr id="0" name=""/>
        <dsp:cNvSpPr/>
      </dsp:nvSpPr>
      <dsp:spPr>
        <a:xfrm>
          <a:off x="7190857" y="1645022"/>
          <a:ext cx="1739156" cy="125846"/>
        </a:xfrm>
        <a:custGeom>
          <a:avLst/>
          <a:gdLst/>
          <a:ahLst/>
          <a:cxnLst/>
          <a:rect l="0" t="0" r="0" b="0"/>
          <a:pathLst>
            <a:path>
              <a:moveTo>
                <a:pt x="0" y="0"/>
              </a:moveTo>
              <a:lnTo>
                <a:pt x="0" y="50827"/>
              </a:lnTo>
              <a:lnTo>
                <a:pt x="1486699" y="50827"/>
              </a:lnTo>
              <a:lnTo>
                <a:pt x="1486699"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6F7ED60-E406-42ED-BFC5-EB005DC9B87B}">
      <dsp:nvSpPr>
        <dsp:cNvPr id="0" name=""/>
        <dsp:cNvSpPr/>
      </dsp:nvSpPr>
      <dsp:spPr>
        <a:xfrm>
          <a:off x="8694052" y="1770869"/>
          <a:ext cx="471924"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IBD</a:t>
          </a:r>
        </a:p>
      </dsp:txBody>
      <dsp:txXfrm>
        <a:off x="8703267" y="1780084"/>
        <a:ext cx="453494" cy="296186"/>
      </dsp:txXfrm>
    </dsp:sp>
    <dsp:sp modelId="{522F72EE-8F39-4B83-ADC1-33B6D8088265}">
      <dsp:nvSpPr>
        <dsp:cNvPr id="0" name=""/>
        <dsp:cNvSpPr/>
      </dsp:nvSpPr>
      <dsp:spPr>
        <a:xfrm>
          <a:off x="8884294" y="2085485"/>
          <a:ext cx="91440" cy="125846"/>
        </a:xfrm>
        <a:custGeom>
          <a:avLst/>
          <a:gdLst/>
          <a:ahLst/>
          <a:cxnLst/>
          <a:rect l="0" t="0" r="0" b="0"/>
          <a:pathLst>
            <a:path>
              <a:moveTo>
                <a:pt x="247783" y="0"/>
              </a:moveTo>
              <a:lnTo>
                <a:pt x="247783" y="50827"/>
              </a:lnTo>
              <a:lnTo>
                <a:pt x="0" y="50827"/>
              </a:lnTo>
              <a:lnTo>
                <a:pt x="0" y="101654"/>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86DB7E2-AD72-48EE-9EA4-CFDC5E7E5E8E}">
      <dsp:nvSpPr>
        <dsp:cNvPr id="0" name=""/>
        <dsp:cNvSpPr/>
      </dsp:nvSpPr>
      <dsp:spPr>
        <a:xfrm>
          <a:off x="8589999" y="2211332"/>
          <a:ext cx="680029" cy="31461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 lastClr="FFFFFF"/>
              </a:solidFill>
              <a:latin typeface="Calibri" panose="020F0502020204030204"/>
              <a:ea typeface="+mn-ea"/>
              <a:cs typeface="+mn-cs"/>
            </a:rPr>
            <a:t>List of Stamps used by Forex </a:t>
          </a:r>
        </a:p>
      </dsp:txBody>
      <dsp:txXfrm>
        <a:off x="8599214" y="2220547"/>
        <a:ext cx="661599" cy="29618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5678F6-75E0-4FE5-8DF4-D11120AFC106}">
      <dsp:nvSpPr>
        <dsp:cNvPr id="0" name=""/>
        <dsp:cNvSpPr/>
      </dsp:nvSpPr>
      <dsp:spPr>
        <a:xfrm>
          <a:off x="1983040" y="0"/>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Select stamps to be issued</a:t>
          </a:r>
        </a:p>
      </dsp:txBody>
      <dsp:txXfrm>
        <a:off x="1995942" y="12902"/>
        <a:ext cx="634955" cy="414702"/>
      </dsp:txXfrm>
    </dsp:sp>
    <dsp:sp modelId="{CE57F182-044D-4D8E-8E89-105639F134D3}">
      <dsp:nvSpPr>
        <dsp:cNvPr id="0" name=""/>
        <dsp:cNvSpPr/>
      </dsp:nvSpPr>
      <dsp:spPr>
        <a:xfrm>
          <a:off x="1334068" y="440506"/>
          <a:ext cx="979351" cy="179476"/>
        </a:xfrm>
        <a:custGeom>
          <a:avLst/>
          <a:gdLst/>
          <a:ahLst/>
          <a:cxnLst/>
          <a:rect l="0" t="0" r="0" b="0"/>
          <a:pathLst>
            <a:path>
              <a:moveTo>
                <a:pt x="974033" y="0"/>
              </a:moveTo>
              <a:lnTo>
                <a:pt x="974033" y="79920"/>
              </a:lnTo>
              <a:lnTo>
                <a:pt x="0" y="79920"/>
              </a:lnTo>
              <a:lnTo>
                <a:pt x="0" y="159841"/>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6E30026-EFCD-48FB-938E-541B4CB0A4B2}">
      <dsp:nvSpPr>
        <dsp:cNvPr id="0" name=""/>
        <dsp:cNvSpPr/>
      </dsp:nvSpPr>
      <dsp:spPr>
        <a:xfrm>
          <a:off x="1003688" y="619983"/>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Cash Stamp</a:t>
          </a:r>
        </a:p>
      </dsp:txBody>
      <dsp:txXfrm>
        <a:off x="1016590" y="632885"/>
        <a:ext cx="634955" cy="414702"/>
      </dsp:txXfrm>
    </dsp:sp>
    <dsp:sp modelId="{1356B436-B661-4739-B6F9-593DDC7D3F50}">
      <dsp:nvSpPr>
        <dsp:cNvPr id="0" name=""/>
        <dsp:cNvSpPr/>
      </dsp:nvSpPr>
      <dsp:spPr>
        <a:xfrm>
          <a:off x="904574" y="1060489"/>
          <a:ext cx="429493" cy="176202"/>
        </a:xfrm>
        <a:custGeom>
          <a:avLst/>
          <a:gdLst/>
          <a:ahLst/>
          <a:cxnLst/>
          <a:rect l="0" t="0" r="0" b="0"/>
          <a:pathLst>
            <a:path>
              <a:moveTo>
                <a:pt x="389613" y="0"/>
              </a:moveTo>
              <a:lnTo>
                <a:pt x="389613" y="79920"/>
              </a:lnTo>
              <a:lnTo>
                <a:pt x="0" y="79920"/>
              </a:lnTo>
              <a:lnTo>
                <a:pt x="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A092575-54DA-4964-88EA-FCECA6D09ED4}">
      <dsp:nvSpPr>
        <dsp:cNvPr id="0" name=""/>
        <dsp:cNvSpPr/>
      </dsp:nvSpPr>
      <dsp:spPr>
        <a:xfrm>
          <a:off x="574195" y="1236692"/>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Conventional</a:t>
          </a:r>
        </a:p>
      </dsp:txBody>
      <dsp:txXfrm>
        <a:off x="587097" y="1249594"/>
        <a:ext cx="634955" cy="414702"/>
      </dsp:txXfrm>
    </dsp:sp>
    <dsp:sp modelId="{4A4AB361-73D8-47E5-B681-D45B5EB3809E}">
      <dsp:nvSpPr>
        <dsp:cNvPr id="0" name=""/>
        <dsp:cNvSpPr/>
      </dsp:nvSpPr>
      <dsp:spPr>
        <a:xfrm>
          <a:off x="858854" y="1677198"/>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B4A2654-E470-49CB-BC97-6B9851CB606C}">
      <dsp:nvSpPr>
        <dsp:cNvPr id="0" name=""/>
        <dsp:cNvSpPr/>
      </dsp:nvSpPr>
      <dsp:spPr>
        <a:xfrm>
          <a:off x="574195" y="1853401"/>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Select Stamp Serial Number</a:t>
          </a:r>
        </a:p>
      </dsp:txBody>
      <dsp:txXfrm>
        <a:off x="587097" y="1866303"/>
        <a:ext cx="634955" cy="414702"/>
      </dsp:txXfrm>
    </dsp:sp>
    <dsp:sp modelId="{BDB53B5C-FB49-41EB-B3A1-55404CF20851}">
      <dsp:nvSpPr>
        <dsp:cNvPr id="0" name=""/>
        <dsp:cNvSpPr/>
      </dsp:nvSpPr>
      <dsp:spPr>
        <a:xfrm>
          <a:off x="858854" y="2293907"/>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936D55B-CB6B-4008-8695-C29754A01FF6}">
      <dsp:nvSpPr>
        <dsp:cNvPr id="0" name=""/>
        <dsp:cNvSpPr/>
      </dsp:nvSpPr>
      <dsp:spPr>
        <a:xfrm>
          <a:off x="574195" y="2470110"/>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Select Name of Accepting Staff</a:t>
          </a:r>
        </a:p>
      </dsp:txBody>
      <dsp:txXfrm>
        <a:off x="587097" y="2483012"/>
        <a:ext cx="634955" cy="414702"/>
      </dsp:txXfrm>
    </dsp:sp>
    <dsp:sp modelId="{F1FE1152-9A68-43B8-A357-89CDB13B0007}">
      <dsp:nvSpPr>
        <dsp:cNvPr id="0" name=""/>
        <dsp:cNvSpPr/>
      </dsp:nvSpPr>
      <dsp:spPr>
        <a:xfrm>
          <a:off x="858854" y="2910616"/>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CD78431-6304-4B29-B74F-570E041D654F}">
      <dsp:nvSpPr>
        <dsp:cNvPr id="0" name=""/>
        <dsp:cNvSpPr/>
      </dsp:nvSpPr>
      <dsp:spPr>
        <a:xfrm>
          <a:off x="574195" y="3086819"/>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Issue</a:t>
          </a:r>
        </a:p>
      </dsp:txBody>
      <dsp:txXfrm>
        <a:off x="587097" y="3099721"/>
        <a:ext cx="634955" cy="414702"/>
      </dsp:txXfrm>
    </dsp:sp>
    <dsp:sp modelId="{27AA260B-625D-40A8-AD67-58D79F46E020}">
      <dsp:nvSpPr>
        <dsp:cNvPr id="0" name=""/>
        <dsp:cNvSpPr/>
      </dsp:nvSpPr>
      <dsp:spPr>
        <a:xfrm>
          <a:off x="1334068" y="1060489"/>
          <a:ext cx="429493" cy="176202"/>
        </a:xfrm>
        <a:custGeom>
          <a:avLst/>
          <a:gdLst/>
          <a:ahLst/>
          <a:cxnLst/>
          <a:rect l="0" t="0" r="0" b="0"/>
          <a:pathLst>
            <a:path>
              <a:moveTo>
                <a:pt x="0" y="0"/>
              </a:moveTo>
              <a:lnTo>
                <a:pt x="0" y="79920"/>
              </a:lnTo>
              <a:lnTo>
                <a:pt x="389613" y="79920"/>
              </a:lnTo>
              <a:lnTo>
                <a:pt x="389613"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9A245C9-305F-4631-9C0D-DE2E41B37B4B}">
      <dsp:nvSpPr>
        <dsp:cNvPr id="0" name=""/>
        <dsp:cNvSpPr/>
      </dsp:nvSpPr>
      <dsp:spPr>
        <a:xfrm>
          <a:off x="1433182" y="1236692"/>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Alhuda</a:t>
          </a:r>
        </a:p>
      </dsp:txBody>
      <dsp:txXfrm>
        <a:off x="1446084" y="1249594"/>
        <a:ext cx="634955" cy="414702"/>
      </dsp:txXfrm>
    </dsp:sp>
    <dsp:sp modelId="{9A1FC031-A58A-4EF4-B242-CE500EC28C2D}">
      <dsp:nvSpPr>
        <dsp:cNvPr id="0" name=""/>
        <dsp:cNvSpPr/>
      </dsp:nvSpPr>
      <dsp:spPr>
        <a:xfrm>
          <a:off x="1717842" y="1677198"/>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F6AF2A-AB06-4761-9B92-11FCF3D4C9DB}">
      <dsp:nvSpPr>
        <dsp:cNvPr id="0" name=""/>
        <dsp:cNvSpPr/>
      </dsp:nvSpPr>
      <dsp:spPr>
        <a:xfrm>
          <a:off x="1433182" y="1853401"/>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Select Stamp Serial Number</a:t>
          </a:r>
        </a:p>
      </dsp:txBody>
      <dsp:txXfrm>
        <a:off x="1446084" y="1866303"/>
        <a:ext cx="634955" cy="414702"/>
      </dsp:txXfrm>
    </dsp:sp>
    <dsp:sp modelId="{5240507F-CDDA-49C4-8ECE-1FA46D6E34B4}">
      <dsp:nvSpPr>
        <dsp:cNvPr id="0" name=""/>
        <dsp:cNvSpPr/>
      </dsp:nvSpPr>
      <dsp:spPr>
        <a:xfrm>
          <a:off x="1717842" y="2293907"/>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B35F4E9-0A33-49E1-A0DE-0EB1F1EFBBB8}">
      <dsp:nvSpPr>
        <dsp:cNvPr id="0" name=""/>
        <dsp:cNvSpPr/>
      </dsp:nvSpPr>
      <dsp:spPr>
        <a:xfrm>
          <a:off x="1433182" y="2470110"/>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Select Name of Accepting Staff</a:t>
          </a:r>
        </a:p>
      </dsp:txBody>
      <dsp:txXfrm>
        <a:off x="1446084" y="2483012"/>
        <a:ext cx="634955" cy="414702"/>
      </dsp:txXfrm>
    </dsp:sp>
    <dsp:sp modelId="{DB15A1F0-34BC-4EAD-B330-008F4715CB4E}">
      <dsp:nvSpPr>
        <dsp:cNvPr id="0" name=""/>
        <dsp:cNvSpPr/>
      </dsp:nvSpPr>
      <dsp:spPr>
        <a:xfrm>
          <a:off x="1717842" y="2910616"/>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61F3191-74F9-4608-B625-8E872C5AE9C5}">
      <dsp:nvSpPr>
        <dsp:cNvPr id="0" name=""/>
        <dsp:cNvSpPr/>
      </dsp:nvSpPr>
      <dsp:spPr>
        <a:xfrm>
          <a:off x="1433182" y="3086819"/>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Issue</a:t>
          </a:r>
        </a:p>
      </dsp:txBody>
      <dsp:txXfrm>
        <a:off x="1446084" y="3099721"/>
        <a:ext cx="634955" cy="414702"/>
      </dsp:txXfrm>
    </dsp:sp>
    <dsp:sp modelId="{FCD7EDB6-3C60-46DC-99B9-86169F4C2AC2}">
      <dsp:nvSpPr>
        <dsp:cNvPr id="0" name=""/>
        <dsp:cNvSpPr/>
      </dsp:nvSpPr>
      <dsp:spPr>
        <a:xfrm>
          <a:off x="2313420" y="440506"/>
          <a:ext cx="309129" cy="179476"/>
        </a:xfrm>
        <a:custGeom>
          <a:avLst/>
          <a:gdLst/>
          <a:ahLst/>
          <a:cxnLst/>
          <a:rect l="0" t="0" r="0" b="0"/>
          <a:pathLst>
            <a:path>
              <a:moveTo>
                <a:pt x="0" y="0"/>
              </a:moveTo>
              <a:lnTo>
                <a:pt x="0" y="79920"/>
              </a:lnTo>
              <a:lnTo>
                <a:pt x="194806" y="79920"/>
              </a:lnTo>
              <a:lnTo>
                <a:pt x="194806" y="159841"/>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0240039-3915-4895-9CEA-3D9CB8B54416}">
      <dsp:nvSpPr>
        <dsp:cNvPr id="0" name=""/>
        <dsp:cNvSpPr/>
      </dsp:nvSpPr>
      <dsp:spPr>
        <a:xfrm>
          <a:off x="2292170" y="619983"/>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Round Stamp</a:t>
          </a:r>
        </a:p>
      </dsp:txBody>
      <dsp:txXfrm>
        <a:off x="2305072" y="632885"/>
        <a:ext cx="634955" cy="414702"/>
      </dsp:txXfrm>
    </dsp:sp>
    <dsp:sp modelId="{56BA387C-5A7A-4AC9-AF55-D1B3EAEE4967}">
      <dsp:nvSpPr>
        <dsp:cNvPr id="0" name=""/>
        <dsp:cNvSpPr/>
      </dsp:nvSpPr>
      <dsp:spPr>
        <a:xfrm>
          <a:off x="2576830" y="1060489"/>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BAC1C3F-62C3-405C-947A-4B40DBAE32FD}">
      <dsp:nvSpPr>
        <dsp:cNvPr id="0" name=""/>
        <dsp:cNvSpPr/>
      </dsp:nvSpPr>
      <dsp:spPr>
        <a:xfrm>
          <a:off x="2292170" y="1236692"/>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Select Stamp Type</a:t>
          </a:r>
        </a:p>
      </dsp:txBody>
      <dsp:txXfrm>
        <a:off x="2305072" y="1249594"/>
        <a:ext cx="634955" cy="414702"/>
      </dsp:txXfrm>
    </dsp:sp>
    <dsp:sp modelId="{689E3AE9-2176-4411-8A82-2C537FD8C112}">
      <dsp:nvSpPr>
        <dsp:cNvPr id="0" name=""/>
        <dsp:cNvSpPr/>
      </dsp:nvSpPr>
      <dsp:spPr>
        <a:xfrm>
          <a:off x="2576830" y="1677198"/>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7369C05-7E32-4A5C-A0C5-AB51163CDF8E}">
      <dsp:nvSpPr>
        <dsp:cNvPr id="0" name=""/>
        <dsp:cNvSpPr/>
      </dsp:nvSpPr>
      <dsp:spPr>
        <a:xfrm>
          <a:off x="2292170" y="1853401"/>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Select Name of Accepting Staff</a:t>
          </a:r>
        </a:p>
      </dsp:txBody>
      <dsp:txXfrm>
        <a:off x="2305072" y="1866303"/>
        <a:ext cx="634955" cy="414702"/>
      </dsp:txXfrm>
    </dsp:sp>
    <dsp:sp modelId="{9FD3A2B7-0D3B-49D2-8150-0B052A82B41E}">
      <dsp:nvSpPr>
        <dsp:cNvPr id="0" name=""/>
        <dsp:cNvSpPr/>
      </dsp:nvSpPr>
      <dsp:spPr>
        <a:xfrm>
          <a:off x="2576830" y="2293907"/>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4791B1A-EFDB-482B-A89E-21C8CA55008C}">
      <dsp:nvSpPr>
        <dsp:cNvPr id="0" name=""/>
        <dsp:cNvSpPr/>
      </dsp:nvSpPr>
      <dsp:spPr>
        <a:xfrm>
          <a:off x="2292170" y="2470110"/>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Issue</a:t>
          </a:r>
        </a:p>
      </dsp:txBody>
      <dsp:txXfrm>
        <a:off x="2305072" y="2483012"/>
        <a:ext cx="634955" cy="414702"/>
      </dsp:txXfrm>
    </dsp:sp>
    <dsp:sp modelId="{CD0B4515-0BFD-4792-B68F-AB93771D95A1}">
      <dsp:nvSpPr>
        <dsp:cNvPr id="0" name=""/>
        <dsp:cNvSpPr/>
      </dsp:nvSpPr>
      <dsp:spPr>
        <a:xfrm>
          <a:off x="2313420" y="440506"/>
          <a:ext cx="1168117" cy="179476"/>
        </a:xfrm>
        <a:custGeom>
          <a:avLst/>
          <a:gdLst/>
          <a:ahLst/>
          <a:cxnLst/>
          <a:rect l="0" t="0" r="0" b="0"/>
          <a:pathLst>
            <a:path>
              <a:moveTo>
                <a:pt x="0" y="0"/>
              </a:moveTo>
              <a:lnTo>
                <a:pt x="0" y="79920"/>
              </a:lnTo>
              <a:lnTo>
                <a:pt x="974033" y="79920"/>
              </a:lnTo>
              <a:lnTo>
                <a:pt x="974033" y="159841"/>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668680-C7C6-4559-9D47-AFA11628033A}">
      <dsp:nvSpPr>
        <dsp:cNvPr id="0" name=""/>
        <dsp:cNvSpPr/>
      </dsp:nvSpPr>
      <dsp:spPr>
        <a:xfrm>
          <a:off x="3151157" y="619983"/>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Non-Cash Stamps</a:t>
          </a:r>
        </a:p>
      </dsp:txBody>
      <dsp:txXfrm>
        <a:off x="3164059" y="632885"/>
        <a:ext cx="634955" cy="414702"/>
      </dsp:txXfrm>
    </dsp:sp>
    <dsp:sp modelId="{1AF9DD82-E856-418F-8C61-12ED2FEEAD63}">
      <dsp:nvSpPr>
        <dsp:cNvPr id="0" name=""/>
        <dsp:cNvSpPr/>
      </dsp:nvSpPr>
      <dsp:spPr>
        <a:xfrm>
          <a:off x="3435817" y="1060489"/>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9443C01-E158-4440-AA3F-E00A1F398ADE}">
      <dsp:nvSpPr>
        <dsp:cNvPr id="0" name=""/>
        <dsp:cNvSpPr/>
      </dsp:nvSpPr>
      <dsp:spPr>
        <a:xfrm>
          <a:off x="3151157" y="1236692"/>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Select Stamp Type</a:t>
          </a:r>
        </a:p>
      </dsp:txBody>
      <dsp:txXfrm>
        <a:off x="3164059" y="1249594"/>
        <a:ext cx="634955" cy="414702"/>
      </dsp:txXfrm>
    </dsp:sp>
    <dsp:sp modelId="{896D7A7D-CF6B-4F99-B12B-D8968B3523A8}">
      <dsp:nvSpPr>
        <dsp:cNvPr id="0" name=""/>
        <dsp:cNvSpPr/>
      </dsp:nvSpPr>
      <dsp:spPr>
        <a:xfrm>
          <a:off x="3435817" y="1677198"/>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A47B2DF-72D0-4050-98ED-CF502576D8A3}">
      <dsp:nvSpPr>
        <dsp:cNvPr id="0" name=""/>
        <dsp:cNvSpPr/>
      </dsp:nvSpPr>
      <dsp:spPr>
        <a:xfrm>
          <a:off x="3151157" y="1853401"/>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Select Name of Accepting Staff</a:t>
          </a:r>
        </a:p>
      </dsp:txBody>
      <dsp:txXfrm>
        <a:off x="3164059" y="1866303"/>
        <a:ext cx="634955" cy="414702"/>
      </dsp:txXfrm>
    </dsp:sp>
    <dsp:sp modelId="{5B698FB5-F8BB-4695-BE51-25DE0AB79D58}">
      <dsp:nvSpPr>
        <dsp:cNvPr id="0" name=""/>
        <dsp:cNvSpPr/>
      </dsp:nvSpPr>
      <dsp:spPr>
        <a:xfrm>
          <a:off x="3435817" y="2293907"/>
          <a:ext cx="91440" cy="176202"/>
        </a:xfrm>
        <a:custGeom>
          <a:avLst/>
          <a:gdLst/>
          <a:ahLst/>
          <a:cxnLst/>
          <a:rect l="0" t="0" r="0" b="0"/>
          <a:pathLst>
            <a:path>
              <a:moveTo>
                <a:pt x="45720" y="0"/>
              </a:moveTo>
              <a:lnTo>
                <a:pt x="45720" y="15984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BD6E718-EC19-40D2-958A-A81AEB2E8920}">
      <dsp:nvSpPr>
        <dsp:cNvPr id="0" name=""/>
        <dsp:cNvSpPr/>
      </dsp:nvSpPr>
      <dsp:spPr>
        <a:xfrm>
          <a:off x="3151157" y="2470110"/>
          <a:ext cx="660759" cy="440506"/>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Calibri" panose="020F0502020204030204"/>
              <a:ea typeface="+mn-ea"/>
              <a:cs typeface="+mn-cs"/>
            </a:rPr>
            <a:t>Issue</a:t>
          </a:r>
        </a:p>
      </dsp:txBody>
      <dsp:txXfrm>
        <a:off x="3164059" y="2483012"/>
        <a:ext cx="634955" cy="414702"/>
      </dsp:txXfrm>
    </dsp:sp>
    <dsp:sp modelId="{1A7146E4-77EB-4631-BDCD-7F7E9175D597}">
      <dsp:nvSpPr>
        <dsp:cNvPr id="0" name=""/>
        <dsp:cNvSpPr/>
      </dsp:nvSpPr>
      <dsp:spPr>
        <a:xfrm>
          <a:off x="2313420" y="440506"/>
          <a:ext cx="2027104" cy="179476"/>
        </a:xfrm>
        <a:custGeom>
          <a:avLst/>
          <a:gdLst/>
          <a:ahLst/>
          <a:cxnLst/>
          <a:rect l="0" t="0" r="0" b="0"/>
          <a:pathLst>
            <a:path>
              <a:moveTo>
                <a:pt x="0" y="0"/>
              </a:moveTo>
              <a:lnTo>
                <a:pt x="0" y="89738"/>
              </a:lnTo>
              <a:lnTo>
                <a:pt x="2027104" y="89738"/>
              </a:lnTo>
              <a:lnTo>
                <a:pt x="2027104" y="17947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3BB005-6126-402D-A97C-7E6EB27F9E07}">
      <dsp:nvSpPr>
        <dsp:cNvPr id="0" name=""/>
        <dsp:cNvSpPr/>
      </dsp:nvSpPr>
      <dsp:spPr>
        <a:xfrm>
          <a:off x="4010145" y="619983"/>
          <a:ext cx="660759" cy="44050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IBD Stamps</a:t>
          </a:r>
          <a:endParaRPr lang="en-NG" sz="800" kern="1200"/>
        </a:p>
      </dsp:txBody>
      <dsp:txXfrm>
        <a:off x="4023047" y="632885"/>
        <a:ext cx="634955" cy="414702"/>
      </dsp:txXfrm>
    </dsp:sp>
    <dsp:sp modelId="{DBBC7B81-6B12-473C-8999-B9CF151C0650}">
      <dsp:nvSpPr>
        <dsp:cNvPr id="0" name=""/>
        <dsp:cNvSpPr/>
      </dsp:nvSpPr>
      <dsp:spPr>
        <a:xfrm>
          <a:off x="4294805" y="1060489"/>
          <a:ext cx="91440" cy="176202"/>
        </a:xfrm>
        <a:custGeom>
          <a:avLst/>
          <a:gdLst/>
          <a:ahLst/>
          <a:cxnLst/>
          <a:rect l="0" t="0" r="0" b="0"/>
          <a:pathLst>
            <a:path>
              <a:moveTo>
                <a:pt x="45720" y="0"/>
              </a:moveTo>
              <a:lnTo>
                <a:pt x="45720" y="1762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FDE31C-6089-43CC-B33C-0E9B1AAE6162}">
      <dsp:nvSpPr>
        <dsp:cNvPr id="0" name=""/>
        <dsp:cNvSpPr/>
      </dsp:nvSpPr>
      <dsp:spPr>
        <a:xfrm>
          <a:off x="4010145" y="1236692"/>
          <a:ext cx="660759" cy="44050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Select Stamp Type</a:t>
          </a:r>
          <a:endParaRPr lang="en-NG" sz="800" kern="1200"/>
        </a:p>
      </dsp:txBody>
      <dsp:txXfrm>
        <a:off x="4023047" y="1249594"/>
        <a:ext cx="634955" cy="414702"/>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93DB42-CEBC-4F91-BB03-3AD3997ED79D}">
      <dsp:nvSpPr>
        <dsp:cNvPr id="0" name=""/>
        <dsp:cNvSpPr/>
      </dsp:nvSpPr>
      <dsp:spPr>
        <a:xfrm rot="5400000">
          <a:off x="839645" y="816951"/>
          <a:ext cx="722522" cy="822566"/>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FB4DFB22-BD31-447D-A8C4-DCDFBA7FAB93}">
      <dsp:nvSpPr>
        <dsp:cNvPr id="0" name=""/>
        <dsp:cNvSpPr/>
      </dsp:nvSpPr>
      <dsp:spPr>
        <a:xfrm>
          <a:off x="648220" y="16020"/>
          <a:ext cx="1216303" cy="851372"/>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panose="020F0502020204030204"/>
              <a:ea typeface="+mn-ea"/>
              <a:cs typeface="+mn-cs"/>
            </a:rPr>
            <a:t>Stamps Pending for Acceptance</a:t>
          </a:r>
        </a:p>
      </dsp:txBody>
      <dsp:txXfrm>
        <a:off x="689788" y="57588"/>
        <a:ext cx="1133167" cy="768236"/>
      </dsp:txXfrm>
    </dsp:sp>
    <dsp:sp modelId="{E1E58322-B432-4D06-B271-37C775636E8A}">
      <dsp:nvSpPr>
        <dsp:cNvPr id="0" name=""/>
        <dsp:cNvSpPr/>
      </dsp:nvSpPr>
      <dsp:spPr>
        <a:xfrm>
          <a:off x="1864524" y="97217"/>
          <a:ext cx="884623" cy="688117"/>
        </a:xfrm>
        <a:prstGeom prst="rect">
          <a:avLst/>
        </a:prstGeom>
        <a:noFill/>
        <a:ln>
          <a:noFill/>
        </a:ln>
        <a:effectLst/>
      </dsp:spPr>
      <dsp:style>
        <a:lnRef idx="0">
          <a:scrgbClr r="0" g="0" b="0"/>
        </a:lnRef>
        <a:fillRef idx="0">
          <a:scrgbClr r="0" g="0" b="0"/>
        </a:fillRef>
        <a:effectRef idx="0">
          <a:scrgbClr r="0" g="0" b="0"/>
        </a:effectRef>
        <a:fontRef idx="minor"/>
      </dsp:style>
    </dsp:sp>
    <dsp:sp modelId="{35EB2874-338B-4F12-AE46-C569BF4E6E82}">
      <dsp:nvSpPr>
        <dsp:cNvPr id="0" name=""/>
        <dsp:cNvSpPr/>
      </dsp:nvSpPr>
      <dsp:spPr>
        <a:xfrm rot="5400000">
          <a:off x="1848090" y="1773323"/>
          <a:ext cx="722522" cy="822566"/>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61CE7FC4-C676-4C8B-9C27-EF9874545F78}">
      <dsp:nvSpPr>
        <dsp:cNvPr id="0" name=""/>
        <dsp:cNvSpPr/>
      </dsp:nvSpPr>
      <dsp:spPr>
        <a:xfrm>
          <a:off x="1656665" y="972392"/>
          <a:ext cx="1216303" cy="851372"/>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panose="020F0502020204030204"/>
              <a:ea typeface="+mn-ea"/>
              <a:cs typeface="+mn-cs"/>
            </a:rPr>
            <a:t>Verify Stamps Serial Number and Types</a:t>
          </a:r>
        </a:p>
      </dsp:txBody>
      <dsp:txXfrm>
        <a:off x="1698233" y="1013960"/>
        <a:ext cx="1133167" cy="768236"/>
      </dsp:txXfrm>
    </dsp:sp>
    <dsp:sp modelId="{B6D24418-DF3E-4FB4-8202-F9B489D43FBF}">
      <dsp:nvSpPr>
        <dsp:cNvPr id="0" name=""/>
        <dsp:cNvSpPr/>
      </dsp:nvSpPr>
      <dsp:spPr>
        <a:xfrm>
          <a:off x="2872968" y="1053590"/>
          <a:ext cx="884623" cy="688117"/>
        </a:xfrm>
        <a:prstGeom prst="rect">
          <a:avLst/>
        </a:prstGeom>
        <a:noFill/>
        <a:ln>
          <a:noFill/>
        </a:ln>
        <a:effectLst/>
      </dsp:spPr>
      <dsp:style>
        <a:lnRef idx="0">
          <a:scrgbClr r="0" g="0" b="0"/>
        </a:lnRef>
        <a:fillRef idx="0">
          <a:scrgbClr r="0" g="0" b="0"/>
        </a:fillRef>
        <a:effectRef idx="0">
          <a:scrgbClr r="0" g="0" b="0"/>
        </a:effectRef>
        <a:fontRef idx="minor"/>
      </dsp:style>
    </dsp:sp>
    <dsp:sp modelId="{3345CFFC-1464-4B7E-8C82-78480E403B5D}">
      <dsp:nvSpPr>
        <dsp:cNvPr id="0" name=""/>
        <dsp:cNvSpPr/>
      </dsp:nvSpPr>
      <dsp:spPr>
        <a:xfrm>
          <a:off x="2665109" y="1928765"/>
          <a:ext cx="1216303" cy="851372"/>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panose="020F0502020204030204"/>
              <a:ea typeface="+mn-ea"/>
              <a:cs typeface="+mn-cs"/>
            </a:rPr>
            <a:t>Accept</a:t>
          </a:r>
        </a:p>
      </dsp:txBody>
      <dsp:txXfrm>
        <a:off x="2706677" y="1970333"/>
        <a:ext cx="1133167" cy="76823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F50BEB-7384-469E-852C-27A599A26D7C}">
      <dsp:nvSpPr>
        <dsp:cNvPr id="0" name=""/>
        <dsp:cNvSpPr/>
      </dsp:nvSpPr>
      <dsp:spPr>
        <a:xfrm rot="5400000">
          <a:off x="243775" y="1513728"/>
          <a:ext cx="917637" cy="1044697"/>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B6D489C-0DA5-427E-BF26-764C5D7CFD0F}">
      <dsp:nvSpPr>
        <dsp:cNvPr id="0" name=""/>
        <dsp:cNvSpPr/>
      </dsp:nvSpPr>
      <dsp:spPr>
        <a:xfrm>
          <a:off x="657" y="496509"/>
          <a:ext cx="1544760" cy="1081282"/>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Select Stamps to be Returned</a:t>
          </a:r>
        </a:p>
      </dsp:txBody>
      <dsp:txXfrm>
        <a:off x="53450" y="549302"/>
        <a:ext cx="1439174" cy="975696"/>
      </dsp:txXfrm>
    </dsp:sp>
    <dsp:sp modelId="{44FB9C00-317C-4D5E-9BC9-C4E5BAA6DCC4}">
      <dsp:nvSpPr>
        <dsp:cNvPr id="0" name=""/>
        <dsp:cNvSpPr/>
      </dsp:nvSpPr>
      <dsp:spPr>
        <a:xfrm>
          <a:off x="1545418" y="599634"/>
          <a:ext cx="1123511" cy="873940"/>
        </a:xfrm>
        <a:prstGeom prst="rect">
          <a:avLst/>
        </a:prstGeom>
        <a:noFill/>
        <a:ln>
          <a:noFill/>
        </a:ln>
        <a:effectLst/>
      </dsp:spPr>
      <dsp:style>
        <a:lnRef idx="0">
          <a:scrgbClr r="0" g="0" b="0"/>
        </a:lnRef>
        <a:fillRef idx="0">
          <a:scrgbClr r="0" g="0" b="0"/>
        </a:fillRef>
        <a:effectRef idx="0">
          <a:scrgbClr r="0" g="0" b="0"/>
        </a:effectRef>
        <a:fontRef idx="minor"/>
      </dsp:style>
    </dsp:sp>
    <dsp:sp modelId="{7CB5CA36-10E8-43B7-A70B-0A2E5DCFC2B0}">
      <dsp:nvSpPr>
        <dsp:cNvPr id="0" name=""/>
        <dsp:cNvSpPr/>
      </dsp:nvSpPr>
      <dsp:spPr>
        <a:xfrm rot="5400000">
          <a:off x="1524546" y="2728365"/>
          <a:ext cx="917637" cy="1044697"/>
        </a:xfrm>
        <a:prstGeom prst="bentUpArrow">
          <a:avLst>
            <a:gd name="adj1" fmla="val 32840"/>
            <a:gd name="adj2" fmla="val 25000"/>
            <a:gd name="adj3" fmla="val 35780"/>
          </a:avLst>
        </a:prstGeom>
        <a:solidFill>
          <a:srgbClr val="4472C4">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DBAB8D01-2CCB-4C67-92A2-B7AD08699D42}">
      <dsp:nvSpPr>
        <dsp:cNvPr id="0" name=""/>
        <dsp:cNvSpPr/>
      </dsp:nvSpPr>
      <dsp:spPr>
        <a:xfrm>
          <a:off x="1281428" y="1711146"/>
          <a:ext cx="1544760" cy="1081282"/>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Name of Accepting Staff                         (Banch Manager/ Operations Manager</a:t>
          </a:r>
        </a:p>
      </dsp:txBody>
      <dsp:txXfrm>
        <a:off x="1334221" y="1763939"/>
        <a:ext cx="1439174" cy="975696"/>
      </dsp:txXfrm>
    </dsp:sp>
    <dsp:sp modelId="{4F441DE9-4874-4EA9-84F1-F47F89641518}">
      <dsp:nvSpPr>
        <dsp:cNvPr id="0" name=""/>
        <dsp:cNvSpPr/>
      </dsp:nvSpPr>
      <dsp:spPr>
        <a:xfrm>
          <a:off x="2826189" y="1814271"/>
          <a:ext cx="1123511" cy="873940"/>
        </a:xfrm>
        <a:prstGeom prst="rect">
          <a:avLst/>
        </a:prstGeom>
        <a:noFill/>
        <a:ln>
          <a:noFill/>
        </a:ln>
        <a:effectLst/>
      </dsp:spPr>
      <dsp:style>
        <a:lnRef idx="0">
          <a:scrgbClr r="0" g="0" b="0"/>
        </a:lnRef>
        <a:fillRef idx="0">
          <a:scrgbClr r="0" g="0" b="0"/>
        </a:fillRef>
        <a:effectRef idx="0">
          <a:scrgbClr r="0" g="0" b="0"/>
        </a:effectRef>
        <a:fontRef idx="minor"/>
      </dsp:style>
    </dsp:sp>
    <dsp:sp modelId="{AA194D26-E4BC-4909-9C76-9D8CA6F1FC21}">
      <dsp:nvSpPr>
        <dsp:cNvPr id="0" name=""/>
        <dsp:cNvSpPr/>
      </dsp:nvSpPr>
      <dsp:spPr>
        <a:xfrm>
          <a:off x="2562199" y="2925783"/>
          <a:ext cx="1544760" cy="1081282"/>
        </a:xfrm>
        <a:prstGeom prst="roundRect">
          <a:avLst>
            <a:gd name="adj" fmla="val 1667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Return</a:t>
          </a:r>
        </a:p>
      </dsp:txBody>
      <dsp:txXfrm>
        <a:off x="2614992" y="2978576"/>
        <a:ext cx="1439174" cy="975696"/>
      </dsp:txXfrm>
    </dsp:sp>
    <dsp:sp modelId="{CC51212C-51E1-4BAB-BBEA-51476586D487}">
      <dsp:nvSpPr>
        <dsp:cNvPr id="0" name=""/>
        <dsp:cNvSpPr/>
      </dsp:nvSpPr>
      <dsp:spPr>
        <a:xfrm>
          <a:off x="4106960" y="3028908"/>
          <a:ext cx="1123511" cy="8739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7160" tIns="137160" rIns="137160" bIns="137160" numCol="1" spcCol="1270" anchor="ctr" anchorCtr="0">
          <a:noAutofit/>
        </a:bodyPr>
        <a:lstStyle/>
        <a:p>
          <a:pPr marL="285750" lvl="1" indent="-285750" algn="l" defTabSz="1244600">
            <a:lnSpc>
              <a:spcPct val="90000"/>
            </a:lnSpc>
            <a:spcBef>
              <a:spcPct val="0"/>
            </a:spcBef>
            <a:spcAft>
              <a:spcPct val="15000"/>
            </a:spcAft>
            <a:buChar char="•"/>
          </a:pPr>
          <a:endParaRPr lang="en-US" sz="2800" kern="1200">
            <a:solidFill>
              <a:sysClr val="windowText" lastClr="000000">
                <a:hueOff val="0"/>
                <a:satOff val="0"/>
                <a:lumOff val="0"/>
                <a:alphaOff val="0"/>
              </a:sysClr>
            </a:solidFill>
            <a:latin typeface="Calibri" panose="020F0502020204030204"/>
            <a:ea typeface="+mn-ea"/>
            <a:cs typeface="+mn-cs"/>
          </a:endParaRPr>
        </a:p>
      </dsp:txBody>
      <dsp:txXfrm>
        <a:off x="4106960" y="3028908"/>
        <a:ext cx="1123511" cy="87394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0.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Stock Items Controlling Automation System (SICAS)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7AC105-D6D9-4E91-A770-BDBECB647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2622</Words>
  <Characters>14949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System Requirements Document:</vt:lpstr>
    </vt:vector>
  </TitlesOfParts>
  <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Document:</dc:title>
  <dc:subject/>
  <dc:creator>September 2025</dc:creator>
  <cp:keywords/>
  <dc:description/>
  <cp:lastModifiedBy>Zelalem Tilahun Woldesilassie</cp:lastModifiedBy>
  <cp:revision>2</cp:revision>
  <dcterms:created xsi:type="dcterms:W3CDTF">2025-09-19T19:48:00Z</dcterms:created>
  <dcterms:modified xsi:type="dcterms:W3CDTF">2025-09-19T19:48:00Z</dcterms:modified>
</cp:coreProperties>
</file>