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F31" w:rsidRPr="00186E5F" w:rsidRDefault="00186E5F">
      <w:bookmarkStart w:id="0" w:name="_GoBack"/>
      <w:r w:rsidRPr="00186E5F">
        <w:rPr>
          <w:rStyle w:val="Emphasis"/>
          <w:rFonts w:cs="Arial"/>
          <w:bCs/>
          <w:i w:val="0"/>
          <w:iCs w:val="0"/>
          <w:shd w:val="clear" w:color="auto" w:fill="FFFFFF"/>
        </w:rPr>
        <w:t>Kilat</w:t>
      </w:r>
      <w:r w:rsidRPr="00186E5F">
        <w:rPr>
          <w:rFonts w:cs="Arial"/>
          <w:shd w:val="clear" w:color="auto" w:fill="FFFFFF"/>
        </w:rPr>
        <w:t> A.Md</w:t>
      </w:r>
      <w:r w:rsidR="00B715C0" w:rsidRPr="00186E5F">
        <w:t xml:space="preserve"> Dilantik sebagai Ketua DPRD Bulungan</w:t>
      </w:r>
    </w:p>
    <w:p w:rsidR="00B715C0" w:rsidRPr="00186E5F" w:rsidRDefault="00B715C0" w:rsidP="00B715C0">
      <w:pPr>
        <w:jc w:val="both"/>
      </w:pPr>
      <w:r w:rsidRPr="00186E5F">
        <w:t xml:space="preserve">Rapat paripurna pelantikan pimpinan definitif DPRD Kabupaten Bulungan periode 2019 – 2024 berlangsung di Ruang Datu Adil pada Jumat (4/10). Susunan pimpinan DPRD terdiri </w:t>
      </w:r>
      <w:r w:rsidR="00186E5F" w:rsidRPr="00186E5F">
        <w:t xml:space="preserve">Ketua DPRD Kilat, A.Md., Wakil Ketua DPRD </w:t>
      </w:r>
      <w:r w:rsidR="00186E5F" w:rsidRPr="00186E5F">
        <w:rPr>
          <w:rFonts w:cs="Arial"/>
          <w:shd w:val="clear" w:color="auto" w:fill="FFFFFF"/>
        </w:rPr>
        <w:t>Hj Aluh Berliana</w:t>
      </w:r>
      <w:r w:rsidR="00186E5F" w:rsidRPr="00186E5F">
        <w:rPr>
          <w:rFonts w:cs="Arial"/>
          <w:shd w:val="clear" w:color="auto" w:fill="FFFFFF"/>
        </w:rPr>
        <w:t xml:space="preserve"> dan </w:t>
      </w:r>
      <w:r w:rsidR="00186E5F" w:rsidRPr="00186E5F">
        <w:rPr>
          <w:rFonts w:cs="Arial"/>
          <w:shd w:val="clear" w:color="auto" w:fill="FFFFFF"/>
        </w:rPr>
        <w:t>H. Hamka M</w:t>
      </w:r>
      <w:r w:rsidR="00186E5F" w:rsidRPr="00186E5F">
        <w:rPr>
          <w:rFonts w:cs="Arial"/>
          <w:shd w:val="clear" w:color="auto" w:fill="FFFFFF"/>
        </w:rPr>
        <w:t>.</w:t>
      </w:r>
    </w:p>
    <w:p w:rsidR="00B715C0" w:rsidRPr="00186E5F" w:rsidRDefault="00186E5F" w:rsidP="00B715C0">
      <w:pPr>
        <w:jc w:val="both"/>
        <w:rPr>
          <w:bCs/>
        </w:rPr>
      </w:pPr>
      <w:r>
        <w:rPr>
          <w:bCs/>
        </w:rPr>
        <w:t>Wakil Bupati Bulungan Ingkong Ala, SE. M.Si yang mewakili Bupati Bulungan mengatakan</w:t>
      </w:r>
      <w:r w:rsidR="00B715C0" w:rsidRPr="00186E5F">
        <w:rPr>
          <w:bCs/>
        </w:rPr>
        <w:t xml:space="preserve"> atas nama </w:t>
      </w:r>
      <w:r w:rsidR="007C7887" w:rsidRPr="00186E5F">
        <w:rPr>
          <w:bCs/>
        </w:rPr>
        <w:t>Pemerintah Kabupaten (Pemkab) Bulungan</w:t>
      </w:r>
      <w:r w:rsidR="00AD090E" w:rsidRPr="00186E5F">
        <w:rPr>
          <w:bCs/>
        </w:rPr>
        <w:t xml:space="preserve"> </w:t>
      </w:r>
      <w:r w:rsidR="00B715C0" w:rsidRPr="00186E5F">
        <w:rPr>
          <w:bCs/>
        </w:rPr>
        <w:t>mengucap</w:t>
      </w:r>
      <w:r w:rsidR="007C7887" w:rsidRPr="00186E5F">
        <w:rPr>
          <w:bCs/>
        </w:rPr>
        <w:t>kan selamat kepada pimpinan DPRD Bulungan</w:t>
      </w:r>
      <w:r w:rsidR="00B715C0" w:rsidRPr="00186E5F">
        <w:rPr>
          <w:bCs/>
        </w:rPr>
        <w:t xml:space="preserve"> yang dilantik. </w:t>
      </w:r>
      <w:r w:rsidR="007C7887" w:rsidRPr="00186E5F">
        <w:rPr>
          <w:bCs/>
        </w:rPr>
        <w:t>Diharapkan, kinerja DPRD</w:t>
      </w:r>
      <w:r w:rsidR="00B715C0" w:rsidRPr="00186E5F">
        <w:rPr>
          <w:bCs/>
        </w:rPr>
        <w:t xml:space="preserve"> semakin dinamis dan semakin meningkat mengingat dengan telah dilantiknya pimpinan </w:t>
      </w:r>
      <w:r w:rsidR="007C7887" w:rsidRPr="00186E5F">
        <w:rPr>
          <w:bCs/>
        </w:rPr>
        <w:t>berarti kelembagaan DPRD</w:t>
      </w:r>
      <w:r w:rsidR="00B715C0" w:rsidRPr="00186E5F">
        <w:rPr>
          <w:bCs/>
        </w:rPr>
        <w:t xml:space="preserve"> telah lengkap.</w:t>
      </w:r>
    </w:p>
    <w:p w:rsidR="00B715C0" w:rsidRPr="00186E5F" w:rsidRDefault="00E63410" w:rsidP="00B715C0">
      <w:pPr>
        <w:jc w:val="both"/>
        <w:rPr>
          <w:bCs/>
        </w:rPr>
      </w:pPr>
      <w:r w:rsidRPr="00186E5F">
        <w:rPr>
          <w:bCs/>
        </w:rPr>
        <w:t>“M</w:t>
      </w:r>
      <w:r w:rsidR="00B715C0" w:rsidRPr="00186E5F">
        <w:rPr>
          <w:bCs/>
        </w:rPr>
        <w:t>omen pelantikan ini juga merupakan momen penting yang ditunggu-t</w:t>
      </w:r>
      <w:r w:rsidRPr="00186E5F">
        <w:rPr>
          <w:bCs/>
        </w:rPr>
        <w:t>unggu karena tanpa pimpinan DPRD</w:t>
      </w:r>
      <w:r w:rsidR="00B715C0" w:rsidRPr="00186E5F">
        <w:rPr>
          <w:bCs/>
        </w:rPr>
        <w:t xml:space="preserve"> dan kelengkapannya, maka segala proses regulasi yang hendak dilakukan akan mengalami stagnansi</w:t>
      </w:r>
      <w:r w:rsidRPr="00186E5F">
        <w:rPr>
          <w:bCs/>
        </w:rPr>
        <w:t xml:space="preserve">,” ujar </w:t>
      </w:r>
      <w:r w:rsidR="00186E5F">
        <w:rPr>
          <w:bCs/>
        </w:rPr>
        <w:t>wabup</w:t>
      </w:r>
      <w:r w:rsidRPr="00186E5F">
        <w:rPr>
          <w:bCs/>
        </w:rPr>
        <w:t xml:space="preserve"> Dilanjutkan, </w:t>
      </w:r>
      <w:r w:rsidR="00B715C0" w:rsidRPr="00186E5F">
        <w:rPr>
          <w:bCs/>
        </w:rPr>
        <w:t>beberapa tugas pemerintah daerah yang menunggu pembentukan alat kelengkapan dewan dan pimpinan definitif, salah satunya ada</w:t>
      </w:r>
      <w:r w:rsidRPr="00186E5F">
        <w:rPr>
          <w:bCs/>
        </w:rPr>
        <w:t>lah membahas tentang rancangan Anggaran Pendapatan Belanja Daerah atau APBD K</w:t>
      </w:r>
      <w:r w:rsidR="00B715C0" w:rsidRPr="00186E5F">
        <w:rPr>
          <w:bCs/>
        </w:rPr>
        <w:t>abupa</w:t>
      </w:r>
      <w:r w:rsidRPr="00186E5F">
        <w:rPr>
          <w:bCs/>
        </w:rPr>
        <w:t>ten B</w:t>
      </w:r>
      <w:r w:rsidR="00B715C0" w:rsidRPr="00186E5F">
        <w:rPr>
          <w:bCs/>
        </w:rPr>
        <w:t>ulungan tahun 2020.</w:t>
      </w:r>
    </w:p>
    <w:p w:rsidR="00B715C0" w:rsidRPr="00186E5F" w:rsidRDefault="00E63410" w:rsidP="00B715C0">
      <w:pPr>
        <w:jc w:val="both"/>
        <w:rPr>
          <w:bCs/>
        </w:rPr>
      </w:pPr>
      <w:r w:rsidRPr="00186E5F">
        <w:rPr>
          <w:bCs/>
        </w:rPr>
        <w:t>“S</w:t>
      </w:r>
      <w:r w:rsidR="00B715C0" w:rsidRPr="00186E5F">
        <w:rPr>
          <w:bCs/>
        </w:rPr>
        <w:t>ebagaimana</w:t>
      </w:r>
      <w:r w:rsidRPr="00186E5F">
        <w:rPr>
          <w:bCs/>
        </w:rPr>
        <w:t xml:space="preserve"> kita ketahui, pembahasan R-APBD</w:t>
      </w:r>
      <w:r w:rsidR="00B715C0" w:rsidRPr="00186E5F">
        <w:rPr>
          <w:bCs/>
        </w:rPr>
        <w:t xml:space="preserve"> 20</w:t>
      </w:r>
      <w:r w:rsidRPr="00186E5F">
        <w:rPr>
          <w:bCs/>
        </w:rPr>
        <w:t>20 ini harus selesai hingga 30 N</w:t>
      </w:r>
      <w:r w:rsidR="00B715C0" w:rsidRPr="00186E5F">
        <w:rPr>
          <w:bCs/>
        </w:rPr>
        <w:t>ovember 2019 yang selan</w:t>
      </w:r>
      <w:r w:rsidRPr="00186E5F">
        <w:rPr>
          <w:bCs/>
        </w:rPr>
        <w:t>jutnya akan dikonsultasikan ke Gubernur Kalimantan U</w:t>
      </w:r>
      <w:r w:rsidR="00B715C0" w:rsidRPr="00186E5F">
        <w:rPr>
          <w:bCs/>
        </w:rPr>
        <w:t>tara</w:t>
      </w:r>
      <w:r w:rsidRPr="00186E5F">
        <w:rPr>
          <w:bCs/>
        </w:rPr>
        <w:t>,” sebutnya</w:t>
      </w:r>
      <w:r w:rsidR="00B715C0" w:rsidRPr="00186E5F">
        <w:rPr>
          <w:bCs/>
        </w:rPr>
        <w:t>.</w:t>
      </w:r>
      <w:r w:rsidR="008B7C39" w:rsidRPr="00186E5F">
        <w:rPr>
          <w:bCs/>
        </w:rPr>
        <w:t xml:space="preserve"> Diterangkan, Pemkab berharap adanya akselerasi dengan DPRD Bulungan dalam menyusun APBD tahun 2020, sesuai dengan Rencana Pembangunan Jangka M</w:t>
      </w:r>
      <w:r w:rsidR="00B715C0" w:rsidRPr="00186E5F">
        <w:rPr>
          <w:bCs/>
        </w:rPr>
        <w:t>enengah</w:t>
      </w:r>
      <w:r w:rsidR="008B7C39" w:rsidRPr="00186E5F">
        <w:rPr>
          <w:bCs/>
        </w:rPr>
        <w:t xml:space="preserve"> (RPJMD)</w:t>
      </w:r>
      <w:r w:rsidR="00B715C0" w:rsidRPr="00186E5F">
        <w:rPr>
          <w:bCs/>
        </w:rPr>
        <w:t xml:space="preserve"> yang sudah disepakati bersama secar</w:t>
      </w:r>
      <w:r w:rsidR="008B7C39" w:rsidRPr="00186E5F">
        <w:rPr>
          <w:bCs/>
        </w:rPr>
        <w:t>a kelembagaan, oleh anggota DPRD</w:t>
      </w:r>
      <w:r w:rsidR="00B715C0" w:rsidRPr="00186E5F">
        <w:rPr>
          <w:bCs/>
        </w:rPr>
        <w:t xml:space="preserve"> masa jabatan sebelumnya.</w:t>
      </w:r>
    </w:p>
    <w:p w:rsidR="00B715C0" w:rsidRPr="00186E5F" w:rsidRDefault="00AD090E" w:rsidP="00B715C0">
      <w:pPr>
        <w:jc w:val="both"/>
        <w:rPr>
          <w:bCs/>
        </w:rPr>
      </w:pPr>
      <w:r w:rsidRPr="00186E5F">
        <w:rPr>
          <w:bCs/>
        </w:rPr>
        <w:t>S</w:t>
      </w:r>
      <w:r w:rsidR="00B715C0" w:rsidRPr="00186E5F">
        <w:rPr>
          <w:bCs/>
        </w:rPr>
        <w:t>elain itu, masih terdapat juga kebutuhan-kebutuhan regulasi lainnya, baik dalam bidang sosial, pembang</w:t>
      </w:r>
      <w:r w:rsidRPr="00186E5F">
        <w:rPr>
          <w:bCs/>
        </w:rPr>
        <w:t>unan  maupun bidang lainnya di Kabupaten B</w:t>
      </w:r>
      <w:r w:rsidR="00B715C0" w:rsidRPr="00186E5F">
        <w:rPr>
          <w:bCs/>
        </w:rPr>
        <w:t xml:space="preserve">ulungan, yang dirasa perlu untuk dibahas bersama antara </w:t>
      </w:r>
      <w:r w:rsidRPr="00186E5F">
        <w:rPr>
          <w:bCs/>
        </w:rPr>
        <w:t>Pemkab dan DPRD</w:t>
      </w:r>
      <w:r w:rsidR="00B715C0" w:rsidRPr="00186E5F">
        <w:rPr>
          <w:bCs/>
        </w:rPr>
        <w:t>.</w:t>
      </w:r>
    </w:p>
    <w:p w:rsidR="00B715C0" w:rsidRPr="00186E5F" w:rsidRDefault="00AD090E" w:rsidP="00B715C0">
      <w:pPr>
        <w:jc w:val="both"/>
        <w:rPr>
          <w:bCs/>
        </w:rPr>
      </w:pPr>
      <w:r w:rsidRPr="00186E5F">
        <w:rPr>
          <w:bCs/>
        </w:rPr>
        <w:t xml:space="preserve">DPRD juga diharapkan </w:t>
      </w:r>
      <w:r w:rsidR="00B715C0" w:rsidRPr="00186E5F">
        <w:rPr>
          <w:bCs/>
        </w:rPr>
        <w:t>mampu mendukung pemerintah untuk meningkatkan partisipasi masyarakat dan swasta melalui program kemitraan dengan pemerintah. tantangan ini cukup penting mengingat terbatasnya sumber daya pemerintah dalam pembiayaan pembangunan, terutama terkait dengan efisiensi pembiayaan, investasi maupun penyediaan infrastruktur yang bervariasi dan berkualitas.</w:t>
      </w:r>
    </w:p>
    <w:p w:rsidR="00B715C0" w:rsidRPr="00186E5F" w:rsidRDefault="00AD090E" w:rsidP="00B715C0">
      <w:pPr>
        <w:jc w:val="both"/>
        <w:rPr>
          <w:bCs/>
        </w:rPr>
      </w:pPr>
      <w:r w:rsidRPr="00186E5F">
        <w:rPr>
          <w:bCs/>
        </w:rPr>
        <w:t>“K</w:t>
      </w:r>
      <w:r w:rsidR="00B715C0" w:rsidRPr="00186E5F">
        <w:rPr>
          <w:bCs/>
        </w:rPr>
        <w:t>ontrol dari legislatif juga sangat kami harapkan agar pelaksanaan p</w:t>
      </w:r>
      <w:r w:rsidRPr="00186E5F">
        <w:rPr>
          <w:bCs/>
        </w:rPr>
        <w:t>embangunan dan pemerintahan di Kabupaten B</w:t>
      </w:r>
      <w:r w:rsidR="00B715C0" w:rsidRPr="00186E5F">
        <w:rPr>
          <w:bCs/>
        </w:rPr>
        <w:t>ulungan tetap berada di jalur  yang benar dan dapat dipertanggungjawabkan kepada masyarakat</w:t>
      </w:r>
      <w:r w:rsidRPr="00186E5F">
        <w:rPr>
          <w:bCs/>
        </w:rPr>
        <w:t>,” urainya</w:t>
      </w:r>
      <w:r w:rsidR="00B715C0" w:rsidRPr="00186E5F">
        <w:rPr>
          <w:bCs/>
        </w:rPr>
        <w:t>.</w:t>
      </w:r>
      <w:r w:rsidRPr="00186E5F">
        <w:rPr>
          <w:bCs/>
        </w:rPr>
        <w:t xml:space="preserve"> Ditegaskan,  tantangan yang dihadapi Pemkab B</w:t>
      </w:r>
      <w:r w:rsidR="00B715C0" w:rsidRPr="00186E5F">
        <w:rPr>
          <w:bCs/>
        </w:rPr>
        <w:t>ulunga</w:t>
      </w:r>
      <w:r w:rsidRPr="00186E5F">
        <w:rPr>
          <w:bCs/>
        </w:rPr>
        <w:t>n ke depannya tidaklah ringan. B</w:t>
      </w:r>
      <w:r w:rsidR="00B715C0" w:rsidRPr="00186E5F">
        <w:rPr>
          <w:bCs/>
        </w:rPr>
        <w:t>erbagai keberhasilan yang telah dicapai harus dipertahankan dan ditingkatkan. sementara kondisi masyarakat dan wilayah yang terus berkembang secara sosial dan ekonomi, juga menuntut pengaturan agar lebih sejahtera lahir dan batin, berdaya saing dan berkeadilan gender.</w:t>
      </w:r>
    </w:p>
    <w:p w:rsidR="00996B82" w:rsidRPr="00186E5F" w:rsidRDefault="00996B82" w:rsidP="00B715C0">
      <w:pPr>
        <w:jc w:val="both"/>
        <w:rPr>
          <w:bCs/>
        </w:rPr>
      </w:pPr>
      <w:r w:rsidRPr="00186E5F">
        <w:rPr>
          <w:bCs/>
        </w:rPr>
        <w:t xml:space="preserve">Sementara, Ketua DPRD Bulungan, </w:t>
      </w:r>
      <w:r w:rsidR="00186E5F" w:rsidRPr="00186E5F">
        <w:rPr>
          <w:rStyle w:val="Emphasis"/>
          <w:rFonts w:cs="Arial"/>
          <w:bCs/>
          <w:i w:val="0"/>
          <w:iCs w:val="0"/>
          <w:shd w:val="clear" w:color="auto" w:fill="FFFFFF"/>
        </w:rPr>
        <w:t>Kilat</w:t>
      </w:r>
      <w:r w:rsidR="00186E5F" w:rsidRPr="00186E5F">
        <w:rPr>
          <w:rFonts w:cs="Arial"/>
          <w:shd w:val="clear" w:color="auto" w:fill="FFFFFF"/>
        </w:rPr>
        <w:t> A.Md</w:t>
      </w:r>
      <w:r w:rsidRPr="00186E5F">
        <w:rPr>
          <w:bCs/>
        </w:rPr>
        <w:t xml:space="preserve"> menjelaskan, visinya dalam memimpin dewan selama 5 tahun ke depan yaitu </w:t>
      </w:r>
      <w:r w:rsidR="00186E5F">
        <w:rPr>
          <w:bCs/>
        </w:rPr>
        <w:t>5 Tahun kedepan ini kita harus bersinergi dengan pemerintah mendukung programnya pemerintah itu sepanjang itu untuk keperluan masyarakat banyak kita dukung</w:t>
      </w:r>
      <w:r w:rsidR="001060C0">
        <w:rPr>
          <w:bCs/>
        </w:rPr>
        <w:t xml:space="preserve"> itu untuk 5 tahun kedepan.</w:t>
      </w:r>
    </w:p>
    <w:bookmarkEnd w:id="0"/>
    <w:p w:rsidR="00B715C0" w:rsidRPr="00186E5F" w:rsidRDefault="00B715C0" w:rsidP="00B715C0">
      <w:pPr>
        <w:jc w:val="both"/>
      </w:pPr>
    </w:p>
    <w:sectPr w:rsidR="00B715C0" w:rsidRPr="00186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261"/>
    <w:rsid w:val="001060C0"/>
    <w:rsid w:val="00186E5F"/>
    <w:rsid w:val="004C3F8C"/>
    <w:rsid w:val="00593261"/>
    <w:rsid w:val="006D31A5"/>
    <w:rsid w:val="007C7887"/>
    <w:rsid w:val="008B7C39"/>
    <w:rsid w:val="00996B82"/>
    <w:rsid w:val="00AD090E"/>
    <w:rsid w:val="00B715C0"/>
    <w:rsid w:val="00BE6CBA"/>
    <w:rsid w:val="00D01E3F"/>
    <w:rsid w:val="00D77644"/>
    <w:rsid w:val="00E6341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86E5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86E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mamanteking</dc:creator>
  <cp:lastModifiedBy>rajawali</cp:lastModifiedBy>
  <cp:revision>2</cp:revision>
  <dcterms:created xsi:type="dcterms:W3CDTF">2019-10-04T03:18:00Z</dcterms:created>
  <dcterms:modified xsi:type="dcterms:W3CDTF">2019-10-04T03:18:00Z</dcterms:modified>
</cp:coreProperties>
</file>