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33" w:rsidRDefault="00693F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 ОБЩАЯ ИНФОРМАЦИЯ:</w:t>
      </w:r>
    </w:p>
    <w:p w:rsidR="00A352EC" w:rsidRPr="00693F33" w:rsidRDefault="00B832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>Уральская школа-семинар металловедов - молодых ученых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ежегодно 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>проводится в Уральском регионе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начина с 1999 года. Основным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организатор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школы явля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>тся кафедра термообработки и физики металлов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>Уральск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федеральн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>ого университета</w:t>
      </w:r>
      <w:r w:rsidRPr="00693F3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832E8" w:rsidRPr="00693F33" w:rsidRDefault="00B832E8">
      <w:pPr>
        <w:rPr>
          <w:rFonts w:ascii="Times New Roman" w:hAnsi="Times New Roman" w:cs="Times New Roman"/>
          <w:sz w:val="28"/>
          <w:szCs w:val="28"/>
        </w:rPr>
      </w:pPr>
      <w:r w:rsidRPr="00693F33">
        <w:rPr>
          <w:rFonts w:ascii="Times New Roman" w:hAnsi="Times New Roman" w:cs="Times New Roman"/>
          <w:sz w:val="28"/>
          <w:szCs w:val="28"/>
        </w:rPr>
        <w:t xml:space="preserve">К участию </w:t>
      </w:r>
      <w:r w:rsidR="00693F33" w:rsidRPr="00693F33">
        <w:rPr>
          <w:rFonts w:ascii="Times New Roman" w:hAnsi="Times New Roman" w:cs="Times New Roman"/>
          <w:sz w:val="28"/>
          <w:szCs w:val="28"/>
        </w:rPr>
        <w:t xml:space="preserve">в конференции </w:t>
      </w:r>
      <w:r w:rsidRPr="00693F33">
        <w:rPr>
          <w:rFonts w:ascii="Times New Roman" w:hAnsi="Times New Roman" w:cs="Times New Roman"/>
          <w:sz w:val="28"/>
          <w:szCs w:val="28"/>
        </w:rPr>
        <w:t>приглашаются учащиеся, молодые ученые и специалисты, не старше 35 лет, работающие в области металловедения.</w:t>
      </w:r>
      <w:r w:rsidR="00693F33">
        <w:rPr>
          <w:rFonts w:ascii="Times New Roman" w:hAnsi="Times New Roman" w:cs="Times New Roman"/>
          <w:sz w:val="28"/>
          <w:szCs w:val="28"/>
        </w:rPr>
        <w:t xml:space="preserve"> Ежегодно конференция собирает ведущих молодых ученых со всей России, Украины, Белоруссии, Казахстана и других стран.</w:t>
      </w:r>
    </w:p>
    <w:p w:rsidR="00693F33" w:rsidRPr="00693F33" w:rsidRDefault="00693F33">
      <w:pPr>
        <w:rPr>
          <w:rFonts w:ascii="Times New Roman" w:hAnsi="Times New Roman" w:cs="Times New Roman"/>
          <w:sz w:val="28"/>
          <w:szCs w:val="28"/>
        </w:rPr>
      </w:pPr>
    </w:p>
    <w:p w:rsidR="00693F33" w:rsidRPr="00693F33" w:rsidRDefault="00693F33">
      <w:pPr>
        <w:rPr>
          <w:rFonts w:ascii="Times New Roman" w:hAnsi="Times New Roman" w:cs="Times New Roman"/>
          <w:sz w:val="28"/>
          <w:szCs w:val="28"/>
        </w:rPr>
      </w:pPr>
      <w:r w:rsidRPr="00693F33">
        <w:rPr>
          <w:rFonts w:ascii="Times New Roman" w:hAnsi="Times New Roman" w:cs="Times New Roman"/>
          <w:sz w:val="28"/>
          <w:szCs w:val="28"/>
        </w:rPr>
        <w:t>Основные направления работы</w:t>
      </w: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  <w:r w:rsidRPr="00693F33">
        <w:rPr>
          <w:color w:val="auto"/>
          <w:sz w:val="28"/>
          <w:szCs w:val="28"/>
        </w:rPr>
        <w:t xml:space="preserve">1. Свойства металлов и сплавов после деформационного и термического воздействия </w:t>
      </w: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  <w:r w:rsidRPr="00693F33">
        <w:rPr>
          <w:color w:val="auto"/>
          <w:sz w:val="28"/>
          <w:szCs w:val="28"/>
        </w:rPr>
        <w:t xml:space="preserve">2. Фазовые превращения в металлах и сплавах при деформационном и термическом воздействии </w:t>
      </w: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  <w:r w:rsidRPr="00693F33">
        <w:rPr>
          <w:color w:val="auto"/>
          <w:sz w:val="28"/>
          <w:szCs w:val="28"/>
        </w:rPr>
        <w:t xml:space="preserve">3. Поверхность материалов: свойства и современные методы обработки </w:t>
      </w: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  <w:r w:rsidRPr="00693F33">
        <w:rPr>
          <w:color w:val="auto"/>
          <w:sz w:val="28"/>
          <w:szCs w:val="28"/>
        </w:rPr>
        <w:t xml:space="preserve">4. Современные методы исследования и компьютерного моделирования в металловедении </w:t>
      </w: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  <w:r w:rsidRPr="00693F33">
        <w:rPr>
          <w:color w:val="auto"/>
          <w:sz w:val="28"/>
          <w:szCs w:val="28"/>
        </w:rPr>
        <w:t xml:space="preserve">5. Функциональные металлические, керамические и композиционные материалы </w:t>
      </w: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  <w:r w:rsidRPr="00693F33">
        <w:rPr>
          <w:color w:val="auto"/>
          <w:sz w:val="28"/>
          <w:szCs w:val="28"/>
        </w:rPr>
        <w:t xml:space="preserve">6. Физические процессы и явления в материалах в экстремальных условиях эксплуатации и эксперимента </w:t>
      </w: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</w:p>
    <w:p w:rsidR="00693F33" w:rsidRPr="00693F33" w:rsidRDefault="00693F33" w:rsidP="00693F33">
      <w:pPr>
        <w:pStyle w:val="Default"/>
        <w:rPr>
          <w:color w:val="auto"/>
          <w:sz w:val="28"/>
          <w:szCs w:val="28"/>
        </w:rPr>
      </w:pPr>
      <w:r w:rsidRPr="00693F33">
        <w:rPr>
          <w:color w:val="auto"/>
          <w:sz w:val="28"/>
          <w:szCs w:val="28"/>
        </w:rPr>
        <w:t xml:space="preserve">7. Аддитивные технологии </w:t>
      </w:r>
    </w:p>
    <w:p w:rsidR="00693F33" w:rsidRPr="00693F33" w:rsidRDefault="00693F33">
      <w:pPr>
        <w:rPr>
          <w:rFonts w:ascii="Times New Roman" w:hAnsi="Times New Roman" w:cs="Times New Roman"/>
          <w:sz w:val="28"/>
          <w:szCs w:val="28"/>
        </w:rPr>
      </w:pPr>
    </w:p>
    <w:p w:rsidR="00693F33" w:rsidRDefault="00693F33">
      <w:pPr>
        <w:rPr>
          <w:rFonts w:ascii="Times New Roman" w:hAnsi="Times New Roman" w:cs="Times New Roman"/>
          <w:sz w:val="28"/>
          <w:szCs w:val="28"/>
        </w:rPr>
      </w:pPr>
      <w:r w:rsidRPr="00693F33">
        <w:rPr>
          <w:rFonts w:ascii="Times New Roman" w:hAnsi="Times New Roman" w:cs="Times New Roman"/>
          <w:sz w:val="28"/>
          <w:szCs w:val="28"/>
        </w:rPr>
        <w:t>По итогам конференции издается Сборник трудов, индексируемый в базе данных РИНЦ (elibrary.ru).</w:t>
      </w:r>
    </w:p>
    <w:p w:rsidR="00693F33" w:rsidRDefault="00693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3F33" w:rsidRDefault="00693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ИНФОРМАЦИЯ</w:t>
      </w:r>
    </w:p>
    <w:p w:rsidR="00693F33" w:rsidRPr="004242E9" w:rsidRDefault="00693F33" w:rsidP="00693F3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666666"/>
          <w:szCs w:val="28"/>
        </w:rPr>
      </w:pPr>
      <w:r w:rsidRPr="004242E9">
        <w:rPr>
          <w:rStyle w:val="a4"/>
          <w:color w:val="666666"/>
          <w:szCs w:val="28"/>
          <w:bdr w:val="none" w:sz="0" w:space="0" w:color="auto" w:frame="1"/>
        </w:rPr>
        <w:t>Важные даты</w:t>
      </w:r>
    </w:p>
    <w:p w:rsidR="00693F33" w:rsidRPr="004242E9" w:rsidRDefault="00693F33" w:rsidP="00693F3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666666"/>
          <w:szCs w:val="28"/>
        </w:rPr>
      </w:pPr>
      <w:r w:rsidRPr="004242E9">
        <w:rPr>
          <w:color w:val="666666"/>
          <w:szCs w:val="28"/>
        </w:rPr>
        <w:t>21 октября 20</w:t>
      </w:r>
      <w:r w:rsidR="004242E9" w:rsidRPr="004242E9">
        <w:rPr>
          <w:color w:val="666666"/>
          <w:szCs w:val="28"/>
        </w:rPr>
        <w:t>21</w:t>
      </w:r>
      <w:r w:rsidRPr="004242E9">
        <w:rPr>
          <w:color w:val="666666"/>
          <w:szCs w:val="28"/>
        </w:rPr>
        <w:t xml:space="preserve"> года – </w:t>
      </w:r>
    </w:p>
    <w:p w:rsidR="004242E9" w:rsidRPr="004242E9" w:rsidRDefault="004242E9" w:rsidP="00693F33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666666"/>
          <w:szCs w:val="28"/>
        </w:rPr>
      </w:pPr>
      <w:r w:rsidRPr="004242E9">
        <w:rPr>
          <w:color w:val="666666"/>
          <w:szCs w:val="28"/>
        </w:rPr>
        <w:t>1</w:t>
      </w:r>
      <w:r w:rsidR="00693F33" w:rsidRPr="004242E9">
        <w:rPr>
          <w:color w:val="666666"/>
          <w:szCs w:val="28"/>
        </w:rPr>
        <w:t xml:space="preserve"> </w:t>
      </w:r>
      <w:r w:rsidRPr="004242E9">
        <w:rPr>
          <w:color w:val="666666"/>
          <w:szCs w:val="28"/>
        </w:rPr>
        <w:t>ноября</w:t>
      </w:r>
      <w:r w:rsidR="00693F33" w:rsidRPr="004242E9">
        <w:rPr>
          <w:color w:val="666666"/>
          <w:szCs w:val="28"/>
        </w:rPr>
        <w:t xml:space="preserve"> 20</w:t>
      </w:r>
      <w:r w:rsidRPr="004242E9">
        <w:rPr>
          <w:color w:val="666666"/>
          <w:szCs w:val="28"/>
        </w:rPr>
        <w:t>21</w:t>
      </w:r>
      <w:r w:rsidR="00693F33" w:rsidRPr="004242E9">
        <w:rPr>
          <w:color w:val="666666"/>
          <w:szCs w:val="28"/>
        </w:rPr>
        <w:t xml:space="preserve"> года –</w:t>
      </w:r>
    </w:p>
    <w:p w:rsidR="00693F33" w:rsidRPr="004242E9" w:rsidRDefault="004242E9">
      <w:pPr>
        <w:rPr>
          <w:rFonts w:ascii="Times New Roman" w:hAnsi="Times New Roman" w:cs="Times New Roman"/>
          <w:sz w:val="24"/>
          <w:szCs w:val="28"/>
        </w:rPr>
      </w:pPr>
      <w:r w:rsidRPr="004242E9">
        <w:rPr>
          <w:rFonts w:ascii="Times New Roman" w:hAnsi="Times New Roman" w:cs="Times New Roman"/>
          <w:sz w:val="24"/>
          <w:szCs w:val="28"/>
        </w:rPr>
        <w:t>…</w:t>
      </w:r>
    </w:p>
    <w:p w:rsidR="004242E9" w:rsidRPr="004242E9" w:rsidRDefault="004242E9">
      <w:pPr>
        <w:rPr>
          <w:rStyle w:val="a4"/>
          <w:rFonts w:ascii="Times New Roman" w:hAnsi="Times New Roman" w:cs="Times New Roman"/>
          <w:color w:val="666666"/>
          <w:sz w:val="24"/>
          <w:szCs w:val="28"/>
          <w:bdr w:val="none" w:sz="0" w:space="0" w:color="auto" w:frame="1"/>
          <w:shd w:val="clear" w:color="auto" w:fill="FFFFFF"/>
        </w:rPr>
      </w:pPr>
      <w:proofErr w:type="spellStart"/>
      <w:r w:rsidRPr="004242E9">
        <w:rPr>
          <w:rStyle w:val="a4"/>
          <w:rFonts w:ascii="Times New Roman" w:hAnsi="Times New Roman" w:cs="Times New Roman"/>
          <w:color w:val="666666"/>
          <w:sz w:val="24"/>
          <w:szCs w:val="28"/>
          <w:bdr w:val="none" w:sz="0" w:space="0" w:color="auto" w:frame="1"/>
          <w:shd w:val="clear" w:color="auto" w:fill="FFFFFF"/>
        </w:rPr>
        <w:t>Оргвзнос</w:t>
      </w:r>
      <w:proofErr w:type="spellEnd"/>
      <w:r w:rsidRPr="004242E9">
        <w:rPr>
          <w:rStyle w:val="a4"/>
          <w:rFonts w:ascii="Times New Roman" w:hAnsi="Times New Roman" w:cs="Times New Roman"/>
          <w:color w:val="666666"/>
          <w:sz w:val="24"/>
          <w:szCs w:val="28"/>
          <w:bdr w:val="none" w:sz="0" w:space="0" w:color="auto" w:frame="1"/>
          <w:shd w:val="clear" w:color="auto" w:fill="FFFFFF"/>
        </w:rPr>
        <w:t xml:space="preserve"> и условия</w:t>
      </w:r>
    </w:p>
    <w:p w:rsidR="004242E9" w:rsidRPr="004242E9" w:rsidRDefault="004242E9">
      <w:pPr>
        <w:rPr>
          <w:rFonts w:ascii="Times New Roman" w:hAnsi="Times New Roman" w:cs="Times New Roman"/>
          <w:sz w:val="24"/>
          <w:szCs w:val="28"/>
        </w:rPr>
      </w:pPr>
      <w:r w:rsidRPr="004242E9">
        <w:rPr>
          <w:rFonts w:ascii="Times New Roman" w:hAnsi="Times New Roman" w:cs="Times New Roman"/>
          <w:sz w:val="24"/>
          <w:szCs w:val="28"/>
        </w:rPr>
        <w:t>Участие в конференции не предусматривает оплаты организационного взноса. Подробная информация о месте проведения и стоимости пр</w:t>
      </w:r>
      <w:r w:rsidRPr="004242E9">
        <w:rPr>
          <w:rFonts w:ascii="Times New Roman" w:hAnsi="Times New Roman" w:cs="Times New Roman"/>
          <w:sz w:val="24"/>
          <w:szCs w:val="28"/>
        </w:rPr>
        <w:t xml:space="preserve">оживания будет предоставлена в </w:t>
      </w:r>
      <w:r w:rsidRPr="004242E9">
        <w:rPr>
          <w:rFonts w:ascii="Times New Roman" w:hAnsi="Times New Roman" w:cs="Times New Roman"/>
          <w:sz w:val="24"/>
          <w:szCs w:val="28"/>
        </w:rPr>
        <w:t>информационном сообщении.</w:t>
      </w:r>
    </w:p>
    <w:p w:rsidR="004242E9" w:rsidRPr="004242E9" w:rsidRDefault="004242E9" w:rsidP="004242E9">
      <w:pPr>
        <w:shd w:val="clear" w:color="auto" w:fill="FFFFFF"/>
        <w:spacing w:after="0" w:line="450" w:lineRule="atLeast"/>
        <w:textAlignment w:val="baseline"/>
        <w:outlineLvl w:val="2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Требования к устному докладу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Время, отводимое на устный доклад —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15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минут.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Время, отводимое на вопросы и обсуждение доклада —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 5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минут.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Сопровождение доклада (презентация) должно быть выполнено в формате </w:t>
      </w:r>
      <w:proofErr w:type="spellStart"/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PowerPoint</w:t>
      </w:r>
      <w:proofErr w:type="spellEnd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.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На титульном слайде должны быть приведены название доклада, фамилия и имя автора, учреждение и город, где выполнена работа.</w:t>
      </w:r>
    </w:p>
    <w:p w:rsidR="004242E9" w:rsidRPr="004242E9" w:rsidRDefault="004242E9" w:rsidP="004242E9">
      <w:pPr>
        <w:shd w:val="clear" w:color="auto" w:fill="FFFFFF"/>
        <w:spacing w:after="0" w:line="450" w:lineRule="atLeast"/>
        <w:textAlignment w:val="baseline"/>
        <w:outlineLvl w:val="2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Требования к стендовому докладу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Стендовые доклады представляются в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готовом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(распечатанном) виде.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Размер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плаката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не менее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формата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А2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. 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br/>
        <w:t>Плакаты, </w:t>
      </w:r>
      <w:proofErr w:type="spellStart"/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склееные</w:t>
      </w:r>
      <w:proofErr w:type="spellEnd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из меньших форматов, к участию в секции стендовых докладов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не допускаются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!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 xml:space="preserve">Обязательно помимо названия и текста вашей работы (как </w:t>
      </w:r>
      <w:proofErr w:type="gramStart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с  иллюстрациями</w:t>
      </w:r>
      <w:proofErr w:type="gramEnd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, так и без них) должны быть приведены фамилия и имя автора, учреждение и город, где выполнена работа, e-</w:t>
      </w:r>
      <w:proofErr w:type="spellStart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mail</w:t>
      </w:r>
      <w:proofErr w:type="spellEnd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.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Стиль изложения должен быть кратким и лаконичным. Удачные решения в дизайне Вашего стенда будут способствовать более успешному восприятию Вашего сообщения.</w:t>
      </w:r>
    </w:p>
    <w:p w:rsidR="004242E9" w:rsidRPr="004242E9" w:rsidRDefault="004242E9" w:rsidP="004242E9">
      <w:pPr>
        <w:shd w:val="clear" w:color="auto" w:fill="FFFFFF"/>
        <w:spacing w:after="0" w:line="450" w:lineRule="atLeast"/>
        <w:textAlignment w:val="baseline"/>
        <w:outlineLvl w:val="2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Требования к оформлению тезисов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Основные требования: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Формат: .</w:t>
      </w:r>
      <w:proofErr w:type="spellStart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docx</w:t>
      </w:r>
      <w:proofErr w:type="spellEnd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 xml:space="preserve"> (</w:t>
      </w:r>
      <w:proofErr w:type="spellStart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Microsoft</w:t>
      </w:r>
      <w:proofErr w:type="spellEnd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 xml:space="preserve"> </w:t>
      </w:r>
      <w:proofErr w:type="spellStart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Office</w:t>
      </w:r>
      <w:proofErr w:type="spellEnd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 xml:space="preserve"> 2007 / 2010 / 2013 / 2016) и </w:t>
      </w:r>
      <w:proofErr w:type="spellStart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pdf</w:t>
      </w:r>
      <w:proofErr w:type="spellEnd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-файл.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Объем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(формат А4) — </w:t>
      </w:r>
      <w:r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не более 3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 xml:space="preserve"> стр.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(включая текст аннотации)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Ориентация страницы: книжная. 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proofErr w:type="gramStart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Поля::</w:t>
      </w:r>
      <w:proofErr w:type="gramEnd"/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 xml:space="preserve"> сверху, снизу, слева и справа 25 мм. 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Междустрочный интервал: одинарный. 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Рисунки: только растровые изображения формата JPEG, BMP. Объекты </w:t>
      </w:r>
      <w:proofErr w:type="spellStart"/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WordArt</w:t>
      </w:r>
      <w:proofErr w:type="spellEnd"/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, группировка и привязка объектов к положению на странице не допускаются.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Положение рисунков: «в тексте». 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Нумерация страниц: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отсутствует.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Запрет висячих строк обязателен.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Оргкомитет конференции оставляет за собой право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отклонить доклад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, не относящийся к тематике конференции,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изменить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заявленную докладчиком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форму доклада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или </w:t>
      </w:r>
      <w:r w:rsidRPr="004242E9">
        <w:rPr>
          <w:rFonts w:ascii="Times New Roman" w:eastAsia="Times New Roman" w:hAnsi="Times New Roman" w:cs="Times New Roman"/>
          <w:b/>
          <w:bCs/>
          <w:color w:val="666666"/>
          <w:sz w:val="24"/>
          <w:szCs w:val="28"/>
          <w:bdr w:val="none" w:sz="0" w:space="0" w:color="auto" w:frame="1"/>
          <w:lang w:eastAsia="ru-RU"/>
        </w:rPr>
        <w:t>отнести доклад к другому научному направлению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 по своему усмотрению. Пример оформления тезисов доклада в виде «шаблона» Вы можете скачать ниже. При формировании текста тезисов просим пользоваться файлом «шаблона» и не изменять исходное стилевое форматирование файла. </w:t>
      </w:r>
    </w:p>
    <w:p w:rsidR="004242E9" w:rsidRPr="004242E9" w:rsidRDefault="004242E9" w:rsidP="004242E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</w:pP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t>Тезисы принимаются на почту конференции: conf@tofm-urfu.ru.</w:t>
      </w:r>
      <w:r w:rsidRPr="004242E9">
        <w:rPr>
          <w:rFonts w:ascii="Times New Roman" w:eastAsia="Times New Roman" w:hAnsi="Times New Roman" w:cs="Times New Roman"/>
          <w:color w:val="666666"/>
          <w:sz w:val="24"/>
          <w:szCs w:val="28"/>
          <w:lang w:eastAsia="ru-RU"/>
        </w:rPr>
        <w:br/>
        <w:t>В теме письма, а также в тексте необходимо обязательно указывать название конференции.</w:t>
      </w:r>
    </w:p>
    <w:p w:rsidR="004242E9" w:rsidRDefault="004242E9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4242E9">
        <w:rPr>
          <w:rFonts w:ascii="Times New Roman" w:hAnsi="Times New Roman" w:cs="Times New Roman"/>
          <w:color w:val="C00000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color w:val="C00000"/>
          <w:sz w:val="28"/>
          <w:szCs w:val="28"/>
        </w:rPr>
        <w:t>прикрепить файл с шаблоном???</w:t>
      </w:r>
      <w:r>
        <w:rPr>
          <w:rFonts w:ascii="Times New Roman" w:hAnsi="Times New Roman" w:cs="Times New Roman"/>
          <w:color w:val="C00000"/>
          <w:sz w:val="28"/>
          <w:szCs w:val="28"/>
        </w:rPr>
        <w:br w:type="page"/>
      </w:r>
    </w:p>
    <w:p w:rsidR="004242E9" w:rsidRDefault="00424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ОРГКОМИТЕТ</w:t>
      </w:r>
    </w:p>
    <w:p w:rsidR="004242E9" w:rsidRPr="00F9361F" w:rsidRDefault="004242E9" w:rsidP="004242E9">
      <w:pPr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Председатель</w:t>
      </w:r>
    </w:p>
    <w:p w:rsidR="004242E9" w:rsidRPr="00F9361F" w:rsidRDefault="004242E9" w:rsidP="004242E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Попов</w:t>
      </w:r>
      <w:r w:rsidRPr="00F9361F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</w:t>
      </w: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А.А. – профессор, д. т. н., зав. каф. «Термообработки и физики металлов» 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имени первого Президента России 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Б.Н.Ельцина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(Екатеринбург)</w:t>
      </w:r>
    </w:p>
    <w:p w:rsidR="004242E9" w:rsidRPr="00F9361F" w:rsidRDefault="004242E9" w:rsidP="004242E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Счастливцев В.М., академик РАН, ИФМ 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УрО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РАН – Заместитель председателя организационного комитета</w:t>
      </w:r>
    </w:p>
    <w:p w:rsidR="004242E9" w:rsidRPr="00F9361F" w:rsidRDefault="004242E9" w:rsidP="004242E9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179705</wp:posOffset>
                </wp:positionV>
                <wp:extent cx="2057400" cy="171450"/>
                <wp:effectExtent l="13335" t="8255" r="5715" b="1079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3E970" id="Прямоугольник 1" o:spid="_x0000_s1026" style="position:absolute;margin-left:-.45pt;margin-top:14.15pt;width:162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" filled="f"/>
            </w:pict>
          </mc:Fallback>
        </mc:AlternateContent>
      </w:r>
      <w:r w:rsidRPr="00F9361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Организационный комитет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Ильин Александр Анатольевич, академик РАН, "ФГБОУ Московский авиационный институт", г. Москва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Салищев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Геннадий Алексеевич, проф. д.т.н., УНИД 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БелГУ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Белгород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Валиев Руслан 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Зуфарович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проф., д. ф-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м.н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Институт физики перспективных материалов УГАТУ, 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г.Уфа</w:t>
      </w:r>
      <w:proofErr w:type="spellEnd"/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Кудря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Александр Викторович, проф., д.т.н., НИТУ «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МИСиС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», г. Москва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Коллеров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Михаил Юрьевич, проф., д.т.н., НИУ МАИ, г. Москва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Бецофен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Сергей Яковлевич, проф., д.т.н. НИУ МАИ, г. Москва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Илларионов Анатолий Геннадьевич, доц., к.т.н., 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Беликов Сергей Владимирович, доц., к.т.н., 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Демаков Сергей Леонидович, доц., к.т.н., 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Гриб Стелла Владимировна, доц. к.т.н., 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Корниенко Ольга Юрьевна, доц., к.т.н. 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Корелин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Андрей Викторович, к.т.н., 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Карабаналов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Максим Сергеевич, к.т.н. 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proofErr w:type="spellStart"/>
      <w:r w:rsidRPr="00F9361F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Програмный</w:t>
      </w:r>
      <w:proofErr w:type="spellEnd"/>
      <w:r w:rsidRPr="00F9361F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комитет:</w:t>
      </w:r>
    </w:p>
    <w:p w:rsidR="004242E9" w:rsidRPr="00F9361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Пушин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Владимир Григорьевич, проф., 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д.ф-м.н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ИФМ </w:t>
      </w:r>
      <w:proofErr w:type="spellStart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УрО</w:t>
      </w:r>
      <w:proofErr w:type="spellEnd"/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РАН – председатель</w:t>
      </w:r>
    </w:p>
    <w:p w:rsidR="004242E9" w:rsidRPr="00F9361F" w:rsidRDefault="004242E9" w:rsidP="004242E9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9361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Лобанов Михаил Львович, проф., д.т.н. – заместитель председателя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Водолазский</w:t>
      </w:r>
      <w:proofErr w:type="spellEnd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Федор Валерьевич, к.т.н.,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Нарыгина</w:t>
      </w:r>
      <w:proofErr w:type="spellEnd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Ирина Вячеславовна, к.т.н.,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Юровских Артем Сергеевич, к.т.н.,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Жиляков</w:t>
      </w:r>
      <w:proofErr w:type="spellEnd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Аркадий Юрьевич, к.т.н.,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Попов Николай </w:t>
      </w:r>
      <w:proofErr w:type="spellStart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Артемьевич</w:t>
      </w:r>
      <w:proofErr w:type="spellEnd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доц., к.т.н.,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Степанов Степан Игоревич, к.т.н.,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Зорина Мария Александровна, к.т.н.,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Жилякова</w:t>
      </w:r>
      <w:proofErr w:type="spellEnd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Мария </w:t>
      </w:r>
      <w:proofErr w:type="spellStart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Артемьевна</w:t>
      </w:r>
      <w:proofErr w:type="spellEnd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к.т.н.,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Луговая Ксения Игоревна, вед. инженер,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Соловьев Игорь Владимирович, аспирант,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Попова Евгения Николаевна, аспирант,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Куклина Александра Александровна, </w:t>
      </w:r>
      <w:proofErr w:type="spellStart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м.н.с</w:t>
      </w:r>
      <w:proofErr w:type="spellEnd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Данилов Сергей Владимирович, вед. инженер, 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Кылосова</w:t>
      </w:r>
      <w:proofErr w:type="spellEnd"/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Яна Алексеевна, аспирант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Баранникова Наталья Александровна, аспирант</w:t>
      </w:r>
    </w:p>
    <w:p w:rsidR="004242E9" w:rsidRPr="0073386A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Петров Роман Игоревич, аспирант</w:t>
      </w:r>
    </w:p>
    <w:p w:rsidR="004242E9" w:rsidRDefault="004242E9" w:rsidP="004242E9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color w:val="000000"/>
          <w:sz w:val="24"/>
          <w:szCs w:val="24"/>
          <w:highlight w:val="yellow"/>
          <w:lang w:eastAsia="ru-RU"/>
        </w:rPr>
      </w:pPr>
      <w:r w:rsidRPr="0073386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Петрова Анастасия Олеговна, аспирант</w:t>
      </w:r>
    </w:p>
    <w:p w:rsidR="004242E9" w:rsidRPr="0027724F" w:rsidRDefault="004242E9" w:rsidP="004242E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7724F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Адрес Оргкомитета:</w:t>
      </w:r>
      <w:r w:rsidRPr="0027724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27724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620002, г. Екатеринбург, ул. Мира 28, </w:t>
      </w:r>
      <w:proofErr w:type="spellStart"/>
      <w:r w:rsidRPr="0027724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27724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имени первого Президента России Б.Н. Ельцина, Институт материаловедения и металлургии, кафедра Термообработки и физики металлов</w:t>
      </w:r>
    </w:p>
    <w:p w:rsidR="004242E9" w:rsidRPr="00EC51DB" w:rsidRDefault="004242E9" w:rsidP="004242E9">
      <w:pPr>
        <w:keepNext/>
        <w:spacing w:after="0" w:line="240" w:lineRule="auto"/>
        <w:rPr>
          <w:rFonts w:ascii="Times New Roman" w:eastAsia="Times New Roman" w:hAnsi="Times New Roman"/>
          <w:color w:val="0000FF"/>
          <w:sz w:val="26"/>
          <w:szCs w:val="26"/>
          <w:u w:val="single"/>
          <w:lang w:eastAsia="ru-RU"/>
        </w:rPr>
      </w:pPr>
      <w:r w:rsidRPr="0027724F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  <w:lang w:eastAsia="ru-RU"/>
        </w:rPr>
        <w:t>Тел., факс: </w:t>
      </w:r>
      <w:r w:rsidRPr="0027724F">
        <w:rPr>
          <w:rFonts w:ascii="Times New Roman" w:eastAsia="Times New Roman" w:hAnsi="Times New Roman"/>
          <w:iCs/>
          <w:sz w:val="26"/>
          <w:szCs w:val="26"/>
          <w:lang w:eastAsia="ru-RU"/>
        </w:rPr>
        <w:t xml:space="preserve"> </w:t>
      </w:r>
      <w:r w:rsidRPr="0027724F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(343) 375-46-95</w:t>
      </w:r>
      <w:r w:rsidRPr="0027724F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ab/>
      </w:r>
      <w:r w:rsidRPr="0027724F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ab/>
      </w:r>
      <w:r w:rsidRPr="0027724F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ab/>
      </w:r>
      <w:r w:rsidRPr="0027724F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ab/>
      </w:r>
      <w:r w:rsidRPr="0027724F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  <w:lang w:val="en-US" w:eastAsia="ru-RU"/>
        </w:rPr>
        <w:t>E</w:t>
      </w:r>
      <w:r w:rsidRPr="0027724F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  <w:lang w:eastAsia="ru-RU"/>
        </w:rPr>
        <w:t>-</w:t>
      </w:r>
      <w:r w:rsidRPr="0027724F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  <w:lang w:val="en-US" w:eastAsia="ru-RU"/>
        </w:rPr>
        <w:t>mail</w:t>
      </w:r>
      <w:r w:rsidRPr="0027724F"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  <w:t>:</w:t>
      </w:r>
      <w:r w:rsidRPr="0027724F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hyperlink r:id="rId4" w:history="1">
        <w:r w:rsidRPr="0027724F">
          <w:rPr>
            <w:rStyle w:val="a5"/>
            <w:rFonts w:ascii="Times New Roman" w:eastAsia="Times New Roman" w:hAnsi="Times New Roman"/>
            <w:sz w:val="26"/>
            <w:szCs w:val="26"/>
            <w:lang w:val="en-US" w:eastAsia="ru-RU"/>
          </w:rPr>
          <w:t>conf</w:t>
        </w:r>
        <w:r w:rsidRPr="0027724F">
          <w:rPr>
            <w:rStyle w:val="a5"/>
            <w:rFonts w:ascii="Times New Roman" w:eastAsia="Times New Roman" w:hAnsi="Times New Roman"/>
            <w:sz w:val="26"/>
            <w:szCs w:val="26"/>
            <w:lang w:eastAsia="ru-RU"/>
          </w:rPr>
          <w:t>@</w:t>
        </w:r>
        <w:r w:rsidRPr="0027724F">
          <w:rPr>
            <w:rStyle w:val="a5"/>
            <w:rFonts w:ascii="Times New Roman" w:eastAsia="Times New Roman" w:hAnsi="Times New Roman"/>
            <w:sz w:val="26"/>
            <w:szCs w:val="26"/>
            <w:lang w:val="en-US" w:eastAsia="ru-RU"/>
          </w:rPr>
          <w:t>tofm</w:t>
        </w:r>
        <w:r w:rsidRPr="0027724F">
          <w:rPr>
            <w:rStyle w:val="a5"/>
            <w:rFonts w:ascii="Times New Roman" w:eastAsia="Times New Roman" w:hAnsi="Times New Roman"/>
            <w:sz w:val="26"/>
            <w:szCs w:val="26"/>
            <w:lang w:eastAsia="ru-RU"/>
          </w:rPr>
          <w:t>-</w:t>
        </w:r>
        <w:r w:rsidRPr="0027724F">
          <w:rPr>
            <w:rStyle w:val="a5"/>
            <w:rFonts w:ascii="Times New Roman" w:eastAsia="Times New Roman" w:hAnsi="Times New Roman"/>
            <w:sz w:val="26"/>
            <w:szCs w:val="26"/>
            <w:lang w:val="en-US" w:eastAsia="ru-RU"/>
          </w:rPr>
          <w:t>urfu</w:t>
        </w:r>
        <w:r w:rsidRPr="0027724F">
          <w:rPr>
            <w:rStyle w:val="a5"/>
            <w:rFonts w:ascii="Times New Roman" w:eastAsia="Times New Roman" w:hAnsi="Times New Roman"/>
            <w:sz w:val="26"/>
            <w:szCs w:val="26"/>
            <w:lang w:eastAsia="ru-RU"/>
          </w:rPr>
          <w:t>.</w:t>
        </w:r>
        <w:proofErr w:type="spellStart"/>
        <w:r w:rsidRPr="0027724F">
          <w:rPr>
            <w:rStyle w:val="a5"/>
            <w:rFonts w:ascii="Times New Roman" w:eastAsia="Times New Roman" w:hAnsi="Times New Roman"/>
            <w:sz w:val="26"/>
            <w:szCs w:val="26"/>
            <w:lang w:val="en-US" w:eastAsia="ru-RU"/>
          </w:rPr>
          <w:t>ru</w:t>
        </w:r>
        <w:proofErr w:type="spellEnd"/>
      </w:hyperlink>
    </w:p>
    <w:p w:rsidR="004242E9" w:rsidRDefault="00424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42E9" w:rsidRDefault="004242E9">
      <w:pPr>
        <w:rPr>
          <w:rFonts w:ascii="Times New Roman" w:hAnsi="Times New Roman" w:cs="Times New Roman"/>
          <w:sz w:val="28"/>
          <w:szCs w:val="28"/>
        </w:rPr>
      </w:pPr>
      <w:r w:rsidRPr="004242E9">
        <w:rPr>
          <w:rFonts w:ascii="Times New Roman" w:hAnsi="Times New Roman" w:cs="Times New Roman"/>
          <w:sz w:val="28"/>
          <w:szCs w:val="28"/>
        </w:rPr>
        <w:lastRenderedPageBreak/>
        <w:t>РАЗДЕЛ РЕГИСТРАЦИЯ</w:t>
      </w:r>
    </w:p>
    <w:p w:rsidR="004242E9" w:rsidRPr="004242E9" w:rsidRDefault="004242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ссылки на регистрационную форму</w:t>
      </w:r>
      <w:bookmarkStart w:id="0" w:name="_GoBack"/>
      <w:bookmarkEnd w:id="0"/>
    </w:p>
    <w:sectPr w:rsidR="004242E9" w:rsidRPr="00424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E8"/>
    <w:rsid w:val="000111F5"/>
    <w:rsid w:val="00012036"/>
    <w:rsid w:val="0002107A"/>
    <w:rsid w:val="00021F1F"/>
    <w:rsid w:val="00041898"/>
    <w:rsid w:val="00041CC4"/>
    <w:rsid w:val="000435BC"/>
    <w:rsid w:val="000530AF"/>
    <w:rsid w:val="00054B71"/>
    <w:rsid w:val="0007316D"/>
    <w:rsid w:val="0007477C"/>
    <w:rsid w:val="00075A48"/>
    <w:rsid w:val="000908F1"/>
    <w:rsid w:val="00097F13"/>
    <w:rsid w:val="000A16BC"/>
    <w:rsid w:val="000A287E"/>
    <w:rsid w:val="000A5975"/>
    <w:rsid w:val="000A6CDF"/>
    <w:rsid w:val="000B41A8"/>
    <w:rsid w:val="000B5173"/>
    <w:rsid w:val="000B5DDE"/>
    <w:rsid w:val="000B7785"/>
    <w:rsid w:val="000B7C25"/>
    <w:rsid w:val="000C4BC3"/>
    <w:rsid w:val="000C7E7B"/>
    <w:rsid w:val="000D137C"/>
    <w:rsid w:val="000D58DE"/>
    <w:rsid w:val="00102708"/>
    <w:rsid w:val="0012223D"/>
    <w:rsid w:val="00122856"/>
    <w:rsid w:val="001368F1"/>
    <w:rsid w:val="00137912"/>
    <w:rsid w:val="001449E8"/>
    <w:rsid w:val="00154CFB"/>
    <w:rsid w:val="0015689C"/>
    <w:rsid w:val="00181B42"/>
    <w:rsid w:val="00192A82"/>
    <w:rsid w:val="001B38F8"/>
    <w:rsid w:val="001B75AD"/>
    <w:rsid w:val="001C58D0"/>
    <w:rsid w:val="001D09F0"/>
    <w:rsid w:val="001D4B38"/>
    <w:rsid w:val="001D6350"/>
    <w:rsid w:val="001E0A73"/>
    <w:rsid w:val="001E1C0B"/>
    <w:rsid w:val="001E5631"/>
    <w:rsid w:val="001F49C9"/>
    <w:rsid w:val="001F5B09"/>
    <w:rsid w:val="001F6700"/>
    <w:rsid w:val="0020130C"/>
    <w:rsid w:val="00204F77"/>
    <w:rsid w:val="00205D04"/>
    <w:rsid w:val="002148D1"/>
    <w:rsid w:val="002156A5"/>
    <w:rsid w:val="00215E15"/>
    <w:rsid w:val="00220504"/>
    <w:rsid w:val="00221BA9"/>
    <w:rsid w:val="0022232E"/>
    <w:rsid w:val="002265E8"/>
    <w:rsid w:val="00242C27"/>
    <w:rsid w:val="00260222"/>
    <w:rsid w:val="002606C4"/>
    <w:rsid w:val="0026781B"/>
    <w:rsid w:val="00272A3A"/>
    <w:rsid w:val="00272F34"/>
    <w:rsid w:val="00276759"/>
    <w:rsid w:val="00276DE6"/>
    <w:rsid w:val="002801D7"/>
    <w:rsid w:val="002807F5"/>
    <w:rsid w:val="00285F2C"/>
    <w:rsid w:val="00286031"/>
    <w:rsid w:val="002A1B44"/>
    <w:rsid w:val="002D01BE"/>
    <w:rsid w:val="002D0C16"/>
    <w:rsid w:val="002D678D"/>
    <w:rsid w:val="002E3653"/>
    <w:rsid w:val="002E5015"/>
    <w:rsid w:val="002E5E26"/>
    <w:rsid w:val="002F23F5"/>
    <w:rsid w:val="002F26F0"/>
    <w:rsid w:val="002F42AB"/>
    <w:rsid w:val="00300C7B"/>
    <w:rsid w:val="003030CD"/>
    <w:rsid w:val="00312C47"/>
    <w:rsid w:val="003270A9"/>
    <w:rsid w:val="00333C63"/>
    <w:rsid w:val="003436C1"/>
    <w:rsid w:val="00356FDA"/>
    <w:rsid w:val="00363760"/>
    <w:rsid w:val="00366611"/>
    <w:rsid w:val="00370D43"/>
    <w:rsid w:val="00374D79"/>
    <w:rsid w:val="00382A09"/>
    <w:rsid w:val="00393094"/>
    <w:rsid w:val="003A3FFE"/>
    <w:rsid w:val="003B0C50"/>
    <w:rsid w:val="003B18FD"/>
    <w:rsid w:val="003B5478"/>
    <w:rsid w:val="003B5C35"/>
    <w:rsid w:val="003B65B7"/>
    <w:rsid w:val="003C0896"/>
    <w:rsid w:val="003C2628"/>
    <w:rsid w:val="003C265B"/>
    <w:rsid w:val="003C30E7"/>
    <w:rsid w:val="003D2FED"/>
    <w:rsid w:val="003D5877"/>
    <w:rsid w:val="003E000E"/>
    <w:rsid w:val="003F5F01"/>
    <w:rsid w:val="003F68A8"/>
    <w:rsid w:val="00415FEA"/>
    <w:rsid w:val="00416DE6"/>
    <w:rsid w:val="0042030B"/>
    <w:rsid w:val="004225B0"/>
    <w:rsid w:val="004242E9"/>
    <w:rsid w:val="00441EC1"/>
    <w:rsid w:val="00445B31"/>
    <w:rsid w:val="00462478"/>
    <w:rsid w:val="00462BCB"/>
    <w:rsid w:val="00467065"/>
    <w:rsid w:val="00470AD7"/>
    <w:rsid w:val="0047391F"/>
    <w:rsid w:val="004A2447"/>
    <w:rsid w:val="004A4E95"/>
    <w:rsid w:val="004B124B"/>
    <w:rsid w:val="004C307F"/>
    <w:rsid w:val="004C3BDF"/>
    <w:rsid w:val="004E114E"/>
    <w:rsid w:val="004F30F3"/>
    <w:rsid w:val="00502D99"/>
    <w:rsid w:val="0050700D"/>
    <w:rsid w:val="00507398"/>
    <w:rsid w:val="00512299"/>
    <w:rsid w:val="005202A6"/>
    <w:rsid w:val="0052446C"/>
    <w:rsid w:val="00526F6C"/>
    <w:rsid w:val="00540502"/>
    <w:rsid w:val="005407DE"/>
    <w:rsid w:val="00544D0A"/>
    <w:rsid w:val="005475CB"/>
    <w:rsid w:val="00561253"/>
    <w:rsid w:val="005655B0"/>
    <w:rsid w:val="00571E4B"/>
    <w:rsid w:val="00581903"/>
    <w:rsid w:val="00585054"/>
    <w:rsid w:val="005862C0"/>
    <w:rsid w:val="0058738C"/>
    <w:rsid w:val="005953BC"/>
    <w:rsid w:val="005975D8"/>
    <w:rsid w:val="005A2740"/>
    <w:rsid w:val="005A45EE"/>
    <w:rsid w:val="005B310B"/>
    <w:rsid w:val="005B6CC8"/>
    <w:rsid w:val="005C346F"/>
    <w:rsid w:val="005D277F"/>
    <w:rsid w:val="005D52D2"/>
    <w:rsid w:val="005D7209"/>
    <w:rsid w:val="005E0808"/>
    <w:rsid w:val="005E2D6F"/>
    <w:rsid w:val="005E3586"/>
    <w:rsid w:val="005F5188"/>
    <w:rsid w:val="005F568B"/>
    <w:rsid w:val="005F57FB"/>
    <w:rsid w:val="005F5D95"/>
    <w:rsid w:val="005F60C8"/>
    <w:rsid w:val="006029C2"/>
    <w:rsid w:val="00603CE7"/>
    <w:rsid w:val="00604D80"/>
    <w:rsid w:val="006304EA"/>
    <w:rsid w:val="00635B15"/>
    <w:rsid w:val="00636366"/>
    <w:rsid w:val="00641D26"/>
    <w:rsid w:val="00643FC1"/>
    <w:rsid w:val="00645F75"/>
    <w:rsid w:val="006470EC"/>
    <w:rsid w:val="00654B03"/>
    <w:rsid w:val="0065779D"/>
    <w:rsid w:val="00657AC1"/>
    <w:rsid w:val="00657FF0"/>
    <w:rsid w:val="00660FA7"/>
    <w:rsid w:val="00673E26"/>
    <w:rsid w:val="0068064A"/>
    <w:rsid w:val="00685FA4"/>
    <w:rsid w:val="00693F33"/>
    <w:rsid w:val="00696605"/>
    <w:rsid w:val="006A2618"/>
    <w:rsid w:val="006A2D33"/>
    <w:rsid w:val="006C3E3E"/>
    <w:rsid w:val="006C493B"/>
    <w:rsid w:val="006D5191"/>
    <w:rsid w:val="006D5C9F"/>
    <w:rsid w:val="006E39F5"/>
    <w:rsid w:val="006E73CA"/>
    <w:rsid w:val="006F0C7D"/>
    <w:rsid w:val="006F1F66"/>
    <w:rsid w:val="006F36BB"/>
    <w:rsid w:val="006F48C6"/>
    <w:rsid w:val="006F7AC7"/>
    <w:rsid w:val="00701268"/>
    <w:rsid w:val="0071025A"/>
    <w:rsid w:val="00710374"/>
    <w:rsid w:val="00711C23"/>
    <w:rsid w:val="00714F17"/>
    <w:rsid w:val="00720861"/>
    <w:rsid w:val="00726F5E"/>
    <w:rsid w:val="00740BEC"/>
    <w:rsid w:val="007412B9"/>
    <w:rsid w:val="00762596"/>
    <w:rsid w:val="007642C1"/>
    <w:rsid w:val="00773195"/>
    <w:rsid w:val="0077380D"/>
    <w:rsid w:val="0077742F"/>
    <w:rsid w:val="00783A3C"/>
    <w:rsid w:val="00784386"/>
    <w:rsid w:val="00784E4D"/>
    <w:rsid w:val="0079138D"/>
    <w:rsid w:val="007B09A9"/>
    <w:rsid w:val="007B4ED4"/>
    <w:rsid w:val="007C721A"/>
    <w:rsid w:val="007C7532"/>
    <w:rsid w:val="007C76AC"/>
    <w:rsid w:val="007D5488"/>
    <w:rsid w:val="007E31EC"/>
    <w:rsid w:val="007E7E0F"/>
    <w:rsid w:val="007F261A"/>
    <w:rsid w:val="007F3320"/>
    <w:rsid w:val="007F3668"/>
    <w:rsid w:val="00804861"/>
    <w:rsid w:val="0081033D"/>
    <w:rsid w:val="00812114"/>
    <w:rsid w:val="008205CA"/>
    <w:rsid w:val="008239F2"/>
    <w:rsid w:val="00823A03"/>
    <w:rsid w:val="0082517E"/>
    <w:rsid w:val="008278CA"/>
    <w:rsid w:val="0083362C"/>
    <w:rsid w:val="00834868"/>
    <w:rsid w:val="00842A6F"/>
    <w:rsid w:val="00844874"/>
    <w:rsid w:val="008451C1"/>
    <w:rsid w:val="008561AC"/>
    <w:rsid w:val="0086001D"/>
    <w:rsid w:val="00860C6A"/>
    <w:rsid w:val="00883D29"/>
    <w:rsid w:val="008848C7"/>
    <w:rsid w:val="00884DC9"/>
    <w:rsid w:val="008925CD"/>
    <w:rsid w:val="00895897"/>
    <w:rsid w:val="00896BEB"/>
    <w:rsid w:val="008A091A"/>
    <w:rsid w:val="008A6B4A"/>
    <w:rsid w:val="008A754F"/>
    <w:rsid w:val="008E2873"/>
    <w:rsid w:val="008E60CF"/>
    <w:rsid w:val="008F5367"/>
    <w:rsid w:val="008F7965"/>
    <w:rsid w:val="009017C4"/>
    <w:rsid w:val="00904586"/>
    <w:rsid w:val="00910AEE"/>
    <w:rsid w:val="009139FE"/>
    <w:rsid w:val="00917005"/>
    <w:rsid w:val="00917CEC"/>
    <w:rsid w:val="00933BC9"/>
    <w:rsid w:val="00934299"/>
    <w:rsid w:val="009406E3"/>
    <w:rsid w:val="00964F1B"/>
    <w:rsid w:val="00970847"/>
    <w:rsid w:val="0097275A"/>
    <w:rsid w:val="0097580A"/>
    <w:rsid w:val="00975C9B"/>
    <w:rsid w:val="00975EC8"/>
    <w:rsid w:val="0098040E"/>
    <w:rsid w:val="0098237A"/>
    <w:rsid w:val="00984114"/>
    <w:rsid w:val="00994482"/>
    <w:rsid w:val="00995818"/>
    <w:rsid w:val="009A4A99"/>
    <w:rsid w:val="009B5E19"/>
    <w:rsid w:val="009B6E15"/>
    <w:rsid w:val="009D053F"/>
    <w:rsid w:val="009D4A25"/>
    <w:rsid w:val="009D7793"/>
    <w:rsid w:val="009E0DA3"/>
    <w:rsid w:val="009E1339"/>
    <w:rsid w:val="009E7452"/>
    <w:rsid w:val="009F4CD2"/>
    <w:rsid w:val="00A115A9"/>
    <w:rsid w:val="00A16D2E"/>
    <w:rsid w:val="00A22169"/>
    <w:rsid w:val="00A24F66"/>
    <w:rsid w:val="00A278AD"/>
    <w:rsid w:val="00A305B5"/>
    <w:rsid w:val="00A318C0"/>
    <w:rsid w:val="00A32470"/>
    <w:rsid w:val="00A352EC"/>
    <w:rsid w:val="00A366C0"/>
    <w:rsid w:val="00A4186A"/>
    <w:rsid w:val="00A43FF5"/>
    <w:rsid w:val="00A45C46"/>
    <w:rsid w:val="00A51870"/>
    <w:rsid w:val="00A63754"/>
    <w:rsid w:val="00A70AB5"/>
    <w:rsid w:val="00A71C7B"/>
    <w:rsid w:val="00A74AC3"/>
    <w:rsid w:val="00A831C0"/>
    <w:rsid w:val="00A84FA0"/>
    <w:rsid w:val="00A92D3B"/>
    <w:rsid w:val="00A94A42"/>
    <w:rsid w:val="00A94EF2"/>
    <w:rsid w:val="00AA06CD"/>
    <w:rsid w:val="00AA0CDF"/>
    <w:rsid w:val="00AA6291"/>
    <w:rsid w:val="00AA68CC"/>
    <w:rsid w:val="00AB35BA"/>
    <w:rsid w:val="00AC4823"/>
    <w:rsid w:val="00AE586E"/>
    <w:rsid w:val="00AF2965"/>
    <w:rsid w:val="00AF4271"/>
    <w:rsid w:val="00B07C56"/>
    <w:rsid w:val="00B13AA8"/>
    <w:rsid w:val="00B14375"/>
    <w:rsid w:val="00B14756"/>
    <w:rsid w:val="00B16F9A"/>
    <w:rsid w:val="00B277E3"/>
    <w:rsid w:val="00B36610"/>
    <w:rsid w:val="00B456BD"/>
    <w:rsid w:val="00B56B2D"/>
    <w:rsid w:val="00B57114"/>
    <w:rsid w:val="00B633B5"/>
    <w:rsid w:val="00B77A35"/>
    <w:rsid w:val="00B823E3"/>
    <w:rsid w:val="00B832E8"/>
    <w:rsid w:val="00B96A3B"/>
    <w:rsid w:val="00BA2AD4"/>
    <w:rsid w:val="00BA2D94"/>
    <w:rsid w:val="00BB7B1C"/>
    <w:rsid w:val="00BC142C"/>
    <w:rsid w:val="00BD5DE2"/>
    <w:rsid w:val="00BE7CB1"/>
    <w:rsid w:val="00BF6F46"/>
    <w:rsid w:val="00C01035"/>
    <w:rsid w:val="00C01F06"/>
    <w:rsid w:val="00C0353F"/>
    <w:rsid w:val="00C16E98"/>
    <w:rsid w:val="00C23B0C"/>
    <w:rsid w:val="00C24B6A"/>
    <w:rsid w:val="00C3101F"/>
    <w:rsid w:val="00C31463"/>
    <w:rsid w:val="00C33AAC"/>
    <w:rsid w:val="00C34B14"/>
    <w:rsid w:val="00C37593"/>
    <w:rsid w:val="00C43B98"/>
    <w:rsid w:val="00C52A6E"/>
    <w:rsid w:val="00C558CE"/>
    <w:rsid w:val="00C634FA"/>
    <w:rsid w:val="00C7307B"/>
    <w:rsid w:val="00C75ED1"/>
    <w:rsid w:val="00C83D6C"/>
    <w:rsid w:val="00C91725"/>
    <w:rsid w:val="00C93FF2"/>
    <w:rsid w:val="00CA3DC4"/>
    <w:rsid w:val="00CA4160"/>
    <w:rsid w:val="00CB2370"/>
    <w:rsid w:val="00CB75BC"/>
    <w:rsid w:val="00CC51AB"/>
    <w:rsid w:val="00CE6217"/>
    <w:rsid w:val="00CF2C63"/>
    <w:rsid w:val="00D0241D"/>
    <w:rsid w:val="00D403FF"/>
    <w:rsid w:val="00D40F47"/>
    <w:rsid w:val="00D41420"/>
    <w:rsid w:val="00D4145C"/>
    <w:rsid w:val="00D42104"/>
    <w:rsid w:val="00D4477E"/>
    <w:rsid w:val="00D5022B"/>
    <w:rsid w:val="00D51DC9"/>
    <w:rsid w:val="00D52D1E"/>
    <w:rsid w:val="00D61506"/>
    <w:rsid w:val="00D62112"/>
    <w:rsid w:val="00D64898"/>
    <w:rsid w:val="00D7239E"/>
    <w:rsid w:val="00D83EEC"/>
    <w:rsid w:val="00D90076"/>
    <w:rsid w:val="00D95B3B"/>
    <w:rsid w:val="00DA05F8"/>
    <w:rsid w:val="00DA186F"/>
    <w:rsid w:val="00DA3304"/>
    <w:rsid w:val="00DB0CCE"/>
    <w:rsid w:val="00DB5103"/>
    <w:rsid w:val="00DB7578"/>
    <w:rsid w:val="00DB7F8C"/>
    <w:rsid w:val="00DC272D"/>
    <w:rsid w:val="00DC7BB7"/>
    <w:rsid w:val="00DD050A"/>
    <w:rsid w:val="00DD0AD6"/>
    <w:rsid w:val="00DD56D9"/>
    <w:rsid w:val="00DE1BBB"/>
    <w:rsid w:val="00DE275F"/>
    <w:rsid w:val="00DE46AC"/>
    <w:rsid w:val="00DF0042"/>
    <w:rsid w:val="00DF106D"/>
    <w:rsid w:val="00DF1070"/>
    <w:rsid w:val="00E018A0"/>
    <w:rsid w:val="00E0659F"/>
    <w:rsid w:val="00E10F47"/>
    <w:rsid w:val="00E2065A"/>
    <w:rsid w:val="00E208C5"/>
    <w:rsid w:val="00E22984"/>
    <w:rsid w:val="00E269BC"/>
    <w:rsid w:val="00E36B3C"/>
    <w:rsid w:val="00E370AD"/>
    <w:rsid w:val="00E405B2"/>
    <w:rsid w:val="00E42541"/>
    <w:rsid w:val="00E55BA7"/>
    <w:rsid w:val="00E75F63"/>
    <w:rsid w:val="00E83555"/>
    <w:rsid w:val="00E855AE"/>
    <w:rsid w:val="00E91E7B"/>
    <w:rsid w:val="00EA4160"/>
    <w:rsid w:val="00EA53A3"/>
    <w:rsid w:val="00EB0681"/>
    <w:rsid w:val="00EB0AFA"/>
    <w:rsid w:val="00EB1676"/>
    <w:rsid w:val="00EC0EB8"/>
    <w:rsid w:val="00EC243D"/>
    <w:rsid w:val="00EC5B60"/>
    <w:rsid w:val="00EC639D"/>
    <w:rsid w:val="00ED039B"/>
    <w:rsid w:val="00ED370E"/>
    <w:rsid w:val="00EE3959"/>
    <w:rsid w:val="00EE53E4"/>
    <w:rsid w:val="00F13718"/>
    <w:rsid w:val="00F2065D"/>
    <w:rsid w:val="00F3289C"/>
    <w:rsid w:val="00F41008"/>
    <w:rsid w:val="00F517DF"/>
    <w:rsid w:val="00F536BA"/>
    <w:rsid w:val="00F5539B"/>
    <w:rsid w:val="00F55EF9"/>
    <w:rsid w:val="00F604DE"/>
    <w:rsid w:val="00F60FF2"/>
    <w:rsid w:val="00F635BE"/>
    <w:rsid w:val="00F640FE"/>
    <w:rsid w:val="00F65A6A"/>
    <w:rsid w:val="00F66DFD"/>
    <w:rsid w:val="00F704E6"/>
    <w:rsid w:val="00F73B4F"/>
    <w:rsid w:val="00F74C47"/>
    <w:rsid w:val="00F80462"/>
    <w:rsid w:val="00F84435"/>
    <w:rsid w:val="00F94D86"/>
    <w:rsid w:val="00F96992"/>
    <w:rsid w:val="00FA0A23"/>
    <w:rsid w:val="00FA7818"/>
    <w:rsid w:val="00FB246D"/>
    <w:rsid w:val="00FB32DF"/>
    <w:rsid w:val="00FB3CE0"/>
    <w:rsid w:val="00FB718D"/>
    <w:rsid w:val="00FB770A"/>
    <w:rsid w:val="00FE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F528CB"/>
  <w15:chartTrackingRefBased/>
  <w15:docId w15:val="{80B75056-F974-4103-8BD1-61E30F70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24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F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9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3F3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242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unhideWhenUsed/>
    <w:rsid w:val="00424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f@tofm-urf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Луговая Ксения Игоревна</dc:creator>
  <cp:keywords/>
  <dc:description/>
  <cp:lastModifiedBy>Луговая Ксения Игоревна</cp:lastModifiedBy>
  <cp:revision>1</cp:revision>
  <dcterms:created xsi:type="dcterms:W3CDTF">2021-02-19T08:40:00Z</dcterms:created>
  <dcterms:modified xsi:type="dcterms:W3CDTF">2021-02-19T09:25:00Z</dcterms:modified>
</cp:coreProperties>
</file>