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深圳旅游景点攻略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深圳是中国改革开放的窗口城市，集现代都市、自然风光、主题乐园于一体。无论你喜欢购物、打卡网红地、还是亲近自然，深圳都能满足你。本攻略整理了深圳最值得去的景点，附上实用信息，方便出行参考。</w:t>
      </w:r>
    </w:p>
    <w:p>
      <w:r>
        <w:t xml:space="preserve"/>
      </w:r>
    </w:p>
    <w:p>
      <w:pPr>
        <w:pStyle w:val="Heading2"/>
      </w:pPr>
      <w:r>
        <w:t xml:space="preserve">一、自然风光</w:t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大梅沙海滨公园</w:t>
      </w:r>
      <w:r>
        <w:rPr>
          <w:i/>
          <w:iCs/>
          <w:color w:val="888888"/>
          <w:sz w:val="20"/>
          <w:szCs w:val="20"/>
        </w:rPr>
        <w:t xml:space="preserve">  免费 · 海滩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大梅沙是深圳最受欢迎的海滩之一，沙细水清，适合游泳、沙滩排球和看日出。海岸线绵延约两公里，沿岸椰林成排，傍晚时分景色尤为迷人。节假日人流量大，建议工作日前往。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深圳市盐田区大梅沙海滨路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全天开放（游泳区 08:00–18:00）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免费入园，部分设施收费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地铁8号线大梅沙站，步行约10分钟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最佳时间：</w:t>
      </w:r>
      <w:r>
        <w:rPr>
          <w:color w:val="333333"/>
          <w:sz w:val="22"/>
          <w:szCs w:val="22"/>
        </w:rPr>
        <w:t xml:space="preserve">5月–10月，避开正午时段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注意事项：</w:t>
      </w:r>
      <w:r>
        <w:rPr>
          <w:color w:val="333333"/>
          <w:sz w:val="22"/>
          <w:szCs w:val="22"/>
        </w:rPr>
        <w:t xml:space="preserve">请在划定泳区游泳，注意安全旗帜指示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梧桐山</w:t>
      </w:r>
      <w:r>
        <w:rPr>
          <w:i/>
          <w:iCs/>
          <w:color w:val="888888"/>
          <w:sz w:val="20"/>
          <w:szCs w:val="20"/>
        </w:rPr>
        <w:t xml:space="preserve">  登山 · 徒步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梧桐山是深圳最高峰，海拔943米，被誉为深圳的后花园。山上植被丰富，春天杜鹃花漫山盛开，秋天层林尽染。登顶可俯瞰整个深圳市区和香港新界。适合周末登山健身，全程约4–5小时。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深圳市罗湖区梧桐山风景区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06:00–18:00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免费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地铁5号线布心站，转公交到梧桐山南门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推荐线路：</w:t>
      </w:r>
      <w:r>
        <w:rPr>
          <w:color w:val="333333"/>
          <w:sz w:val="22"/>
          <w:szCs w:val="22"/>
        </w:rPr>
        <w:t xml:space="preserve">南门登顶线（中等难度）约5公里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注意事项：</w:t>
      </w:r>
      <w:r>
        <w:rPr>
          <w:color w:val="333333"/>
          <w:sz w:val="22"/>
          <w:szCs w:val="22"/>
        </w:rPr>
        <w:t xml:space="preserve">携带足够饮水和防晒，穿运动鞋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深圳湾公园</w:t>
      </w:r>
      <w:r>
        <w:rPr>
          <w:i/>
          <w:iCs/>
          <w:color w:val="888888"/>
          <w:sz w:val="20"/>
          <w:szCs w:val="20"/>
        </w:rPr>
        <w:t xml:space="preserve">  散步 · 观鸟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深圳湾公园是一条沿海绿道，全长约15公里，连通红树林保护区，可以骑行或步行。傍晚时分在这里看深港两地的夜景非常壮观。每年冬季有大量候鸟在红树林栖息，是观鸟爱好者的天堂。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深圳市南山区深圳湾滨海休闲带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全天开放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免费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地铁9号线红树湾南站，步行约5分钟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推荐活动：</w:t>
      </w:r>
      <w:r>
        <w:rPr>
          <w:color w:val="333333"/>
          <w:sz w:val="22"/>
          <w:szCs w:val="22"/>
        </w:rPr>
        <w:t xml:space="preserve">骑行、跑步、观鸟、看日落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最佳时间：</w:t>
      </w:r>
      <w:r>
        <w:rPr>
          <w:color w:val="333333"/>
          <w:sz w:val="22"/>
          <w:szCs w:val="22"/>
        </w:rPr>
        <w:t xml:space="preserve">傍晚17:00–19:00，冬季观鸟11月–次年3月</w:t>
      </w:r>
    </w:p>
    <w:p>
      <w:r>
        <w:t xml:space="preserve"/>
      </w:r>
    </w:p>
    <w:p>
      <w:pPr>
        <w:pStyle w:val="Heading2"/>
      </w:pPr>
      <w:r>
        <w:t xml:space="preserve">二、主题乐园</w:t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华侨城欢乐谷</w:t>
      </w:r>
      <w:r>
        <w:rPr>
          <w:i/>
          <w:iCs/>
          <w:color w:val="888888"/>
          <w:sz w:val="20"/>
          <w:szCs w:val="20"/>
        </w:rPr>
        <w:t xml:space="preserve">  刺激 · 亲子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深圳欢乐谷是国内知名大型主题乐园，分为多个主题区域，拥有众多刺激过山车和游乐设施。适合年轻人和家庭出游，节假日需提前购票。万圣节和元旦期间有特别活动，氛围极佳。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深圳市南山区华侨城旅游度假区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10:00–21:00（节假日延长至22:00）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约280–320元/人，节假日会涨价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地铁1号线华侨城站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游玩时长：</w:t>
      </w:r>
      <w:r>
        <w:rPr>
          <w:color w:val="333333"/>
          <w:sz w:val="22"/>
          <w:szCs w:val="22"/>
        </w:rPr>
        <w:t xml:space="preserve">建议安排一整天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color w:val="333333"/>
          <w:sz w:val="22"/>
          <w:szCs w:val="22"/>
        </w:rPr>
        <w:t xml:space="preserve">提前在官网或美团购票更便宜，避开国庆五一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深圳世界之窗</w:t>
      </w:r>
      <w:r>
        <w:rPr>
          <w:i/>
          <w:iCs/>
          <w:color w:val="888888"/>
          <w:sz w:val="20"/>
          <w:szCs w:val="20"/>
        </w:rPr>
        <w:t xml:space="preserve">  文化 · 打卡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世界之窗汇集了全球100多个著名景点的微缩景观，包括埃菲尔铁塔、泰姬陵、自由女神像等。晚上有大型歌舞表演，适合拍照打卡和了解异域文化，老少皆宜。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深圳市南山区深南大道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09:30–22:00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约180–220元/人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地铁1号线世界之窗站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游玩时长：</w:t>
      </w:r>
      <w:r>
        <w:rPr>
          <w:color w:val="333333"/>
          <w:sz w:val="22"/>
          <w:szCs w:val="22"/>
        </w:rPr>
        <w:t xml:space="preserve">建议4–6小时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推荐：</w:t>
      </w:r>
      <w:r>
        <w:rPr>
          <w:color w:val="333333"/>
          <w:sz w:val="22"/>
          <w:szCs w:val="22"/>
        </w:rPr>
        <w:t xml:space="preserve">晚上的大型歌舞演出《世界的传说》值得一看</w:t>
      </w:r>
    </w:p>
    <w:p>
      <w:r>
        <w:t xml:space="preserve"/>
      </w:r>
    </w:p>
    <w:p>
      <w:pPr>
        <w:pStyle w:val="Heading2"/>
      </w:pPr>
      <w:r>
        <w:t xml:space="preserve">三、都市网红打卡地</w:t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深圳湾超级总部基地</w:t>
      </w:r>
      <w:r>
        <w:rPr>
          <w:i/>
          <w:iCs/>
          <w:color w:val="888888"/>
          <w:sz w:val="20"/>
          <w:szCs w:val="20"/>
        </w:rPr>
        <w:t xml:space="preserve">  建筑 · 现代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这里聚集了腾讯、华润等顶级企业总部大楼，建筑设计前卫，是深圳科技感的象征。海天一色的背景配上现代建筑，是拍照圣地，也是感受深圳创新精神的好去处。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深圳市南山区深圳湾超级总部基地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外部全天可参观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免费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地铁2号线后海站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推荐：</w:t>
      </w:r>
      <w:r>
        <w:rPr>
          <w:color w:val="333333"/>
          <w:sz w:val="22"/>
          <w:szCs w:val="22"/>
        </w:rPr>
        <w:t xml:space="preserve">腾讯滨海大厦、华润春笋大厦拍照打卡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最佳时间：</w:t>
      </w:r>
      <w:r>
        <w:rPr>
          <w:color w:val="333333"/>
          <w:sz w:val="22"/>
          <w:szCs w:val="22"/>
        </w:rPr>
        <w:t xml:space="preserve">傍晚黄金时段光线好，适合拍照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东门老街</w:t>
      </w:r>
      <w:r>
        <w:rPr>
          <w:i/>
          <w:iCs/>
          <w:color w:val="888888"/>
          <w:sz w:val="20"/>
          <w:szCs w:val="20"/>
        </w:rPr>
        <w:t xml:space="preserve">  购物 · 美食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东门老街是深圳历史最悠久的商业街区，有百年历史。新旧交织，既有传统小吃和老字号，也有潮流服装和网红奶茶。价格实惠，是年轻人逛街购物的好去处，也能感受深圳的历史文化底蕴。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深圳市罗湖区解放路东门步行街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全天，商铺约10:00–22:00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免费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地铁1/5号线老街站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必吃：</w:t>
      </w:r>
      <w:r>
        <w:rPr>
          <w:color w:val="333333"/>
          <w:sz w:val="22"/>
          <w:szCs w:val="22"/>
        </w:rPr>
        <w:t xml:space="preserve">肠粉、牛杂、糖水、老式冰淇淋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color w:val="333333"/>
          <w:sz w:val="22"/>
          <w:szCs w:val="22"/>
        </w:rPr>
        <w:t xml:space="preserve">周末人多，注意保管好随身物品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1F4E79"/>
          <w:sz w:val="26"/>
          <w:szCs w:val="26"/>
        </w:rPr>
        <w:t xml:space="preserve">▍ 南头古城</w:t>
      </w:r>
      <w:r>
        <w:rPr>
          <w:i/>
          <w:iCs/>
          <w:color w:val="888888"/>
          <w:sz w:val="20"/>
          <w:szCs w:val="20"/>
        </w:rPr>
        <w:t xml:space="preserve">  历史 · 文艺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南头古城有1700年历史，是深圳的历史之根。近年经过改造，引入文创品牌、咖啡馆、艺术装置，成为深圳最有文艺气息的打卡地。古城墙、博物馆与现代餐厅并存，充满反差感。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地址：</w:t>
      </w:r>
      <w:r>
        <w:rPr>
          <w:color w:val="333333"/>
          <w:sz w:val="22"/>
          <w:szCs w:val="22"/>
        </w:rPr>
        <w:t xml:space="preserve">深圳市南山区南头古城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开放时间：</w:t>
      </w:r>
      <w:r>
        <w:rPr>
          <w:color w:val="333333"/>
          <w:sz w:val="22"/>
          <w:szCs w:val="22"/>
        </w:rPr>
        <w:t xml:space="preserve">全天，内部商铺约10:00–22:00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门票：</w:t>
      </w:r>
      <w:r>
        <w:rPr>
          <w:color w:val="333333"/>
          <w:sz w:val="22"/>
          <w:szCs w:val="22"/>
        </w:rPr>
        <w:t xml:space="preserve">免费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交通：</w:t>
      </w:r>
      <w:r>
        <w:rPr>
          <w:color w:val="333333"/>
          <w:sz w:val="22"/>
          <w:szCs w:val="22"/>
        </w:rPr>
        <w:t xml:space="preserve">地铁1号线深大站，步行约15分钟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推荐：</w:t>
      </w:r>
      <w:r>
        <w:rPr>
          <w:color w:val="333333"/>
          <w:sz w:val="22"/>
          <w:szCs w:val="22"/>
        </w:rPr>
        <w:t xml:space="preserve">南头古城博物馆、古城墙、文和友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最佳时间：</w:t>
      </w:r>
      <w:r>
        <w:rPr>
          <w:color w:val="333333"/>
          <w:sz w:val="22"/>
          <w:szCs w:val="22"/>
        </w:rPr>
        <w:t xml:space="preserve">下午至傍晚，光线好适合拍照</w:t>
      </w:r>
    </w:p>
    <w:p>
      <w:r>
        <w:t xml:space="preserve"/>
      </w:r>
    </w:p>
    <w:p>
      <w:pPr>
        <w:pStyle w:val="Heading2"/>
      </w:pPr>
      <w:r>
        <w:t xml:space="preserve">四、深圳必吃美食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深圳是移民城市，汇聚全国各地美食，以下是最具代表性的本地特色：</w:t>
      </w:r>
    </w:p>
    <w:p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• 沙井生蚝 —— 深圳本地特产，肥美鲜甜，秋冬季节最佳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• 肠粉 —— 早餐必选，米浆薄滑，搭配酱油和花生酱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• 盐焗鸡 —— 东江客家菜代表，皮脆肉嫩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• 潮汕牛肉火锅 —— 新鲜手切牛肉，涮10秒即食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• 糖水 —— 芝麻糊、红豆沙、番薯糖水，消暑解腻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• 烧腊 —— 叉烧、烧鸭、烧鹅，配白饭一绝</w:t>
      </w:r>
    </w:p>
    <w:p>
      <w:r>
        <w:t xml:space="preserve"/>
      </w:r>
    </w:p>
    <w:p>
      <w:pPr>
        <w:pStyle w:val="Heading2"/>
      </w:pPr>
      <w:r>
        <w:t xml:space="preserve">五、出行实用信息</w:t>
      </w:r>
    </w:p>
    <w:p>
      <w:r>
        <w:t xml:space="preserve"/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最佳旅游季节：</w:t>
      </w:r>
      <w:r>
        <w:rPr>
          <w:color w:val="333333"/>
          <w:sz w:val="22"/>
          <w:szCs w:val="22"/>
        </w:rPr>
        <w:t xml:space="preserve">10月–次年4月，气候凉爽舒适；夏季（6–9月）高温多雨，需防晒防雨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城市交通：</w:t>
      </w:r>
      <w:r>
        <w:rPr>
          <w:color w:val="333333"/>
          <w:sz w:val="22"/>
          <w:szCs w:val="22"/>
        </w:rPr>
        <w:t xml:space="preserve">地铁覆盖全市，方便快捷，建议办理深圳通卡或使用手机支付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住宿推荐区域：</w:t>
      </w:r>
      <w:r>
        <w:rPr>
          <w:color w:val="333333"/>
          <w:sz w:val="22"/>
          <w:szCs w:val="22"/>
        </w:rPr>
        <w:t xml:space="preserve">南山区（靠近景点多）、罗湖区（购物方便）、福田区（市中心）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语言：</w:t>
      </w:r>
      <w:r>
        <w:rPr>
          <w:color w:val="333333"/>
          <w:sz w:val="22"/>
          <w:szCs w:val="22"/>
        </w:rPr>
        <w:t xml:space="preserve">普通话通用，部分老居民说粤语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消费水平：</w:t>
      </w:r>
      <w:r>
        <w:rPr>
          <w:color w:val="333333"/>
          <w:sz w:val="22"/>
          <w:szCs w:val="22"/>
        </w:rPr>
        <w:t xml:space="preserve">中等偏上，餐饮人均30–80元，住宿200–600元/晚</w:t>
      </w:r>
    </w:p>
    <w:p>
      <w:pPr>
        <w:spacing w:after="60" w:before="60"/>
      </w:pPr>
      <w:r>
        <w:rPr>
          <w:b/>
          <w:bCs/>
          <w:color w:val="2E75B6"/>
          <w:sz w:val="22"/>
          <w:szCs w:val="22"/>
        </w:rPr>
        <w:t xml:space="preserve">紧急电话：</w:t>
      </w:r>
      <w:r>
        <w:rPr>
          <w:color w:val="333333"/>
          <w:sz w:val="22"/>
          <w:szCs w:val="22"/>
        </w:rPr>
        <w:t xml:space="preserve">急救120 / 报警110 / 火警119</w:t>
      </w:r>
    </w:p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2"/>
          <w:szCs w:val="22"/>
        </w:rPr>
        <w:t xml:space="preserve">祝旅途愉快，玩转深圳！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2026-05-26T09:24:20.028Z</dcterms:created>
  <dcterms:modified xsi:type="dcterms:W3CDTF">2026-05-26T09:24:20.028Z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