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Python 面试题大全</w:t>
      </w:r>
    </w:p>
    <w:p>
      <w:r>
        <w:rPr>
          <w:color w:val="444444"/>
        </w:rPr>
        <w:t xml:space="preserve">本文档包含 Python 开发岗位常见面试题，涵盖基础语法、数据结构、面向对象、并发编程、Web框架等核心知识点，适合用于 RAG 知识库问答系统的测试数据。</w:t>
      </w:r>
    </w:p>
    <w:p>
      <w:r>
        <w:t xml:space="preserve"/>
      </w:r>
    </w:p>
    <w:p>
      <w:pPr>
        <w:pStyle w:val="Heading2"/>
      </w:pPr>
      <w:r>
        <w:t xml:space="preserve">一、Python 基础语法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中列表和元组的区别是什么？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列表（list）是可变的，可以增删改元素，用方括号表示；元组（tuple）是不可变的，一旦创建不能修改，用圆括号表示。元组比列表占用更少内存，访问速度更快。元组可以作为字典的键，列表不行。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`is` 和 `==` 的区别？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`==` 比较的是两个对象的值是否相等；`is` 比较的是两个对象的内存地址是否相同（即是否是同一个对象）。例如 a = [1,2]; b = [1,2]，此时 a == b 为 True，但 a is b 为 False。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Python 的装饰器（Decorator）？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装饰器是一种设计模式，本质上是一个函数，接受另一个函数作为参数并返回新函数，用于在不修改原函数代码的情况下扩展其功能。常见用途包括日志记录、权限验证、缓存等。使用 @decorator 语法糖来应用。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解释 Python 中的 *args 和 **kwargs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*args 用于传递不定数量的位置参数，在函数内部是一个元组；**kwargs 用于传递不定数量的关键字参数，在函数内部是一个字典。两者可以同时使用，顺序必须是：普通参数、*args、**kwargs。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的列表推导式（List Comprehension）是什么？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列表推导式是一种简洁创建列表的方式，语法为 [表达式 for 变量 in 可迭代对象 if 条件]。例如 [x*2 for x in range(10) if x % 2 == 0] 生成0到18的所有偶数。比普通循环更简洁，通常性能也更好。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中的深拷贝和浅拷贝有什么区别？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浅拷贝（copy.copy）创建新对象，但内部元素仍是原对象的引用，修改内部可变对象会影响原对象；深拷贝（copy.deepcopy）递归复制所有层级，完全独立，修改不影响原对象。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Python 的生成器（Generator）？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生成器是一种特殊的迭代器，使用 yield 关键字返回值，每次调用 next() 时从上次暂停的地方继续执行。生成器是惰性计算的，不会一次性把所有数据放入内存，适合处理大数据集。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lambda 函数是什么？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lambda 是匿名函数，语法为 lambda 参数: 表达式，只能包含一个表达式。常与 map、filter、sorted 等函数配合使用。例如 sorted(data, key=lambda x: x['age']) 按年龄排序。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解释 Python 的 GIL（全局解释器锁）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GIL 是 CPython 解释器中的一个互斥锁，确保同一时刻只有一个线程执行 Python 字节码。这意味着 Python 多线程无法真正并行执行 CPU 密集型任务。对于 IO 密集型任务，多线程仍然有效。要绕过 GIL 可以使用多进程（multiprocessing）。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中如何实现单例模式？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常见方式有三种：1）使用模块（Python 模块本身就是单例）；2）使用 __new__ 方法控制实例创建；3）使用装饰器。最简单是模块级变量，最常用是重写 __new__ 方法，在类内部用类变量保存唯一实例。</w:t>
      </w:r>
    </w:p>
    <w:p>
      <w:r>
        <w:t xml:space="preserve"/>
      </w:r>
    </w:p>
    <w:p>
      <w:pPr>
        <w:pStyle w:val="Heading2"/>
      </w:pPr>
      <w:r>
        <w:t xml:space="preserve">二、数据结构与算法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中字典（dict）的底层实现原理是什么？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Python 字典基于哈希表实现。存储键值对时，先对键计算哈希值，再对数组长度取模得到存储位置。哈希冲突通过开放寻址法解决。Python 3.7+ 的字典保证插入顺序。字典查找的平均时间复杂度为 O(1)。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解释 Python 中集合（set）的用途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集合是无序、不重复的元素集，基于哈希表实现。主要用途：1）去重，如 list(set(lst))；2）集合运算（交集 &amp;、并集 |、差集 -）；3）快速成员检测，时间复杂度 O(1)，比列表的 O(n) 快得多。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如何在 Python 中实现一个栈和队列？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栈可以用列表实现，append() 入栈，pop() 出栈，时间复杂度 O(1)。队列推荐使用 collections.deque，appendleft()/append() 入队，pop()/popleft() 出队，两端操作都是 O(1)。也可使用 queue.Queue 用于线程安全场景。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中排序的时间复杂度是多少？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Python 内置排序使用 Timsort 算法，平均和最坏时间复杂度都是 O(n log n)，最好情况（已排序）为 O(n)。list.sort() 原地排序，sorted() 返回新列表。可通过 key 参数自定义排序依据。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如何用 Python 找到列表中的重复元素？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方法一：使用 collections.Counter，找出 count &gt; 1 的元素；方法二：使用集合，遍历时将已见元素放入 seen 集合，重复出现加入结果集；方法三：排序后比较相邻元素。Counter 方法最简洁。</w:t>
      </w:r>
    </w:p>
    <w:p>
      <w:r>
        <w:t xml:space="preserve"/>
      </w:r>
    </w:p>
    <w:p>
      <w:pPr>
        <w:pStyle w:val="Heading2"/>
      </w:pPr>
      <w:r>
        <w:t xml:space="preserve">三、面向对象编程（OOP）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__init__ 和 __new__ 的区别？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__new__ 负责创建实例，是静态方法，返回新实例；__init__ 负责初始化已创建的实例，接受 self。通常只需重写 __init__；只有在需要控制实例创建（如单例、不可变类）时才重写 __new__。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Python 的魔术方法（Magic Methods）？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魔术方法（又称双下方法 dunder methods）是以双下划线开头和结尾的特殊方法，Python 在特定操作时自动调用。常见有：__init__（初始化）、__str__（字符串表示）、__len__（长度）、__eq__（相等比较）、__add__（加法运算）等。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中的多继承如何解决菱形继承问题？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Python 使用 MRO（方法解析顺序）和 C3 线性化算法解决菱形继承问题。方法查找按照 MRO 顺序进行，可通过 ClassName.__mro__ 查看顺序。super() 函数按照 MRO 顺序调用父类方法，避免重复调用。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解释 Python 中的类方法、静态方法和实例方法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实例方法：第一个参数为 self，可访问实例和类属性；类方法：使用 @classmethod 装饰，第一个参数为 cls，只能访问类属性，常用于工厂方法；静态方法：使用 @staticmethod 装饰，无特殊第一参数，与类关联但不依赖类或实例状态。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中什么是属性（Property）？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property 是一种特殊的描述符，允许将方法伪装成属性访问。使用 @property 装饰 getter 方法，@xxx.setter 装饰 setter，@xxx.deleter 装饰 deleter。优点是可以在不改变外部接口的情况下添加数据验证、计算逻辑等。</w:t>
      </w:r>
    </w:p>
    <w:p>
      <w:r>
        <w:t xml:space="preserve"/>
      </w:r>
    </w:p>
    <w:p>
      <w:pPr>
        <w:pStyle w:val="Heading2"/>
      </w:pPr>
      <w:r>
        <w:t xml:space="preserve">四、异常处理与文件操作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try/except/else/finally 各自的作用？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try：包含可能抛出异常的代码；except：捕获并处理异常；else：try 块没有异常时执行，用于区分正常逻辑和异常处理；finally：无论是否有异常都会执行，通常用于清理资源（关闭文件、数据库连接等）。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如何自定义异常类？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继承 Exception 类（或其子类）即可。建议在 __init__ 中接受错误信息，调用 super().__init__(message)。自定义异常便于区分业务逻辑错误和系统异常，配合 raise 使用。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中如何安全地读写文件？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with open(filename, mode) as f 上下文管理器，文件操作完成后自动关闭，即使发生异常也会关闭。模式：r 只读、w 覆盖写、a 追加、rb/wb 二进制模式。处理编码时指定 encoding='utf-8'。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with 语句的原理是什么？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with 语句基于上下文管理器协议，对象需实现 __enter__ 和 __exit__ 方法。进入 with 块时调用 __enter__，退出时调用 __exit__（无论是否有异常）。也可使用 contextlib.contextmanager 装饰器将生成器函数变为上下文管理器。</w:t>
      </w:r>
    </w:p>
    <w:p>
      <w:r>
        <w:t xml:space="preserve"/>
      </w:r>
    </w:p>
    <w:p>
      <w:pPr>
        <w:pStyle w:val="Heading2"/>
      </w:pPr>
      <w:r>
        <w:t xml:space="preserve">五、并发与异步编程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中多线程和多进程的使用场景分别是什么？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多线程（threading）适合 IO 密集型任务，如网络请求、文件读写，线程间共享内存，切换开销小；多进程（multiprocessing）适合 CPU 密集型任务，每个进程有独立 GIL，可以真正并行，但进程间通信开销大。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Python 的 asyncio？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asyncio 是 Python 的异步 IO 框架，基于事件循环和协程实现单线程并发。使用 async def 定义协程，await 暂停执行等待结果。适合高并发 IO 场景（如 Web 服务器、爬虫），比多线程更轻量，避免了线程切换开销和锁的问题。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async/await 和 yield 生成器有什么关系？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协程（coroutine）最初基于生成器实现，使用 yield from。Python 3.5 引入 async/await 语法糖，本质上仍是生成器，但语义更清晰。async def 函数返回协程对象，await 等价于 yield from，两者都实现了暂停和恢复执行的机制。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中如何使用线程锁防止竞争条件？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threading.Lock()，在临界区用 lock.acquire() 加锁，lock.release() 释放，或使用 with lock 上下文管理器。还有 RLock（可重入锁）、Semaphore（信号量）、Event、Condition 等同步原语，根据场景选用。</w:t>
      </w:r>
    </w:p>
    <w:p>
      <w:r>
        <w:t xml:space="preserve"/>
      </w:r>
    </w:p>
    <w:p>
      <w:pPr>
        <w:pStyle w:val="Heading2"/>
      </w:pPr>
      <w:r>
        <w:t xml:space="preserve">六、FastAPI 与 Web 开发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FastAPI 相比 Flask 的优势是什么？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FastAPI 基于 Starlette 和 Pydantic，主要优势：1）原生支持异步（async/await）；2）自动生成 OpenAPI 文档；3）使用类型注解自动验证请求参数；4）性能接近 Node.js 和 Go；5）依赖注入系统更完善。Flask 生态更成熟，适合简单项目。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FastAPI 中如何定义请求体（Request Body）？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Pydantic 的 BaseModel 定义数据模型，在路由函数参数中使用该模型作为类型注解，FastAPI 自动从请求体解析并验证。可以通过 Field() 添加验证规则和文档描述，验证失败自动返回 422 错误。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FastAPI 中的依赖注入（Dependency Injection）怎么用？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Depends() 函数。将公共逻辑（如数据库连接、权限验证、分页参数）封装为依赖函数，在路由函数参数中用 Depends(函数名) 注入。支持依赖的依赖、异步依赖、yield 依赖（用于资源管理）。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CORS，FastAPI 中如何处理？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CORS（跨域资源共享）是浏览器安全机制，限制跨域请求。在 FastAPI 中添加 CORSMiddleware 中间件，配置允许的 origins、methods、headers 即可。开发环境可以设置 allow_origins=['*']，生产环境应指定具体域名。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FastAPI 中如何实现 JWT 认证？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python-jose 生成和验证 JWT token，使用 passlib 处理密码哈希。流程：用户登录 -&gt; 验证账号密码 -&gt; 生成 JWT token 返回客户端 -&gt; 后续请求在 Header 携带 token -&gt; 通过依赖注入的方式验证 token 并获取当前用户。</w:t>
      </w:r>
    </w:p>
    <w:p>
      <w:r>
        <w:t xml:space="preserve"/>
      </w:r>
    </w:p>
    <w:p>
      <w:pPr>
        <w:pStyle w:val="Heading2"/>
      </w:pPr>
      <w:r>
        <w:t xml:space="preserve">七、LangChain 与 AI 应用开发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RAG（检索增强生成）？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RAG（Retrieval-Augmented Generation）是将信息检索与大语言模型结合的技术。流程：将文档切分成小块 -&gt; 向量化存储 -&gt; 用户提问时检索相关内容 -&gt; 将检索结果和问题一起发给 LLM -&gt; LLM 基于检索内容生成回答。解决了 LLM 知识截止和幻觉问题。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LangChain 中 Chain 和 Agent 的区别是什么？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Chain 是固定流程的链式调用，执行步骤预先定义好，适合流程确定的场景；Agent 是自主决策的智能体，LLM 根据用户输入动态决定调用哪些工具、调用几次，适合需要推理和多步骤问题解决的场景。Agent 更灵活但也更不可预测。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向量数据库的作用是什么？常见的有哪些？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向量数据库专门存储和检索高维向量，支持相似度搜索（余弦相似度、欧氏距离等）。在 AI 应用中用于存储文本、图片的向量嵌入，实现语义检索。常见的有：Chroma（轻量级，适合开发）、Pinecone（云服务）、Qdrant（高性能）、Weaviate、FAISS（Facebook 开源，纯本地）。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文档切分（Text Splitting）时需要注意什么？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主要考虑：1）chunk_size 大小，太小丢失上下文，太大浪费 token；2）chunk_overlap 重叠，避免语义在切分处断裂；3）按语义切分优于按字符切分，可用 RecursiveCharacterTextSplitter；4）保留文档元数据（来源、页码）便于溯源。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如何评估 RAG 系统的效果？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常用指标：1）忠实度（Faithfulness）：回答是否基于检索内容；2）答案相关性（Answer Relevancy）：回答是否回答了问题；3）上下文召回率（Context Recall）：是否检索到了必要内容；4）上下文精确率（Context Precision）：检索内容是否都有用。可使用 RAGAS 框架自动评估。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Prompt Engineering？有哪些常用技巧？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提示词工程是优化发给 LLM 的指令以获得更好输出的技术。常用技巧：1）Few-shot：提供示例；2）Chain-of-Thought：让模型一步步思考；3）角色设定：让模型扮演专家；4）输出格式约束：指定 JSON 等格式；5）负面示例：告诉模型不要做什么；6）分步拆解复杂任务。</w:t>
      </w:r>
    </w:p>
    <w:p>
      <w:r>
        <w:t xml:space="preserve"/>
      </w:r>
    </w:p>
    <w:p>
      <w:pPr>
        <w:pStyle w:val="Heading2"/>
      </w:pPr>
      <w:r>
        <w:t xml:space="preserve">八、数据库与 ORM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SQL 中 INNER JOIN 和 LEFT JOIN 的区别？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INNER JOIN 只返回两表中匹配的行；LEFT JOIN 返回左表所有行，右表无匹配的显示 NULL。还有 RIGHT JOIN（返回右表所有行）和 FULL OUTER JOIN（返回两表所有行）。选择依据：是否需要保留无匹配记录。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什么是数据库索引？什么时候不该用索引？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索引是加速查询的数据结构，通常是 B+ 树。适合在 WHERE、JOIN、ORDER BY 的列上建索引。不该用索引的情况：1）数据量小的表；2）频繁更新的列（索引维护开销）；3）区分度低的列（如性别）；4）查询会扫描大量数据（超过 30% 行）。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SQLAlchemy ORM 的基本用法？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定义 Model 类继承 Base，用 Column 定义字段；创建 engine 和 SessionLocal；通过 session.add()、session.query()、session.commit()、session.delete() 进行增删改查。使用 relationship() 定义表关系，支持懒加载和预加载。FastAPI 中配合依赖注入管理 session 生命周期。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什么是数据库事务？ACID 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事务是一组要么全成功要么全失败的数据库操作。ACID：Atomicity（原子性，全成功或全失败）、Consistency（一致性，事务前后数据合法）、Isolation（隔离性，并发事务互不干扰）、Durability（持久性，提交后永久保存）。</w:t>
      </w:r>
    </w:p>
    <w:p>
      <w:r>
        <w:t xml:space="preserve"/>
      </w:r>
    </w:p>
    <w:p>
      <w:pPr>
        <w:pStyle w:val="Heading2"/>
      </w:pPr>
      <w:r>
        <w:t xml:space="preserve">九、性能优化与最佳实践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如何分析和优化 Python 代码性能？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分析工具：cProfile 做函数级性能分析，line_profiler 做行级分析，memory_profiler 分析内存。常见优化手段：1）用生成器代替列表；2）用 set/dict 代替 list 做查找；3）NumPy 处理数值计算；4）缓存（functools.lru_cache）；5）避免在循环中做重复计算。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中 functools.lru_cache 的作用是什么？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lru_cache 是最近最少使用缓存装饰器，自动缓存函数的返回值，相同参数再次调用直接返回缓存结果。适合计算开销大且输入有限的纯函数，如递归算法、数据库查询等。使用 maxsize 参数控制缓存大小，maxsize=None 表示无限缓存。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Python 项目中如何管理依赖和虚拟环境？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使用 venv 创建虚拟环境（python -m venv venv），激活后 pip install 安装的包只在该环境中。用 pip freeze &gt; requirements.txt 导出依赖，pip install -r requirements.txt 安装。现代项目推荐使用 Poetry 或 PDM 管理依赖，支持锁文件确保环境一致性。</w:t>
      </w:r>
    </w:p>
    <w:p>
      <w:pPr>
        <w:spacing w:after="60" w:before="160"/>
      </w:pPr>
      <w:r>
        <w:rPr>
          <w:b/>
          <w:bCs/>
          <w:sz w:val="24"/>
          <w:szCs w:val="24"/>
        </w:rPr>
        <w:t xml:space="preserve">Q: 什么是 Python 的类型注解（Type Hints）？有什么用？</w:t>
      </w:r>
    </w:p>
    <w:p>
      <w:pPr>
        <w:spacing w:after="160" w:before="60"/>
      </w:pPr>
      <w:r>
        <w:rPr>
          <w:color w:val="333333"/>
          <w:sz w:val="22"/>
          <w:szCs w:val="22"/>
        </w:rPr>
        <w:t xml:space="preserve">A: 类型注解是 Python 3.5+ 的特性，用于标注变量、参数和返回值的类型，如 def greet(name: str) -&gt; str。本身不强制执行（运行时忽略），但可以配合 mypy 做静态类型检查，提高代码可维护性。FastAPI 和 Pydantic 大量利用类型注解做自动验证。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</w:rPr>
        <w:t xml:space="preserve">—— 共 40 题，覆盖 Python 面试核心知识点 ——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2026-05-26T09:19:49.687Z</dcterms:created>
  <dcterms:modified xsi:type="dcterms:W3CDTF">2026-05-26T09:19:49.687Z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