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HTML5 &amp; CSS3 Car Rental Website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Learn by Doing: Semantic HTML5 + Flexbox + CSS Grid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40"/>
          <w:szCs w:val="36"/>
          <w:lang w:eastAsia="en-SG"/>
        </w:rPr>
        <w:t>1. Learning Objectives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By completing this exercise, students should be able to:</w:t>
      </w:r>
    </w:p>
    <w:p w:rsidR="00C553A9" w:rsidRPr="00C553A9" w:rsidRDefault="00C553A9" w:rsidP="00C55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Construct a webpage using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semantic HTML5 elements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Organize content using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&lt;header&gt;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,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&lt;nav&gt;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,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&lt;main&gt;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,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&lt;section&gt;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,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&lt;article&gt;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, and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&lt;footer&gt;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Apply CSS3 selectors and properties to style a webpage.</w:t>
      </w:r>
    </w:p>
    <w:p w:rsidR="00C553A9" w:rsidRPr="00C553A9" w:rsidRDefault="00C553A9" w:rsidP="00C55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Use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Flexbox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for one-dimensional layouts such as navigation menus and cards.</w:t>
      </w:r>
    </w:p>
    <w:p w:rsidR="00C553A9" w:rsidRPr="00C553A9" w:rsidRDefault="00C553A9" w:rsidP="00C55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Use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CSS Grid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for two-dimensional layouts such as car/product displays.</w:t>
      </w:r>
    </w:p>
    <w:p w:rsidR="00C553A9" w:rsidRPr="00C553A9" w:rsidRDefault="00C553A9" w:rsidP="00C55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Create a responsive webpage structure.</w:t>
      </w:r>
    </w:p>
    <w:p w:rsidR="00C553A9" w:rsidRPr="00C553A9" w:rsidRDefault="00C553A9" w:rsidP="00C55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Understand the separation between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content (HTML)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and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presentation (CSS)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25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2. Website We Are Going to Build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Our fictional company will be called: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proofErr w:type="spellStart"/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DriveEasy</w:t>
      </w:r>
      <w:proofErr w:type="spellEnd"/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 xml:space="preserve"> Car Rental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lastRenderedPageBreak/>
        <w:t>The website will contain: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┌─────────────────────────────────────────────────────────┐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LOGO       Reservation Rent Return Payment About Us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Login / Signup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├─────────────────────────────────────────────────────────┤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HERO SECTION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Rent Your Perfect Car Today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│   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[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Search / Book a Car ]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├─────────────────────────────────────────────────────────┤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PROMOTIONS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Weekend Deal | Long-Term Rental | New Customer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├─────────────────────────────────────────────────────────┤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OUR CARS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[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Car 1]       [Car 2]       [Car 3]       [Car 4]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├─────────────────────────────────────────────────────────┤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SOCIAL PROOF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"Great service!"     "Easy booking!"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│       </w:t>
      </w:r>
      <w:r w:rsidRPr="00C553A9">
        <w:rPr>
          <w:rFonts w:ascii="Segoe UI Symbol" w:eastAsia="Times New Roman" w:hAnsi="Segoe UI Symbol" w:cs="Segoe UI Symbol"/>
          <w:szCs w:val="20"/>
          <w:lang w:eastAsia="en-SG"/>
        </w:rPr>
        <w:t>★★★★★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</w:t>
      </w:r>
      <w:r w:rsidRPr="00C553A9">
        <w:rPr>
          <w:rFonts w:ascii="Segoe UI Symbol" w:eastAsia="Times New Roman" w:hAnsi="Segoe UI Symbol" w:cs="Segoe UI Symbol"/>
          <w:szCs w:val="20"/>
          <w:lang w:eastAsia="en-SG"/>
        </w:rPr>
        <w:t>★★★★★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├─────────────────────────────────────────────────────────┤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FOOTER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About | Contact | Terms | Privacy | Social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└──────────────────────────────────────────────────--─────┘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This gives students an opportunity to use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both Flexbox and Grid for different layout problems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26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3. Project Structure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Ask students to create the following folder: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car-rental-website/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├── index.html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├──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css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└── style.css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├── images/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├── hero-car.jpg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├── car1.jpg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├── car2.jpg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├── car3.jpg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└── car4.jpg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>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└── README.md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For the first exercise, however, students can work with only: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index.html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css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/style.css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27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4. Part 1 — Create the HTML5 Skeleton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Create a file called: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index.html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Start with the basic HTML5 document structure.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Starter Code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&lt;!DOCTYPE html&gt;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&lt;html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lang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en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&lt;head&gt;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&lt;meta charset="UTF-8"&gt;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&lt;meta name="viewport" 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content="width=device-width, initial-scale=1.0"&gt;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&lt;title&gt;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DriveEasy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Car Rental&lt;/title&gt;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&lt;link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rel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="stylesheet"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css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/style.css"&gt;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&lt;/head&gt;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&lt;body&gt;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&lt;!--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Website content will be added here --&gt;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&lt;/body&gt;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&lt;/html&gt;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28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40"/>
          <w:szCs w:val="36"/>
          <w:lang w:eastAsia="en-SG"/>
        </w:rPr>
        <w:t>5. Understanding the HTML5 Skeleton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Courier New" w:eastAsia="Times New Roman" w:hAnsi="Courier New" w:cs="Courier New"/>
          <w:b/>
          <w:bCs/>
          <w:szCs w:val="20"/>
          <w:lang w:eastAsia="en-SG"/>
        </w:rPr>
        <w:t>&lt;!DOCTYPE html&gt;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&lt;!DOCTYPE html&gt;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This tells the browser that the document uses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HTML5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lastRenderedPageBreak/>
        <w:pict>
          <v:rect id="_x0000_i1029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Courier New" w:eastAsia="Times New Roman" w:hAnsi="Courier New" w:cs="Courier New"/>
          <w:b/>
          <w:bCs/>
          <w:szCs w:val="20"/>
          <w:lang w:eastAsia="en-SG"/>
        </w:rPr>
        <w:t>&lt;html&gt;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&lt;html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lang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en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"&gt;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The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&lt;html&gt;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element is the root element of the webpage.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The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lang</w:t>
      </w:r>
      <w:proofErr w:type="spellEnd"/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attribute specifies the language.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lang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en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"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means English.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0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Courier New" w:eastAsia="Times New Roman" w:hAnsi="Courier New" w:cs="Courier New"/>
          <w:b/>
          <w:bCs/>
          <w:szCs w:val="20"/>
          <w:lang w:eastAsia="en-SG"/>
        </w:rPr>
        <w:t>&lt;head&gt;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The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&lt;head&gt;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contains information about the webpage that is generally not displayed directly as page content.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For example: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&lt;meta charset="UTF-8"&gt;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allows the browser to correctly display many characters.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1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Responsive viewport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&lt;meta name="viewport" 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content="width=device-width, initial-scale=1.0"&gt;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is particularly important for responsive web design.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It tells mobile browsers to use the device's actual screen width.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2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External CSS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&lt;link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rel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="stylesheet"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css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/style.css"&gt;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connects our HTML document to our CSS file.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demonstrates an important principle:</w:t>
      </w:r>
    </w:p>
    <w:p w:rsidR="00C553A9" w:rsidRPr="00C553A9" w:rsidRDefault="00C553A9" w:rsidP="00C553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lastRenderedPageBreak/>
        <w:t>HTML controls structure and meaning. CSS controls presentation and layout.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3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6. Part 2 — Build the Header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Now we start building the website.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Replace the comment inside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&lt;body&gt;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with: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&lt;header&gt;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&lt;div class="logo"&gt;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DriveEasy</w:t>
      </w:r>
      <w:proofErr w:type="spellEnd"/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&lt;nav&gt;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&lt;ul&gt;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="#"&gt;Reservation&lt;/a&gt;&lt;/li&gt;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="#"&gt;Rent&lt;/a&gt;&lt;/li&gt;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="#"&gt;Return&lt;/a&gt;&lt;/li&gt;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="#"&gt;Payment&lt;/a&gt;&lt;/li&gt;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="#"&gt;About Us&lt;/a&gt;&lt;/li&gt;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="#"&gt;Login / Signup&lt;/a&gt;&lt;/li&gt;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="#"&gt;Logout&lt;/a&gt;&lt;/li&gt;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&lt;/ul&gt;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&lt;/nav&gt;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&lt;/header&gt;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4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 xml:space="preserve">7. Why Use </w:t>
      </w:r>
      <w:r w:rsidRPr="00C553A9">
        <w:rPr>
          <w:rFonts w:ascii="Courier New" w:eastAsia="Times New Roman" w:hAnsi="Courier New" w:cs="Courier New"/>
          <w:b/>
          <w:bCs/>
          <w:kern w:val="36"/>
          <w:szCs w:val="20"/>
          <w:lang w:eastAsia="en-SG"/>
        </w:rPr>
        <w:t>&lt;header&gt;</w:t>
      </w: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?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Instead of: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&lt;div class="header"&gt;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we use: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&lt;header&gt;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because HTML5 provides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semantic elements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Semantic elements communicate the meaning and purpose of content.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Some important HTML5 semantic elements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193"/>
      </w:tblGrid>
      <w:tr w:rsidR="00C553A9" w:rsidRPr="00C553A9" w:rsidTr="00C55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SG"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SG"/>
              </w:rPr>
              <w:t>Purpose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Courier New" w:eastAsia="Times New Roman" w:hAnsi="Courier New" w:cs="Courier New"/>
                <w:szCs w:val="20"/>
                <w:lang w:eastAsia="en-SG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Introductory/header content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Courier New" w:eastAsia="Times New Roman" w:hAnsi="Courier New" w:cs="Courier New"/>
                <w:szCs w:val="20"/>
                <w:lang w:eastAsia="en-SG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Navigation links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Courier New" w:eastAsia="Times New Roman" w:hAnsi="Courier New" w:cs="Courier New"/>
                <w:szCs w:val="20"/>
                <w:lang w:eastAsia="en-SG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Main content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Courier New" w:eastAsia="Times New Roman" w:hAnsi="Courier New" w:cs="Courier New"/>
                <w:szCs w:val="20"/>
                <w:lang w:eastAsia="en-SG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Major content section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Courier New" w:eastAsia="Times New Roman" w:hAnsi="Courier New" w:cs="Courier New"/>
                <w:szCs w:val="20"/>
                <w:lang w:eastAsia="en-SG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Independent content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Courier New" w:eastAsia="Times New Roman" w:hAnsi="Courier New" w:cs="Courier New"/>
                <w:szCs w:val="20"/>
                <w:lang w:eastAsia="en-SG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Related/sidebar content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Courier New" w:eastAsia="Times New Roman" w:hAnsi="Courier New" w:cs="Courier New"/>
                <w:szCs w:val="20"/>
                <w:lang w:eastAsia="en-SG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Footer information</w:t>
            </w:r>
          </w:p>
        </w:tc>
      </w:tr>
    </w:tbl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improves:</w:t>
      </w:r>
    </w:p>
    <w:p w:rsidR="00C553A9" w:rsidRPr="00C553A9" w:rsidRDefault="00C553A9" w:rsidP="00C55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readability</w:t>
      </w:r>
    </w:p>
    <w:p w:rsidR="00C553A9" w:rsidRPr="00C553A9" w:rsidRDefault="00C553A9" w:rsidP="00C55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accessibility</w:t>
      </w:r>
    </w:p>
    <w:p w:rsidR="00C553A9" w:rsidRPr="00C553A9" w:rsidRDefault="00C553A9" w:rsidP="00C55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maintainability</w:t>
      </w:r>
    </w:p>
    <w:p w:rsidR="00C553A9" w:rsidRPr="00C553A9" w:rsidRDefault="00C553A9" w:rsidP="00C55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search-engine understanding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5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8. Part 3 — Build the Main Content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Now add the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&lt;main&gt;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element after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&lt;/header&gt;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&lt;main&gt;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&lt;!--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Hero Section --&gt;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&lt;section class="hero"&gt;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&lt;div class="hero-content"&gt;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&lt;h1&gt;Rent Your Perfect Car&lt;/h1&gt;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Easy, affordable and reliable car rental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for every journey.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 class="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btn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Book a Car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&lt;/section&gt;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&lt;!--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Promotion Section --&gt;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&lt;section class="promotions"&gt;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&lt;h2&gt;Special Promotions&lt;/h2&gt;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&lt;div class="promotion-container"&gt;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class="promotion-card"&gt;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&lt;h3&gt;Weekend Special&lt;/h3&gt;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Enjoy 20% off weekend rentals.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="#"&gt;Learn More&lt;/a&gt;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class="promotion-card"&gt;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&lt;h3&gt;Long-Term Rental&lt;/h3&gt;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Save more when you rent for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more than 7 days.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="#"&gt;Learn More&lt;/a&gt;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class="promotion-card"&gt;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&lt;h3&gt;New Customer&lt;/h3&gt;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Get a special discount on your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first rental.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="#"&gt;Learn More&lt;/a&gt;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&lt;/section&gt;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&lt;!--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Product / Car Section --&gt;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&lt;section class="cars"&gt;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&lt;h2&gt;Our Cars&lt;/h2&gt;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&lt;div class="car-grid"&gt;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class="car-card"&gt;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 xml:space="preserve">                &lt;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img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src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="images/car1.jpg"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 alt="Economy car"&gt;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&lt;h3&gt;Economy Car&lt;/h3&gt;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&lt;p&gt;From $45 / day&lt;/p&gt;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 class="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btn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Rent Now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&lt;/a&gt;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class="car-card"&gt;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img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src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="images/car2.jpg"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 alt="Sedan"&gt;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&lt;h3&gt;Comfort Sedan&lt;/h3&gt;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&lt;p&gt;From $65 / day&lt;/p&gt;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 class="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btn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Rent Now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&lt;/a&gt;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class="car-card"&gt;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img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src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="images/car3.jpg"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 alt="SUV"&gt;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&lt;h3&gt;Family SUV&lt;/h3&gt;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&lt;p&gt;From $85 / day&lt;/p&gt;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 class="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btn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Rent Now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&lt;/a&gt;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class="car-card"&gt;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img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src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="images/car4.jpg"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 alt="Luxury car"&gt;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&lt;h3&gt;Luxury Car&lt;/h3&gt;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&lt;p&gt;From $120 / day&lt;/p&gt;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 class="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btn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 xml:space="preserve">                    Rent Now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&lt;/a&gt;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&lt;/section&gt;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&lt;!--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Social Proof Section --&gt;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&lt;section class="testimonials"&gt;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&lt;h2&gt;What Our Customers Say&lt;/h2&gt;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&lt;div class="testimonial-container"&gt;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class="testimonial"&gt;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"The booking process was simple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and the car was excellent."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&lt;h3&gt;Sarah Tan&lt;/h3&gt;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</w:t>
      </w:r>
      <w:r w:rsidRPr="00C553A9">
        <w:rPr>
          <w:rFonts w:ascii="Segoe UI Symbol" w:eastAsia="Times New Roman" w:hAnsi="Segoe UI Symbol" w:cs="Segoe UI Symbol"/>
          <w:szCs w:val="20"/>
          <w:lang w:eastAsia="en-SG"/>
        </w:rPr>
        <w:t>★★★★★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class="testimonial"&gt;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"Great service and very friendly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staff. I will rent again."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&lt;h3&gt;David Lim&lt;/h3&gt;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</w:t>
      </w:r>
      <w:r w:rsidRPr="00C553A9">
        <w:rPr>
          <w:rFonts w:ascii="Segoe UI Symbol" w:eastAsia="Times New Roman" w:hAnsi="Segoe UI Symbol" w:cs="Segoe UI Symbol"/>
          <w:szCs w:val="20"/>
          <w:lang w:eastAsia="en-SG"/>
        </w:rPr>
        <w:t>★★★★★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&lt;article class="testimonial"&gt;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"The prices were reasonable and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the whole process was easy."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&lt;h3&gt;Michael Lee&lt;/h3&gt;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 xml:space="preserve">                &lt;p&gt;</w:t>
      </w:r>
      <w:r w:rsidRPr="00C553A9">
        <w:rPr>
          <w:rFonts w:ascii="Segoe UI Symbol" w:eastAsia="Times New Roman" w:hAnsi="Segoe UI Symbol" w:cs="Segoe UI Symbol"/>
          <w:szCs w:val="20"/>
          <w:lang w:eastAsia="en-SG"/>
        </w:rPr>
        <w:t>★★★★★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&lt;/article&gt;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&lt;/section&gt;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&lt;/main&gt;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6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9. Part 4 — Build the Footer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After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&lt;/main&gt;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, add: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&lt;footer&gt;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&lt;div class="footer-container"&gt;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&lt;h3&gt;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DriveEasy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Your trusted partner for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convenient car rental.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&lt;h3&gt;Quick Links&lt;/h3&gt;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&lt;ul&gt;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="#"&gt;Reservation&lt;/a&gt;&lt;/li&gt;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="#"&gt;Rent&lt;/a&gt;&lt;/li&gt;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="#"&gt;Return&lt;/a&gt;&lt;/li&gt;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="#"&gt;Payment&lt;/a&gt;&lt;/li&gt;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&lt;/ul&gt;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&lt;h3&gt;Company&lt;/h3&gt;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&lt;ul&gt;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="#"&gt;About Us&lt;/a&gt;&lt;/li&gt;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="#"&gt;Contact Us&lt;/a&gt;&lt;/li&gt;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="#"&gt;Privacy Policy&lt;/a&gt;&lt;/li&gt;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&lt;li&gt;&lt;a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href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="#"&gt;Terms &amp; Conditions&lt;/a&gt;&lt;/li&gt;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&lt;/ul&gt;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 xml:space="preserve">        &lt;div&gt;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&lt;h3&gt;Follow Us&lt;/h3&gt;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Facebook | Instagram | LinkedIn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&lt;div class="copyright"&gt;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&amp;copy; 2026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DriveEasy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Car Rental.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All rights reserved.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&lt;/p&gt;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&lt;/div&gt;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&lt;/footer&gt;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7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10. Complete HTML Structure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At this point, students should have this overall structure: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HTML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├── HEAD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├── Meta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├── Title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└── CSS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└── BODY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├── HEADER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├── Logo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└── NAV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├── MAIN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├── HERO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├── PROMOTIONS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│   └── Promotion Articles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├── CARS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│   └── Car Articles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└── TESTIMONIALS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       └── Testimonial Articles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 xml:space="preserve">    └── FOOTER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├── Company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├── Quick Links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├── Information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└── Social Media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is an important point for students:</w:t>
      </w:r>
    </w:p>
    <w:p w:rsidR="00C553A9" w:rsidRPr="00C553A9" w:rsidRDefault="00C553A9" w:rsidP="00C553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Before writing CSS, understand the HTML structure.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CSS becomes much easier when students understand the document hierarchy.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8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11. Part 5 — Create the CSS File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Create: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css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/style.css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Start with the following CSS skeleton.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GLOBAL STYLES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*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box-sizing: border-box;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margin: 0;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padding: 0;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body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font-family: Arial, Helvetica, sans-serif;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line-height: 1.6;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color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: #333;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background-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color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: #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ffffff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a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text-decoration: none;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img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width: 100%;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display: block;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HEADER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header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TODO: Use Flexbox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LOGO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.logo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NAVIGATION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nav ul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TODO: Use Flexbox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nav li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nav a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nav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a:hover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HERO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.hero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.hero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-content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.hero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h1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.hero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p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BUTTON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btn</w:t>
      </w:r>
      <w:proofErr w:type="spellEnd"/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btn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:hover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PROMOTIONS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.promotions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.promotions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h2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.promotion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-container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TODO: Use Flexbox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.promotion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-card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CARS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.cars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.cars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h2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-grid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TODO: Use CSS Grid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-card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-card h3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-card p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TESTIMONIALS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.testimonials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.testimonials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h2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.testimonial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-container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TODO: Use Flexbox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.testimonial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FOOTER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footer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.footer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-container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TODO: Use Grid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footer ul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footer li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footer a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.copyright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>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/* =========================================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RESPONSIVE DESIGN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=========================================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@media (max-width: 768px)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/* TODO: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Modify the layout for tablets/mobile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*/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39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12. Student Challenge 1 — Style the Header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The first challenge is to make the logo and navigation appear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horizontally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 desired result is: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DriveEasy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Reservation Rent Return Payment About Us Login/Signup Logout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Hint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Use: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display: flex;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on the </w:t>
      </w:r>
      <w:r w:rsidRPr="00C553A9">
        <w:rPr>
          <w:rFonts w:ascii="Courier New" w:eastAsia="Times New Roman" w:hAnsi="Courier New" w:cs="Courier New"/>
          <w:szCs w:val="20"/>
          <w:lang w:eastAsia="en-SG"/>
        </w:rPr>
        <w:t>&lt;header&gt;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should discover that Flexbox can control the horizontal arrangement.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 possible solution is: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header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display: flex;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justify-content: space-between;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align-items: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center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padding: 20px 60px;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Then: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nav ul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 xml:space="preserve">    display: flex;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list-style: none;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gap: 20px;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Key concepts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should understand: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display: flex;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justify-content: space-between;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align-items: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center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gap: 20px;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0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13. Student Challenge 2 — Style the Hero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 hero should become the visual focal point of the website.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For example: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┌─────────────────────────────────────────────┐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Rent Your Perfect Car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Easy, affordable and reliable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│        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[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Book a Car ]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      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└─────────────────────────────────────────────┘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should experiment with: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.hero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min-height: 500px;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display: flex;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align-items: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center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justify-content: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center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text-align: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center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introduces an important Flexbox pattern: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display: flex;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align-items: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center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justify-content: 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center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lastRenderedPageBreak/>
        <w:t xml:space="preserve">which can </w:t>
      </w:r>
      <w:proofErr w:type="spellStart"/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center</w:t>
      </w:r>
      <w:proofErr w:type="spellEnd"/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content both vertically and horizontally.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1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14. Student Challenge 3 — Promotion Cards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We want three cards: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┌─────────────┐ ┌─────────────┐ ┌─────────────┐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Weekend   │ │ Long-Term   │ │ New Customer│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   │ │             │ │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│    20%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OFF  │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│ Save More   │ │ 1st Rental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└─────────────┘ └─────────────┘ └─────────────┘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Use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Flexbox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.promotion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-container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display: flex;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gap: 20px;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should then experiment with: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.promotion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-card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flex: 1;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 xml:space="preserve">What does </w:t>
      </w:r>
      <w:r w:rsidRPr="00C553A9">
        <w:rPr>
          <w:rFonts w:ascii="Courier New" w:eastAsia="Times New Roman" w:hAnsi="Courier New" w:cs="Courier New"/>
          <w:b/>
          <w:bCs/>
          <w:szCs w:val="20"/>
          <w:lang w:eastAsia="en-SG"/>
        </w:rPr>
        <w:t>flex: 1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 xml:space="preserve"> do?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It allows the cards to share the available space.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is a useful practical demonstration of how Flexbox distributes space.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2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15. Student Challenge 4 — Car Product Grid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Now we deliberately switch from Flexbox to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CSS Grid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 desired layout: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lastRenderedPageBreak/>
        <w:t>┌──────────┐ ┌──────────┐ ┌──────────┐ ┌──────────┐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│   Car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1  │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│   Car 2  │ │   Car 3  │ │   Car 4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│          │ │          │ │          │ │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└──────────┘ └──────────┘ └──────────┘ └──────────┘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Use: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-grid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display: grid;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grid-template-columns: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repeat(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4, 1fr);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gap: 25px;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introduces: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grid-template-columns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and: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1fr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 xml:space="preserve">What is </w:t>
      </w:r>
      <w:r w:rsidRPr="00C553A9">
        <w:rPr>
          <w:rFonts w:ascii="Courier New" w:eastAsia="Times New Roman" w:hAnsi="Courier New" w:cs="Courier New"/>
          <w:b/>
          <w:bCs/>
          <w:szCs w:val="20"/>
          <w:lang w:eastAsia="en-SG"/>
        </w:rPr>
        <w:t>1fr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?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fr</w:t>
      </w:r>
      <w:proofErr w:type="spellEnd"/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means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fraction of the available space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For example: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grid-template-columns: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repeat(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4, 1fr);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means:</w:t>
      </w:r>
    </w:p>
    <w:p w:rsidR="00C553A9" w:rsidRPr="00C553A9" w:rsidRDefault="00C553A9" w:rsidP="00C553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Create four columns that share the available space equally.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3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16. Flexbox vs Grid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exercise provides an excellent opportunity to teach students the difference.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229"/>
      </w:tblGrid>
      <w:tr w:rsidR="00C553A9" w:rsidRPr="00C553A9" w:rsidTr="00C553A9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SG"/>
              </w:rPr>
              <w:t>Flexbox</w:t>
            </w:r>
          </w:p>
        </w:tc>
        <w:tc>
          <w:tcPr>
            <w:tcW w:w="2184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SG"/>
              </w:rPr>
              <w:t>CSS Grid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One-dimensional</w:t>
            </w:r>
          </w:p>
        </w:tc>
        <w:tc>
          <w:tcPr>
            <w:tcW w:w="2184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Two-dimensional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Row OR column</w:t>
            </w:r>
          </w:p>
        </w:tc>
        <w:tc>
          <w:tcPr>
            <w:tcW w:w="2184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Rows AND columns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Navigation</w:t>
            </w:r>
          </w:p>
        </w:tc>
        <w:tc>
          <w:tcPr>
            <w:tcW w:w="2184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Product gallery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Button groups</w:t>
            </w:r>
          </w:p>
        </w:tc>
        <w:tc>
          <w:tcPr>
            <w:tcW w:w="2184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Card layouts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lastRenderedPageBreak/>
              <w:t>Simple alignment</w:t>
            </w:r>
          </w:p>
        </w:tc>
        <w:tc>
          <w:tcPr>
            <w:tcW w:w="2184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Complex page layouts</w:t>
            </w:r>
          </w:p>
        </w:tc>
      </w:tr>
      <w:tr w:rsidR="00C553A9" w:rsidRPr="00C553A9" w:rsidTr="00C553A9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Content-driven</w:t>
            </w:r>
          </w:p>
        </w:tc>
        <w:tc>
          <w:tcPr>
            <w:tcW w:w="2184" w:type="dxa"/>
            <w:vAlign w:val="center"/>
            <w:hideMark/>
          </w:tcPr>
          <w:p w:rsidR="00C553A9" w:rsidRPr="00C553A9" w:rsidRDefault="00C553A9" w:rsidP="00C55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</w:pPr>
            <w:r w:rsidRPr="00C553A9">
              <w:rPr>
                <w:rFonts w:ascii="Times New Roman" w:eastAsia="Times New Roman" w:hAnsi="Times New Roman" w:cs="Times New Roman"/>
                <w:sz w:val="28"/>
                <w:szCs w:val="24"/>
                <w:lang w:eastAsia="en-SG"/>
              </w:rPr>
              <w:t>Layout-driven</w:t>
            </w:r>
          </w:p>
        </w:tc>
      </w:tr>
    </w:tbl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 useful teaching principle:</w:t>
      </w:r>
    </w:p>
    <w:p w:rsidR="00C553A9" w:rsidRPr="00C553A9" w:rsidRDefault="00C553A9" w:rsidP="00C553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Use Flexbox when you primarily need to arrange items along one direction. Use Grid when you need control over rows and columns.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4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17. Student Challenge 5 — Make the Car Cards Attractive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can experiment with: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-card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border: 1px solid #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ddd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>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border-radius: 10px;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overflow: hidden;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padding-bottom: 20px;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Then: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-card h3,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-card p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margin: 10px 20px;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And: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-card .</w:t>
      </w: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btn</w:t>
      </w:r>
      <w:proofErr w:type="spell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display: inline-block;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margin-left: 20px;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This demonstrates the relationship between:</w:t>
      </w:r>
    </w:p>
    <w:p w:rsidR="00C553A9" w:rsidRPr="00C553A9" w:rsidRDefault="00C553A9" w:rsidP="00C55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box model</w:t>
      </w:r>
    </w:p>
    <w:p w:rsidR="00C553A9" w:rsidRPr="00C553A9" w:rsidRDefault="00C553A9" w:rsidP="00C55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padding</w:t>
      </w:r>
    </w:p>
    <w:p w:rsidR="00C553A9" w:rsidRPr="00C553A9" w:rsidRDefault="00C553A9" w:rsidP="00C55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margin</w:t>
      </w:r>
    </w:p>
    <w:p w:rsidR="00C553A9" w:rsidRPr="00C553A9" w:rsidRDefault="00C553A9" w:rsidP="00C55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border</w:t>
      </w:r>
    </w:p>
    <w:p w:rsidR="00C553A9" w:rsidRPr="00C553A9" w:rsidRDefault="00C553A9" w:rsidP="00C55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width</w:t>
      </w:r>
    </w:p>
    <w:p w:rsidR="00C553A9" w:rsidRPr="00C553A9" w:rsidRDefault="00C553A9" w:rsidP="00C55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lastRenderedPageBreak/>
        <w:t>height</w:t>
      </w:r>
    </w:p>
    <w:p w:rsidR="00C553A9" w:rsidRPr="00C553A9" w:rsidRDefault="00C553A9" w:rsidP="00C55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content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5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18. Student Challenge 6 — Social Proof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 testimonial section can use Flexbox: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.testimonial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-container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display: flex;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gap: 20px;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Each testimonial: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.testimonial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flex: 1;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padding: 25px;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border-radius: 10px;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Students should recognize that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social proof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 is not just a design element; it represents content commonly found on commercial websites.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Examples include:</w:t>
      </w:r>
    </w:p>
    <w:p w:rsidR="00C553A9" w:rsidRPr="00C553A9" w:rsidRDefault="00C553A9" w:rsidP="00C55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customer testimonials</w:t>
      </w:r>
    </w:p>
    <w:p w:rsidR="00C553A9" w:rsidRPr="00C553A9" w:rsidRDefault="00C553A9" w:rsidP="00C55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ratings</w:t>
      </w:r>
    </w:p>
    <w:p w:rsidR="00C553A9" w:rsidRPr="00C553A9" w:rsidRDefault="00C553A9" w:rsidP="00C55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reviews</w:t>
      </w:r>
    </w:p>
    <w:p w:rsidR="00C553A9" w:rsidRPr="00C553A9" w:rsidRDefault="00C553A9" w:rsidP="00C55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number of customers</w:t>
      </w:r>
    </w:p>
    <w:p w:rsidR="00C553A9" w:rsidRPr="00C553A9" w:rsidRDefault="00C553A9" w:rsidP="00C55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trust badges</w:t>
      </w:r>
    </w:p>
    <w:p w:rsidR="00C553A9" w:rsidRPr="00C553A9" w:rsidRDefault="00C553A9" w:rsidP="00C55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partner logos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6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19. Student Challenge 7 — Footer Grid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 footer is another good opportunity to use CSS Grid.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.footer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-container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display: grid;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grid-template-columns: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repeat(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4, 1fr);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gap: 30px;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lastRenderedPageBreak/>
        <w:t>Students can compare this with the earlier Flexbox examples.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7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20. Responsive Design Challenge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Finally, students should make the website responsive.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On a desktop: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[Car] [Car] [Car] [Car]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On a tablet: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[Car] [Car]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[Car] [Car]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On a mobile phone: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[Car]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[Car]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[Car]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[Car]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can use: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@media (max-width: 768px)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-grid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grid-template-columns: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repeat(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2, 1fr);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Then for smaller screens: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@media (max-width: 480px)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</w:t>
      </w:r>
      <w:proofErr w:type="gramStart"/>
      <w:r w:rsidRPr="00C553A9">
        <w:rPr>
          <w:rFonts w:ascii="Courier New" w:eastAsia="Times New Roman" w:hAnsi="Courier New" w:cs="Courier New"/>
          <w:szCs w:val="20"/>
          <w:lang w:eastAsia="en-SG"/>
        </w:rPr>
        <w:t>.car</w:t>
      </w:r>
      <w:proofErr w:type="gramEnd"/>
      <w:r w:rsidRPr="00C553A9">
        <w:rPr>
          <w:rFonts w:ascii="Courier New" w:eastAsia="Times New Roman" w:hAnsi="Courier New" w:cs="Courier New"/>
          <w:szCs w:val="20"/>
          <w:lang w:eastAsia="en-SG"/>
        </w:rPr>
        <w:t>-grid {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grid-template-columns: 1fr;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}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}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This introduces the concept of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responsive breakpoints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8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lastRenderedPageBreak/>
        <w:t>21. Recommended Learning Sequence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I would teach this exercise in the following order rather than giving students the completed CSS immediately: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Stage 1 — HTML Structure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create: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HTML5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header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nav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main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section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article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footer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Stage 2 — Basic CSS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learn: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Selectors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proofErr w:type="spellStart"/>
      <w:r w:rsidRPr="00C553A9">
        <w:rPr>
          <w:rFonts w:ascii="Courier New" w:eastAsia="Times New Roman" w:hAnsi="Courier New" w:cs="Courier New"/>
          <w:szCs w:val="20"/>
          <w:lang w:eastAsia="en-SG"/>
        </w:rPr>
        <w:t>Colors</w:t>
      </w:r>
      <w:proofErr w:type="spellEnd"/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Fonts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Margins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Padding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Borders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Stage 3 — Flexbox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solve: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Header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Navigation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Promotion cards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Testimonials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Stage 4 — CSS Grid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lastRenderedPageBreak/>
        <w:t>Students solve: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Car product gallery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Footer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Stage 5 — Responsive Design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Students solve: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Desktop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Tablet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↓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Mobile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49" style="width:0;height:1.5pt" o:hralign="center" o:hrstd="t" o:hr="t" fillcolor="#a0a0a0" stroked="f"/>
        </w:pic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t>22. Final Student Exercise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After completing the tutorial, give students this challenge:</w:t>
      </w:r>
    </w:p>
    <w:p w:rsidR="00C553A9" w:rsidRPr="00C553A9" w:rsidRDefault="00C553A9" w:rsidP="00C553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 xml:space="preserve">You are a frontend developer working for </w:t>
      </w:r>
      <w:proofErr w:type="spellStart"/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DriveEasy</w:t>
      </w:r>
      <w:proofErr w:type="spellEnd"/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 xml:space="preserve"> Car Rental. Your task is to design and implement a responsive car-rental website using HTML5 and CSS3.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7"/>
          <w:lang w:eastAsia="en-SG"/>
        </w:rPr>
        <w:t>Requirements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 website must contain: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1. Header</w:t>
      </w:r>
    </w:p>
    <w:p w:rsidR="00C553A9" w:rsidRPr="00C553A9" w:rsidRDefault="00C553A9" w:rsidP="00C55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Company logo</w:t>
      </w:r>
    </w:p>
    <w:p w:rsidR="00C553A9" w:rsidRPr="00C553A9" w:rsidRDefault="00C553A9" w:rsidP="00C55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Navigation menu</w:t>
      </w:r>
    </w:p>
    <w:p w:rsidR="00C553A9" w:rsidRPr="00C553A9" w:rsidRDefault="00C553A9" w:rsidP="00C55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Reservation</w:t>
      </w:r>
    </w:p>
    <w:p w:rsidR="00C553A9" w:rsidRPr="00C553A9" w:rsidRDefault="00C553A9" w:rsidP="00C55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Rent</w:t>
      </w:r>
    </w:p>
    <w:p w:rsidR="00C553A9" w:rsidRPr="00C553A9" w:rsidRDefault="00C553A9" w:rsidP="00C55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Return</w:t>
      </w:r>
    </w:p>
    <w:p w:rsidR="00C553A9" w:rsidRPr="00C553A9" w:rsidRDefault="00C553A9" w:rsidP="00C55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Payment</w:t>
      </w:r>
    </w:p>
    <w:p w:rsidR="00C553A9" w:rsidRPr="00C553A9" w:rsidRDefault="00C553A9" w:rsidP="00C55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About Us</w:t>
      </w:r>
    </w:p>
    <w:p w:rsidR="00C553A9" w:rsidRPr="00C553A9" w:rsidRDefault="00C553A9" w:rsidP="00C55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Login/Signup</w:t>
      </w:r>
    </w:p>
    <w:p w:rsidR="00C553A9" w:rsidRPr="00C553A9" w:rsidRDefault="00C553A9" w:rsidP="00C55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Logout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2. Hero</w:t>
      </w:r>
    </w:p>
    <w:p w:rsidR="00C553A9" w:rsidRPr="00C553A9" w:rsidRDefault="00C553A9" w:rsidP="00C55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Main heading</w:t>
      </w:r>
    </w:p>
    <w:p w:rsidR="00C553A9" w:rsidRPr="00C553A9" w:rsidRDefault="00C553A9" w:rsidP="00C55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Description</w:t>
      </w:r>
    </w:p>
    <w:p w:rsidR="00C553A9" w:rsidRPr="00C553A9" w:rsidRDefault="00C553A9" w:rsidP="00C55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Call-to-action button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lastRenderedPageBreak/>
        <w:t>3. Promotions</w:t>
      </w:r>
    </w:p>
    <w:p w:rsidR="00C553A9" w:rsidRPr="00C553A9" w:rsidRDefault="00C553A9" w:rsidP="00C55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Minimum 3 promotional cards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4. Cars</w:t>
      </w:r>
    </w:p>
    <w:p w:rsidR="00C553A9" w:rsidRPr="00C553A9" w:rsidRDefault="00C553A9" w:rsidP="00C55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Minimum 4 cars</w:t>
      </w:r>
    </w:p>
    <w:p w:rsidR="00C553A9" w:rsidRPr="00C553A9" w:rsidRDefault="00C553A9" w:rsidP="00C55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Car image</w:t>
      </w:r>
    </w:p>
    <w:p w:rsidR="00C553A9" w:rsidRPr="00C553A9" w:rsidRDefault="00C553A9" w:rsidP="00C55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Car name</w:t>
      </w:r>
    </w:p>
    <w:p w:rsidR="00C553A9" w:rsidRPr="00C553A9" w:rsidRDefault="00C553A9" w:rsidP="00C55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Rental price</w:t>
      </w:r>
    </w:p>
    <w:p w:rsidR="00C553A9" w:rsidRPr="00C553A9" w:rsidRDefault="00C553A9" w:rsidP="00C55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Rent button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5. Social Proof</w:t>
      </w:r>
    </w:p>
    <w:p w:rsidR="00C553A9" w:rsidRPr="00C553A9" w:rsidRDefault="00C553A9" w:rsidP="00C55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Minimum 3 customer testimonials</w:t>
      </w:r>
    </w:p>
    <w:p w:rsidR="00C553A9" w:rsidRPr="00C553A9" w:rsidRDefault="00C553A9" w:rsidP="00C55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Customer names</w:t>
      </w:r>
    </w:p>
    <w:p w:rsidR="00C553A9" w:rsidRPr="00C553A9" w:rsidRDefault="00C553A9" w:rsidP="00C55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Ratings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6. Footer</w:t>
      </w:r>
    </w:p>
    <w:p w:rsidR="00C553A9" w:rsidRPr="00C553A9" w:rsidRDefault="00C553A9" w:rsidP="00C55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Company information</w:t>
      </w:r>
    </w:p>
    <w:p w:rsidR="00C553A9" w:rsidRPr="00C553A9" w:rsidRDefault="00C553A9" w:rsidP="00C55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Quick links</w:t>
      </w:r>
    </w:p>
    <w:p w:rsidR="00C553A9" w:rsidRPr="00C553A9" w:rsidRDefault="00C553A9" w:rsidP="00C55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Social media</w:t>
      </w:r>
    </w:p>
    <w:p w:rsidR="00C553A9" w:rsidRPr="00C553A9" w:rsidRDefault="00C553A9" w:rsidP="00C55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Copyright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7. CSS Requirements</w:t>
      </w:r>
    </w:p>
    <w:p w:rsidR="00C553A9" w:rsidRPr="00C553A9" w:rsidRDefault="00C553A9" w:rsidP="00C55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CSS selectors</w:t>
      </w:r>
    </w:p>
    <w:p w:rsidR="00C553A9" w:rsidRPr="00C553A9" w:rsidRDefault="00C553A9" w:rsidP="00C55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Box model</w:t>
      </w:r>
    </w:p>
    <w:p w:rsidR="00C553A9" w:rsidRPr="00C553A9" w:rsidRDefault="00C553A9" w:rsidP="00C55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Flexbox</w:t>
      </w:r>
    </w:p>
    <w:p w:rsidR="00C553A9" w:rsidRPr="00C553A9" w:rsidRDefault="00C553A9" w:rsidP="00C55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CSS Grid</w:t>
      </w:r>
    </w:p>
    <w:p w:rsidR="00C553A9" w:rsidRPr="00C553A9" w:rsidRDefault="00C553A9" w:rsidP="00C55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Hover effects</w:t>
      </w:r>
    </w:p>
    <w:p w:rsidR="00C553A9" w:rsidRPr="00C553A9" w:rsidRDefault="00C553A9" w:rsidP="00C55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Responsive media queries</w:t>
      </w:r>
    </w:p>
    <w:p w:rsidR="00C553A9" w:rsidRPr="00C553A9" w:rsidRDefault="00C553A9" w:rsidP="00C553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pict>
          <v:rect id="_x0000_i1050" style="width:0;height:1.5pt" o:hralign="center" o:hrstd="t" o:hr="t" fillcolor="#a0a0a0" stroked="f"/>
        </w:pict>
      </w:r>
    </w:p>
    <w:p w:rsid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</w:p>
    <w:p w:rsid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</w:p>
    <w:p w:rsid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SG"/>
        </w:rPr>
        <w:lastRenderedPageBreak/>
        <w:t>23. Suggested Final Architecture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The final webpage should demonstrate this architecture: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HTML5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┌───────────┴───────────┐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│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Semantic                 Content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Structure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│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┌────────┼────────┐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│        │        │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Header   Main    Footer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│        │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Nav   Sections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│    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┌──────┼─────────────┐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│      │             │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>Hero Promotions     Cars      Testimonials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│       │             │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│    Flexbox        Grid        Flexbox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│       │             │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└───────┴─────────────┴────────────┘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 CSS3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        │</w:t>
      </w:r>
    </w:p>
    <w:p w:rsidR="00C553A9" w:rsidRPr="00C553A9" w:rsidRDefault="00C553A9" w:rsidP="00C5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SG"/>
        </w:rPr>
      </w:pPr>
      <w:r w:rsidRPr="00C553A9">
        <w:rPr>
          <w:rFonts w:ascii="Courier New" w:eastAsia="Times New Roman" w:hAnsi="Courier New" w:cs="Courier New"/>
          <w:szCs w:val="20"/>
          <w:lang w:eastAsia="en-SG"/>
        </w:rPr>
        <w:t xml:space="preserve">              Responsive Design</w:t>
      </w:r>
    </w:p>
    <w:p w:rsidR="00C553A9" w:rsidRPr="00C553A9" w:rsidRDefault="00C553A9" w:rsidP="00C55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SG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eastAsia="en-SG"/>
        </w:rPr>
        <w:t xml:space="preserve">Learning </w:t>
      </w:r>
      <w:r w:rsidRPr="00C553A9">
        <w:rPr>
          <w:rFonts w:ascii="Times New Roman" w:eastAsia="Times New Roman" w:hAnsi="Times New Roman" w:cs="Times New Roman"/>
          <w:b/>
          <w:bCs/>
          <w:sz w:val="40"/>
          <w:szCs w:val="36"/>
          <w:lang w:eastAsia="en-SG"/>
        </w:rPr>
        <w:t>Point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SG"/>
        </w:rPr>
        <w:t>C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onstruct the page progressively:</w:t>
      </w:r>
    </w:p>
    <w:p w:rsidR="00C553A9" w:rsidRPr="00C553A9" w:rsidRDefault="00C553A9" w:rsidP="00C553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HTML structure → Basic CSS → Flexbox problem → Grid problem → Responsive problem → Refinement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That turns the exercise from a "copy this website" activity into an actual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frontend programming problem-solving exercise</w:t>
      </w: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>A particularly useful pedagogical distinction for this tutorial is:</w:t>
      </w:r>
    </w:p>
    <w:p w:rsidR="00C553A9" w:rsidRPr="00C553A9" w:rsidRDefault="00C553A9" w:rsidP="00C5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"What am I trying to arrange?"</w:t>
      </w:r>
    </w:p>
    <w:p w:rsidR="00C553A9" w:rsidRPr="00C553A9" w:rsidRDefault="00C553A9" w:rsidP="00C55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Logo + navigation →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Flexbox</w:t>
      </w:r>
    </w:p>
    <w:p w:rsidR="00C553A9" w:rsidRPr="00C553A9" w:rsidRDefault="00C553A9" w:rsidP="00C55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Promotion cards →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Flexbox</w:t>
      </w:r>
    </w:p>
    <w:p w:rsidR="00C553A9" w:rsidRPr="00C553A9" w:rsidRDefault="00C553A9" w:rsidP="00C55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Car catalogue →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CSS Grid</w:t>
      </w:r>
    </w:p>
    <w:p w:rsidR="00C553A9" w:rsidRPr="00C553A9" w:rsidRDefault="00C553A9" w:rsidP="00C55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Testimonials →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Flexbox</w:t>
      </w:r>
    </w:p>
    <w:p w:rsidR="00C553A9" w:rsidRPr="00C553A9" w:rsidRDefault="00C553A9" w:rsidP="00C55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SG"/>
        </w:rPr>
      </w:pPr>
      <w:r w:rsidRPr="00C553A9">
        <w:rPr>
          <w:rFonts w:ascii="Times New Roman" w:eastAsia="Times New Roman" w:hAnsi="Times New Roman" w:cs="Times New Roman"/>
          <w:sz w:val="28"/>
          <w:szCs w:val="24"/>
          <w:lang w:eastAsia="en-SG"/>
        </w:rPr>
        <w:t xml:space="preserve">Footer columns → </w:t>
      </w:r>
      <w:r w:rsidRPr="00C553A9">
        <w:rPr>
          <w:rFonts w:ascii="Times New Roman" w:eastAsia="Times New Roman" w:hAnsi="Times New Roman" w:cs="Times New Roman"/>
          <w:b/>
          <w:bCs/>
          <w:sz w:val="28"/>
          <w:szCs w:val="24"/>
          <w:lang w:eastAsia="en-SG"/>
        </w:rPr>
        <w:t>CSS Grid</w:t>
      </w:r>
      <w:bookmarkStart w:id="0" w:name="_GoBack"/>
      <w:bookmarkEnd w:id="0"/>
    </w:p>
    <w:sectPr w:rsidR="00C553A9" w:rsidRPr="00C553A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5464" w:rsidRDefault="006E5464" w:rsidP="00C553A9">
      <w:pPr>
        <w:spacing w:after="0" w:line="240" w:lineRule="auto"/>
      </w:pPr>
      <w:r>
        <w:separator/>
      </w:r>
    </w:p>
  </w:endnote>
  <w:endnote w:type="continuationSeparator" w:id="0">
    <w:p w:rsidR="006E5464" w:rsidRDefault="006E5464" w:rsidP="00C55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5464" w:rsidRDefault="006E5464" w:rsidP="00C553A9">
      <w:pPr>
        <w:spacing w:after="0" w:line="240" w:lineRule="auto"/>
      </w:pPr>
      <w:r>
        <w:separator/>
      </w:r>
    </w:p>
  </w:footnote>
  <w:footnote w:type="continuationSeparator" w:id="0">
    <w:p w:rsidR="006E5464" w:rsidRDefault="006E5464" w:rsidP="00C55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53A9" w:rsidRPr="00C553A9" w:rsidRDefault="00C553A9">
    <w:pPr>
      <w:pStyle w:val="Header"/>
      <w:rPr>
        <w:lang w:val="en-US"/>
      </w:rPr>
    </w:pPr>
    <w:r>
      <w:rPr>
        <w:lang w:val="en-US"/>
      </w:rPr>
      <w:t>Tutorial 1 Coding Exercise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3243F"/>
    <w:multiLevelType w:val="multilevel"/>
    <w:tmpl w:val="884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A2DEA"/>
    <w:multiLevelType w:val="multilevel"/>
    <w:tmpl w:val="2AC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5761E"/>
    <w:multiLevelType w:val="multilevel"/>
    <w:tmpl w:val="806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56382"/>
    <w:multiLevelType w:val="multilevel"/>
    <w:tmpl w:val="883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F0801"/>
    <w:multiLevelType w:val="multilevel"/>
    <w:tmpl w:val="79A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C6B83"/>
    <w:multiLevelType w:val="multilevel"/>
    <w:tmpl w:val="875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910DF"/>
    <w:multiLevelType w:val="multilevel"/>
    <w:tmpl w:val="C3E8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B04D17"/>
    <w:multiLevelType w:val="multilevel"/>
    <w:tmpl w:val="7AF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F5CFD"/>
    <w:multiLevelType w:val="multilevel"/>
    <w:tmpl w:val="48D2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057C9"/>
    <w:multiLevelType w:val="multilevel"/>
    <w:tmpl w:val="F82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B0D4E"/>
    <w:multiLevelType w:val="multilevel"/>
    <w:tmpl w:val="29A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866B5"/>
    <w:multiLevelType w:val="multilevel"/>
    <w:tmpl w:val="E96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9"/>
  </w:num>
  <w:num w:numId="5">
    <w:abstractNumId w:val="0"/>
  </w:num>
  <w:num w:numId="6">
    <w:abstractNumId w:val="4"/>
  </w:num>
  <w:num w:numId="7">
    <w:abstractNumId w:val="10"/>
  </w:num>
  <w:num w:numId="8">
    <w:abstractNumId w:val="3"/>
  </w:num>
  <w:num w:numId="9">
    <w:abstractNumId w:val="8"/>
  </w:num>
  <w:num w:numId="10">
    <w:abstractNumId w:val="5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A9"/>
    <w:rsid w:val="006E5464"/>
    <w:rsid w:val="00C5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7CA5E"/>
  <w15:chartTrackingRefBased/>
  <w15:docId w15:val="{2F4B260D-C4BF-464F-8916-E4992C4A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53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C553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C553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3A9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C553A9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C553A9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customStyle="1" w:styleId="msonormal0">
    <w:name w:val="msonormal"/>
    <w:basedOn w:val="Normal"/>
    <w:rsid w:val="00C55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C55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C553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53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3A9"/>
    <w:rPr>
      <w:rFonts w:ascii="Courier New" w:eastAsia="Times New Roman" w:hAnsi="Courier New" w:cs="Courier New"/>
      <w:sz w:val="20"/>
      <w:szCs w:val="20"/>
      <w:lang w:eastAsia="en-SG"/>
    </w:rPr>
  </w:style>
  <w:style w:type="paragraph" w:styleId="Header">
    <w:name w:val="header"/>
    <w:basedOn w:val="Normal"/>
    <w:link w:val="HeaderChar"/>
    <w:uiPriority w:val="99"/>
    <w:unhideWhenUsed/>
    <w:rsid w:val="00C553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3A9"/>
  </w:style>
  <w:style w:type="paragraph" w:styleId="Footer">
    <w:name w:val="footer"/>
    <w:basedOn w:val="Normal"/>
    <w:link w:val="FooterChar"/>
    <w:uiPriority w:val="99"/>
    <w:unhideWhenUsed/>
    <w:rsid w:val="00C553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1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7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4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7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3209</Words>
  <Characters>18294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CHOY KAR WAI</dc:creator>
  <cp:keywords/>
  <dc:description/>
  <cp:lastModifiedBy>CHOY KAR WAI</cp:lastModifiedBy>
  <cp:revision>1</cp:revision>
  <dcterms:created xsi:type="dcterms:W3CDTF">2026-09-30T01:46:00Z</dcterms:created>
  <dcterms:modified xsi:type="dcterms:W3CDTF">2026-09-30T01:56:00Z</dcterms:modified>
</cp:coreProperties>
</file>