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5BC31" w14:textId="2836288F" w:rsidR="009F63CD" w:rsidRDefault="00D01454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 w:val="52"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 w:rsidR="005D453F">
        <w:rPr>
          <w:rFonts w:ascii="Candara" w:eastAsia="Tw Cen MT" w:hAnsi="Candara" w:cs="Tw Cen MT"/>
          <w:b/>
          <w:sz w:val="52"/>
          <w:szCs w:val="36"/>
        </w:rPr>
        <w:t xml:space="preserve">The Divine </w:t>
      </w:r>
      <w:r w:rsidR="008B7D58" w:rsidRPr="008B7D58">
        <w:rPr>
          <w:rFonts w:ascii="Candara" w:eastAsia="Tw Cen MT" w:hAnsi="Candara" w:cs="Tw Cen MT"/>
          <w:b/>
          <w:smallCaps/>
          <w:sz w:val="52"/>
          <w:szCs w:val="36"/>
        </w:rPr>
        <w:t>Appointment</w:t>
      </w:r>
      <w:r w:rsidRPr="008B7D58">
        <w:rPr>
          <w:rFonts w:ascii="Candara" w:eastAsia="Tw Cen MT" w:hAnsi="Candara" w:cs="Tw Cen MT"/>
          <w:b/>
          <w:sz w:val="52"/>
          <w:szCs w:val="36"/>
        </w:rPr>
        <w:t xml:space="preserve"> </w:t>
      </w:r>
    </w:p>
    <w:p w14:paraId="55869C59" w14:textId="77777777" w:rsidR="009F63CD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与</w:t>
      </w:r>
      <w:r w:rsidRPr="009F63CD">
        <w:rPr>
          <w:rFonts w:ascii="SimSun" w:eastAsia="SimSun" w:hAnsi="SimSun" w:cs="SimSun" w:hint="eastAsia"/>
          <w:b/>
          <w:smallCaps/>
          <w:color w:val="FF0000"/>
          <w:sz w:val="56"/>
          <w:szCs w:val="36"/>
          <w:lang w:eastAsia="zh-CN"/>
        </w:rPr>
        <w:t>祢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有约</w:t>
      </w:r>
      <w:r w:rsidR="008B7D58" w:rsidRPr="008B7D58">
        <w:rPr>
          <w:rFonts w:ascii="Candara" w:eastAsia="Tw Cen MT" w:hAnsi="Candara" w:cs="Tw Cen MT"/>
          <w:b/>
          <w:sz w:val="36"/>
          <w:szCs w:val="36"/>
        </w:rPr>
        <w:br/>
      </w:r>
      <w:r w:rsidR="00D01454" w:rsidRPr="008B7D58">
        <w:rPr>
          <w:rFonts w:ascii="Candara" w:eastAsia="Tw Cen MT" w:hAnsi="Candara" w:cs="Tw Cen MT"/>
          <w:b/>
          <w:szCs w:val="36"/>
        </w:rPr>
        <w:t>LONDON CONFERENCE PROGRAMME</w:t>
      </w:r>
    </w:p>
    <w:p w14:paraId="55A15D05" w14:textId="70AA66D0" w:rsidR="002F42D7" w:rsidRPr="008B7D58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hAnsi="Candara"/>
          <w:color w:val="C00000"/>
          <w:sz w:val="36"/>
          <w:szCs w:val="36"/>
        </w:rPr>
      </w:pPr>
      <w:r>
        <w:rPr>
          <w:rFonts w:ascii="SimSun" w:eastAsia="SimSun" w:hAnsi="SimSun" w:cs="SimSun" w:hint="eastAsia"/>
          <w:b/>
          <w:szCs w:val="36"/>
          <w:lang w:eastAsia="zh-CN"/>
        </w:rPr>
        <w:t>伦敦特会节目表</w:t>
      </w:r>
      <w:r w:rsidR="00F408C6" w:rsidRPr="008B7D58">
        <w:rPr>
          <w:rFonts w:ascii="Candara" w:eastAsia="Tw Cen MT" w:hAnsi="Candara" w:cs="Tw Cen MT"/>
          <w:b/>
          <w:sz w:val="36"/>
          <w:szCs w:val="36"/>
        </w:rPr>
        <w:br/>
      </w:r>
    </w:p>
    <w:p w14:paraId="08BBC85F" w14:textId="646FA956" w:rsidR="005A6B78" w:rsidRDefault="00D01454" w:rsidP="00226323">
      <w:pPr>
        <w:adjustRightInd w:val="0"/>
        <w:snapToGrid w:val="0"/>
        <w:spacing w:after="120" w:line="240" w:lineRule="auto"/>
        <w:ind w:firstLine="0"/>
        <w:rPr>
          <w:rFonts w:ascii="Doulos SIL" w:hAnsi="Doulos SIL" w:cs="Doulos SIL"/>
          <w:color w:val="000000"/>
        </w:rPr>
      </w:pPr>
      <w:r w:rsidRPr="00354B7A">
        <w:rPr>
          <w:rFonts w:ascii="Doulos SIL" w:hAnsi="Doulos SIL" w:cs="Doulos SIL"/>
          <w:b/>
          <w:color w:val="C00000"/>
          <w:sz w:val="36"/>
        </w:rPr>
        <w:t>RESTOR</w:t>
      </w:r>
      <w:r w:rsidR="005D453F">
        <w:rPr>
          <w:rFonts w:ascii="Doulos SIL" w:hAnsi="Doulos SIL" w:cs="Doulos SIL"/>
          <w:b/>
          <w:color w:val="C00000"/>
          <w:sz w:val="36"/>
        </w:rPr>
        <w:t xml:space="preserve">ATION of </w:t>
      </w:r>
      <w:r w:rsidRPr="008B7D58">
        <w:rPr>
          <w:rFonts w:ascii="Doulos SIL" w:hAnsi="Doulos SIL" w:cs="Doulos SIL"/>
          <w:b/>
        </w:rPr>
        <w:t>Spiritual Gifts, Relationships, Worship, and Word</w:t>
      </w:r>
      <w:r w:rsidRPr="00354B7A">
        <w:rPr>
          <w:rFonts w:ascii="Doulos SIL" w:hAnsi="Doulos SIL" w:cs="Doulos SIL"/>
          <w:color w:val="000000"/>
        </w:rPr>
        <w:t xml:space="preserve"> </w:t>
      </w:r>
    </w:p>
    <w:p w14:paraId="2A06B72F" w14:textId="25328E15" w:rsidR="009F63CD" w:rsidRPr="00226323" w:rsidRDefault="009F63CD" w:rsidP="002F42D7">
      <w:pPr>
        <w:adjustRightInd w:val="0"/>
        <w:snapToGrid w:val="0"/>
        <w:spacing w:line="240" w:lineRule="auto"/>
        <w:ind w:firstLine="0"/>
        <w:rPr>
          <w:rFonts w:ascii="Doulos SIL" w:hAnsi="Doulos SIL" w:cs="Doulos SIL"/>
          <w:sz w:val="40"/>
          <w:lang w:eastAsia="zh-CN"/>
        </w:rPr>
      </w:pPr>
      <w:r w:rsidRPr="00226323">
        <w:rPr>
          <w:rFonts w:ascii="SimSun" w:eastAsia="SimSun" w:hAnsi="SimSun" w:cs="SimSun" w:hint="eastAsia"/>
          <w:b/>
          <w:color w:val="C00000"/>
          <w:sz w:val="44"/>
          <w:lang w:eastAsia="zh-CN"/>
        </w:rPr>
        <w:t>恢复</w:t>
      </w:r>
      <w:r w:rsidRPr="00226323">
        <w:rPr>
          <w:rFonts w:ascii="Doulos SIL" w:hAnsi="Doulos SIL" w:cs="Doulos SIL"/>
          <w:color w:val="000000"/>
          <w:sz w:val="40"/>
          <w:lang w:eastAsia="zh-CN"/>
        </w:rPr>
        <w:t xml:space="preserve"> </w:t>
      </w:r>
      <w:r w:rsidRPr="00226323">
        <w:rPr>
          <w:rFonts w:ascii="Doulos SIL" w:hAnsi="Doulos SIL" w:cs="Doulos SIL"/>
          <w:b/>
          <w:color w:val="000000"/>
          <w:sz w:val="40"/>
          <w:lang w:eastAsia="zh-CN"/>
        </w:rPr>
        <w:t xml:space="preserve">– </w:t>
      </w:r>
      <w:r w:rsidRPr="00226323">
        <w:rPr>
          <w:rFonts w:ascii="SimSun" w:eastAsia="SimSun" w:hAnsi="SimSun" w:cs="SimSun" w:hint="eastAsia"/>
          <w:b/>
          <w:sz w:val="40"/>
          <w:lang w:eastAsia="zh-CN"/>
        </w:rPr>
        <w:t>圣灵恩赐，关系，敬拜，话语</w:t>
      </w:r>
    </w:p>
    <w:p w14:paraId="2702907F" w14:textId="679E125F" w:rsidR="005A6B78" w:rsidRDefault="00762DAB" w:rsidP="00F408C6">
      <w:pPr>
        <w:adjustRightInd w:val="0"/>
        <w:snapToGrid w:val="0"/>
        <w:spacing w:line="240" w:lineRule="auto"/>
        <w:ind w:right="0" w:firstLine="0"/>
        <w:rPr>
          <w:lang w:eastAsia="zh-CN"/>
        </w:rPr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6D7D6" wp14:editId="1B18D681">
                <wp:simplePos x="0" y="0"/>
                <wp:positionH relativeFrom="column">
                  <wp:posOffset>-421005</wp:posOffset>
                </wp:positionH>
                <wp:positionV relativeFrom="paragraph">
                  <wp:posOffset>2203923</wp:posOffset>
                </wp:positionV>
                <wp:extent cx="1689735" cy="4146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8973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D6FAD" w14:textId="333BE4FF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Morning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早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D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15pt;margin-top:173.55pt;width:133.05pt;height:32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" filled="f" stroked="f" strokeweight=".5pt">
                <v:textbox>
                  <w:txbxContent>
                    <w:p w14:paraId="718D6FAD" w14:textId="333BE4FF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</w:rPr>
                        <w:t>Morning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>早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  <w:lang w:eastAsia="zh-CN"/>
        </w:rPr>
        <w:t xml:space="preserve"> </w:t>
      </w:r>
    </w:p>
    <w:tbl>
      <w:tblPr>
        <w:tblStyle w:val="TableGrid"/>
        <w:tblW w:w="14755" w:type="dxa"/>
        <w:tblInd w:w="275" w:type="dxa"/>
        <w:tblCellMar>
          <w:top w:w="91" w:type="dxa"/>
          <w:left w:w="102" w:type="dxa"/>
          <w:right w:w="173" w:type="dxa"/>
        </w:tblCellMar>
        <w:tblLook w:val="04A0" w:firstRow="1" w:lastRow="0" w:firstColumn="1" w:lastColumn="0" w:noHBand="0" w:noVBand="1"/>
      </w:tblPr>
      <w:tblGrid>
        <w:gridCol w:w="762"/>
        <w:gridCol w:w="1207"/>
        <w:gridCol w:w="4262"/>
        <w:gridCol w:w="4262"/>
        <w:gridCol w:w="4262"/>
      </w:tblGrid>
      <w:tr w:rsidR="00CC6784" w14:paraId="14EA4061" w14:textId="77777777" w:rsidTr="008B7D58">
        <w:trPr>
          <w:trHeight w:val="574"/>
          <w:tblHeader/>
        </w:trPr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86E2384" w14:textId="48DEB8D8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4554E74" w14:textId="77777777" w:rsidR="005A6B78" w:rsidRPr="008B7D58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 xml:space="preserve">Time 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77AF8743" w14:textId="24076F1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11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3E50E5A" w14:textId="3FAA1B73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12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C9C9C9" w:themeFill="accent3" w:themeFillTint="99"/>
            <w:vAlign w:val="center"/>
          </w:tcPr>
          <w:p w14:paraId="256453A9" w14:textId="7BEBE6F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13 July 2023</w:t>
            </w:r>
          </w:p>
        </w:tc>
      </w:tr>
      <w:tr w:rsidR="00CC6784" w14:paraId="322DA8D2" w14:textId="77777777" w:rsidTr="008B7D58">
        <w:tc>
          <w:tcPr>
            <w:tcW w:w="0" w:type="auto"/>
            <w:vMerge w:val="restart"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B14BE58" w14:textId="7DE9EF6F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D7192C" w14:textId="77777777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10:30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99B4" w14:textId="28CE9BF7" w:rsidR="005A6B78" w:rsidRPr="00EA64C3" w:rsidRDefault="000B7C86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--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2E7DBC" w14:textId="61441F90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F9A6BFE" w14:textId="7F60997A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141B2366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CB246F3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896C4" w14:textId="416CA11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11:05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1AEBD"/>
          </w:tcPr>
          <w:p w14:paraId="61BFD21D" w14:textId="3E289C8B" w:rsidR="000B7C86" w:rsidRPr="00EA64C3" w:rsidRDefault="000B7C86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Welcoming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欢迎</w:t>
            </w:r>
          </w:p>
          <w:p w14:paraId="279CC9C7" w14:textId="22B92130" w:rsidR="005A6B78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06BB6B19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3 -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of </w:t>
            </w:r>
            <w:r w:rsidR="002F42D7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the 9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Spiritual Gifts</w:t>
            </w:r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</w:t>
            </w:r>
            <w:proofErr w:type="spellStart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44F59269" w14:textId="51170ED1" w:rsidR="005A6B78" w:rsidRPr="00EA64C3" w:rsidRDefault="002C70D9" w:rsidP="00762DAB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hint="eastAsia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 xml:space="preserve">第3讲 - 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恢复九大属灵恩赐</w:t>
            </w:r>
            <w:r w:rsidR="00762DAB">
              <w:rPr>
                <w:rFonts w:ascii="Microsoft YaHei" w:eastAsia="Microsoft YaHei" w:hAnsi="Microsoft YaHei" w:cs="SimSun"/>
                <w:sz w:val="22"/>
                <w:lang w:eastAsia="zh-CN"/>
              </w:rPr>
              <w:br/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（</w:t>
            </w:r>
            <w:r w:rsidR="005D453F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朱植森</w:t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牧师</w:t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17F273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6 </w:t>
            </w:r>
            <w:r w:rsidR="0026081D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–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Receiving </w:t>
            </w:r>
            <w:r w:rsidR="00A1075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Fiery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 Love That Consumes Us</w:t>
            </w:r>
            <w:r w:rsidR="00676F88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1BFEAC0D" w14:textId="46405B57" w:rsidR="005A6B78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>6</w:t>
            </w: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讲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 xml:space="preserve"> –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</w:t>
            </w:r>
            <w:r w:rsidR="003D6569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燃烧我们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炽热的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26657E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</w:tr>
      <w:tr w:rsidR="00CC6784" w14:paraId="4B5A21E6" w14:textId="77777777" w:rsidTr="008B7D58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D9E2F3" w:themeFill="accent1" w:themeFillTint="33"/>
          </w:tcPr>
          <w:p w14:paraId="7029CE21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D5AC2C" w14:textId="5C7DF7F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12:15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085FFC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Session 1 –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The </w:t>
            </w:r>
            <w:r w:rsidR="00676F88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Season for</w:t>
            </w:r>
            <w:r w:rsidR="00676F88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Spiritual </w:t>
            </w:r>
            <w:r w:rsidR="0022632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Life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Restoration</w:t>
            </w:r>
            <w:r w:rsidR="00226323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(Aaron Chan)</w:t>
            </w:r>
          </w:p>
          <w:p w14:paraId="363AC1EB" w14:textId="5C01F02E" w:rsidR="005A6B78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第1讲 –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属灵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生命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恢复的季节</w:t>
            </w:r>
            <w:r w:rsid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（陈马平</w:t>
            </w:r>
            <w:r w:rsidR="008460E0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牧师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FF7A5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4 –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Receiving Father</w:t>
            </w:r>
            <w:r w:rsidR="0026081D" w:rsidRPr="00762DAB">
              <w:rPr>
                <w:rFonts w:ascii="Candara" w:eastAsia="Microsoft YaHei" w:hAnsi="Candara" w:cs="Tw Cen MT"/>
                <w:b/>
                <w:color w:val="FFFFFF" w:themeColor="background1"/>
                <w:sz w:val="22"/>
              </w:rPr>
              <w:t>’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s Glory and His Affection</w:t>
            </w:r>
            <w:r w:rsidR="00226323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072E151D" w14:textId="2DFCF2F8" w:rsidR="005A6B78" w:rsidRPr="00EA64C3" w:rsidRDefault="002C70D9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第4讲 -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领受天父的荣耀与慈爱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5B53B75E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 xml:space="preserve">Session 7 – </w:t>
            </w:r>
            <w:r w:rsidR="0026081D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Releasing the next generation to operate in the power of the Holy Spirit (</w:t>
            </w:r>
            <w:r w:rsidR="00676F88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Paul Hudson)</w:t>
            </w:r>
          </w:p>
          <w:p w14:paraId="0DECAA9E" w14:textId="5167F79E" w:rsidR="005A6B78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第7讲 - 释放下一代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运用</w:t>
            </w: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圣灵的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能力</w:t>
            </w:r>
            <w:r w:rsid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（保罗. 哈德逊牧师）</w:t>
            </w:r>
          </w:p>
        </w:tc>
      </w:tr>
      <w:tr w:rsidR="00CC6784" w14:paraId="5EC7F7C6" w14:textId="77777777" w:rsidTr="008B7D58"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86A795"/>
          </w:tcPr>
          <w:p w14:paraId="5BD35EBA" w14:textId="525106F6" w:rsidR="00DE2DD1" w:rsidRPr="00CC6784" w:rsidRDefault="00AE421B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C221AD" wp14:editId="50C566A9">
                      <wp:simplePos x="0" y="0"/>
                      <wp:positionH relativeFrom="column">
                        <wp:posOffset>-666381</wp:posOffset>
                      </wp:positionH>
                      <wp:positionV relativeFrom="paragraph">
                        <wp:posOffset>3372721</wp:posOffset>
                      </wp:positionV>
                      <wp:extent cx="1699954" cy="41506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99954" cy="415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DD054" w14:textId="7F5EF2C5" w:rsidR="00CC6784" w:rsidRPr="00762DAB" w:rsidRDefault="00CC6784" w:rsidP="00762DAB">
                                  <w:pPr>
                                    <w:ind w:right="107" w:firstLine="0"/>
                                    <w:jc w:val="center"/>
                                    <w:rPr>
                                      <w:rFonts w:ascii="Candara" w:eastAsiaTheme="minorEastAsia" w:hAnsi="Candara" w:hint="eastAsia"/>
                                      <w:b/>
                                      <w:lang w:eastAsia="zh-CN"/>
                                    </w:rPr>
                                  </w:pPr>
                                  <w:r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Afternoon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中</w:t>
                                  </w:r>
                                  <w:r w:rsidR="00762DAB">
                                    <w:rPr>
                                      <w:rFonts w:ascii="Candara" w:eastAsiaTheme="minorEastAsia" w:hAnsi="Candara" w:hint="eastAsia"/>
                                      <w:b/>
                                      <w:lang w:eastAsia="zh-CN"/>
                                    </w:rPr>
                                    <w:t>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21AD" id="Text Box 3" o:spid="_x0000_s1027" type="#_x0000_t202" style="position:absolute;margin-left:-52.45pt;margin-top:265.55pt;width:133.85pt;height:32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" filled="f" stroked="f" strokeweight=".5pt">
                      <v:textbox>
                        <w:txbxContent>
                          <w:p w14:paraId="099DD054" w14:textId="7F5EF2C5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Afternoon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中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56E5EE2B" w14:textId="77777777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13:15 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4DEED757" w14:textId="1F15AED5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Lunch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午餐</w:t>
            </w:r>
          </w:p>
        </w:tc>
      </w:tr>
      <w:tr w:rsidR="008B7D58" w14:paraId="63D52C07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38795899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334CF9DF" w14:textId="1DEBAF0A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DE482F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Workshop 1 – </w:t>
            </w: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Using Spiritual Gifts in Evangelism</w:t>
            </w: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 (Miriam Domes)</w:t>
            </w:r>
          </w:p>
          <w:p w14:paraId="2B1AB3A2" w14:textId="704E27C2" w:rsidR="00DE2DD1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工作坊1 –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使用</w:t>
            </w:r>
            <w:r w:rsidR="005D453F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属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灵恩赐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在传福音中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8DAC42E" w14:textId="2BBA05DC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Workshop 4 –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The 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  <w:lang w:eastAsia="zh-CN"/>
              </w:rPr>
              <w:t>Operation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&amp;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Manifestation of the Anointing</w:t>
            </w:r>
            <w:r w:rsidR="00EA64C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(Aaron Chan)</w:t>
            </w:r>
          </w:p>
          <w:p w14:paraId="3A6A1C9A" w14:textId="78E6B013" w:rsidR="00DE2DD1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工作坊4 -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恩膏的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运作与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彰显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（陈马平牧师）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67B17C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7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 in Our Daily Lives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(Raymond Wang)</w:t>
            </w:r>
            <w:r w:rsidR="000B7C86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main hall</w:t>
            </w:r>
          </w:p>
          <w:p w14:paraId="13D8161E" w14:textId="5480E05B" w:rsidR="00DE2DD1" w:rsidRPr="00EA64C3" w:rsidRDefault="004A3915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 xml:space="preserve">工作坊7 - 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日常生活中的敬拜</w:t>
            </w:r>
            <w:r w:rsidR="00EA64C3"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br/>
            </w:r>
            <w:r w:rsidR="0024416E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（王玉传道）</w:t>
            </w:r>
          </w:p>
        </w:tc>
      </w:tr>
      <w:tr w:rsidR="008B7D58" w14:paraId="0F99F619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48260C1F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76ABD002" w14:textId="73263A18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57D942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368E9F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FADE97" w14:textId="011C8DD0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8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Harp and Bowl Worship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- Raymond Wang, Daniel Leo and 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+ EFGCC worship team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– main hall</w:t>
            </w:r>
          </w:p>
          <w:p w14:paraId="510A34D7" w14:textId="3E565B57" w:rsidR="00DE2DD1" w:rsidRPr="00EA64C3" w:rsidRDefault="004A3915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工作坊8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琴与炉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-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 xml:space="preserve"> 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王玉、罗俊辉、朱绍恩与以琳敬拜队</w:t>
            </w:r>
            <w:r w:rsidR="00226323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（主堂）</w:t>
            </w:r>
          </w:p>
        </w:tc>
      </w:tr>
      <w:tr w:rsidR="00CC6784" w14:paraId="62221888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0406EC0D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189A6A98" w14:textId="65FA6712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9867AA7" w14:textId="08DBB6B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2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(1)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</w:t>
            </w:r>
            <w:bookmarkStart w:id="0" w:name="_GoBack"/>
            <w:bookmarkEnd w:id="0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)</w:t>
            </w:r>
          </w:p>
          <w:p w14:paraId="76F801B6" w14:textId="771C320E" w:rsidR="00DE2DD1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工作坊2 </w:t>
            </w:r>
            <w:r w:rsidR="008300B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回到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当时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，来到当下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（1）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4F99B39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5 – </w:t>
            </w:r>
            <w:r w:rsidR="00AF50E5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Receiving </w:t>
            </w:r>
            <w:r w:rsidR="008460E0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Grace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to Restore Relationships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(Anna Chan)</w:t>
            </w:r>
          </w:p>
          <w:p w14:paraId="2366A1AC" w14:textId="0ED058AD" w:rsidR="00DE2DD1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工作坊</w:t>
            </w:r>
            <w:r w:rsidRPr="00EA64C3">
              <w:rPr>
                <w:rFonts w:ascii="Microsoft YaHei" w:eastAsia="Microsoft YaHei" w:hAnsi="Microsoft YaHei"/>
                <w:sz w:val="22"/>
                <w:lang w:eastAsia="zh-CN"/>
              </w:rPr>
              <w:t xml:space="preserve">5 – </w:t>
            </w:r>
            <w:r w:rsidR="00AF50E5" w:rsidRPr="00EA64C3">
              <w:rPr>
                <w:rFonts w:ascii="Microsoft YaHei" w:eastAsia="Microsoft YaHei" w:hAnsi="Microsoft YaHei"/>
                <w:b/>
                <w:sz w:val="22"/>
                <w:lang w:eastAsia="zh-CN"/>
              </w:rPr>
              <w:t>领受重</w:t>
            </w:r>
            <w:r w:rsidR="008460E0" w:rsidRPr="00EA64C3">
              <w:rPr>
                <w:rFonts w:ascii="Microsoft YaHei" w:eastAsia="Microsoft YaHei" w:hAnsi="Microsoft YaHei"/>
                <w:b/>
                <w:sz w:val="22"/>
                <w:lang w:eastAsia="zh-CN"/>
              </w:rPr>
              <w:t>建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关系的</w:t>
            </w:r>
            <w:r w:rsidR="008460E0"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恩典</w:t>
            </w:r>
            <w:r w:rsid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（</w:t>
            </w:r>
            <w:r w:rsidR="0026657E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刘</w:t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文丽师</w:t>
            </w:r>
            <w:r w:rsidR="0047726B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母</w:t>
            </w:r>
            <w:r w:rsidR="00533783">
              <w:rPr>
                <w:rFonts w:ascii="Microsoft YaHei" w:eastAsia="Microsoft YaHei" w:hAnsi="Microsoft YaHei" w:cs="SimSun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F05755B" w14:textId="594E967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SimSun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9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(2)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Guang</w:t>
            </w:r>
            <w:proofErr w:type="spellEnd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)</w:t>
            </w:r>
          </w:p>
          <w:p w14:paraId="33551562" w14:textId="36C33DF7" w:rsidR="00DE2DD1" w:rsidRPr="00EA64C3" w:rsidRDefault="004A3915" w:rsidP="00762DAB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工作坊9 -</w:t>
            </w:r>
            <w:r w:rsidR="00226323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「回到当时，来到当下」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="00762DAB">
              <w:rPr>
                <w:rFonts w:ascii="Microsoft YaHei" w:eastAsia="Microsoft YaHei" w:hAnsi="Microsoft YaHei" w:cs="SimSun" w:hint="eastAsia"/>
                <w:b/>
                <w:color w:val="FFFF00"/>
                <w:sz w:val="22"/>
                <w:lang w:eastAsia="zh-CN"/>
              </w:rPr>
              <w:t xml:space="preserve"> （2）</w:t>
            </w:r>
            <w:r w:rsidR="0024416E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</w:tr>
      <w:tr w:rsidR="00CC6784" w14:paraId="188D4B20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164E17A2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4CED63B7" w14:textId="3BDB5675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A17305B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76A6FAD5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1AD2B" w14:textId="6CD771B4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auto"/>
                <w:sz w:val="22"/>
              </w:rPr>
              <w:t>--</w:t>
            </w:r>
          </w:p>
        </w:tc>
      </w:tr>
      <w:tr w:rsidR="00CC6784" w14:paraId="33FA9871" w14:textId="77777777" w:rsidTr="008B7D5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511401A1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78F70BB" w14:textId="1D3E2CFD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78629C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3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Practical Worship</w:t>
            </w:r>
            <w:r w:rsidR="008B7D5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(Daniel Leo)</w:t>
            </w:r>
          </w:p>
          <w:p w14:paraId="24E47759" w14:textId="5C6BB544" w:rsidR="00CC6784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highlight w:val="yellow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工作坊3 –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实用敬拜</w:t>
            </w:r>
            <w:r w:rsidR="005D453F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罗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俊辉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老师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6DA252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Workshop 6 -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How to Flow in the Spirit while Worship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)</w:t>
            </w:r>
          </w:p>
          <w:p w14:paraId="6BC35AC2" w14:textId="361BA721" w:rsidR="00CC6784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工作坊6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如何在</w:t>
            </w:r>
            <w:r w:rsidR="00AF50E5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圣灵流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（朱绍恩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牧师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4FB" w14:textId="68C4BCCE" w:rsidR="00CC6784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/>
                <w:sz w:val="22"/>
              </w:rPr>
              <w:t>--</w:t>
            </w:r>
          </w:p>
        </w:tc>
      </w:tr>
      <w:tr w:rsidR="00CC6784" w14:paraId="70CB6083" w14:textId="77777777" w:rsidTr="008B7D58">
        <w:trPr>
          <w:trHeight w:val="322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78D7ECF2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EA9FA80" w14:textId="02CE817C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FBBA45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25C4A1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F52CFA" w14:textId="6F390D74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</w:tr>
      <w:tr w:rsidR="000B7C86" w14:paraId="72B8B515" w14:textId="77777777" w:rsidTr="008B7D58">
        <w:trPr>
          <w:trHeight w:val="446"/>
        </w:trPr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002060"/>
          </w:tcPr>
          <w:p w14:paraId="2FB6F6ED" w14:textId="1891E58B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92BADB4" w14:textId="6E3647B0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17:30</w:t>
            </w:r>
          </w:p>
        </w:tc>
        <w:tc>
          <w:tcPr>
            <w:tcW w:w="12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3BB3906F" w14:textId="37CAB4BF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Dinner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晚餐</w:t>
            </w:r>
          </w:p>
        </w:tc>
      </w:tr>
      <w:tr w:rsidR="00CC6784" w14:paraId="066EF2C3" w14:textId="77777777" w:rsidTr="008B7D5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3307E0C3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0467587" w14:textId="204E03D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18:30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14C556" w14:textId="723D69F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9BE8C5" w14:textId="7E62CDD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15C211B" w14:textId="539F1CBF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7B1623EA" w14:textId="77777777" w:rsidTr="00EA64C3">
        <w:trPr>
          <w:trHeight w:val="45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6963D02B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535FDB4" w14:textId="31F593F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19:15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62B9CA2A" w14:textId="3D730BC2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2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Restoration of Regularly Being Filled with the Holy Spirit and Speaking in Tongues</w:t>
            </w:r>
            <w:r w:rsid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</w:t>
            </w:r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Zhu </w:t>
            </w:r>
            <w:proofErr w:type="spellStart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52B46F" w14:textId="138EA6D2" w:rsidR="00DE2DD1" w:rsidRPr="00EA64C3" w:rsidRDefault="002C70D9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 w:hint="eastAsia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第2讲 -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</w:t>
            </w:r>
            <w:r w:rsidR="008460E0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圣灵充满与说方言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7D11953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4"/>
                <w:lang w:eastAsia="zh-CN"/>
              </w:rPr>
            </w:pPr>
          </w:p>
          <w:p w14:paraId="4C708320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796BAA" w14:textId="1363393F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服事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传递</w:t>
            </w:r>
            <w:r w:rsidR="004A3915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属灵恩赐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1F03787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5 – </w:t>
            </w:r>
            <w:r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Restoring Pentecost to the Pentecostals 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(Paul Hudson)</w:t>
            </w:r>
          </w:p>
          <w:p w14:paraId="0C24397E" w14:textId="30B4B4A3" w:rsidR="00DE2DD1" w:rsidRPr="00EA64C3" w:rsidRDefault="00A1075D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第5讲 –</w:t>
            </w:r>
            <w:r w:rsidR="00762DAB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恢复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五旬节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经历于五旬宗基督徒</w:t>
            </w:r>
            <w:r w:rsidR="00AF50E5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（保罗. 哈德逊牧师）</w:t>
            </w:r>
          </w:p>
          <w:p w14:paraId="1BA5E675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14"/>
                <w:lang w:eastAsia="zh-CN"/>
              </w:rPr>
            </w:pPr>
          </w:p>
          <w:p w14:paraId="5B897E8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Impartation after message</w:t>
            </w:r>
          </w:p>
          <w:p w14:paraId="69F1933E" w14:textId="44C847FA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 xml:space="preserve"> -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传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属灵恩赐</w:t>
            </w:r>
            <w:proofErr w:type="spellEnd"/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19CA0AE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Session 8 –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and Operation of other Gifts in Church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(Zhu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AA928E" w14:textId="7F04BE9C" w:rsidR="00DE2DD1" w:rsidRPr="00EA64C3" w:rsidRDefault="004A3915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 w:hint="eastAsia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第8讲 </w:t>
            </w:r>
            <w:r w:rsidR="0047726B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–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在教会中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恢复和运用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其他的恩赐</w:t>
            </w:r>
            <w:r w:rsidR="00EA64C3" w:rsidRP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E8651A1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6"/>
                <w:lang w:eastAsia="zh-CN"/>
              </w:rPr>
            </w:pPr>
          </w:p>
          <w:p w14:paraId="4D8739B3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A7AFF5" w14:textId="57BD62FD" w:rsidR="00DE2DD1" w:rsidRPr="00EA64C3" w:rsidRDefault="0024416E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 xml:space="preserve"> - 传</w:t>
            </w:r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属灵恩赐</w:t>
            </w:r>
            <w:proofErr w:type="spellEnd"/>
          </w:p>
        </w:tc>
      </w:tr>
      <w:tr w:rsidR="00CC6784" w14:paraId="6F099FDC" w14:textId="77777777" w:rsidTr="008B7D5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1B6CC704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1B936F" w14:textId="3AF90E89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21:00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37F3DEE5" w14:textId="79FFDB5C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21BABB4E" w14:textId="2B34606E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13B05716" w14:textId="43A77C21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</w:tr>
    </w:tbl>
    <w:p w14:paraId="5F46B5F4" w14:textId="353AD089" w:rsidR="005A6B78" w:rsidRDefault="00762DAB" w:rsidP="00F408C6">
      <w:pPr>
        <w:adjustRightInd w:val="0"/>
        <w:snapToGrid w:val="0"/>
        <w:spacing w:line="240" w:lineRule="auto"/>
        <w:ind w:right="0" w:firstLine="0"/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62634" wp14:editId="79C5E223">
                <wp:simplePos x="0" y="0"/>
                <wp:positionH relativeFrom="column">
                  <wp:posOffset>-424815</wp:posOffset>
                </wp:positionH>
                <wp:positionV relativeFrom="paragraph">
                  <wp:posOffset>-2310239</wp:posOffset>
                </wp:positionV>
                <wp:extent cx="1637665" cy="414655"/>
                <wp:effectExtent l="1905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376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EE33" w14:textId="734596A7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 w:hint="eastAsia"/>
                                <w:b/>
                                <w:color w:val="FFFFFF" w:themeColor="background1"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Evening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晚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color w:val="FFFFFF" w:themeColor="background1"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2634" id="Text Box 4" o:spid="_x0000_s1028" type="#_x0000_t202" style="position:absolute;margin-left:-33.45pt;margin-top:-181.9pt;width:128.95pt;height:32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" filled="f" stroked="f" strokeweight=".5pt">
                <v:textbox>
                  <w:txbxContent>
                    <w:p w14:paraId="3567EE33" w14:textId="734596A7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Evening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晚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</w:rPr>
        <w:t xml:space="preserve"> </w:t>
      </w:r>
    </w:p>
    <w:sectPr w:rsidR="005A6B78" w:rsidSect="00CC6784">
      <w:pgSz w:w="16838" w:h="23811" w:code="8"/>
      <w:pgMar w:top="864" w:right="864" w:bottom="864" w:left="864" w:header="576" w:footer="57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ulos SIL">
    <w:altName w:val="Calibri"/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8"/>
    <w:rsid w:val="000B7C86"/>
    <w:rsid w:val="000D5EDF"/>
    <w:rsid w:val="000D6C33"/>
    <w:rsid w:val="00226323"/>
    <w:rsid w:val="0024416E"/>
    <w:rsid w:val="0026081D"/>
    <w:rsid w:val="0026657E"/>
    <w:rsid w:val="002C70D9"/>
    <w:rsid w:val="002F42D7"/>
    <w:rsid w:val="00354B7A"/>
    <w:rsid w:val="003D6569"/>
    <w:rsid w:val="0047726B"/>
    <w:rsid w:val="004A3915"/>
    <w:rsid w:val="004D6D27"/>
    <w:rsid w:val="00533783"/>
    <w:rsid w:val="005451E7"/>
    <w:rsid w:val="005A6B78"/>
    <w:rsid w:val="005D453F"/>
    <w:rsid w:val="006625E5"/>
    <w:rsid w:val="00676F88"/>
    <w:rsid w:val="00762DAB"/>
    <w:rsid w:val="008300BF"/>
    <w:rsid w:val="008460E0"/>
    <w:rsid w:val="008B7D58"/>
    <w:rsid w:val="009F63CD"/>
    <w:rsid w:val="00A1075D"/>
    <w:rsid w:val="00A15419"/>
    <w:rsid w:val="00AD720F"/>
    <w:rsid w:val="00AE421B"/>
    <w:rsid w:val="00AF50E5"/>
    <w:rsid w:val="00CC6784"/>
    <w:rsid w:val="00D01454"/>
    <w:rsid w:val="00D301C1"/>
    <w:rsid w:val="00D37338"/>
    <w:rsid w:val="00DE2DD1"/>
    <w:rsid w:val="00E34465"/>
    <w:rsid w:val="00E623B3"/>
    <w:rsid w:val="00EA64C3"/>
    <w:rsid w:val="00EE7F4A"/>
    <w:rsid w:val="00F1707D"/>
    <w:rsid w:val="00F408C6"/>
    <w:rsid w:val="00F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E6B"/>
  <w15:docId w15:val="{81092199-659B-D540-B14F-2B81B55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504" w:lineRule="auto"/>
      <w:ind w:right="936" w:firstLine="3010"/>
    </w:pPr>
    <w:rPr>
      <w:rFonts w:ascii="Calibri" w:eastAsia="Calibri" w:hAnsi="Calibri" w:cs="Calibri"/>
      <w:color w:val="002060"/>
      <w:sz w:val="32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Ping Chan</dc:creator>
  <cp:keywords/>
  <dc:description/>
  <cp:lastModifiedBy>EFGCC</cp:lastModifiedBy>
  <cp:revision>8</cp:revision>
  <cp:lastPrinted>2023-02-18T15:34:00Z</cp:lastPrinted>
  <dcterms:created xsi:type="dcterms:W3CDTF">2023-02-18T12:48:00Z</dcterms:created>
  <dcterms:modified xsi:type="dcterms:W3CDTF">2023-02-18T15:43:00Z</dcterms:modified>
</cp:coreProperties>
</file>