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5BC31" w14:textId="7716CE57" w:rsidR="009F63CD" w:rsidRDefault="00D01454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eastAsia="Tw Cen MT" w:hAnsi="Candara" w:cs="Tw Cen MT"/>
          <w:b/>
          <w:sz w:val="52"/>
          <w:szCs w:val="36"/>
        </w:rPr>
      </w:pPr>
      <w:r w:rsidRPr="008B7D58">
        <w:rPr>
          <w:rFonts w:ascii="Candara" w:eastAsia="Tw Cen MT" w:hAnsi="Candara" w:cs="Tw Cen MT"/>
          <w:b/>
          <w:sz w:val="52"/>
          <w:szCs w:val="36"/>
        </w:rPr>
        <w:t xml:space="preserve">2023 </w:t>
      </w:r>
      <w:r w:rsidR="009B47EE">
        <w:rPr>
          <w:rFonts w:ascii="Candara" w:eastAsia="Tw Cen MT" w:hAnsi="Candara" w:cs="Tw Cen MT"/>
          <w:b/>
          <w:sz w:val="52"/>
          <w:szCs w:val="36"/>
        </w:rPr>
        <w:t>A</w:t>
      </w:r>
      <w:r w:rsidR="005D453F">
        <w:rPr>
          <w:rFonts w:ascii="Candara" w:eastAsia="Tw Cen MT" w:hAnsi="Candara" w:cs="Tw Cen MT"/>
          <w:b/>
          <w:sz w:val="52"/>
          <w:szCs w:val="36"/>
        </w:rPr>
        <w:t xml:space="preserve"> Divine </w:t>
      </w:r>
      <w:r w:rsidR="008B7D58" w:rsidRPr="008B7D58">
        <w:rPr>
          <w:rFonts w:ascii="Candara" w:eastAsia="Tw Cen MT" w:hAnsi="Candara" w:cs="Tw Cen MT"/>
          <w:b/>
          <w:smallCaps/>
          <w:sz w:val="52"/>
          <w:szCs w:val="36"/>
        </w:rPr>
        <w:t>Appointment</w:t>
      </w:r>
      <w:r w:rsidRPr="008B7D58">
        <w:rPr>
          <w:rFonts w:ascii="Candara" w:eastAsia="Tw Cen MT" w:hAnsi="Candara" w:cs="Tw Cen MT"/>
          <w:b/>
          <w:sz w:val="52"/>
          <w:szCs w:val="36"/>
        </w:rPr>
        <w:t xml:space="preserve"> </w:t>
      </w:r>
    </w:p>
    <w:p w14:paraId="55869C59" w14:textId="77777777" w:rsidR="009F63CD" w:rsidRDefault="009F63CD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eastAsia="Tw Cen MT" w:hAnsi="Candara" w:cs="Tw Cen MT"/>
          <w:b/>
          <w:szCs w:val="36"/>
        </w:rPr>
      </w:pPr>
      <w:r w:rsidRPr="008B7D58">
        <w:rPr>
          <w:rFonts w:ascii="Candara" w:eastAsia="Tw Cen MT" w:hAnsi="Candara" w:cs="Tw Cen MT"/>
          <w:b/>
          <w:sz w:val="52"/>
          <w:szCs w:val="36"/>
        </w:rPr>
        <w:t xml:space="preserve">2023 </w:t>
      </w:r>
      <w:r>
        <w:rPr>
          <w:rFonts w:ascii="SimSun" w:eastAsia="SimSun" w:hAnsi="SimSun" w:cs="SimSun" w:hint="eastAsia"/>
          <w:b/>
          <w:sz w:val="52"/>
          <w:szCs w:val="36"/>
          <w:lang w:eastAsia="zh-CN"/>
        </w:rPr>
        <w:t>与</w:t>
      </w:r>
      <w:r w:rsidRPr="009F63CD">
        <w:rPr>
          <w:rFonts w:ascii="SimSun" w:eastAsia="SimSun" w:hAnsi="SimSun" w:cs="SimSun" w:hint="eastAsia"/>
          <w:b/>
          <w:smallCaps/>
          <w:color w:val="FF0000"/>
          <w:sz w:val="56"/>
          <w:szCs w:val="36"/>
          <w:lang w:eastAsia="zh-CN"/>
        </w:rPr>
        <w:t>祢</w:t>
      </w:r>
      <w:r>
        <w:rPr>
          <w:rFonts w:ascii="SimSun" w:eastAsia="SimSun" w:hAnsi="SimSun" w:cs="SimSun" w:hint="eastAsia"/>
          <w:b/>
          <w:sz w:val="52"/>
          <w:szCs w:val="36"/>
          <w:lang w:eastAsia="zh-CN"/>
        </w:rPr>
        <w:t>有约</w:t>
      </w:r>
      <w:r w:rsidR="008B7D58" w:rsidRPr="008B7D58">
        <w:rPr>
          <w:rFonts w:ascii="Candara" w:eastAsia="Tw Cen MT" w:hAnsi="Candara" w:cs="Tw Cen MT"/>
          <w:b/>
          <w:sz w:val="36"/>
          <w:szCs w:val="36"/>
        </w:rPr>
        <w:br/>
      </w:r>
      <w:r w:rsidR="00D01454" w:rsidRPr="008B7D58">
        <w:rPr>
          <w:rFonts w:ascii="Candara" w:eastAsia="Tw Cen MT" w:hAnsi="Candara" w:cs="Tw Cen MT"/>
          <w:b/>
          <w:szCs w:val="36"/>
        </w:rPr>
        <w:t>LONDON CONFERENCE PROGRAMME</w:t>
      </w:r>
    </w:p>
    <w:p w14:paraId="55A15D05" w14:textId="70AA66D0" w:rsidR="002F42D7" w:rsidRPr="008B7D58" w:rsidRDefault="009F63CD" w:rsidP="008B7D58">
      <w:pPr>
        <w:adjustRightInd w:val="0"/>
        <w:snapToGrid w:val="0"/>
        <w:spacing w:line="240" w:lineRule="auto"/>
        <w:ind w:firstLine="0"/>
        <w:jc w:val="center"/>
        <w:rPr>
          <w:rFonts w:ascii="Candara" w:hAnsi="Candara"/>
          <w:color w:val="C00000"/>
          <w:sz w:val="36"/>
          <w:szCs w:val="36"/>
        </w:rPr>
      </w:pPr>
      <w:r>
        <w:rPr>
          <w:rFonts w:ascii="SimSun" w:eastAsia="SimSun" w:hAnsi="SimSun" w:cs="SimSun" w:hint="eastAsia"/>
          <w:b/>
          <w:szCs w:val="36"/>
          <w:lang w:eastAsia="zh-CN"/>
        </w:rPr>
        <w:t>伦敦特会节目表</w:t>
      </w:r>
      <w:r w:rsidR="00F408C6" w:rsidRPr="008B7D58">
        <w:rPr>
          <w:rFonts w:ascii="Candara" w:eastAsia="Tw Cen MT" w:hAnsi="Candara" w:cs="Tw Cen MT"/>
          <w:b/>
          <w:sz w:val="36"/>
          <w:szCs w:val="36"/>
        </w:rPr>
        <w:br/>
      </w:r>
    </w:p>
    <w:p w14:paraId="08BBC85F" w14:textId="646FA956" w:rsidR="005A6B78" w:rsidRDefault="00D01454" w:rsidP="00226323">
      <w:pPr>
        <w:adjustRightInd w:val="0"/>
        <w:snapToGrid w:val="0"/>
        <w:spacing w:after="120" w:line="240" w:lineRule="auto"/>
        <w:ind w:firstLine="0"/>
        <w:rPr>
          <w:rFonts w:ascii="Doulos SIL" w:hAnsi="Doulos SIL" w:cs="Doulos SIL"/>
          <w:color w:val="000000"/>
        </w:rPr>
      </w:pPr>
      <w:r w:rsidRPr="00354B7A">
        <w:rPr>
          <w:rFonts w:ascii="Doulos SIL" w:hAnsi="Doulos SIL" w:cs="Doulos SIL"/>
          <w:b/>
          <w:color w:val="C00000"/>
          <w:sz w:val="36"/>
        </w:rPr>
        <w:t>RESTOR</w:t>
      </w:r>
      <w:r w:rsidR="005D453F">
        <w:rPr>
          <w:rFonts w:ascii="Doulos SIL" w:hAnsi="Doulos SIL" w:cs="Doulos SIL"/>
          <w:b/>
          <w:color w:val="C00000"/>
          <w:sz w:val="36"/>
        </w:rPr>
        <w:t xml:space="preserve">ATION of </w:t>
      </w:r>
      <w:r w:rsidRPr="008B7D58">
        <w:rPr>
          <w:rFonts w:ascii="Doulos SIL" w:hAnsi="Doulos SIL" w:cs="Doulos SIL"/>
          <w:b/>
        </w:rPr>
        <w:t>Spiritual Gifts, Relationships, Worship, and Word</w:t>
      </w:r>
      <w:r w:rsidRPr="00354B7A">
        <w:rPr>
          <w:rFonts w:ascii="Doulos SIL" w:hAnsi="Doulos SIL" w:cs="Doulos SIL"/>
          <w:color w:val="000000"/>
        </w:rPr>
        <w:t xml:space="preserve"> </w:t>
      </w:r>
    </w:p>
    <w:p w14:paraId="2A06B72F" w14:textId="25328E15" w:rsidR="009F63CD" w:rsidRPr="00226323" w:rsidRDefault="009F63CD" w:rsidP="002F42D7">
      <w:pPr>
        <w:adjustRightInd w:val="0"/>
        <w:snapToGrid w:val="0"/>
        <w:spacing w:line="240" w:lineRule="auto"/>
        <w:ind w:firstLine="0"/>
        <w:rPr>
          <w:rFonts w:ascii="Doulos SIL" w:hAnsi="Doulos SIL" w:cs="Doulos SIL"/>
          <w:sz w:val="40"/>
          <w:lang w:eastAsia="zh-CN"/>
        </w:rPr>
      </w:pPr>
      <w:r w:rsidRPr="00226323">
        <w:rPr>
          <w:rFonts w:ascii="SimSun" w:eastAsia="SimSun" w:hAnsi="SimSun" w:cs="SimSun" w:hint="eastAsia"/>
          <w:b/>
          <w:color w:val="C00000"/>
          <w:sz w:val="44"/>
          <w:lang w:eastAsia="zh-CN"/>
        </w:rPr>
        <w:t>恢复</w:t>
      </w:r>
      <w:r w:rsidRPr="00226323">
        <w:rPr>
          <w:rFonts w:ascii="Doulos SIL" w:hAnsi="Doulos SIL" w:cs="Doulos SIL"/>
          <w:color w:val="000000"/>
          <w:sz w:val="40"/>
          <w:lang w:eastAsia="zh-CN"/>
        </w:rPr>
        <w:t xml:space="preserve"> </w:t>
      </w:r>
      <w:r w:rsidRPr="00226323">
        <w:rPr>
          <w:rFonts w:ascii="Doulos SIL" w:hAnsi="Doulos SIL" w:cs="Doulos SIL"/>
          <w:b/>
          <w:color w:val="000000"/>
          <w:sz w:val="40"/>
          <w:lang w:eastAsia="zh-CN"/>
        </w:rPr>
        <w:t xml:space="preserve">– </w:t>
      </w:r>
      <w:r w:rsidRPr="00226323">
        <w:rPr>
          <w:rFonts w:ascii="SimSun" w:eastAsia="SimSun" w:hAnsi="SimSun" w:cs="SimSun" w:hint="eastAsia"/>
          <w:b/>
          <w:sz w:val="40"/>
          <w:lang w:eastAsia="zh-CN"/>
        </w:rPr>
        <w:t>圣灵恩赐，关系，敬拜，话语</w:t>
      </w:r>
    </w:p>
    <w:p w14:paraId="2702907F" w14:textId="679E125F" w:rsidR="005A6B78" w:rsidRDefault="00762DAB" w:rsidP="00F408C6">
      <w:pPr>
        <w:adjustRightInd w:val="0"/>
        <w:snapToGrid w:val="0"/>
        <w:spacing w:line="240" w:lineRule="auto"/>
        <w:ind w:right="0" w:firstLine="0"/>
        <w:rPr>
          <w:lang w:eastAsia="zh-CN"/>
        </w:rPr>
      </w:pPr>
      <w:r>
        <w:rPr>
          <w:noProof/>
          <w:sz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6D7D6" wp14:editId="1B18D681">
                <wp:simplePos x="0" y="0"/>
                <wp:positionH relativeFrom="column">
                  <wp:posOffset>-421005</wp:posOffset>
                </wp:positionH>
                <wp:positionV relativeFrom="paragraph">
                  <wp:posOffset>2203923</wp:posOffset>
                </wp:positionV>
                <wp:extent cx="1689735" cy="4146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8973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D6FAD" w14:textId="333BE4FF" w:rsidR="00CC6784" w:rsidRPr="00762DAB" w:rsidRDefault="00CC6784" w:rsidP="00762DAB">
                            <w:pPr>
                              <w:ind w:right="107" w:firstLine="0"/>
                              <w:jc w:val="center"/>
                              <w:rPr>
                                <w:rFonts w:ascii="Candara" w:eastAsiaTheme="minorEastAsia" w:hAnsi="Candara"/>
                                <w:b/>
                                <w:lang w:eastAsia="zh-CN"/>
                              </w:rPr>
                            </w:pPr>
                            <w:r w:rsidRPr="00762DAB">
                              <w:rPr>
                                <w:rFonts w:ascii="Candara" w:hAnsi="Candara"/>
                                <w:b/>
                              </w:rPr>
                              <w:t>Morning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>早</w:t>
                            </w:r>
                            <w:r w:rsidR="00762DAB">
                              <w:rPr>
                                <w:rFonts w:ascii="Candara" w:eastAsiaTheme="minorEastAsia" w:hAnsi="Candara" w:hint="eastAsia"/>
                                <w:b/>
                                <w:lang w:eastAsia="zh-CN"/>
                              </w:rPr>
                              <w:t>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6D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15pt;margin-top:173.55pt;width:133.05pt;height:32.6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" filled="f" stroked="f" strokeweight=".5pt">
                <v:textbox>
                  <w:txbxContent>
                    <w:p w14:paraId="718D6FAD" w14:textId="333BE4FF" w:rsidR="00CC6784" w:rsidRPr="00762DAB" w:rsidRDefault="00CC6784" w:rsidP="00762DAB">
                      <w:pPr>
                        <w:ind w:right="107" w:firstLine="0"/>
                        <w:jc w:val="center"/>
                        <w:rPr>
                          <w:rFonts w:ascii="Candara" w:eastAsiaTheme="minorEastAsia" w:hAnsi="Candara" w:hint="eastAsia"/>
                          <w:b/>
                          <w:lang w:eastAsia="zh-CN"/>
                        </w:rPr>
                      </w:pPr>
                      <w:r w:rsidRPr="00762DAB">
                        <w:rPr>
                          <w:rFonts w:ascii="Candara" w:hAnsi="Candara"/>
                          <w:b/>
                        </w:rPr>
                        <w:t>Morning</w:t>
                      </w:r>
                      <w:r w:rsidR="000D6C33" w:rsidRPr="00762DAB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0D6C33" w:rsidRPr="00762DAB">
                        <w:rPr>
                          <w:rFonts w:ascii="Candara" w:hAnsi="Candara"/>
                          <w:b/>
                        </w:rPr>
                        <w:t>早</w:t>
                      </w:r>
                      <w:r w:rsidR="00762DAB">
                        <w:rPr>
                          <w:rFonts w:ascii="Candara" w:eastAsiaTheme="minorEastAsia" w:hAnsi="Candara" w:hint="eastAsia"/>
                          <w:b/>
                          <w:lang w:eastAsia="zh-CN"/>
                        </w:rPr>
                        <w:t>上</w:t>
                      </w:r>
                    </w:p>
                  </w:txbxContent>
                </v:textbox>
              </v:shape>
            </w:pict>
          </mc:Fallback>
        </mc:AlternateContent>
      </w:r>
      <w:r w:rsidR="00D01454">
        <w:rPr>
          <w:rFonts w:ascii="Corbel" w:eastAsia="Corbel" w:hAnsi="Corbel" w:cs="Corbel"/>
          <w:color w:val="000000"/>
          <w:sz w:val="22"/>
          <w:lang w:eastAsia="zh-CN"/>
        </w:rPr>
        <w:t xml:space="preserve"> </w:t>
      </w:r>
    </w:p>
    <w:tbl>
      <w:tblPr>
        <w:tblStyle w:val="TableGrid"/>
        <w:tblW w:w="14845" w:type="dxa"/>
        <w:tblInd w:w="275" w:type="dxa"/>
        <w:tblCellMar>
          <w:top w:w="91" w:type="dxa"/>
          <w:left w:w="102" w:type="dxa"/>
          <w:right w:w="173" w:type="dxa"/>
        </w:tblCellMar>
        <w:tblLook w:val="04A0" w:firstRow="1" w:lastRow="0" w:firstColumn="1" w:lastColumn="0" w:noHBand="0" w:noVBand="1"/>
      </w:tblPr>
      <w:tblGrid>
        <w:gridCol w:w="762"/>
        <w:gridCol w:w="1207"/>
        <w:gridCol w:w="4262"/>
        <w:gridCol w:w="4262"/>
        <w:gridCol w:w="4352"/>
      </w:tblGrid>
      <w:tr w:rsidR="00CC6784" w14:paraId="14EA4061" w14:textId="77777777" w:rsidTr="001926A8">
        <w:trPr>
          <w:trHeight w:val="574"/>
          <w:tblHeader/>
        </w:trPr>
        <w:tc>
          <w:tcPr>
            <w:tcW w:w="76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286E2384" w14:textId="48DEB8D8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24554E74" w14:textId="77777777" w:rsidR="005A6B78" w:rsidRPr="008B7D58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 xml:space="preserve">Time 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77AF8743" w14:textId="24076F10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11 July 2023</w:t>
            </w:r>
          </w:p>
        </w:tc>
        <w:tc>
          <w:tcPr>
            <w:tcW w:w="426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9C9C9" w:themeFill="accent3" w:themeFillTint="99"/>
            <w:vAlign w:val="center"/>
          </w:tcPr>
          <w:p w14:paraId="23E50E5A" w14:textId="3FAA1B73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12 July 2023</w:t>
            </w:r>
          </w:p>
        </w:tc>
        <w:tc>
          <w:tcPr>
            <w:tcW w:w="4352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12" w:space="0" w:color="000000"/>
            </w:tcBorders>
            <w:shd w:val="clear" w:color="auto" w:fill="C9C9C9" w:themeFill="accent3" w:themeFillTint="99"/>
            <w:vAlign w:val="center"/>
          </w:tcPr>
          <w:p w14:paraId="256453A9" w14:textId="7BEBE6F0" w:rsidR="005A6B78" w:rsidRPr="008B7D58" w:rsidRDefault="00D01454" w:rsidP="00CC6784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sz w:val="28"/>
              </w:rPr>
            </w:pPr>
            <w:r w:rsidRPr="008B7D58">
              <w:rPr>
                <w:rFonts w:ascii="Tw Cen MT" w:eastAsia="Tw Cen MT" w:hAnsi="Tw Cen MT" w:cs="Tw Cen MT"/>
                <w:b/>
                <w:color w:val="000000"/>
                <w:sz w:val="28"/>
              </w:rPr>
              <w:t>13 July 2023</w:t>
            </w:r>
          </w:p>
        </w:tc>
      </w:tr>
      <w:tr w:rsidR="00CC6784" w14:paraId="322DA8D2" w14:textId="77777777" w:rsidTr="001926A8">
        <w:tc>
          <w:tcPr>
            <w:tcW w:w="0" w:type="auto"/>
            <w:vMerge w:val="restart"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5B14BE58" w14:textId="7DE9EF6F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D7192C" w14:textId="77777777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10:30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99B4" w14:textId="28CE9BF7" w:rsidR="005A6B78" w:rsidRPr="00EA64C3" w:rsidRDefault="000B7C86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--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212E7DBC" w14:textId="61441F90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0F9A6BFE" w14:textId="7F60997A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 w:hint="eastAsia"/>
                <w:b/>
                <w:color w:val="000000"/>
                <w:sz w:val="22"/>
                <w:lang w:eastAsia="zh-CN"/>
              </w:rPr>
              <w:t>敬拜</w:t>
            </w:r>
          </w:p>
        </w:tc>
      </w:tr>
      <w:tr w:rsidR="00CC6784" w14:paraId="141B2366" w14:textId="77777777" w:rsidTr="001926A8"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  <w:shd w:val="clear" w:color="auto" w:fill="D9E2F3" w:themeFill="accent1" w:themeFillTint="33"/>
          </w:tcPr>
          <w:p w14:paraId="1CB246F3" w14:textId="77777777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5896C4" w14:textId="416CA113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11:05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1AEBD"/>
          </w:tcPr>
          <w:p w14:paraId="61BFD21D" w14:textId="3E289C8B" w:rsidR="000B7C86" w:rsidRPr="00EA64C3" w:rsidRDefault="000B7C86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Welcoming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欢迎</w:t>
            </w:r>
          </w:p>
          <w:p w14:paraId="279CC9C7" w14:textId="22B92130" w:rsidR="005A6B78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06BB6B19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Session 3 -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Restoration of </w:t>
            </w:r>
            <w:r w:rsidR="002F42D7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the 9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Spiritual Gifts</w:t>
            </w:r>
            <w:r w:rsidR="00676F8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(Zhu </w:t>
            </w:r>
            <w:proofErr w:type="spellStart"/>
            <w:r w:rsidR="00676F8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Zhi</w:t>
            </w:r>
            <w:proofErr w:type="spellEnd"/>
            <w:r w:rsidR="00676F8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Sen)</w:t>
            </w:r>
          </w:p>
          <w:p w14:paraId="44F59269" w14:textId="51170ED1" w:rsidR="005A6B78" w:rsidRPr="00EA64C3" w:rsidRDefault="002C70D9" w:rsidP="00762DAB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 xml:space="preserve">第3讲 - </w:t>
            </w:r>
            <w:r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t>恢复九大属灵恩赐</w:t>
            </w:r>
            <w:r w:rsidR="00762DAB">
              <w:rPr>
                <w:rFonts w:ascii="Microsoft YaHei" w:eastAsia="Microsoft YaHei" w:hAnsi="Microsoft YaHei" w:cs="SimSun"/>
                <w:sz w:val="22"/>
                <w:lang w:eastAsia="zh-CN"/>
              </w:rPr>
              <w:br/>
            </w:r>
            <w:r w:rsidR="00762DAB">
              <w:rPr>
                <w:rFonts w:ascii="Microsoft YaHei" w:eastAsia="Microsoft YaHei" w:hAnsi="Microsoft YaHei" w:cs="SimSun" w:hint="eastAsia"/>
                <w:sz w:val="22"/>
                <w:lang w:eastAsia="zh-CN"/>
              </w:rPr>
              <w:t>（</w:t>
            </w:r>
            <w:r w:rsidR="005D453F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朱植森</w:t>
            </w:r>
            <w:r w:rsidR="008460E0" w:rsidRPr="00EA64C3">
              <w:rPr>
                <w:rFonts w:ascii="Microsoft YaHei" w:eastAsia="Microsoft YaHei" w:hAnsi="Microsoft YaHei" w:cs="SimSun"/>
                <w:sz w:val="22"/>
                <w:lang w:eastAsia="zh-CN"/>
              </w:rPr>
              <w:t>牧师</w:t>
            </w:r>
            <w:r w:rsidR="00762DAB">
              <w:rPr>
                <w:rFonts w:ascii="Microsoft YaHei" w:eastAsia="Microsoft YaHei" w:hAnsi="Microsoft YaHei" w:cs="SimSun" w:hint="eastAsia"/>
                <w:sz w:val="22"/>
                <w:lang w:eastAsia="zh-CN"/>
              </w:rPr>
              <w:t>）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217F273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Session 6 </w:t>
            </w:r>
            <w:r w:rsidR="0026081D"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>–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 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 xml:space="preserve">Receiving </w:t>
            </w:r>
            <w:r w:rsidR="00A1075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>Fiery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 xml:space="preserve"> Love That Consumes Us</w:t>
            </w:r>
            <w:r w:rsidR="00676F88"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 (Miriam Domes)</w:t>
            </w:r>
          </w:p>
          <w:p w14:paraId="1BFEAC0D" w14:textId="46405B57" w:rsidR="005A6B78" w:rsidRPr="00EA64C3" w:rsidRDefault="00A1075D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auto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第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  <w:lang w:eastAsia="zh-CN"/>
              </w:rPr>
              <w:t>6</w:t>
            </w: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讲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  <w:lang w:eastAsia="zh-CN"/>
              </w:rPr>
              <w:t xml:space="preserve"> – 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领受</w:t>
            </w:r>
            <w:r w:rsidR="003D6569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燃烧我们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炽热的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爱</w:t>
            </w:r>
            <w:r w:rsid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br/>
            </w:r>
            <w:r w:rsidR="003D6569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（米利暗 东马士师</w:t>
            </w:r>
            <w:r w:rsidR="0026657E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母</w:t>
            </w:r>
            <w:r w:rsidR="003D6569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）</w:t>
            </w:r>
          </w:p>
        </w:tc>
      </w:tr>
      <w:tr w:rsidR="00CC6784" w14:paraId="4B5A21E6" w14:textId="77777777" w:rsidTr="001926A8">
        <w:trPr>
          <w:trHeight w:val="95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D9E2F3" w:themeFill="accent1" w:themeFillTint="33"/>
          </w:tcPr>
          <w:p w14:paraId="7029CE21" w14:textId="77777777" w:rsidR="005A6B78" w:rsidRPr="00CC6784" w:rsidRDefault="005A6B78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ED5AC2C" w14:textId="5C7DF7F3" w:rsidR="005A6B78" w:rsidRPr="00EA64C3" w:rsidRDefault="00D0145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12:15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37085FFC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Session 1 – </w:t>
            </w:r>
            <w:r w:rsidR="00E623B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The </w:t>
            </w:r>
            <w:r w:rsidR="00676F88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Season for</w:t>
            </w:r>
            <w:r w:rsidR="00676F88"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 </w:t>
            </w:r>
            <w:r w:rsidR="00E623B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Spiritual </w:t>
            </w:r>
            <w:r w:rsidR="0022632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Life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Restoration</w:t>
            </w:r>
            <w:r w:rsidR="00226323"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 (Aaron Chan)</w:t>
            </w:r>
          </w:p>
          <w:p w14:paraId="363AC1EB" w14:textId="5C01F02E" w:rsidR="005A6B78" w:rsidRPr="00EA64C3" w:rsidRDefault="000D6C33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第1讲 – 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属灵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生命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恢复的季节</w:t>
            </w:r>
            <w:r w:rsid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br/>
            </w:r>
            <w:r w:rsidR="005D453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（陈马平</w:t>
            </w:r>
            <w:r w:rsidR="008460E0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牧师</w:t>
            </w:r>
            <w:r w:rsidR="005D453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7FF7A5D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Session 4 – 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>Receiving Father</w:t>
            </w:r>
            <w:r w:rsidR="0026081D" w:rsidRPr="00762DAB">
              <w:rPr>
                <w:rFonts w:ascii="Candara" w:eastAsia="Microsoft YaHei" w:hAnsi="Candara" w:cs="Tw Cen MT"/>
                <w:b/>
                <w:color w:val="FFFFFF" w:themeColor="background1"/>
                <w:sz w:val="22"/>
              </w:rPr>
              <w:t>’</w:t>
            </w:r>
            <w:r w:rsidR="0026081D"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>s Glory and His Affection</w:t>
            </w:r>
            <w:r w:rsidR="00226323"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 (Miriam Domes)</w:t>
            </w:r>
          </w:p>
          <w:p w14:paraId="072E151D" w14:textId="2DFCF2F8" w:rsidR="005A6B78" w:rsidRPr="00EA64C3" w:rsidRDefault="002C70D9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第4讲 - 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领受天父的荣耀与慈爱</w:t>
            </w:r>
            <w:r w:rsid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（米利暗 东马士师</w:t>
            </w:r>
            <w:r w:rsidR="0047726B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母</w:t>
            </w:r>
            <w:r w:rsidR="008460E0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）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575E"/>
          </w:tcPr>
          <w:p w14:paraId="5B53B75E" w14:textId="77777777" w:rsidR="00226323" w:rsidRPr="00EA64C3" w:rsidRDefault="00D0145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/>
                <w:sz w:val="22"/>
              </w:rPr>
              <w:t xml:space="preserve">Session 7 – </w:t>
            </w:r>
            <w:r w:rsidR="0026081D" w:rsidRPr="00EA64C3">
              <w:rPr>
                <w:rFonts w:ascii="Microsoft YaHei" w:eastAsia="Microsoft YaHei" w:hAnsi="Microsoft YaHei" w:cs="Tw Cen MT"/>
                <w:color w:val="FFFFFF"/>
                <w:sz w:val="22"/>
              </w:rPr>
              <w:t>Releasing the next generation to operate in the power of the Holy Spirit (</w:t>
            </w:r>
            <w:r w:rsidR="00676F88" w:rsidRPr="00EA64C3">
              <w:rPr>
                <w:rFonts w:ascii="Microsoft YaHei" w:eastAsia="Microsoft YaHei" w:hAnsi="Microsoft YaHei" w:cs="Tw Cen MT"/>
                <w:color w:val="FFFFFF"/>
                <w:sz w:val="22"/>
              </w:rPr>
              <w:t>Paul Hudson)</w:t>
            </w:r>
          </w:p>
          <w:p w14:paraId="0DECAA9E" w14:textId="4CF130C1" w:rsidR="005A6B78" w:rsidRPr="00EA64C3" w:rsidRDefault="00A1075D" w:rsidP="009B47EE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第7讲 - 释放下一代</w:t>
            </w:r>
            <w:r w:rsidR="009B47EE">
              <w:rPr>
                <w:rFonts w:ascii="Microsoft YaHei" w:eastAsia="Microsoft YaHei" w:hAnsi="Microsoft YaHei" w:cs="SimSun" w:hint="eastAsia"/>
                <w:color w:val="FFFFFF"/>
                <w:sz w:val="22"/>
                <w:lang w:eastAsia="zh-CN"/>
              </w:rPr>
              <w:t>去</w:t>
            </w:r>
            <w:r w:rsidR="00D301C1"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运用</w:t>
            </w:r>
            <w:r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圣灵的</w:t>
            </w:r>
            <w:r w:rsidR="009B47EE">
              <w:rPr>
                <w:rFonts w:ascii="Microsoft YaHei" w:eastAsia="Microsoft YaHei" w:hAnsi="Microsoft YaHei" w:cs="SimSun" w:hint="eastAsia"/>
                <w:color w:val="FFFFFF"/>
                <w:sz w:val="22"/>
                <w:lang w:eastAsia="zh-CN"/>
              </w:rPr>
              <w:t>大</w:t>
            </w:r>
            <w:r w:rsidR="00D301C1"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能</w:t>
            </w:r>
            <w:r w:rsid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br/>
            </w:r>
            <w:r w:rsidR="003D6569" w:rsidRPr="00EA64C3">
              <w:rPr>
                <w:rFonts w:ascii="Microsoft YaHei" w:eastAsia="Microsoft YaHei" w:hAnsi="Microsoft YaHei" w:cs="SimSun"/>
                <w:color w:val="FFFFFF"/>
                <w:sz w:val="22"/>
                <w:lang w:eastAsia="zh-CN"/>
              </w:rPr>
              <w:t>（保罗. 哈德逊牧师）</w:t>
            </w:r>
          </w:p>
        </w:tc>
      </w:tr>
      <w:tr w:rsidR="00CC6784" w14:paraId="5EC7F7C6" w14:textId="77777777" w:rsidTr="001926A8"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4" w:space="0" w:color="auto"/>
            </w:tcBorders>
            <w:shd w:val="clear" w:color="auto" w:fill="86A795"/>
          </w:tcPr>
          <w:p w14:paraId="5BD35EBA" w14:textId="525106F6" w:rsidR="00DE2DD1" w:rsidRPr="00CC6784" w:rsidRDefault="00AE421B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  <w:r>
              <w:rPr>
                <w:noProof/>
                <w:sz w:val="24"/>
                <w:lang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C221AD" wp14:editId="50C566A9">
                      <wp:simplePos x="0" y="0"/>
                      <wp:positionH relativeFrom="column">
                        <wp:posOffset>-666381</wp:posOffset>
                      </wp:positionH>
                      <wp:positionV relativeFrom="paragraph">
                        <wp:posOffset>3372721</wp:posOffset>
                      </wp:positionV>
                      <wp:extent cx="1699954" cy="415061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699954" cy="4150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9DD054" w14:textId="7F5EF2C5" w:rsidR="00CC6784" w:rsidRPr="00762DAB" w:rsidRDefault="00CC6784" w:rsidP="00762DAB">
                                  <w:pPr>
                                    <w:ind w:right="107" w:firstLine="0"/>
                                    <w:jc w:val="center"/>
                                    <w:rPr>
                                      <w:rFonts w:ascii="Candara" w:eastAsiaTheme="minorEastAsia" w:hAnsi="Candara"/>
                                      <w:b/>
                                      <w:lang w:eastAsia="zh-CN"/>
                                    </w:rPr>
                                  </w:pPr>
                                  <w:r w:rsidRPr="00762DAB">
                                    <w:rPr>
                                      <w:rFonts w:ascii="Candara" w:hAnsi="Candara"/>
                                      <w:b/>
                                    </w:rPr>
                                    <w:t>Afternoon</w:t>
                                  </w:r>
                                  <w:r w:rsidR="000D6C33" w:rsidRPr="00762DAB">
                                    <w:rPr>
                                      <w:rFonts w:ascii="Candara" w:hAnsi="Candara"/>
                                      <w:b/>
                                    </w:rPr>
                                    <w:t xml:space="preserve"> </w:t>
                                  </w:r>
                                  <w:r w:rsidR="000D6C33" w:rsidRPr="00762DAB">
                                    <w:rPr>
                                      <w:rFonts w:ascii="Candara" w:hAnsi="Candara"/>
                                      <w:b/>
                                    </w:rPr>
                                    <w:t>中</w:t>
                                  </w:r>
                                  <w:r w:rsidR="00762DAB">
                                    <w:rPr>
                                      <w:rFonts w:ascii="Candara" w:eastAsiaTheme="minorEastAsia" w:hAnsi="Candara" w:hint="eastAsia"/>
                                      <w:b/>
                                      <w:lang w:eastAsia="zh-CN"/>
                                    </w:rPr>
                                    <w:t>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221AD" id="Text Box 3" o:spid="_x0000_s1027" type="#_x0000_t202" style="position:absolute;margin-left:-52.45pt;margin-top:265.55pt;width:133.85pt;height:32.7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" filled="f" stroked="f" strokeweight=".5pt">
                      <v:textbox>
                        <w:txbxContent>
                          <w:p w14:paraId="099DD054" w14:textId="7F5EF2C5" w:rsidR="00CC6784" w:rsidRPr="00762DAB" w:rsidRDefault="00CC6784" w:rsidP="00762DAB">
                            <w:pPr>
                              <w:ind w:right="107" w:firstLine="0"/>
                              <w:jc w:val="center"/>
                              <w:rPr>
                                <w:rFonts w:ascii="Candara" w:eastAsiaTheme="minorEastAsia" w:hAnsi="Candara" w:hint="eastAsia"/>
                                <w:b/>
                                <w:lang w:eastAsia="zh-CN"/>
                              </w:rPr>
                            </w:pPr>
                            <w:r w:rsidRPr="00762DAB">
                              <w:rPr>
                                <w:rFonts w:ascii="Candara" w:hAnsi="Candara"/>
                                <w:b/>
                              </w:rPr>
                              <w:t>Afternoon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</w:rPr>
                              <w:t>中</w:t>
                            </w:r>
                            <w:r w:rsidR="00762DAB">
                              <w:rPr>
                                <w:rFonts w:ascii="Candara" w:eastAsiaTheme="minorEastAsia" w:hAnsi="Candara" w:hint="eastAsia"/>
                                <w:b/>
                                <w:lang w:eastAsia="zh-CN"/>
                              </w:rPr>
                              <w:t>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56E5EE2B" w14:textId="77777777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13:15 </w:t>
            </w:r>
          </w:p>
        </w:tc>
        <w:tc>
          <w:tcPr>
            <w:tcW w:w="12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DEE4"/>
          </w:tcPr>
          <w:p w14:paraId="4DEED757" w14:textId="1F15AED5" w:rsidR="00DE2DD1" w:rsidRPr="00EA64C3" w:rsidRDefault="00DE2DD1" w:rsidP="00AE421B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Lunch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午餐</w:t>
            </w:r>
          </w:p>
        </w:tc>
      </w:tr>
      <w:tr w:rsidR="008B7D58" w14:paraId="63D52C07" w14:textId="77777777" w:rsidTr="001926A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38795899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334CF9DF" w14:textId="1DEBAF0A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ADE482F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/>
                <w:color w:val="FFFFFF" w:themeColor="background1"/>
                <w:sz w:val="22"/>
              </w:rPr>
              <w:t xml:space="preserve">Workshop 1 – </w:t>
            </w:r>
            <w:r w:rsidRPr="00EA64C3"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  <w:t>Using Spiritual Gifts in Evangelism</w:t>
            </w:r>
            <w:r w:rsidRPr="00EA64C3">
              <w:rPr>
                <w:rFonts w:ascii="Microsoft YaHei" w:eastAsia="Microsoft YaHei" w:hAnsi="Microsoft YaHei"/>
                <w:color w:val="FFFFFF" w:themeColor="background1"/>
                <w:sz w:val="22"/>
              </w:rPr>
              <w:t xml:space="preserve"> (Miriam Domes)</w:t>
            </w:r>
          </w:p>
          <w:p w14:paraId="2B1AB3A2" w14:textId="458CEA85" w:rsidR="00DE2DD1" w:rsidRPr="00EA64C3" w:rsidRDefault="000D6C33" w:rsidP="00DE518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工作坊1 –</w:t>
            </w:r>
            <w:r w:rsidR="00DE518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 </w:t>
            </w:r>
            <w:r w:rsidR="00DE5183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传福音中</w:t>
            </w:r>
            <w:r w:rsidR="005D453F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属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灵恩赐</w:t>
            </w:r>
            <w:r w:rsidR="00DE5183">
              <w:rPr>
                <w:rFonts w:ascii="Microsoft YaHei" w:eastAsia="Microsoft YaHei" w:hAnsi="Microsoft YaHei" w:cs="SimSun" w:hint="eastAsia"/>
                <w:b/>
                <w:color w:val="FFFFFF" w:themeColor="background1"/>
                <w:sz w:val="22"/>
                <w:lang w:eastAsia="zh-CN"/>
              </w:rPr>
              <w:t>的</w:t>
            </w:r>
            <w:r w:rsidR="00DE5183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使用</w:t>
            </w:r>
            <w:r w:rsid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br/>
            </w:r>
            <w:r w:rsidR="005D453F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（米利暗 东马士师</w:t>
            </w:r>
            <w:r w:rsidR="0047726B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母</w:t>
            </w:r>
            <w:r w:rsidR="005D453F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8DAC42E" w14:textId="2BBA05DC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Workshop 4 –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The </w:t>
            </w:r>
            <w:r w:rsidR="0026657E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  <w:lang w:eastAsia="zh-CN"/>
              </w:rPr>
              <w:t>Operation</w:t>
            </w:r>
            <w:r w:rsidR="0026657E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&amp;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Manifestation of the Anointing</w:t>
            </w:r>
            <w:r w:rsidR="00EA64C3"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br/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(Aaron Chan)</w:t>
            </w:r>
          </w:p>
          <w:p w14:paraId="3A6A1C9A" w14:textId="78E6B013" w:rsidR="00DE2DD1" w:rsidRPr="00EA64C3" w:rsidRDefault="00A1075D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工作坊4 - 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恩膏的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运作与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彰显</w:t>
            </w:r>
            <w:r w:rsidR="00EA64C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（陈马平牧师）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A67B17C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7 – </w:t>
            </w:r>
            <w:r w:rsidRPr="00DE44BF">
              <w:rPr>
                <w:rFonts w:ascii="Microsoft YaHei" w:eastAsia="Microsoft YaHei" w:hAnsi="Microsoft YaHei" w:cs="Tw Cen MT"/>
                <w:b/>
                <w:color w:val="auto"/>
                <w:sz w:val="22"/>
              </w:rPr>
              <w:t>Wo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rship in Our Daily Lives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(Raymond Wang)</w:t>
            </w:r>
            <w:r w:rsidR="000B7C86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– main hall</w:t>
            </w:r>
          </w:p>
          <w:p w14:paraId="13D8161E" w14:textId="5480E05B" w:rsidR="00DE2DD1" w:rsidRPr="00EA64C3" w:rsidRDefault="004A3915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9B47EE">
              <w:rPr>
                <w:rFonts w:ascii="Microsoft YaHei" w:eastAsia="Microsoft YaHei" w:hAnsi="Microsoft YaHei" w:cs="SimSun"/>
                <w:color w:val="auto"/>
                <w:sz w:val="22"/>
                <w:lang w:eastAsia="zh-CN"/>
              </w:rPr>
              <w:t xml:space="preserve">工作坊7 - </w:t>
            </w:r>
            <w:r w:rsidRPr="00DE44BF">
              <w:rPr>
                <w:rFonts w:ascii="Microsoft YaHei" w:eastAsia="Microsoft YaHei" w:hAnsi="Microsoft YaHei" w:cs="SimSun"/>
                <w:b/>
                <w:color w:val="auto"/>
                <w:sz w:val="22"/>
                <w:lang w:eastAsia="zh-CN"/>
              </w:rPr>
              <w:t>日常生活中的敬拜</w:t>
            </w:r>
            <w:r w:rsidR="00EA64C3" w:rsidRPr="00EA64C3">
              <w:rPr>
                <w:rFonts w:ascii="Microsoft YaHei" w:eastAsia="Microsoft YaHei" w:hAnsi="Microsoft YaHei" w:cs="SimSun"/>
                <w:b/>
                <w:sz w:val="22"/>
                <w:lang w:eastAsia="zh-CN"/>
              </w:rPr>
              <w:br/>
            </w:r>
            <w:r w:rsidR="0024416E" w:rsidRPr="00DE44BF">
              <w:rPr>
                <w:rFonts w:ascii="Microsoft YaHei" w:eastAsia="Microsoft YaHei" w:hAnsi="Microsoft YaHei" w:cs="SimSun"/>
                <w:color w:val="auto"/>
                <w:sz w:val="22"/>
                <w:lang w:eastAsia="zh-CN"/>
              </w:rPr>
              <w:t>（王玉传道）</w:t>
            </w:r>
          </w:p>
        </w:tc>
      </w:tr>
      <w:tr w:rsidR="008B7D58" w14:paraId="0F99F619" w14:textId="77777777" w:rsidTr="001926A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48260C1F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76ABD002" w14:textId="73263A18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16:00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857D942" w14:textId="77777777" w:rsidR="00DE2DD1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</w:tcPr>
          <w:p w14:paraId="1D368E9F" w14:textId="77777777" w:rsidR="00DE2DD1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FADE97" w14:textId="30990F08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</w:t>
            </w:r>
            <w:r w:rsidR="004A3915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8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Harp and Bowl Worship</w:t>
            </w:r>
            <w:r w:rsidR="001926A8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="001926A8">
              <w:rPr>
                <w:rFonts w:ascii="Microsoft YaHei" w:eastAsia="Microsoft YaHei" w:hAnsi="Microsoft YaHei" w:cs="Tw Cen MT" w:hint="eastAsia"/>
                <w:color w:val="000000"/>
                <w:sz w:val="22"/>
                <w:lang w:eastAsia="zh-CN"/>
              </w:rPr>
              <w:t>（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Raymond Wang, Daniel Leo and Zhu Shao </w:t>
            </w:r>
            <w:proofErr w:type="spellStart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En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="00226323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+ EFGCC worship team</w:t>
            </w:r>
            <w:r w:rsidR="001926A8">
              <w:rPr>
                <w:rFonts w:ascii="Microsoft YaHei" w:eastAsia="Microsoft YaHei" w:hAnsi="Microsoft YaHei" w:cs="Tw Cen MT" w:hint="eastAsia"/>
                <w:color w:val="000000"/>
                <w:sz w:val="22"/>
                <w:lang w:eastAsia="zh-CN"/>
              </w:rPr>
              <w:t>）</w:t>
            </w:r>
            <w:r w:rsidR="00226323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– main hall</w:t>
            </w:r>
          </w:p>
          <w:p w14:paraId="510A34D7" w14:textId="1AB8E693" w:rsidR="00DE2DD1" w:rsidRPr="00EA64C3" w:rsidRDefault="004A3915" w:rsidP="001926A8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  <w:lang w:eastAsia="zh-CN"/>
              </w:rPr>
            </w:pPr>
            <w:r w:rsidRPr="009B47EE">
              <w:rPr>
                <w:rFonts w:ascii="Microsoft YaHei" w:eastAsia="Microsoft YaHei" w:hAnsi="Microsoft YaHei" w:cs="SimSun"/>
                <w:color w:val="auto"/>
                <w:sz w:val="22"/>
                <w:lang w:eastAsia="zh-CN"/>
              </w:rPr>
              <w:t xml:space="preserve">工作坊8 – 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琴与炉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 xml:space="preserve"> </w:t>
            </w:r>
            <w:r w:rsidR="001926A8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（</w:t>
            </w:r>
            <w:r w:rsidR="0026657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王玉</w:t>
            </w:r>
            <w:r w:rsidR="001926A8" w:rsidRPr="001926A8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传道</w:t>
            </w:r>
            <w:r w:rsidR="0026657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、罗俊辉</w:t>
            </w:r>
            <w:r w:rsidR="001926A8" w:rsidRPr="001926A8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老师</w:t>
            </w:r>
            <w:r w:rsidR="0026657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、朱绍恩</w:t>
            </w:r>
            <w:r w:rsidR="001926A8" w:rsidRPr="001926A8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牧师</w:t>
            </w:r>
            <w:r w:rsidR="0026657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与以琳敬拜队</w:t>
            </w:r>
            <w:r w:rsidR="001926A8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）-</w:t>
            </w:r>
            <w:r w:rsidR="001926A8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 </w:t>
            </w:r>
            <w:r w:rsidR="00226323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主堂</w:t>
            </w:r>
          </w:p>
        </w:tc>
      </w:tr>
      <w:tr w:rsidR="00CC6784" w14:paraId="62221888" w14:textId="77777777" w:rsidTr="001926A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0406EC0D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189A6A98" w14:textId="65FA6712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9867AA7" w14:textId="08DBB6B5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Workshop 2 –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Back to the Bygone Days and Come to the Current Hour (1)</w:t>
            </w:r>
            <w:r w:rsid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(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 xml:space="preserve">Cheng Shi </w:t>
            </w:r>
            <w:proofErr w:type="spellStart"/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>Guang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)</w:t>
            </w:r>
          </w:p>
          <w:p w14:paraId="76F801B6" w14:textId="771C320E" w:rsidR="00DE2DD1" w:rsidRPr="00EA64C3" w:rsidRDefault="000D6C33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工作坊2 </w:t>
            </w:r>
            <w:r w:rsidR="008300B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–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 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谈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「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回到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当时</w:t>
            </w:r>
            <w:r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，来到当下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」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的读经法之益处，要诀与具体操作</w:t>
            </w:r>
            <w:r w:rsidRPr="009B47EE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（1）</w:t>
            </w:r>
            <w:r w:rsidR="005D453F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（成世光牧师）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E6EE"/>
          </w:tcPr>
          <w:p w14:paraId="4F99B399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5 – </w:t>
            </w:r>
            <w:r w:rsidR="00AF50E5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Receiving </w:t>
            </w:r>
            <w:r w:rsidR="008460E0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Grace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to Restore Relationships 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(Anna Chan)</w:t>
            </w:r>
          </w:p>
          <w:p w14:paraId="2366A1AC" w14:textId="0ED058AD" w:rsidR="00DE2DD1" w:rsidRPr="00EA64C3" w:rsidRDefault="00A1075D" w:rsidP="0053378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DE44BF">
              <w:rPr>
                <w:rFonts w:ascii="Microsoft YaHei" w:eastAsia="Microsoft YaHei" w:hAnsi="Microsoft YaHei" w:cs="SimSun"/>
                <w:color w:val="auto"/>
                <w:sz w:val="22"/>
                <w:lang w:eastAsia="zh-CN"/>
              </w:rPr>
              <w:t>工作坊</w:t>
            </w:r>
            <w:r w:rsidRPr="00DE44BF">
              <w:rPr>
                <w:rFonts w:ascii="Microsoft YaHei" w:eastAsia="Microsoft YaHei" w:hAnsi="Microsoft YaHei"/>
                <w:color w:val="auto"/>
                <w:sz w:val="22"/>
                <w:lang w:eastAsia="zh-CN"/>
              </w:rPr>
              <w:t xml:space="preserve">5 – </w:t>
            </w:r>
            <w:r w:rsidR="00AF50E5" w:rsidRPr="00DE44BF">
              <w:rPr>
                <w:rFonts w:ascii="Microsoft YaHei" w:eastAsia="Microsoft YaHei" w:hAnsi="Microsoft YaHei"/>
                <w:b/>
                <w:color w:val="auto"/>
                <w:sz w:val="22"/>
                <w:lang w:eastAsia="zh-CN"/>
              </w:rPr>
              <w:t>领受重</w:t>
            </w:r>
            <w:r w:rsidR="008460E0" w:rsidRPr="00DE44BF">
              <w:rPr>
                <w:rFonts w:ascii="Microsoft YaHei" w:eastAsia="Microsoft YaHei" w:hAnsi="Microsoft YaHei"/>
                <w:b/>
                <w:color w:val="auto"/>
                <w:sz w:val="22"/>
                <w:lang w:eastAsia="zh-CN"/>
              </w:rPr>
              <w:t>建</w:t>
            </w:r>
            <w:r w:rsidRPr="00DE44BF">
              <w:rPr>
                <w:rFonts w:ascii="Microsoft YaHei" w:eastAsia="Microsoft YaHei" w:hAnsi="Microsoft YaHei" w:cs="SimSun"/>
                <w:b/>
                <w:color w:val="auto"/>
                <w:sz w:val="22"/>
                <w:lang w:eastAsia="zh-CN"/>
              </w:rPr>
              <w:t>关系的</w:t>
            </w:r>
            <w:r w:rsidR="008460E0" w:rsidRPr="00DE44BF">
              <w:rPr>
                <w:rFonts w:ascii="Microsoft YaHei" w:eastAsia="Microsoft YaHei" w:hAnsi="Microsoft YaHei" w:cs="SimSun"/>
                <w:b/>
                <w:color w:val="auto"/>
                <w:sz w:val="22"/>
                <w:lang w:eastAsia="zh-CN"/>
              </w:rPr>
              <w:t>恩典</w:t>
            </w:r>
            <w:r w:rsidR="00EA64C3" w:rsidRPr="00DE44BF">
              <w:rPr>
                <w:rFonts w:ascii="Microsoft YaHei" w:eastAsia="Microsoft YaHei" w:hAnsi="Microsoft YaHei" w:cs="SimSun"/>
                <w:b/>
                <w:color w:val="auto"/>
                <w:sz w:val="22"/>
                <w:lang w:eastAsia="zh-CN"/>
              </w:rPr>
              <w:br/>
            </w:r>
            <w:r w:rsidR="008460E0" w:rsidRPr="00DE44BF">
              <w:rPr>
                <w:rFonts w:ascii="Microsoft YaHei" w:eastAsia="Microsoft YaHei" w:hAnsi="Microsoft YaHei" w:cs="SimSun"/>
                <w:color w:val="auto"/>
                <w:sz w:val="22"/>
                <w:lang w:eastAsia="zh-CN"/>
              </w:rPr>
              <w:t>（</w:t>
            </w:r>
            <w:r w:rsidR="0026657E" w:rsidRPr="00DE44BF">
              <w:rPr>
                <w:rFonts w:ascii="Microsoft YaHei" w:eastAsia="Microsoft YaHei" w:hAnsi="Microsoft YaHei" w:cs="SimSun"/>
                <w:color w:val="auto"/>
                <w:sz w:val="22"/>
                <w:lang w:eastAsia="zh-CN"/>
              </w:rPr>
              <w:t>刘</w:t>
            </w:r>
            <w:r w:rsidR="008460E0" w:rsidRPr="00DE44BF">
              <w:rPr>
                <w:rFonts w:ascii="Microsoft YaHei" w:eastAsia="Microsoft YaHei" w:hAnsi="Microsoft YaHei" w:cs="SimSun"/>
                <w:color w:val="auto"/>
                <w:sz w:val="22"/>
                <w:lang w:eastAsia="zh-CN"/>
              </w:rPr>
              <w:t>文丽师</w:t>
            </w:r>
            <w:r w:rsidR="0047726B" w:rsidRPr="00DE44BF">
              <w:rPr>
                <w:rFonts w:ascii="Microsoft YaHei" w:eastAsia="Microsoft YaHei" w:hAnsi="Microsoft YaHei" w:cs="SimSun"/>
                <w:color w:val="auto"/>
                <w:sz w:val="22"/>
                <w:lang w:eastAsia="zh-CN"/>
              </w:rPr>
              <w:t>母</w:t>
            </w:r>
            <w:r w:rsidR="00533783" w:rsidRPr="00DE44BF">
              <w:rPr>
                <w:rFonts w:ascii="Microsoft YaHei" w:eastAsia="Microsoft YaHei" w:hAnsi="Microsoft YaHei" w:cs="SimSun"/>
                <w:color w:val="auto"/>
                <w:sz w:val="22"/>
                <w:lang w:eastAsia="zh-CN"/>
              </w:rPr>
              <w:t>）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F05755B" w14:textId="594E9675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SimSun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Workshop </w:t>
            </w:r>
            <w:r w:rsidR="004A3915"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9</w:t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 xml:space="preserve"> – </w:t>
            </w:r>
            <w:r w:rsidRP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>Back to the Bygone Days and Come to the Current Hour (2)</w:t>
            </w:r>
            <w:r w:rsidR="00EA64C3">
              <w:rPr>
                <w:rFonts w:ascii="Microsoft YaHei" w:eastAsia="Microsoft YaHei" w:hAnsi="Microsoft YaHei" w:cs="Tw Cen MT"/>
                <w:b/>
                <w:color w:val="FFFF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color w:val="FFFF00"/>
                <w:sz w:val="22"/>
              </w:rPr>
              <w:t>(</w:t>
            </w:r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 xml:space="preserve">Cheng Shi </w:t>
            </w:r>
            <w:proofErr w:type="spellStart"/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>Guang</w:t>
            </w:r>
            <w:proofErr w:type="spellEnd"/>
            <w:r w:rsidRPr="00EA64C3">
              <w:rPr>
                <w:rFonts w:ascii="Microsoft YaHei" w:eastAsia="Microsoft YaHei" w:hAnsi="Microsoft YaHei" w:cs="SimSun"/>
                <w:color w:val="FFFF00"/>
                <w:sz w:val="22"/>
              </w:rPr>
              <w:t>)</w:t>
            </w:r>
          </w:p>
          <w:p w14:paraId="33551562" w14:textId="2F6527BF" w:rsidR="00DE2DD1" w:rsidRPr="00EA64C3" w:rsidRDefault="004A3915" w:rsidP="001926A8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工作坊9 -</w:t>
            </w:r>
            <w:r w:rsidR="00226323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 xml:space="preserve"> 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谈</w:t>
            </w:r>
            <w:r w:rsidR="00226323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「回到当时，来到当下」</w:t>
            </w:r>
            <w:r w:rsidR="008300BF" w:rsidRPr="00EA64C3">
              <w:rPr>
                <w:rFonts w:ascii="Microsoft YaHei" w:eastAsia="Microsoft YaHei" w:hAnsi="Microsoft YaHei" w:cs="SimSun"/>
                <w:b/>
                <w:color w:val="FFFF00"/>
                <w:sz w:val="22"/>
                <w:lang w:eastAsia="zh-CN"/>
              </w:rPr>
              <w:t>的读经法之益处，要诀与具体操作</w:t>
            </w:r>
            <w:r w:rsidR="00762DAB">
              <w:rPr>
                <w:rFonts w:ascii="Microsoft YaHei" w:eastAsia="Microsoft YaHei" w:hAnsi="Microsoft YaHei" w:cs="SimSun" w:hint="eastAsia"/>
                <w:b/>
                <w:color w:val="FFFF00"/>
                <w:sz w:val="22"/>
                <w:lang w:eastAsia="zh-CN"/>
              </w:rPr>
              <w:t>（2）</w:t>
            </w:r>
            <w:r w:rsidR="0024416E" w:rsidRPr="00EA64C3">
              <w:rPr>
                <w:rFonts w:ascii="Microsoft YaHei" w:eastAsia="Microsoft YaHei" w:hAnsi="Microsoft YaHei" w:cs="SimSun"/>
                <w:color w:val="FFFF00"/>
                <w:sz w:val="22"/>
                <w:lang w:eastAsia="zh-CN"/>
              </w:rPr>
              <w:t>（成世光牧师）</w:t>
            </w:r>
          </w:p>
        </w:tc>
      </w:tr>
      <w:tr w:rsidR="00CC6784" w14:paraId="188D4B20" w14:textId="77777777" w:rsidTr="001926A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164E17A2" w14:textId="77777777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4CED63B7" w14:textId="3BDB5675" w:rsidR="00DE2DD1" w:rsidRPr="00EA64C3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16:00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A17305B" w14:textId="77777777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E6EE"/>
          </w:tcPr>
          <w:p w14:paraId="76A6FAD5" w14:textId="77777777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1AD2B" w14:textId="6CD771B4" w:rsidR="00DE2DD1" w:rsidRPr="00EA64C3" w:rsidRDefault="00CC6784" w:rsidP="009B47EE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 w:cs="Tw Cen MT"/>
                <w:color w:val="FFFF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auto"/>
                <w:sz w:val="22"/>
              </w:rPr>
              <w:t>--</w:t>
            </w:r>
          </w:p>
        </w:tc>
      </w:tr>
      <w:tr w:rsidR="00CC6784" w14:paraId="33FA9871" w14:textId="77777777" w:rsidTr="001926A8">
        <w:tc>
          <w:tcPr>
            <w:tcW w:w="0" w:type="auto"/>
            <w:vMerge/>
            <w:tcBorders>
              <w:left w:val="single" w:sz="12" w:space="0" w:color="000000"/>
              <w:right w:val="single" w:sz="4" w:space="0" w:color="auto"/>
            </w:tcBorders>
          </w:tcPr>
          <w:p w14:paraId="511401A1" w14:textId="77777777" w:rsidR="00CC6784" w:rsidRPr="00CC6784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078F70BB" w14:textId="1D3E2CFD" w:rsidR="00CC6784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15:00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378629C" w14:textId="77777777" w:rsidR="00226323" w:rsidRPr="00EA64C3" w:rsidRDefault="00CC678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Workshop 3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Practical Worship</w:t>
            </w:r>
            <w:r w:rsidR="008B7D58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br/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(Daniel Leo)</w:t>
            </w:r>
          </w:p>
          <w:p w14:paraId="24E47759" w14:textId="5C6BB544" w:rsidR="00CC6784" w:rsidRPr="00EA64C3" w:rsidRDefault="000D6C33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highlight w:val="yellow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工作坊3 – 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实用敬拜</w:t>
            </w:r>
            <w:r w:rsidR="005D453F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（</w:t>
            </w:r>
            <w:r w:rsidR="008460E0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罗</w:t>
            </w:r>
            <w:r w:rsidR="00AF50E5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俊辉</w:t>
            </w:r>
            <w:r w:rsidR="0024416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老师</w:t>
            </w:r>
            <w:r w:rsidR="00AF50E5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）</w:t>
            </w:r>
          </w:p>
        </w:tc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6DA252" w14:textId="77777777" w:rsidR="00226323" w:rsidRPr="00EA64C3" w:rsidRDefault="00CC6784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Workshop 6 -</w:t>
            </w:r>
            <w:r w:rsidRPr="00762DAB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How to Flow in the Spirit while Worship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(Zhu Shao </w:t>
            </w:r>
            <w:proofErr w:type="spellStart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En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)</w:t>
            </w:r>
          </w:p>
          <w:p w14:paraId="6BC35AC2" w14:textId="361BA721" w:rsidR="00CC6784" w:rsidRPr="00EA64C3" w:rsidRDefault="00A1075D" w:rsidP="0053378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lastRenderedPageBreak/>
              <w:t xml:space="preserve">工作坊6 – 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如何在</w:t>
            </w:r>
            <w:r w:rsidR="00AF50E5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圣灵流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中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  <w:r w:rsidR="00EA64C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br/>
            </w:r>
            <w:r w:rsidR="008460E0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（朱绍恩</w:t>
            </w:r>
            <w:r w:rsidR="0024416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牧师</w:t>
            </w:r>
            <w:r w:rsidR="0053378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）</w:t>
            </w:r>
          </w:p>
        </w:tc>
        <w:tc>
          <w:tcPr>
            <w:tcW w:w="4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DC4FB" w14:textId="68C4BCCE" w:rsidR="00CC6784" w:rsidRPr="00EA64C3" w:rsidRDefault="00CC6784" w:rsidP="009B47EE">
            <w:pPr>
              <w:adjustRightInd w:val="0"/>
              <w:snapToGrid w:val="0"/>
              <w:spacing w:before="60" w:after="12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/>
                <w:sz w:val="22"/>
              </w:rPr>
              <w:lastRenderedPageBreak/>
              <w:t>--</w:t>
            </w:r>
          </w:p>
        </w:tc>
      </w:tr>
      <w:tr w:rsidR="00CC6784" w14:paraId="70CB6083" w14:textId="77777777" w:rsidTr="001926A8">
        <w:trPr>
          <w:trHeight w:val="322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78D7ECF2" w14:textId="77777777" w:rsidR="00CC6784" w:rsidRPr="00CC6784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6A795"/>
          </w:tcPr>
          <w:p w14:paraId="0EA9FA80" w14:textId="02CE817C" w:rsidR="00CC6784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16:00</w:t>
            </w: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9FBBA45" w14:textId="77777777" w:rsidR="00CC6784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925C4A1" w14:textId="77777777" w:rsidR="00CC6784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  <w:tc>
          <w:tcPr>
            <w:tcW w:w="4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8F52CFA" w14:textId="6F390D74" w:rsidR="00CC6784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</w:p>
        </w:tc>
      </w:tr>
      <w:tr w:rsidR="000B7C86" w14:paraId="72B8B515" w14:textId="77777777" w:rsidTr="001926A8">
        <w:trPr>
          <w:trHeight w:val="446"/>
        </w:trPr>
        <w:tc>
          <w:tcPr>
            <w:tcW w:w="7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002060"/>
          </w:tcPr>
          <w:p w14:paraId="2FB6F6ED" w14:textId="1891E58B" w:rsidR="00DE2DD1" w:rsidRPr="00CC6784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92BADB4" w14:textId="6E3647B0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17:30</w:t>
            </w:r>
          </w:p>
        </w:tc>
        <w:tc>
          <w:tcPr>
            <w:tcW w:w="12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DEE4"/>
          </w:tcPr>
          <w:p w14:paraId="3BB3906F" w14:textId="37CAB4BF" w:rsidR="00DE2DD1" w:rsidRPr="00EA64C3" w:rsidRDefault="00DE2DD1" w:rsidP="00AE421B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Dinner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晚餐</w:t>
            </w:r>
          </w:p>
        </w:tc>
      </w:tr>
      <w:tr w:rsidR="00CC6784" w14:paraId="066EF2C3" w14:textId="77777777" w:rsidTr="001926A8"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</w:tcPr>
          <w:p w14:paraId="3307E0C3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0467587" w14:textId="204E03DB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18:30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414C556" w14:textId="723D69FB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7A9BE8C5" w14:textId="7E62CDDB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415C211B" w14:textId="539F1CBF" w:rsidR="00DE2DD1" w:rsidRPr="00EA64C3" w:rsidRDefault="00DE2DD1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Worship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敬拜</w:t>
            </w:r>
          </w:p>
        </w:tc>
      </w:tr>
      <w:tr w:rsidR="00CC6784" w14:paraId="7B1623EA" w14:textId="77777777" w:rsidTr="001926A8">
        <w:trPr>
          <w:trHeight w:val="45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4" w:space="0" w:color="auto"/>
            </w:tcBorders>
          </w:tcPr>
          <w:p w14:paraId="6963D02B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535FDB4" w14:textId="31F593FB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19:15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62B9CA2A" w14:textId="2C4A723D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Session 2 –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Restoration of Being Filled </w:t>
            </w:r>
            <w:r w:rsidR="00DE518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Regularly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with the Holy Spirit and Speaking in Tongues</w:t>
            </w:r>
            <w:r w:rsidR="00EA64C3">
              <w:rPr>
                <w:rFonts w:ascii="Microsoft YaHei" w:eastAsia="Microsoft YaHei" w:hAnsi="Microsoft YaHei" w:cs="Tw Cen MT"/>
                <w:color w:val="000000"/>
                <w:sz w:val="22"/>
              </w:rPr>
              <w:br/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(</w:t>
            </w:r>
            <w:r w:rsidR="00CC6784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Zhu </w:t>
            </w:r>
            <w:proofErr w:type="spellStart"/>
            <w:r w:rsidR="00CC6784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Zhi</w:t>
            </w:r>
            <w:proofErr w:type="spellEnd"/>
            <w:r w:rsidR="00CC6784"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Sen)</w:t>
            </w:r>
          </w:p>
          <w:p w14:paraId="7352B46F" w14:textId="138EA6D2" w:rsidR="00DE2DD1" w:rsidRPr="00EA64C3" w:rsidRDefault="002C70D9" w:rsidP="00EA64C3">
            <w:pPr>
              <w:adjustRightInd w:val="0"/>
              <w:snapToGrid w:val="0"/>
              <w:spacing w:before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第2讲 - 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恢复</w:t>
            </w:r>
            <w:r w:rsidR="008460E0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常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常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圣灵充满与说方言</w:t>
            </w:r>
            <w:r w:rsidR="00EA64C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br/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（</w:t>
            </w:r>
            <w:r w:rsidR="008460E0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朱植森牧师</w:t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）</w:t>
            </w:r>
          </w:p>
          <w:p w14:paraId="37D11953" w14:textId="77777777" w:rsidR="00DE2DD1" w:rsidRPr="00EA64C3" w:rsidRDefault="00DE2DD1" w:rsidP="00EA64C3">
            <w:pPr>
              <w:adjustRightInd w:val="0"/>
              <w:snapToGrid w:val="0"/>
              <w:spacing w:line="276" w:lineRule="auto"/>
              <w:ind w:right="0" w:firstLine="0"/>
              <w:rPr>
                <w:rFonts w:ascii="Microsoft YaHei" w:eastAsia="Microsoft YaHei" w:hAnsi="Microsoft YaHei"/>
                <w:color w:val="auto"/>
                <w:sz w:val="14"/>
                <w:lang w:eastAsia="zh-CN"/>
              </w:rPr>
            </w:pPr>
          </w:p>
          <w:p w14:paraId="4C708320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0000FF"/>
                <w:sz w:val="22"/>
              </w:rPr>
            </w:pPr>
            <w:r w:rsidRPr="00EA64C3">
              <w:rPr>
                <w:rFonts w:ascii="Microsoft YaHei" w:eastAsia="Microsoft YaHei" w:hAnsi="Microsoft YaHei"/>
                <w:b/>
                <w:color w:val="0000FF"/>
                <w:sz w:val="22"/>
              </w:rPr>
              <w:t>Impartation after message</w:t>
            </w:r>
          </w:p>
          <w:p w14:paraId="4B796BAA" w14:textId="1363393F" w:rsidR="00DE2DD1" w:rsidRPr="00EA64C3" w:rsidRDefault="008460E0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sz w:val="22"/>
              </w:rPr>
            </w:pPr>
            <w:r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 xml:space="preserve">服事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>–</w:t>
            </w:r>
            <w:r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 xml:space="preserve">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>传递</w:t>
            </w:r>
            <w:r w:rsidR="004A3915" w:rsidRPr="00EA64C3">
              <w:rPr>
                <w:rFonts w:ascii="Microsoft YaHei" w:eastAsia="Microsoft YaHei" w:hAnsi="Microsoft YaHei" w:cs="SimSun"/>
                <w:b/>
                <w:color w:val="0000FF"/>
                <w:sz w:val="22"/>
                <w:lang w:eastAsia="zh-CN"/>
              </w:rPr>
              <w:t>属灵恩赐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0575E"/>
          </w:tcPr>
          <w:p w14:paraId="1F03787D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 xml:space="preserve">Session 5 – </w:t>
            </w:r>
            <w:r w:rsidRPr="00EA64C3">
              <w:rPr>
                <w:rFonts w:ascii="Microsoft YaHei" w:eastAsia="Microsoft YaHei" w:hAnsi="Microsoft YaHei" w:cs="Tw Cen MT"/>
                <w:b/>
                <w:color w:val="FFFFFF" w:themeColor="background1"/>
                <w:sz w:val="22"/>
              </w:rPr>
              <w:t xml:space="preserve">Restoring Pentecost to the Pentecostals </w:t>
            </w:r>
            <w:r w:rsidRPr="00EA64C3">
              <w:rPr>
                <w:rFonts w:ascii="Microsoft YaHei" w:eastAsia="Microsoft YaHei" w:hAnsi="Microsoft YaHei" w:cs="Tw Cen MT"/>
                <w:color w:val="FFFFFF" w:themeColor="background1"/>
                <w:sz w:val="22"/>
              </w:rPr>
              <w:t>(Paul Hudson)</w:t>
            </w:r>
          </w:p>
          <w:p w14:paraId="0C24397E" w14:textId="4229C7C2" w:rsidR="00DE2DD1" w:rsidRPr="00EA64C3" w:rsidRDefault="00A1075D" w:rsidP="00EA64C3">
            <w:pPr>
              <w:adjustRightInd w:val="0"/>
              <w:snapToGrid w:val="0"/>
              <w:spacing w:before="60"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第5讲 –</w:t>
            </w:r>
            <w:r w:rsidR="00762DAB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 xml:space="preserve">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恢复</w:t>
            </w:r>
            <w:r w:rsidR="00DE5183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五旬宗基督徒</w:t>
            </w:r>
            <w:r w:rsidR="00DE5183">
              <w:rPr>
                <w:rFonts w:ascii="Microsoft YaHei" w:eastAsia="Microsoft YaHei" w:hAnsi="Microsoft YaHei" w:cs="SimSun" w:hint="eastAsia"/>
                <w:b/>
                <w:color w:val="FFFFFF" w:themeColor="background1"/>
                <w:sz w:val="22"/>
                <w:lang w:eastAsia="zh-CN"/>
              </w:rPr>
              <w:t>的</w:t>
            </w:r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五旬节</w:t>
            </w:r>
            <w:r w:rsidR="0026657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经历</w:t>
            </w:r>
            <w:r w:rsidR="00AF50E5" w:rsidRPr="00EA64C3">
              <w:rPr>
                <w:rFonts w:ascii="Microsoft YaHei" w:eastAsia="Microsoft YaHei" w:hAnsi="Microsoft YaHei" w:cs="SimSun"/>
                <w:color w:val="FFFFFF" w:themeColor="background1"/>
                <w:sz w:val="22"/>
                <w:lang w:eastAsia="zh-CN"/>
              </w:rPr>
              <w:t>（保罗. 哈德逊牧师）</w:t>
            </w:r>
          </w:p>
          <w:p w14:paraId="1BA5E675" w14:textId="77777777" w:rsidR="00DE2DD1" w:rsidRPr="00EA64C3" w:rsidRDefault="00DE2DD1" w:rsidP="00EA64C3">
            <w:pPr>
              <w:adjustRightInd w:val="0"/>
              <w:snapToGrid w:val="0"/>
              <w:spacing w:line="276" w:lineRule="auto"/>
              <w:ind w:right="0" w:firstLine="0"/>
              <w:rPr>
                <w:rFonts w:ascii="Microsoft YaHei" w:eastAsia="Microsoft YaHei" w:hAnsi="Microsoft YaHei"/>
                <w:color w:val="FFFFFF" w:themeColor="background1"/>
                <w:sz w:val="14"/>
                <w:lang w:eastAsia="zh-CN"/>
              </w:rPr>
            </w:pPr>
            <w:bookmarkStart w:id="0" w:name="_GoBack"/>
            <w:bookmarkEnd w:id="0"/>
          </w:p>
          <w:p w14:paraId="5B897E89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</w:pPr>
            <w:r w:rsidRPr="00EA64C3"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  <w:t>Impartation after message</w:t>
            </w:r>
          </w:p>
          <w:p w14:paraId="69F1933E" w14:textId="44C847FA" w:rsidR="00DE2DD1" w:rsidRPr="00EA64C3" w:rsidRDefault="008460E0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FFFFFF" w:themeColor="background1"/>
                <w:sz w:val="22"/>
              </w:rPr>
            </w:pP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>服事</w:t>
            </w:r>
            <w:proofErr w:type="spellEnd"/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 xml:space="preserve"> - 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>传</w:t>
            </w:r>
            <w:r w:rsidR="0024416E"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  <w:lang w:eastAsia="zh-CN"/>
              </w:rPr>
              <w:t>递</w:t>
            </w: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FFFFFF" w:themeColor="background1"/>
                <w:sz w:val="22"/>
              </w:rPr>
              <w:t>属灵恩赐</w:t>
            </w:r>
            <w:proofErr w:type="spellEnd"/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B6"/>
          </w:tcPr>
          <w:p w14:paraId="19CA0AE9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Session 8 –</w:t>
            </w:r>
            <w:r w:rsidRPr="00762DAB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</w:t>
            </w: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Restoration and Operation of other Gifts in Church </w:t>
            </w:r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(Zhu </w:t>
            </w:r>
            <w:proofErr w:type="spellStart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>Zhi</w:t>
            </w:r>
            <w:proofErr w:type="spellEnd"/>
            <w:r w:rsidRPr="00EA64C3">
              <w:rPr>
                <w:rFonts w:ascii="Microsoft YaHei" w:eastAsia="Microsoft YaHei" w:hAnsi="Microsoft YaHei" w:cs="Tw Cen MT"/>
                <w:color w:val="000000"/>
                <w:sz w:val="22"/>
              </w:rPr>
              <w:t xml:space="preserve"> Sen)</w:t>
            </w:r>
          </w:p>
          <w:p w14:paraId="73AA928E" w14:textId="25179A17" w:rsidR="00DE2DD1" w:rsidRPr="00EA64C3" w:rsidRDefault="004A3915" w:rsidP="00EA64C3">
            <w:pPr>
              <w:adjustRightInd w:val="0"/>
              <w:snapToGrid w:val="0"/>
              <w:spacing w:before="60" w:line="276" w:lineRule="auto"/>
              <w:ind w:right="0" w:firstLine="0"/>
              <w:rPr>
                <w:rFonts w:ascii="Microsoft YaHei" w:eastAsia="Microsoft YaHei" w:hAnsi="Microsoft YaHei" w:cs="Tw Cen MT"/>
                <w:color w:val="000000"/>
                <w:sz w:val="22"/>
                <w:lang w:eastAsia="zh-CN"/>
              </w:rPr>
            </w:pPr>
            <w:r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第8讲 </w:t>
            </w:r>
            <w:r w:rsidR="0047726B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–</w:t>
            </w:r>
            <w:r w:rsidR="0053378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 xml:space="preserve"> 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在教会中</w:t>
            </w:r>
            <w:r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恢复和运用</w:t>
            </w:r>
            <w:r w:rsidR="0047726B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其他的恩赐</w:t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（</w:t>
            </w:r>
            <w:r w:rsidR="0024416E" w:rsidRPr="00EA64C3">
              <w:rPr>
                <w:rFonts w:ascii="Microsoft YaHei" w:eastAsia="Microsoft YaHei" w:hAnsi="Microsoft YaHei" w:cs="SimSun"/>
                <w:color w:val="000000"/>
                <w:sz w:val="22"/>
                <w:lang w:eastAsia="zh-CN"/>
              </w:rPr>
              <w:t>朱植森牧师</w:t>
            </w:r>
            <w:r w:rsidR="00533783">
              <w:rPr>
                <w:rFonts w:ascii="Microsoft YaHei" w:eastAsia="Microsoft YaHei" w:hAnsi="Microsoft YaHei" w:cs="SimSun" w:hint="eastAsia"/>
                <w:color w:val="000000"/>
                <w:sz w:val="22"/>
                <w:lang w:eastAsia="zh-CN"/>
              </w:rPr>
              <w:t>）</w:t>
            </w:r>
          </w:p>
          <w:p w14:paraId="3E8651A1" w14:textId="77777777" w:rsidR="00DE2DD1" w:rsidRPr="00EA64C3" w:rsidRDefault="00DE2DD1" w:rsidP="00EA64C3">
            <w:pPr>
              <w:adjustRightInd w:val="0"/>
              <w:snapToGrid w:val="0"/>
              <w:spacing w:line="276" w:lineRule="auto"/>
              <w:ind w:right="0" w:firstLine="0"/>
              <w:rPr>
                <w:rFonts w:ascii="Microsoft YaHei" w:eastAsia="Microsoft YaHei" w:hAnsi="Microsoft YaHei"/>
                <w:color w:val="auto"/>
                <w:sz w:val="16"/>
                <w:lang w:eastAsia="zh-CN"/>
              </w:rPr>
            </w:pPr>
          </w:p>
          <w:p w14:paraId="4D8739B3" w14:textId="77777777" w:rsidR="00226323" w:rsidRPr="00EA64C3" w:rsidRDefault="00DE2DD1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color w:val="0000FF"/>
                <w:sz w:val="22"/>
              </w:rPr>
            </w:pPr>
            <w:r w:rsidRPr="00EA64C3">
              <w:rPr>
                <w:rFonts w:ascii="Microsoft YaHei" w:eastAsia="Microsoft YaHei" w:hAnsi="Microsoft YaHei"/>
                <w:b/>
                <w:color w:val="0000FF"/>
                <w:sz w:val="22"/>
              </w:rPr>
              <w:t>Impartation after message</w:t>
            </w:r>
          </w:p>
          <w:p w14:paraId="4BA7AFF5" w14:textId="57BD62FD" w:rsidR="00DE2DD1" w:rsidRPr="00EA64C3" w:rsidRDefault="0024416E" w:rsidP="00EA64C3">
            <w:pPr>
              <w:adjustRightInd w:val="0"/>
              <w:snapToGrid w:val="0"/>
              <w:spacing w:before="60" w:after="120" w:line="276" w:lineRule="auto"/>
              <w:ind w:right="0" w:firstLine="0"/>
              <w:rPr>
                <w:rFonts w:ascii="Microsoft YaHei" w:eastAsia="Microsoft YaHei" w:hAnsi="Microsoft YaHei"/>
                <w:b/>
                <w:sz w:val="22"/>
              </w:rPr>
            </w:pP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</w:rPr>
              <w:t>服事</w:t>
            </w:r>
            <w:proofErr w:type="spellEnd"/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</w:rPr>
              <w:t xml:space="preserve"> - 传</w:t>
            </w:r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  <w:lang w:eastAsia="zh-CN"/>
              </w:rPr>
              <w:t>递</w:t>
            </w:r>
            <w:proofErr w:type="spellStart"/>
            <w:r w:rsidRPr="00EA64C3">
              <w:rPr>
                <w:rFonts w:ascii="Microsoft YaHei" w:eastAsia="Microsoft YaHei" w:hAnsi="Microsoft YaHei" w:cs="SimSun"/>
                <w:b/>
                <w:color w:val="0070C0"/>
                <w:sz w:val="22"/>
              </w:rPr>
              <w:t>属灵恩赐</w:t>
            </w:r>
            <w:proofErr w:type="spellEnd"/>
          </w:p>
        </w:tc>
      </w:tr>
      <w:tr w:rsidR="00CC6784" w14:paraId="6F099FDC" w14:textId="77777777" w:rsidTr="001926A8">
        <w:trPr>
          <w:trHeight w:val="187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auto"/>
            </w:tcBorders>
          </w:tcPr>
          <w:p w14:paraId="1B6CC704" w14:textId="77777777" w:rsidR="00DE2DD1" w:rsidRDefault="00DE2DD1" w:rsidP="000B7C86">
            <w:pPr>
              <w:adjustRightInd w:val="0"/>
              <w:snapToGrid w:val="0"/>
              <w:spacing w:before="60" w:after="60" w:line="276" w:lineRule="auto"/>
              <w:ind w:right="0" w:firstLine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71B936F" w14:textId="3AF90E89" w:rsidR="00DE2DD1" w:rsidRPr="00EA64C3" w:rsidRDefault="00CC6784" w:rsidP="000B7C86">
            <w:pPr>
              <w:adjustRightInd w:val="0"/>
              <w:snapToGrid w:val="0"/>
              <w:spacing w:before="60" w:after="60" w:line="276" w:lineRule="auto"/>
              <w:ind w:right="0" w:firstLine="0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FFFFFF"/>
                <w:sz w:val="22"/>
              </w:rPr>
              <w:t>21:00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37F3DEE5" w14:textId="79FFDB5C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Finish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结束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21BABB4E" w14:textId="2B34606E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Finish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结束</w:t>
            </w:r>
          </w:p>
        </w:tc>
        <w:tc>
          <w:tcPr>
            <w:tcW w:w="4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1B0"/>
          </w:tcPr>
          <w:p w14:paraId="13B05716" w14:textId="43A77C21" w:rsidR="00DE2DD1" w:rsidRPr="00EA64C3" w:rsidRDefault="00CC6784" w:rsidP="00EA64C3">
            <w:pPr>
              <w:adjustRightInd w:val="0"/>
              <w:snapToGrid w:val="0"/>
              <w:spacing w:before="60" w:after="60" w:line="276" w:lineRule="auto"/>
              <w:ind w:right="0" w:firstLine="0"/>
              <w:rPr>
                <w:rFonts w:ascii="Microsoft YaHei" w:eastAsia="Microsoft YaHei" w:hAnsi="Microsoft YaHei"/>
                <w:sz w:val="22"/>
              </w:rPr>
            </w:pPr>
            <w:r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>Finish</w:t>
            </w:r>
            <w:r w:rsidR="000D6C33" w:rsidRPr="00EA64C3">
              <w:rPr>
                <w:rFonts w:ascii="Microsoft YaHei" w:eastAsia="Microsoft YaHei" w:hAnsi="Microsoft YaHei" w:cs="Tw Cen MT"/>
                <w:b/>
                <w:color w:val="000000"/>
                <w:sz w:val="22"/>
              </w:rPr>
              <w:t xml:space="preserve"> </w:t>
            </w:r>
            <w:r w:rsidR="000D6C33" w:rsidRPr="00EA64C3">
              <w:rPr>
                <w:rFonts w:ascii="Microsoft YaHei" w:eastAsia="Microsoft YaHei" w:hAnsi="Microsoft YaHei" w:cs="SimSun"/>
                <w:b/>
                <w:color w:val="000000"/>
                <w:sz w:val="22"/>
                <w:lang w:eastAsia="zh-CN"/>
              </w:rPr>
              <w:t>结束</w:t>
            </w:r>
          </w:p>
        </w:tc>
      </w:tr>
    </w:tbl>
    <w:p w14:paraId="5F46B5F4" w14:textId="353AD089" w:rsidR="005A6B78" w:rsidRDefault="00762DAB" w:rsidP="00F408C6">
      <w:pPr>
        <w:adjustRightInd w:val="0"/>
        <w:snapToGrid w:val="0"/>
        <w:spacing w:line="240" w:lineRule="auto"/>
        <w:ind w:right="0" w:firstLine="0"/>
      </w:pPr>
      <w:r>
        <w:rPr>
          <w:noProof/>
          <w:sz w:val="24"/>
          <w:lang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62634" wp14:editId="79C5E223">
                <wp:simplePos x="0" y="0"/>
                <wp:positionH relativeFrom="column">
                  <wp:posOffset>-424815</wp:posOffset>
                </wp:positionH>
                <wp:positionV relativeFrom="paragraph">
                  <wp:posOffset>-2310239</wp:posOffset>
                </wp:positionV>
                <wp:extent cx="1637665" cy="414655"/>
                <wp:effectExtent l="1905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3766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7EE33" w14:textId="734596A7" w:rsidR="00CC6784" w:rsidRPr="00762DAB" w:rsidRDefault="00CC6784" w:rsidP="00762DAB">
                            <w:pPr>
                              <w:ind w:right="107" w:firstLine="0"/>
                              <w:jc w:val="center"/>
                              <w:rPr>
                                <w:rFonts w:ascii="Candara" w:eastAsiaTheme="minorEastAsia" w:hAnsi="Candara"/>
                                <w:b/>
                                <w:color w:val="FFFFFF" w:themeColor="background1"/>
                                <w:lang w:eastAsia="zh-CN"/>
                              </w:rPr>
                            </w:pPr>
                            <w:r w:rsidRPr="00762DAB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Evening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0D6C33" w:rsidRPr="00762DAB">
                              <w:rPr>
                                <w:rFonts w:ascii="Candara" w:hAnsi="Candara"/>
                                <w:b/>
                                <w:color w:val="FFFFFF" w:themeColor="background1"/>
                              </w:rPr>
                              <w:t>晚</w:t>
                            </w:r>
                            <w:r w:rsidR="00762DAB">
                              <w:rPr>
                                <w:rFonts w:ascii="Candara" w:eastAsiaTheme="minorEastAsia" w:hAnsi="Candara" w:hint="eastAsia"/>
                                <w:b/>
                                <w:color w:val="FFFFFF" w:themeColor="background1"/>
                                <w:lang w:eastAsia="zh-CN"/>
                              </w:rPr>
                              <w:t>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2634" id="Text Box 4" o:spid="_x0000_s1028" type="#_x0000_t202" style="position:absolute;margin-left:-33.45pt;margin-top:-181.9pt;width:128.95pt;height:32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" filled="f" stroked="f" strokeweight=".5pt">
                <v:textbox>
                  <w:txbxContent>
                    <w:p w14:paraId="3567EE33" w14:textId="734596A7" w:rsidR="00CC6784" w:rsidRPr="00762DAB" w:rsidRDefault="00CC6784" w:rsidP="00762DAB">
                      <w:pPr>
                        <w:ind w:right="107" w:firstLine="0"/>
                        <w:jc w:val="center"/>
                        <w:rPr>
                          <w:rFonts w:ascii="Candara" w:eastAsiaTheme="minorEastAsia" w:hAnsi="Candara" w:hint="eastAsia"/>
                          <w:b/>
                          <w:color w:val="FFFFFF" w:themeColor="background1"/>
                          <w:lang w:eastAsia="zh-CN"/>
                        </w:rPr>
                      </w:pPr>
                      <w:r w:rsidRPr="00762DAB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Evening</w:t>
                      </w:r>
                      <w:r w:rsidR="000D6C33" w:rsidRPr="00762DAB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 xml:space="preserve"> </w:t>
                      </w:r>
                      <w:r w:rsidR="000D6C33" w:rsidRPr="00762DAB">
                        <w:rPr>
                          <w:rFonts w:ascii="Candara" w:hAnsi="Candara"/>
                          <w:b/>
                          <w:color w:val="FFFFFF" w:themeColor="background1"/>
                        </w:rPr>
                        <w:t>晚</w:t>
                      </w:r>
                      <w:r w:rsidR="00762DAB">
                        <w:rPr>
                          <w:rFonts w:ascii="Candara" w:eastAsiaTheme="minorEastAsia" w:hAnsi="Candara" w:hint="eastAsia"/>
                          <w:b/>
                          <w:color w:val="FFFFFF" w:themeColor="background1"/>
                          <w:lang w:eastAsia="zh-CN"/>
                        </w:rPr>
                        <w:t>上</w:t>
                      </w:r>
                    </w:p>
                  </w:txbxContent>
                </v:textbox>
              </v:shape>
            </w:pict>
          </mc:Fallback>
        </mc:AlternateContent>
      </w:r>
      <w:r w:rsidR="00D01454">
        <w:rPr>
          <w:rFonts w:ascii="Corbel" w:eastAsia="Corbel" w:hAnsi="Corbel" w:cs="Corbel"/>
          <w:color w:val="000000"/>
          <w:sz w:val="22"/>
        </w:rPr>
        <w:t xml:space="preserve"> </w:t>
      </w:r>
    </w:p>
    <w:sectPr w:rsidR="005A6B78" w:rsidSect="00CC6784">
      <w:pgSz w:w="16838" w:h="23811" w:code="8"/>
      <w:pgMar w:top="864" w:right="864" w:bottom="864" w:left="864" w:header="576" w:footer="57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ulos SIL">
    <w:altName w:val="Calibri"/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78"/>
    <w:rsid w:val="000B7C86"/>
    <w:rsid w:val="000D5EDF"/>
    <w:rsid w:val="000D6C33"/>
    <w:rsid w:val="001926A8"/>
    <w:rsid w:val="00226323"/>
    <w:rsid w:val="0024416E"/>
    <w:rsid w:val="0026081D"/>
    <w:rsid w:val="0026657E"/>
    <w:rsid w:val="002C70D9"/>
    <w:rsid w:val="002F42D7"/>
    <w:rsid w:val="00354B7A"/>
    <w:rsid w:val="003D6569"/>
    <w:rsid w:val="0047726B"/>
    <w:rsid w:val="004A3915"/>
    <w:rsid w:val="004D6D27"/>
    <w:rsid w:val="004E5149"/>
    <w:rsid w:val="00533783"/>
    <w:rsid w:val="005451E7"/>
    <w:rsid w:val="005A6B78"/>
    <w:rsid w:val="005D453F"/>
    <w:rsid w:val="006625E5"/>
    <w:rsid w:val="00676F88"/>
    <w:rsid w:val="00762DAB"/>
    <w:rsid w:val="008300BF"/>
    <w:rsid w:val="008460E0"/>
    <w:rsid w:val="008B7D58"/>
    <w:rsid w:val="009B47EE"/>
    <w:rsid w:val="009F63CD"/>
    <w:rsid w:val="00A1075D"/>
    <w:rsid w:val="00A15419"/>
    <w:rsid w:val="00AD720F"/>
    <w:rsid w:val="00AE421B"/>
    <w:rsid w:val="00AF50E5"/>
    <w:rsid w:val="00CC6784"/>
    <w:rsid w:val="00CE4643"/>
    <w:rsid w:val="00D01454"/>
    <w:rsid w:val="00D301C1"/>
    <w:rsid w:val="00D37338"/>
    <w:rsid w:val="00DE2DD1"/>
    <w:rsid w:val="00DE44BF"/>
    <w:rsid w:val="00DE5183"/>
    <w:rsid w:val="00E34465"/>
    <w:rsid w:val="00E623B3"/>
    <w:rsid w:val="00EA64C3"/>
    <w:rsid w:val="00EE7F4A"/>
    <w:rsid w:val="00F1707D"/>
    <w:rsid w:val="00F408C6"/>
    <w:rsid w:val="00F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8E6B"/>
  <w15:docId w15:val="{81092199-659B-D540-B14F-2B81B55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504" w:lineRule="auto"/>
      <w:ind w:right="936" w:firstLine="3010"/>
    </w:pPr>
    <w:rPr>
      <w:rFonts w:ascii="Calibri" w:eastAsia="Calibri" w:hAnsi="Calibri" w:cs="Calibri"/>
      <w:color w:val="002060"/>
      <w:sz w:val="32"/>
      <w:lang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Ping Chan</dc:creator>
  <cp:keywords/>
  <dc:description/>
  <cp:lastModifiedBy>EFGCC</cp:lastModifiedBy>
  <cp:revision>3</cp:revision>
  <cp:lastPrinted>2023-02-18T15:34:00Z</cp:lastPrinted>
  <dcterms:created xsi:type="dcterms:W3CDTF">2023-02-18T20:21:00Z</dcterms:created>
  <dcterms:modified xsi:type="dcterms:W3CDTF">2023-02-18T21:32:00Z</dcterms:modified>
</cp:coreProperties>
</file>