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4" w:anchor="/employee-controller/findCoworkersAddress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coworkers-address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Поиск коллег - сотрудники из разных организаций, но работающих с ним по одному и тому же адресу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5" w:anchor="/employee-controller/findCoworkersCompany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coworkers-company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Поиск коллег по входному параметру (employee.id): сотрудники одной и той же с ним организации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6" w:anchor="/employee-controller/findCoworkersJobTitle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coworkers-job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Поиск коллег - сотрудники из разных организаций, но с такой же должностью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  <w:lang w:eastAsia="ru-RU"/>
        </w:rPr>
        <w:t>POST</w:t>
      </w:r>
      <w:hyperlink r:id="rId7" w:anchor="/employee-controller/createEmpUsingPOS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employee-add</w:t>
        </w:r>
        <w:proofErr w:type="spellEnd"/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Создание новой записи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val="en-US"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F93E3E"/>
          <w:lang w:val="en-US" w:eastAsia="ru-RU"/>
        </w:rPr>
        <w:t>DELETE</w:t>
      </w:r>
      <w:hyperlink r:id="rId8" w:anchor="/employee-controller/deleteEmpUsingDELETE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/employee-delete</w:t>
        </w:r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empId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val="en-US"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Удаление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val="en-US" w:eastAsia="ru-RU"/>
        </w:rPr>
        <w:t xml:space="preserve"> 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записи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FCA130"/>
          <w:lang w:eastAsia="ru-RU"/>
        </w:rPr>
        <w:t>PUT</w:t>
      </w:r>
      <w:hyperlink r:id="rId9" w:anchor="/employee-controller/updateEmpUsingPU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employee-update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Обновление существующей записи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10" w:anchor="/employee-controller/findAll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employees</w:t>
        </w:r>
        <w:proofErr w:type="spellEnd"/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Получение списка всех записей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val="en-US"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val="en-US" w:eastAsia="ru-RU"/>
        </w:rPr>
        <w:t>GET</w:t>
      </w:r>
      <w:hyperlink r:id="rId11" w:anchor="/employee-controller/findEmployeesJobs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/employees-jobs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Получение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val="en-US" w:eastAsia="ru-RU"/>
        </w:rPr>
        <w:t xml:space="preserve"> 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списка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val="en-US" w:eastAsia="ru-RU"/>
        </w:rPr>
        <w:t xml:space="preserve"> 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всех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val="en-US" w:eastAsia="ru-RU"/>
        </w:rPr>
        <w:t xml:space="preserve"> 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записей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val="en-US" w:eastAsia="ru-RU"/>
        </w:rPr>
        <w:t xml:space="preserve">: join employee + job. </w:t>
      </w: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Сортировка по Фамилии и имени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12" w:anchor="/employee-controller/stat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employees-statistic</w:t>
        </w:r>
        <w:proofErr w:type="spellEnd"/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Статистика - Количество записей в справочнике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13" w:anchor="/employee-controller/statCompany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/employees-statistic2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 xml:space="preserve">Статистика по таблице Телефонный справочник с агрегацией числа сотрудников с одинаковым </w:t>
      </w:r>
      <w:proofErr w:type="spellStart"/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job_id</w:t>
      </w:r>
      <w:proofErr w:type="spellEnd"/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 xml:space="preserve"> с сортировкой по убыванию количества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14" w:anchor="/employee-controller/findEmp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employees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Получение одиночной записи по employee.id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15" w:anchor="/employee-controller/exportType1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employees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/export1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Экспорт всех записей, тип экспорта 1. Телефонная книга с сортировкой по фамилии и имени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16" w:anchor="/employee-controller/exportType2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employees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/export2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Экспорт всех записей, тип экспорта 2</w:t>
      </w:r>
    </w:p>
    <w:p w:rsidR="00040CCC" w:rsidRPr="00040CCC" w:rsidRDefault="00040CCC" w:rsidP="00040CCC">
      <w:pPr>
        <w:spacing w:after="75" w:line="240" w:lineRule="auto"/>
        <w:outlineLvl w:val="3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val="en-US" w:eastAsia="ru-RU"/>
        </w:rPr>
      </w:pPr>
      <w:hyperlink r:id="rId17" w:anchor="/job-controller" w:history="1">
        <w:r w:rsidRPr="00040CCC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  <w:lang w:val="en-US" w:eastAsia="ru-RU"/>
          </w:rPr>
          <w:t>job-controller</w:t>
        </w:r>
      </w:hyperlink>
    </w:p>
    <w:p w:rsidR="00040CCC" w:rsidRPr="00040CCC" w:rsidRDefault="00040CCC" w:rsidP="00040CCC">
      <w:pPr>
        <w:spacing w:before="240" w:after="240" w:line="240" w:lineRule="auto"/>
        <w:outlineLvl w:val="4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val="en-US" w:eastAsia="ru-RU"/>
        </w:rPr>
      </w:pPr>
      <w:r w:rsidRPr="00040CCC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val="en-US" w:eastAsia="ru-RU"/>
        </w:rPr>
        <w:t>Job Controller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val="en-US"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val="en-US" w:eastAsia="ru-RU"/>
        </w:rPr>
        <w:t>GET</w:t>
      </w:r>
      <w:hyperlink r:id="rId18" w:anchor="/job-controller/findAllUsingGET_1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val="en-US"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en-US" w:eastAsia="ru-RU"/>
          </w:rPr>
          <w:t>/jobs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Получение списка всех записей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19" w:anchor="/job-controller/findJob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Получение записи по job.id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  <w:lang w:eastAsia="ru-RU"/>
        </w:rPr>
        <w:t>POST</w:t>
      </w:r>
      <w:hyperlink r:id="rId20" w:anchor="/job-controller/createJobUsingPOS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add</w:t>
        </w:r>
        <w:proofErr w:type="spellEnd"/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Создание новой записи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F93E3E"/>
          <w:lang w:eastAsia="ru-RU"/>
        </w:rPr>
        <w:t>DELETE</w:t>
      </w:r>
      <w:hyperlink r:id="rId21" w:anchor="/job-controller/deleteJobUsingDELETE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delete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Удаление записи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22" w:anchor="/job-controller/statUsingGET_1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statistic</w:t>
        </w:r>
        <w:proofErr w:type="spellEnd"/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 xml:space="preserve">Статистика - Количество записей в справочнике </w:t>
      </w:r>
      <w:proofErr w:type="spellStart"/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Job</w:t>
      </w:r>
      <w:proofErr w:type="spellEnd"/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t>GET</w:t>
      </w:r>
      <w:hyperlink r:id="rId23" w:anchor="/job-controller/statCompanyUsingGET_1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/statistic1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 xml:space="preserve">Статистика по таблице место работы с агрегацией по компаниям с сортировкой по убыванию по числу </w:t>
      </w:r>
      <w:proofErr w:type="spellStart"/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коvпаний</w:t>
      </w:r>
      <w:proofErr w:type="spellEnd"/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ru-RU"/>
        </w:rPr>
        <w:lastRenderedPageBreak/>
        <w:t>GET</w:t>
      </w:r>
      <w:hyperlink r:id="rId24" w:anchor="/job-controller/statAddressUsingGE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/statistic2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Статистика по таблице место работы с агрегацией по адресу с сортировкой по убыванию по числу одинаковых адресов</w:t>
      </w:r>
    </w:p>
    <w:p w:rsidR="00040CCC" w:rsidRPr="00040CCC" w:rsidRDefault="00040CCC" w:rsidP="00040CCC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FCA130"/>
          <w:lang w:eastAsia="ru-RU"/>
        </w:rPr>
        <w:t>PUT</w:t>
      </w:r>
      <w:hyperlink r:id="rId25" w:anchor="/job-controller/updateJobUsingPUT" w:history="1"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jobs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update</w:t>
        </w:r>
        <w:proofErr w:type="spellEnd"/>
        <w:r w:rsidRPr="00040CCC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/{</w:t>
        </w:r>
        <w:proofErr w:type="spellStart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jobId</w:t>
        </w:r>
        <w:proofErr w:type="spellEnd"/>
        <w:r w:rsidRPr="00040CCC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ru-RU"/>
          </w:rPr>
          <w:t>}</w:t>
        </w:r>
      </w:hyperlink>
    </w:p>
    <w:p w:rsidR="00040CCC" w:rsidRPr="00040CCC" w:rsidRDefault="00040CCC" w:rsidP="00040CCC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</w:pPr>
      <w:r w:rsidRPr="00040CCC">
        <w:rPr>
          <w:rFonts w:ascii="Arial" w:eastAsia="Times New Roman" w:hAnsi="Arial" w:cs="Arial"/>
          <w:color w:val="3B4151"/>
          <w:sz w:val="20"/>
          <w:szCs w:val="20"/>
          <w:shd w:val="clear" w:color="auto" w:fill="FAFAFA"/>
          <w:lang w:eastAsia="ru-RU"/>
        </w:rPr>
        <w:t>Обновление существующей записи</w:t>
      </w:r>
    </w:p>
    <w:p w:rsidR="00040CCC" w:rsidRPr="00040CCC" w:rsidRDefault="00040CCC" w:rsidP="00040CCC">
      <w:pPr>
        <w:spacing w:after="75" w:line="240" w:lineRule="auto"/>
        <w:outlineLvl w:val="3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ru-RU"/>
        </w:rPr>
      </w:pPr>
      <w:hyperlink r:id="rId26" w:anchor="/report-controller" w:history="1">
        <w:proofErr w:type="spellStart"/>
        <w:r w:rsidRPr="00040CCC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  <w:lang w:eastAsia="ru-RU"/>
          </w:rPr>
          <w:t>report-controller</w:t>
        </w:r>
        <w:proofErr w:type="spellEnd"/>
      </w:hyperlink>
    </w:p>
    <w:p w:rsidR="00040CCC" w:rsidRPr="00040CCC" w:rsidRDefault="00040CCC" w:rsidP="00040CCC">
      <w:pPr>
        <w:spacing w:before="240" w:after="240" w:line="240" w:lineRule="auto"/>
        <w:outlineLvl w:val="4"/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ru-RU"/>
        </w:rPr>
      </w:pPr>
      <w:proofErr w:type="spellStart"/>
      <w:r w:rsidRPr="00040CCC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ru-RU"/>
        </w:rPr>
        <w:t>Report</w:t>
      </w:r>
      <w:proofErr w:type="spellEnd"/>
      <w:r w:rsidRPr="00040CCC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040CCC">
        <w:rPr>
          <w:rFonts w:ascii="Arial" w:eastAsia="Times New Roman" w:hAnsi="Arial" w:cs="Arial"/>
          <w:color w:val="3B4151"/>
          <w:sz w:val="21"/>
          <w:szCs w:val="21"/>
          <w:shd w:val="clear" w:color="auto" w:fill="FAFAFA"/>
          <w:lang w:eastAsia="ru-RU"/>
        </w:rPr>
        <w:t>Controller</w:t>
      </w:r>
      <w:proofErr w:type="spellEnd"/>
    </w:p>
    <w:p w:rsidR="00E83B7C" w:rsidRDefault="00E83B7C">
      <w:bookmarkStart w:id="0" w:name="_GoBack"/>
      <w:bookmarkEnd w:id="0"/>
    </w:p>
    <w:sectPr w:rsidR="00E83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CC"/>
    <w:rsid w:val="00040CCC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D2520-A059-4811-8462-845352BB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0C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0C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opblock-summary-method">
    <w:name w:val="opblock-summary-method"/>
    <w:basedOn w:val="a0"/>
    <w:rsid w:val="00040CCC"/>
  </w:style>
  <w:style w:type="character" w:customStyle="1" w:styleId="opblock-summary-path">
    <w:name w:val="opblock-summary-path"/>
    <w:basedOn w:val="a0"/>
    <w:rsid w:val="00040CCC"/>
  </w:style>
  <w:style w:type="character" w:styleId="a3">
    <w:name w:val="Hyperlink"/>
    <w:basedOn w:val="a0"/>
    <w:uiPriority w:val="99"/>
    <w:semiHidden/>
    <w:unhideWhenUsed/>
    <w:rsid w:val="00040C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38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420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028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2439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761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5456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62037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5317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4412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57180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3255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  <w:divsChild>
                        <w:div w:id="19145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695569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786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  <w:divsChild>
                        <w:div w:id="9475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1698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4247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  <w:divsChild>
                        <w:div w:id="99726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92716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487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7010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5976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776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2089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49664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0089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9783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33896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257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21195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94801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0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9105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5288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190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4226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5468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426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8661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619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3640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5515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432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338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1797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50465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001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  <w:divsChild>
                        <w:div w:id="56815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169520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18203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  <w:divsChild>
                        <w:div w:id="116250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5807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5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1022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76414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709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2003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69469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353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  <w:divsChild>
                        <w:div w:id="11327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979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7679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  <w:divsChild>
                        <w:div w:id="17060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" TargetMode="External"/><Relationship Id="rId13" Type="http://schemas.openxmlformats.org/officeDocument/2006/relationships/hyperlink" Target="http://localhost:8080/swagger-ui/" TargetMode="External"/><Relationship Id="rId18" Type="http://schemas.openxmlformats.org/officeDocument/2006/relationships/hyperlink" Target="http://localhost:8080/swagger-ui/" TargetMode="External"/><Relationship Id="rId26" Type="http://schemas.openxmlformats.org/officeDocument/2006/relationships/hyperlink" Target="http://localhost:8080/swagger-u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swagger-ui/" TargetMode="External"/><Relationship Id="rId7" Type="http://schemas.openxmlformats.org/officeDocument/2006/relationships/hyperlink" Target="http://localhost:8080/swagger-ui/" TargetMode="External"/><Relationship Id="rId12" Type="http://schemas.openxmlformats.org/officeDocument/2006/relationships/hyperlink" Target="http://localhost:8080/swagger-ui/" TargetMode="External"/><Relationship Id="rId17" Type="http://schemas.openxmlformats.org/officeDocument/2006/relationships/hyperlink" Target="http://localhost:8080/swagger-ui/" TargetMode="External"/><Relationship Id="rId25" Type="http://schemas.openxmlformats.org/officeDocument/2006/relationships/hyperlink" Target="http://localhost:8080/swagger-u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swagger-ui/" TargetMode="External"/><Relationship Id="rId20" Type="http://schemas.openxmlformats.org/officeDocument/2006/relationships/hyperlink" Target="http://localhost:8080/swagger-ui/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swagger-ui/" TargetMode="External"/><Relationship Id="rId11" Type="http://schemas.openxmlformats.org/officeDocument/2006/relationships/hyperlink" Target="http://localhost:8080/swagger-ui/" TargetMode="External"/><Relationship Id="rId24" Type="http://schemas.openxmlformats.org/officeDocument/2006/relationships/hyperlink" Target="http://localhost:8080/swagger-ui/" TargetMode="External"/><Relationship Id="rId5" Type="http://schemas.openxmlformats.org/officeDocument/2006/relationships/hyperlink" Target="http://localhost:8080/swagger-ui/" TargetMode="External"/><Relationship Id="rId15" Type="http://schemas.openxmlformats.org/officeDocument/2006/relationships/hyperlink" Target="http://localhost:8080/swagger-ui/" TargetMode="External"/><Relationship Id="rId23" Type="http://schemas.openxmlformats.org/officeDocument/2006/relationships/hyperlink" Target="http://localhost:8080/swagger-u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swagger-ui/" TargetMode="External"/><Relationship Id="rId19" Type="http://schemas.openxmlformats.org/officeDocument/2006/relationships/hyperlink" Target="http://localhost:8080/swagger-ui/" TargetMode="External"/><Relationship Id="rId4" Type="http://schemas.openxmlformats.org/officeDocument/2006/relationships/hyperlink" Target="http://localhost:8080/swagger-ui/" TargetMode="External"/><Relationship Id="rId9" Type="http://schemas.openxmlformats.org/officeDocument/2006/relationships/hyperlink" Target="http://localhost:8080/swagger-ui/" TargetMode="External"/><Relationship Id="rId14" Type="http://schemas.openxmlformats.org/officeDocument/2006/relationships/hyperlink" Target="http://localhost:8080/swagger-ui/" TargetMode="External"/><Relationship Id="rId22" Type="http://schemas.openxmlformats.org/officeDocument/2006/relationships/hyperlink" Target="http://localhost:8080/swagger-u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Inet607</dc:creator>
  <cp:keywords/>
  <dc:description/>
  <cp:lastModifiedBy>Inet607</cp:lastModifiedBy>
  <cp:revision>1</cp:revision>
  <dcterms:created xsi:type="dcterms:W3CDTF">2022-11-23T03:26:00Z</dcterms:created>
  <dcterms:modified xsi:type="dcterms:W3CDTF">2022-11-23T03:26:00Z</dcterms:modified>
</cp:coreProperties>
</file>