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088AF43F" w:rsidR="00221440" w:rsidRPr="00B66DFA" w:rsidRDefault="004F054A" w:rsidP="001010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="00B66DFA" w:rsidRPr="00B66DFA">
        <w:rPr>
          <w:rFonts w:ascii="Times New Roman" w:hAnsi="Times New Roman"/>
          <w:b/>
          <w:sz w:val="28"/>
          <w:szCs w:val="28"/>
        </w:rPr>
        <w:t>7-08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2E0A38C" w14:textId="6576D74C" w:rsidR="00221440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</w:t>
      </w:r>
      <w:r w:rsidR="000C3333">
        <w:rPr>
          <w:rFonts w:ascii="Times New Roman" w:hAnsi="Times New Roman"/>
          <w:sz w:val="24"/>
          <w:szCs w:val="24"/>
        </w:rPr>
        <w:t>два консольных приложения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7B55804D" w14:textId="650A4DCA" w:rsidR="00576ACA" w:rsidRDefault="000C3333" w:rsidP="00AE4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6DFA">
        <w:rPr>
          <w:rFonts w:ascii="Times New Roman" w:hAnsi="Times New Roman"/>
          <w:b/>
          <w:bCs/>
          <w:color w:val="000000"/>
          <w:sz w:val="24"/>
          <w:szCs w:val="24"/>
        </w:rPr>
        <w:t>Задание 1</w:t>
      </w:r>
      <w:r w:rsidR="00B66DFA" w:rsidRPr="00B66DFA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B66DFA" w:rsidRPr="00B66DFA">
        <w:rPr>
          <w:rFonts w:ascii="Times New Roman" w:hAnsi="Times New Roman"/>
          <w:color w:val="000000"/>
          <w:sz w:val="24"/>
          <w:szCs w:val="24"/>
        </w:rPr>
        <w:t>Запустить на выполнение код программ, приведенных в конспекте лекционного занятия «Занятие № 7. Пакеты и интерфейсы». Выполнять только те программы, для которых приведены примеры вывода на консоль. Обращать внимание на возникающие ошибки компиляции, которые нужно исправить. Добиться успешного выполнения программ</w:t>
      </w:r>
      <w:r w:rsidR="004D4E54" w:rsidRPr="00F141CD">
        <w:rPr>
          <w:rFonts w:ascii="Times New Roman" w:hAnsi="Times New Roman"/>
          <w:color w:val="000000"/>
          <w:sz w:val="24"/>
          <w:szCs w:val="24"/>
        </w:rPr>
        <w:t>;</w:t>
      </w:r>
    </w:p>
    <w:p w14:paraId="47B4AFC1" w14:textId="53575858" w:rsidR="004D4E54" w:rsidRDefault="004D4E54" w:rsidP="00AE4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4E54">
        <w:rPr>
          <w:rFonts w:ascii="Times New Roman" w:hAnsi="Times New Roman"/>
          <w:b/>
          <w:bCs/>
          <w:color w:val="000000"/>
          <w:sz w:val="24"/>
          <w:szCs w:val="24"/>
        </w:rPr>
        <w:t>Задание 2.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D4E54">
        <w:rPr>
          <w:rFonts w:ascii="Times New Roman" w:hAnsi="Times New Roman"/>
          <w:color w:val="000000"/>
          <w:sz w:val="24"/>
          <w:szCs w:val="24"/>
        </w:rPr>
        <w:t>Прочитать теоретические сведения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16E6C7D" w14:textId="6B2AEE3E" w:rsidR="0001022A" w:rsidRDefault="0001022A" w:rsidP="00AE4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1022A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3. </w:t>
      </w:r>
      <w:r w:rsidRPr="0001022A">
        <w:rPr>
          <w:rFonts w:ascii="Times New Roman" w:hAnsi="Times New Roman"/>
          <w:color w:val="000000"/>
          <w:sz w:val="24"/>
          <w:szCs w:val="24"/>
        </w:rPr>
        <w:t xml:space="preserve">Реализовать интерфейс </w:t>
      </w:r>
      <w:proofErr w:type="spellStart"/>
      <w:r w:rsidRPr="0001022A">
        <w:rPr>
          <w:rFonts w:ascii="Times New Roman" w:hAnsi="Times New Roman"/>
          <w:color w:val="000000"/>
          <w:sz w:val="24"/>
          <w:szCs w:val="24"/>
        </w:rPr>
        <w:t>Printable</w:t>
      </w:r>
      <w:proofErr w:type="spellEnd"/>
      <w:r w:rsidRPr="0001022A">
        <w:rPr>
          <w:rFonts w:ascii="Times New Roman" w:hAnsi="Times New Roman"/>
          <w:color w:val="000000"/>
          <w:sz w:val="24"/>
          <w:szCs w:val="24"/>
        </w:rPr>
        <w:t xml:space="preserve">, имеющий метод </w:t>
      </w:r>
      <w:proofErr w:type="spellStart"/>
      <w:proofErr w:type="gramStart"/>
      <w:r w:rsidRPr="0001022A">
        <w:rPr>
          <w:rFonts w:ascii="Times New Roman" w:hAnsi="Times New Roman"/>
          <w:color w:val="000000"/>
          <w:sz w:val="24"/>
          <w:szCs w:val="24"/>
        </w:rPr>
        <w:t>println</w:t>
      </w:r>
      <w:proofErr w:type="spellEnd"/>
      <w:r w:rsidRPr="0001022A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1022A">
        <w:rPr>
          <w:rFonts w:ascii="Times New Roman" w:hAnsi="Times New Roman"/>
          <w:color w:val="000000"/>
          <w:sz w:val="24"/>
          <w:szCs w:val="24"/>
        </w:rPr>
        <w:t>), используемый для вывода строк. Проверить работу</w:t>
      </w:r>
      <w:r w:rsidR="004D4E54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D50B578" w14:textId="0DE9DFE0" w:rsidR="004D4E54" w:rsidRPr="004D4E54" w:rsidRDefault="004D4E54" w:rsidP="004D4E54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4D4E54">
        <w:rPr>
          <w:rFonts w:ascii="Times New Roman" w:hAnsi="Times New Roman"/>
          <w:b/>
          <w:bCs/>
          <w:color w:val="000000"/>
          <w:sz w:val="24"/>
          <w:szCs w:val="24"/>
        </w:rPr>
        <w:t>Задание 4.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D4E54">
        <w:rPr>
          <w:rFonts w:ascii="Times New Roman" w:hAnsi="Times New Roman"/>
          <w:color w:val="000000"/>
          <w:sz w:val="24"/>
          <w:szCs w:val="24"/>
        </w:rPr>
        <w:t>Разобрать примеры программ,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66DFA">
        <w:rPr>
          <w:rFonts w:ascii="Times New Roman" w:hAnsi="Times New Roman"/>
          <w:color w:val="000000"/>
          <w:sz w:val="24"/>
          <w:szCs w:val="24"/>
        </w:rPr>
        <w:t>приведенных в</w:t>
      </w:r>
      <w:r>
        <w:rPr>
          <w:rFonts w:ascii="Times New Roman" w:hAnsi="Times New Roman"/>
          <w:color w:val="000000"/>
          <w:sz w:val="24"/>
          <w:szCs w:val="24"/>
        </w:rPr>
        <w:t xml:space="preserve"> файле </w:t>
      </w:r>
      <w:r>
        <w:rPr>
          <w:rFonts w:ascii="Times New Roman" w:hAnsi="Times New Roman"/>
          <w:bCs/>
          <w:sz w:val="24"/>
          <w:szCs w:val="24"/>
        </w:rPr>
        <w:t>«</w:t>
      </w:r>
      <w:r w:rsidRPr="00B93A4C">
        <w:rPr>
          <w:rFonts w:ascii="Times New Roman" w:hAnsi="Times New Roman"/>
          <w:bCs/>
          <w:sz w:val="24"/>
          <w:szCs w:val="24"/>
        </w:rPr>
        <w:t>МДК.03.02_ИСРПО_Тема2.1_ПЗ_7-8»</w:t>
      </w:r>
      <w:r w:rsidRPr="004D4E54">
        <w:rPr>
          <w:rFonts w:ascii="Times New Roman" w:hAnsi="Times New Roman"/>
          <w:color w:val="000000"/>
          <w:sz w:val="24"/>
          <w:szCs w:val="24"/>
        </w:rPr>
        <w:t xml:space="preserve">, добиться понимания всех строк кода, выполнить их в среде разработки </w:t>
      </w:r>
      <w:proofErr w:type="spellStart"/>
      <w:r w:rsidRPr="004D4E54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4D4E54">
        <w:rPr>
          <w:rFonts w:ascii="Times New Roman" w:hAnsi="Times New Roman"/>
          <w:color w:val="000000"/>
          <w:sz w:val="24"/>
          <w:szCs w:val="24"/>
        </w:rPr>
        <w:t>. Добиться успешного выполнения примеров.</w:t>
      </w:r>
    </w:p>
    <w:p w14:paraId="66956420" w14:textId="77777777" w:rsidR="00B66DFA" w:rsidRPr="00B66DFA" w:rsidRDefault="00B66DFA" w:rsidP="00B66D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6D26906E" w14:textId="566FCB98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="00B66DFA">
        <w:rPr>
          <w:rFonts w:ascii="Times New Roman" w:hAnsi="Times New Roman"/>
          <w:bCs/>
          <w:sz w:val="24"/>
          <w:szCs w:val="24"/>
          <w:lang w:val="en-US"/>
        </w:rPr>
        <w:t>InterfaceAsParameter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759558E0" w14:textId="6139E3BB" w:rsidR="00B66DFA" w:rsidRDefault="00652DE0" w:rsidP="00B66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66DFA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 w:rsidR="00B66DFA">
        <w:rPr>
          <w:rFonts w:ascii="Times New Roman" w:hAnsi="Times New Roman"/>
          <w:bCs/>
          <w:sz w:val="24"/>
          <w:szCs w:val="24"/>
        </w:rPr>
        <w:t>продемонстрировано то, что</w:t>
      </w:r>
      <w:r w:rsidRPr="00B66DFA">
        <w:rPr>
          <w:rFonts w:ascii="Times New Roman" w:hAnsi="Times New Roman"/>
          <w:bCs/>
          <w:sz w:val="24"/>
          <w:szCs w:val="24"/>
        </w:rPr>
        <w:t xml:space="preserve"> </w:t>
      </w:r>
      <w:r w:rsidR="00B66DFA" w:rsidRPr="00B66DFA">
        <w:rPr>
          <w:rFonts w:ascii="Times New Roman" w:hAnsi="Times New Roman"/>
          <w:bCs/>
          <w:sz w:val="24"/>
          <w:szCs w:val="24"/>
        </w:rPr>
        <w:t>интерфейсы могут использоваться в качестве типа параметров метода или в качестве возвращаемого типа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324EF67F" w14:textId="04E128D2" w:rsidR="00B66DFA" w:rsidRPr="005E54F5" w:rsidRDefault="00B66DFA" w:rsidP="00B66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InterfaceButton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A533CC2" w14:textId="78C35A0F" w:rsidR="00B66DFA" w:rsidRPr="00B93A4C" w:rsidRDefault="00B66DFA" w:rsidP="00B66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66DFA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>
        <w:rPr>
          <w:rFonts w:ascii="Times New Roman" w:hAnsi="Times New Roman"/>
          <w:bCs/>
          <w:sz w:val="24"/>
          <w:szCs w:val="24"/>
        </w:rPr>
        <w:t>продемонстрирован один из самых распространенных способов использования интерфейсов – создание обратного вызова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2144739D" w14:textId="6C6BDF61" w:rsidR="00B93A4C" w:rsidRPr="00B93A4C" w:rsidRDefault="00B93A4C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B93A4C">
        <w:rPr>
          <w:rFonts w:ascii="Times New Roman" w:hAnsi="Times New Roman"/>
          <w:bCs/>
          <w:sz w:val="24"/>
          <w:szCs w:val="24"/>
        </w:rPr>
        <w:t>InterfaceButton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Second</w:t>
      </w:r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093D6F03" w14:textId="61B0CC91" w:rsidR="00B93A4C" w:rsidRDefault="00B93A4C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обработчики задаются в виде анонимных объектов, которые реализуют интерфейс </w:t>
      </w:r>
      <w:proofErr w:type="spellStart"/>
      <w:r w:rsidRPr="00B93A4C">
        <w:rPr>
          <w:rFonts w:ascii="Times New Roman" w:hAnsi="Times New Roman"/>
          <w:bCs/>
          <w:sz w:val="24"/>
          <w:szCs w:val="24"/>
        </w:rPr>
        <w:t>EventHandler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 xml:space="preserve">. Причем обработчик кнопки телевизора хранит дополнительное состояние в виде логической переменной </w:t>
      </w:r>
      <w:proofErr w:type="spellStart"/>
      <w:r w:rsidRPr="00B93A4C">
        <w:rPr>
          <w:rFonts w:ascii="Times New Roman" w:hAnsi="Times New Roman"/>
          <w:bCs/>
          <w:sz w:val="24"/>
          <w:szCs w:val="24"/>
        </w:rPr>
        <w:t>on</w:t>
      </w:r>
      <w:proofErr w:type="spellEnd"/>
    </w:p>
    <w:p w14:paraId="56A4B024" w14:textId="7B0C1D56" w:rsidR="00C566E6" w:rsidRDefault="00C566E6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Прочитал теоретические сведения, приведенные во втором задании файла «</w:t>
      </w:r>
      <w:r w:rsidRPr="00B93A4C">
        <w:rPr>
          <w:rFonts w:ascii="Times New Roman" w:hAnsi="Times New Roman"/>
          <w:bCs/>
          <w:sz w:val="24"/>
          <w:szCs w:val="24"/>
        </w:rPr>
        <w:t>МДК.03.02_ИСРПО_Тема2.1_ПЗ_7-8»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30968C99" w14:textId="0FF5BF19" w:rsidR="00B93A4C" w:rsidRDefault="00576ACA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="00C566E6">
        <w:rPr>
          <w:rFonts w:ascii="Times New Roman" w:hAnsi="Times New Roman"/>
          <w:bCs/>
          <w:sz w:val="24"/>
          <w:szCs w:val="24"/>
          <w:lang w:val="en-US"/>
        </w:rPr>
        <w:t>PrintableProgram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7D33C2A9" w14:textId="1274333C" w:rsidR="00576ACA" w:rsidRDefault="00576ACA" w:rsidP="00B93A4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Ввёл код описанн</w:t>
      </w:r>
      <w:r w:rsidR="00C566E6">
        <w:rPr>
          <w:rFonts w:ascii="Times New Roman" w:hAnsi="Times New Roman"/>
          <w:bCs/>
          <w:sz w:val="24"/>
          <w:szCs w:val="24"/>
        </w:rPr>
        <w:t>ый, в третьем задании файла «</w:t>
      </w:r>
      <w:r w:rsidRPr="00B93A4C">
        <w:rPr>
          <w:rFonts w:ascii="Times New Roman" w:hAnsi="Times New Roman"/>
          <w:bCs/>
          <w:sz w:val="24"/>
          <w:szCs w:val="24"/>
        </w:rPr>
        <w:t>МДК.03.02_ИСРПО_Тема2.1_ПЗ_</w:t>
      </w:r>
      <w:r w:rsidR="00B66DFA" w:rsidRPr="00B93A4C">
        <w:rPr>
          <w:rFonts w:ascii="Times New Roman" w:hAnsi="Times New Roman"/>
          <w:bCs/>
          <w:sz w:val="24"/>
          <w:szCs w:val="24"/>
        </w:rPr>
        <w:t>7-8</w:t>
      </w:r>
      <w:r w:rsidRPr="00B93A4C">
        <w:rPr>
          <w:rFonts w:ascii="Times New Roman" w:hAnsi="Times New Roman"/>
          <w:bCs/>
          <w:sz w:val="24"/>
          <w:szCs w:val="24"/>
        </w:rPr>
        <w:t xml:space="preserve">» </w:t>
      </w:r>
      <w:r w:rsidR="0001022A">
        <w:rPr>
          <w:rFonts w:ascii="Times New Roman" w:hAnsi="Times New Roman"/>
          <w:bCs/>
          <w:sz w:val="24"/>
          <w:szCs w:val="24"/>
        </w:rPr>
        <w:t>и добился его успешного выполнения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4113EA2D" w14:textId="0325A2EF" w:rsidR="0001022A" w:rsidRDefault="0001022A" w:rsidP="0001022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DayProgram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55E85B01" w14:textId="3771C9FF" w:rsidR="0001022A" w:rsidRDefault="0001022A" w:rsidP="0001022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>
        <w:rPr>
          <w:rFonts w:ascii="Times New Roman" w:hAnsi="Times New Roman"/>
          <w:bCs/>
          <w:sz w:val="24"/>
          <w:szCs w:val="24"/>
        </w:rPr>
        <w:t>описано использование созданного в программе перечисления</w:t>
      </w:r>
      <w:r w:rsidR="005F403C" w:rsidRPr="005F403C">
        <w:rPr>
          <w:rFonts w:ascii="Times New Roman" w:hAnsi="Times New Roman"/>
          <w:bCs/>
          <w:sz w:val="24"/>
          <w:szCs w:val="24"/>
        </w:rPr>
        <w:t>;</w:t>
      </w:r>
    </w:p>
    <w:p w14:paraId="2C2742A5" w14:textId="6FE1EEE2" w:rsidR="0001022A" w:rsidRDefault="0001022A" w:rsidP="0001022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BookProgram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79347D25" w14:textId="616C45F3" w:rsidR="0001022A" w:rsidRPr="0001022A" w:rsidRDefault="0001022A" w:rsidP="0045523A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 w:rsidR="005F403C">
        <w:rPr>
          <w:rFonts w:ascii="Times New Roman" w:hAnsi="Times New Roman"/>
          <w:bCs/>
          <w:sz w:val="24"/>
          <w:szCs w:val="24"/>
        </w:rPr>
        <w:t>в котором продемонстрировано то, что п</w:t>
      </w:r>
      <w:r w:rsidR="005F403C" w:rsidRPr="005F403C">
        <w:rPr>
          <w:rFonts w:ascii="Times New Roman" w:hAnsi="Times New Roman"/>
          <w:bCs/>
          <w:sz w:val="24"/>
          <w:szCs w:val="24"/>
        </w:rPr>
        <w:t>еречисления могут использоваться в классах для хранения данных;</w:t>
      </w:r>
    </w:p>
    <w:p w14:paraId="5A97416E" w14:textId="24DC15DD" w:rsidR="005F403C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ValuesProgram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77B5F438" w14:textId="5587BBE5" w:rsidR="005F403C" w:rsidRPr="0001022A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>
        <w:rPr>
          <w:rFonts w:ascii="Times New Roman" w:hAnsi="Times New Roman"/>
          <w:bCs/>
          <w:sz w:val="24"/>
          <w:szCs w:val="24"/>
        </w:rPr>
        <w:t xml:space="preserve">в котором продемонстрирована работа встроенного в перечисление статического метода </w:t>
      </w:r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values</w:t>
      </w:r>
      <w:r w:rsidRPr="005F403C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F403C">
        <w:rPr>
          <w:rFonts w:ascii="Times New Roman" w:hAnsi="Times New Roman"/>
          <w:bCs/>
          <w:sz w:val="24"/>
          <w:szCs w:val="24"/>
        </w:rPr>
        <w:t>);</w:t>
      </w:r>
    </w:p>
    <w:p w14:paraId="2752A6FD" w14:textId="346CEAD3" w:rsidR="005F403C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ColorProgram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28DD107A" w14:textId="4B0A419C" w:rsidR="005F403C" w:rsidRPr="0001022A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>
        <w:rPr>
          <w:rFonts w:ascii="Times New Roman" w:hAnsi="Times New Roman"/>
          <w:bCs/>
          <w:sz w:val="24"/>
          <w:szCs w:val="24"/>
        </w:rPr>
        <w:t>в котором продемонстрировано то, что п</w:t>
      </w:r>
      <w:r w:rsidRPr="005F403C">
        <w:rPr>
          <w:rFonts w:ascii="Times New Roman" w:hAnsi="Times New Roman"/>
          <w:bCs/>
          <w:sz w:val="24"/>
          <w:szCs w:val="24"/>
        </w:rPr>
        <w:t>еречисления, как и обычные классы, могут определять конструкторы, поля и методы:</w:t>
      </w:r>
    </w:p>
    <w:p w14:paraId="12567F38" w14:textId="3545C9A5" w:rsidR="005F403C" w:rsidRDefault="005F403C" w:rsidP="005F403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93A4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OperationProgram</w:t>
      </w:r>
      <w:proofErr w:type="spellEnd"/>
      <w:r w:rsidRPr="00B93A4C">
        <w:rPr>
          <w:rFonts w:ascii="Times New Roman" w:hAnsi="Times New Roman"/>
          <w:bCs/>
          <w:sz w:val="24"/>
          <w:szCs w:val="24"/>
        </w:rPr>
        <w:t>»;</w:t>
      </w:r>
    </w:p>
    <w:p w14:paraId="43C4FEB6" w14:textId="0268BD15" w:rsidR="00D527A2" w:rsidRPr="00F51D1D" w:rsidRDefault="005F403C" w:rsidP="00F51D1D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01022A">
        <w:rPr>
          <w:rFonts w:ascii="Times New Roman" w:hAnsi="Times New Roman"/>
          <w:bCs/>
          <w:sz w:val="24"/>
          <w:szCs w:val="24"/>
        </w:rPr>
        <w:t xml:space="preserve">Добавил в код фрагмент, </w:t>
      </w:r>
      <w:r>
        <w:rPr>
          <w:rFonts w:ascii="Times New Roman" w:hAnsi="Times New Roman"/>
          <w:bCs/>
          <w:sz w:val="24"/>
          <w:szCs w:val="24"/>
        </w:rPr>
        <w:t xml:space="preserve">в котором продемонстрировано то, что </w:t>
      </w:r>
      <w:r w:rsidR="00D527A2" w:rsidRPr="00D527A2">
        <w:rPr>
          <w:rFonts w:ascii="Times New Roman" w:hAnsi="Times New Roman"/>
          <w:bCs/>
          <w:sz w:val="24"/>
          <w:szCs w:val="24"/>
        </w:rPr>
        <w:t xml:space="preserve">можно определять методы </w:t>
      </w:r>
      <w:r w:rsidR="004D4E54">
        <w:rPr>
          <w:rFonts w:ascii="Times New Roman" w:hAnsi="Times New Roman"/>
          <w:bCs/>
          <w:sz w:val="24"/>
          <w:szCs w:val="24"/>
        </w:rPr>
        <w:t xml:space="preserve">перечислений </w:t>
      </w:r>
      <w:r w:rsidR="00D527A2" w:rsidRPr="00D527A2">
        <w:rPr>
          <w:rFonts w:ascii="Times New Roman" w:hAnsi="Times New Roman"/>
          <w:bCs/>
          <w:sz w:val="24"/>
          <w:szCs w:val="24"/>
        </w:rPr>
        <w:t>для отдельных констант</w:t>
      </w:r>
      <w:r w:rsidR="004D4E54" w:rsidRPr="004D4E54">
        <w:rPr>
          <w:rFonts w:ascii="Times New Roman" w:hAnsi="Times New Roman"/>
          <w:bCs/>
          <w:sz w:val="24"/>
          <w:szCs w:val="24"/>
        </w:rPr>
        <w:t>.</w:t>
      </w:r>
    </w:p>
    <w:p w14:paraId="6A007B42" w14:textId="776C51DF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выполнения программы</w:t>
      </w:r>
    </w:p>
    <w:p w14:paraId="118DDC57" w14:textId="77777777" w:rsidR="00D527A2" w:rsidRDefault="00D527A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F857A9B" w14:textId="451F5B84" w:rsidR="00221440" w:rsidRPr="00101003" w:rsidRDefault="00B66DFA" w:rsidP="00101003">
      <w:pPr>
        <w:spacing w:after="0" w:line="240" w:lineRule="auto"/>
        <w:jc w:val="center"/>
        <w:rPr>
          <w:rFonts w:ascii="Times New Roman" w:hAnsi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5F06B0CA" wp14:editId="3AC52FB5">
            <wp:extent cx="2926080" cy="12653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339" cy="1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9C1C" w14:textId="12DE400A" w:rsidR="00101003" w:rsidRDefault="00101003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>Рис. 1.  Результат работы программы «</w:t>
      </w:r>
      <w:proofErr w:type="spellStart"/>
      <w:r w:rsidR="00B66DFA" w:rsidRPr="00B66DFA">
        <w:rPr>
          <w:rFonts w:ascii="Times New Roman" w:hAnsi="Times New Roman"/>
          <w:i/>
          <w:iCs/>
          <w:sz w:val="20"/>
          <w:lang w:val="en-US"/>
        </w:rPr>
        <w:t>InterfaceAsParameter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734B780E" w14:textId="31499950" w:rsidR="00B66DFA" w:rsidRDefault="00B66DFA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F8B5F03" w14:textId="1E0E766A" w:rsidR="00B66DFA" w:rsidRDefault="00B66DFA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7182FBE9" wp14:editId="06F7AE91">
            <wp:extent cx="2918460" cy="1334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436" cy="1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9062" w14:textId="6F24C0AB" w:rsidR="00B66DFA" w:rsidRDefault="00B66DFA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B66DFA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Pr="00B66DFA">
        <w:rPr>
          <w:rFonts w:ascii="Times New Roman" w:hAnsi="Times New Roman"/>
          <w:i/>
          <w:iCs/>
          <w:sz w:val="20"/>
          <w:lang w:val="en-US"/>
        </w:rPr>
        <w:t>Interface</w:t>
      </w:r>
      <w:r>
        <w:rPr>
          <w:rFonts w:ascii="Times New Roman" w:hAnsi="Times New Roman"/>
          <w:i/>
          <w:iCs/>
          <w:sz w:val="20"/>
          <w:lang w:val="en-US"/>
        </w:rPr>
        <w:t>Button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33DF5733" w14:textId="016587F3" w:rsidR="00FA217D" w:rsidRDefault="00FA217D" w:rsidP="000C33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F1D248F" w14:textId="7911A191" w:rsidR="00B93A4C" w:rsidRDefault="00B93A4C" w:rsidP="000C33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A536BB" wp14:editId="498ACA48">
            <wp:extent cx="2964180" cy="1365521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20" cy="13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00DA" w14:textId="5029362C" w:rsidR="00B93A4C" w:rsidRDefault="00B93A4C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B93A4C"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Pr="00B66DFA">
        <w:rPr>
          <w:rFonts w:ascii="Times New Roman" w:hAnsi="Times New Roman"/>
          <w:i/>
          <w:iCs/>
          <w:sz w:val="20"/>
          <w:lang w:val="en-US"/>
        </w:rPr>
        <w:t>Interface</w:t>
      </w:r>
      <w:r>
        <w:rPr>
          <w:rFonts w:ascii="Times New Roman" w:hAnsi="Times New Roman"/>
          <w:i/>
          <w:iCs/>
          <w:sz w:val="20"/>
          <w:lang w:val="en-US"/>
        </w:rPr>
        <w:t>ButtonSecond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58101A16" w14:textId="7CC5B19A" w:rsidR="0001022A" w:rsidRDefault="0001022A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73B6B90" w14:textId="4AEFC0B0" w:rsidR="0001022A" w:rsidRDefault="0001022A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526CCD0" wp14:editId="4575830F">
            <wp:extent cx="2697480" cy="3764242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576" cy="38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30EF" w14:textId="4831A1D4" w:rsidR="0001022A" w:rsidRDefault="0001022A" w:rsidP="00F327C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1022A"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Pr="0001022A">
        <w:rPr>
          <w:rFonts w:ascii="Times New Roman" w:hAnsi="Times New Roman"/>
          <w:i/>
          <w:iCs/>
          <w:sz w:val="20"/>
        </w:rPr>
        <w:t>PrintableProgram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0B952168" w14:textId="6CF12407" w:rsidR="0001022A" w:rsidRDefault="0001022A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29FC9455" wp14:editId="2851AA51">
            <wp:extent cx="3665220" cy="1148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514" cy="11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C1A8" w14:textId="0F3E648C" w:rsidR="0001022A" w:rsidRDefault="0001022A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1022A"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DayProgram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7A41344" w14:textId="1C8411B0" w:rsidR="005F403C" w:rsidRDefault="005F403C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1A75BB1" w14:textId="2862D8CA" w:rsidR="005F403C" w:rsidRDefault="005F403C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52D8CBDA" wp14:editId="2740DA64">
            <wp:extent cx="4457700" cy="94398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564" cy="9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E7BD" w14:textId="1F9AB06D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6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BookProgram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0C6F0E95" w14:textId="72A9F802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D9C58B6" w14:textId="03F5E6BE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BA1C01F" wp14:editId="384F9555">
            <wp:extent cx="3550920" cy="18048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7945" cy="18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DA69" w14:textId="29BA8A55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7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ValuesProgram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7459A323" w14:textId="2DD461C3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7B74CFB" w14:textId="6396101E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C00CB98" wp14:editId="4C1F161E">
            <wp:extent cx="3724275" cy="134862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120" cy="138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B271" w14:textId="58BC9447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8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ColorProgram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55915124" w14:textId="1EC14E29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8E04991" w14:textId="10C3C232" w:rsidR="00D527A2" w:rsidRDefault="00D527A2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0FDAEF0" wp14:editId="12D60DC4">
            <wp:extent cx="3619500" cy="134467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91" cy="13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DBC" w14:textId="22B9D35C" w:rsidR="005F403C" w:rsidRDefault="005F403C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F141CD">
        <w:rPr>
          <w:rFonts w:ascii="Times New Roman" w:hAnsi="Times New Roman"/>
          <w:i/>
          <w:iCs/>
          <w:sz w:val="20"/>
        </w:rPr>
        <w:t>9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>
        <w:rPr>
          <w:rFonts w:ascii="Times New Roman" w:hAnsi="Times New Roman"/>
          <w:i/>
          <w:iCs/>
          <w:sz w:val="20"/>
          <w:lang w:val="en-US"/>
        </w:rPr>
        <w:t>OperationProgram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48D71EFD" w14:textId="77777777" w:rsidR="000C3333" w:rsidRDefault="000C333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E7865DB" w14:textId="7E8B80BF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79450838" w14:textId="3A219487" w:rsidR="00221440" w:rsidRPr="00401DAB" w:rsidRDefault="00401DA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17" w:history="1">
        <w:r w:rsidRPr="00683E8C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https://github.com/ValeriyFilipovich/SPbCT_FilipovichVA/tree/master/Practice_tasks/PZ_07-08</w:t>
        </w:r>
      </w:hyperlink>
      <w:r w:rsidRPr="00401DAB">
        <w:rPr>
          <w:rFonts w:ascii="Times New Roman" w:hAnsi="Times New Roman"/>
          <w:color w:val="0563C1"/>
          <w:sz w:val="24"/>
          <w:szCs w:val="24"/>
          <w:u w:val="single"/>
        </w:rPr>
        <w:t xml:space="preserve"> </w:t>
      </w:r>
    </w:p>
    <w:sectPr w:rsidR="00221440" w:rsidRPr="00401DA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C091" w14:textId="77777777" w:rsidR="00226669" w:rsidRDefault="00226669" w:rsidP="000C3333">
      <w:pPr>
        <w:spacing w:after="0" w:line="240" w:lineRule="auto"/>
      </w:pPr>
      <w:r>
        <w:separator/>
      </w:r>
    </w:p>
  </w:endnote>
  <w:endnote w:type="continuationSeparator" w:id="0">
    <w:p w14:paraId="146304CC" w14:textId="77777777" w:rsidR="00226669" w:rsidRDefault="00226669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DFAC7" w14:textId="77777777" w:rsidR="00226669" w:rsidRDefault="00226669" w:rsidP="000C3333">
      <w:pPr>
        <w:spacing w:after="0" w:line="240" w:lineRule="auto"/>
      </w:pPr>
      <w:r>
        <w:separator/>
      </w:r>
    </w:p>
  </w:footnote>
  <w:footnote w:type="continuationSeparator" w:id="0">
    <w:p w14:paraId="56F259ED" w14:textId="77777777" w:rsidR="00226669" w:rsidRDefault="00226669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C3333"/>
    <w:rsid w:val="00101003"/>
    <w:rsid w:val="00221440"/>
    <w:rsid w:val="00226669"/>
    <w:rsid w:val="00236899"/>
    <w:rsid w:val="00401DAB"/>
    <w:rsid w:val="004D4E54"/>
    <w:rsid w:val="004F054A"/>
    <w:rsid w:val="00576ACA"/>
    <w:rsid w:val="005F403C"/>
    <w:rsid w:val="00652DE0"/>
    <w:rsid w:val="009B5784"/>
    <w:rsid w:val="00B66DFA"/>
    <w:rsid w:val="00B93A4C"/>
    <w:rsid w:val="00BE29C7"/>
    <w:rsid w:val="00C566E6"/>
    <w:rsid w:val="00D527A2"/>
    <w:rsid w:val="00F141CD"/>
    <w:rsid w:val="00F327CF"/>
    <w:rsid w:val="00F51D1D"/>
    <w:rsid w:val="00FA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E1094A8E-ECE6-4040-8A31-5304356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3C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ValeriyFilipovich/SPbCT_FilipovichVA/tree/master/Practice_tasks/PZ_07-0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Филипович</cp:lastModifiedBy>
  <cp:revision>12</cp:revision>
  <dcterms:created xsi:type="dcterms:W3CDTF">2021-01-14T00:03:00Z</dcterms:created>
  <dcterms:modified xsi:type="dcterms:W3CDTF">2021-01-23T13:48:00Z</dcterms:modified>
</cp:coreProperties>
</file>