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E298" w14:textId="05A6CA22" w:rsidR="003511FB" w:rsidRPr="00067AFB" w:rsidRDefault="00FE41DF">
      <w:pPr>
        <w:rPr>
          <w:b/>
          <w:bCs/>
          <w:i/>
          <w:iCs/>
          <w:sz w:val="34"/>
          <w:szCs w:val="34"/>
          <w:lang w:val="en-US"/>
        </w:rPr>
      </w:pPr>
      <w:r w:rsidRPr="00067AFB">
        <w:rPr>
          <w:b/>
          <w:bCs/>
          <w:i/>
          <w:iCs/>
          <w:sz w:val="34"/>
          <w:szCs w:val="34"/>
          <w:lang w:val="en-US"/>
        </w:rPr>
        <w:t>If you are scanning multiple ranges:</w:t>
      </w:r>
    </w:p>
    <w:p w14:paraId="5EC7A515" w14:textId="58450840" w:rsidR="003511FB" w:rsidRDefault="003511FB">
      <w:pPr>
        <w:rPr>
          <w:lang w:val="en-US"/>
        </w:rPr>
      </w:pPr>
      <w:r>
        <w:rPr>
          <w:lang w:val="en-US"/>
        </w:rPr>
        <w:t>If you want to empty database before running run python ka.py</w:t>
      </w:r>
    </w:p>
    <w:p w14:paraId="0626B3AE" w14:textId="6AA533F8" w:rsidR="00FE41DF" w:rsidRDefault="00FE41DF">
      <w:pPr>
        <w:rPr>
          <w:lang w:val="en-US"/>
        </w:rPr>
      </w:pPr>
      <w:r>
        <w:rPr>
          <w:lang w:val="en-US"/>
        </w:rPr>
        <w:t>Put all the ranges in main.py in format small(‘Your range’)</w:t>
      </w:r>
    </w:p>
    <w:p w14:paraId="7E281E8B" w14:textId="51332EA4" w:rsidR="00067AFB" w:rsidRDefault="00067AFB">
      <w:pPr>
        <w:rPr>
          <w:lang w:val="en-US"/>
        </w:rPr>
      </w:pPr>
      <w:r>
        <w:rPr>
          <w:lang w:val="en-US"/>
        </w:rPr>
        <w:t>Run python main.py</w:t>
      </w:r>
    </w:p>
    <w:p w14:paraId="644D376B" w14:textId="1184CBD8" w:rsidR="00067AFB" w:rsidRDefault="00067AFB">
      <w:pPr>
        <w:rPr>
          <w:lang w:val="en-US"/>
        </w:rPr>
      </w:pPr>
      <w:r>
        <w:rPr>
          <w:lang w:val="en-US"/>
        </w:rPr>
        <w:t xml:space="preserve">Open Data.csv </w:t>
      </w:r>
    </w:p>
    <w:p w14:paraId="4015381B" w14:textId="265CFFD7" w:rsidR="00236212" w:rsidRPr="00FE41DF" w:rsidRDefault="00067AFB">
      <w:pPr>
        <w:rPr>
          <w:lang w:val="en-US"/>
        </w:rPr>
      </w:pPr>
      <w:r>
        <w:rPr>
          <w:lang w:val="en-US"/>
        </w:rPr>
        <w:t>Open Logs.txt for checking the failed ip’s</w:t>
      </w:r>
    </w:p>
    <w:sectPr w:rsidR="00236212" w:rsidRPr="00FE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72"/>
    <w:rsid w:val="00067AFB"/>
    <w:rsid w:val="001D2D72"/>
    <w:rsid w:val="00236212"/>
    <w:rsid w:val="003511FB"/>
    <w:rsid w:val="003F7626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93E"/>
  <w15:chartTrackingRefBased/>
  <w15:docId w15:val="{621317FC-D311-4ED2-88EB-E94D3FCD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dcterms:created xsi:type="dcterms:W3CDTF">2022-12-16T10:02:00Z</dcterms:created>
  <dcterms:modified xsi:type="dcterms:W3CDTF">2022-12-16T10:13:00Z</dcterms:modified>
</cp:coreProperties>
</file>