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0B15" w14:textId="77777777" w:rsidR="00CD23EB" w:rsidRPr="00506E19" w:rsidRDefault="00CD23EB" w:rsidP="00CD23EB">
      <w:pPr>
        <w:jc w:val="center"/>
        <w:rPr>
          <w:b/>
          <w:bCs/>
          <w:szCs w:val="28"/>
          <w:shd w:val="clear" w:color="auto" w:fill="FFFFFF"/>
        </w:rPr>
      </w:pPr>
      <w:r w:rsidRPr="00506E19">
        <w:rPr>
          <w:b/>
          <w:bCs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7200536" w14:textId="77777777" w:rsidR="00CD23EB" w:rsidRPr="00506E19" w:rsidRDefault="00CD23EB" w:rsidP="00CD23EB">
      <w:pPr>
        <w:jc w:val="center"/>
        <w:rPr>
          <w:szCs w:val="28"/>
        </w:rPr>
      </w:pPr>
      <w:r w:rsidRPr="00506E19">
        <w:rPr>
          <w:szCs w:val="28"/>
        </w:rPr>
        <w:t>Факультет программной инженерии и компьютерной техники</w:t>
      </w:r>
    </w:p>
    <w:p w14:paraId="0274C7A1" w14:textId="77777777" w:rsidR="00CD23EB" w:rsidRPr="00506E19" w:rsidRDefault="00CD23EB" w:rsidP="00CD23EB">
      <w:pPr>
        <w:jc w:val="center"/>
        <w:rPr>
          <w:szCs w:val="28"/>
        </w:rPr>
      </w:pPr>
    </w:p>
    <w:p w14:paraId="551B2B40" w14:textId="77777777" w:rsidR="00CD23EB" w:rsidRPr="00506E19" w:rsidRDefault="00CD23EB" w:rsidP="00CD23EB">
      <w:pPr>
        <w:jc w:val="center"/>
        <w:rPr>
          <w:szCs w:val="28"/>
        </w:rPr>
      </w:pPr>
    </w:p>
    <w:p w14:paraId="0E572633" w14:textId="77777777" w:rsidR="00CD23EB" w:rsidRPr="00506E19" w:rsidRDefault="00CD23EB" w:rsidP="00CD23EB">
      <w:pPr>
        <w:jc w:val="center"/>
        <w:rPr>
          <w:szCs w:val="28"/>
        </w:rPr>
      </w:pPr>
    </w:p>
    <w:p w14:paraId="6DF45510" w14:textId="77777777" w:rsidR="00CD23EB" w:rsidRDefault="00CD23EB" w:rsidP="00CD23EB">
      <w:pPr>
        <w:jc w:val="center"/>
        <w:rPr>
          <w:szCs w:val="28"/>
        </w:rPr>
      </w:pPr>
    </w:p>
    <w:p w14:paraId="7A4054F2" w14:textId="77777777" w:rsidR="00AE5237" w:rsidRDefault="00AE5237" w:rsidP="00CD23EB">
      <w:pPr>
        <w:jc w:val="center"/>
        <w:rPr>
          <w:szCs w:val="28"/>
        </w:rPr>
      </w:pPr>
    </w:p>
    <w:p w14:paraId="72C5D65E" w14:textId="77777777" w:rsidR="00AE5237" w:rsidRDefault="00AE5237" w:rsidP="00CD23EB">
      <w:pPr>
        <w:jc w:val="center"/>
        <w:rPr>
          <w:szCs w:val="28"/>
        </w:rPr>
      </w:pPr>
    </w:p>
    <w:p w14:paraId="5076E7A2" w14:textId="77777777" w:rsidR="00AE5237" w:rsidRDefault="00AE5237" w:rsidP="00CD23EB">
      <w:pPr>
        <w:jc w:val="center"/>
        <w:rPr>
          <w:szCs w:val="28"/>
        </w:rPr>
      </w:pPr>
    </w:p>
    <w:p w14:paraId="49B4B230" w14:textId="77777777" w:rsidR="00AE5237" w:rsidRDefault="00AE5237" w:rsidP="00CD23EB">
      <w:pPr>
        <w:jc w:val="center"/>
        <w:rPr>
          <w:szCs w:val="28"/>
        </w:rPr>
      </w:pPr>
    </w:p>
    <w:p w14:paraId="7F62356D" w14:textId="77777777" w:rsidR="00AE5237" w:rsidRPr="00506E19" w:rsidRDefault="00AE5237" w:rsidP="00CD23EB">
      <w:pPr>
        <w:jc w:val="center"/>
        <w:rPr>
          <w:szCs w:val="28"/>
        </w:rPr>
      </w:pPr>
    </w:p>
    <w:p w14:paraId="5B4D1707" w14:textId="77777777" w:rsidR="00CD23EB" w:rsidRPr="00506E19" w:rsidRDefault="00CD23EB" w:rsidP="00CD23EB">
      <w:pPr>
        <w:jc w:val="center"/>
        <w:rPr>
          <w:szCs w:val="28"/>
        </w:rPr>
      </w:pPr>
    </w:p>
    <w:p w14:paraId="460F8D42" w14:textId="77777777" w:rsidR="00CD23EB" w:rsidRPr="00506E19" w:rsidRDefault="00CD23EB" w:rsidP="00CD23EB">
      <w:pPr>
        <w:jc w:val="center"/>
        <w:rPr>
          <w:szCs w:val="28"/>
        </w:rPr>
      </w:pPr>
    </w:p>
    <w:p w14:paraId="0460CF5E" w14:textId="77777777" w:rsidR="00CD23EB" w:rsidRPr="00506E19" w:rsidRDefault="00CD23EB" w:rsidP="00CD23EB">
      <w:pPr>
        <w:jc w:val="center"/>
        <w:rPr>
          <w:szCs w:val="28"/>
        </w:rPr>
      </w:pPr>
    </w:p>
    <w:p w14:paraId="406124E1" w14:textId="77777777" w:rsidR="00CD23EB" w:rsidRPr="00506E19" w:rsidRDefault="00CD23EB" w:rsidP="00CD23EB">
      <w:pPr>
        <w:rPr>
          <w:szCs w:val="28"/>
        </w:rPr>
      </w:pPr>
    </w:p>
    <w:p w14:paraId="69D0A7F9" w14:textId="77777777" w:rsidR="00CD23EB" w:rsidRPr="00506E19" w:rsidRDefault="00CD23EB" w:rsidP="00CD23EB">
      <w:pPr>
        <w:jc w:val="center"/>
        <w:rPr>
          <w:b/>
          <w:bCs/>
          <w:szCs w:val="28"/>
        </w:rPr>
      </w:pPr>
      <w:r w:rsidRPr="00506E19">
        <w:rPr>
          <w:b/>
          <w:bCs/>
          <w:szCs w:val="28"/>
        </w:rPr>
        <w:t>Лабораторная работа №1</w:t>
      </w:r>
    </w:p>
    <w:p w14:paraId="04C8EC4E" w14:textId="25865E09" w:rsidR="00CD23EB" w:rsidRPr="00506E19" w:rsidRDefault="00CD23EB" w:rsidP="00CD23EB">
      <w:pPr>
        <w:jc w:val="center"/>
        <w:rPr>
          <w:szCs w:val="28"/>
        </w:rPr>
      </w:pPr>
      <w:r w:rsidRPr="00506E19">
        <w:rPr>
          <w:szCs w:val="28"/>
        </w:rPr>
        <w:t>По основам программной инженерии</w:t>
      </w:r>
    </w:p>
    <w:p w14:paraId="2B1E0E94" w14:textId="77777777" w:rsidR="00CD23EB" w:rsidRPr="00506E19" w:rsidRDefault="00CD23EB" w:rsidP="00CD23EB">
      <w:pPr>
        <w:jc w:val="center"/>
        <w:rPr>
          <w:szCs w:val="28"/>
        </w:rPr>
      </w:pPr>
      <w:r w:rsidRPr="00506E19">
        <w:rPr>
          <w:szCs w:val="28"/>
        </w:rPr>
        <w:t>Вариант №467204</w:t>
      </w:r>
    </w:p>
    <w:p w14:paraId="3B221DFB" w14:textId="77777777" w:rsidR="00CD23EB" w:rsidRPr="00506E19" w:rsidRDefault="00CD23EB" w:rsidP="00CD23EB">
      <w:pPr>
        <w:jc w:val="center"/>
        <w:rPr>
          <w:szCs w:val="28"/>
        </w:rPr>
      </w:pPr>
    </w:p>
    <w:p w14:paraId="26E4F456" w14:textId="77777777" w:rsidR="00CD23EB" w:rsidRPr="00506E19" w:rsidRDefault="00CD23EB" w:rsidP="00CD23EB">
      <w:pPr>
        <w:rPr>
          <w:szCs w:val="28"/>
        </w:rPr>
      </w:pPr>
    </w:p>
    <w:p w14:paraId="5ACEDE34" w14:textId="77777777" w:rsidR="00CD23EB" w:rsidRDefault="00CD23EB" w:rsidP="00CD23EB">
      <w:pPr>
        <w:rPr>
          <w:szCs w:val="28"/>
        </w:rPr>
      </w:pPr>
    </w:p>
    <w:p w14:paraId="76F47A93" w14:textId="77777777" w:rsidR="00AE5237" w:rsidRDefault="00AE5237" w:rsidP="00CD23EB">
      <w:pPr>
        <w:rPr>
          <w:szCs w:val="28"/>
        </w:rPr>
      </w:pPr>
    </w:p>
    <w:p w14:paraId="103BAB88" w14:textId="77777777" w:rsidR="00AE5237" w:rsidRDefault="00AE5237" w:rsidP="00CD23EB">
      <w:pPr>
        <w:rPr>
          <w:szCs w:val="28"/>
        </w:rPr>
      </w:pPr>
    </w:p>
    <w:p w14:paraId="422900EB" w14:textId="77777777" w:rsidR="00AE5237" w:rsidRDefault="00AE5237" w:rsidP="00CD23EB">
      <w:pPr>
        <w:rPr>
          <w:szCs w:val="28"/>
        </w:rPr>
      </w:pPr>
    </w:p>
    <w:p w14:paraId="544DC148" w14:textId="77777777" w:rsidR="00AE5237" w:rsidRDefault="00AE5237" w:rsidP="00CD23EB">
      <w:pPr>
        <w:rPr>
          <w:szCs w:val="28"/>
        </w:rPr>
      </w:pPr>
    </w:p>
    <w:p w14:paraId="0D34206C" w14:textId="77777777" w:rsidR="00AE5237" w:rsidRPr="00506E19" w:rsidRDefault="00AE5237" w:rsidP="00CD23EB">
      <w:pPr>
        <w:rPr>
          <w:szCs w:val="28"/>
        </w:rPr>
      </w:pPr>
    </w:p>
    <w:p w14:paraId="21771EBF" w14:textId="77777777" w:rsidR="00CD23EB" w:rsidRPr="00506E19" w:rsidRDefault="00CD23EB" w:rsidP="00CD23EB">
      <w:pPr>
        <w:rPr>
          <w:szCs w:val="28"/>
        </w:rPr>
      </w:pPr>
    </w:p>
    <w:p w14:paraId="387E4C07" w14:textId="77777777" w:rsidR="00CD23EB" w:rsidRPr="00506E19" w:rsidRDefault="00CD23EB" w:rsidP="00CD23EB">
      <w:pPr>
        <w:rPr>
          <w:szCs w:val="28"/>
        </w:rPr>
      </w:pPr>
    </w:p>
    <w:p w14:paraId="603778A4" w14:textId="77777777" w:rsidR="00CD23EB" w:rsidRPr="00506E19" w:rsidRDefault="00CD23EB" w:rsidP="00CD23EB">
      <w:pPr>
        <w:rPr>
          <w:szCs w:val="28"/>
        </w:rPr>
      </w:pPr>
    </w:p>
    <w:p w14:paraId="4B1C0C16" w14:textId="77777777" w:rsidR="00CD23EB" w:rsidRPr="00506E19" w:rsidRDefault="00CD23EB" w:rsidP="00280867">
      <w:pPr>
        <w:ind w:left="5812"/>
        <w:jc w:val="right"/>
        <w:rPr>
          <w:szCs w:val="28"/>
        </w:rPr>
      </w:pPr>
      <w:r w:rsidRPr="00506E19">
        <w:rPr>
          <w:szCs w:val="28"/>
        </w:rPr>
        <w:t>Выполнил:</w:t>
      </w:r>
    </w:p>
    <w:p w14:paraId="0E088009" w14:textId="77777777" w:rsidR="00CD23EB" w:rsidRPr="00506E19" w:rsidRDefault="00CD23EB" w:rsidP="00280867">
      <w:pPr>
        <w:ind w:left="5812"/>
        <w:jc w:val="right"/>
        <w:rPr>
          <w:szCs w:val="28"/>
        </w:rPr>
      </w:pPr>
      <w:r w:rsidRPr="00506E19">
        <w:rPr>
          <w:szCs w:val="28"/>
        </w:rPr>
        <w:t>Пчелкин Илья Игоревич</w:t>
      </w:r>
    </w:p>
    <w:p w14:paraId="77249D27" w14:textId="77777777" w:rsidR="00CD23EB" w:rsidRPr="00506E19" w:rsidRDefault="00CD23EB" w:rsidP="00280867">
      <w:pPr>
        <w:ind w:left="5812"/>
        <w:jc w:val="right"/>
        <w:rPr>
          <w:szCs w:val="28"/>
        </w:rPr>
      </w:pPr>
      <w:r w:rsidRPr="00506E19">
        <w:rPr>
          <w:szCs w:val="28"/>
        </w:rPr>
        <w:t>Группа № P3206</w:t>
      </w:r>
    </w:p>
    <w:p w14:paraId="6F6E3E03" w14:textId="77777777" w:rsidR="00CD23EB" w:rsidRPr="00506E19" w:rsidRDefault="00CD23EB" w:rsidP="00280867">
      <w:pPr>
        <w:ind w:left="5812"/>
        <w:jc w:val="right"/>
        <w:rPr>
          <w:szCs w:val="28"/>
        </w:rPr>
      </w:pPr>
      <w:r w:rsidRPr="00506E19">
        <w:rPr>
          <w:szCs w:val="28"/>
        </w:rPr>
        <w:t>Проверил:</w:t>
      </w:r>
    </w:p>
    <w:p w14:paraId="7F91AF9B" w14:textId="3D14F8B4" w:rsidR="00CD23EB" w:rsidRPr="00506E19" w:rsidRDefault="00CD23EB" w:rsidP="00280867">
      <w:pPr>
        <w:ind w:left="6372"/>
        <w:jc w:val="right"/>
        <w:rPr>
          <w:szCs w:val="28"/>
        </w:rPr>
      </w:pPr>
      <w:r w:rsidRPr="00506E19">
        <w:rPr>
          <w:szCs w:val="28"/>
        </w:rPr>
        <w:t>Кулинич Ярослав</w:t>
      </w:r>
      <w:r w:rsidR="00280867" w:rsidRPr="00506E19">
        <w:rPr>
          <w:szCs w:val="28"/>
        </w:rPr>
        <w:t xml:space="preserve"> </w:t>
      </w:r>
      <w:r w:rsidRPr="00506E19">
        <w:rPr>
          <w:szCs w:val="28"/>
        </w:rPr>
        <w:t>Вадимович</w:t>
      </w:r>
      <w:r w:rsidRPr="00506E19">
        <w:rPr>
          <w:szCs w:val="28"/>
        </w:rPr>
        <w:tab/>
      </w:r>
    </w:p>
    <w:p w14:paraId="41C2385D" w14:textId="77777777" w:rsidR="00CD23EB" w:rsidRPr="00506E19" w:rsidRDefault="00CD23EB" w:rsidP="00CD23EB">
      <w:pPr>
        <w:tabs>
          <w:tab w:val="left" w:pos="5977"/>
        </w:tabs>
        <w:rPr>
          <w:szCs w:val="28"/>
        </w:rPr>
      </w:pPr>
    </w:p>
    <w:p w14:paraId="394CB727" w14:textId="77777777" w:rsidR="00CD23EB" w:rsidRPr="00506E19" w:rsidRDefault="00CD23EB" w:rsidP="00CD23EB">
      <w:pPr>
        <w:tabs>
          <w:tab w:val="left" w:pos="5977"/>
        </w:tabs>
        <w:rPr>
          <w:szCs w:val="28"/>
        </w:rPr>
      </w:pPr>
    </w:p>
    <w:p w14:paraId="391A9384" w14:textId="77777777" w:rsidR="00CD23EB" w:rsidRPr="00506E19" w:rsidRDefault="00CD23EB" w:rsidP="00CD23EB">
      <w:pPr>
        <w:tabs>
          <w:tab w:val="left" w:pos="5977"/>
        </w:tabs>
        <w:rPr>
          <w:szCs w:val="28"/>
        </w:rPr>
      </w:pPr>
    </w:p>
    <w:p w14:paraId="7169D3D9" w14:textId="77777777" w:rsidR="00CD23EB" w:rsidRPr="00506E19" w:rsidRDefault="00CD23EB" w:rsidP="00CD23EB">
      <w:pPr>
        <w:jc w:val="center"/>
        <w:rPr>
          <w:szCs w:val="28"/>
        </w:rPr>
      </w:pPr>
    </w:p>
    <w:p w14:paraId="255F0FF7" w14:textId="77777777" w:rsidR="00CD23EB" w:rsidRPr="00506E19" w:rsidRDefault="00CD23EB" w:rsidP="00280867">
      <w:pPr>
        <w:rPr>
          <w:szCs w:val="28"/>
        </w:rPr>
      </w:pPr>
    </w:p>
    <w:p w14:paraId="464C61C8" w14:textId="77777777" w:rsidR="00AE5237" w:rsidRDefault="00AE5237" w:rsidP="00CD23EB">
      <w:pPr>
        <w:jc w:val="center"/>
        <w:rPr>
          <w:szCs w:val="28"/>
        </w:rPr>
      </w:pPr>
    </w:p>
    <w:p w14:paraId="49FF0658" w14:textId="77777777" w:rsidR="00AE5237" w:rsidRDefault="00AE5237" w:rsidP="00CD23EB">
      <w:pPr>
        <w:jc w:val="center"/>
        <w:rPr>
          <w:szCs w:val="28"/>
        </w:rPr>
      </w:pPr>
    </w:p>
    <w:p w14:paraId="296D6B38" w14:textId="77777777" w:rsidR="00AE5237" w:rsidRDefault="00AE5237" w:rsidP="00CD23EB">
      <w:pPr>
        <w:jc w:val="center"/>
        <w:rPr>
          <w:szCs w:val="28"/>
        </w:rPr>
      </w:pPr>
    </w:p>
    <w:p w14:paraId="3D26A2E7" w14:textId="77777777" w:rsidR="00AE5237" w:rsidRDefault="00AE5237" w:rsidP="00CD23EB">
      <w:pPr>
        <w:jc w:val="center"/>
        <w:rPr>
          <w:szCs w:val="28"/>
        </w:rPr>
      </w:pPr>
    </w:p>
    <w:p w14:paraId="6BD969FA" w14:textId="77777777" w:rsidR="00AE5237" w:rsidRDefault="00AE5237" w:rsidP="00CD23EB">
      <w:pPr>
        <w:jc w:val="center"/>
        <w:rPr>
          <w:szCs w:val="28"/>
        </w:rPr>
      </w:pPr>
    </w:p>
    <w:p w14:paraId="23E1B6AF" w14:textId="606BBFAF" w:rsidR="00AE5237" w:rsidRDefault="00AE5237" w:rsidP="00CD23EB">
      <w:pPr>
        <w:jc w:val="center"/>
        <w:rPr>
          <w:szCs w:val="28"/>
        </w:rPr>
      </w:pPr>
    </w:p>
    <w:p w14:paraId="59CE842F" w14:textId="77777777" w:rsidR="00AE5237" w:rsidRDefault="00AE5237" w:rsidP="00CD23EB">
      <w:pPr>
        <w:jc w:val="center"/>
        <w:rPr>
          <w:szCs w:val="28"/>
        </w:rPr>
      </w:pPr>
    </w:p>
    <w:p w14:paraId="5D3272A3" w14:textId="77777777" w:rsidR="00AE5237" w:rsidRDefault="00AE5237" w:rsidP="00CD23EB">
      <w:pPr>
        <w:jc w:val="center"/>
        <w:rPr>
          <w:szCs w:val="28"/>
        </w:rPr>
      </w:pPr>
    </w:p>
    <w:p w14:paraId="7BBAB74B" w14:textId="77777777" w:rsidR="00AE5237" w:rsidRDefault="00AE5237" w:rsidP="00CD23EB">
      <w:pPr>
        <w:jc w:val="center"/>
        <w:rPr>
          <w:szCs w:val="28"/>
        </w:rPr>
      </w:pPr>
    </w:p>
    <w:p w14:paraId="13D723B7" w14:textId="77777777" w:rsidR="00AE5237" w:rsidRDefault="00AE5237" w:rsidP="00CD23EB">
      <w:pPr>
        <w:jc w:val="center"/>
        <w:rPr>
          <w:szCs w:val="28"/>
        </w:rPr>
      </w:pPr>
    </w:p>
    <w:p w14:paraId="4AF44508" w14:textId="4516B97F" w:rsidR="00CD23EB" w:rsidRPr="00506E19" w:rsidRDefault="00CD23EB" w:rsidP="00CD23EB">
      <w:pPr>
        <w:jc w:val="center"/>
        <w:rPr>
          <w:szCs w:val="28"/>
        </w:rPr>
      </w:pPr>
      <w:r w:rsidRPr="00506E19">
        <w:rPr>
          <w:szCs w:val="28"/>
        </w:rPr>
        <w:t>Санкт-Петербург 2026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1441027987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noProof/>
        </w:rPr>
      </w:sdtEndPr>
      <w:sdtContent>
        <w:p w14:paraId="0A15EBD4" w14:textId="01E435D8" w:rsidR="00CD23EB" w:rsidRPr="00506E19" w:rsidRDefault="00CD23EB">
          <w:pPr>
            <w:pStyle w:val="af"/>
            <w:rPr>
              <w:rFonts w:ascii="Times New Roman" w:hAnsi="Times New Roman" w:cs="Times New Roman"/>
              <w:sz w:val="36"/>
              <w:szCs w:val="36"/>
              <w:lang w:val="en-US"/>
            </w:rPr>
          </w:pPr>
          <w:r w:rsidRPr="00506E19">
            <w:rPr>
              <w:rFonts w:ascii="Times New Roman" w:hAnsi="Times New Roman" w:cs="Times New Roman"/>
              <w:sz w:val="36"/>
              <w:szCs w:val="36"/>
            </w:rPr>
            <w:t>Оглавление</w:t>
          </w:r>
        </w:p>
        <w:p w14:paraId="6205E86A" w14:textId="6C51944C" w:rsidR="00F85F5C" w:rsidRDefault="00CD23E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506E19">
            <w:rPr>
              <w:b w:val="0"/>
              <w:bCs w:val="0"/>
              <w:sz w:val="28"/>
              <w:szCs w:val="28"/>
            </w:rPr>
            <w:fldChar w:fldCharType="begin"/>
          </w:r>
          <w:r w:rsidRPr="00506E19">
            <w:rPr>
              <w:sz w:val="28"/>
              <w:szCs w:val="28"/>
            </w:rPr>
            <w:instrText>TOC \o "1-3" \h \z \u</w:instrText>
          </w:r>
          <w:r w:rsidRPr="00506E19">
            <w:rPr>
              <w:b w:val="0"/>
              <w:bCs w:val="0"/>
              <w:sz w:val="28"/>
              <w:szCs w:val="28"/>
            </w:rPr>
            <w:fldChar w:fldCharType="separate"/>
          </w:r>
          <w:hyperlink w:anchor="_Toc224596124" w:history="1">
            <w:r w:rsidR="00F85F5C" w:rsidRPr="00C905B4">
              <w:rPr>
                <w:rStyle w:val="ad"/>
                <w:noProof/>
              </w:rPr>
              <w:t>Задание</w:t>
            </w:r>
            <w:r w:rsidR="00F85F5C">
              <w:rPr>
                <w:noProof/>
                <w:webHidden/>
              </w:rPr>
              <w:tab/>
            </w:r>
            <w:r w:rsidR="00F85F5C">
              <w:rPr>
                <w:noProof/>
                <w:webHidden/>
              </w:rPr>
              <w:fldChar w:fldCharType="begin"/>
            </w:r>
            <w:r w:rsidR="00F85F5C">
              <w:rPr>
                <w:noProof/>
                <w:webHidden/>
              </w:rPr>
              <w:instrText xml:space="preserve"> PAGEREF _Toc224596124 \h </w:instrText>
            </w:r>
            <w:r w:rsidR="00F85F5C">
              <w:rPr>
                <w:noProof/>
                <w:webHidden/>
              </w:rPr>
            </w:r>
            <w:r w:rsidR="00F85F5C">
              <w:rPr>
                <w:noProof/>
                <w:webHidden/>
              </w:rPr>
              <w:fldChar w:fldCharType="separate"/>
            </w:r>
            <w:r w:rsidR="00F85F5C">
              <w:rPr>
                <w:noProof/>
                <w:webHidden/>
              </w:rPr>
              <w:t>3</w:t>
            </w:r>
            <w:r w:rsidR="00F85F5C">
              <w:rPr>
                <w:noProof/>
                <w:webHidden/>
              </w:rPr>
              <w:fldChar w:fldCharType="end"/>
            </w:r>
          </w:hyperlink>
        </w:p>
        <w:p w14:paraId="17B20373" w14:textId="42535C2C" w:rsidR="00F85F5C" w:rsidRDefault="00F85F5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4596125" w:history="1">
            <w:r w:rsidRPr="00C905B4">
              <w:rPr>
                <w:rStyle w:val="ad"/>
                <w:noProof/>
                <w:lang w:val="en-US"/>
              </w:rPr>
              <w:t>Software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Requirements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B1D8F" w14:textId="1528676C" w:rsidR="00F85F5C" w:rsidRDefault="00F85F5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24596126" w:history="1">
            <w:r w:rsidRPr="00C905B4">
              <w:rPr>
                <w:rStyle w:val="ad"/>
                <w:noProof/>
              </w:rPr>
              <w:t xml:space="preserve">1. </w:t>
            </w:r>
            <w:r w:rsidRPr="00C905B4">
              <w:rPr>
                <w:rStyle w:val="ad"/>
                <w:noProof/>
                <w:lang w:val="en-US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9B511" w14:textId="0BF842A0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27" w:history="1">
            <w:r w:rsidRPr="00C905B4">
              <w:rPr>
                <w:rStyle w:val="ad"/>
                <w:noProof/>
              </w:rPr>
              <w:t xml:space="preserve">1.1 </w:t>
            </w:r>
            <w:r w:rsidRPr="00C905B4">
              <w:rPr>
                <w:rStyle w:val="ad"/>
                <w:noProof/>
                <w:lang w:val="en-US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416E7" w14:textId="53B6C88B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28" w:history="1">
            <w:r w:rsidRPr="00C905B4">
              <w:rPr>
                <w:rStyle w:val="ad"/>
                <w:noProof/>
              </w:rPr>
              <w:t xml:space="preserve">1.2 </w:t>
            </w:r>
            <w:r w:rsidRPr="00C905B4">
              <w:rPr>
                <w:rStyle w:val="ad"/>
                <w:noProof/>
                <w:lang w:val="en-US"/>
              </w:rPr>
              <w:t>Document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F91EE" w14:textId="5988DC18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29" w:history="1">
            <w:r w:rsidRPr="00C905B4">
              <w:rPr>
                <w:rStyle w:val="ad"/>
                <w:noProof/>
                <w:lang w:val="en-US"/>
              </w:rPr>
              <w:t>1.3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E3499" w14:textId="5F71DCE2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30" w:history="1">
            <w:r w:rsidRPr="00C905B4">
              <w:rPr>
                <w:rStyle w:val="ad"/>
                <w:noProof/>
              </w:rPr>
              <w:t xml:space="preserve">1.4 </w:t>
            </w:r>
            <w:r w:rsidRPr="00C905B4">
              <w:rPr>
                <w:rStyle w:val="ad"/>
                <w:noProof/>
                <w:lang w:val="en-US"/>
              </w:rPr>
              <w:t>Product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4A2F5" w14:textId="0F055C23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31" w:history="1">
            <w:r w:rsidRPr="00C905B4">
              <w:rPr>
                <w:rStyle w:val="ad"/>
                <w:noProof/>
              </w:rPr>
              <w:t xml:space="preserve">1.5 </w:t>
            </w:r>
            <w:r w:rsidRPr="00C905B4">
              <w:rPr>
                <w:rStyle w:val="ad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C4E86" w14:textId="02272721" w:rsidR="00F85F5C" w:rsidRDefault="00F85F5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24596132" w:history="1">
            <w:r w:rsidRPr="00C905B4">
              <w:rPr>
                <w:rStyle w:val="ad"/>
                <w:noProof/>
              </w:rPr>
              <w:t xml:space="preserve">2. </w:t>
            </w:r>
            <w:r w:rsidRPr="00C905B4">
              <w:rPr>
                <w:rStyle w:val="ad"/>
                <w:noProof/>
                <w:lang w:val="en-US"/>
              </w:rPr>
              <w:t>Overall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D2307" w14:textId="3D8619D3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33" w:history="1">
            <w:r w:rsidRPr="00C905B4">
              <w:rPr>
                <w:rStyle w:val="ad"/>
                <w:noProof/>
              </w:rPr>
              <w:t xml:space="preserve">2.1 </w:t>
            </w:r>
            <w:r w:rsidRPr="00C905B4">
              <w:rPr>
                <w:rStyle w:val="ad"/>
                <w:noProof/>
                <w:lang w:val="en-US"/>
              </w:rPr>
              <w:t>Product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8DCD" w14:textId="077D277A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34" w:history="1">
            <w:r w:rsidRPr="00C905B4">
              <w:rPr>
                <w:rStyle w:val="ad"/>
                <w:noProof/>
              </w:rPr>
              <w:t xml:space="preserve">2.2 </w:t>
            </w:r>
            <w:r w:rsidRPr="00C905B4">
              <w:rPr>
                <w:rStyle w:val="ad"/>
                <w:noProof/>
                <w:lang w:val="en-US"/>
              </w:rPr>
              <w:t>Product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DA52D" w14:textId="7143F4AE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35" w:history="1">
            <w:r w:rsidRPr="00C905B4">
              <w:rPr>
                <w:rStyle w:val="ad"/>
                <w:noProof/>
                <w:lang w:val="en-US"/>
              </w:rPr>
              <w:t>2.3 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66F90" w14:textId="6993DB5B" w:rsidR="00F85F5C" w:rsidRDefault="00F85F5C">
          <w:pPr>
            <w:pStyle w:val="3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36" w:history="1">
            <w:r w:rsidRPr="00C905B4">
              <w:rPr>
                <w:rStyle w:val="ad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905B4">
              <w:rPr>
                <w:rStyle w:val="ad"/>
                <w:noProof/>
                <w:lang w:val="en-US"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2B457" w14:textId="56F35198" w:rsidR="00F85F5C" w:rsidRDefault="00F85F5C">
          <w:pPr>
            <w:pStyle w:val="3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37" w:history="1">
            <w:r w:rsidRPr="00C905B4">
              <w:rPr>
                <w:rStyle w:val="ad"/>
                <w:noProof/>
                <w:lang w:val="en-US"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905B4">
              <w:rPr>
                <w:rStyle w:val="ad"/>
                <w:noProof/>
                <w:lang w:val="en-US"/>
              </w:rPr>
              <w:t>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3CF4" w14:textId="18D4FA94" w:rsidR="00F85F5C" w:rsidRDefault="00F85F5C">
          <w:pPr>
            <w:pStyle w:val="3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38" w:history="1">
            <w:r w:rsidRPr="00C905B4">
              <w:rPr>
                <w:rStyle w:val="ad"/>
                <w:noProof/>
                <w:lang w:val="en-US"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905B4">
              <w:rPr>
                <w:rStyle w:val="ad"/>
                <w:noProof/>
                <w:lang w:val="en-US"/>
              </w:rPr>
              <w:t>User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84430" w14:textId="69369D8F" w:rsidR="00F85F5C" w:rsidRDefault="00F85F5C">
          <w:pPr>
            <w:pStyle w:val="3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39" w:history="1">
            <w:r w:rsidRPr="00C905B4">
              <w:rPr>
                <w:rStyle w:val="ad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905B4">
              <w:rPr>
                <w:rStyle w:val="ad"/>
                <w:noProof/>
                <w:lang w:val="en-US"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CE6B1" w14:textId="222356D1" w:rsidR="00F85F5C" w:rsidRDefault="00F85F5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24596140" w:history="1">
            <w:r w:rsidRPr="00C905B4">
              <w:rPr>
                <w:rStyle w:val="ad"/>
                <w:noProof/>
              </w:rPr>
              <w:t xml:space="preserve">3. </w:t>
            </w:r>
            <w:r w:rsidRPr="00C905B4">
              <w:rPr>
                <w:rStyle w:val="ad"/>
                <w:noProof/>
                <w:lang w:val="en-US"/>
              </w:rPr>
              <w:t>External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Interface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AD484" w14:textId="16615B0D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41" w:history="1">
            <w:r w:rsidRPr="00C905B4">
              <w:rPr>
                <w:rStyle w:val="ad"/>
                <w:noProof/>
              </w:rPr>
              <w:t xml:space="preserve">3.1 </w:t>
            </w:r>
            <w:r w:rsidRPr="00C905B4">
              <w:rPr>
                <w:rStyle w:val="ad"/>
                <w:noProof/>
                <w:lang w:val="en-US"/>
              </w:rPr>
              <w:t>User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798FC" w14:textId="754DE451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42" w:history="1">
            <w:r w:rsidRPr="00C905B4">
              <w:rPr>
                <w:rStyle w:val="ad"/>
                <w:noProof/>
              </w:rPr>
              <w:t xml:space="preserve">3.2 </w:t>
            </w:r>
            <w:r w:rsidRPr="00C905B4">
              <w:rPr>
                <w:rStyle w:val="ad"/>
                <w:noProof/>
                <w:lang w:val="en-US"/>
              </w:rPr>
              <w:t>Hardware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4BB8A" w14:textId="61F55B46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43" w:history="1">
            <w:r w:rsidRPr="00C905B4">
              <w:rPr>
                <w:rStyle w:val="ad"/>
                <w:noProof/>
                <w:lang w:val="en-US"/>
              </w:rPr>
              <w:t>3.3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B5541" w14:textId="5EADBB73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44" w:history="1">
            <w:r w:rsidRPr="00C905B4">
              <w:rPr>
                <w:rStyle w:val="ad"/>
                <w:noProof/>
              </w:rPr>
              <w:t xml:space="preserve">3.4 </w:t>
            </w:r>
            <w:r w:rsidRPr="00C905B4">
              <w:rPr>
                <w:rStyle w:val="ad"/>
                <w:noProof/>
                <w:lang w:val="en-US"/>
              </w:rPr>
              <w:t>Communications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27A53" w14:textId="0C813DBC" w:rsidR="00F85F5C" w:rsidRDefault="00F85F5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24596145" w:history="1">
            <w:r w:rsidRPr="00C905B4">
              <w:rPr>
                <w:rStyle w:val="ad"/>
                <w:noProof/>
              </w:rPr>
              <w:t xml:space="preserve">4 </w:t>
            </w:r>
            <w:r w:rsidRPr="00C905B4">
              <w:rPr>
                <w:rStyle w:val="ad"/>
                <w:noProof/>
                <w:lang w:val="en-US"/>
              </w:rPr>
              <w:t>Functional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BA894" w14:textId="4A237424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46" w:history="1">
            <w:r w:rsidRPr="00C905B4">
              <w:rPr>
                <w:rStyle w:val="ad"/>
                <w:noProof/>
              </w:rPr>
              <w:t>Требования пользователей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F1B4B" w14:textId="174A62D8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47" w:history="1">
            <w:r w:rsidRPr="00C905B4">
              <w:rPr>
                <w:rStyle w:val="ad"/>
                <w:noProof/>
              </w:rPr>
              <w:t>Требования владельцев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6EACF" w14:textId="7E38C4AD" w:rsidR="00F85F5C" w:rsidRDefault="00F85F5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24596148" w:history="1">
            <w:r w:rsidRPr="00C905B4">
              <w:rPr>
                <w:rStyle w:val="ad"/>
                <w:noProof/>
              </w:rPr>
              <w:t xml:space="preserve">5. </w:t>
            </w:r>
            <w:r w:rsidRPr="00C905B4">
              <w:rPr>
                <w:rStyle w:val="ad"/>
                <w:noProof/>
                <w:lang w:val="en-US"/>
              </w:rPr>
              <w:t>Nonfunctional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AC384" w14:textId="7D5C3043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49" w:history="1">
            <w:r w:rsidRPr="00C905B4">
              <w:rPr>
                <w:rStyle w:val="ad"/>
                <w:noProof/>
              </w:rPr>
              <w:t xml:space="preserve">1. </w:t>
            </w:r>
            <w:r w:rsidRPr="00C905B4">
              <w:rPr>
                <w:rStyle w:val="ad"/>
                <w:noProof/>
                <w:lang w:val="en-US"/>
              </w:rPr>
              <w:t>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B8141" w14:textId="2CC501B0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50" w:history="1">
            <w:r w:rsidRPr="00C905B4">
              <w:rPr>
                <w:rStyle w:val="ad"/>
                <w:noProof/>
              </w:rPr>
              <w:t xml:space="preserve">2. </w:t>
            </w:r>
            <w:r w:rsidRPr="00C905B4">
              <w:rPr>
                <w:rStyle w:val="ad"/>
                <w:noProof/>
                <w:lang w:val="en-US"/>
              </w:rPr>
              <w:t>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A6CE" w14:textId="1FB8DF95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51" w:history="1">
            <w:r w:rsidRPr="00C905B4">
              <w:rPr>
                <w:rStyle w:val="ad"/>
                <w:noProof/>
              </w:rPr>
              <w:t xml:space="preserve">3. </w:t>
            </w:r>
            <w:r w:rsidRPr="00C905B4">
              <w:rPr>
                <w:rStyle w:val="ad"/>
                <w:noProof/>
                <w:lang w:val="en-US"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E00FB" w14:textId="7312E70D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52" w:history="1">
            <w:r w:rsidRPr="00C905B4">
              <w:rPr>
                <w:rStyle w:val="ad"/>
                <w:noProof/>
              </w:rPr>
              <w:t xml:space="preserve">4. </w:t>
            </w:r>
            <w:r w:rsidRPr="00C905B4">
              <w:rPr>
                <w:rStyle w:val="ad"/>
                <w:noProof/>
                <w:lang w:val="en-US"/>
              </w:rPr>
              <w:t>Supportability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87659" w14:textId="4CEFD5CF" w:rsidR="00F85F5C" w:rsidRDefault="00F85F5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24596153" w:history="1">
            <w:r w:rsidRPr="00C905B4">
              <w:rPr>
                <w:rStyle w:val="ad"/>
                <w:noProof/>
              </w:rPr>
              <w:t xml:space="preserve">6. </w:t>
            </w:r>
            <w:r w:rsidRPr="00C905B4">
              <w:rPr>
                <w:rStyle w:val="ad"/>
                <w:noProof/>
                <w:lang w:val="en-US"/>
              </w:rPr>
              <w:t>Requirements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11404" w14:textId="62C1191E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54" w:history="1">
            <w:r w:rsidRPr="00C905B4">
              <w:rPr>
                <w:rStyle w:val="ad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9B591" w14:textId="48C4E1B6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55" w:history="1">
            <w:r w:rsidRPr="00C905B4">
              <w:rPr>
                <w:rStyle w:val="ad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76CE5" w14:textId="4BBF75C4" w:rsidR="00F85F5C" w:rsidRDefault="00F85F5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24596156" w:history="1">
            <w:r w:rsidRPr="00C905B4">
              <w:rPr>
                <w:rStyle w:val="ad"/>
                <w:noProof/>
                <w:lang w:val="en-US"/>
              </w:rPr>
              <w:t>7. 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9525A" w14:textId="5D5DD4D8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57" w:history="1">
            <w:r w:rsidRPr="00C905B4">
              <w:rPr>
                <w:rStyle w:val="ad"/>
                <w:noProof/>
                <w:lang w:val="en-US"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91345" w14:textId="7501E675" w:rsidR="00F85F5C" w:rsidRDefault="00F85F5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596158" w:history="1">
            <w:r w:rsidRPr="00C905B4">
              <w:rPr>
                <w:rStyle w:val="ad"/>
                <w:noProof/>
                <w:lang w:val="en-US"/>
              </w:rPr>
              <w:t>Appendix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B</w:t>
            </w:r>
            <w:r w:rsidRPr="00C905B4">
              <w:rPr>
                <w:rStyle w:val="ad"/>
                <w:noProof/>
              </w:rPr>
              <w:t xml:space="preserve">: </w:t>
            </w:r>
            <w:r w:rsidRPr="00C905B4">
              <w:rPr>
                <w:rStyle w:val="ad"/>
                <w:noProof/>
                <w:lang w:val="en-US"/>
              </w:rPr>
              <w:t>Analysis</w:t>
            </w:r>
            <w:r w:rsidRPr="00C905B4">
              <w:rPr>
                <w:rStyle w:val="ad"/>
                <w:noProof/>
              </w:rPr>
              <w:t xml:space="preserve"> </w:t>
            </w:r>
            <w:r w:rsidRPr="00C905B4">
              <w:rPr>
                <w:rStyle w:val="ad"/>
                <w:noProof/>
                <w:lang w:val="en-US"/>
              </w:rPr>
              <w:t>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53054" w14:textId="5BE63912" w:rsidR="00F85F5C" w:rsidRDefault="00F85F5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4596159" w:history="1">
            <w:r w:rsidRPr="00C905B4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D2138" w14:textId="6E9C06CA" w:rsidR="00CD23EB" w:rsidRPr="00506E19" w:rsidRDefault="00CD23EB" w:rsidP="00AF282A">
          <w:r w:rsidRPr="00506E19">
            <w:rPr>
              <w:b/>
              <w:bCs/>
              <w:noProof/>
            </w:rPr>
            <w:fldChar w:fldCharType="end"/>
          </w:r>
        </w:p>
      </w:sdtContent>
    </w:sdt>
    <w:p w14:paraId="4632F8D4" w14:textId="77777777" w:rsidR="00320D5F" w:rsidRDefault="00320D5F" w:rsidP="00B06C44">
      <w:pPr>
        <w:pStyle w:val="1"/>
        <w:rPr>
          <w:rFonts w:ascii="Times New Roman" w:hAnsi="Times New Roman" w:cs="Times New Roman"/>
          <w:lang w:val="en-US"/>
        </w:rPr>
      </w:pPr>
    </w:p>
    <w:p w14:paraId="232E3C05" w14:textId="77777777" w:rsidR="00F85F5C" w:rsidRDefault="00F85F5C" w:rsidP="00F85F5C">
      <w:pPr>
        <w:rPr>
          <w:lang w:val="en-US"/>
        </w:rPr>
      </w:pPr>
    </w:p>
    <w:p w14:paraId="7491A74F" w14:textId="77777777" w:rsidR="00F85F5C" w:rsidRDefault="00F85F5C" w:rsidP="00F85F5C">
      <w:pPr>
        <w:rPr>
          <w:lang w:val="en-US"/>
        </w:rPr>
      </w:pPr>
    </w:p>
    <w:p w14:paraId="6806E361" w14:textId="77777777" w:rsidR="00F85F5C" w:rsidRDefault="00F85F5C" w:rsidP="00F85F5C">
      <w:pPr>
        <w:rPr>
          <w:lang w:val="en-US"/>
        </w:rPr>
      </w:pPr>
    </w:p>
    <w:p w14:paraId="16B2E18D" w14:textId="77777777" w:rsidR="00F85F5C" w:rsidRDefault="00F85F5C" w:rsidP="00F85F5C">
      <w:pPr>
        <w:rPr>
          <w:lang w:val="en-US"/>
        </w:rPr>
      </w:pPr>
    </w:p>
    <w:p w14:paraId="176AAE17" w14:textId="77777777" w:rsidR="00F85F5C" w:rsidRDefault="00F85F5C" w:rsidP="00F85F5C">
      <w:pPr>
        <w:rPr>
          <w:lang w:val="en-US"/>
        </w:rPr>
      </w:pPr>
    </w:p>
    <w:p w14:paraId="59BB1493" w14:textId="77777777" w:rsidR="00F85F5C" w:rsidRDefault="00F85F5C" w:rsidP="00F85F5C">
      <w:pPr>
        <w:rPr>
          <w:lang w:val="en-US"/>
        </w:rPr>
      </w:pPr>
    </w:p>
    <w:p w14:paraId="01B768A7" w14:textId="77777777" w:rsidR="00F85F5C" w:rsidRPr="00F85F5C" w:rsidRDefault="00F85F5C" w:rsidP="00F85F5C">
      <w:pPr>
        <w:rPr>
          <w:lang w:val="en-US"/>
        </w:rPr>
      </w:pPr>
    </w:p>
    <w:p w14:paraId="5EFD95A0" w14:textId="359C3F3E" w:rsidR="00B25B40" w:rsidRPr="00506E19" w:rsidRDefault="00CD23EB" w:rsidP="00B06C44">
      <w:pPr>
        <w:pStyle w:val="1"/>
        <w:rPr>
          <w:rFonts w:ascii="Times New Roman" w:hAnsi="Times New Roman" w:cs="Times New Roman"/>
        </w:rPr>
      </w:pPr>
      <w:bookmarkStart w:id="0" w:name="_Toc224596124"/>
      <w:r w:rsidRPr="00506E19">
        <w:rPr>
          <w:rFonts w:ascii="Times New Roman" w:hAnsi="Times New Roman" w:cs="Times New Roman"/>
        </w:rPr>
        <w:lastRenderedPageBreak/>
        <w:t>Задание</w:t>
      </w:r>
      <w:bookmarkEnd w:id="0"/>
    </w:p>
    <w:p w14:paraId="4C83CAA8" w14:textId="77777777" w:rsidR="00CD23EB" w:rsidRPr="00506E19" w:rsidRDefault="00CD23EB" w:rsidP="00CD23EB">
      <w:pPr>
        <w:shd w:val="clear" w:color="auto" w:fill="FFFFFF"/>
        <w:rPr>
          <w:color w:val="212529"/>
          <w:sz w:val="28"/>
          <w:szCs w:val="28"/>
        </w:rPr>
      </w:pPr>
      <w:r w:rsidRPr="00506E19">
        <w:rPr>
          <w:b/>
          <w:bCs/>
          <w:color w:val="155724"/>
          <w:sz w:val="28"/>
          <w:szCs w:val="28"/>
          <w:bdr w:val="single" w:sz="24" w:space="0" w:color="C3E6CB" w:frame="1"/>
          <w:shd w:val="clear" w:color="auto" w:fill="D4EDDA"/>
        </w:rPr>
        <w:t>Вариант №467204:</w:t>
      </w:r>
      <w:r w:rsidRPr="00506E19">
        <w:rPr>
          <w:color w:val="155724"/>
          <w:sz w:val="28"/>
          <w:szCs w:val="28"/>
          <w:bdr w:val="single" w:sz="24" w:space="0" w:color="C3E6CB" w:frame="1"/>
          <w:shd w:val="clear" w:color="auto" w:fill="D4EDDA"/>
        </w:rPr>
        <w:t> </w:t>
      </w:r>
      <w:proofErr w:type="spellStart"/>
      <w:r w:rsidRPr="00506E19">
        <w:rPr>
          <w:color w:val="155724"/>
          <w:sz w:val="28"/>
          <w:szCs w:val="28"/>
          <w:bdr w:val="single" w:sz="24" w:space="0" w:color="C3E6CB" w:frame="1"/>
          <w:shd w:val="clear" w:color="auto" w:fill="D4EDDA"/>
        </w:rPr>
        <w:t>Rutube</w:t>
      </w:r>
      <w:proofErr w:type="spellEnd"/>
      <w:r w:rsidRPr="00506E19">
        <w:rPr>
          <w:color w:val="155724"/>
          <w:sz w:val="28"/>
          <w:szCs w:val="28"/>
          <w:bdr w:val="single" w:sz="24" w:space="0" w:color="C3E6CB" w:frame="1"/>
          <w:shd w:val="clear" w:color="auto" w:fill="D4EDDA"/>
        </w:rPr>
        <w:t xml:space="preserve"> - лучшее видео:) - </w:t>
      </w:r>
      <w:hyperlink r:id="rId8" w:tgtFrame="_blank" w:history="1">
        <w:r w:rsidRPr="00506E19">
          <w:rPr>
            <w:color w:val="337AB7"/>
            <w:sz w:val="28"/>
            <w:szCs w:val="28"/>
            <w:u w:val="single"/>
            <w:bdr w:val="single" w:sz="24" w:space="0" w:color="C3E6CB" w:frame="1"/>
            <w:shd w:val="clear" w:color="auto" w:fill="D4EDDA"/>
          </w:rPr>
          <w:t>https://www.rutube.ru/</w:t>
        </w:r>
      </w:hyperlink>
    </w:p>
    <w:p w14:paraId="77026D70" w14:textId="77777777" w:rsidR="00CD23EB" w:rsidRPr="00506E19" w:rsidRDefault="00CD23EB" w:rsidP="00CD23EB">
      <w:pPr>
        <w:shd w:val="clear" w:color="auto" w:fill="FFFFFF"/>
        <w:rPr>
          <w:color w:val="212529"/>
          <w:sz w:val="28"/>
          <w:szCs w:val="28"/>
        </w:rPr>
      </w:pPr>
      <w:r w:rsidRPr="00506E19">
        <w:rPr>
          <w:color w:val="212529"/>
          <w:sz w:val="28"/>
          <w:szCs w:val="28"/>
        </w:rPr>
        <w:t>Составить список требований, предъявляемых к разрабатываемому веб-сайту (в соответствии с вариантом). Требования должны делиться на следующие категории:</w:t>
      </w:r>
    </w:p>
    <w:p w14:paraId="332D5CCC" w14:textId="77777777" w:rsidR="00CD23EB" w:rsidRPr="00506E19" w:rsidRDefault="00CD23EB" w:rsidP="00B55FA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color w:val="212529"/>
          <w:sz w:val="28"/>
          <w:szCs w:val="28"/>
        </w:rPr>
      </w:pPr>
      <w:r w:rsidRPr="00506E19">
        <w:rPr>
          <w:color w:val="212529"/>
          <w:sz w:val="28"/>
          <w:szCs w:val="28"/>
        </w:rPr>
        <w:t>Функциональные.</w:t>
      </w:r>
    </w:p>
    <w:p w14:paraId="6E4DC25E" w14:textId="77777777" w:rsidR="00CD23EB" w:rsidRPr="00506E19" w:rsidRDefault="00CD23EB" w:rsidP="00B55FA5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color w:val="212529"/>
          <w:sz w:val="28"/>
          <w:szCs w:val="28"/>
        </w:rPr>
      </w:pPr>
      <w:r w:rsidRPr="00506E19">
        <w:rPr>
          <w:color w:val="212529"/>
          <w:sz w:val="28"/>
          <w:szCs w:val="28"/>
        </w:rPr>
        <w:t>Требования пользователей сайта.</w:t>
      </w:r>
    </w:p>
    <w:p w14:paraId="38267C32" w14:textId="77777777" w:rsidR="00CD23EB" w:rsidRPr="00506E19" w:rsidRDefault="00CD23EB" w:rsidP="00B55FA5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color w:val="212529"/>
          <w:sz w:val="28"/>
          <w:szCs w:val="28"/>
        </w:rPr>
      </w:pPr>
      <w:r w:rsidRPr="00506E19">
        <w:rPr>
          <w:color w:val="212529"/>
          <w:sz w:val="28"/>
          <w:szCs w:val="28"/>
        </w:rPr>
        <w:t>Требования владельцев сайта.</w:t>
      </w:r>
    </w:p>
    <w:p w14:paraId="37776128" w14:textId="77777777" w:rsidR="00CD23EB" w:rsidRPr="00506E19" w:rsidRDefault="00CD23EB" w:rsidP="00B55FA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color w:val="212529"/>
          <w:sz w:val="28"/>
          <w:szCs w:val="28"/>
        </w:rPr>
      </w:pPr>
      <w:r w:rsidRPr="00506E19">
        <w:rPr>
          <w:color w:val="212529"/>
          <w:sz w:val="28"/>
          <w:szCs w:val="28"/>
        </w:rPr>
        <w:t>Нефункциональные.</w:t>
      </w:r>
    </w:p>
    <w:p w14:paraId="79D710F2" w14:textId="77777777" w:rsidR="00CD23EB" w:rsidRPr="00506E19" w:rsidRDefault="00CD23EB" w:rsidP="00CD23EB">
      <w:pPr>
        <w:shd w:val="clear" w:color="auto" w:fill="FFFFFF"/>
        <w:spacing w:after="100" w:afterAutospacing="1"/>
        <w:rPr>
          <w:color w:val="212529"/>
          <w:sz w:val="28"/>
          <w:szCs w:val="28"/>
        </w:rPr>
      </w:pPr>
      <w:r w:rsidRPr="00506E19">
        <w:rPr>
          <w:color w:val="212529"/>
          <w:sz w:val="28"/>
          <w:szCs w:val="28"/>
        </w:rPr>
        <w:t xml:space="preserve">Требования необходимо оформить в соответствии с шаблонами RUP (документ SRS - Software </w:t>
      </w:r>
      <w:proofErr w:type="spellStart"/>
      <w:r w:rsidRPr="00506E19">
        <w:rPr>
          <w:color w:val="212529"/>
          <w:sz w:val="28"/>
          <w:szCs w:val="28"/>
        </w:rPr>
        <w:t>Requirements</w:t>
      </w:r>
      <w:proofErr w:type="spellEnd"/>
      <w:r w:rsidRPr="00506E19">
        <w:rPr>
          <w:color w:val="212529"/>
          <w:sz w:val="28"/>
          <w:szCs w:val="28"/>
        </w:rPr>
        <w:t xml:space="preserve"> </w:t>
      </w:r>
      <w:proofErr w:type="spellStart"/>
      <w:r w:rsidRPr="00506E19">
        <w:rPr>
          <w:color w:val="212529"/>
          <w:sz w:val="28"/>
          <w:szCs w:val="28"/>
        </w:rPr>
        <w:t>Specification</w:t>
      </w:r>
      <w:proofErr w:type="spellEnd"/>
      <w:r w:rsidRPr="00506E19">
        <w:rPr>
          <w:color w:val="212529"/>
          <w:sz w:val="28"/>
          <w:szCs w:val="28"/>
        </w:rPr>
        <w:t>). Для каждого из требований нужно указать его атрибуты (в соответствии с методологией RUP), а также оценить и аргументировать приблизительное количество часов, требующихся на реализацию этого требования.</w:t>
      </w:r>
    </w:p>
    <w:p w14:paraId="4AB216D0" w14:textId="152DAE0E" w:rsidR="00CD23EB" w:rsidRPr="00506E19" w:rsidRDefault="00CD23EB" w:rsidP="00CD23EB">
      <w:pPr>
        <w:shd w:val="clear" w:color="auto" w:fill="FFFFFF"/>
        <w:spacing w:after="100" w:afterAutospacing="1"/>
        <w:rPr>
          <w:color w:val="212529"/>
          <w:sz w:val="28"/>
          <w:szCs w:val="28"/>
        </w:rPr>
      </w:pPr>
      <w:r w:rsidRPr="00506E19">
        <w:rPr>
          <w:color w:val="212529"/>
          <w:sz w:val="28"/>
          <w:szCs w:val="28"/>
        </w:rPr>
        <w:t xml:space="preserve">Для функциональных требований нужно составить UML </w:t>
      </w:r>
      <w:proofErr w:type="spellStart"/>
      <w:r w:rsidRPr="00506E19">
        <w:rPr>
          <w:color w:val="212529"/>
          <w:sz w:val="28"/>
          <w:szCs w:val="28"/>
        </w:rPr>
        <w:t>UseCase</w:t>
      </w:r>
      <w:proofErr w:type="spellEnd"/>
      <w:r w:rsidRPr="00506E19">
        <w:rPr>
          <w:color w:val="212529"/>
          <w:sz w:val="28"/>
          <w:szCs w:val="28"/>
        </w:rPr>
        <w:t>-диаграммы, описывающие реализующие их прецеденты использования.</w:t>
      </w:r>
    </w:p>
    <w:p w14:paraId="40BF925B" w14:textId="36549E5E" w:rsidR="00B06C44" w:rsidRPr="00506E19" w:rsidRDefault="00CD23EB" w:rsidP="00B06C44">
      <w:pPr>
        <w:pStyle w:val="1"/>
        <w:rPr>
          <w:rFonts w:ascii="Times New Roman" w:eastAsia="Times New Roman" w:hAnsi="Times New Roman" w:cs="Times New Roman"/>
        </w:rPr>
      </w:pPr>
      <w:r w:rsidRPr="00506E19">
        <w:rPr>
          <w:rFonts w:ascii="Times New Roman" w:eastAsia="Times New Roman" w:hAnsi="Times New Roman" w:cs="Times New Roman"/>
        </w:rPr>
        <w:br w:type="page"/>
      </w:r>
      <w:bookmarkStart w:id="1" w:name="_Toc224596125"/>
      <w:r w:rsidRPr="00506E19">
        <w:rPr>
          <w:rFonts w:ascii="Times New Roman" w:eastAsia="Times New Roman" w:hAnsi="Times New Roman" w:cs="Times New Roman"/>
          <w:lang w:val="en-US"/>
        </w:rPr>
        <w:lastRenderedPageBreak/>
        <w:t>Software</w:t>
      </w:r>
      <w:r w:rsidRPr="00506E19">
        <w:rPr>
          <w:rFonts w:ascii="Times New Roman" w:eastAsia="Times New Roman" w:hAnsi="Times New Roman" w:cs="Times New Roman"/>
        </w:rPr>
        <w:t xml:space="preserve"> </w:t>
      </w:r>
      <w:r w:rsidRPr="00506E19">
        <w:rPr>
          <w:rFonts w:ascii="Times New Roman" w:eastAsia="Times New Roman" w:hAnsi="Times New Roman" w:cs="Times New Roman"/>
          <w:lang w:val="en-US"/>
        </w:rPr>
        <w:t>Requirements</w:t>
      </w:r>
      <w:r w:rsidRPr="00506E19">
        <w:rPr>
          <w:rFonts w:ascii="Times New Roman" w:eastAsia="Times New Roman" w:hAnsi="Times New Roman" w:cs="Times New Roman"/>
        </w:rPr>
        <w:t xml:space="preserve"> </w:t>
      </w:r>
      <w:r w:rsidRPr="00506E19">
        <w:rPr>
          <w:rFonts w:ascii="Times New Roman" w:eastAsia="Times New Roman" w:hAnsi="Times New Roman" w:cs="Times New Roman"/>
          <w:lang w:val="en-US"/>
        </w:rPr>
        <w:t>Specification</w:t>
      </w:r>
      <w:bookmarkEnd w:id="1"/>
    </w:p>
    <w:p w14:paraId="2A801BB4" w14:textId="03EFF5BF" w:rsidR="00B06C44" w:rsidRPr="00506E19" w:rsidRDefault="0086388D" w:rsidP="00DB1DC4">
      <w:pPr>
        <w:pStyle w:val="2"/>
        <w:rPr>
          <w:rFonts w:ascii="Times New Roman" w:eastAsia="Times New Roman" w:hAnsi="Times New Roman" w:cs="Times New Roman"/>
          <w:sz w:val="36"/>
          <w:szCs w:val="36"/>
        </w:rPr>
      </w:pPr>
      <w:bookmarkStart w:id="2" w:name="_Toc224596126"/>
      <w:r w:rsidRPr="00506E19">
        <w:rPr>
          <w:rFonts w:ascii="Times New Roman" w:eastAsia="Times New Roman" w:hAnsi="Times New Roman" w:cs="Times New Roman"/>
          <w:sz w:val="36"/>
          <w:szCs w:val="36"/>
        </w:rPr>
        <w:t xml:space="preserve">1. </w:t>
      </w:r>
      <w:r w:rsidR="00B06C44" w:rsidRPr="00506E19">
        <w:rPr>
          <w:rFonts w:ascii="Times New Roman" w:eastAsia="Times New Roman" w:hAnsi="Times New Roman" w:cs="Times New Roman"/>
          <w:sz w:val="36"/>
          <w:szCs w:val="36"/>
          <w:lang w:val="en-US"/>
        </w:rPr>
        <w:t>Introduction</w:t>
      </w:r>
      <w:bookmarkEnd w:id="2"/>
    </w:p>
    <w:p w14:paraId="55FE87AA" w14:textId="77777777" w:rsidR="00B06C44" w:rsidRPr="00506E19" w:rsidRDefault="00B06C44" w:rsidP="00B06C44">
      <w:pPr>
        <w:pStyle w:val="3"/>
        <w:rPr>
          <w:rFonts w:eastAsia="Times New Roman" w:cs="Times New Roman"/>
          <w:sz w:val="32"/>
          <w:szCs w:val="32"/>
        </w:rPr>
      </w:pPr>
      <w:bookmarkStart w:id="3" w:name="_Toc224596127"/>
      <w:r w:rsidRPr="00506E19">
        <w:rPr>
          <w:rFonts w:eastAsia="Times New Roman" w:cs="Times New Roman"/>
          <w:sz w:val="32"/>
          <w:szCs w:val="32"/>
        </w:rPr>
        <w:t xml:space="preserve">1.1 </w:t>
      </w:r>
      <w:r w:rsidRPr="00506E19">
        <w:rPr>
          <w:rFonts w:eastAsia="Times New Roman" w:cs="Times New Roman"/>
          <w:sz w:val="32"/>
          <w:szCs w:val="32"/>
          <w:lang w:val="en-US"/>
        </w:rPr>
        <w:t>Purpose</w:t>
      </w:r>
      <w:bookmarkEnd w:id="3"/>
    </w:p>
    <w:p w14:paraId="6370AA14" w14:textId="6806806E" w:rsidR="000A0273" w:rsidRPr="00506E19" w:rsidRDefault="00492970" w:rsidP="00492970">
      <w:pPr>
        <w:tabs>
          <w:tab w:val="left" w:pos="2338"/>
        </w:tabs>
      </w:pPr>
      <w:r w:rsidRPr="00506E19">
        <w:t>Данная </w:t>
      </w:r>
      <w:r w:rsidR="000A0273" w:rsidRPr="00506E19">
        <w:t xml:space="preserve">спецификация требований к </w:t>
      </w:r>
      <w:r w:rsidRPr="00506E19">
        <w:t xml:space="preserve">программному обеспечению (ПО) </w:t>
      </w:r>
      <w:r w:rsidR="000A0273" w:rsidRPr="00506E19">
        <w:t xml:space="preserve">описывает функциональные и нефункциональные требования </w:t>
      </w:r>
      <w:r w:rsidR="00A37345" w:rsidRPr="00506E19">
        <w:t>для разработки</w:t>
      </w:r>
      <w:r w:rsidR="000A0273" w:rsidRPr="00506E19">
        <w:t xml:space="preserve"> веб-сайт</w:t>
      </w:r>
      <w:r w:rsidR="00A37345" w:rsidRPr="00506E19">
        <w:t xml:space="preserve">а </w:t>
      </w:r>
      <w:r w:rsidRPr="00506E19">
        <w:rPr>
          <w:lang w:val="en-US"/>
        </w:rPr>
        <w:t>Rutube</w:t>
      </w:r>
      <w:r w:rsidR="00A37345" w:rsidRPr="00506E19">
        <w:t xml:space="preserve">, </w:t>
      </w:r>
      <w:r w:rsidRPr="00506E19">
        <w:t>предназначенно</w:t>
      </w:r>
      <w:r w:rsidR="00A37345" w:rsidRPr="00506E19">
        <w:t xml:space="preserve">го </w:t>
      </w:r>
      <w:r w:rsidR="000A0273" w:rsidRPr="00506E19">
        <w:t>для размещения и просмотра видео.</w:t>
      </w:r>
      <w:r w:rsidRPr="00506E19">
        <w:t xml:space="preserve"> </w:t>
      </w:r>
    </w:p>
    <w:p w14:paraId="20A76784" w14:textId="47106A21" w:rsidR="00B06C44" w:rsidRPr="00506E19" w:rsidRDefault="00B06C44" w:rsidP="00B06C44">
      <w:pPr>
        <w:pStyle w:val="3"/>
        <w:rPr>
          <w:rFonts w:eastAsia="Times New Roman" w:cs="Times New Roman"/>
          <w:sz w:val="32"/>
          <w:szCs w:val="32"/>
        </w:rPr>
      </w:pPr>
      <w:bookmarkStart w:id="4" w:name="_Toc224596128"/>
      <w:r w:rsidRPr="00506E19">
        <w:rPr>
          <w:rFonts w:eastAsia="Times New Roman" w:cs="Times New Roman"/>
          <w:sz w:val="32"/>
          <w:szCs w:val="32"/>
        </w:rPr>
        <w:t xml:space="preserve">1.2 </w:t>
      </w:r>
      <w:r w:rsidRPr="00506E19">
        <w:rPr>
          <w:rFonts w:eastAsia="Times New Roman" w:cs="Times New Roman"/>
          <w:sz w:val="32"/>
          <w:szCs w:val="32"/>
          <w:lang w:val="en-US"/>
        </w:rPr>
        <w:t>Document</w:t>
      </w:r>
      <w:r w:rsidRPr="00506E19">
        <w:rPr>
          <w:rFonts w:eastAsia="Times New Roman" w:cs="Times New Roman"/>
          <w:sz w:val="32"/>
          <w:szCs w:val="32"/>
        </w:rPr>
        <w:t xml:space="preserve"> </w:t>
      </w:r>
      <w:r w:rsidRPr="00506E19">
        <w:rPr>
          <w:rFonts w:eastAsia="Times New Roman" w:cs="Times New Roman"/>
          <w:sz w:val="32"/>
          <w:szCs w:val="32"/>
          <w:lang w:val="en-US"/>
        </w:rPr>
        <w:t>Conventions</w:t>
      </w:r>
      <w:bookmarkEnd w:id="4"/>
    </w:p>
    <w:p w14:paraId="08890689" w14:textId="7204ED82" w:rsidR="002B0F82" w:rsidRPr="00320D5F" w:rsidRDefault="00320D5F" w:rsidP="002B0F82">
      <w:pPr>
        <w:rPr>
          <w:b/>
          <w:bCs/>
        </w:rPr>
      </w:pPr>
      <w:r w:rsidRPr="00320D5F">
        <w:rPr>
          <w:b/>
          <w:bCs/>
        </w:rPr>
        <w:t>Оформление требований</w:t>
      </w:r>
    </w:p>
    <w:p w14:paraId="5B0D32E5" w14:textId="73D80B38" w:rsidR="002B0F82" w:rsidRPr="00506E19" w:rsidRDefault="002B0F82" w:rsidP="00B55FA5">
      <w:pPr>
        <w:pStyle w:val="a7"/>
        <w:numPr>
          <w:ilvl w:val="0"/>
          <w:numId w:val="29"/>
        </w:numPr>
      </w:pPr>
      <w:r w:rsidRPr="00506E19">
        <w:t xml:space="preserve">Все функциональные требования помечены как </w:t>
      </w:r>
      <w:r w:rsidR="000D79D7" w:rsidRPr="00506E19">
        <w:t>FR</w:t>
      </w:r>
      <w:r w:rsidRPr="00506E19">
        <w:t>-X.Y</w:t>
      </w:r>
    </w:p>
    <w:p w14:paraId="1A6DBB66" w14:textId="4870642D" w:rsidR="002B0F82" w:rsidRPr="00506E19" w:rsidRDefault="002B0F82" w:rsidP="00B55FA5">
      <w:pPr>
        <w:pStyle w:val="a7"/>
        <w:numPr>
          <w:ilvl w:val="0"/>
          <w:numId w:val="29"/>
        </w:numPr>
      </w:pPr>
      <w:r w:rsidRPr="00506E19">
        <w:t>Все нефункциональные требования помечены как N</w:t>
      </w:r>
      <w:r w:rsidR="000D79D7" w:rsidRPr="00506E19">
        <w:t>FR</w:t>
      </w:r>
      <w:r w:rsidRPr="00506E19">
        <w:t>-X.Y</w:t>
      </w:r>
    </w:p>
    <w:p w14:paraId="7AF78B7D" w14:textId="4E820543" w:rsidR="002B0F82" w:rsidRDefault="002B0F82" w:rsidP="002B0F82">
      <w:r w:rsidRPr="00506E19">
        <w:t xml:space="preserve">Где X и Y </w:t>
      </w:r>
      <w:r w:rsidR="00055032" w:rsidRPr="00055032">
        <w:t xml:space="preserve">– </w:t>
      </w:r>
      <w:r w:rsidRPr="00506E19">
        <w:t>цифры, соответствующие нумерации требований</w:t>
      </w:r>
    </w:p>
    <w:p w14:paraId="5E5BBF1A" w14:textId="77777777" w:rsidR="00320D5F" w:rsidRPr="00506E19" w:rsidRDefault="00320D5F" w:rsidP="002B0F82"/>
    <w:p w14:paraId="1A7D5D42" w14:textId="3C874F87" w:rsidR="007B41BE" w:rsidRPr="006B22CB" w:rsidRDefault="002B0F82" w:rsidP="007B41BE">
      <w:pPr>
        <w:rPr>
          <w:b/>
          <w:bCs/>
        </w:rPr>
      </w:pPr>
      <w:r w:rsidRPr="00320D5F">
        <w:rPr>
          <w:b/>
          <w:bCs/>
        </w:rPr>
        <w:t xml:space="preserve">Приоритетность требования указывается по </w:t>
      </w:r>
      <w:r w:rsidR="007B41BE" w:rsidRPr="00320D5F">
        <w:rPr>
          <w:b/>
          <w:bCs/>
        </w:rPr>
        <w:t xml:space="preserve">системе </w:t>
      </w:r>
      <w:proofErr w:type="spellStart"/>
      <w:r w:rsidR="007B41BE" w:rsidRPr="00320D5F">
        <w:rPr>
          <w:b/>
          <w:bCs/>
        </w:rPr>
        <w:t>MoSCoW</w:t>
      </w:r>
      <w:proofErr w:type="spellEnd"/>
    </w:p>
    <w:p w14:paraId="566F5C68" w14:textId="1B78E651" w:rsidR="007B41BE" w:rsidRPr="007B41BE" w:rsidRDefault="007B41BE" w:rsidP="00320D5F">
      <w:pPr>
        <w:pStyle w:val="a7"/>
        <w:numPr>
          <w:ilvl w:val="0"/>
          <w:numId w:val="39"/>
        </w:numPr>
      </w:pPr>
      <w:r w:rsidRPr="007B41BE">
        <w:t xml:space="preserve">MUST </w:t>
      </w:r>
      <w:proofErr w:type="spellStart"/>
      <w:r w:rsidRPr="007B41BE">
        <w:t>have</w:t>
      </w:r>
      <w:proofErr w:type="spellEnd"/>
      <w:r w:rsidRPr="007B41BE">
        <w:t xml:space="preserve"> (</w:t>
      </w:r>
      <w:proofErr w:type="spellStart"/>
      <w:r w:rsidRPr="007B41BE">
        <w:t>Minimum</w:t>
      </w:r>
      <w:proofErr w:type="spellEnd"/>
      <w:r w:rsidRPr="007B41BE">
        <w:t xml:space="preserve"> </w:t>
      </w:r>
      <w:proofErr w:type="spellStart"/>
      <w:r w:rsidRPr="007B41BE">
        <w:t>Usable</w:t>
      </w:r>
      <w:proofErr w:type="spellEnd"/>
      <w:r w:rsidRPr="007B41BE">
        <w:t xml:space="preserve"> </w:t>
      </w:r>
      <w:proofErr w:type="spellStart"/>
      <w:r w:rsidRPr="007B41BE">
        <w:t>Subset</w:t>
      </w:r>
      <w:proofErr w:type="spellEnd"/>
      <w:r w:rsidRPr="007B41BE">
        <w:t xml:space="preserve">) </w:t>
      </w:r>
      <w:r w:rsidR="00E45C21">
        <w:t>–</w:t>
      </w:r>
      <w:r w:rsidRPr="007B41BE">
        <w:t xml:space="preserve"> фундаментальные для системы требования.</w:t>
      </w:r>
    </w:p>
    <w:p w14:paraId="0938DACD" w14:textId="79DA378D" w:rsidR="007B41BE" w:rsidRPr="007B41BE" w:rsidRDefault="007B41BE" w:rsidP="00320D5F">
      <w:pPr>
        <w:pStyle w:val="a7"/>
        <w:numPr>
          <w:ilvl w:val="0"/>
          <w:numId w:val="39"/>
        </w:numPr>
      </w:pPr>
      <w:proofErr w:type="spellStart"/>
      <w:r w:rsidRPr="007B41BE">
        <w:t>Should</w:t>
      </w:r>
      <w:proofErr w:type="spellEnd"/>
      <w:r w:rsidRPr="007B41BE">
        <w:t xml:space="preserve"> </w:t>
      </w:r>
      <w:proofErr w:type="spellStart"/>
      <w:r w:rsidRPr="007B41BE">
        <w:t>have</w:t>
      </w:r>
      <w:proofErr w:type="spellEnd"/>
      <w:r w:rsidRPr="007B41BE">
        <w:t xml:space="preserve"> </w:t>
      </w:r>
      <w:r w:rsidR="00E45C21">
        <w:t xml:space="preserve">– </w:t>
      </w:r>
      <w:r w:rsidRPr="007B41BE">
        <w:t>важные.</w:t>
      </w:r>
    </w:p>
    <w:p w14:paraId="652E95DB" w14:textId="38A2118D" w:rsidR="007B41BE" w:rsidRPr="007B41BE" w:rsidRDefault="007B41BE" w:rsidP="00320D5F">
      <w:pPr>
        <w:pStyle w:val="a7"/>
        <w:numPr>
          <w:ilvl w:val="0"/>
          <w:numId w:val="39"/>
        </w:numPr>
      </w:pPr>
      <w:proofErr w:type="spellStart"/>
      <w:r w:rsidRPr="007B41BE">
        <w:t>Could</w:t>
      </w:r>
      <w:proofErr w:type="spellEnd"/>
      <w:r w:rsidRPr="007B41BE">
        <w:t xml:space="preserve"> </w:t>
      </w:r>
      <w:proofErr w:type="spellStart"/>
      <w:r w:rsidRPr="007B41BE">
        <w:t>have</w:t>
      </w:r>
      <w:proofErr w:type="spellEnd"/>
      <w:r w:rsidRPr="007B41BE">
        <w:t xml:space="preserve"> </w:t>
      </w:r>
      <w:r w:rsidR="00E45C21">
        <w:t xml:space="preserve">– </w:t>
      </w:r>
      <w:r w:rsidRPr="007B41BE">
        <w:t>потенциально возможные, улучшающие, к примеру, пользовательское отношение.</w:t>
      </w:r>
    </w:p>
    <w:p w14:paraId="2E944482" w14:textId="55D55039" w:rsidR="007B41BE" w:rsidRPr="00320D5F" w:rsidRDefault="007B41BE" w:rsidP="00320D5F">
      <w:pPr>
        <w:pStyle w:val="a7"/>
        <w:numPr>
          <w:ilvl w:val="0"/>
          <w:numId w:val="39"/>
        </w:numPr>
      </w:pPr>
      <w:proofErr w:type="spellStart"/>
      <w:r w:rsidRPr="007B41BE">
        <w:t>Won't</w:t>
      </w:r>
      <w:proofErr w:type="spellEnd"/>
      <w:r w:rsidRPr="007B41BE">
        <w:t xml:space="preserve"> </w:t>
      </w:r>
      <w:proofErr w:type="spellStart"/>
      <w:r w:rsidRPr="007B41BE">
        <w:t>have</w:t>
      </w:r>
      <w:proofErr w:type="spellEnd"/>
      <w:r w:rsidRPr="007B41BE">
        <w:t xml:space="preserve"> (</w:t>
      </w:r>
      <w:proofErr w:type="spellStart"/>
      <w:r w:rsidRPr="007B41BE">
        <w:t>Would</w:t>
      </w:r>
      <w:proofErr w:type="spellEnd"/>
      <w:r w:rsidRPr="007B41BE">
        <w:t xml:space="preserve"> </w:t>
      </w:r>
      <w:proofErr w:type="spellStart"/>
      <w:r w:rsidRPr="007B41BE">
        <w:t>like</w:t>
      </w:r>
      <w:proofErr w:type="spellEnd"/>
      <w:r w:rsidRPr="007B41BE">
        <w:t xml:space="preserve"> </w:t>
      </w:r>
      <w:proofErr w:type="spellStart"/>
      <w:r w:rsidRPr="007B41BE">
        <w:t>to</w:t>
      </w:r>
      <w:proofErr w:type="spellEnd"/>
      <w:r w:rsidRPr="007B41BE">
        <w:t xml:space="preserve"> </w:t>
      </w:r>
      <w:proofErr w:type="spellStart"/>
      <w:r w:rsidRPr="007B41BE">
        <w:t>have</w:t>
      </w:r>
      <w:proofErr w:type="spellEnd"/>
      <w:r w:rsidRPr="007B41BE">
        <w:t>)</w:t>
      </w:r>
      <w:r>
        <w:t xml:space="preserve"> </w:t>
      </w:r>
      <w:r w:rsidR="00E45C21">
        <w:t xml:space="preserve">– </w:t>
      </w:r>
      <w:r w:rsidRPr="007B41BE">
        <w:t>могут быть реализованы в следующих версиях системы.</w:t>
      </w:r>
    </w:p>
    <w:p w14:paraId="665D0267" w14:textId="77777777" w:rsidR="00320D5F" w:rsidRPr="00320D5F" w:rsidRDefault="00320D5F" w:rsidP="007B41BE"/>
    <w:p w14:paraId="357D5631" w14:textId="568B63FA" w:rsidR="006B09E3" w:rsidRPr="006B22CB" w:rsidRDefault="00F26AF4" w:rsidP="006B09E3">
      <w:pPr>
        <w:rPr>
          <w:b/>
          <w:bCs/>
          <w:color w:val="000000"/>
        </w:rPr>
      </w:pPr>
      <w:r w:rsidRPr="00320D5F">
        <w:rPr>
          <w:b/>
          <w:bCs/>
          <w:color w:val="000000"/>
        </w:rPr>
        <w:t>Стабильность описывает то, насколько большая вероятность того, что данное требование изменится в будущем</w:t>
      </w:r>
    </w:p>
    <w:p w14:paraId="17021EC7" w14:textId="6E44DB27" w:rsidR="00F26AF4" w:rsidRDefault="00F26AF4" w:rsidP="006B09E3">
      <w:pPr>
        <w:rPr>
          <w:color w:val="000000"/>
        </w:rPr>
      </w:pPr>
      <w:r>
        <w:rPr>
          <w:color w:val="000000"/>
        </w:rPr>
        <w:t>Высокая – требование с большой вероятностью не изменится</w:t>
      </w:r>
    </w:p>
    <w:p w14:paraId="45E4BE46" w14:textId="53D9F0E9" w:rsidR="00F26AF4" w:rsidRDefault="00F26AF4" w:rsidP="006B09E3">
      <w:pPr>
        <w:rPr>
          <w:color w:val="000000"/>
        </w:rPr>
      </w:pPr>
      <w:r>
        <w:rPr>
          <w:color w:val="000000"/>
        </w:rPr>
        <w:t xml:space="preserve">Средняя – требование </w:t>
      </w:r>
      <w:r w:rsidRPr="00F26AF4">
        <w:rPr>
          <w:color w:val="000000"/>
        </w:rPr>
        <w:t>может измениться</w:t>
      </w:r>
    </w:p>
    <w:p w14:paraId="057E12F0" w14:textId="27019225" w:rsidR="00F26AF4" w:rsidRPr="0020490F" w:rsidRDefault="00F26AF4" w:rsidP="006B09E3">
      <w:r>
        <w:rPr>
          <w:color w:val="000000"/>
        </w:rPr>
        <w:t xml:space="preserve">Низкая – требование скорее всего изменится </w:t>
      </w:r>
    </w:p>
    <w:p w14:paraId="6585FD27" w14:textId="677F3446" w:rsidR="002B0F82" w:rsidRPr="00F2307B" w:rsidRDefault="002B0F82" w:rsidP="002B0F82">
      <w:r w:rsidRPr="00506E19">
        <w:t xml:space="preserve">Все термины предметной области при первом упоминании отмечаются нижним подчеркиванием и курсивом, их расшифровку можно найти в </w:t>
      </w:r>
      <w:r w:rsidRPr="00506E19">
        <w:fldChar w:fldCharType="begin"/>
      </w:r>
      <w:r w:rsidRPr="00506E19">
        <w:instrText xml:space="preserve"> REF _Ref223294504 \h  \* MERGEFORMAT </w:instrText>
      </w:r>
      <w:r w:rsidRPr="00506E19">
        <w:fldChar w:fldCharType="separate"/>
      </w:r>
      <w:r w:rsidRPr="00506E19">
        <w:rPr>
          <w:lang w:val="en-US"/>
        </w:rPr>
        <w:t>Appendix</w:t>
      </w:r>
      <w:r w:rsidRPr="00506E19">
        <w:t xml:space="preserve"> </w:t>
      </w:r>
      <w:r w:rsidRPr="00506E19">
        <w:rPr>
          <w:lang w:val="en-US"/>
        </w:rPr>
        <w:t>A</w:t>
      </w:r>
      <w:r w:rsidRPr="00506E19">
        <w:t xml:space="preserve">: </w:t>
      </w:r>
      <w:r w:rsidRPr="00506E19">
        <w:rPr>
          <w:lang w:val="en-US"/>
        </w:rPr>
        <w:t>Glossary</w:t>
      </w:r>
      <w:r w:rsidRPr="00506E19">
        <w:fldChar w:fldCharType="end"/>
      </w:r>
    </w:p>
    <w:p w14:paraId="14C8AEEF" w14:textId="77777777" w:rsidR="00320D5F" w:rsidRPr="00F2307B" w:rsidRDefault="00320D5F" w:rsidP="002B0F82"/>
    <w:p w14:paraId="1AB52747" w14:textId="77777777" w:rsidR="00320D5F" w:rsidRPr="00320D5F" w:rsidRDefault="00320D5F" w:rsidP="00320D5F">
      <w:r w:rsidRPr="00320D5F">
        <w:rPr>
          <w:b/>
          <w:bCs/>
        </w:rPr>
        <w:t>Подход к оценке трудоёмкости</w:t>
      </w:r>
    </w:p>
    <w:p w14:paraId="3A488E4E" w14:textId="7F0ADC91" w:rsidR="00320D5F" w:rsidRPr="00320D5F" w:rsidRDefault="00320D5F" w:rsidP="00320D5F">
      <w:pPr>
        <w:numPr>
          <w:ilvl w:val="0"/>
          <w:numId w:val="40"/>
        </w:numPr>
      </w:pPr>
      <w:r w:rsidRPr="00320D5F">
        <w:t xml:space="preserve">&lt;4 ч – </w:t>
      </w:r>
      <w:r>
        <w:t>очень малая трудоемкость</w:t>
      </w:r>
      <w:r w:rsidRPr="00320D5F">
        <w:t>:</w:t>
      </w:r>
      <w:r>
        <w:t xml:space="preserve"> небольшое изменение уже реализованного компонента системы</w:t>
      </w:r>
    </w:p>
    <w:p w14:paraId="0C8820C7" w14:textId="33ED6C45" w:rsidR="00320D5F" w:rsidRPr="00320D5F" w:rsidRDefault="00320D5F" w:rsidP="00320D5F">
      <w:pPr>
        <w:numPr>
          <w:ilvl w:val="0"/>
          <w:numId w:val="40"/>
        </w:numPr>
      </w:pPr>
      <w:r w:rsidRPr="00320D5F">
        <w:t>4</w:t>
      </w:r>
      <w:r>
        <w:t xml:space="preserve">–16 </w:t>
      </w:r>
      <w:r w:rsidRPr="00320D5F">
        <w:t>ч </w:t>
      </w:r>
      <w:r>
        <w:t>–</w:t>
      </w:r>
      <w:r w:rsidRPr="00320D5F">
        <w:t xml:space="preserve"> </w:t>
      </w:r>
      <w:r>
        <w:t>малая трудоемкость</w:t>
      </w:r>
      <w:r w:rsidRPr="00320D5F">
        <w:t xml:space="preserve">: </w:t>
      </w:r>
      <w:r>
        <w:t xml:space="preserve">реализация нового компонента, который взаимодействует только с одной подсистемой </w:t>
      </w:r>
    </w:p>
    <w:p w14:paraId="5D5E2EFC" w14:textId="1F00EE1D" w:rsidR="00320D5F" w:rsidRPr="00320D5F" w:rsidRDefault="00320D5F" w:rsidP="002A684C">
      <w:pPr>
        <w:numPr>
          <w:ilvl w:val="0"/>
          <w:numId w:val="40"/>
        </w:numPr>
      </w:pPr>
      <w:r w:rsidRPr="00320D5F">
        <w:t>16–40 ч </w:t>
      </w:r>
      <w:r>
        <w:t>– средняя трудоемкость</w:t>
      </w:r>
      <w:r w:rsidRPr="00320D5F">
        <w:t xml:space="preserve">: </w:t>
      </w:r>
      <w:r>
        <w:t xml:space="preserve">реализация нового функционального компонента, который взаимодействует </w:t>
      </w:r>
      <w:r>
        <w:rPr>
          <w:lang w:val="en-US"/>
        </w:rPr>
        <w:t>c</w:t>
      </w:r>
      <w:r w:rsidRPr="00320D5F">
        <w:t xml:space="preserve"> </w:t>
      </w:r>
      <w:r>
        <w:t>несколькими подсистемами</w:t>
      </w:r>
      <w:r w:rsidR="002A684C">
        <w:t xml:space="preserve"> или требует интеграции с внешними сервисами</w:t>
      </w:r>
    </w:p>
    <w:p w14:paraId="56F0E3AE" w14:textId="53B9C0EE" w:rsidR="006B09E3" w:rsidRDefault="00320D5F" w:rsidP="00530286">
      <w:pPr>
        <w:numPr>
          <w:ilvl w:val="0"/>
          <w:numId w:val="40"/>
        </w:numPr>
      </w:pPr>
      <w:r w:rsidRPr="00320D5F">
        <w:t>40+ ч – высокая трудоёмкость</w:t>
      </w:r>
      <w:r w:rsidRPr="002A684C">
        <w:t xml:space="preserve">: </w:t>
      </w:r>
      <w:r w:rsidR="002A684C">
        <w:t>реализация функционального компонента, фундаментального для этой системы</w:t>
      </w:r>
      <w:r w:rsidR="00A32B2F">
        <w:t xml:space="preserve"> или подсистемы</w:t>
      </w:r>
      <w:r w:rsidR="002A684C">
        <w:t xml:space="preserve"> (взаимодействует со всеми или почти всеми подсистемами) </w:t>
      </w:r>
    </w:p>
    <w:p w14:paraId="005402A1" w14:textId="77777777" w:rsidR="00657859" w:rsidRPr="00506E19" w:rsidRDefault="00657859" w:rsidP="00657859"/>
    <w:p w14:paraId="1D1C5E6E" w14:textId="391B32D3" w:rsidR="006B09E3" w:rsidRPr="00506E19" w:rsidRDefault="006B09E3" w:rsidP="002B0F82">
      <w:r w:rsidRPr="00506E19">
        <w:t>Каждый прецедент использования (</w:t>
      </w:r>
      <w:r w:rsidRPr="00506E19">
        <w:rPr>
          <w:lang w:val="en-US"/>
        </w:rPr>
        <w:t>Use</w:t>
      </w:r>
      <w:r w:rsidRPr="00506E19">
        <w:t xml:space="preserve"> </w:t>
      </w:r>
      <w:r w:rsidRPr="00506E19">
        <w:rPr>
          <w:lang w:val="en-US"/>
        </w:rPr>
        <w:t>Case</w:t>
      </w:r>
      <w:r w:rsidRPr="00506E19">
        <w:t>) описывается по следующему шаблону:</w:t>
      </w:r>
    </w:p>
    <w:p w14:paraId="71861D5F" w14:textId="47F1B1EB" w:rsidR="002D0386" w:rsidRPr="00506E19" w:rsidRDefault="002D0386" w:rsidP="008635D4">
      <w:pPr>
        <w:rPr>
          <w:b/>
          <w:bCs/>
          <w:color w:val="9B2D1F" w:themeColor="accent2"/>
        </w:rPr>
      </w:pPr>
      <w:r w:rsidRPr="00506E19">
        <w:rPr>
          <w:b/>
          <w:bCs/>
          <w:color w:val="9B2D1F" w:themeColor="accent2"/>
        </w:rPr>
        <w:t xml:space="preserve">Название </w:t>
      </w:r>
      <w:proofErr w:type="spellStart"/>
      <w:r w:rsidR="00D31477" w:rsidRPr="00506E19">
        <w:rPr>
          <w:b/>
          <w:bCs/>
          <w:color w:val="9B2D1F" w:themeColor="accent2"/>
        </w:rPr>
        <w:t>Use</w:t>
      </w:r>
      <w:proofErr w:type="spellEnd"/>
      <w:r w:rsidR="00D31477" w:rsidRPr="00506E19">
        <w:rPr>
          <w:b/>
          <w:bCs/>
          <w:color w:val="9B2D1F" w:themeColor="accent2"/>
        </w:rPr>
        <w:t xml:space="preserve"> Case</w:t>
      </w:r>
    </w:p>
    <w:p w14:paraId="11CA8FF5" w14:textId="2037AED2" w:rsidR="001E2E90" w:rsidRPr="00506E19" w:rsidRDefault="00886986" w:rsidP="008635D4">
      <w:pPr>
        <w:rPr>
          <w:b/>
          <w:bCs/>
        </w:rPr>
      </w:pPr>
      <w:r w:rsidRPr="00506E19">
        <w:rPr>
          <w:b/>
          <w:bCs/>
        </w:rPr>
        <w:t>ID</w:t>
      </w:r>
    </w:p>
    <w:p w14:paraId="4121C677" w14:textId="08029939" w:rsidR="002D0386" w:rsidRPr="00506E19" w:rsidRDefault="001E2E90" w:rsidP="008635D4">
      <w:r w:rsidRPr="00506E19">
        <w:t>И</w:t>
      </w:r>
      <w:r w:rsidR="002D0386" w:rsidRPr="00506E19">
        <w:t>дентификатор прецендента</w:t>
      </w:r>
    </w:p>
    <w:p w14:paraId="08717215" w14:textId="77777777" w:rsidR="001E2E90" w:rsidRPr="00506E19" w:rsidRDefault="001E2E90" w:rsidP="008635D4"/>
    <w:p w14:paraId="72C6F609" w14:textId="769D8880" w:rsidR="001E2E90" w:rsidRPr="00506E19" w:rsidRDefault="00886986" w:rsidP="008635D4">
      <w:pPr>
        <w:rPr>
          <w:b/>
          <w:bCs/>
        </w:rPr>
      </w:pPr>
      <w:r w:rsidRPr="00506E19">
        <w:rPr>
          <w:b/>
          <w:bCs/>
        </w:rPr>
        <w:t>Актор</w:t>
      </w:r>
    </w:p>
    <w:p w14:paraId="47C78DEF" w14:textId="47AB8577" w:rsidR="002D0386" w:rsidRPr="00506E19" w:rsidRDefault="001E2E90" w:rsidP="008635D4">
      <w:r w:rsidRPr="00506E19">
        <w:t>Т</w:t>
      </w:r>
      <w:r w:rsidR="00C618D0" w:rsidRPr="00506E19">
        <w:t>от</w:t>
      </w:r>
      <w:r w:rsidR="002D0386" w:rsidRPr="00506E19">
        <w:t>, кто участвует во взаимодействии с системой</w:t>
      </w:r>
    </w:p>
    <w:p w14:paraId="32F24D53" w14:textId="20BF0BDA" w:rsidR="006B09E3" w:rsidRPr="00506E19" w:rsidRDefault="006B09E3" w:rsidP="008635D4">
      <w:r w:rsidRPr="00506E19">
        <w:lastRenderedPageBreak/>
        <w:t xml:space="preserve">В данном пункте будет использоваться 3 вида </w:t>
      </w:r>
      <w:r w:rsidR="00886986" w:rsidRPr="00900AC2">
        <w:rPr>
          <w:bCs/>
        </w:rPr>
        <w:t>Актор</w:t>
      </w:r>
      <w:r w:rsidRPr="00900AC2">
        <w:rPr>
          <w:bCs/>
        </w:rPr>
        <w:t>ов</w:t>
      </w:r>
      <w:r w:rsidRPr="00506E19">
        <w:t>:</w:t>
      </w:r>
      <w:r w:rsidRPr="00506E19">
        <w:br/>
        <w:t>Авторизованный пользователь – пользователь вошедший в систему</w:t>
      </w:r>
    </w:p>
    <w:p w14:paraId="148D2732" w14:textId="2533C267" w:rsidR="006B09E3" w:rsidRPr="00506E19" w:rsidRDefault="006B09E3" w:rsidP="008635D4">
      <w:r w:rsidRPr="00506E19">
        <w:t>Неавторизованный пользователь – пользователь не вошедший в систему</w:t>
      </w:r>
    </w:p>
    <w:p w14:paraId="06256BEE" w14:textId="4DB5AF7A" w:rsidR="006B09E3" w:rsidRPr="00506E19" w:rsidRDefault="006B09E3" w:rsidP="008635D4">
      <w:r w:rsidRPr="00506E19">
        <w:t>Пользователь – пользователь может быть как авторизованным, так и неавторизованным</w:t>
      </w:r>
    </w:p>
    <w:p w14:paraId="061EA337" w14:textId="77777777" w:rsidR="001E2E90" w:rsidRPr="00506E19" w:rsidRDefault="001E2E90" w:rsidP="008635D4"/>
    <w:p w14:paraId="6A343ABB" w14:textId="7DD6167F" w:rsidR="001E2E90" w:rsidRPr="00506E19" w:rsidRDefault="00886986" w:rsidP="008635D4">
      <w:pPr>
        <w:rPr>
          <w:b/>
          <w:bCs/>
        </w:rPr>
      </w:pPr>
      <w:r w:rsidRPr="00506E19">
        <w:rPr>
          <w:b/>
          <w:bCs/>
        </w:rPr>
        <w:t>Описание</w:t>
      </w:r>
    </w:p>
    <w:p w14:paraId="41475FD5" w14:textId="75F912F1" w:rsidR="001E2E90" w:rsidRPr="00506E19" w:rsidRDefault="00D31477" w:rsidP="008635D4">
      <w:r w:rsidRPr="00506E19">
        <w:t> Небольшой абзац, описывающий суть варианта использования</w:t>
      </w:r>
    </w:p>
    <w:p w14:paraId="4226D7BC" w14:textId="77777777" w:rsidR="00D31477" w:rsidRPr="00506E19" w:rsidRDefault="00D31477" w:rsidP="008635D4"/>
    <w:p w14:paraId="0CF86B0B" w14:textId="14FD72D8" w:rsidR="001E2E90" w:rsidRPr="00506E19" w:rsidRDefault="00886986" w:rsidP="008635D4">
      <w:pPr>
        <w:rPr>
          <w:b/>
          <w:bCs/>
        </w:rPr>
      </w:pPr>
      <w:r w:rsidRPr="00506E19">
        <w:rPr>
          <w:b/>
          <w:bCs/>
        </w:rPr>
        <w:t>Начальное состояние</w:t>
      </w:r>
      <w:r w:rsidR="0039064B" w:rsidRPr="00506E19">
        <w:rPr>
          <w:b/>
          <w:bCs/>
        </w:rPr>
        <w:t xml:space="preserve"> </w:t>
      </w:r>
    </w:p>
    <w:p w14:paraId="79B057B8" w14:textId="7D0B404C" w:rsidR="00D31477" w:rsidRPr="00506E19" w:rsidRDefault="00886986" w:rsidP="008635D4">
      <w:r w:rsidRPr="00506E19">
        <w:rPr>
          <w:bCs/>
        </w:rPr>
        <w:t>Описание</w:t>
      </w:r>
      <w:r w:rsidR="00D31477" w:rsidRPr="00506E19">
        <w:t xml:space="preserve"> состояния системы до начала выполнения сценария​. Предусловия – это условия, которые должны выполняться, чтобы </w:t>
      </w:r>
      <w:proofErr w:type="spellStart"/>
      <w:r w:rsidR="00D31477" w:rsidRPr="00506E19">
        <w:t>Use</w:t>
      </w:r>
      <w:proofErr w:type="spellEnd"/>
      <w:r w:rsidR="00D31477" w:rsidRPr="00506E19">
        <w:t xml:space="preserve"> Case имел смысл</w:t>
      </w:r>
    </w:p>
    <w:p w14:paraId="20287852" w14:textId="77777777" w:rsidR="00D31477" w:rsidRPr="00506E19" w:rsidRDefault="00D31477" w:rsidP="008635D4"/>
    <w:p w14:paraId="6EFDFF68" w14:textId="1FE83909" w:rsidR="001E2E90" w:rsidRPr="00506E19" w:rsidRDefault="00886986" w:rsidP="008635D4">
      <w:pPr>
        <w:rPr>
          <w:b/>
          <w:bCs/>
        </w:rPr>
      </w:pPr>
      <w:r w:rsidRPr="00506E19">
        <w:rPr>
          <w:b/>
          <w:bCs/>
        </w:rPr>
        <w:t>Основной успешный сценарий</w:t>
      </w:r>
    </w:p>
    <w:p w14:paraId="1A7D7A19" w14:textId="4FD14166" w:rsidR="001E2E90" w:rsidRPr="00506E19" w:rsidRDefault="00D31477" w:rsidP="008635D4">
      <w:r w:rsidRPr="00506E19">
        <w:t>Последовательность шагов, в результате которой пользовательская цель достигается</w:t>
      </w:r>
    </w:p>
    <w:p w14:paraId="12A29C3B" w14:textId="77777777" w:rsidR="00D31477" w:rsidRPr="00506E19" w:rsidRDefault="00D31477" w:rsidP="008635D4"/>
    <w:p w14:paraId="2C0A5AE2" w14:textId="12760B6A" w:rsidR="001E2E90" w:rsidRPr="00506E19" w:rsidRDefault="00886986" w:rsidP="008635D4">
      <w:pPr>
        <w:rPr>
          <w:b/>
          <w:bCs/>
        </w:rPr>
      </w:pPr>
      <w:r w:rsidRPr="00506E19">
        <w:rPr>
          <w:b/>
          <w:bCs/>
        </w:rPr>
        <w:t>Альтернативные сценарии</w:t>
      </w:r>
    </w:p>
    <w:p w14:paraId="6C6E9EC5" w14:textId="134CBCEA" w:rsidR="001E2E90" w:rsidRPr="00506E19" w:rsidRDefault="00D31477" w:rsidP="008635D4">
      <w:r w:rsidRPr="00506E19">
        <w:t>Все предусмотренные ответвления</w:t>
      </w:r>
      <w:r w:rsidRPr="00506E19">
        <w:rPr>
          <w:b/>
          <w:bCs/>
        </w:rPr>
        <w:t xml:space="preserve"> </w:t>
      </w:r>
      <w:r w:rsidRPr="00506E19">
        <w:t xml:space="preserve">от основного потока, при которых развитие событий отличается, но </w:t>
      </w:r>
      <w:proofErr w:type="gramStart"/>
      <w:r w:rsidRPr="00506E19">
        <w:t>цель может быть</w:t>
      </w:r>
      <w:proofErr w:type="gramEnd"/>
      <w:r w:rsidRPr="00506E19">
        <w:t xml:space="preserve"> в итоге достигнута другим способом</w:t>
      </w:r>
    </w:p>
    <w:p w14:paraId="54393367" w14:textId="77777777" w:rsidR="00D31477" w:rsidRPr="00506E19" w:rsidRDefault="00D31477" w:rsidP="008635D4"/>
    <w:p w14:paraId="1472FE47" w14:textId="354C659E" w:rsidR="001E2E90" w:rsidRPr="00506E19" w:rsidRDefault="00886986" w:rsidP="008635D4">
      <w:pPr>
        <w:rPr>
          <w:b/>
          <w:bCs/>
        </w:rPr>
      </w:pPr>
      <w:r w:rsidRPr="00506E19">
        <w:rPr>
          <w:b/>
          <w:bCs/>
        </w:rPr>
        <w:t>Конечное состояние</w:t>
      </w:r>
      <w:r w:rsidR="0039064B" w:rsidRPr="00506E19">
        <w:rPr>
          <w:b/>
          <w:bCs/>
        </w:rPr>
        <w:t xml:space="preserve"> </w:t>
      </w:r>
    </w:p>
    <w:p w14:paraId="14E9EC3F" w14:textId="0D010D2C" w:rsidR="002D0386" w:rsidRPr="00506E19" w:rsidRDefault="001E2E90" w:rsidP="008635D4">
      <w:r w:rsidRPr="00506E19">
        <w:t>С</w:t>
      </w:r>
      <w:r w:rsidR="00C618D0" w:rsidRPr="00506E19">
        <w:t xml:space="preserve">остояние системы после выполнения </w:t>
      </w:r>
      <w:r w:rsidR="009E30F8" w:rsidRPr="00506E19">
        <w:t>сценария</w:t>
      </w:r>
    </w:p>
    <w:p w14:paraId="513AF5DD" w14:textId="5F300C06" w:rsidR="00B06C44" w:rsidRPr="00506E19" w:rsidRDefault="00B06C44" w:rsidP="00B06C44">
      <w:pPr>
        <w:pStyle w:val="3"/>
        <w:rPr>
          <w:rFonts w:eastAsiaTheme="minorHAnsi" w:cs="Times New Roman"/>
          <w:color w:val="auto"/>
          <w:sz w:val="22"/>
          <w:szCs w:val="22"/>
          <w:lang w:val="en-US"/>
        </w:rPr>
      </w:pPr>
      <w:bookmarkStart w:id="5" w:name="_Toc224596129"/>
      <w:r w:rsidRPr="00506E19">
        <w:rPr>
          <w:rFonts w:eastAsia="Times New Roman" w:cs="Times New Roman"/>
          <w:sz w:val="32"/>
          <w:szCs w:val="32"/>
          <w:lang w:val="en-US"/>
        </w:rPr>
        <w:t>1.3 Intended Audience and Reading Suggestions</w:t>
      </w:r>
      <w:bookmarkEnd w:id="5"/>
    </w:p>
    <w:p w14:paraId="6D478916" w14:textId="6E186968" w:rsidR="00492970" w:rsidRPr="00506E19" w:rsidRDefault="00A37345" w:rsidP="00492970">
      <w:pPr>
        <w:rPr>
          <w:lang w:val="en-US"/>
        </w:rPr>
      </w:pPr>
      <w:r w:rsidRPr="00506E19">
        <w:t>Данный</w:t>
      </w:r>
      <w:r w:rsidRPr="00506E19">
        <w:rPr>
          <w:lang w:val="en-US"/>
        </w:rPr>
        <w:t xml:space="preserve"> </w:t>
      </w:r>
      <w:r w:rsidRPr="00506E19">
        <w:t>документ</w:t>
      </w:r>
      <w:r w:rsidRPr="00506E19">
        <w:rPr>
          <w:lang w:val="en-US"/>
        </w:rPr>
        <w:t xml:space="preserve"> </w:t>
      </w:r>
      <w:r w:rsidRPr="00506E19">
        <w:t>предназначен</w:t>
      </w:r>
      <w:r w:rsidRPr="00506E19">
        <w:rPr>
          <w:lang w:val="en-US"/>
        </w:rPr>
        <w:t xml:space="preserve"> </w:t>
      </w:r>
      <w:r w:rsidRPr="00506E19">
        <w:t>для</w:t>
      </w:r>
      <w:r w:rsidRPr="00506E19">
        <w:rPr>
          <w:lang w:val="en-US"/>
        </w:rPr>
        <w:t xml:space="preserve">: </w:t>
      </w:r>
    </w:p>
    <w:p w14:paraId="7CF84E9B" w14:textId="05822EC9" w:rsidR="00A37345" w:rsidRPr="00506E19" w:rsidRDefault="00A37345" w:rsidP="00B55FA5">
      <w:pPr>
        <w:pStyle w:val="a7"/>
        <w:numPr>
          <w:ilvl w:val="0"/>
          <w:numId w:val="2"/>
        </w:numPr>
      </w:pPr>
      <w:r w:rsidRPr="00506E19">
        <w:t>Разработчиков, которые будут</w:t>
      </w:r>
      <w:r w:rsidR="00FF1E44" w:rsidRPr="00506E19">
        <w:t xml:space="preserve"> разрабатывать </w:t>
      </w:r>
      <w:r w:rsidR="00FF1E44" w:rsidRPr="00506E19">
        <w:rPr>
          <w:lang w:val="en-US"/>
        </w:rPr>
        <w:t>backend</w:t>
      </w:r>
      <w:r w:rsidR="00FF1E44" w:rsidRPr="00506E19">
        <w:t xml:space="preserve"> и </w:t>
      </w:r>
      <w:r w:rsidR="00FF1E44" w:rsidRPr="00506E19">
        <w:rPr>
          <w:lang w:val="en-US"/>
        </w:rPr>
        <w:t>frontend</w:t>
      </w:r>
      <w:r w:rsidR="00FF1E44" w:rsidRPr="00506E19">
        <w:t xml:space="preserve"> приложения</w:t>
      </w:r>
      <w:r w:rsidRPr="00506E19">
        <w:t>.</w:t>
      </w:r>
    </w:p>
    <w:p w14:paraId="21832D2B" w14:textId="1DBD2CE5" w:rsidR="00FF1E44" w:rsidRDefault="00A37345" w:rsidP="00B55FA5">
      <w:pPr>
        <w:pStyle w:val="a7"/>
        <w:numPr>
          <w:ilvl w:val="0"/>
          <w:numId w:val="2"/>
        </w:numPr>
      </w:pPr>
      <w:r w:rsidRPr="00506E19">
        <w:t xml:space="preserve">Дизайнеров, которые будут </w:t>
      </w:r>
      <w:r w:rsidR="00FF1E44" w:rsidRPr="00506E19">
        <w:t xml:space="preserve">разрабатывать </w:t>
      </w:r>
      <w:r w:rsidRPr="00506E19">
        <w:t>графически</w:t>
      </w:r>
      <w:r w:rsidR="00FF1E44" w:rsidRPr="00506E19">
        <w:t>й</w:t>
      </w:r>
      <w:r w:rsidRPr="00506E19">
        <w:t xml:space="preserve"> интерфейс</w:t>
      </w:r>
      <w:r w:rsidR="00FF1E44" w:rsidRPr="00506E19">
        <w:t xml:space="preserve"> приложения</w:t>
      </w:r>
      <w:r w:rsidRPr="00506E19">
        <w:t>.</w:t>
      </w:r>
    </w:p>
    <w:p w14:paraId="5FBFC95D" w14:textId="1DAF2764" w:rsidR="0008739D" w:rsidRPr="00506E19" w:rsidRDefault="0008739D" w:rsidP="00B55FA5">
      <w:pPr>
        <w:pStyle w:val="a7"/>
        <w:numPr>
          <w:ilvl w:val="0"/>
          <w:numId w:val="2"/>
        </w:numPr>
      </w:pPr>
      <w:r>
        <w:t xml:space="preserve">Тестировщиков </w:t>
      </w:r>
    </w:p>
    <w:p w14:paraId="5DF700FD" w14:textId="77777777" w:rsidR="00B06C44" w:rsidRPr="00506E19" w:rsidRDefault="00B06C44" w:rsidP="00B06C44">
      <w:pPr>
        <w:pStyle w:val="3"/>
        <w:rPr>
          <w:rFonts w:eastAsia="Times New Roman" w:cs="Times New Roman"/>
          <w:sz w:val="32"/>
          <w:szCs w:val="32"/>
        </w:rPr>
      </w:pPr>
      <w:bookmarkStart w:id="6" w:name="_Toc224596130"/>
      <w:r w:rsidRPr="00506E19">
        <w:rPr>
          <w:rFonts w:eastAsia="Times New Roman" w:cs="Times New Roman"/>
          <w:sz w:val="32"/>
          <w:szCs w:val="32"/>
        </w:rPr>
        <w:t xml:space="preserve">1.4 </w:t>
      </w:r>
      <w:r w:rsidRPr="00506E19">
        <w:rPr>
          <w:rFonts w:eastAsia="Times New Roman" w:cs="Times New Roman"/>
          <w:sz w:val="32"/>
          <w:szCs w:val="32"/>
          <w:lang w:val="en-US"/>
        </w:rPr>
        <w:t>Product</w:t>
      </w:r>
      <w:r w:rsidRPr="00506E19">
        <w:rPr>
          <w:rFonts w:eastAsia="Times New Roman" w:cs="Times New Roman"/>
          <w:sz w:val="32"/>
          <w:szCs w:val="32"/>
        </w:rPr>
        <w:t xml:space="preserve"> </w:t>
      </w:r>
      <w:r w:rsidRPr="00506E19">
        <w:rPr>
          <w:rFonts w:eastAsia="Times New Roman" w:cs="Times New Roman"/>
          <w:sz w:val="32"/>
          <w:szCs w:val="32"/>
          <w:lang w:val="en-US"/>
        </w:rPr>
        <w:t>Scope</w:t>
      </w:r>
      <w:bookmarkEnd w:id="6"/>
    </w:p>
    <w:p w14:paraId="700C0075" w14:textId="49431C31" w:rsidR="00A37345" w:rsidRPr="00506E19" w:rsidRDefault="00FF1E44" w:rsidP="00A37345">
      <w:r w:rsidRPr="00506E19">
        <w:t>Разрабатываемое ПО – будет использоваться в качестве онлайн сервиса, в котором пользователи смогут размещать свои видеоролики на общую страницу, с которой можно просматривать весь контент, загруженный другими пользователями. Также можно осуществлять поиск видео по названию.</w:t>
      </w:r>
    </w:p>
    <w:p w14:paraId="67EDE4B7" w14:textId="77777777" w:rsidR="00B06C44" w:rsidRPr="00506E19" w:rsidRDefault="00B06C44" w:rsidP="00B06C44">
      <w:pPr>
        <w:pStyle w:val="3"/>
        <w:rPr>
          <w:rFonts w:eastAsia="Times New Roman" w:cs="Times New Roman"/>
          <w:sz w:val="32"/>
          <w:szCs w:val="32"/>
        </w:rPr>
      </w:pPr>
      <w:bookmarkStart w:id="7" w:name="_Toc224596131"/>
      <w:r w:rsidRPr="00506E19">
        <w:rPr>
          <w:rFonts w:eastAsia="Times New Roman" w:cs="Times New Roman"/>
          <w:sz w:val="32"/>
          <w:szCs w:val="32"/>
        </w:rPr>
        <w:t xml:space="preserve">1.5 </w:t>
      </w:r>
      <w:r w:rsidRPr="00506E19">
        <w:rPr>
          <w:rFonts w:eastAsia="Times New Roman" w:cs="Times New Roman"/>
          <w:sz w:val="32"/>
          <w:szCs w:val="32"/>
          <w:lang w:val="en-US"/>
        </w:rPr>
        <w:t>References</w:t>
      </w:r>
      <w:bookmarkEnd w:id="7"/>
    </w:p>
    <w:p w14:paraId="45080CBC" w14:textId="1AD6FA90" w:rsidR="007366AD" w:rsidRPr="00506E19" w:rsidRDefault="007366AD" w:rsidP="00FF1E44">
      <w:r w:rsidRPr="00506E19">
        <w:t xml:space="preserve">Разрабатываемое </w:t>
      </w:r>
      <w:r w:rsidR="003632E7" w:rsidRPr="00506E19">
        <w:t>веб-</w:t>
      </w:r>
      <w:r w:rsidRPr="00506E19">
        <w:t xml:space="preserve">приложение - </w:t>
      </w:r>
      <w:hyperlink r:id="rId9" w:history="1">
        <w:r w:rsidRPr="00506E19">
          <w:rPr>
            <w:rStyle w:val="ad"/>
          </w:rPr>
          <w:t>https://rutube.ru/</w:t>
        </w:r>
      </w:hyperlink>
    </w:p>
    <w:p w14:paraId="28F65FC9" w14:textId="605E3B6F" w:rsidR="007366AD" w:rsidRPr="00055032" w:rsidRDefault="0086388D" w:rsidP="00055032">
      <w:pPr>
        <w:pStyle w:val="2"/>
        <w:rPr>
          <w:rFonts w:ascii="Times New Roman" w:eastAsia="Times New Roman" w:hAnsi="Times New Roman" w:cs="Times New Roman"/>
          <w:sz w:val="36"/>
          <w:szCs w:val="36"/>
        </w:rPr>
      </w:pPr>
      <w:bookmarkStart w:id="8" w:name="_Toc224596132"/>
      <w:r w:rsidRPr="00506E19">
        <w:rPr>
          <w:rFonts w:ascii="Times New Roman" w:eastAsia="Times New Roman" w:hAnsi="Times New Roman" w:cs="Times New Roman"/>
          <w:sz w:val="36"/>
          <w:szCs w:val="36"/>
        </w:rPr>
        <w:t xml:space="preserve">2. </w:t>
      </w:r>
      <w:r w:rsidR="00B06C44" w:rsidRPr="00506E19">
        <w:rPr>
          <w:rFonts w:ascii="Times New Roman" w:eastAsia="Times New Roman" w:hAnsi="Times New Roman" w:cs="Times New Roman"/>
          <w:sz w:val="36"/>
          <w:szCs w:val="36"/>
          <w:lang w:val="en-US"/>
        </w:rPr>
        <w:t>Overall</w:t>
      </w:r>
      <w:r w:rsidR="00B06C44" w:rsidRPr="00506E19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06C44" w:rsidRPr="00506E19">
        <w:rPr>
          <w:rFonts w:ascii="Times New Roman" w:eastAsia="Times New Roman" w:hAnsi="Times New Roman" w:cs="Times New Roman"/>
          <w:sz w:val="36"/>
          <w:szCs w:val="36"/>
          <w:lang w:val="en-US"/>
        </w:rPr>
        <w:t>Description</w:t>
      </w:r>
      <w:bookmarkEnd w:id="8"/>
      <w:r w:rsidR="00055032">
        <w:rPr>
          <w:rFonts w:ascii="Times New Roman" w:eastAsia="Times New Roman" w:hAnsi="Times New Roman" w:cs="Times New Roman"/>
          <w:sz w:val="36"/>
          <w:szCs w:val="36"/>
          <w:lang w:val="en-US"/>
        </w:rPr>
        <w:br/>
      </w:r>
    </w:p>
    <w:p w14:paraId="4E4DFE84" w14:textId="77777777" w:rsidR="00B06C44" w:rsidRPr="00506E19" w:rsidRDefault="00B06C44" w:rsidP="00B06C44">
      <w:pPr>
        <w:pStyle w:val="3"/>
        <w:rPr>
          <w:rFonts w:eastAsia="Times New Roman" w:cs="Times New Roman"/>
          <w:sz w:val="32"/>
          <w:szCs w:val="32"/>
        </w:rPr>
      </w:pPr>
      <w:bookmarkStart w:id="9" w:name="_Toc224596133"/>
      <w:r w:rsidRPr="00506E19">
        <w:rPr>
          <w:rFonts w:eastAsia="Times New Roman" w:cs="Times New Roman"/>
          <w:sz w:val="32"/>
          <w:szCs w:val="32"/>
        </w:rPr>
        <w:t xml:space="preserve">2.1 </w:t>
      </w:r>
      <w:r w:rsidRPr="00506E19">
        <w:rPr>
          <w:rFonts w:eastAsia="Times New Roman" w:cs="Times New Roman"/>
          <w:sz w:val="32"/>
          <w:szCs w:val="32"/>
          <w:lang w:val="en-US"/>
        </w:rPr>
        <w:t>Product</w:t>
      </w:r>
      <w:r w:rsidRPr="00506E19">
        <w:rPr>
          <w:rFonts w:eastAsia="Times New Roman" w:cs="Times New Roman"/>
          <w:sz w:val="32"/>
          <w:szCs w:val="32"/>
        </w:rPr>
        <w:t xml:space="preserve"> </w:t>
      </w:r>
      <w:r w:rsidRPr="00506E19">
        <w:rPr>
          <w:rFonts w:eastAsia="Times New Roman" w:cs="Times New Roman"/>
          <w:sz w:val="32"/>
          <w:szCs w:val="32"/>
          <w:lang w:val="en-US"/>
        </w:rPr>
        <w:t>Perspective</w:t>
      </w:r>
      <w:bookmarkEnd w:id="9"/>
    </w:p>
    <w:p w14:paraId="51B34C82" w14:textId="5680FDA0" w:rsidR="003344B8" w:rsidRPr="00506E19" w:rsidRDefault="003344B8" w:rsidP="003344B8">
      <w:r w:rsidRPr="00506E19">
        <w:t>Приложение построено на базе клиент</w:t>
      </w:r>
      <w:r w:rsidR="0088666B" w:rsidRPr="00506E19">
        <w:t>-</w:t>
      </w:r>
      <w:r w:rsidRPr="00506E19">
        <w:t>серверной архитектуры</w:t>
      </w:r>
      <w:r w:rsidR="0088666B" w:rsidRPr="00506E19">
        <w:t>, возможна его интеграция в другие приложения.</w:t>
      </w:r>
    </w:p>
    <w:p w14:paraId="2129E792" w14:textId="33B2C2C5" w:rsidR="00B06C44" w:rsidRPr="00506E19" w:rsidRDefault="00B06C44" w:rsidP="00B06C44">
      <w:pPr>
        <w:pStyle w:val="3"/>
        <w:rPr>
          <w:rFonts w:eastAsia="Times New Roman" w:cs="Times New Roman"/>
          <w:sz w:val="32"/>
          <w:szCs w:val="32"/>
        </w:rPr>
      </w:pPr>
      <w:bookmarkStart w:id="10" w:name="_Toc224596134"/>
      <w:r w:rsidRPr="00506E19">
        <w:rPr>
          <w:rFonts w:eastAsia="Times New Roman" w:cs="Times New Roman"/>
          <w:sz w:val="32"/>
          <w:szCs w:val="32"/>
        </w:rPr>
        <w:t xml:space="preserve">2.2 </w:t>
      </w:r>
      <w:r w:rsidRPr="00506E19">
        <w:rPr>
          <w:rFonts w:eastAsia="Times New Roman" w:cs="Times New Roman"/>
          <w:sz w:val="32"/>
          <w:szCs w:val="32"/>
          <w:lang w:val="en-US"/>
        </w:rPr>
        <w:t>Product</w:t>
      </w:r>
      <w:r w:rsidRPr="00506E19">
        <w:rPr>
          <w:rFonts w:eastAsia="Times New Roman" w:cs="Times New Roman"/>
          <w:sz w:val="32"/>
          <w:szCs w:val="32"/>
        </w:rPr>
        <w:t xml:space="preserve"> </w:t>
      </w:r>
      <w:r w:rsidRPr="00506E19">
        <w:rPr>
          <w:rFonts w:eastAsia="Times New Roman" w:cs="Times New Roman"/>
          <w:sz w:val="32"/>
          <w:szCs w:val="32"/>
          <w:lang w:val="en-US"/>
        </w:rPr>
        <w:t>Functions</w:t>
      </w:r>
      <w:bookmarkEnd w:id="10"/>
    </w:p>
    <w:p w14:paraId="63219D3B" w14:textId="77777777" w:rsidR="00D32385" w:rsidRPr="00506E19" w:rsidRDefault="00D32385" w:rsidP="00D32385"/>
    <w:p w14:paraId="73720243" w14:textId="79C1EAD8" w:rsidR="00D32385" w:rsidRPr="00506E19" w:rsidRDefault="00D32385" w:rsidP="00D32385">
      <w:r w:rsidRPr="00506E19">
        <w:t>Основные функции разрабатываемого видеохостинга включают:</w:t>
      </w:r>
    </w:p>
    <w:p w14:paraId="40E637EA" w14:textId="18D23A1B" w:rsidR="00D32385" w:rsidRPr="00506E19" w:rsidRDefault="00D32385" w:rsidP="00B55FA5">
      <w:pPr>
        <w:pStyle w:val="a7"/>
        <w:numPr>
          <w:ilvl w:val="0"/>
          <w:numId w:val="3"/>
        </w:numPr>
      </w:pPr>
      <w:r w:rsidRPr="00506E19">
        <w:t>Загрузка пользовательского видео</w:t>
      </w:r>
      <w:r w:rsidRPr="00506E19">
        <w:noBreakHyphen/>
        <w:t>контента на своем канале авторизованными пользователями.</w:t>
      </w:r>
    </w:p>
    <w:p w14:paraId="4F202105" w14:textId="28DA1B14" w:rsidR="00D32385" w:rsidRPr="00506E19" w:rsidRDefault="00D32385" w:rsidP="00B55FA5">
      <w:pPr>
        <w:pStyle w:val="a7"/>
        <w:numPr>
          <w:ilvl w:val="0"/>
          <w:numId w:val="3"/>
        </w:numPr>
      </w:pPr>
      <w:r w:rsidRPr="00506E19">
        <w:t> Просмотр видеороликов всеми пользователями </w:t>
      </w:r>
    </w:p>
    <w:p w14:paraId="38229D88" w14:textId="623F8FFC" w:rsidR="00D32385" w:rsidRPr="00506E19" w:rsidRDefault="00D32385" w:rsidP="00B55FA5">
      <w:pPr>
        <w:pStyle w:val="a7"/>
        <w:numPr>
          <w:ilvl w:val="0"/>
          <w:numId w:val="3"/>
        </w:numPr>
      </w:pPr>
      <w:r w:rsidRPr="00506E19">
        <w:lastRenderedPageBreak/>
        <w:t xml:space="preserve">Взаимодействие с видеороликами: оставление комментариев, выставление положительных и отрицательных оценок в виде </w:t>
      </w:r>
      <w:r w:rsidRPr="00506E19">
        <w:rPr>
          <w:i/>
          <w:iCs/>
          <w:u w:val="single"/>
        </w:rPr>
        <w:t>лайка</w:t>
      </w:r>
      <w:r w:rsidRPr="00506E19">
        <w:t xml:space="preserve"> или </w:t>
      </w:r>
      <w:r w:rsidRPr="00506E19">
        <w:rPr>
          <w:i/>
          <w:iCs/>
          <w:u w:val="single"/>
        </w:rPr>
        <w:t>дизлайка</w:t>
      </w:r>
      <w:r w:rsidRPr="00506E19">
        <w:t>.</w:t>
      </w:r>
    </w:p>
    <w:p w14:paraId="4631FEFE" w14:textId="639EB11A" w:rsidR="00D32385" w:rsidRPr="00506E19" w:rsidRDefault="00D32385" w:rsidP="00B55FA5">
      <w:pPr>
        <w:pStyle w:val="a7"/>
        <w:numPr>
          <w:ilvl w:val="0"/>
          <w:numId w:val="3"/>
        </w:numPr>
      </w:pPr>
      <w:r w:rsidRPr="00506E19">
        <w:t>Управление собственным каналом</w:t>
      </w:r>
    </w:p>
    <w:p w14:paraId="10C22CE1" w14:textId="7B25646F" w:rsidR="003344B8" w:rsidRPr="00506E19" w:rsidRDefault="0088666B" w:rsidP="003344B8">
      <w:r w:rsidRPr="00506E19">
        <w:rPr>
          <w:u w:val="single"/>
        </w:rPr>
        <w:t>В</w:t>
      </w:r>
      <w:r w:rsidR="003344B8" w:rsidRPr="00506E19">
        <w:rPr>
          <w:u w:val="single"/>
        </w:rPr>
        <w:t>идеохостинг</w:t>
      </w:r>
      <w:r w:rsidR="003344B8" w:rsidRPr="00506E19">
        <w:t xml:space="preserve"> предоставляет возможность загрузки, просмотра и обработке пользовательского видео контента. Под обработкой подразумевается возможность написания комментария под любым видео и выставления ему положительной или отрицательной оценки в виде лайка или дизлайка.</w:t>
      </w:r>
      <w:r w:rsidRPr="00506E19">
        <w:t xml:space="preserve"> </w:t>
      </w:r>
    </w:p>
    <w:p w14:paraId="5FA588CE" w14:textId="4C3E1BEA" w:rsidR="00B06C44" w:rsidRDefault="00B06C44" w:rsidP="00B06C44">
      <w:pPr>
        <w:pStyle w:val="3"/>
        <w:rPr>
          <w:rFonts w:eastAsia="Times New Roman" w:cs="Times New Roman"/>
          <w:sz w:val="32"/>
          <w:szCs w:val="32"/>
          <w:lang w:val="en-US"/>
        </w:rPr>
      </w:pPr>
      <w:bookmarkStart w:id="11" w:name="_Toc224596135"/>
      <w:r w:rsidRPr="007B41BE">
        <w:rPr>
          <w:rFonts w:eastAsia="Times New Roman" w:cs="Times New Roman"/>
          <w:sz w:val="32"/>
          <w:szCs w:val="32"/>
          <w:lang w:val="en-US"/>
        </w:rPr>
        <w:t xml:space="preserve">2.3 </w:t>
      </w:r>
      <w:r w:rsidRPr="00506E19">
        <w:rPr>
          <w:rFonts w:eastAsia="Times New Roman" w:cs="Times New Roman"/>
          <w:sz w:val="32"/>
          <w:szCs w:val="32"/>
          <w:lang w:val="en-US"/>
        </w:rPr>
        <w:t>User</w:t>
      </w:r>
      <w:r w:rsidRPr="007B41BE">
        <w:rPr>
          <w:rFonts w:eastAsia="Times New Roman" w:cs="Times New Roman"/>
          <w:sz w:val="32"/>
          <w:szCs w:val="32"/>
          <w:lang w:val="en-US"/>
        </w:rPr>
        <w:t xml:space="preserve"> </w:t>
      </w:r>
      <w:r w:rsidRPr="00506E19">
        <w:rPr>
          <w:rFonts w:eastAsia="Times New Roman" w:cs="Times New Roman"/>
          <w:sz w:val="32"/>
          <w:szCs w:val="32"/>
          <w:lang w:val="en-US"/>
        </w:rPr>
        <w:t>Classes</w:t>
      </w:r>
      <w:r w:rsidRPr="007B41BE">
        <w:rPr>
          <w:rFonts w:eastAsia="Times New Roman" w:cs="Times New Roman"/>
          <w:sz w:val="32"/>
          <w:szCs w:val="32"/>
          <w:lang w:val="en-US"/>
        </w:rPr>
        <w:t xml:space="preserve"> </w:t>
      </w:r>
      <w:r w:rsidRPr="00506E19">
        <w:rPr>
          <w:rFonts w:eastAsia="Times New Roman" w:cs="Times New Roman"/>
          <w:sz w:val="32"/>
          <w:szCs w:val="32"/>
          <w:lang w:val="en-US"/>
        </w:rPr>
        <w:t>and</w:t>
      </w:r>
      <w:r w:rsidRPr="007B41BE">
        <w:rPr>
          <w:rFonts w:eastAsia="Times New Roman" w:cs="Times New Roman"/>
          <w:sz w:val="32"/>
          <w:szCs w:val="32"/>
          <w:lang w:val="en-US"/>
        </w:rPr>
        <w:t xml:space="preserve"> </w:t>
      </w:r>
      <w:r w:rsidRPr="00506E19">
        <w:rPr>
          <w:rFonts w:eastAsia="Times New Roman" w:cs="Times New Roman"/>
          <w:sz w:val="32"/>
          <w:szCs w:val="32"/>
          <w:lang w:val="en-US"/>
        </w:rPr>
        <w:t>Characteristics</w:t>
      </w:r>
      <w:bookmarkEnd w:id="11"/>
    </w:p>
    <w:p w14:paraId="3474FAA6" w14:textId="4827894F" w:rsidR="00D32385" w:rsidRPr="006B22CB" w:rsidRDefault="00D32385" w:rsidP="00D95E85">
      <w:pPr>
        <w:rPr>
          <w:lang w:val="en-US"/>
        </w:rPr>
      </w:pPr>
      <w:r w:rsidRPr="00506E19">
        <w:t>В</w:t>
      </w:r>
      <w:r w:rsidRPr="006B22CB">
        <w:rPr>
          <w:lang w:val="en-US"/>
        </w:rPr>
        <w:t xml:space="preserve"> </w:t>
      </w:r>
      <w:r w:rsidRPr="00506E19">
        <w:t>системе</w:t>
      </w:r>
      <w:r w:rsidRPr="006B22CB">
        <w:rPr>
          <w:lang w:val="en-US"/>
        </w:rPr>
        <w:t xml:space="preserve"> </w:t>
      </w:r>
      <w:r w:rsidRPr="00506E19">
        <w:t>выделяются</w:t>
      </w:r>
      <w:r w:rsidRPr="006B22CB">
        <w:rPr>
          <w:lang w:val="en-US"/>
        </w:rPr>
        <w:t xml:space="preserve"> </w:t>
      </w:r>
      <w:r w:rsidR="00646D9D" w:rsidRPr="006B22CB">
        <w:rPr>
          <w:lang w:val="en-US"/>
        </w:rPr>
        <w:t>3</w:t>
      </w:r>
      <w:r w:rsidRPr="006B22CB">
        <w:rPr>
          <w:lang w:val="en-US"/>
        </w:rPr>
        <w:t xml:space="preserve"> </w:t>
      </w:r>
      <w:r w:rsidRPr="00506E19">
        <w:t>класса</w:t>
      </w:r>
      <w:r w:rsidRPr="006B22CB">
        <w:rPr>
          <w:lang w:val="en-US"/>
        </w:rPr>
        <w:t>:</w:t>
      </w:r>
    </w:p>
    <w:p w14:paraId="1ABA6C0C" w14:textId="1B5413CD" w:rsidR="00D32385" w:rsidRPr="00506E19" w:rsidRDefault="00D32385" w:rsidP="00B55FA5">
      <w:pPr>
        <w:pStyle w:val="a7"/>
        <w:numPr>
          <w:ilvl w:val="0"/>
          <w:numId w:val="4"/>
        </w:numPr>
        <w:rPr>
          <w:lang w:val="en-US"/>
        </w:rPr>
      </w:pPr>
      <w:r w:rsidRPr="00506E19">
        <w:t>Неавторизованный пользователь:</w:t>
      </w:r>
    </w:p>
    <w:p w14:paraId="233B9F6A" w14:textId="6DFEFCA9" w:rsidR="00D32385" w:rsidRPr="00506E19" w:rsidRDefault="00D32385" w:rsidP="00B55FA5">
      <w:pPr>
        <w:pStyle w:val="a7"/>
        <w:numPr>
          <w:ilvl w:val="0"/>
          <w:numId w:val="5"/>
        </w:numPr>
      </w:pPr>
      <w:r w:rsidRPr="00506E19">
        <w:t>Может просматривать доступные видео и выполнять поиск</w:t>
      </w:r>
    </w:p>
    <w:p w14:paraId="2788322D" w14:textId="43FFD931" w:rsidR="0088666B" w:rsidRPr="00506E19" w:rsidRDefault="00D32385" w:rsidP="00B55FA5">
      <w:pPr>
        <w:pStyle w:val="a7"/>
        <w:numPr>
          <w:ilvl w:val="0"/>
          <w:numId w:val="4"/>
        </w:numPr>
      </w:pPr>
      <w:r w:rsidRPr="00506E19">
        <w:t>Авторизованный пользователь:</w:t>
      </w:r>
    </w:p>
    <w:p w14:paraId="50CDCF69" w14:textId="100D6C43" w:rsidR="00D32385" w:rsidRPr="00506E19" w:rsidRDefault="00D32385" w:rsidP="00B55FA5">
      <w:pPr>
        <w:pStyle w:val="a7"/>
        <w:numPr>
          <w:ilvl w:val="0"/>
          <w:numId w:val="5"/>
        </w:numPr>
      </w:pPr>
      <w:r w:rsidRPr="00506E19">
        <w:t xml:space="preserve">Может загружать видео на свой </w:t>
      </w:r>
      <w:proofErr w:type="spellStart"/>
      <w:r w:rsidRPr="00506E19">
        <w:rPr>
          <w:i/>
          <w:iCs/>
          <w:u w:val="single"/>
        </w:rPr>
        <w:t>Rutube</w:t>
      </w:r>
      <w:proofErr w:type="spellEnd"/>
      <w:r w:rsidRPr="00506E19">
        <w:rPr>
          <w:i/>
          <w:iCs/>
          <w:u w:val="single"/>
        </w:rPr>
        <w:t>-канал</w:t>
      </w:r>
      <w:r w:rsidRPr="00506E19">
        <w:t>, каждый канал связан с уникальным именем пользователя и служит пространством для взаимодействия с другими пользователями через видео</w:t>
      </w:r>
    </w:p>
    <w:p w14:paraId="029AC205" w14:textId="64A89E66" w:rsidR="00D32385" w:rsidRPr="00506E19" w:rsidRDefault="00D32385" w:rsidP="00B55FA5">
      <w:pPr>
        <w:pStyle w:val="a7"/>
        <w:numPr>
          <w:ilvl w:val="0"/>
          <w:numId w:val="5"/>
        </w:numPr>
      </w:pPr>
      <w:r w:rsidRPr="00506E19">
        <w:t>Может оформлять подписку на другого пользователя</w:t>
      </w:r>
    </w:p>
    <w:p w14:paraId="0611E940" w14:textId="77777777" w:rsidR="00D32385" w:rsidRPr="00506E19" w:rsidRDefault="00D32385" w:rsidP="00B55FA5">
      <w:pPr>
        <w:pStyle w:val="a7"/>
        <w:numPr>
          <w:ilvl w:val="0"/>
          <w:numId w:val="5"/>
        </w:numPr>
      </w:pPr>
      <w:r w:rsidRPr="00506E19">
        <w:t xml:space="preserve">Может оценивать любое видео положительной или отрицательной оценкой в виде лайка или дизлайка. </w:t>
      </w:r>
    </w:p>
    <w:p w14:paraId="782DEEE7" w14:textId="0A12D8A2" w:rsidR="00D32385" w:rsidRPr="00646D9D" w:rsidRDefault="00D32385" w:rsidP="00B55FA5">
      <w:pPr>
        <w:pStyle w:val="a7"/>
        <w:numPr>
          <w:ilvl w:val="0"/>
          <w:numId w:val="5"/>
        </w:numPr>
      </w:pPr>
      <w:r w:rsidRPr="00506E19">
        <w:t xml:space="preserve">Может писать </w:t>
      </w:r>
      <w:r w:rsidRPr="00506E19">
        <w:rPr>
          <w:i/>
          <w:iCs/>
          <w:u w:val="single"/>
        </w:rPr>
        <w:t>комментарий</w:t>
      </w:r>
      <w:r w:rsidRPr="00506E19">
        <w:t xml:space="preserve"> под любым видео</w:t>
      </w:r>
    </w:p>
    <w:p w14:paraId="612131E3" w14:textId="775E9DE1" w:rsidR="00646D9D" w:rsidRDefault="00646D9D" w:rsidP="00646D9D">
      <w:pPr>
        <w:pStyle w:val="a7"/>
        <w:numPr>
          <w:ilvl w:val="0"/>
          <w:numId w:val="4"/>
        </w:numPr>
        <w:rPr>
          <w:lang w:val="en-US"/>
        </w:rPr>
      </w:pPr>
      <w:r>
        <w:t>Владелец сайта</w:t>
      </w:r>
      <w:r>
        <w:rPr>
          <w:lang w:val="en-US"/>
        </w:rPr>
        <w:t>:</w:t>
      </w:r>
    </w:p>
    <w:p w14:paraId="34597B6C" w14:textId="684FDD63" w:rsidR="00646D9D" w:rsidRPr="00646D9D" w:rsidRDefault="00646D9D" w:rsidP="00646D9D">
      <w:pPr>
        <w:pStyle w:val="a7"/>
        <w:numPr>
          <w:ilvl w:val="0"/>
          <w:numId w:val="36"/>
        </w:numPr>
      </w:pPr>
      <w:r w:rsidRPr="00646D9D">
        <w:t xml:space="preserve">Может управлять пользователями </w:t>
      </w:r>
    </w:p>
    <w:p w14:paraId="4CDEE911" w14:textId="33D0A4A6" w:rsidR="00646D9D" w:rsidRPr="00646D9D" w:rsidRDefault="00646D9D" w:rsidP="00646D9D">
      <w:pPr>
        <w:pStyle w:val="a7"/>
        <w:numPr>
          <w:ilvl w:val="0"/>
          <w:numId w:val="36"/>
        </w:numPr>
      </w:pPr>
      <w:r w:rsidRPr="00646D9D">
        <w:t xml:space="preserve">Может изменять глобальные настройки сервиса </w:t>
      </w:r>
    </w:p>
    <w:p w14:paraId="1D49D48C" w14:textId="7EB65465" w:rsidR="00646D9D" w:rsidRPr="00646D9D" w:rsidRDefault="00646D9D" w:rsidP="00646D9D">
      <w:pPr>
        <w:pStyle w:val="a7"/>
        <w:numPr>
          <w:ilvl w:val="0"/>
          <w:numId w:val="36"/>
        </w:numPr>
      </w:pPr>
      <w:r w:rsidRPr="00646D9D">
        <w:t xml:space="preserve">Может управлять всем контентом на платформе </w:t>
      </w:r>
    </w:p>
    <w:p w14:paraId="6C7E2C96" w14:textId="5019CF18" w:rsidR="00B06C44" w:rsidRPr="00506E19" w:rsidRDefault="00B06C44" w:rsidP="00B55FA5">
      <w:pPr>
        <w:pStyle w:val="3"/>
        <w:numPr>
          <w:ilvl w:val="1"/>
          <w:numId w:val="4"/>
        </w:numPr>
        <w:rPr>
          <w:rFonts w:eastAsia="Times New Roman" w:cs="Times New Roman"/>
          <w:sz w:val="32"/>
          <w:szCs w:val="32"/>
        </w:rPr>
      </w:pPr>
      <w:bookmarkStart w:id="12" w:name="_Toc224596136"/>
      <w:r w:rsidRPr="00506E19">
        <w:rPr>
          <w:rFonts w:eastAsia="Times New Roman" w:cs="Times New Roman"/>
          <w:sz w:val="32"/>
          <w:szCs w:val="32"/>
          <w:lang w:val="en-US"/>
        </w:rPr>
        <w:t>Operating Environment</w:t>
      </w:r>
      <w:bookmarkEnd w:id="12"/>
    </w:p>
    <w:p w14:paraId="2F61A593" w14:textId="759AA97A" w:rsidR="00D32385" w:rsidRPr="00506E19" w:rsidRDefault="00D32385" w:rsidP="00D32385">
      <w:pPr>
        <w:pStyle w:val="a7"/>
        <w:ind w:left="840"/>
      </w:pPr>
      <w:r w:rsidRPr="00506E19">
        <w:t>Операционная среда, на которой развернута система, должна удовлетворять следующим требованиям:</w:t>
      </w:r>
    </w:p>
    <w:p w14:paraId="2EE4A72D" w14:textId="47D8B6D1" w:rsidR="00AE225A" w:rsidRPr="00506E19" w:rsidRDefault="00AE225A" w:rsidP="00B55FA5">
      <w:pPr>
        <w:pStyle w:val="a7"/>
        <w:numPr>
          <w:ilvl w:val="0"/>
          <w:numId w:val="6"/>
        </w:numPr>
      </w:pPr>
      <w:r w:rsidRPr="00506E19">
        <w:t>Клиентская часть системы должна корректно работать в современных веб</w:t>
      </w:r>
      <w:r w:rsidRPr="00506E19">
        <w:noBreakHyphen/>
        <w:t xml:space="preserve">браузерах последняя версия Google </w:t>
      </w:r>
      <w:proofErr w:type="spellStart"/>
      <w:r w:rsidRPr="00506E19">
        <w:t>Chrome</w:t>
      </w:r>
      <w:proofErr w:type="spellEnd"/>
      <w:r w:rsidRPr="00506E19">
        <w:t>, Mozilla Firefox, Microsoft Edge, Safari и их аналоги</w:t>
      </w:r>
    </w:p>
    <w:p w14:paraId="16AFF819" w14:textId="6A2FD3AE" w:rsidR="00AE225A" w:rsidRPr="00506E19" w:rsidRDefault="00AE225A" w:rsidP="00B55FA5">
      <w:pPr>
        <w:pStyle w:val="a7"/>
        <w:numPr>
          <w:ilvl w:val="0"/>
          <w:numId w:val="6"/>
        </w:numPr>
      </w:pPr>
      <w:r w:rsidRPr="00506E19">
        <w:t>Серверная часть системы должна быть развернута на оборудовании с установленной операционной системой семейства GNU/Linux</w:t>
      </w:r>
    </w:p>
    <w:p w14:paraId="3F8169F5" w14:textId="7722A2DD" w:rsidR="00B06C44" w:rsidRPr="00506E19" w:rsidRDefault="00B06C44" w:rsidP="00B55FA5">
      <w:pPr>
        <w:pStyle w:val="3"/>
        <w:numPr>
          <w:ilvl w:val="1"/>
          <w:numId w:val="4"/>
        </w:numPr>
        <w:rPr>
          <w:rFonts w:eastAsia="Times New Roman" w:cs="Times New Roman"/>
          <w:sz w:val="32"/>
          <w:szCs w:val="32"/>
          <w:lang w:val="en-US"/>
        </w:rPr>
      </w:pPr>
      <w:bookmarkStart w:id="13" w:name="_Toc224596137"/>
      <w:r w:rsidRPr="00506E19">
        <w:rPr>
          <w:rFonts w:eastAsia="Times New Roman" w:cs="Times New Roman"/>
          <w:sz w:val="32"/>
          <w:szCs w:val="32"/>
          <w:lang w:val="en-US"/>
        </w:rPr>
        <w:t>Design and Implementation Constraints</w:t>
      </w:r>
      <w:bookmarkEnd w:id="13"/>
    </w:p>
    <w:p w14:paraId="08CDD577" w14:textId="38DB44E5" w:rsidR="001D475B" w:rsidRPr="00506E19" w:rsidRDefault="001D475B" w:rsidP="00B55FA5">
      <w:pPr>
        <w:pStyle w:val="a7"/>
        <w:numPr>
          <w:ilvl w:val="0"/>
          <w:numId w:val="7"/>
        </w:numPr>
      </w:pPr>
      <w:r w:rsidRPr="00506E19">
        <w:t xml:space="preserve">Серверная часть системы должна быть реализована на языке </w:t>
      </w:r>
      <w:r w:rsidRPr="00506E19">
        <w:rPr>
          <w:lang w:val="en-US"/>
        </w:rPr>
        <w:t>Java</w:t>
      </w:r>
    </w:p>
    <w:p w14:paraId="2E315C9D" w14:textId="6F2A053B" w:rsidR="001D475B" w:rsidRPr="00506E19" w:rsidRDefault="000A0250" w:rsidP="00B55FA5">
      <w:pPr>
        <w:pStyle w:val="a7"/>
        <w:numPr>
          <w:ilvl w:val="0"/>
          <w:numId w:val="7"/>
        </w:numPr>
      </w:pPr>
      <w:r w:rsidRPr="00506E19">
        <w:t xml:space="preserve">Клиентская часть должна быть реализована на языке </w:t>
      </w:r>
      <w:r w:rsidRPr="00506E19">
        <w:rPr>
          <w:lang w:val="en-US"/>
        </w:rPr>
        <w:t>JavaScript</w:t>
      </w:r>
    </w:p>
    <w:p w14:paraId="3B7EFBFE" w14:textId="5FEA4C63" w:rsidR="007325E9" w:rsidRPr="00506E19" w:rsidRDefault="007325E9" w:rsidP="00B55FA5">
      <w:pPr>
        <w:pStyle w:val="a7"/>
        <w:numPr>
          <w:ilvl w:val="0"/>
          <w:numId w:val="7"/>
        </w:numPr>
      </w:pPr>
      <w:r w:rsidRPr="00506E19">
        <w:t xml:space="preserve">База данных системы должна использовать СУБД </w:t>
      </w:r>
      <w:proofErr w:type="spellStart"/>
      <w:r w:rsidRPr="00506E19">
        <w:t>PostgreSQL</w:t>
      </w:r>
      <w:proofErr w:type="spellEnd"/>
    </w:p>
    <w:p w14:paraId="66A700CB" w14:textId="5407B837" w:rsidR="001D475B" w:rsidRPr="00506E19" w:rsidRDefault="001D475B" w:rsidP="00B55FA5">
      <w:pPr>
        <w:pStyle w:val="a7"/>
        <w:numPr>
          <w:ilvl w:val="0"/>
          <w:numId w:val="7"/>
        </w:numPr>
      </w:pPr>
      <w:r w:rsidRPr="00506E19">
        <w:t>Веб</w:t>
      </w:r>
      <w:r w:rsidRPr="00506E19">
        <w:noBreakHyphen/>
        <w:t>интерфейс должен быть совместим с последними версиями всех современных браузеров</w:t>
      </w:r>
    </w:p>
    <w:p w14:paraId="62CAB265" w14:textId="129B1EF4" w:rsidR="00B06C44" w:rsidRPr="00506E19" w:rsidRDefault="00B06C44" w:rsidP="00B55FA5">
      <w:pPr>
        <w:pStyle w:val="3"/>
        <w:numPr>
          <w:ilvl w:val="1"/>
          <w:numId w:val="4"/>
        </w:numPr>
        <w:rPr>
          <w:rFonts w:eastAsia="Times New Roman" w:cs="Times New Roman"/>
          <w:sz w:val="32"/>
          <w:szCs w:val="32"/>
          <w:lang w:val="en-US"/>
        </w:rPr>
      </w:pPr>
      <w:bookmarkStart w:id="14" w:name="_Toc224596138"/>
      <w:r w:rsidRPr="00506E19">
        <w:rPr>
          <w:rFonts w:eastAsia="Times New Roman" w:cs="Times New Roman"/>
          <w:sz w:val="32"/>
          <w:szCs w:val="32"/>
          <w:lang w:val="en-US"/>
        </w:rPr>
        <w:t>User Documentation</w:t>
      </w:r>
      <w:bookmarkEnd w:id="14"/>
    </w:p>
    <w:p w14:paraId="3835FAA7" w14:textId="3C5EB333" w:rsidR="007325E9" w:rsidRPr="00506E19" w:rsidRDefault="007325E9" w:rsidP="007325E9">
      <w:r w:rsidRPr="00506E19">
        <w:t xml:space="preserve">Вся необходимая информация для начала работы с </w:t>
      </w:r>
      <w:r w:rsidRPr="00506E19">
        <w:rPr>
          <w:lang w:val="en-US"/>
        </w:rPr>
        <w:t>Rutube</w:t>
      </w:r>
      <w:r w:rsidRPr="00506E19">
        <w:t xml:space="preserve"> - </w:t>
      </w:r>
      <w:hyperlink r:id="rId10" w:history="1">
        <w:r w:rsidRPr="00506E19">
          <w:rPr>
            <w:rStyle w:val="ad"/>
            <w:lang w:val="en-US"/>
          </w:rPr>
          <w:t>https</w:t>
        </w:r>
        <w:r w:rsidRPr="00506E19">
          <w:rPr>
            <w:rStyle w:val="ad"/>
          </w:rPr>
          <w:t>://</w:t>
        </w:r>
        <w:proofErr w:type="spellStart"/>
        <w:r w:rsidRPr="00506E19">
          <w:rPr>
            <w:rStyle w:val="ad"/>
            <w:lang w:val="en-US"/>
          </w:rPr>
          <w:t>rutube</w:t>
        </w:r>
        <w:proofErr w:type="spellEnd"/>
        <w:r w:rsidRPr="00506E19">
          <w:rPr>
            <w:rStyle w:val="ad"/>
          </w:rPr>
          <w:t>.</w:t>
        </w:r>
        <w:proofErr w:type="spellStart"/>
        <w:r w:rsidRPr="00506E19">
          <w:rPr>
            <w:rStyle w:val="ad"/>
            <w:lang w:val="en-US"/>
          </w:rPr>
          <w:t>ru</w:t>
        </w:r>
        <w:proofErr w:type="spellEnd"/>
        <w:r w:rsidRPr="00506E19">
          <w:rPr>
            <w:rStyle w:val="ad"/>
          </w:rPr>
          <w:t>/</w:t>
        </w:r>
        <w:r w:rsidRPr="00506E19">
          <w:rPr>
            <w:rStyle w:val="ad"/>
            <w:lang w:val="en-US"/>
          </w:rPr>
          <w:t>info</w:t>
        </w:r>
        <w:r w:rsidRPr="00506E19">
          <w:rPr>
            <w:rStyle w:val="ad"/>
          </w:rPr>
          <w:t>/</w:t>
        </w:r>
        <w:proofErr w:type="spellStart"/>
        <w:r w:rsidRPr="00506E19">
          <w:rPr>
            <w:rStyle w:val="ad"/>
            <w:lang w:val="en-US"/>
          </w:rPr>
          <w:t>faq</w:t>
        </w:r>
        <w:proofErr w:type="spellEnd"/>
        <w:r w:rsidRPr="00506E19">
          <w:rPr>
            <w:rStyle w:val="ad"/>
          </w:rPr>
          <w:t>/</w:t>
        </w:r>
      </w:hyperlink>
    </w:p>
    <w:p w14:paraId="39E7F47C" w14:textId="77777777" w:rsidR="007325E9" w:rsidRPr="00506E19" w:rsidRDefault="007325E9" w:rsidP="007325E9">
      <w:pPr>
        <w:pStyle w:val="a7"/>
      </w:pPr>
    </w:p>
    <w:p w14:paraId="152AB718" w14:textId="5F9E95E2" w:rsidR="00B06C44" w:rsidRPr="00506E19" w:rsidRDefault="00B06C44" w:rsidP="00B55FA5">
      <w:pPr>
        <w:pStyle w:val="3"/>
        <w:numPr>
          <w:ilvl w:val="1"/>
          <w:numId w:val="4"/>
        </w:numPr>
        <w:rPr>
          <w:rFonts w:eastAsia="Times New Roman" w:cs="Times New Roman"/>
          <w:sz w:val="32"/>
          <w:szCs w:val="32"/>
        </w:rPr>
      </w:pPr>
      <w:bookmarkStart w:id="15" w:name="_Toc224596139"/>
      <w:r w:rsidRPr="00506E19">
        <w:rPr>
          <w:rFonts w:eastAsia="Times New Roman" w:cs="Times New Roman"/>
          <w:sz w:val="32"/>
          <w:szCs w:val="32"/>
          <w:lang w:val="en-US"/>
        </w:rPr>
        <w:t>Assumptions and Dependencies</w:t>
      </w:r>
      <w:bookmarkEnd w:id="15"/>
    </w:p>
    <w:p w14:paraId="6B738C31" w14:textId="260A74DA" w:rsidR="00A15031" w:rsidRDefault="00A15031" w:rsidP="002B0F82">
      <w:r w:rsidRPr="00506E19">
        <w:t xml:space="preserve">Приложение нормально функционирует, т. е. воспроизводит видео только при условии, что </w:t>
      </w:r>
      <w:r w:rsidRPr="00506E19">
        <w:rPr>
          <w:i/>
          <w:iCs/>
          <w:u w:val="single"/>
        </w:rPr>
        <w:t>пользователь</w:t>
      </w:r>
      <w:r w:rsidRPr="00506E19">
        <w:t xml:space="preserve"> имеет стабильное подключение к интернету с минимальной скоростью </w:t>
      </w:r>
      <w:r w:rsidR="00E00532" w:rsidRPr="00506E19">
        <w:t xml:space="preserve">равной </w:t>
      </w:r>
      <w:r w:rsidRPr="00506E19">
        <w:t>1 Мбит/</w:t>
      </w:r>
      <w:r w:rsidRPr="00506E19">
        <w:rPr>
          <w:lang w:val="en-US"/>
        </w:rPr>
        <w:t>c</w:t>
      </w:r>
      <w:r w:rsidRPr="00506E19">
        <w:t>.</w:t>
      </w:r>
    </w:p>
    <w:p w14:paraId="74CEFD48" w14:textId="77777777" w:rsidR="007774E6" w:rsidRDefault="007774E6" w:rsidP="002B0F82">
      <w:r w:rsidRPr="007774E6">
        <w:lastRenderedPageBreak/>
        <w:t>Приложение должно поддерживать интеграцию со следующими внешними сервисами для аутентификации пользователей: Яндекс, ВКонтакте, Одноклассники.</w:t>
      </w:r>
    </w:p>
    <w:p w14:paraId="775AD407" w14:textId="486685C2" w:rsidR="007774E6" w:rsidRPr="007774E6" w:rsidRDefault="0014484E" w:rsidP="002B0F82">
      <w:r w:rsidRPr="0014484E">
        <w:t xml:space="preserve">Приложение должно содержать ссылки на следующие внешние сервисы для загрузки мобильной версии приложения: Google Play, </w:t>
      </w:r>
      <w:proofErr w:type="spellStart"/>
      <w:r w:rsidRPr="0014484E">
        <w:t>App</w:t>
      </w:r>
      <w:proofErr w:type="spellEnd"/>
      <w:r w:rsidRPr="0014484E">
        <w:t xml:space="preserve"> Store, </w:t>
      </w:r>
      <w:proofErr w:type="spellStart"/>
      <w:r w:rsidRPr="0014484E">
        <w:t>AppGallery</w:t>
      </w:r>
      <w:proofErr w:type="spellEnd"/>
      <w:r w:rsidRPr="0014484E">
        <w:t xml:space="preserve">, </w:t>
      </w:r>
      <w:proofErr w:type="spellStart"/>
      <w:r w:rsidRPr="0014484E">
        <w:t>RuStore</w:t>
      </w:r>
      <w:proofErr w:type="spellEnd"/>
      <w:r w:rsidRPr="0014484E">
        <w:t xml:space="preserve">, </w:t>
      </w:r>
      <w:proofErr w:type="spellStart"/>
      <w:r w:rsidRPr="0014484E">
        <w:t>RuMarket</w:t>
      </w:r>
      <w:proofErr w:type="spellEnd"/>
      <w:r w:rsidRPr="0014484E">
        <w:t>, Galaxy Store.</w:t>
      </w:r>
    </w:p>
    <w:p w14:paraId="22BEC480" w14:textId="4DD5A2F0" w:rsidR="00B06C44" w:rsidRPr="006B22CB" w:rsidRDefault="0086388D" w:rsidP="00B06C44">
      <w:pPr>
        <w:pStyle w:val="2"/>
        <w:rPr>
          <w:rFonts w:ascii="Times New Roman" w:eastAsia="Times New Roman" w:hAnsi="Times New Roman" w:cs="Times New Roman"/>
          <w:sz w:val="36"/>
          <w:szCs w:val="36"/>
        </w:rPr>
      </w:pPr>
      <w:bookmarkStart w:id="16" w:name="_Toc224596140"/>
      <w:r w:rsidRPr="006B22CB">
        <w:rPr>
          <w:rFonts w:ascii="Times New Roman" w:eastAsia="Times New Roman" w:hAnsi="Times New Roman" w:cs="Times New Roman"/>
          <w:sz w:val="36"/>
          <w:szCs w:val="36"/>
        </w:rPr>
        <w:t xml:space="preserve">3. </w:t>
      </w:r>
      <w:r w:rsidR="00B06C44" w:rsidRPr="00506E19">
        <w:rPr>
          <w:rFonts w:ascii="Times New Roman" w:eastAsia="Times New Roman" w:hAnsi="Times New Roman" w:cs="Times New Roman"/>
          <w:sz w:val="36"/>
          <w:szCs w:val="36"/>
          <w:lang w:val="en-US"/>
        </w:rPr>
        <w:t>External</w:t>
      </w:r>
      <w:r w:rsidR="00B06C44" w:rsidRPr="006B22CB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06C44" w:rsidRPr="00506E19">
        <w:rPr>
          <w:rFonts w:ascii="Times New Roman" w:eastAsia="Times New Roman" w:hAnsi="Times New Roman" w:cs="Times New Roman"/>
          <w:sz w:val="36"/>
          <w:szCs w:val="36"/>
          <w:lang w:val="en-US"/>
        </w:rPr>
        <w:t>Interface</w:t>
      </w:r>
      <w:r w:rsidR="00B06C44" w:rsidRPr="006B22CB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B06C44" w:rsidRPr="00506E19">
        <w:rPr>
          <w:rFonts w:ascii="Times New Roman" w:eastAsia="Times New Roman" w:hAnsi="Times New Roman" w:cs="Times New Roman"/>
          <w:sz w:val="36"/>
          <w:szCs w:val="36"/>
          <w:lang w:val="en-US"/>
        </w:rPr>
        <w:t>Requirements</w:t>
      </w:r>
      <w:bookmarkEnd w:id="16"/>
    </w:p>
    <w:p w14:paraId="0B851F7F" w14:textId="77777777" w:rsidR="00B06C44" w:rsidRPr="00506E19" w:rsidRDefault="00B06C44" w:rsidP="00B06C44">
      <w:pPr>
        <w:pStyle w:val="3"/>
        <w:rPr>
          <w:rFonts w:eastAsia="Times New Roman" w:cs="Times New Roman"/>
          <w:sz w:val="32"/>
          <w:szCs w:val="32"/>
        </w:rPr>
      </w:pPr>
      <w:bookmarkStart w:id="17" w:name="_Toc224596141"/>
      <w:r w:rsidRPr="00506E19">
        <w:rPr>
          <w:rFonts w:eastAsia="Times New Roman" w:cs="Times New Roman"/>
          <w:sz w:val="32"/>
          <w:szCs w:val="32"/>
        </w:rPr>
        <w:t xml:space="preserve">3.1 </w:t>
      </w:r>
      <w:r w:rsidRPr="00506E19">
        <w:rPr>
          <w:rFonts w:eastAsia="Times New Roman" w:cs="Times New Roman"/>
          <w:sz w:val="32"/>
          <w:szCs w:val="32"/>
          <w:lang w:val="en-US"/>
        </w:rPr>
        <w:t>User</w:t>
      </w:r>
      <w:r w:rsidRPr="00506E19">
        <w:rPr>
          <w:rFonts w:eastAsia="Times New Roman" w:cs="Times New Roman"/>
          <w:sz w:val="32"/>
          <w:szCs w:val="32"/>
        </w:rPr>
        <w:t xml:space="preserve"> </w:t>
      </w:r>
      <w:r w:rsidRPr="00506E19">
        <w:rPr>
          <w:rFonts w:eastAsia="Times New Roman" w:cs="Times New Roman"/>
          <w:sz w:val="32"/>
          <w:szCs w:val="32"/>
          <w:lang w:val="en-US"/>
        </w:rPr>
        <w:t>Interfaces</w:t>
      </w:r>
      <w:bookmarkEnd w:id="17"/>
    </w:p>
    <w:p w14:paraId="79459470" w14:textId="5EC4DD3C" w:rsidR="00A15031" w:rsidRPr="00506E19" w:rsidRDefault="00E00532" w:rsidP="00A15031">
      <w:r w:rsidRPr="00506E19">
        <w:t>Пользовательский интерфейс состоит из нескольких</w:t>
      </w:r>
      <w:r w:rsidR="00430A42" w:rsidRPr="00506E19">
        <w:t xml:space="preserve"> основных частей и отдельных страниц</w:t>
      </w:r>
      <w:r w:rsidRPr="00506E19">
        <w:t>:</w:t>
      </w:r>
    </w:p>
    <w:p w14:paraId="24F46145" w14:textId="4176305C" w:rsidR="00E00532" w:rsidRPr="00506E19" w:rsidRDefault="00E00532" w:rsidP="00B55FA5">
      <w:pPr>
        <w:pStyle w:val="a7"/>
        <w:numPr>
          <w:ilvl w:val="0"/>
          <w:numId w:val="8"/>
        </w:numPr>
      </w:pPr>
      <w:r w:rsidRPr="00506E19">
        <w:t>Главная страница с лентой рекомендаций</w:t>
      </w:r>
    </w:p>
    <w:p w14:paraId="4C7C97F2" w14:textId="77A7AED5" w:rsidR="00E00532" w:rsidRPr="00506E19" w:rsidRDefault="00E00532" w:rsidP="00B55FA5">
      <w:pPr>
        <w:pStyle w:val="a7"/>
        <w:numPr>
          <w:ilvl w:val="0"/>
          <w:numId w:val="8"/>
        </w:numPr>
      </w:pPr>
      <w:r w:rsidRPr="00506E19">
        <w:t>Текстовое поле для поиска видео</w:t>
      </w:r>
      <w:r w:rsidR="002270F6" w:rsidRPr="00506E19">
        <w:t xml:space="preserve"> </w:t>
      </w:r>
    </w:p>
    <w:p w14:paraId="0E7E8344" w14:textId="556FF09E" w:rsidR="00430A42" w:rsidRPr="00506E19" w:rsidRDefault="00E00532" w:rsidP="00B55FA5">
      <w:pPr>
        <w:pStyle w:val="a7"/>
        <w:numPr>
          <w:ilvl w:val="0"/>
          <w:numId w:val="8"/>
        </w:numPr>
      </w:pPr>
      <w:r w:rsidRPr="00506E19">
        <w:t>Страница канала пользователя с его видео</w:t>
      </w:r>
      <w:r w:rsidR="00430A42" w:rsidRPr="00506E19">
        <w:t xml:space="preserve"> и информацией о его канале</w:t>
      </w:r>
    </w:p>
    <w:p w14:paraId="5BE64C6C" w14:textId="3D250889" w:rsidR="00E00532" w:rsidRPr="00506E19" w:rsidRDefault="00430A42" w:rsidP="00B55FA5">
      <w:pPr>
        <w:pStyle w:val="a7"/>
        <w:numPr>
          <w:ilvl w:val="0"/>
          <w:numId w:val="8"/>
        </w:numPr>
      </w:pPr>
      <w:r w:rsidRPr="00506E19">
        <w:t xml:space="preserve">Форма для авторизации </w:t>
      </w:r>
    </w:p>
    <w:p w14:paraId="414BE54C" w14:textId="72A5AE60" w:rsidR="00430A42" w:rsidRPr="00506E19" w:rsidRDefault="00430A42" w:rsidP="00B55FA5">
      <w:pPr>
        <w:pStyle w:val="a7"/>
        <w:numPr>
          <w:ilvl w:val="0"/>
          <w:numId w:val="8"/>
        </w:numPr>
      </w:pPr>
      <w:r w:rsidRPr="00506E19">
        <w:t xml:space="preserve">Страница для просмотра видео со встроенным </w:t>
      </w:r>
      <w:r w:rsidRPr="00506E19">
        <w:rPr>
          <w:i/>
          <w:iCs/>
          <w:u w:val="single"/>
        </w:rPr>
        <w:t>видеоплеером</w:t>
      </w:r>
    </w:p>
    <w:p w14:paraId="2BA52CFF" w14:textId="2656F5A8" w:rsidR="00430A42" w:rsidRPr="00506E19" w:rsidRDefault="00430A42" w:rsidP="00B55FA5">
      <w:pPr>
        <w:pStyle w:val="a7"/>
        <w:numPr>
          <w:ilvl w:val="0"/>
          <w:numId w:val="8"/>
        </w:numPr>
      </w:pPr>
      <w:r w:rsidRPr="00506E19">
        <w:t>Форма для загрузки видео</w:t>
      </w:r>
    </w:p>
    <w:p w14:paraId="0D15F912" w14:textId="77777777" w:rsidR="00B06C44" w:rsidRPr="00506E19" w:rsidRDefault="00B06C44" w:rsidP="00B06C44">
      <w:pPr>
        <w:pStyle w:val="3"/>
        <w:rPr>
          <w:rFonts w:eastAsia="Times New Roman" w:cs="Times New Roman"/>
          <w:sz w:val="32"/>
          <w:szCs w:val="32"/>
        </w:rPr>
      </w:pPr>
      <w:bookmarkStart w:id="18" w:name="_Toc224596142"/>
      <w:r w:rsidRPr="00506E19">
        <w:rPr>
          <w:rFonts w:eastAsia="Times New Roman" w:cs="Times New Roman"/>
          <w:sz w:val="32"/>
          <w:szCs w:val="32"/>
        </w:rPr>
        <w:t xml:space="preserve">3.2 </w:t>
      </w:r>
      <w:r w:rsidRPr="00506E19">
        <w:rPr>
          <w:rFonts w:eastAsia="Times New Roman" w:cs="Times New Roman"/>
          <w:sz w:val="32"/>
          <w:szCs w:val="32"/>
          <w:lang w:val="en-US"/>
        </w:rPr>
        <w:t>Hardware</w:t>
      </w:r>
      <w:r w:rsidRPr="00506E19">
        <w:rPr>
          <w:rFonts w:eastAsia="Times New Roman" w:cs="Times New Roman"/>
          <w:sz w:val="32"/>
          <w:szCs w:val="32"/>
        </w:rPr>
        <w:t xml:space="preserve"> </w:t>
      </w:r>
      <w:r w:rsidRPr="00506E19">
        <w:rPr>
          <w:rFonts w:eastAsia="Times New Roman" w:cs="Times New Roman"/>
          <w:sz w:val="32"/>
          <w:szCs w:val="32"/>
          <w:lang w:val="en-US"/>
        </w:rPr>
        <w:t>Interfaces</w:t>
      </w:r>
      <w:bookmarkEnd w:id="18"/>
    </w:p>
    <w:p w14:paraId="7824495F" w14:textId="611BA1EB" w:rsidR="00430A42" w:rsidRPr="00506E19" w:rsidRDefault="00430A42" w:rsidP="00430A42">
      <w:r w:rsidRPr="00506E19">
        <w:t>Для серверной части приложения требуется учесть:</w:t>
      </w:r>
    </w:p>
    <w:p w14:paraId="37189024" w14:textId="77777777" w:rsidR="006C78EF" w:rsidRPr="00506E19" w:rsidRDefault="00430A42" w:rsidP="00B55FA5">
      <w:pPr>
        <w:pStyle w:val="a7"/>
        <w:numPr>
          <w:ilvl w:val="0"/>
          <w:numId w:val="9"/>
        </w:numPr>
      </w:pPr>
      <w:r w:rsidRPr="00506E19">
        <w:t>Большой объем дискового пространства для хранения видео</w:t>
      </w:r>
    </w:p>
    <w:p w14:paraId="3FDF2809" w14:textId="6F0FBD21" w:rsidR="006C78EF" w:rsidRPr="00506E19" w:rsidRDefault="006C78EF" w:rsidP="006C78EF">
      <w:r w:rsidRPr="00506E19">
        <w:t>Аппаратные требования для клиентской части:</w:t>
      </w:r>
    </w:p>
    <w:p w14:paraId="0865750E" w14:textId="6BADB123" w:rsidR="006C78EF" w:rsidRPr="00506E19" w:rsidRDefault="006C78EF" w:rsidP="00B55FA5">
      <w:pPr>
        <w:pStyle w:val="a7"/>
        <w:numPr>
          <w:ilvl w:val="0"/>
          <w:numId w:val="9"/>
        </w:numPr>
      </w:pPr>
      <w:r w:rsidRPr="00506E19">
        <w:t>Персональный компьютер или ноутбук</w:t>
      </w:r>
    </w:p>
    <w:p w14:paraId="6BCD0342" w14:textId="4A2BA57E" w:rsidR="006C78EF" w:rsidRPr="00506E19" w:rsidRDefault="006C78EF" w:rsidP="00B55FA5">
      <w:pPr>
        <w:pStyle w:val="a7"/>
        <w:numPr>
          <w:ilvl w:val="0"/>
          <w:numId w:val="9"/>
        </w:numPr>
      </w:pPr>
      <w:r w:rsidRPr="00506E19">
        <w:t>Телефон или планшет</w:t>
      </w:r>
    </w:p>
    <w:p w14:paraId="1F00E848" w14:textId="68FFFECF" w:rsidR="00B06C44" w:rsidRPr="00506E19" w:rsidRDefault="00B06C44" w:rsidP="00B06C44">
      <w:pPr>
        <w:pStyle w:val="3"/>
        <w:rPr>
          <w:rFonts w:eastAsia="Times New Roman" w:cs="Times New Roman"/>
          <w:sz w:val="32"/>
          <w:szCs w:val="32"/>
          <w:lang w:val="en-US"/>
        </w:rPr>
      </w:pPr>
      <w:bookmarkStart w:id="19" w:name="_Toc224596143"/>
      <w:r w:rsidRPr="00506E19">
        <w:rPr>
          <w:rFonts w:eastAsia="Times New Roman" w:cs="Times New Roman"/>
          <w:sz w:val="32"/>
          <w:szCs w:val="32"/>
          <w:lang w:val="en-US"/>
        </w:rPr>
        <w:t>3.3 Software Interfaces</w:t>
      </w:r>
      <w:bookmarkEnd w:id="19"/>
    </w:p>
    <w:p w14:paraId="30D9DD19" w14:textId="51231F7A" w:rsidR="00430A42" w:rsidRPr="00506E19" w:rsidRDefault="00452831" w:rsidP="00430A42">
      <w:r w:rsidRPr="00506E19">
        <w:t>Система взаимодействует со следующими программными интерфейсами:</w:t>
      </w:r>
    </w:p>
    <w:p w14:paraId="32B3683B" w14:textId="19D1D95C" w:rsidR="00452831" w:rsidRPr="00506E19" w:rsidRDefault="00452831" w:rsidP="00B55FA5">
      <w:pPr>
        <w:pStyle w:val="a7"/>
        <w:numPr>
          <w:ilvl w:val="0"/>
          <w:numId w:val="10"/>
        </w:numPr>
      </w:pPr>
      <w:r w:rsidRPr="00506E19">
        <w:t xml:space="preserve">СУБД </w:t>
      </w:r>
      <w:r w:rsidRPr="00506E19">
        <w:rPr>
          <w:lang w:val="en-US"/>
        </w:rPr>
        <w:t>PostgreSQL</w:t>
      </w:r>
      <w:r w:rsidRPr="00506E19">
        <w:t>: приложение сохраняет в базу данных все метаданные о видео и пользователях</w:t>
      </w:r>
    </w:p>
    <w:p w14:paraId="00DBC33D" w14:textId="77777777" w:rsidR="00B06C44" w:rsidRPr="00506E19" w:rsidRDefault="00B06C44" w:rsidP="00B06C44">
      <w:pPr>
        <w:pStyle w:val="3"/>
        <w:rPr>
          <w:rFonts w:eastAsia="Times New Roman" w:cs="Times New Roman"/>
          <w:sz w:val="32"/>
          <w:szCs w:val="32"/>
        </w:rPr>
      </w:pPr>
      <w:bookmarkStart w:id="20" w:name="_Toc224596144"/>
      <w:r w:rsidRPr="00506E19">
        <w:rPr>
          <w:rFonts w:eastAsia="Times New Roman" w:cs="Times New Roman"/>
          <w:sz w:val="32"/>
          <w:szCs w:val="32"/>
        </w:rPr>
        <w:t xml:space="preserve">3.4 </w:t>
      </w:r>
      <w:r w:rsidRPr="00506E19">
        <w:rPr>
          <w:rFonts w:eastAsia="Times New Roman" w:cs="Times New Roman"/>
          <w:sz w:val="32"/>
          <w:szCs w:val="32"/>
          <w:lang w:val="en-US"/>
        </w:rPr>
        <w:t>Communications</w:t>
      </w:r>
      <w:r w:rsidRPr="00506E19">
        <w:rPr>
          <w:rFonts w:eastAsia="Times New Roman" w:cs="Times New Roman"/>
          <w:sz w:val="32"/>
          <w:szCs w:val="32"/>
        </w:rPr>
        <w:t xml:space="preserve"> </w:t>
      </w:r>
      <w:r w:rsidRPr="00506E19">
        <w:rPr>
          <w:rFonts w:eastAsia="Times New Roman" w:cs="Times New Roman"/>
          <w:sz w:val="32"/>
          <w:szCs w:val="32"/>
          <w:lang w:val="en-US"/>
        </w:rPr>
        <w:t>Interfaces</w:t>
      </w:r>
      <w:bookmarkEnd w:id="20"/>
    </w:p>
    <w:p w14:paraId="069A9FAF" w14:textId="4E16C53C" w:rsidR="00FF7F65" w:rsidRPr="00506E19" w:rsidRDefault="00452831" w:rsidP="006C78EF">
      <w:r w:rsidRPr="00506E19">
        <w:t xml:space="preserve">Система должна принимать </w:t>
      </w:r>
      <w:r w:rsidR="00FF7F65" w:rsidRPr="00506E19">
        <w:t xml:space="preserve">запросы по </w:t>
      </w:r>
      <w:r w:rsidR="00FF7F65" w:rsidRPr="00506E19">
        <w:rPr>
          <w:lang w:val="en-US"/>
        </w:rPr>
        <w:t>HTTPS</w:t>
      </w:r>
      <w:r w:rsidR="00FF7F65" w:rsidRPr="00506E19">
        <w:t xml:space="preserve"> и возвращать ответ в формате JSON</w:t>
      </w:r>
    </w:p>
    <w:p w14:paraId="1B267FDA" w14:textId="09E8C5CF" w:rsidR="00FF7F65" w:rsidRPr="006B22CB" w:rsidRDefault="0086388D" w:rsidP="00B86EFB">
      <w:pPr>
        <w:pStyle w:val="2"/>
        <w:rPr>
          <w:rFonts w:ascii="Times New Roman" w:eastAsia="Times New Roman" w:hAnsi="Times New Roman" w:cs="Times New Roman"/>
          <w:sz w:val="36"/>
          <w:szCs w:val="36"/>
        </w:rPr>
      </w:pPr>
      <w:bookmarkStart w:id="21" w:name="_Toc224596145"/>
      <w:r w:rsidRPr="006B22CB">
        <w:rPr>
          <w:rFonts w:ascii="Times New Roman" w:eastAsia="Times New Roman" w:hAnsi="Times New Roman" w:cs="Times New Roman"/>
        </w:rPr>
        <w:t>4</w:t>
      </w:r>
      <w:r w:rsidR="003D58F5" w:rsidRPr="006B22CB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3D58F5" w:rsidRPr="00B86EFB">
        <w:rPr>
          <w:lang w:val="en-US"/>
        </w:rPr>
        <w:t>Functional</w:t>
      </w:r>
      <w:r w:rsidR="003D58F5" w:rsidRPr="006B22CB">
        <w:t xml:space="preserve"> </w:t>
      </w:r>
      <w:r w:rsidR="003D58F5" w:rsidRPr="00B86EFB">
        <w:rPr>
          <w:lang w:val="en-US"/>
        </w:rPr>
        <w:t>requirements</w:t>
      </w:r>
      <w:bookmarkEnd w:id="21"/>
    </w:p>
    <w:p w14:paraId="6D43A2CB" w14:textId="24A122E2" w:rsidR="003D58F5" w:rsidRPr="003D58F5" w:rsidRDefault="00B86EFB" w:rsidP="00B86EFB">
      <w:pPr>
        <w:pStyle w:val="3"/>
      </w:pPr>
      <w:bookmarkStart w:id="22" w:name="_Toc224596146"/>
      <w:r w:rsidRPr="00B86EFB">
        <w:t xml:space="preserve">Требования </w:t>
      </w:r>
      <w:r>
        <w:t>пользователей</w:t>
      </w:r>
      <w:r w:rsidRPr="00B86EFB">
        <w:t xml:space="preserve"> сайта</w:t>
      </w:r>
      <w:bookmarkEnd w:id="22"/>
    </w:p>
    <w:p w14:paraId="56C93085" w14:textId="77777777" w:rsidR="003D58F5" w:rsidRPr="003D58F5" w:rsidRDefault="003D58F5" w:rsidP="00B86EFB">
      <w:pPr>
        <w:pStyle w:val="4"/>
      </w:pPr>
      <w:r w:rsidRPr="003D58F5">
        <w:t>4.1 Загрузка видео</w:t>
      </w:r>
    </w:p>
    <w:p w14:paraId="4F2672CF" w14:textId="77777777" w:rsidR="003D58F5" w:rsidRPr="003D58F5" w:rsidRDefault="003D58F5" w:rsidP="003D58F5">
      <w:r w:rsidRPr="003D58F5">
        <w:t>FR-1.1: Система позволяет авторизованному пользователю загрузить видео на свой канал.</w:t>
      </w:r>
      <w:r w:rsidRPr="003D58F5">
        <w:br/>
        <w:t>FR-1.2: Система позволяет пользователю указать название, описание, категорию и тип доступа (для всех/по ссылке) видео.</w:t>
      </w:r>
      <w:r w:rsidRPr="003D58F5">
        <w:br/>
        <w:t>FR-1.3: Система позволяет загрузить обложку для видео.</w:t>
      </w:r>
      <w:r w:rsidRPr="003D58F5">
        <w:br/>
        <w:t>FR-1.4</w:t>
      </w:r>
      <w:proofErr w:type="gramStart"/>
      <w:r w:rsidRPr="003D58F5">
        <w:t>: При</w:t>
      </w:r>
      <w:proofErr w:type="gramEnd"/>
      <w:r w:rsidRPr="003D58F5">
        <w:t xml:space="preserve"> некорректных данных система показывает сообщение об ошибке и не сохраняет изменения.</w:t>
      </w:r>
    </w:p>
    <w:p w14:paraId="110F4140" w14:textId="6D203E23" w:rsidR="003D58F5" w:rsidRDefault="00B86EFB" w:rsidP="003D58F5">
      <w:r w:rsidRPr="003D58F5">
        <w:t>FR-1.</w:t>
      </w:r>
      <w:r>
        <w:t>5</w:t>
      </w:r>
      <w:r w:rsidRPr="003D58F5">
        <w:t>:</w:t>
      </w:r>
      <w:r>
        <w:t xml:space="preserve"> </w:t>
      </w:r>
      <w:r w:rsidRPr="00B86EFB">
        <w:t>Система поддерживает одновременную загрузку нескольких видеороликов</w:t>
      </w:r>
    </w:p>
    <w:p w14:paraId="055869C5" w14:textId="77777777" w:rsidR="00B86EFB" w:rsidRPr="003D58F5" w:rsidRDefault="00B86EFB" w:rsidP="003D58F5"/>
    <w:p w14:paraId="1146E3C2" w14:textId="77777777" w:rsidR="003D58F5" w:rsidRPr="003D58F5" w:rsidRDefault="003D58F5" w:rsidP="00B86EFB">
      <w:pPr>
        <w:pStyle w:val="4"/>
      </w:pPr>
      <w:r w:rsidRPr="003D58F5">
        <w:t>4.2 Просмотр видео</w:t>
      </w:r>
    </w:p>
    <w:p w14:paraId="2766BD12" w14:textId="0E58C276" w:rsidR="003D58F5" w:rsidRDefault="003D58F5" w:rsidP="003D58F5">
      <w:r w:rsidRPr="003D58F5">
        <w:t>FR-2.1: Система позволяет любому пользователю воспроизвести видео.</w:t>
      </w:r>
      <w:r w:rsidRPr="003D58F5">
        <w:br/>
        <w:t>FR-2.2: Система позволяет изменять качество видео от 144p до 4K с помощью кнопок в плеере.</w:t>
      </w:r>
      <w:r w:rsidRPr="003D58F5">
        <w:br/>
        <w:t>FR-2.3: Система позволяет воспроизводить видео в полноэкранном режиме.</w:t>
      </w:r>
      <w:r w:rsidRPr="003D58F5">
        <w:br/>
      </w:r>
      <w:r w:rsidRPr="003D58F5">
        <w:lastRenderedPageBreak/>
        <w:t>FR-2.4: Система позволяет изменять скорость воспроизведения видео от 0.25x до 2x с шагом 0.25.</w:t>
      </w:r>
      <w:r w:rsidRPr="003D58F5">
        <w:br/>
        <w:t>FR-2.5: Система позволяет включить субтитры с помощью кнопки в плеере.</w:t>
      </w:r>
      <w:r w:rsidRPr="003D58F5">
        <w:br/>
        <w:t>FR-2.6: Система позволяет перематывать видео на 10 секунд назад и вперёд по кнопкам в плеере.</w:t>
      </w:r>
      <w:r w:rsidRPr="003D58F5">
        <w:br/>
        <w:t>FR-2.</w:t>
      </w:r>
      <w:r w:rsidR="00B86EFB">
        <w:t>7</w:t>
      </w:r>
      <w:r w:rsidRPr="003D58F5">
        <w:t>: Система увеличивает счётчик просмотров видео после того, как пользователь открыл страницу видео и начал воспроизведение.</w:t>
      </w:r>
    </w:p>
    <w:p w14:paraId="0265D8F4" w14:textId="77777777" w:rsidR="00B86EFB" w:rsidRPr="003D58F5" w:rsidRDefault="00B86EFB" w:rsidP="003D58F5"/>
    <w:p w14:paraId="2B701A08" w14:textId="77777777" w:rsidR="003D58F5" w:rsidRPr="003D58F5" w:rsidRDefault="003D58F5" w:rsidP="00B86EFB">
      <w:pPr>
        <w:pStyle w:val="4"/>
      </w:pPr>
      <w:r w:rsidRPr="003D58F5">
        <w:t>4.3 Поиск</w:t>
      </w:r>
    </w:p>
    <w:p w14:paraId="465118F1" w14:textId="77777777" w:rsidR="003D58F5" w:rsidRPr="003D58F5" w:rsidRDefault="003D58F5" w:rsidP="003D58F5">
      <w:r w:rsidRPr="003D58F5">
        <w:t>FR-3.1: Система показывает до 10 подсказок при вводе в поисковую строку не менее 2 символов.</w:t>
      </w:r>
      <w:r w:rsidRPr="003D58F5">
        <w:br/>
        <w:t>FR-3.2: Система отображает страницу результатов поиска в виде прокручивающейся ленты видео и каналов, соответствующих запросу.</w:t>
      </w:r>
      <w:r w:rsidRPr="003D58F5">
        <w:br/>
        <w:t>FR-3.3: Система позволяет пользователю открыть страницу видео из результатов поиска и автоматически запустить его воспроизведение.</w:t>
      </w:r>
      <w:r w:rsidRPr="003D58F5">
        <w:br/>
        <w:t>FR-3.4: Система позволяет пользователю открыть страницу канала из результатов поиска.</w:t>
      </w:r>
    </w:p>
    <w:p w14:paraId="3036B47C" w14:textId="0BC65A08" w:rsidR="003D58F5" w:rsidRPr="003D58F5" w:rsidRDefault="003D58F5" w:rsidP="003D58F5"/>
    <w:p w14:paraId="3DB6D835" w14:textId="77777777" w:rsidR="003D58F5" w:rsidRPr="003D58F5" w:rsidRDefault="003D58F5" w:rsidP="00B86EFB">
      <w:pPr>
        <w:pStyle w:val="4"/>
      </w:pPr>
      <w:r w:rsidRPr="003D58F5">
        <w:t>4.4 Лента рекомендаций</w:t>
      </w:r>
    </w:p>
    <w:p w14:paraId="7DEB8A38" w14:textId="79109CDF" w:rsidR="003D58F5" w:rsidRDefault="003D58F5" w:rsidP="003D58F5">
      <w:r w:rsidRPr="003D58F5">
        <w:t>FR-4.1: Система показывает авторизованному пользователю персонализированную ленту рекомендаций на основе его интересов и предыдущей активности.</w:t>
      </w:r>
      <w:r w:rsidRPr="003D58F5">
        <w:br/>
        <w:t>FR-4.2: Система показывает неавторизованному пользователю ленту рекомендаций, сформированную по популярности и трендам.</w:t>
      </w:r>
    </w:p>
    <w:p w14:paraId="0A2CDBCE" w14:textId="77777777" w:rsidR="00B86EFB" w:rsidRPr="003D58F5" w:rsidRDefault="00B86EFB" w:rsidP="003D58F5"/>
    <w:p w14:paraId="54B65B74" w14:textId="61072341" w:rsidR="003D58F5" w:rsidRPr="003D58F5" w:rsidRDefault="003D58F5" w:rsidP="00B86EFB">
      <w:pPr>
        <w:pStyle w:val="4"/>
      </w:pPr>
      <w:r w:rsidRPr="003D58F5">
        <w:t>4.5 Лайки и комментарии</w:t>
      </w:r>
    </w:p>
    <w:p w14:paraId="72DF5C6F" w14:textId="77777777" w:rsidR="003D58F5" w:rsidRPr="003D58F5" w:rsidRDefault="003D58F5" w:rsidP="003D58F5">
      <w:r w:rsidRPr="003D58F5">
        <w:t>FR-5.1: Под каждым видео система отображает счётчик лайков и дизлайков.</w:t>
      </w:r>
      <w:r w:rsidRPr="003D58F5">
        <w:br/>
        <w:t>FR-5.2: Под каждым видео система отображает секцию с комментариями и полем ввода для новых комментариев.</w:t>
      </w:r>
      <w:r w:rsidRPr="003D58F5">
        <w:br/>
        <w:t>FR-5.3: Система позволяет авторизованным пользователям ставить оценку к видео (лайк/дизлайк); при попытке поставить оценку неавторизованным пользователем система перенаправляет его на страницу авторизации.</w:t>
      </w:r>
      <w:r w:rsidRPr="003D58F5">
        <w:br/>
        <w:t>FR-5.4: Система позволяет авторизованным пользователям отправлять комментарии; при попытке отправить комментарий неавторизованным пользователем система показывает сообщение «Войдите, чтобы комментировать».</w:t>
      </w:r>
    </w:p>
    <w:p w14:paraId="7DEA12B8" w14:textId="04431240" w:rsidR="003D58F5" w:rsidRPr="003D58F5" w:rsidRDefault="003D58F5" w:rsidP="003D58F5"/>
    <w:p w14:paraId="17DD1B8D" w14:textId="2167705C" w:rsidR="003D58F5" w:rsidRPr="003D58F5" w:rsidRDefault="003D58F5" w:rsidP="00B86EFB">
      <w:pPr>
        <w:pStyle w:val="4"/>
      </w:pPr>
      <w:r w:rsidRPr="003D58F5">
        <w:t>4.6 Подписки</w:t>
      </w:r>
      <w:r w:rsidR="00B86EFB">
        <w:t xml:space="preserve"> на каналы</w:t>
      </w:r>
    </w:p>
    <w:p w14:paraId="1B58D15B" w14:textId="77777777" w:rsidR="003D58F5" w:rsidRPr="003D58F5" w:rsidRDefault="003D58F5" w:rsidP="003D58F5">
      <w:r w:rsidRPr="003D58F5">
        <w:t>FR-6.1: У каждого канала система отображает кнопку подписки.</w:t>
      </w:r>
      <w:r w:rsidRPr="003D58F5">
        <w:br/>
        <w:t>FR-6.2: При повторном нажатии авторизованного пользователя на кнопку подписки система оформляет отписку от канала.</w:t>
      </w:r>
      <w:r w:rsidRPr="003D58F5">
        <w:br/>
        <w:t>FR-6.3: При оформлении подписки система увеличивает счётчик подписчиков канала.</w:t>
      </w:r>
      <w:r w:rsidRPr="003D58F5">
        <w:br/>
        <w:t>FR-6.4: Система позволяет авторизованным пользователям подписываться на каналы других пользователей; при попытке подписаться неавторизованным пользователем система перенаправляет его на страницу авторизации или регистрации.</w:t>
      </w:r>
    </w:p>
    <w:p w14:paraId="396452AC" w14:textId="2EC986BF" w:rsidR="003D58F5" w:rsidRPr="003D58F5" w:rsidRDefault="003D58F5" w:rsidP="003D58F5"/>
    <w:p w14:paraId="58C45651" w14:textId="77777777" w:rsidR="003D58F5" w:rsidRPr="003D58F5" w:rsidRDefault="003D58F5" w:rsidP="00B86EFB">
      <w:pPr>
        <w:pStyle w:val="4"/>
      </w:pPr>
      <w:r w:rsidRPr="003D58F5">
        <w:t>4.7 Плейлисты</w:t>
      </w:r>
    </w:p>
    <w:p w14:paraId="7A07DE3B" w14:textId="77777777" w:rsidR="003D58F5" w:rsidRPr="003D58F5" w:rsidRDefault="003D58F5" w:rsidP="003D58F5">
      <w:r w:rsidRPr="003D58F5">
        <w:t>FR-7.1: Система позволяет авторизованному пользователю создавать плейлисты.</w:t>
      </w:r>
      <w:r w:rsidRPr="003D58F5">
        <w:br/>
        <w:t xml:space="preserve">FR-7.2: Система позволяет авторизованному пользователю добавлять в свой плейлист любые свои видео, доступные в его студии </w:t>
      </w:r>
      <w:proofErr w:type="spellStart"/>
      <w:r w:rsidRPr="003D58F5">
        <w:t>Rutube</w:t>
      </w:r>
      <w:proofErr w:type="spellEnd"/>
      <w:r w:rsidRPr="003D58F5">
        <w:t>.</w:t>
      </w:r>
      <w:r w:rsidRPr="003D58F5">
        <w:br/>
        <w:t>FR-7.3: Система позволяет авторизованному пользователю удалять из своего плейлиста любое ранее добавленное видео.</w:t>
      </w:r>
      <w:r w:rsidRPr="003D58F5">
        <w:br/>
        <w:t xml:space="preserve">FR-7.4: Система позволяет авторизованному пользователю подписываться на плейлист </w:t>
      </w:r>
      <w:r w:rsidRPr="003D58F5">
        <w:lastRenderedPageBreak/>
        <w:t>другого пользователя, чтобы он отображался в его списке плейлистов для быстрого доступа.</w:t>
      </w:r>
      <w:r w:rsidRPr="003D58F5">
        <w:br/>
        <w:t>FR-7.5: Система позволяет пользователю указать название и описание для плейлиста.</w:t>
      </w:r>
      <w:r w:rsidRPr="003D58F5">
        <w:br/>
        <w:t>FR-7.6: Система позволяет загрузить обложку для плейлиста.</w:t>
      </w:r>
    </w:p>
    <w:p w14:paraId="1AE58116" w14:textId="2BB6EFDA" w:rsidR="003D58F5" w:rsidRPr="003D58F5" w:rsidRDefault="003D58F5" w:rsidP="003D58F5"/>
    <w:p w14:paraId="7195E203" w14:textId="77777777" w:rsidR="003D58F5" w:rsidRPr="003D58F5" w:rsidRDefault="003D58F5" w:rsidP="00B86EFB">
      <w:pPr>
        <w:pStyle w:val="4"/>
      </w:pPr>
      <w:r w:rsidRPr="003D58F5">
        <w:t>4.8 Каналы</w:t>
      </w:r>
    </w:p>
    <w:p w14:paraId="5E25DB00" w14:textId="77777777" w:rsidR="003D58F5" w:rsidRPr="003D58F5" w:rsidRDefault="003D58F5" w:rsidP="003D58F5">
      <w:r w:rsidRPr="003D58F5">
        <w:t>FR-8.1: Система позволяет владельцу канала загрузить и изменить аватар канала.</w:t>
      </w:r>
      <w:r w:rsidRPr="003D58F5">
        <w:br/>
        <w:t>FR-8.2: Система позволяет владельцу канала загрузить и изменить обложку канала.</w:t>
      </w:r>
      <w:r w:rsidRPr="003D58F5">
        <w:br/>
        <w:t>FR-8.3: Система позволяет владельцу канала задать и изменить название и описание канала.</w:t>
      </w:r>
      <w:r w:rsidRPr="003D58F5">
        <w:br/>
        <w:t>FR-8.4: При отсутствии загруженного аватара система показывает стандартную иконку канала.</w:t>
      </w:r>
      <w:r w:rsidRPr="003D58F5">
        <w:br/>
        <w:t>FR-8.5: При отсутствии загруженной обложки система показывает стандартный фон канала.</w:t>
      </w:r>
      <w:r w:rsidRPr="003D58F5">
        <w:br/>
        <w:t>FR-8.6: При некорректных данных система показывает сообщение об ошибке и не сохраняет изменения.</w:t>
      </w:r>
    </w:p>
    <w:p w14:paraId="6D4F78F2" w14:textId="345F6356" w:rsidR="003D58F5" w:rsidRPr="003D58F5" w:rsidRDefault="003D58F5" w:rsidP="003D58F5"/>
    <w:p w14:paraId="1CDFD5FA" w14:textId="77777777" w:rsidR="003D58F5" w:rsidRPr="003D58F5" w:rsidRDefault="003D58F5" w:rsidP="00B86EFB">
      <w:pPr>
        <w:pStyle w:val="4"/>
      </w:pPr>
      <w:r w:rsidRPr="003D58F5">
        <w:t>4.9 Прямые трансляции</w:t>
      </w:r>
    </w:p>
    <w:p w14:paraId="44F17B44" w14:textId="3616CF9A" w:rsidR="003D58F5" w:rsidRDefault="003D58F5" w:rsidP="003D58F5">
      <w:r w:rsidRPr="003D58F5">
        <w:t>FR-9.1: Система позволяет пользователю указать название и описание для трансляции.</w:t>
      </w:r>
      <w:r w:rsidRPr="003D58F5">
        <w:br/>
        <w:t>FR-9.2: Система позволяет загрузить обложку для трансляции.</w:t>
      </w:r>
      <w:r w:rsidRPr="003D58F5">
        <w:br/>
        <w:t>FR-9.3: Система позволяет авторизованным пользователям запускать прямую трансляцию от имени своего канала</w:t>
      </w:r>
      <w:r w:rsidR="002A684C" w:rsidRPr="002A684C">
        <w:t>,</w:t>
      </w:r>
      <w:r w:rsidRPr="003D58F5">
        <w:t xml:space="preserve"> при попытке запуска трансляции неавторизованным пользователем система перенаправляет его на страницу авторизации.</w:t>
      </w:r>
      <w:r w:rsidRPr="003D58F5">
        <w:br/>
        <w:t>FR-9.4: Система позволяет пользователю выбрать категорию трансляции, права доступа и время начала трансляции.</w:t>
      </w:r>
      <w:r w:rsidRPr="003D58F5">
        <w:br/>
        <w:t>FR-9.5: Система позволяет пользователю подключить программу для трансляции с использованием предоставленных параметров подключения.</w:t>
      </w:r>
    </w:p>
    <w:p w14:paraId="7D64CDDE" w14:textId="24F11B74" w:rsidR="00B86EFB" w:rsidRPr="00C24C75" w:rsidRDefault="00B86EFB" w:rsidP="003D58F5"/>
    <w:p w14:paraId="16DFCB5F" w14:textId="03A46710" w:rsidR="00B86EFB" w:rsidRDefault="00B86EFB" w:rsidP="00B86EFB">
      <w:pPr>
        <w:pStyle w:val="4"/>
      </w:pPr>
      <w:r w:rsidRPr="00B86EFB">
        <w:t xml:space="preserve">4.10 </w:t>
      </w:r>
      <w:r>
        <w:t>Платные подписки</w:t>
      </w:r>
    </w:p>
    <w:p w14:paraId="7C8276EA" w14:textId="39A7DE49" w:rsidR="00B86EFB" w:rsidRDefault="00B86EFB" w:rsidP="00B86EFB">
      <w:r w:rsidRPr="003D58F5">
        <w:t>FR-</w:t>
      </w:r>
      <w:r>
        <w:t>10.1</w:t>
      </w:r>
      <w:r w:rsidRPr="00B86EFB">
        <w:t xml:space="preserve">: </w:t>
      </w:r>
      <w:r>
        <w:t>Система</w:t>
      </w:r>
      <w:r w:rsidRPr="00B86EFB">
        <w:t xml:space="preserve"> </w:t>
      </w:r>
      <w:r>
        <w:t xml:space="preserve">позволяет авторизованному пользователю оформить </w:t>
      </w:r>
      <w:r w:rsidR="00646D9D" w:rsidRPr="00646D9D">
        <w:rPr>
          <w:i/>
          <w:iCs/>
          <w:u w:val="single"/>
        </w:rPr>
        <w:t xml:space="preserve">платную </w:t>
      </w:r>
      <w:r w:rsidRPr="00646D9D">
        <w:rPr>
          <w:i/>
          <w:iCs/>
          <w:u w:val="single"/>
        </w:rPr>
        <w:t>подписку</w:t>
      </w:r>
      <w:r>
        <w:t xml:space="preserve"> </w:t>
      </w:r>
      <w:r w:rsidR="00646D9D">
        <w:t xml:space="preserve">с </w:t>
      </w:r>
      <w:proofErr w:type="spellStart"/>
      <w:r w:rsidR="00646D9D" w:rsidRPr="00646D9D">
        <w:rPr>
          <w:i/>
          <w:iCs/>
          <w:u w:val="single"/>
        </w:rPr>
        <w:t>автопродлением</w:t>
      </w:r>
      <w:proofErr w:type="spellEnd"/>
      <w:r w:rsidR="00646D9D">
        <w:t xml:space="preserve"> каждый месяц </w:t>
      </w:r>
      <w:r>
        <w:t xml:space="preserve">на сервис для дополнительных функций </w:t>
      </w:r>
    </w:p>
    <w:p w14:paraId="159FEA4A" w14:textId="49FF5B90" w:rsidR="00B86EFB" w:rsidRDefault="00646D9D" w:rsidP="00B86EFB">
      <w:r w:rsidRPr="00646D9D">
        <w:t>FR-10.</w:t>
      </w:r>
      <w:r>
        <w:t>2</w:t>
      </w:r>
      <w:r w:rsidRPr="00646D9D">
        <w:t>: Система позволяет пользователю просмотреть статус своей подписки и дату следующего списания</w:t>
      </w:r>
    </w:p>
    <w:p w14:paraId="11BAFDA3" w14:textId="121A4F44" w:rsidR="00646D9D" w:rsidRPr="00646D9D" w:rsidRDefault="00646D9D" w:rsidP="00646D9D">
      <w:r w:rsidRPr="00646D9D">
        <w:t>FR-10.</w:t>
      </w:r>
      <w:r>
        <w:t>3</w:t>
      </w:r>
      <w:r w:rsidRPr="00646D9D">
        <w:t xml:space="preserve">: Система позволяет пользователю отменить </w:t>
      </w:r>
      <w:proofErr w:type="spellStart"/>
      <w:r w:rsidRPr="00646D9D">
        <w:t>автопродление</w:t>
      </w:r>
      <w:proofErr w:type="spellEnd"/>
      <w:r w:rsidRPr="00646D9D">
        <w:t xml:space="preserve"> подписки </w:t>
      </w:r>
    </w:p>
    <w:p w14:paraId="5FB8C73F" w14:textId="6C63BE39" w:rsidR="00E45C21" w:rsidRPr="00E45C21" w:rsidRDefault="00E45C21" w:rsidP="00E45C21">
      <w:pPr>
        <w:pStyle w:val="4"/>
      </w:pPr>
      <w:r w:rsidRPr="00B86EFB">
        <w:t>4.1</w:t>
      </w:r>
      <w:r>
        <w:t>1</w:t>
      </w:r>
      <w:r w:rsidRPr="00B86EFB">
        <w:t xml:space="preserve"> </w:t>
      </w:r>
      <w:r>
        <w:t xml:space="preserve">Авторизация </w:t>
      </w:r>
    </w:p>
    <w:p w14:paraId="1A7031FE" w14:textId="7387A418" w:rsidR="00646D9D" w:rsidRDefault="00E45C21" w:rsidP="00B86EFB">
      <w:pPr>
        <w:rPr>
          <w:lang w:val="en-US"/>
        </w:rPr>
      </w:pPr>
      <w:r>
        <w:rPr>
          <w:lang w:val="en-US"/>
        </w:rPr>
        <w:t>FR</w:t>
      </w:r>
      <w:r w:rsidRPr="005D068B">
        <w:t>-1</w:t>
      </w:r>
      <w:r>
        <w:t>1</w:t>
      </w:r>
      <w:r w:rsidRPr="005D068B">
        <w:t xml:space="preserve">.1: </w:t>
      </w:r>
      <w:r>
        <w:t xml:space="preserve">Система позволяет </w:t>
      </w:r>
      <w:r>
        <w:t>неавторизованному пользователю зарегистрироваться или войти в существующий аккаунт</w:t>
      </w:r>
    </w:p>
    <w:p w14:paraId="4589A9D4" w14:textId="292E3418" w:rsidR="0042163A" w:rsidRPr="0042163A" w:rsidRDefault="0042163A" w:rsidP="0042163A">
      <w:r>
        <w:rPr>
          <w:lang w:val="en-US"/>
        </w:rPr>
        <w:t>FR</w:t>
      </w:r>
      <w:r w:rsidRPr="005D068B">
        <w:t>-1</w:t>
      </w:r>
      <w:r>
        <w:t>1</w:t>
      </w:r>
      <w:r w:rsidRPr="005D068B">
        <w:t>.</w:t>
      </w:r>
      <w:r w:rsidRPr="0042163A">
        <w:t>2</w:t>
      </w:r>
      <w:r w:rsidRPr="005D068B">
        <w:t xml:space="preserve">: </w:t>
      </w:r>
      <w:r>
        <w:t xml:space="preserve">Система позволяет авторизованному пользователю </w:t>
      </w:r>
      <w:r>
        <w:t>выйти из аккаунта</w:t>
      </w:r>
    </w:p>
    <w:p w14:paraId="798EFC2D" w14:textId="4D44FA7D" w:rsidR="0042163A" w:rsidRPr="0042163A" w:rsidRDefault="0042163A" w:rsidP="00B86EFB"/>
    <w:p w14:paraId="02F3FB79" w14:textId="7D710020" w:rsidR="00B86EFB" w:rsidRPr="00C24C75" w:rsidRDefault="00B86EFB" w:rsidP="00B86EFB">
      <w:pPr>
        <w:pStyle w:val="3"/>
      </w:pPr>
      <w:bookmarkStart w:id="23" w:name="_Toc224596147"/>
      <w:r w:rsidRPr="00B86EFB">
        <w:t>Требования</w:t>
      </w:r>
      <w:r w:rsidRPr="00C24C75">
        <w:t xml:space="preserve"> </w:t>
      </w:r>
      <w:r>
        <w:t>владельцев</w:t>
      </w:r>
      <w:r w:rsidRPr="00C24C75">
        <w:t xml:space="preserve"> </w:t>
      </w:r>
      <w:r w:rsidRPr="00B86EFB">
        <w:t>сайта</w:t>
      </w:r>
      <w:bookmarkEnd w:id="23"/>
    </w:p>
    <w:p w14:paraId="1BE09365" w14:textId="4F6A7927" w:rsidR="0020490F" w:rsidRDefault="00EA0DBB" w:rsidP="0020490F">
      <w:r>
        <w:rPr>
          <w:lang w:val="en-US"/>
        </w:rPr>
        <w:t>FR</w:t>
      </w:r>
      <w:r w:rsidRPr="005D068B">
        <w:t>-</w:t>
      </w:r>
      <w:r w:rsidR="005D068B" w:rsidRPr="005D068B">
        <w:t>1</w:t>
      </w:r>
      <w:r w:rsidR="00E45C21">
        <w:t>2</w:t>
      </w:r>
      <w:r w:rsidR="005D068B" w:rsidRPr="005D068B">
        <w:t xml:space="preserve">.1: </w:t>
      </w:r>
      <w:r w:rsidR="005D068B">
        <w:t>Система позволяет владельцу удалять видео с сайта</w:t>
      </w:r>
    </w:p>
    <w:p w14:paraId="2FF74035" w14:textId="750C3F91" w:rsidR="005D068B" w:rsidRDefault="005D068B" w:rsidP="005D068B">
      <w:r>
        <w:rPr>
          <w:lang w:val="en-US"/>
        </w:rPr>
        <w:t>FR</w:t>
      </w:r>
      <w:r w:rsidRPr="005D068B">
        <w:t>-1</w:t>
      </w:r>
      <w:r w:rsidR="00E45C21">
        <w:t>2</w:t>
      </w:r>
      <w:r w:rsidRPr="005D068B">
        <w:t>.</w:t>
      </w:r>
      <w:r>
        <w:t>2</w:t>
      </w:r>
      <w:r w:rsidRPr="005D068B">
        <w:t xml:space="preserve">: </w:t>
      </w:r>
      <w:r>
        <w:t xml:space="preserve">Система позволяет владельцу менять права доступа пользователей к сайту </w:t>
      </w:r>
    </w:p>
    <w:p w14:paraId="79EAF75B" w14:textId="0F85DE21" w:rsidR="005D068B" w:rsidRDefault="005D068B" w:rsidP="005D068B">
      <w:r>
        <w:rPr>
          <w:lang w:val="en-US"/>
        </w:rPr>
        <w:t>FR</w:t>
      </w:r>
      <w:r w:rsidRPr="005D068B">
        <w:t>-1</w:t>
      </w:r>
      <w:r w:rsidR="00E45C21">
        <w:t>2</w:t>
      </w:r>
      <w:r w:rsidRPr="005D068B">
        <w:t>.</w:t>
      </w:r>
      <w:r>
        <w:t>3</w:t>
      </w:r>
      <w:r w:rsidRPr="005D068B">
        <w:t xml:space="preserve">: </w:t>
      </w:r>
      <w:r>
        <w:t xml:space="preserve">Система позволяет владельцу </w:t>
      </w:r>
      <w:r w:rsidRPr="005D068B">
        <w:t xml:space="preserve">изменять глобальные настройки </w:t>
      </w:r>
      <w:r w:rsidRPr="00646D9D">
        <w:t>сервиса</w:t>
      </w:r>
    </w:p>
    <w:p w14:paraId="7C806615" w14:textId="77777777" w:rsidR="005D068B" w:rsidRPr="005D068B" w:rsidRDefault="005D068B" w:rsidP="0020490F"/>
    <w:p w14:paraId="186FE74D" w14:textId="4B03CADE" w:rsidR="00B06C44" w:rsidRPr="00C24C75" w:rsidRDefault="0086388D" w:rsidP="00506E19">
      <w:pPr>
        <w:pStyle w:val="2"/>
        <w:rPr>
          <w:rFonts w:ascii="Times New Roman" w:eastAsia="Times New Roman" w:hAnsi="Times New Roman" w:cs="Times New Roman"/>
        </w:rPr>
      </w:pPr>
      <w:bookmarkStart w:id="24" w:name="_Toc224596148"/>
      <w:r w:rsidRPr="00C24C75">
        <w:rPr>
          <w:rFonts w:ascii="Times New Roman" w:eastAsia="Times New Roman" w:hAnsi="Times New Roman" w:cs="Times New Roman"/>
        </w:rPr>
        <w:t xml:space="preserve">5. </w:t>
      </w:r>
      <w:r w:rsidR="00B06C44" w:rsidRPr="00506E19">
        <w:rPr>
          <w:rFonts w:ascii="Times New Roman" w:eastAsia="Times New Roman" w:hAnsi="Times New Roman" w:cs="Times New Roman"/>
          <w:lang w:val="en-US"/>
        </w:rPr>
        <w:t>Nonfunctional</w:t>
      </w:r>
      <w:r w:rsidR="00B06C44" w:rsidRPr="00C24C75">
        <w:rPr>
          <w:rFonts w:ascii="Times New Roman" w:eastAsia="Times New Roman" w:hAnsi="Times New Roman" w:cs="Times New Roman"/>
        </w:rPr>
        <w:t xml:space="preserve"> </w:t>
      </w:r>
      <w:r w:rsidR="00B06C44" w:rsidRPr="00506E19">
        <w:rPr>
          <w:rFonts w:ascii="Times New Roman" w:eastAsia="Times New Roman" w:hAnsi="Times New Roman" w:cs="Times New Roman"/>
          <w:lang w:val="en-US"/>
        </w:rPr>
        <w:t>Requirements</w:t>
      </w:r>
      <w:bookmarkEnd w:id="24"/>
    </w:p>
    <w:p w14:paraId="27DF4EC1" w14:textId="693459DA" w:rsidR="005D068B" w:rsidRPr="00C24C75" w:rsidRDefault="00CF11FE" w:rsidP="005D068B">
      <w:pPr>
        <w:pStyle w:val="3"/>
      </w:pPr>
      <w:bookmarkStart w:id="25" w:name="_Toc224596149"/>
      <w:r w:rsidRPr="00C24C75">
        <w:t xml:space="preserve">1. </w:t>
      </w:r>
      <w:r w:rsidR="005D068B" w:rsidRPr="00CF11FE">
        <w:rPr>
          <w:lang w:val="en-US"/>
        </w:rPr>
        <w:t>Usability</w:t>
      </w:r>
      <w:bookmarkEnd w:id="25"/>
    </w:p>
    <w:p w14:paraId="200CBABE" w14:textId="63972CBC" w:rsidR="00CF11FE" w:rsidRDefault="00CF11FE" w:rsidP="00CF11FE">
      <w:r>
        <w:rPr>
          <w:lang w:val="en-US"/>
        </w:rPr>
        <w:t>NFR</w:t>
      </w:r>
      <w:r w:rsidRPr="00CF11FE">
        <w:t xml:space="preserve">-1.1: </w:t>
      </w:r>
      <w:r>
        <w:t>Система должна поддерживать</w:t>
      </w:r>
      <w:r w:rsidRPr="00CF11FE">
        <w:t xml:space="preserve"> все</w:t>
      </w:r>
      <w:r>
        <w:t xml:space="preserve"> </w:t>
      </w:r>
      <w:r w:rsidR="00880A38">
        <w:t xml:space="preserve">распространенные </w:t>
      </w:r>
      <w:r w:rsidRPr="00CF11FE">
        <w:t>разрешени</w:t>
      </w:r>
      <w:r>
        <w:t xml:space="preserve">я </w:t>
      </w:r>
      <w:r w:rsidRPr="00CF11FE">
        <w:t xml:space="preserve">экрана пользователя </w:t>
      </w:r>
      <w:r w:rsidR="00880A38">
        <w:t xml:space="preserve">для мобильных устройств </w:t>
      </w:r>
      <w:r w:rsidR="00880A38" w:rsidRPr="00880A38">
        <w:t>шириной от 360 пикселей</w:t>
      </w:r>
      <w:r w:rsidR="00880A38">
        <w:t xml:space="preserve"> и десктопов </w:t>
      </w:r>
    </w:p>
    <w:p w14:paraId="7D3BB05C" w14:textId="79D9C333" w:rsidR="00CF11FE" w:rsidRDefault="00CF11FE" w:rsidP="00CF11FE">
      <w:r>
        <w:rPr>
          <w:lang w:val="en-US"/>
        </w:rPr>
        <w:lastRenderedPageBreak/>
        <w:t>NFR</w:t>
      </w:r>
      <w:r w:rsidRPr="00CF11FE">
        <w:t>-1.</w:t>
      </w:r>
      <w:r>
        <w:t>2</w:t>
      </w:r>
      <w:r w:rsidRPr="00CF11FE">
        <w:t xml:space="preserve">: </w:t>
      </w:r>
      <w:r>
        <w:t xml:space="preserve">Интерфейс системы должен быть на русском языке </w:t>
      </w:r>
    </w:p>
    <w:p w14:paraId="3DE9B952" w14:textId="685D1D77" w:rsidR="00CF11FE" w:rsidRDefault="00CF11FE" w:rsidP="00CF11FE">
      <w:pPr>
        <w:tabs>
          <w:tab w:val="left" w:pos="3706"/>
        </w:tabs>
      </w:pPr>
      <w:r>
        <w:rPr>
          <w:lang w:val="en-US"/>
        </w:rPr>
        <w:t>NFR</w:t>
      </w:r>
      <w:r w:rsidRPr="00CF11FE">
        <w:t>-1</w:t>
      </w:r>
      <w:r>
        <w:t>.3</w:t>
      </w:r>
      <w:r w:rsidRPr="00CF11FE">
        <w:t xml:space="preserve">: </w:t>
      </w:r>
      <w:r>
        <w:t>Интерфейс системы должен быть интуитивно понятен без предварительной подготовки</w:t>
      </w:r>
    </w:p>
    <w:p w14:paraId="2AE3B722" w14:textId="57697D86" w:rsidR="00CF11FE" w:rsidRPr="00AE5237" w:rsidRDefault="00CF11FE" w:rsidP="00CF11FE">
      <w:pPr>
        <w:tabs>
          <w:tab w:val="left" w:pos="3706"/>
        </w:tabs>
      </w:pPr>
      <w:r>
        <w:rPr>
          <w:lang w:val="en-US"/>
        </w:rPr>
        <w:t>NFR</w:t>
      </w:r>
      <w:r w:rsidRPr="00AE5237">
        <w:t>-1.</w:t>
      </w:r>
      <w:r w:rsidR="00AE5237">
        <w:t>4</w:t>
      </w:r>
      <w:r w:rsidRPr="00AE5237">
        <w:t>:</w:t>
      </w:r>
      <w:r w:rsidR="00AE5237" w:rsidRPr="00AE5237">
        <w:t xml:space="preserve"> </w:t>
      </w:r>
      <w:r w:rsidR="00AE5237">
        <w:t>Интервал ответа системы на действие пользователя должен находиться в диапазоне 1-5 секунд</w:t>
      </w:r>
    </w:p>
    <w:p w14:paraId="02215A06" w14:textId="78AC21B3" w:rsidR="005D068B" w:rsidRDefault="00CF11FE" w:rsidP="005D068B">
      <w:pPr>
        <w:pStyle w:val="3"/>
      </w:pPr>
      <w:bookmarkStart w:id="26" w:name="_Toc224596150"/>
      <w:r w:rsidRPr="00C24C75">
        <w:t xml:space="preserve">2. </w:t>
      </w:r>
      <w:r w:rsidR="005D068B" w:rsidRPr="00CF11FE">
        <w:rPr>
          <w:lang w:val="en-US"/>
        </w:rPr>
        <w:t>Reliability</w:t>
      </w:r>
      <w:bookmarkEnd w:id="26"/>
    </w:p>
    <w:p w14:paraId="23A64B87" w14:textId="3E610E95" w:rsidR="00AE5237" w:rsidRDefault="00AE5237" w:rsidP="00AE5237">
      <w:r>
        <w:rPr>
          <w:lang w:val="en-US"/>
        </w:rPr>
        <w:t>NFR</w:t>
      </w:r>
      <w:r w:rsidRPr="00CF11FE">
        <w:t>-</w:t>
      </w:r>
      <w:r>
        <w:t>2</w:t>
      </w:r>
      <w:r w:rsidRPr="00CF11FE">
        <w:t>.1:</w:t>
      </w:r>
      <w:r>
        <w:t xml:space="preserve"> С</w:t>
      </w:r>
      <w:r w:rsidRPr="00AE5237">
        <w:t>истема должна обеспечивать доступность не менее 99.9</w:t>
      </w:r>
      <w:r w:rsidR="00C24C75">
        <w:t>99</w:t>
      </w:r>
      <w:r w:rsidRPr="00AE5237">
        <w:t>% времени в год</w:t>
      </w:r>
    </w:p>
    <w:p w14:paraId="0F2673DB" w14:textId="7C3C63F4" w:rsidR="00AE5237" w:rsidRPr="00AE5237" w:rsidRDefault="00AE5237" w:rsidP="00AE5237">
      <w:r>
        <w:rPr>
          <w:lang w:val="en-US"/>
        </w:rPr>
        <w:t>NFR</w:t>
      </w:r>
      <w:r w:rsidRPr="00AE5237">
        <w:t>-2.2: Среднее время восстановления сервиса после отказа не должно превышать 30 минут</w:t>
      </w:r>
    </w:p>
    <w:p w14:paraId="54873C4B" w14:textId="2E2CDEF9" w:rsidR="005D068B" w:rsidRPr="00C24C75" w:rsidRDefault="00CF11FE" w:rsidP="005D068B">
      <w:pPr>
        <w:pStyle w:val="3"/>
      </w:pPr>
      <w:bookmarkStart w:id="27" w:name="_Toc224596151"/>
      <w:r w:rsidRPr="00AE5237">
        <w:t xml:space="preserve">3. </w:t>
      </w:r>
      <w:r w:rsidR="005D068B" w:rsidRPr="00CF11FE">
        <w:rPr>
          <w:lang w:val="en-US"/>
        </w:rPr>
        <w:t>Performance</w:t>
      </w:r>
      <w:bookmarkEnd w:id="27"/>
    </w:p>
    <w:p w14:paraId="1D9A4108" w14:textId="5DA770CF" w:rsidR="00821D5E" w:rsidRPr="006B22CB" w:rsidRDefault="00954E06" w:rsidP="009D0537">
      <w:r>
        <w:rPr>
          <w:lang w:val="en-US"/>
        </w:rPr>
        <w:t>NFR</w:t>
      </w:r>
      <w:r w:rsidRPr="00CF11FE">
        <w:t>-</w:t>
      </w:r>
      <w:r w:rsidRPr="00C24C75">
        <w:t>3</w:t>
      </w:r>
      <w:r w:rsidRPr="00CF11FE">
        <w:t>.1</w:t>
      </w:r>
      <w:r w:rsidR="009D0537" w:rsidRPr="009D0537">
        <w:t>:</w:t>
      </w:r>
      <w:r w:rsidR="009D0537" w:rsidRPr="00506E19">
        <w:t xml:space="preserve"> Время загрузки страницы просмотра видео не должно превышать 2 секунд при стабильном подключении к интернету</w:t>
      </w:r>
    </w:p>
    <w:p w14:paraId="7B80D889" w14:textId="33483F05" w:rsidR="00821D5E" w:rsidRPr="00821D5E" w:rsidRDefault="009D0537" w:rsidP="00821D5E">
      <w:r w:rsidRPr="00506E19">
        <w:t>NFR-</w:t>
      </w:r>
      <w:r w:rsidRPr="009D0537">
        <w:t>3</w:t>
      </w:r>
      <w:r w:rsidRPr="00506E19">
        <w:t>.2: Плеер должен начинать воспроизведение выбранного видео не позднее чем через 3 секунды после нажатия на него</w:t>
      </w:r>
    </w:p>
    <w:p w14:paraId="18FFFB8E" w14:textId="7FF0AC1C" w:rsidR="00821D5E" w:rsidRDefault="00821D5E" w:rsidP="00821D5E">
      <w:r w:rsidRPr="00821D5E">
        <w:rPr>
          <w:lang w:val="en-US"/>
        </w:rPr>
        <w:t>NFR</w:t>
      </w:r>
      <w:r w:rsidRPr="00821D5E">
        <w:t>-3.</w:t>
      </w:r>
      <w:r w:rsidR="00880A38">
        <w:t>3</w:t>
      </w:r>
      <w:r w:rsidRPr="00821D5E">
        <w:t xml:space="preserve">: </w:t>
      </w:r>
      <w:r>
        <w:t>Система</w:t>
      </w:r>
      <w:r w:rsidRPr="00821D5E">
        <w:t xml:space="preserve"> </w:t>
      </w:r>
      <w:r>
        <w:t xml:space="preserve">должна </w:t>
      </w:r>
      <w:r w:rsidRPr="00821D5E">
        <w:t>выдерживать нагрузку более 7 терабит в секунду на CDN-сеть в пике</w:t>
      </w:r>
    </w:p>
    <w:p w14:paraId="66513631" w14:textId="2FDFA63D" w:rsidR="00880A38" w:rsidRPr="00821D5E" w:rsidRDefault="00880A38" w:rsidP="00880A38">
      <w:r w:rsidRPr="00821D5E">
        <w:rPr>
          <w:lang w:val="en-US"/>
        </w:rPr>
        <w:t>NFR</w:t>
      </w:r>
      <w:r w:rsidRPr="00821D5E">
        <w:t xml:space="preserve">-3.4: </w:t>
      </w:r>
      <w:r w:rsidRPr="00880A38">
        <w:t>Система должна быть рассчитана на обработку порядка миллиона загружаемых видеороликов и более 350 тысяч часов видео в сутки</w:t>
      </w:r>
    </w:p>
    <w:p w14:paraId="26FE38EC" w14:textId="7DD351AD" w:rsidR="009D0537" w:rsidRPr="00880A38" w:rsidRDefault="00CF11FE" w:rsidP="009D0537">
      <w:pPr>
        <w:pStyle w:val="3"/>
      </w:pPr>
      <w:bookmarkStart w:id="28" w:name="_Toc224596152"/>
      <w:r w:rsidRPr="00880A38">
        <w:t xml:space="preserve">4. </w:t>
      </w:r>
      <w:r w:rsidR="005D068B" w:rsidRPr="00CF11FE">
        <w:rPr>
          <w:lang w:val="en-US"/>
        </w:rPr>
        <w:t>Supportability</w:t>
      </w:r>
      <w:bookmarkEnd w:id="28"/>
    </w:p>
    <w:p w14:paraId="7A60AA2E" w14:textId="16B869ED" w:rsidR="009D0537" w:rsidRDefault="009D0537" w:rsidP="009D0537">
      <w:r w:rsidRPr="00506E19">
        <w:t>NFR-</w:t>
      </w:r>
      <w:r w:rsidRPr="009D0537">
        <w:t xml:space="preserve">4.1: </w:t>
      </w:r>
      <w:r>
        <w:t>Система должна корректно функционировать во всех современных браузерах</w:t>
      </w:r>
      <w:r w:rsidRPr="009D0537">
        <w:t xml:space="preserve"> </w:t>
      </w:r>
      <w:r>
        <w:t>(</w:t>
      </w:r>
      <w:proofErr w:type="spellStart"/>
      <w:r w:rsidRPr="009D0537">
        <w:t>Chrome</w:t>
      </w:r>
      <w:proofErr w:type="spellEnd"/>
      <w:r w:rsidRPr="009D0537">
        <w:t>, Safari, Edge, Firefox, Opera</w:t>
      </w:r>
      <w:r>
        <w:t xml:space="preserve">, </w:t>
      </w:r>
      <w:r>
        <w:rPr>
          <w:lang w:val="en-US"/>
        </w:rPr>
        <w:t>Yandex</w:t>
      </w:r>
      <w:r w:rsidRPr="009D0537">
        <w:t xml:space="preserve"> </w:t>
      </w:r>
      <w:r>
        <w:t>и др.)</w:t>
      </w:r>
    </w:p>
    <w:p w14:paraId="395C8BE4" w14:textId="72F6AC49" w:rsidR="006A6912" w:rsidRPr="0014484E" w:rsidRDefault="00821D5E" w:rsidP="006A6912">
      <w:r w:rsidRPr="00821D5E">
        <w:rPr>
          <w:lang w:val="en-US"/>
        </w:rPr>
        <w:t>NFR</w:t>
      </w:r>
      <w:r w:rsidRPr="00821D5E">
        <w:t>-</w:t>
      </w:r>
      <w:r>
        <w:t>4</w:t>
      </w:r>
      <w:r w:rsidRPr="00821D5E">
        <w:t>.</w:t>
      </w:r>
      <w:r w:rsidR="00880A38">
        <w:t>2</w:t>
      </w:r>
      <w:r w:rsidRPr="00821D5E">
        <w:t xml:space="preserve">: </w:t>
      </w:r>
      <w:r>
        <w:t>Система</w:t>
      </w:r>
      <w:r w:rsidRPr="00821D5E">
        <w:t xml:space="preserve"> </w:t>
      </w:r>
      <w:r>
        <w:t>должна</w:t>
      </w:r>
      <w:r w:rsidR="00880A38">
        <w:t xml:space="preserve"> расширяема на</w:t>
      </w:r>
      <w:r>
        <w:t xml:space="preserve"> </w:t>
      </w:r>
      <w:r w:rsidRPr="00821D5E">
        <w:t>80 миллионов уникальных пользователей в месяц</w:t>
      </w:r>
    </w:p>
    <w:p w14:paraId="3D035DE1" w14:textId="458FB52D" w:rsidR="00AF282A" w:rsidRPr="007B41BE" w:rsidRDefault="00506E19" w:rsidP="00506E19">
      <w:pPr>
        <w:pStyle w:val="2"/>
        <w:rPr>
          <w:rFonts w:ascii="Times New Roman" w:eastAsia="Times New Roman" w:hAnsi="Times New Roman" w:cs="Times New Roman"/>
          <w:sz w:val="36"/>
          <w:szCs w:val="36"/>
        </w:rPr>
      </w:pPr>
      <w:bookmarkStart w:id="29" w:name="_Toc224596153"/>
      <w:r w:rsidRPr="007B41BE">
        <w:rPr>
          <w:rFonts w:ascii="Times New Roman" w:eastAsia="Times New Roman" w:hAnsi="Times New Roman" w:cs="Times New Roman"/>
          <w:sz w:val="36"/>
          <w:szCs w:val="36"/>
        </w:rPr>
        <w:t xml:space="preserve">6. </w:t>
      </w:r>
      <w:r w:rsidR="00EB4AFD" w:rsidRPr="00506E19">
        <w:rPr>
          <w:rFonts w:ascii="Times New Roman" w:eastAsia="Times New Roman" w:hAnsi="Times New Roman" w:cs="Times New Roman"/>
          <w:sz w:val="36"/>
          <w:szCs w:val="36"/>
          <w:lang w:val="en-US"/>
        </w:rPr>
        <w:t>Requirements</w:t>
      </w:r>
      <w:r w:rsidR="00EB4AFD" w:rsidRPr="007B41BE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EB4AFD" w:rsidRPr="00506E19">
        <w:rPr>
          <w:rFonts w:ascii="Times New Roman" w:eastAsia="Times New Roman" w:hAnsi="Times New Roman" w:cs="Times New Roman"/>
          <w:sz w:val="36"/>
          <w:szCs w:val="36"/>
          <w:lang w:val="en-US"/>
        </w:rPr>
        <w:t>Attributes</w:t>
      </w:r>
      <w:bookmarkEnd w:id="29"/>
    </w:p>
    <w:p w14:paraId="1C5343BC" w14:textId="5AAFB660" w:rsidR="00AF282A" w:rsidRDefault="00AF282A" w:rsidP="00AF282A">
      <w:pPr>
        <w:pStyle w:val="3"/>
        <w:rPr>
          <w:rFonts w:cs="Times New Roman"/>
        </w:rPr>
      </w:pPr>
      <w:bookmarkStart w:id="30" w:name="_Toc224596154"/>
      <w:r w:rsidRPr="00506E19">
        <w:rPr>
          <w:rFonts w:cs="Times New Roman"/>
        </w:rPr>
        <w:t>Функциональные требования</w:t>
      </w:r>
      <w:bookmarkEnd w:id="30"/>
    </w:p>
    <w:tbl>
      <w:tblPr>
        <w:tblW w:w="7313" w:type="dxa"/>
        <w:tblLook w:val="04A0" w:firstRow="1" w:lastRow="0" w:firstColumn="1" w:lastColumn="0" w:noHBand="0" w:noVBand="1"/>
      </w:tblPr>
      <w:tblGrid>
        <w:gridCol w:w="1828"/>
        <w:gridCol w:w="1931"/>
        <w:gridCol w:w="1781"/>
        <w:gridCol w:w="1773"/>
      </w:tblGrid>
      <w:tr w:rsidR="0042163A" w14:paraId="7BCBBF25" w14:textId="77777777" w:rsidTr="001A5146">
        <w:trPr>
          <w:trHeight w:val="603"/>
        </w:trPr>
        <w:tc>
          <w:tcPr>
            <w:tcW w:w="1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70E15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№ требования  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3F506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Приоритетность</w:t>
            </w:r>
          </w:p>
        </w:tc>
        <w:tc>
          <w:tcPr>
            <w:tcW w:w="1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BC643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Трудоемкость</w:t>
            </w:r>
            <w:r>
              <w:rPr>
                <w:color w:val="000000"/>
                <w:sz w:val="22"/>
                <w:szCs w:val="22"/>
              </w:rPr>
              <w:br/>
              <w:t>человеко-час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1E56F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Стабильность</w:t>
            </w:r>
          </w:p>
        </w:tc>
      </w:tr>
      <w:tr w:rsidR="0042163A" w14:paraId="526DFE01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0D6F7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FR-1.1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3AA8E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2E7D9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40+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536A3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4BD852CF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650B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FR-1.2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27875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3F866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D170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7C3D4E9F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DBA0C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FR-1.3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738F2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08CE9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A76D4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7644247F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E3607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FR-1.4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B8594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07334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07638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5DB1E355" w14:textId="77777777" w:rsidTr="001A5146">
        <w:trPr>
          <w:trHeight w:val="31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91A64" w14:textId="77777777" w:rsidR="0042163A" w:rsidRDefault="0042163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FR-1.5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64AB7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D26E6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A05EA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71DBF497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B215A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FR-2.1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3BA3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B89B2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40+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E5553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5A648C13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341D7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FR-2.2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187AF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F0F5B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CD42D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79F47C6D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EAAEA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FR-2.3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FB01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26CF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A41A0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0EEA3A90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6519E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FR-2.4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5E328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8375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F0AB3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12D80CC2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56F5E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FR-2.5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E46CE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F4EFD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60705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6526C540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E1BF6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FR-2.6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369A8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94234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D7538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Средняя</w:t>
            </w:r>
          </w:p>
        </w:tc>
      </w:tr>
      <w:tr w:rsidR="0042163A" w14:paraId="3FEEA2F0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A1546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FR-2.7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EDCEB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E0FF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671F5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25287B9D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DB059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FR-3.1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31408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Won't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45E9C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16-40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E492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Средняя</w:t>
            </w:r>
          </w:p>
        </w:tc>
      </w:tr>
      <w:tr w:rsidR="0042163A" w14:paraId="2C7B6396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AFCFF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FR-3.2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876A3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C274D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16-40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C97E0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2004CD40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84AF6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FR-4.1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06E33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0622A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16-40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28B3F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272196CE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2D029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FR-4.2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8B2C6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F35C3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16-40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E5FE4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7F93C4C8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322BE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FR-5.1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8BEEB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12CCB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01F0C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1A1348B1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11A0D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FR-5.2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1460E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95F0D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16-40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0590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730334B3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87328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FR-5.3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6C2F6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233E7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16-40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E0B44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49AB905F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9A0C0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FR-5.4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8CAFA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FC1DF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16-40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D54D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623A1BA8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E5A10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FR-6.1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F193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8579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62A1B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5B3AC0A7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3F1AB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FR-6.2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B0DB4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99167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BDC2E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78670175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DAEE4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FR-6.3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B541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4F81A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ED4D0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10519948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FD3CD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FR-6.4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D2156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4AD1E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23FAD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07B8106F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212EF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FR-7.1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D2202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E6FA2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D6994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19C6CFAF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B389C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FR-7.2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77AAF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A6664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6C380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Средняя</w:t>
            </w:r>
          </w:p>
        </w:tc>
      </w:tr>
      <w:tr w:rsidR="0042163A" w14:paraId="0F21FD1B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A194E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FR-7.3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9B009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315EC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CD19C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Средняя</w:t>
            </w:r>
          </w:p>
        </w:tc>
      </w:tr>
      <w:tr w:rsidR="0042163A" w14:paraId="00F0D03E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7A776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FR-7.4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02B9E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60665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1ACD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0BA1FD3F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17C9E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FR-7.5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685AD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1FBF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&lt;4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58EBF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68E7EEC9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D229A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FR-7.6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565CB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Could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EF7DC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&lt;4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787F7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693D2D67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08FFB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FR-8.1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0466F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AD748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1BF85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1E208A20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3AB52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FR-8.2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0600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FB98B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DBF4C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246757A2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FAAFD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FR-8.3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FA30C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ED5DA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&lt;4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F0BE0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086ADD21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9B1BA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FR-8.4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3F82C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49463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&lt;4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D8318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Средняя</w:t>
            </w:r>
          </w:p>
        </w:tc>
      </w:tr>
      <w:tr w:rsidR="0042163A" w14:paraId="5CCCB6BE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1F15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FR-8.5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357FC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35B28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&lt;4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CC3B5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Средняя</w:t>
            </w:r>
          </w:p>
        </w:tc>
      </w:tr>
      <w:tr w:rsidR="0042163A" w14:paraId="7DA886FF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B7582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FR-8.6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D7F0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3F89D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5847C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0E9F55A3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FF1E0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FR-9.1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F075A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Won't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9CD88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&lt;4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E98F8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50815FEA" w14:textId="77777777" w:rsidTr="001A5146">
        <w:trPr>
          <w:trHeight w:val="301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5054A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FR-9.2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8AEC5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Won't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899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A95CA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10E4D35A" w14:textId="77777777" w:rsidTr="001A5146">
        <w:trPr>
          <w:trHeight w:val="31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985AD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FR-9.3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A066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Won't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38A7B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40+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4895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491954A0" w14:textId="77777777" w:rsidTr="001A5146">
        <w:trPr>
          <w:trHeight w:val="31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CDEE4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FR-9.4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F9755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Won't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D9529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01459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4CF8CA21" w14:textId="77777777" w:rsidTr="001A5146">
        <w:trPr>
          <w:trHeight w:val="31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D0641A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FR-9.5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D1B74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Won't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2FB19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16-40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7AC45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664EBF30" w14:textId="77777777" w:rsidTr="001A5146">
        <w:trPr>
          <w:trHeight w:val="31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F1F83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FR-10.1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8E863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80B4A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16-40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5C9E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066C8AAF" w14:textId="77777777" w:rsidTr="001A5146">
        <w:trPr>
          <w:trHeight w:val="31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9776A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FR-10.2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71BAF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E0448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713B9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423FC758" w14:textId="77777777" w:rsidTr="001A5146">
        <w:trPr>
          <w:trHeight w:val="31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11353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FR-10.3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F1005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68AD9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&lt;4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98A6A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00A1ED21" w14:textId="77777777" w:rsidTr="001A5146">
        <w:trPr>
          <w:trHeight w:val="31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F55B5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FR-11.1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7D95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8ED18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40+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C5E14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251FCB03" w14:textId="77777777" w:rsidTr="001A5146">
        <w:trPr>
          <w:trHeight w:val="31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2B685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FR-11.2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FA9C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B265D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82A6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46178B7E" w14:textId="77777777" w:rsidTr="001A5146">
        <w:trPr>
          <w:trHeight w:val="31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BE81D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FR-12.1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478F3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0E900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7A667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3E6C6CCC" w14:textId="77777777" w:rsidTr="001A5146">
        <w:trPr>
          <w:trHeight w:val="31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F44F5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FR-12.2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18DC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7900E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E44A7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  <w:tr w:rsidR="0042163A" w14:paraId="4BD769D9" w14:textId="77777777" w:rsidTr="001A5146">
        <w:trPr>
          <w:trHeight w:val="316"/>
        </w:trPr>
        <w:tc>
          <w:tcPr>
            <w:tcW w:w="1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69571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FR-12.3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FF488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4CF24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4-16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B415C" w14:textId="77777777" w:rsidR="0042163A" w:rsidRDefault="0042163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Высокая</w:t>
            </w:r>
          </w:p>
        </w:tc>
      </w:tr>
    </w:tbl>
    <w:p w14:paraId="35E98A1A" w14:textId="77777777" w:rsidR="0042163A" w:rsidRPr="001A5146" w:rsidRDefault="0042163A" w:rsidP="0042163A">
      <w:pPr>
        <w:rPr>
          <w:lang w:val="en-US"/>
        </w:rPr>
      </w:pPr>
    </w:p>
    <w:p w14:paraId="175B658D" w14:textId="5B58D87F" w:rsidR="00AF282A" w:rsidRPr="00506E19" w:rsidRDefault="00AF282A" w:rsidP="00AF282A">
      <w:pPr>
        <w:pStyle w:val="3"/>
        <w:rPr>
          <w:rFonts w:cs="Times New Roman"/>
        </w:rPr>
      </w:pPr>
      <w:bookmarkStart w:id="31" w:name="_Toc224596155"/>
      <w:r w:rsidRPr="00506E19">
        <w:rPr>
          <w:rFonts w:cs="Times New Roman"/>
        </w:rPr>
        <w:t>Нефункциональные требования</w:t>
      </w:r>
      <w:bookmarkEnd w:id="31"/>
    </w:p>
    <w:tbl>
      <w:tblPr>
        <w:tblW w:w="5640" w:type="dxa"/>
        <w:tblLook w:val="04A0" w:firstRow="1" w:lastRow="0" w:firstColumn="1" w:lastColumn="0" w:noHBand="0" w:noVBand="1"/>
      </w:tblPr>
      <w:tblGrid>
        <w:gridCol w:w="1880"/>
        <w:gridCol w:w="1880"/>
        <w:gridCol w:w="1880"/>
      </w:tblGrid>
      <w:tr w:rsidR="002A684C" w14:paraId="2DBE0427" w14:textId="77777777" w:rsidTr="002A684C">
        <w:trPr>
          <w:trHeight w:val="32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1C3ED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Требование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60882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Приоритетность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1198E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Стабильность</w:t>
            </w:r>
          </w:p>
        </w:tc>
      </w:tr>
      <w:tr w:rsidR="002A684C" w14:paraId="71B73B73" w14:textId="77777777" w:rsidTr="002A684C">
        <w:trPr>
          <w:trHeight w:val="32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209B3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NFR-1.1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B1545" w14:textId="77777777" w:rsidR="002A684C" w:rsidRDefault="002A684C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BD641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Высокая</w:t>
            </w:r>
          </w:p>
        </w:tc>
      </w:tr>
      <w:tr w:rsidR="002A684C" w14:paraId="75253B3F" w14:textId="77777777" w:rsidTr="002A684C">
        <w:trPr>
          <w:trHeight w:val="32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0A1B1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NFR-1.2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7C0F8" w14:textId="77777777" w:rsidR="002A684C" w:rsidRDefault="002A68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2B061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Средняя</w:t>
            </w:r>
          </w:p>
        </w:tc>
      </w:tr>
      <w:tr w:rsidR="002A684C" w14:paraId="58EEA6AF" w14:textId="77777777" w:rsidTr="002A684C">
        <w:trPr>
          <w:trHeight w:val="32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EE110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NFR-1.3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D0259" w14:textId="77777777" w:rsidR="002A684C" w:rsidRDefault="002A68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FDA84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Высокая</w:t>
            </w:r>
          </w:p>
        </w:tc>
      </w:tr>
      <w:tr w:rsidR="002A684C" w14:paraId="232B704C" w14:textId="77777777" w:rsidTr="002A684C">
        <w:trPr>
          <w:trHeight w:val="32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D7245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NFR-1.4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5B415" w14:textId="77777777" w:rsidR="002A684C" w:rsidRDefault="002A68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5C7F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Высокая</w:t>
            </w:r>
          </w:p>
        </w:tc>
      </w:tr>
      <w:tr w:rsidR="002A684C" w14:paraId="4E5C2D00" w14:textId="77777777" w:rsidTr="002A684C">
        <w:trPr>
          <w:trHeight w:val="32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FC656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NFR-2.1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8A9F5" w14:textId="77777777" w:rsidR="002A684C" w:rsidRDefault="002A684C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CF83E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Средняя</w:t>
            </w:r>
          </w:p>
        </w:tc>
      </w:tr>
      <w:tr w:rsidR="002A684C" w14:paraId="593E8AFB" w14:textId="77777777" w:rsidTr="002A684C">
        <w:trPr>
          <w:trHeight w:val="32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747F8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NFR-2.2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0CF50" w14:textId="77777777" w:rsidR="002A684C" w:rsidRDefault="002A684C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DD7D9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Средняя</w:t>
            </w:r>
          </w:p>
        </w:tc>
      </w:tr>
      <w:tr w:rsidR="002A684C" w14:paraId="3E881D62" w14:textId="77777777" w:rsidTr="002A684C">
        <w:trPr>
          <w:trHeight w:val="32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69ABF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NFR-3.1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B69E1" w14:textId="77777777" w:rsidR="002A684C" w:rsidRDefault="002A684C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Should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9A413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Высокая</w:t>
            </w:r>
          </w:p>
        </w:tc>
      </w:tr>
      <w:tr w:rsidR="002A684C" w14:paraId="3DFC1E21" w14:textId="77777777" w:rsidTr="002A684C">
        <w:trPr>
          <w:trHeight w:val="32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C0016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NFR-3.2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C0A68" w14:textId="77777777" w:rsidR="002A684C" w:rsidRDefault="002A68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81D63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Высокая</w:t>
            </w:r>
          </w:p>
        </w:tc>
      </w:tr>
      <w:tr w:rsidR="002A684C" w14:paraId="4F2E1184" w14:textId="77777777" w:rsidTr="002A684C">
        <w:trPr>
          <w:trHeight w:val="32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CB68D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NFR-3.3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3FB8A" w14:textId="77777777" w:rsidR="002A684C" w:rsidRDefault="002A68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5BF6F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Средняя</w:t>
            </w:r>
          </w:p>
        </w:tc>
      </w:tr>
      <w:tr w:rsidR="002A684C" w14:paraId="0D530E28" w14:textId="77777777" w:rsidTr="002A684C">
        <w:trPr>
          <w:trHeight w:val="32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2C919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NFR-3.4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99D40" w14:textId="77777777" w:rsidR="002A684C" w:rsidRDefault="002A68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25992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Средняя</w:t>
            </w:r>
          </w:p>
        </w:tc>
      </w:tr>
      <w:tr w:rsidR="002A684C" w14:paraId="58B472FA" w14:textId="77777777" w:rsidTr="002A684C">
        <w:trPr>
          <w:trHeight w:val="32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2DF62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NFR-4.1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09E0C" w14:textId="77777777" w:rsidR="002A684C" w:rsidRDefault="002A68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1E55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Средняя</w:t>
            </w:r>
          </w:p>
        </w:tc>
      </w:tr>
      <w:tr w:rsidR="002A684C" w14:paraId="7F2ECAF2" w14:textId="77777777" w:rsidTr="002A684C">
        <w:trPr>
          <w:trHeight w:val="32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BC155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NFR-4.2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48B8E" w14:textId="77777777" w:rsidR="002A684C" w:rsidRDefault="002A68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MUST </w:t>
            </w:r>
            <w:proofErr w:type="spellStart"/>
            <w:r>
              <w:rPr>
                <w:color w:val="000000"/>
                <w:sz w:val="22"/>
                <w:szCs w:val="22"/>
              </w:rPr>
              <w:t>have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AB0D5" w14:textId="77777777" w:rsidR="002A684C" w:rsidRDefault="002A68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Средняя</w:t>
            </w:r>
          </w:p>
        </w:tc>
      </w:tr>
    </w:tbl>
    <w:p w14:paraId="152CBBF7" w14:textId="77777777" w:rsidR="00EB4AFD" w:rsidRPr="00506E19" w:rsidRDefault="00EB4AFD" w:rsidP="00EB4AFD"/>
    <w:p w14:paraId="6D87963C" w14:textId="77777777" w:rsidR="00036008" w:rsidRPr="00506E19" w:rsidRDefault="00036008" w:rsidP="00EB4AFD"/>
    <w:p w14:paraId="10BD2D29" w14:textId="3FEDCED5" w:rsidR="00B06C44" w:rsidRPr="00506E19" w:rsidRDefault="00EB4AFD" w:rsidP="00B06C44">
      <w:pPr>
        <w:pStyle w:val="2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bookmarkStart w:id="32" w:name="_Toc224596156"/>
      <w:r w:rsidRPr="00506E19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7. </w:t>
      </w:r>
      <w:r w:rsidR="00B06C44" w:rsidRPr="00506E19">
        <w:rPr>
          <w:rFonts w:ascii="Times New Roman" w:eastAsia="Times New Roman" w:hAnsi="Times New Roman" w:cs="Times New Roman"/>
          <w:sz w:val="36"/>
          <w:szCs w:val="36"/>
          <w:lang w:val="en-US"/>
        </w:rPr>
        <w:t>Other Requirements</w:t>
      </w:r>
      <w:bookmarkEnd w:id="32"/>
    </w:p>
    <w:p w14:paraId="447A4227" w14:textId="77777777" w:rsidR="00B06C44" w:rsidRPr="00506E19" w:rsidRDefault="00B06C44" w:rsidP="00B06C44">
      <w:pPr>
        <w:pStyle w:val="3"/>
        <w:rPr>
          <w:rFonts w:eastAsia="Times New Roman" w:cs="Times New Roman"/>
          <w:sz w:val="32"/>
          <w:szCs w:val="32"/>
        </w:rPr>
      </w:pPr>
      <w:bookmarkStart w:id="33" w:name="_Ref223294504"/>
      <w:bookmarkStart w:id="34" w:name="_Toc224596157"/>
      <w:r w:rsidRPr="00506E19">
        <w:rPr>
          <w:rFonts w:eastAsia="Times New Roman" w:cs="Times New Roman"/>
          <w:sz w:val="32"/>
          <w:szCs w:val="32"/>
          <w:lang w:val="en-US"/>
        </w:rPr>
        <w:t>Appendix A: Glossary</w:t>
      </w:r>
      <w:bookmarkEnd w:id="33"/>
      <w:bookmarkEnd w:id="34"/>
    </w:p>
    <w:p w14:paraId="4FDE5B9D" w14:textId="79958646" w:rsidR="00036008" w:rsidRPr="00506E19" w:rsidRDefault="002B0F82" w:rsidP="00036008">
      <w:r w:rsidRPr="00506E19">
        <w:rPr>
          <w:b/>
          <w:bCs/>
        </w:rPr>
        <w:t>Видеохостинг</w:t>
      </w:r>
      <w:r w:rsidRPr="00506E19">
        <w:t xml:space="preserve"> </w:t>
      </w:r>
      <w:r w:rsidR="00036008" w:rsidRPr="00506E19">
        <w:t>– онлайн-сервис для хранения, публикации и распространения видеоконтента, где пользователи сами генерируют контент</w:t>
      </w:r>
    </w:p>
    <w:p w14:paraId="206D830F" w14:textId="77777777" w:rsidR="00036008" w:rsidRPr="00506E19" w:rsidRDefault="00036008" w:rsidP="00036008">
      <w:r w:rsidRPr="00506E19">
        <w:rPr>
          <w:b/>
          <w:bCs/>
        </w:rPr>
        <w:t>Пользователь</w:t>
      </w:r>
      <w:r w:rsidRPr="00506E19">
        <w:t xml:space="preserve"> – это человек, имеющий доступ к его ресурсам</w:t>
      </w:r>
    </w:p>
    <w:p w14:paraId="244994F1" w14:textId="77777777" w:rsidR="00036008" w:rsidRPr="00506E19" w:rsidRDefault="00036008" w:rsidP="00036008">
      <w:r w:rsidRPr="00506E19">
        <w:rPr>
          <w:b/>
          <w:bCs/>
        </w:rPr>
        <w:t>Лайк</w:t>
      </w:r>
      <w:r w:rsidRPr="00506E19">
        <w:t xml:space="preserve"> – форма реакции на контент, которая означает «нравится», выставляется независимо каждым пользователем по желанию</w:t>
      </w:r>
    </w:p>
    <w:p w14:paraId="35E3A7C2" w14:textId="77777777" w:rsidR="00036008" w:rsidRPr="00506E19" w:rsidRDefault="00036008" w:rsidP="00036008">
      <w:r w:rsidRPr="00506E19">
        <w:rPr>
          <w:b/>
          <w:bCs/>
        </w:rPr>
        <w:t>Дизлайк</w:t>
      </w:r>
      <w:r w:rsidRPr="00506E19">
        <w:t xml:space="preserve"> – выражение неодобрения к опубликованному контенту, то есть противоположность «лайку»</w:t>
      </w:r>
    </w:p>
    <w:p w14:paraId="79A79EE1" w14:textId="77777777" w:rsidR="00036008" w:rsidRPr="00506E19" w:rsidRDefault="00036008" w:rsidP="00036008">
      <w:r w:rsidRPr="00506E19">
        <w:rPr>
          <w:b/>
          <w:bCs/>
          <w:lang w:val="en-US"/>
        </w:rPr>
        <w:t>Rutube</w:t>
      </w:r>
      <w:r w:rsidRPr="00506E19">
        <w:rPr>
          <w:b/>
          <w:bCs/>
        </w:rPr>
        <w:t>-канал</w:t>
      </w:r>
      <w:r w:rsidRPr="00506E19">
        <w:t xml:space="preserve"> – это персональная страница, где пользователи публикуют, свои видео</w:t>
      </w:r>
    </w:p>
    <w:p w14:paraId="2E872309" w14:textId="77777777" w:rsidR="00036008" w:rsidRPr="00506E19" w:rsidRDefault="00036008" w:rsidP="00036008">
      <w:r w:rsidRPr="00506E19">
        <w:rPr>
          <w:b/>
          <w:bCs/>
        </w:rPr>
        <w:t>Подписчик</w:t>
      </w:r>
      <w:r w:rsidRPr="00506E19">
        <w:t xml:space="preserve"> – это пользователь, который оформил подписку на канал другого пользователя, чтобы регулярно получать его контент</w:t>
      </w:r>
    </w:p>
    <w:p w14:paraId="1157EF82" w14:textId="77777777" w:rsidR="00036008" w:rsidRPr="00506E19" w:rsidRDefault="00036008" w:rsidP="00036008">
      <w:r w:rsidRPr="00506E19">
        <w:rPr>
          <w:b/>
          <w:bCs/>
        </w:rPr>
        <w:t>Комментарий</w:t>
      </w:r>
      <w:r w:rsidRPr="00506E19">
        <w:t xml:space="preserve"> – это текстовое сообщение, которое пользователь оставляет под видео, чтобы выразить своё мнение, задать вопрос или вступить в обсуждение</w:t>
      </w:r>
    </w:p>
    <w:p w14:paraId="76CBF4C0" w14:textId="6DA02AC3" w:rsidR="002270F6" w:rsidRPr="00506E19" w:rsidRDefault="002270F6" w:rsidP="00036008">
      <w:r w:rsidRPr="00506E19">
        <w:rPr>
          <w:b/>
          <w:bCs/>
        </w:rPr>
        <w:t>Лента</w:t>
      </w:r>
      <w:r w:rsidRPr="00506E19">
        <w:t> — это непрерывный список видео, который платформа показывает пользователю</w:t>
      </w:r>
    </w:p>
    <w:p w14:paraId="758BFC88" w14:textId="77777777" w:rsidR="00036008" w:rsidRPr="00506E19" w:rsidRDefault="00036008" w:rsidP="00036008">
      <w:r w:rsidRPr="00506E19">
        <w:rPr>
          <w:b/>
          <w:bCs/>
        </w:rPr>
        <w:t xml:space="preserve">Лента рекомендаций </w:t>
      </w:r>
      <w:r w:rsidRPr="00506E19">
        <w:t>– это раздел, где сервис предлагает пользователям видео на основе их предпочтений</w:t>
      </w:r>
    </w:p>
    <w:p w14:paraId="1663D0FD" w14:textId="77777777" w:rsidR="00036008" w:rsidRPr="00506E19" w:rsidRDefault="00036008" w:rsidP="00036008">
      <w:r w:rsidRPr="00506E19">
        <w:rPr>
          <w:b/>
          <w:bCs/>
        </w:rPr>
        <w:t>Видеоплеер</w:t>
      </w:r>
      <w:r w:rsidRPr="00506E19">
        <w:t> – это программа, предназначенная для воспроизведения видеофайлов</w:t>
      </w:r>
    </w:p>
    <w:p w14:paraId="0E553CD3" w14:textId="77777777" w:rsidR="00036008" w:rsidRPr="00506E19" w:rsidRDefault="00036008" w:rsidP="00036008">
      <w:r w:rsidRPr="00506E19">
        <w:rPr>
          <w:b/>
          <w:bCs/>
        </w:rPr>
        <w:t>Обложка видео</w:t>
      </w:r>
      <w:r w:rsidRPr="00506E19">
        <w:t xml:space="preserve"> – это статичное изображение, которое отображается рядом с названием ролика в поиске, рекомендациях и на канале</w:t>
      </w:r>
    </w:p>
    <w:p w14:paraId="770B25FE" w14:textId="77777777" w:rsidR="00036008" w:rsidRPr="00506E19" w:rsidRDefault="00036008" w:rsidP="00036008">
      <w:r w:rsidRPr="00506E19">
        <w:rPr>
          <w:b/>
          <w:bCs/>
        </w:rPr>
        <w:t>Права доступа к видео</w:t>
      </w:r>
      <w:r w:rsidRPr="00506E19">
        <w:t xml:space="preserve"> – это настройки видимости ролика, определяющие, кто именно может его посмотреть: все, по ссылке или только вы/выбранные пользователи</w:t>
      </w:r>
    </w:p>
    <w:p w14:paraId="01BD7C16" w14:textId="77777777" w:rsidR="00036008" w:rsidRPr="00506E19" w:rsidRDefault="00036008" w:rsidP="00036008">
      <w:r w:rsidRPr="00506E19">
        <w:rPr>
          <w:b/>
          <w:bCs/>
        </w:rPr>
        <w:t>Название видео</w:t>
      </w:r>
      <w:r w:rsidRPr="00506E19">
        <w:t xml:space="preserve"> – это текстовый заголовок ролика (до 100 символов), который отображается вместе с обложкой и первым виден зрителям в поиске, рекомендациях или на канале</w:t>
      </w:r>
    </w:p>
    <w:p w14:paraId="5D4E0061" w14:textId="4BCCAB62" w:rsidR="00036008" w:rsidRPr="00506E19" w:rsidRDefault="00886986" w:rsidP="00036008">
      <w:r w:rsidRPr="00506E19">
        <w:rPr>
          <w:b/>
          <w:bCs/>
        </w:rPr>
        <w:t>Описание</w:t>
      </w:r>
      <w:r w:rsidR="00036008" w:rsidRPr="00506E19">
        <w:rPr>
          <w:b/>
          <w:bCs/>
        </w:rPr>
        <w:t xml:space="preserve"> видео</w:t>
      </w:r>
      <w:r w:rsidR="00036008" w:rsidRPr="00506E19">
        <w:t xml:space="preserve"> – это текстовое поле под роликом, где автор даёт расширенную информацию о контенте, ссылки и т. д.</w:t>
      </w:r>
    </w:p>
    <w:p w14:paraId="14715F69" w14:textId="77777777" w:rsidR="00036008" w:rsidRPr="00506E19" w:rsidRDefault="00036008" w:rsidP="00036008">
      <w:r w:rsidRPr="00506E19">
        <w:rPr>
          <w:b/>
          <w:bCs/>
        </w:rPr>
        <w:t>Алгоритм (</w:t>
      </w:r>
      <w:proofErr w:type="spellStart"/>
      <w:r w:rsidRPr="00506E19">
        <w:rPr>
          <w:b/>
          <w:bCs/>
        </w:rPr>
        <w:t>Rutube</w:t>
      </w:r>
      <w:proofErr w:type="spellEnd"/>
      <w:r w:rsidRPr="00506E19">
        <w:rPr>
          <w:b/>
          <w:bCs/>
        </w:rPr>
        <w:t>)</w:t>
      </w:r>
      <w:r w:rsidRPr="00506E19">
        <w:t xml:space="preserve"> – это система рекомендаций на базе машинного обучения, которая формирует персонализированную ленту видео, анализируя поведение пользователей и характеристики контента</w:t>
      </w:r>
    </w:p>
    <w:p w14:paraId="5C660547" w14:textId="77777777" w:rsidR="00036008" w:rsidRPr="00506E19" w:rsidRDefault="00036008" w:rsidP="00036008">
      <w:r w:rsidRPr="00506E19">
        <w:rPr>
          <w:b/>
          <w:bCs/>
        </w:rPr>
        <w:t>Категория видео</w:t>
      </w:r>
      <w:r w:rsidRPr="00506E19">
        <w:t xml:space="preserve"> – это значение, которое автор выбирает при загрузке ролика, чтобы алгоритм понимал тематику контента и показывал его релевантной аудитории</w:t>
      </w:r>
    </w:p>
    <w:p w14:paraId="50E54F3B" w14:textId="77777777" w:rsidR="00036008" w:rsidRPr="00506E19" w:rsidRDefault="00036008" w:rsidP="00036008">
      <w:r w:rsidRPr="00506E19">
        <w:rPr>
          <w:b/>
          <w:bCs/>
        </w:rPr>
        <w:t xml:space="preserve">Правила сообщества </w:t>
      </w:r>
      <w:r w:rsidRPr="00506E19">
        <w:t>– это набор строгих норм, которые определяют, какой контент можно публиковать, чтобы поддерживать безопасность платформы и соответствовать законам РФ.</w:t>
      </w:r>
    </w:p>
    <w:p w14:paraId="081D6D7E" w14:textId="77777777" w:rsidR="00036008" w:rsidRPr="00506E19" w:rsidRDefault="00036008" w:rsidP="00036008">
      <w:r w:rsidRPr="00506E19">
        <w:rPr>
          <w:b/>
          <w:bCs/>
        </w:rPr>
        <w:t xml:space="preserve">Модерация </w:t>
      </w:r>
      <w:r w:rsidRPr="00506E19">
        <w:t>– это процесс проверки контента (видео, комментариев) на соответствие Правилам сообщества, чтобы исключить спам, насилие, дезинформацию или нарушения</w:t>
      </w:r>
    </w:p>
    <w:p w14:paraId="6BFE3331" w14:textId="77777777" w:rsidR="00036008" w:rsidRPr="00506E19" w:rsidRDefault="00036008" w:rsidP="00036008">
      <w:r w:rsidRPr="00506E19">
        <w:rPr>
          <w:b/>
          <w:bCs/>
        </w:rPr>
        <w:t>Строка поиска</w:t>
      </w:r>
      <w:r w:rsidRPr="00506E19">
        <w:t> – это поле ввода в верхней части сайта, куда пользователь вводит ключевые слова, названия видео или каналов для поиска контента</w:t>
      </w:r>
    </w:p>
    <w:p w14:paraId="11FED664" w14:textId="77777777" w:rsidR="00036008" w:rsidRPr="00506E19" w:rsidRDefault="00036008" w:rsidP="00036008">
      <w:r w:rsidRPr="00506E19">
        <w:rPr>
          <w:b/>
          <w:bCs/>
        </w:rPr>
        <w:t>Обложка канала</w:t>
      </w:r>
      <w:r w:rsidRPr="00506E19">
        <w:t xml:space="preserve"> – это большой баннер в верхней части страницы канала, фоновая картинка, которая видна всем, кто заходит на твой канал</w:t>
      </w:r>
    </w:p>
    <w:p w14:paraId="787369E8" w14:textId="77777777" w:rsidR="00036008" w:rsidRPr="00506E19" w:rsidRDefault="00036008" w:rsidP="00036008">
      <w:r w:rsidRPr="00506E19">
        <w:rPr>
          <w:b/>
          <w:bCs/>
        </w:rPr>
        <w:t>Аватар канала</w:t>
      </w:r>
      <w:r w:rsidRPr="00506E19">
        <w:t xml:space="preserve"> – это маленькая квадратная картинка, которая отображается рядом с названием канала, в комментариях, в ленте и в результатах поиска</w:t>
      </w:r>
    </w:p>
    <w:p w14:paraId="7EB2D03B" w14:textId="77777777" w:rsidR="00036008" w:rsidRPr="00506E19" w:rsidRDefault="00036008" w:rsidP="00036008">
      <w:r w:rsidRPr="00506E19">
        <w:rPr>
          <w:b/>
          <w:bCs/>
        </w:rPr>
        <w:lastRenderedPageBreak/>
        <w:t>Кадрирование фото</w:t>
      </w:r>
      <w:r w:rsidRPr="00506E19">
        <w:t xml:space="preserve"> – это обрезка части изображения, когда ты выбираешь, что оставить в кадре, а что убрать за его пределы</w:t>
      </w:r>
    </w:p>
    <w:p w14:paraId="2B1458E8" w14:textId="0244DBC0" w:rsidR="00371E5B" w:rsidRPr="00506E19" w:rsidRDefault="00036008" w:rsidP="00371E5B">
      <w:r w:rsidRPr="00506E19">
        <w:rPr>
          <w:b/>
          <w:bCs/>
        </w:rPr>
        <w:t>Прямая трансляция (стрим)</w:t>
      </w:r>
      <w:r w:rsidRPr="00506E19">
        <w:t xml:space="preserve"> – это </w:t>
      </w:r>
      <w:proofErr w:type="spellStart"/>
      <w:r w:rsidRPr="00506E19">
        <w:t>видеопередача</w:t>
      </w:r>
      <w:proofErr w:type="spellEnd"/>
      <w:r w:rsidRPr="00506E19">
        <w:t xml:space="preserve"> в реальном времени, когда изображение и звук сразу отправляются в интернет, и зрители смотрят почти одновременно с тем, как это происходит</w:t>
      </w:r>
    </w:p>
    <w:p w14:paraId="7F88798C" w14:textId="56435215" w:rsidR="002A50AE" w:rsidRPr="007B41BE" w:rsidRDefault="002A50AE" w:rsidP="00371E5B">
      <w:r w:rsidRPr="00506E19">
        <w:rPr>
          <w:b/>
          <w:bCs/>
        </w:rPr>
        <w:t>Плейлист</w:t>
      </w:r>
      <w:r w:rsidRPr="00506E19">
        <w:t xml:space="preserve"> – это упорядоченный список видео, объединённых по какой</w:t>
      </w:r>
      <w:r w:rsidRPr="00506E19">
        <w:noBreakHyphen/>
        <w:t>то теме или задумке пользователя, которые можно просматривать одно за другим без повторного поиска каждого ролика</w:t>
      </w:r>
    </w:p>
    <w:p w14:paraId="0589205E" w14:textId="492D89E3" w:rsidR="00646D9D" w:rsidRDefault="00646D9D" w:rsidP="00646D9D">
      <w:r w:rsidRPr="00646D9D">
        <w:rPr>
          <w:b/>
          <w:bCs/>
        </w:rPr>
        <w:t>Платная подписка</w:t>
      </w:r>
      <w:r>
        <w:t xml:space="preserve"> — это</w:t>
      </w:r>
      <w:r w:rsidRPr="00646D9D">
        <w:t xml:space="preserve"> регулярная оплата, за которую пользователь получает расширенный доступ к контенту и сервису по сравнению с обычным бесплатным просмотром</w:t>
      </w:r>
    </w:p>
    <w:p w14:paraId="321596C6" w14:textId="2C099202" w:rsidR="00646D9D" w:rsidRDefault="00646D9D" w:rsidP="00646D9D">
      <w:proofErr w:type="spellStart"/>
      <w:r w:rsidRPr="00646D9D">
        <w:rPr>
          <w:b/>
          <w:bCs/>
        </w:rPr>
        <w:t>Автопродление</w:t>
      </w:r>
      <w:proofErr w:type="spellEnd"/>
      <w:r w:rsidRPr="00646D9D">
        <w:t xml:space="preserve"> </w:t>
      </w:r>
      <w:r>
        <w:t xml:space="preserve">– </w:t>
      </w:r>
      <w:r w:rsidRPr="00646D9D">
        <w:t>это режим, когда подписка автоматически продлевается в конце оплаченного периода, а деньги списываются с привязанной карты без участия пользователя</w:t>
      </w:r>
    </w:p>
    <w:p w14:paraId="2148BE37" w14:textId="6FE8A541" w:rsidR="00B06C44" w:rsidRPr="00A45559" w:rsidRDefault="00B06C44" w:rsidP="00B06C44">
      <w:pPr>
        <w:pStyle w:val="3"/>
        <w:rPr>
          <w:rFonts w:eastAsia="Times New Roman" w:cs="Times New Roman"/>
          <w:sz w:val="32"/>
          <w:szCs w:val="32"/>
        </w:rPr>
      </w:pPr>
      <w:bookmarkStart w:id="35" w:name="_Toc224596158"/>
      <w:r w:rsidRPr="00506E19">
        <w:rPr>
          <w:rFonts w:eastAsia="Times New Roman" w:cs="Times New Roman"/>
          <w:sz w:val="32"/>
          <w:szCs w:val="32"/>
          <w:lang w:val="en-US"/>
        </w:rPr>
        <w:t>Appendix</w:t>
      </w:r>
      <w:r w:rsidRPr="00A45559">
        <w:rPr>
          <w:rFonts w:eastAsia="Times New Roman" w:cs="Times New Roman"/>
          <w:sz w:val="32"/>
          <w:szCs w:val="32"/>
        </w:rPr>
        <w:t xml:space="preserve"> </w:t>
      </w:r>
      <w:r w:rsidRPr="00506E19">
        <w:rPr>
          <w:rFonts w:eastAsia="Times New Roman" w:cs="Times New Roman"/>
          <w:sz w:val="32"/>
          <w:szCs w:val="32"/>
          <w:lang w:val="en-US"/>
        </w:rPr>
        <w:t>B</w:t>
      </w:r>
      <w:r w:rsidRPr="00A45559">
        <w:rPr>
          <w:rFonts w:eastAsia="Times New Roman" w:cs="Times New Roman"/>
          <w:sz w:val="32"/>
          <w:szCs w:val="32"/>
        </w:rPr>
        <w:t xml:space="preserve">: </w:t>
      </w:r>
      <w:r w:rsidRPr="00506E19">
        <w:rPr>
          <w:rFonts w:eastAsia="Times New Roman" w:cs="Times New Roman"/>
          <w:sz w:val="32"/>
          <w:szCs w:val="32"/>
          <w:lang w:val="en-US"/>
        </w:rPr>
        <w:t>Analysis</w:t>
      </w:r>
      <w:r w:rsidRPr="00A45559">
        <w:rPr>
          <w:rFonts w:eastAsia="Times New Roman" w:cs="Times New Roman"/>
          <w:sz w:val="32"/>
          <w:szCs w:val="32"/>
        </w:rPr>
        <w:t xml:space="preserve"> </w:t>
      </w:r>
      <w:r w:rsidRPr="00506E19">
        <w:rPr>
          <w:rFonts w:eastAsia="Times New Roman" w:cs="Times New Roman"/>
          <w:sz w:val="32"/>
          <w:szCs w:val="32"/>
          <w:lang w:val="en-US"/>
        </w:rPr>
        <w:t>Models</w:t>
      </w:r>
      <w:bookmarkEnd w:id="35"/>
    </w:p>
    <w:p w14:paraId="580E314E" w14:textId="1896243E" w:rsidR="00E466D1" w:rsidRPr="00F2307B" w:rsidRDefault="00F2307B" w:rsidP="00F2307B">
      <w:pPr>
        <w:pStyle w:val="4"/>
      </w:pPr>
      <w:r w:rsidRPr="00F2307B">
        <w:br/>
        <w:t>Преценденты использования</w:t>
      </w:r>
    </w:p>
    <w:p w14:paraId="416CE82B" w14:textId="0B6682D9" w:rsidR="00F2307B" w:rsidRPr="00F2307B" w:rsidRDefault="00F2307B" w:rsidP="00F2307B"/>
    <w:p w14:paraId="0A137EC9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Прецедент:</w:t>
      </w:r>
      <w:r w:rsidRPr="00F2307B">
        <w:t xml:space="preserve"> Загрузка видео</w:t>
      </w:r>
    </w:p>
    <w:p w14:paraId="28F38B3C" w14:textId="1D113280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ID:</w:t>
      </w:r>
      <w:r w:rsidRPr="00F2307B">
        <w:t xml:space="preserve"> 1</w:t>
      </w:r>
    </w:p>
    <w:p w14:paraId="223148B4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Краткое описание:</w:t>
      </w:r>
      <w:r w:rsidRPr="00F2307B">
        <w:br/>
        <w:t>Авторизованный пользователь загружает видео на свой канал, заполняет информацию о нём и отправляет его на модерацию для последующей публикации.</w:t>
      </w:r>
    </w:p>
    <w:p w14:paraId="57BED4F1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Главные актёры:</w:t>
      </w:r>
      <w:r w:rsidRPr="00F2307B">
        <w:br/>
        <w:t>Авторизованный пользователь</w:t>
      </w:r>
    </w:p>
    <w:p w14:paraId="4EFBFA31" w14:textId="3049F49D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Второстепенные актёры:</w:t>
      </w:r>
      <w:r w:rsidRPr="00F2307B">
        <w:br/>
      </w:r>
      <w:r>
        <w:t>Модерация</w:t>
      </w:r>
    </w:p>
    <w:p w14:paraId="33B9FF12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Предусловия:</w:t>
      </w:r>
    </w:p>
    <w:p w14:paraId="017B2425" w14:textId="77777777" w:rsidR="00F2307B" w:rsidRPr="00F2307B" w:rsidRDefault="00F2307B" w:rsidP="009552BE">
      <w:pPr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авторизован в системе.</w:t>
      </w:r>
    </w:p>
    <w:p w14:paraId="6C26414E" w14:textId="77777777" w:rsidR="00F2307B" w:rsidRPr="00F2307B" w:rsidRDefault="00F2307B" w:rsidP="009552BE">
      <w:pPr>
        <w:numPr>
          <w:ilvl w:val="0"/>
          <w:numId w:val="4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Выбранный видеофайл соответствует техническим требованиям по формату и размеру.</w:t>
      </w:r>
    </w:p>
    <w:p w14:paraId="12A45170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Основной поток:</w:t>
      </w:r>
    </w:p>
    <w:p w14:paraId="44D4FD8B" w14:textId="77777777" w:rsidR="00F2307B" w:rsidRPr="00F2307B" w:rsidRDefault="00F2307B" w:rsidP="009552BE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нажимает кнопку со значком «+» в верхней части интерфейса.</w:t>
      </w:r>
    </w:p>
    <w:p w14:paraId="3A0F9EC1" w14:textId="77777777" w:rsidR="00F2307B" w:rsidRPr="00F2307B" w:rsidRDefault="00F2307B" w:rsidP="009552BE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отображает всплывающее окно с доступными действиями.</w:t>
      </w:r>
    </w:p>
    <w:p w14:paraId="044A231D" w14:textId="77777777" w:rsidR="00F2307B" w:rsidRPr="00F2307B" w:rsidRDefault="00F2307B" w:rsidP="009552BE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выбирает пункт «Загрузить видео».</w:t>
      </w:r>
    </w:p>
    <w:p w14:paraId="2B31D093" w14:textId="77777777" w:rsidR="00F2307B" w:rsidRPr="00F2307B" w:rsidRDefault="00F2307B" w:rsidP="009552BE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перенаправляет пользователя на страницу загрузки видео.</w:t>
      </w:r>
    </w:p>
    <w:p w14:paraId="311B645B" w14:textId="77777777" w:rsidR="00F2307B" w:rsidRPr="00F2307B" w:rsidRDefault="00F2307B" w:rsidP="009552BE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выбирает видеофайл.</w:t>
      </w:r>
    </w:p>
    <w:p w14:paraId="02E5BF72" w14:textId="77777777" w:rsidR="00F2307B" w:rsidRPr="00F2307B" w:rsidRDefault="00F2307B" w:rsidP="009552BE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загружает файл и выполняет первичную проверку формата и размера.</w:t>
      </w:r>
    </w:p>
    <w:p w14:paraId="42EE175C" w14:textId="77777777" w:rsidR="00F2307B" w:rsidRPr="00F2307B" w:rsidRDefault="00F2307B" w:rsidP="009552BE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вводит название видео.</w:t>
      </w:r>
    </w:p>
    <w:p w14:paraId="4302FEF0" w14:textId="77777777" w:rsidR="00F2307B" w:rsidRPr="00F2307B" w:rsidRDefault="00F2307B" w:rsidP="009552BE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при необходимости вводит описание видео.</w:t>
      </w:r>
    </w:p>
    <w:p w14:paraId="64FB17D9" w14:textId="77777777" w:rsidR="00F2307B" w:rsidRPr="00F2307B" w:rsidRDefault="00F2307B" w:rsidP="009552BE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выбирает категорию видео.</w:t>
      </w:r>
    </w:p>
    <w:p w14:paraId="0FCED7CC" w14:textId="77777777" w:rsidR="00F2307B" w:rsidRPr="00F2307B" w:rsidRDefault="00F2307B" w:rsidP="009552BE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выбирает права доступа (для всех / по ссылке).</w:t>
      </w:r>
    </w:p>
    <w:p w14:paraId="0D39592C" w14:textId="77777777" w:rsidR="00F2307B" w:rsidRPr="00F2307B" w:rsidRDefault="00F2307B" w:rsidP="009552BE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при необходимости загружает обложку видео.</w:t>
      </w:r>
    </w:p>
    <w:p w14:paraId="6C1E98F7" w14:textId="77777777" w:rsidR="00F2307B" w:rsidRPr="00F2307B" w:rsidRDefault="00F2307B" w:rsidP="009552BE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при необходимости выбирает плейлист для добавления видео.</w:t>
      </w:r>
    </w:p>
    <w:p w14:paraId="6CDF2D78" w14:textId="77777777" w:rsidR="00F2307B" w:rsidRPr="00F2307B" w:rsidRDefault="00F2307B" w:rsidP="009552BE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нажимает кнопку «Опубликовать».</w:t>
      </w:r>
    </w:p>
    <w:p w14:paraId="48E04A75" w14:textId="77777777" w:rsidR="00F2307B" w:rsidRPr="00F2307B" w:rsidRDefault="00F2307B" w:rsidP="009552BE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валидирует данные формы.</w:t>
      </w:r>
    </w:p>
    <w:p w14:paraId="5F9539B4" w14:textId="77777777" w:rsidR="00F2307B" w:rsidRPr="00F2307B" w:rsidRDefault="00F2307B" w:rsidP="009552BE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lastRenderedPageBreak/>
        <w:t>Система сохраняет видео и отправляет его на модерацию.</w:t>
      </w:r>
    </w:p>
    <w:p w14:paraId="7AD38800" w14:textId="77777777" w:rsidR="00F2307B" w:rsidRPr="00F2307B" w:rsidRDefault="00F2307B" w:rsidP="009552BE">
      <w:pPr>
        <w:numPr>
          <w:ilvl w:val="0"/>
          <w:numId w:val="4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После успешной модерации система публикует видео на канале пользователя и в ленте.</w:t>
      </w:r>
    </w:p>
    <w:p w14:paraId="2015717F" w14:textId="128820FF" w:rsidR="00F2307B" w:rsidRPr="00F2307B" w:rsidRDefault="00F2307B" w:rsidP="00F2307B"/>
    <w:p w14:paraId="71AFD499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Прецедент:</w:t>
      </w:r>
      <w:r w:rsidRPr="00F2307B">
        <w:t xml:space="preserve"> Просмотр видео</w:t>
      </w:r>
    </w:p>
    <w:p w14:paraId="017BEC05" w14:textId="69F20645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ID:</w:t>
      </w:r>
      <w:r w:rsidRPr="00F2307B">
        <w:t xml:space="preserve"> 2</w:t>
      </w:r>
    </w:p>
    <w:p w14:paraId="0A1A27A7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Краткое описание:</w:t>
      </w:r>
      <w:r w:rsidRPr="00F2307B">
        <w:br/>
        <w:t>Пользователь находит интересующее его видео на платформе и открывает его для просмотра.</w:t>
      </w:r>
    </w:p>
    <w:p w14:paraId="286FEF1D" w14:textId="08676B9D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Главные актёры:</w:t>
      </w:r>
      <w:r w:rsidR="009552BE">
        <w:t xml:space="preserve"> </w:t>
      </w:r>
      <w:r w:rsidRPr="00F2307B">
        <w:t xml:space="preserve">Пользователь </w:t>
      </w:r>
    </w:p>
    <w:p w14:paraId="6934E86A" w14:textId="69CFCEF0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Второстепенные актёры:</w:t>
      </w:r>
      <w:r w:rsidR="009552BE">
        <w:t xml:space="preserve"> нет</w:t>
      </w:r>
    </w:p>
    <w:p w14:paraId="2DC50788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Предусловия:</w:t>
      </w:r>
    </w:p>
    <w:p w14:paraId="7ABEC68B" w14:textId="77777777" w:rsidR="00F2307B" w:rsidRPr="00F2307B" w:rsidRDefault="00F2307B" w:rsidP="009552BE">
      <w:pPr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У пользователя есть доступ к платформе.</w:t>
      </w:r>
    </w:p>
    <w:p w14:paraId="03D3B00C" w14:textId="77777777" w:rsidR="00F2307B" w:rsidRPr="00F2307B" w:rsidRDefault="00F2307B" w:rsidP="009552BE">
      <w:pPr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У пользователя есть стабильное соединение с интернетом.</w:t>
      </w:r>
    </w:p>
    <w:p w14:paraId="6B155EE6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Основной поток:</w:t>
      </w:r>
    </w:p>
    <w:p w14:paraId="2DE693A5" w14:textId="77777777" w:rsidR="00F2307B" w:rsidRPr="00F2307B" w:rsidRDefault="00F2307B" w:rsidP="009552BE">
      <w:pPr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выбирает интересующее видео из ленты и нажимает на него.</w:t>
      </w:r>
    </w:p>
    <w:p w14:paraId="01BADE9D" w14:textId="77777777" w:rsidR="00F2307B" w:rsidRPr="00F2307B" w:rsidRDefault="00F2307B" w:rsidP="009552BE">
      <w:pPr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открывает страницу выбранного видео.</w:t>
      </w:r>
    </w:p>
    <w:p w14:paraId="78FACCF4" w14:textId="77777777" w:rsidR="00F2307B" w:rsidRPr="00F2307B" w:rsidRDefault="00F2307B" w:rsidP="009552BE">
      <w:pPr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отображает плеер и информацию о видео и запускает воспроизведение.</w:t>
      </w:r>
    </w:p>
    <w:p w14:paraId="48959505" w14:textId="77777777" w:rsidR="00F2307B" w:rsidRPr="00F2307B" w:rsidRDefault="00F2307B" w:rsidP="009552BE">
      <w:pPr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просматривает видео.</w:t>
      </w:r>
    </w:p>
    <w:p w14:paraId="2D82AC45" w14:textId="19A60E87" w:rsidR="00F2307B" w:rsidRPr="00F2307B" w:rsidRDefault="00F2307B" w:rsidP="00F2307B"/>
    <w:p w14:paraId="0917A98A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Прецедент:</w:t>
      </w:r>
      <w:r w:rsidRPr="00F2307B">
        <w:t xml:space="preserve"> Поиск по видео и каналам</w:t>
      </w:r>
    </w:p>
    <w:p w14:paraId="6BCFB7C5" w14:textId="04E782BA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ID:</w:t>
      </w:r>
      <w:r w:rsidRPr="00F2307B">
        <w:t xml:space="preserve"> 3</w:t>
      </w:r>
    </w:p>
    <w:p w14:paraId="1AC9F9F4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Краткое описание:</w:t>
      </w:r>
      <w:r w:rsidRPr="00F2307B">
        <w:br/>
        <w:t>Пользователь вводит поисковый запрос, просматривает результаты в виде списка видео и каналов и переходит к интересующему его видео или каналу.</w:t>
      </w:r>
    </w:p>
    <w:p w14:paraId="5186C302" w14:textId="1C66D74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Главные актёры:</w:t>
      </w:r>
      <w:r w:rsidR="009552BE">
        <w:t xml:space="preserve"> </w:t>
      </w:r>
      <w:r w:rsidRPr="00F2307B">
        <w:t>Пользователь</w:t>
      </w:r>
    </w:p>
    <w:p w14:paraId="39F3F480" w14:textId="0E874666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Второстепенные актёры:</w:t>
      </w:r>
      <w:r w:rsidR="009552BE">
        <w:t xml:space="preserve"> нет</w:t>
      </w:r>
    </w:p>
    <w:p w14:paraId="5EF7A4FF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Предусловия:</w:t>
      </w:r>
    </w:p>
    <w:p w14:paraId="5D81A3F3" w14:textId="77777777" w:rsidR="00F2307B" w:rsidRPr="00F2307B" w:rsidRDefault="00F2307B" w:rsidP="009552BE">
      <w:pPr>
        <w:numPr>
          <w:ilvl w:val="0"/>
          <w:numId w:val="4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В системе имеется контент (видео и каналы), который может соответствовать поисковым запросам.</w:t>
      </w:r>
    </w:p>
    <w:p w14:paraId="517B8EE6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Основной поток:</w:t>
      </w:r>
    </w:p>
    <w:p w14:paraId="0C25DD6F" w14:textId="77777777" w:rsidR="00F2307B" w:rsidRPr="00F2307B" w:rsidRDefault="00F2307B" w:rsidP="009552BE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вводит запрос в строку поиска.</w:t>
      </w:r>
    </w:p>
    <w:p w14:paraId="23AC9091" w14:textId="77777777" w:rsidR="00F2307B" w:rsidRPr="00F2307B" w:rsidRDefault="00F2307B" w:rsidP="009552BE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отображает результаты поиска: список видео и каналов по данному запросу.</w:t>
      </w:r>
    </w:p>
    <w:p w14:paraId="2E32C8B8" w14:textId="77777777" w:rsidR="00F2307B" w:rsidRPr="00F2307B" w:rsidRDefault="00F2307B" w:rsidP="009552BE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выбирает интересующее видео из результатов и нажимает на него.</w:t>
      </w:r>
    </w:p>
    <w:p w14:paraId="6D4AFD9A" w14:textId="77777777" w:rsidR="00F2307B" w:rsidRPr="00F2307B" w:rsidRDefault="00F2307B" w:rsidP="009552BE">
      <w:pPr>
        <w:numPr>
          <w:ilvl w:val="0"/>
          <w:numId w:val="4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открывает страницу выбранного видео и запускает воспроизведение.</w:t>
      </w:r>
    </w:p>
    <w:p w14:paraId="70EFF713" w14:textId="7DDCC608" w:rsidR="00F2307B" w:rsidRPr="00F2307B" w:rsidRDefault="00F2307B" w:rsidP="00F2307B"/>
    <w:p w14:paraId="40E696F4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Прецедент:</w:t>
      </w:r>
      <w:r w:rsidRPr="00F2307B">
        <w:t xml:space="preserve"> Рекомендации и лента</w:t>
      </w:r>
    </w:p>
    <w:p w14:paraId="6939DCA4" w14:textId="408EBE23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ID:</w:t>
      </w:r>
      <w:r w:rsidRPr="00F2307B">
        <w:t xml:space="preserve"> 4</w:t>
      </w:r>
    </w:p>
    <w:p w14:paraId="6BD25CC9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Краткое описание:</w:t>
      </w:r>
      <w:r w:rsidRPr="00F2307B">
        <w:br/>
        <w:t>Пользователь открывает главную страницу платформы и получает ленту рекомендованных видео.</w:t>
      </w:r>
    </w:p>
    <w:p w14:paraId="003E89BA" w14:textId="1E84077D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Главные актёры:</w:t>
      </w:r>
      <w:r w:rsidR="009552BE">
        <w:rPr>
          <w:b/>
          <w:bCs/>
        </w:rPr>
        <w:t xml:space="preserve"> </w:t>
      </w:r>
      <w:r w:rsidRPr="00F2307B">
        <w:t xml:space="preserve">Пользователь </w:t>
      </w:r>
    </w:p>
    <w:p w14:paraId="7A365E09" w14:textId="1F1FB589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Второстепенные актёры:</w:t>
      </w:r>
      <w:r w:rsidR="009552BE">
        <w:t xml:space="preserve"> нет</w:t>
      </w:r>
    </w:p>
    <w:p w14:paraId="12C28BB1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Предусловия:</w:t>
      </w:r>
    </w:p>
    <w:p w14:paraId="4C75AFEF" w14:textId="77777777" w:rsidR="00F2307B" w:rsidRPr="00F2307B" w:rsidRDefault="00F2307B" w:rsidP="009552BE">
      <w:pPr>
        <w:numPr>
          <w:ilvl w:val="0"/>
          <w:numId w:val="4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У пользователя есть доступ к платформе и соединение с интернетом.</w:t>
      </w:r>
    </w:p>
    <w:p w14:paraId="59EB4B39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lastRenderedPageBreak/>
        <w:t>Основной поток:</w:t>
      </w:r>
    </w:p>
    <w:p w14:paraId="32B1BD06" w14:textId="77777777" w:rsidR="00F2307B" w:rsidRPr="00F2307B" w:rsidRDefault="00F2307B" w:rsidP="009552BE">
      <w:pPr>
        <w:numPr>
          <w:ilvl w:val="0"/>
          <w:numId w:val="4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открывает сайт платформы.</w:t>
      </w:r>
    </w:p>
    <w:p w14:paraId="67AD578F" w14:textId="77777777" w:rsidR="00F2307B" w:rsidRPr="00F2307B" w:rsidRDefault="00F2307B" w:rsidP="009552BE">
      <w:pPr>
        <w:numPr>
          <w:ilvl w:val="0"/>
          <w:numId w:val="4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определяет, авторизован пользователь или нет.</w:t>
      </w:r>
    </w:p>
    <w:p w14:paraId="0004F4A0" w14:textId="77777777" w:rsidR="00F2307B" w:rsidRPr="00F2307B" w:rsidRDefault="00F2307B" w:rsidP="009552BE">
      <w:pPr>
        <w:numPr>
          <w:ilvl w:val="0"/>
          <w:numId w:val="4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Если пользователь не авторизован, система формирует базовую ленту рекомендаций по популярности и трендам.</w:t>
      </w:r>
    </w:p>
    <w:p w14:paraId="59295246" w14:textId="77777777" w:rsidR="00F2307B" w:rsidRPr="00F2307B" w:rsidRDefault="00F2307B" w:rsidP="009552BE">
      <w:pPr>
        <w:numPr>
          <w:ilvl w:val="0"/>
          <w:numId w:val="4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Если пользователь авторизован, система формирует персонализированную ленту рекомендаций на основе его интересов и предыдущей активности.</w:t>
      </w:r>
    </w:p>
    <w:p w14:paraId="21463175" w14:textId="77777777" w:rsidR="00F2307B" w:rsidRPr="00F2307B" w:rsidRDefault="00F2307B" w:rsidP="009552BE">
      <w:pPr>
        <w:numPr>
          <w:ilvl w:val="0"/>
          <w:numId w:val="4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отображает пользователю ленту рекомендованных видео на главной странице.</w:t>
      </w:r>
    </w:p>
    <w:p w14:paraId="1CE417AB" w14:textId="0E0F28AD" w:rsidR="00F2307B" w:rsidRPr="00F2307B" w:rsidRDefault="00F2307B" w:rsidP="00F2307B"/>
    <w:p w14:paraId="756CBD81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Прецедент:</w:t>
      </w:r>
      <w:r w:rsidRPr="00F2307B">
        <w:t xml:space="preserve"> Оставление лайков и комментариев</w:t>
      </w:r>
    </w:p>
    <w:p w14:paraId="67AEFB84" w14:textId="3F2110C4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ID:</w:t>
      </w:r>
      <w:r w:rsidRPr="00F2307B">
        <w:t xml:space="preserve"> 5</w:t>
      </w:r>
    </w:p>
    <w:p w14:paraId="3EF3E852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Краткое описание:</w:t>
      </w:r>
      <w:r w:rsidRPr="00F2307B">
        <w:br/>
        <w:t>Авторизованный пользователь может оценивать видео (лайк/дизлайк) и оставлять комментарии; неавторизованному пользователю предлагается войти для выполнения этих действий.</w:t>
      </w:r>
    </w:p>
    <w:p w14:paraId="2E2464D0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Главные актёры:</w:t>
      </w:r>
      <w:r w:rsidRPr="00F2307B">
        <w:br/>
        <w:t>Авторизованный пользователь</w:t>
      </w:r>
    </w:p>
    <w:p w14:paraId="453C3CEE" w14:textId="6FB3B498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Второстепенные актёры:</w:t>
      </w:r>
      <w:r w:rsidR="009552BE">
        <w:t xml:space="preserve"> нет</w:t>
      </w:r>
    </w:p>
    <w:p w14:paraId="32FA473C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Предусловия:</w:t>
      </w:r>
    </w:p>
    <w:p w14:paraId="468B9B4B" w14:textId="77777777" w:rsidR="00F2307B" w:rsidRPr="00F2307B" w:rsidRDefault="00F2307B" w:rsidP="009552BE">
      <w:pPr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У пользователя есть доступ к платформе и соединение с интернетом.</w:t>
      </w:r>
    </w:p>
    <w:p w14:paraId="74D1658F" w14:textId="77777777" w:rsidR="00F2307B" w:rsidRPr="00F2307B" w:rsidRDefault="00F2307B" w:rsidP="009552BE">
      <w:pPr>
        <w:numPr>
          <w:ilvl w:val="0"/>
          <w:numId w:val="4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Видео доступно для просмотра.</w:t>
      </w:r>
    </w:p>
    <w:p w14:paraId="20320C92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Основной поток:</w:t>
      </w:r>
    </w:p>
    <w:p w14:paraId="3B190CFD" w14:textId="77777777" w:rsidR="00F2307B" w:rsidRPr="00F2307B" w:rsidRDefault="00F2307B" w:rsidP="009552BE">
      <w:pPr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выбирает интересующее видео.</w:t>
      </w:r>
    </w:p>
    <w:p w14:paraId="4B14187B" w14:textId="77777777" w:rsidR="00F2307B" w:rsidRPr="00F2307B" w:rsidRDefault="00F2307B" w:rsidP="009552BE">
      <w:pPr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открывает страницу выбранного видео.</w:t>
      </w:r>
    </w:p>
    <w:p w14:paraId="5CFC06F7" w14:textId="77777777" w:rsidR="00F2307B" w:rsidRPr="00F2307B" w:rsidRDefault="00F2307B" w:rsidP="009552BE">
      <w:pPr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нажимает на кнопку лайка или дизлайка под видео.</w:t>
      </w:r>
    </w:p>
    <w:p w14:paraId="4BA41B3B" w14:textId="77777777" w:rsidR="00F2307B" w:rsidRPr="00F2307B" w:rsidRDefault="00F2307B" w:rsidP="009552BE">
      <w:pPr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сохраняет оценку пользователя и обновляет счётчик лайков или дизлайков.</w:t>
      </w:r>
    </w:p>
    <w:p w14:paraId="71B576AE" w14:textId="77777777" w:rsidR="00F2307B" w:rsidRPr="00F2307B" w:rsidRDefault="00F2307B" w:rsidP="009552BE">
      <w:pPr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прокручивает страницу до секции комментариев.</w:t>
      </w:r>
    </w:p>
    <w:p w14:paraId="5996DFA7" w14:textId="77777777" w:rsidR="00F2307B" w:rsidRPr="00F2307B" w:rsidRDefault="00F2307B" w:rsidP="009552BE">
      <w:pPr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отображает существующие комментарии и поле ввода нового комментария.</w:t>
      </w:r>
    </w:p>
    <w:p w14:paraId="0C0EFFD5" w14:textId="77777777" w:rsidR="00F2307B" w:rsidRPr="00F2307B" w:rsidRDefault="00F2307B" w:rsidP="009552BE">
      <w:pPr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вводит текст комментария.</w:t>
      </w:r>
    </w:p>
    <w:p w14:paraId="36795304" w14:textId="77777777" w:rsidR="00F2307B" w:rsidRPr="00F2307B" w:rsidRDefault="00F2307B" w:rsidP="009552BE">
      <w:pPr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нажимает кнопку отправки комментария.</w:t>
      </w:r>
    </w:p>
    <w:p w14:paraId="6772829D" w14:textId="77777777" w:rsidR="00F2307B" w:rsidRPr="00F2307B" w:rsidRDefault="00F2307B" w:rsidP="009552BE">
      <w:pPr>
        <w:numPr>
          <w:ilvl w:val="0"/>
          <w:numId w:val="5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сохраняет комментарий и отображает его в списке комментариев.</w:t>
      </w:r>
    </w:p>
    <w:p w14:paraId="2F09A9C9" w14:textId="4FF88E59" w:rsidR="00F2307B" w:rsidRPr="00F2307B" w:rsidRDefault="00F2307B" w:rsidP="00F2307B"/>
    <w:p w14:paraId="20C35B50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Прецедент:</w:t>
      </w:r>
      <w:r w:rsidRPr="00F2307B">
        <w:t xml:space="preserve"> Подписки на каналы</w:t>
      </w:r>
    </w:p>
    <w:p w14:paraId="0192D6FF" w14:textId="728D170D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ID:</w:t>
      </w:r>
      <w:r w:rsidRPr="00F2307B">
        <w:t xml:space="preserve"> 6</w:t>
      </w:r>
    </w:p>
    <w:p w14:paraId="794E9A53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Краткое описание:</w:t>
      </w:r>
      <w:r w:rsidRPr="00F2307B">
        <w:br/>
        <w:t>Авторизованный пользователь может подписываться на каналы и отписываться от них; неавторизованному пользователю предлагается войти или зарегистрироваться при попытке подписаться.</w:t>
      </w:r>
    </w:p>
    <w:p w14:paraId="57834A01" w14:textId="3BD03FC9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Главные актёры:</w:t>
      </w:r>
      <w:r w:rsidR="009552BE">
        <w:t xml:space="preserve"> </w:t>
      </w:r>
      <w:r w:rsidRPr="00F2307B">
        <w:t>Авторизованный пользователь</w:t>
      </w:r>
    </w:p>
    <w:p w14:paraId="62BAE44C" w14:textId="2C65985F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Второстепенные актёры:</w:t>
      </w:r>
      <w:r w:rsidR="009552BE">
        <w:t xml:space="preserve"> нет</w:t>
      </w:r>
    </w:p>
    <w:p w14:paraId="36D532F1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Предусловия:</w:t>
      </w:r>
    </w:p>
    <w:p w14:paraId="2C1020A4" w14:textId="77777777" w:rsidR="00F2307B" w:rsidRPr="00F2307B" w:rsidRDefault="00F2307B" w:rsidP="009552BE">
      <w:pPr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имеет доступ к платформе и соединение с интернетом.</w:t>
      </w:r>
    </w:p>
    <w:p w14:paraId="01C10C4C" w14:textId="77777777" w:rsidR="00F2307B" w:rsidRPr="00F2307B" w:rsidRDefault="00F2307B" w:rsidP="009552BE">
      <w:pPr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Страница канала доступна и корректно отображается.</w:t>
      </w:r>
    </w:p>
    <w:p w14:paraId="6601757B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lastRenderedPageBreak/>
        <w:t>Основной поток:</w:t>
      </w:r>
    </w:p>
    <w:p w14:paraId="6104E087" w14:textId="77777777" w:rsidR="00F2307B" w:rsidRPr="00F2307B" w:rsidRDefault="00F2307B" w:rsidP="009552BE">
      <w:pPr>
        <w:numPr>
          <w:ilvl w:val="0"/>
          <w:numId w:val="5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находит интересующий канал.</w:t>
      </w:r>
    </w:p>
    <w:p w14:paraId="13267AA8" w14:textId="77777777" w:rsidR="00F2307B" w:rsidRPr="00F2307B" w:rsidRDefault="00F2307B" w:rsidP="009552BE">
      <w:pPr>
        <w:numPr>
          <w:ilvl w:val="0"/>
          <w:numId w:val="5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открывает страницу выбранного канала.</w:t>
      </w:r>
    </w:p>
    <w:p w14:paraId="463C29D1" w14:textId="77777777" w:rsidR="00F2307B" w:rsidRPr="00F2307B" w:rsidRDefault="00F2307B" w:rsidP="009552BE">
      <w:pPr>
        <w:numPr>
          <w:ilvl w:val="0"/>
          <w:numId w:val="5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нажимает кнопку «Подписаться» на странице канала.</w:t>
      </w:r>
    </w:p>
    <w:p w14:paraId="0D1D05E7" w14:textId="77777777" w:rsidR="00F2307B" w:rsidRPr="00F2307B" w:rsidRDefault="00F2307B" w:rsidP="009552BE">
      <w:pPr>
        <w:numPr>
          <w:ilvl w:val="0"/>
          <w:numId w:val="5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оформляет подписку пользователя на канал.</w:t>
      </w:r>
    </w:p>
    <w:p w14:paraId="2D7833A1" w14:textId="77777777" w:rsidR="00F2307B" w:rsidRPr="00F2307B" w:rsidRDefault="00F2307B" w:rsidP="009552BE">
      <w:pPr>
        <w:numPr>
          <w:ilvl w:val="0"/>
          <w:numId w:val="5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обновляет состояние кнопки подписки.</w:t>
      </w:r>
    </w:p>
    <w:p w14:paraId="7761709E" w14:textId="77777777" w:rsidR="00F2307B" w:rsidRPr="00F2307B" w:rsidRDefault="00F2307B" w:rsidP="009552BE">
      <w:pPr>
        <w:numPr>
          <w:ilvl w:val="0"/>
          <w:numId w:val="5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увеличивает счётчик подписчиков канала.</w:t>
      </w:r>
    </w:p>
    <w:p w14:paraId="4DC7DD2C" w14:textId="77777777" w:rsidR="009552BE" w:rsidRPr="00F2307B" w:rsidRDefault="009552BE" w:rsidP="00F2307B"/>
    <w:p w14:paraId="2033DE49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Прецедент:</w:t>
      </w:r>
      <w:r w:rsidRPr="00F2307B">
        <w:t xml:space="preserve"> Создание плейлистов</w:t>
      </w:r>
    </w:p>
    <w:p w14:paraId="00E364F9" w14:textId="29BA447C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ID:</w:t>
      </w:r>
      <w:r w:rsidRPr="00F2307B">
        <w:t xml:space="preserve"> 7</w:t>
      </w:r>
    </w:p>
    <w:p w14:paraId="2EA55EC1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Краткое описание:</w:t>
      </w:r>
      <w:r w:rsidRPr="00F2307B">
        <w:br/>
        <w:t>Авторизованный пользователь создаёт плейлист для группировки своих видео.</w:t>
      </w:r>
    </w:p>
    <w:p w14:paraId="1930D1BB" w14:textId="49C22E29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Главные актёры:</w:t>
      </w:r>
      <w:r w:rsidRPr="00F2307B">
        <w:br/>
        <w:t xml:space="preserve">Авторизованный пользователь </w:t>
      </w:r>
    </w:p>
    <w:p w14:paraId="00EABA15" w14:textId="30599253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Второстепенные актёры:</w:t>
      </w:r>
      <w:r w:rsidR="009552BE">
        <w:t xml:space="preserve"> нет</w:t>
      </w:r>
    </w:p>
    <w:p w14:paraId="47F169DE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Предусловия:</w:t>
      </w:r>
    </w:p>
    <w:p w14:paraId="13774E9E" w14:textId="77777777" w:rsidR="00F2307B" w:rsidRPr="00F2307B" w:rsidRDefault="00F2307B" w:rsidP="009552BE">
      <w:pPr>
        <w:numPr>
          <w:ilvl w:val="0"/>
          <w:numId w:val="5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авторизован в системе.</w:t>
      </w:r>
    </w:p>
    <w:p w14:paraId="630FCC60" w14:textId="77777777" w:rsidR="00F2307B" w:rsidRPr="00F2307B" w:rsidRDefault="00F2307B" w:rsidP="009552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rPr>
          <w:b/>
          <w:bCs/>
        </w:rPr>
        <w:t>Основной поток:</w:t>
      </w:r>
    </w:p>
    <w:p w14:paraId="70207BED" w14:textId="77777777" w:rsidR="00F2307B" w:rsidRPr="00F2307B" w:rsidRDefault="00F2307B" w:rsidP="009552BE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нажимает на значок своего канала в правом верхнем углу.</w:t>
      </w:r>
    </w:p>
    <w:p w14:paraId="293F395F" w14:textId="77777777" w:rsidR="00F2307B" w:rsidRPr="00F2307B" w:rsidRDefault="00F2307B" w:rsidP="009552BE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открывает меню управления каналом.</w:t>
      </w:r>
    </w:p>
    <w:p w14:paraId="7988B82A" w14:textId="77777777" w:rsidR="00F2307B" w:rsidRPr="00F2307B" w:rsidRDefault="00F2307B" w:rsidP="009552BE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 xml:space="preserve">Пользователь переходит в студию </w:t>
      </w:r>
      <w:proofErr w:type="spellStart"/>
      <w:r w:rsidRPr="00F2307B">
        <w:t>Rutube</w:t>
      </w:r>
      <w:proofErr w:type="spellEnd"/>
      <w:r w:rsidRPr="00F2307B">
        <w:t>.</w:t>
      </w:r>
    </w:p>
    <w:p w14:paraId="0D0E2E7A" w14:textId="77777777" w:rsidR="00F2307B" w:rsidRPr="00F2307B" w:rsidRDefault="00F2307B" w:rsidP="009552BE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открывает студию управления контентом.</w:t>
      </w:r>
    </w:p>
    <w:p w14:paraId="7419C486" w14:textId="77777777" w:rsidR="00F2307B" w:rsidRPr="00F2307B" w:rsidRDefault="00F2307B" w:rsidP="009552BE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нажимает на кнопку «Добавить» в правом верхнем углу.</w:t>
      </w:r>
    </w:p>
    <w:p w14:paraId="1B955074" w14:textId="77777777" w:rsidR="00F2307B" w:rsidRPr="00F2307B" w:rsidRDefault="00F2307B" w:rsidP="009552BE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отображает доступные действия по добавлению нового контента.</w:t>
      </w:r>
    </w:p>
    <w:p w14:paraId="4A3C2AB6" w14:textId="77777777" w:rsidR="00F2307B" w:rsidRPr="00F2307B" w:rsidRDefault="00F2307B" w:rsidP="009552BE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выбирает действие «Создать плейлист».</w:t>
      </w:r>
    </w:p>
    <w:p w14:paraId="013F6748" w14:textId="77777777" w:rsidR="00F2307B" w:rsidRPr="00F2307B" w:rsidRDefault="00F2307B" w:rsidP="009552BE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открывает форму создания плейлиста.</w:t>
      </w:r>
    </w:p>
    <w:p w14:paraId="7869DC7E" w14:textId="77777777" w:rsidR="00F2307B" w:rsidRPr="00F2307B" w:rsidRDefault="00F2307B" w:rsidP="009552BE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вводит название плейлиста.</w:t>
      </w:r>
    </w:p>
    <w:p w14:paraId="103CB57B" w14:textId="77777777" w:rsidR="00F2307B" w:rsidRPr="00F2307B" w:rsidRDefault="00F2307B" w:rsidP="009552BE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при необходимости вводит описание плейлиста.</w:t>
      </w:r>
    </w:p>
    <w:p w14:paraId="040AD753" w14:textId="77777777" w:rsidR="00F2307B" w:rsidRPr="00F2307B" w:rsidRDefault="00F2307B" w:rsidP="009552BE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при необходимости загружает обложку плейлиста.</w:t>
      </w:r>
    </w:p>
    <w:p w14:paraId="2EF34200" w14:textId="77777777" w:rsidR="00F2307B" w:rsidRPr="00F2307B" w:rsidRDefault="00F2307B" w:rsidP="009552BE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Пользователь подтверждает создание плейлиста.</w:t>
      </w:r>
    </w:p>
    <w:p w14:paraId="4537D257" w14:textId="77777777" w:rsidR="00F2307B" w:rsidRPr="00F2307B" w:rsidRDefault="00F2307B" w:rsidP="009552BE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>Система создаёт плейлист.</w:t>
      </w:r>
    </w:p>
    <w:p w14:paraId="098D335E" w14:textId="77777777" w:rsidR="00F2307B" w:rsidRPr="00F2307B" w:rsidRDefault="00F2307B" w:rsidP="009552BE">
      <w:pPr>
        <w:numPr>
          <w:ilvl w:val="0"/>
          <w:numId w:val="5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F2307B">
        <w:t xml:space="preserve">Система добавляет плейлист в список плейлистов пользователя в студии </w:t>
      </w:r>
      <w:proofErr w:type="spellStart"/>
      <w:r w:rsidRPr="00F2307B">
        <w:t>Rutube</w:t>
      </w:r>
      <w:proofErr w:type="spellEnd"/>
      <w:r w:rsidRPr="00F2307B">
        <w:t>.</w:t>
      </w:r>
    </w:p>
    <w:p w14:paraId="20D3D350" w14:textId="77777777" w:rsidR="00A32B2F" w:rsidRPr="00506E19" w:rsidRDefault="00A32B2F" w:rsidP="002A50AE"/>
    <w:p w14:paraId="47CF5284" w14:textId="4BCFBE10" w:rsidR="002270F6" w:rsidRDefault="002270F6" w:rsidP="002270F6">
      <w:pPr>
        <w:pStyle w:val="4"/>
        <w:rPr>
          <w:rFonts w:eastAsia="Times New Roman" w:cs="Times New Roman"/>
          <w:lang w:val="en-US"/>
        </w:rPr>
      </w:pPr>
      <w:proofErr w:type="spellStart"/>
      <w:r w:rsidRPr="00506E19">
        <w:rPr>
          <w:rFonts w:eastAsia="Times New Roman" w:cs="Times New Roman"/>
          <w:lang w:val="en-US"/>
        </w:rPr>
        <w:lastRenderedPageBreak/>
        <w:t>UseCase</w:t>
      </w:r>
      <w:proofErr w:type="spellEnd"/>
      <w:r w:rsidRPr="0042163A">
        <w:rPr>
          <w:rFonts w:eastAsia="Times New Roman" w:cs="Times New Roman"/>
        </w:rPr>
        <w:t>-</w:t>
      </w:r>
      <w:r w:rsidRPr="00506E19">
        <w:rPr>
          <w:rFonts w:eastAsia="Times New Roman" w:cs="Times New Roman"/>
        </w:rPr>
        <w:t>диаграмма</w:t>
      </w:r>
      <w:r w:rsidR="003F1915" w:rsidRPr="0042163A">
        <w:rPr>
          <w:rFonts w:eastAsia="Times New Roman" w:cs="Times New Roman"/>
        </w:rPr>
        <w:t xml:space="preserve"> </w:t>
      </w:r>
      <w:r w:rsidR="003F1915" w:rsidRPr="00506E19">
        <w:rPr>
          <w:rFonts w:eastAsia="Times New Roman" w:cs="Times New Roman"/>
        </w:rPr>
        <w:t>прецендентов</w:t>
      </w:r>
      <w:r w:rsidR="003F1915" w:rsidRPr="0042163A">
        <w:rPr>
          <w:rFonts w:eastAsia="Times New Roman" w:cs="Times New Roman"/>
        </w:rPr>
        <w:t xml:space="preserve"> </w:t>
      </w:r>
      <w:r w:rsidR="003F1915" w:rsidRPr="00506E19">
        <w:rPr>
          <w:rFonts w:eastAsia="Times New Roman" w:cs="Times New Roman"/>
        </w:rPr>
        <w:t>использования</w:t>
      </w:r>
    </w:p>
    <w:p w14:paraId="56F28A09" w14:textId="7FEBA1D9" w:rsidR="0042163A" w:rsidRPr="0042163A" w:rsidRDefault="001A5146" w:rsidP="0042163A">
      <w:pPr>
        <w:rPr>
          <w:lang w:val="en-US"/>
        </w:rPr>
      </w:pPr>
      <w:r>
        <w:rPr>
          <w:noProof/>
        </w:rPr>
        <w:drawing>
          <wp:inline distT="0" distB="0" distL="0" distR="0" wp14:anchorId="6608AAAD" wp14:editId="681A832A">
            <wp:extent cx="3303917" cy="8992727"/>
            <wp:effectExtent l="0" t="0" r="0" b="0"/>
            <wp:docPr id="5143322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916" cy="901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3E977" w14:textId="4751C55E" w:rsidR="00CD23EB" w:rsidRPr="0042163A" w:rsidRDefault="0042163A" w:rsidP="00E27330">
      <w:r w:rsidRPr="0042163A">
        <w:lastRenderedPageBreak/>
        <w:t xml:space="preserve"> </w:t>
      </w:r>
      <w:r>
        <w:rPr>
          <w:noProof/>
        </w:rPr>
        <w:drawing>
          <wp:inline distT="0" distB="0" distL="0" distR="0" wp14:anchorId="14122617" wp14:editId="3CAC6977">
            <wp:extent cx="3942715" cy="5783580"/>
            <wp:effectExtent l="0" t="0" r="635" b="7620"/>
            <wp:docPr id="1158414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5" cy="57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23EB" w:rsidRPr="0042163A">
        <w:rPr>
          <w:sz w:val="32"/>
          <w:szCs w:val="32"/>
        </w:rPr>
        <w:br w:type="page"/>
      </w:r>
    </w:p>
    <w:p w14:paraId="5933FB20" w14:textId="3D493CC9" w:rsidR="00CD23EB" w:rsidRPr="00E27330" w:rsidRDefault="00B06C44" w:rsidP="00B06C44">
      <w:pPr>
        <w:pStyle w:val="1"/>
        <w:rPr>
          <w:rFonts w:ascii="Times New Roman" w:eastAsia="Times New Roman" w:hAnsi="Times New Roman" w:cs="Times New Roman"/>
        </w:rPr>
      </w:pPr>
      <w:bookmarkStart w:id="36" w:name="_Toc224596159"/>
      <w:r w:rsidRPr="00506E19">
        <w:rPr>
          <w:rFonts w:ascii="Times New Roman" w:eastAsia="Times New Roman" w:hAnsi="Times New Roman" w:cs="Times New Roman"/>
        </w:rPr>
        <w:lastRenderedPageBreak/>
        <w:t>Вывод</w:t>
      </w:r>
      <w:bookmarkEnd w:id="36"/>
    </w:p>
    <w:p w14:paraId="1BCF8C81" w14:textId="67B337DF" w:rsidR="00E27330" w:rsidRPr="00E27330" w:rsidRDefault="00E27330" w:rsidP="00E27330">
      <w:r>
        <w:t xml:space="preserve">Данная лабораторная работа помогла понять, как составляется документ </w:t>
      </w:r>
      <w:r>
        <w:rPr>
          <w:lang w:val="en-US"/>
        </w:rPr>
        <w:t>SRS</w:t>
      </w:r>
      <w:r>
        <w:t xml:space="preserve">, научиться различать функциональные и нефункциональные требования, а </w:t>
      </w:r>
      <w:r w:rsidR="00055032">
        <w:t>также</w:t>
      </w:r>
      <w:r>
        <w:t xml:space="preserve"> определять преценденты использования системы и зачем это нужно и составлять на их основе </w:t>
      </w:r>
      <w:r>
        <w:rPr>
          <w:lang w:val="en-US"/>
        </w:rPr>
        <w:t>Use</w:t>
      </w:r>
      <w:r w:rsidRPr="00E27330">
        <w:t xml:space="preserve"> </w:t>
      </w:r>
      <w:r>
        <w:rPr>
          <w:lang w:val="en-US"/>
        </w:rPr>
        <w:t>Case</w:t>
      </w:r>
      <w:r w:rsidRPr="00E27330">
        <w:t xml:space="preserve"> </w:t>
      </w:r>
      <w:r>
        <w:t>диаграммы</w:t>
      </w:r>
      <w:r w:rsidRPr="00E27330">
        <w:t>.</w:t>
      </w:r>
    </w:p>
    <w:sectPr w:rsidR="00E27330" w:rsidRPr="00E27330" w:rsidSect="00AF282A">
      <w:head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F3CF6" w14:textId="77777777" w:rsidR="0079796E" w:rsidRDefault="0079796E" w:rsidP="00B06C44">
      <w:r>
        <w:separator/>
      </w:r>
    </w:p>
  </w:endnote>
  <w:endnote w:type="continuationSeparator" w:id="0">
    <w:p w14:paraId="0DCE57DC" w14:textId="77777777" w:rsidR="0079796E" w:rsidRDefault="0079796E" w:rsidP="00B06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99B33" w14:textId="77777777" w:rsidR="0079796E" w:rsidRDefault="0079796E" w:rsidP="00B06C44">
      <w:r>
        <w:separator/>
      </w:r>
    </w:p>
  </w:footnote>
  <w:footnote w:type="continuationSeparator" w:id="0">
    <w:p w14:paraId="3ADD0060" w14:textId="77777777" w:rsidR="0079796E" w:rsidRDefault="0079796E" w:rsidP="00B06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C9643" w14:textId="060D8600" w:rsidR="002A50AE" w:rsidRDefault="002A50AE" w:rsidP="002A50AE">
    <w:pPr>
      <w:pStyle w:val="af0"/>
      <w:tabs>
        <w:tab w:val="clear" w:pos="4677"/>
        <w:tab w:val="clear" w:pos="9355"/>
        <w:tab w:val="left" w:pos="1926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58C"/>
    <w:multiLevelType w:val="hybridMultilevel"/>
    <w:tmpl w:val="9B6C1AB0"/>
    <w:lvl w:ilvl="0" w:tplc="041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" w15:restartNumberingAfterBreak="0">
    <w:nsid w:val="02941BC4"/>
    <w:multiLevelType w:val="multilevel"/>
    <w:tmpl w:val="A326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92337"/>
    <w:multiLevelType w:val="multilevel"/>
    <w:tmpl w:val="365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C351D"/>
    <w:multiLevelType w:val="multilevel"/>
    <w:tmpl w:val="9B489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67220"/>
    <w:multiLevelType w:val="multilevel"/>
    <w:tmpl w:val="1A0A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74508"/>
    <w:multiLevelType w:val="hybridMultilevel"/>
    <w:tmpl w:val="0F024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C4B5D"/>
    <w:multiLevelType w:val="multilevel"/>
    <w:tmpl w:val="F9A86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A01294"/>
    <w:multiLevelType w:val="multilevel"/>
    <w:tmpl w:val="EB920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D20846"/>
    <w:multiLevelType w:val="hybridMultilevel"/>
    <w:tmpl w:val="D29AE8F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1A5394"/>
    <w:multiLevelType w:val="hybridMultilevel"/>
    <w:tmpl w:val="40686B3C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1D366F"/>
    <w:multiLevelType w:val="hybridMultilevel"/>
    <w:tmpl w:val="F5F09F0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60A47"/>
    <w:multiLevelType w:val="hybridMultilevel"/>
    <w:tmpl w:val="D17AAE3A"/>
    <w:lvl w:ilvl="0" w:tplc="041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22195DFB"/>
    <w:multiLevelType w:val="hybridMultilevel"/>
    <w:tmpl w:val="46326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1E56D9"/>
    <w:multiLevelType w:val="multilevel"/>
    <w:tmpl w:val="0E9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C4454"/>
    <w:multiLevelType w:val="hybridMultilevel"/>
    <w:tmpl w:val="918ACF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161127"/>
    <w:multiLevelType w:val="hybridMultilevel"/>
    <w:tmpl w:val="68AA99C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28730462"/>
    <w:multiLevelType w:val="hybridMultilevel"/>
    <w:tmpl w:val="4F12EF9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EE502A"/>
    <w:multiLevelType w:val="hybridMultilevel"/>
    <w:tmpl w:val="25940D3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F63D21"/>
    <w:multiLevelType w:val="hybridMultilevel"/>
    <w:tmpl w:val="9D566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F00CAD"/>
    <w:multiLevelType w:val="hybridMultilevel"/>
    <w:tmpl w:val="5CD6F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227E3F"/>
    <w:multiLevelType w:val="multilevel"/>
    <w:tmpl w:val="0EBA57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65A62EE"/>
    <w:multiLevelType w:val="hybridMultilevel"/>
    <w:tmpl w:val="1A0CA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0E53BC"/>
    <w:multiLevelType w:val="hybridMultilevel"/>
    <w:tmpl w:val="20AA9AA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DE695B"/>
    <w:multiLevelType w:val="multilevel"/>
    <w:tmpl w:val="3966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9A2A61"/>
    <w:multiLevelType w:val="multilevel"/>
    <w:tmpl w:val="E6725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C72B80"/>
    <w:multiLevelType w:val="hybridMultilevel"/>
    <w:tmpl w:val="352068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9A1044"/>
    <w:multiLevelType w:val="multilevel"/>
    <w:tmpl w:val="562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60C00"/>
    <w:multiLevelType w:val="hybridMultilevel"/>
    <w:tmpl w:val="F4AE581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5434F2"/>
    <w:multiLevelType w:val="hybridMultilevel"/>
    <w:tmpl w:val="C290B2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445C43"/>
    <w:multiLevelType w:val="hybridMultilevel"/>
    <w:tmpl w:val="87EE568A"/>
    <w:lvl w:ilvl="0" w:tplc="5668520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4D5BD7"/>
    <w:multiLevelType w:val="multilevel"/>
    <w:tmpl w:val="1CE260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4D6C74BA"/>
    <w:multiLevelType w:val="hybridMultilevel"/>
    <w:tmpl w:val="5218D7A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847269"/>
    <w:multiLevelType w:val="hybridMultilevel"/>
    <w:tmpl w:val="EFA2B3EC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3" w15:restartNumberingAfterBreak="0">
    <w:nsid w:val="4EBA74D2"/>
    <w:multiLevelType w:val="hybridMultilevel"/>
    <w:tmpl w:val="E20A36DE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02A31A3"/>
    <w:multiLevelType w:val="hybridMultilevel"/>
    <w:tmpl w:val="7E3ADB66"/>
    <w:lvl w:ilvl="0" w:tplc="04190011">
      <w:start w:val="1"/>
      <w:numFmt w:val="decimal"/>
      <w:lvlText w:val="%1)"/>
      <w:lvlJc w:val="left"/>
      <w:pPr>
        <w:ind w:left="1352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511737AA"/>
    <w:multiLevelType w:val="hybridMultilevel"/>
    <w:tmpl w:val="74684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E8612C"/>
    <w:multiLevelType w:val="hybridMultilevel"/>
    <w:tmpl w:val="614065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56666D7"/>
    <w:multiLevelType w:val="hybridMultilevel"/>
    <w:tmpl w:val="239EB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A01845"/>
    <w:multiLevelType w:val="hybridMultilevel"/>
    <w:tmpl w:val="73D2BB9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076461"/>
    <w:multiLevelType w:val="hybridMultilevel"/>
    <w:tmpl w:val="52608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92029E"/>
    <w:multiLevelType w:val="multilevel"/>
    <w:tmpl w:val="1342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1A96CE1"/>
    <w:multiLevelType w:val="multilevel"/>
    <w:tmpl w:val="DF86ADA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2AF2DFA"/>
    <w:multiLevelType w:val="hybridMultilevel"/>
    <w:tmpl w:val="FF9E0188"/>
    <w:lvl w:ilvl="0" w:tplc="04190011">
      <w:start w:val="1"/>
      <w:numFmt w:val="decimal"/>
      <w:lvlText w:val="%1)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65983E53"/>
    <w:multiLevelType w:val="multilevel"/>
    <w:tmpl w:val="6A18A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B71C27"/>
    <w:multiLevelType w:val="multilevel"/>
    <w:tmpl w:val="7D32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D4585A"/>
    <w:multiLevelType w:val="multilevel"/>
    <w:tmpl w:val="9AD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101850"/>
    <w:multiLevelType w:val="hybridMultilevel"/>
    <w:tmpl w:val="CEA29C1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431ABB"/>
    <w:multiLevelType w:val="multilevel"/>
    <w:tmpl w:val="69A0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8E7D6C"/>
    <w:multiLevelType w:val="hybridMultilevel"/>
    <w:tmpl w:val="5A920C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856FA8"/>
    <w:multiLevelType w:val="multilevel"/>
    <w:tmpl w:val="B8CC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E83C0B"/>
    <w:multiLevelType w:val="hybridMultilevel"/>
    <w:tmpl w:val="1A0CA2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FA5E5E"/>
    <w:multiLevelType w:val="hybridMultilevel"/>
    <w:tmpl w:val="0F408A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4E02A4"/>
    <w:multiLevelType w:val="multilevel"/>
    <w:tmpl w:val="D9B6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4742F9"/>
    <w:multiLevelType w:val="hybridMultilevel"/>
    <w:tmpl w:val="6FD6E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683755">
    <w:abstractNumId w:val="52"/>
  </w:num>
  <w:num w:numId="2" w16cid:durableId="1301425711">
    <w:abstractNumId w:val="5"/>
  </w:num>
  <w:num w:numId="3" w16cid:durableId="1654606611">
    <w:abstractNumId w:val="37"/>
  </w:num>
  <w:num w:numId="4" w16cid:durableId="1363825614">
    <w:abstractNumId w:val="20"/>
  </w:num>
  <w:num w:numId="5" w16cid:durableId="838929047">
    <w:abstractNumId w:val="0"/>
  </w:num>
  <w:num w:numId="6" w16cid:durableId="1687439396">
    <w:abstractNumId w:val="32"/>
  </w:num>
  <w:num w:numId="7" w16cid:durableId="1264528721">
    <w:abstractNumId w:val="18"/>
  </w:num>
  <w:num w:numId="8" w16cid:durableId="1848130339">
    <w:abstractNumId w:val="39"/>
  </w:num>
  <w:num w:numId="9" w16cid:durableId="1949966410">
    <w:abstractNumId w:val="53"/>
  </w:num>
  <w:num w:numId="10" w16cid:durableId="344475761">
    <w:abstractNumId w:val="31"/>
  </w:num>
  <w:num w:numId="11" w16cid:durableId="2073387496">
    <w:abstractNumId w:val="14"/>
  </w:num>
  <w:num w:numId="12" w16cid:durableId="541985653">
    <w:abstractNumId w:val="19"/>
  </w:num>
  <w:num w:numId="13" w16cid:durableId="426774718">
    <w:abstractNumId w:val="51"/>
  </w:num>
  <w:num w:numId="14" w16cid:durableId="1938904442">
    <w:abstractNumId w:val="33"/>
  </w:num>
  <w:num w:numId="15" w16cid:durableId="1844197450">
    <w:abstractNumId w:val="16"/>
  </w:num>
  <w:num w:numId="16" w16cid:durableId="920794576">
    <w:abstractNumId w:val="17"/>
  </w:num>
  <w:num w:numId="17" w16cid:durableId="86537245">
    <w:abstractNumId w:val="35"/>
  </w:num>
  <w:num w:numId="18" w16cid:durableId="1248420208">
    <w:abstractNumId w:val="30"/>
  </w:num>
  <w:num w:numId="19" w16cid:durableId="960107261">
    <w:abstractNumId w:val="12"/>
  </w:num>
  <w:num w:numId="20" w16cid:durableId="516119014">
    <w:abstractNumId w:val="22"/>
  </w:num>
  <w:num w:numId="21" w16cid:durableId="402534293">
    <w:abstractNumId w:val="21"/>
  </w:num>
  <w:num w:numId="22" w16cid:durableId="832381350">
    <w:abstractNumId w:val="10"/>
  </w:num>
  <w:num w:numId="23" w16cid:durableId="743574023">
    <w:abstractNumId w:val="50"/>
  </w:num>
  <w:num w:numId="24" w16cid:durableId="81800892">
    <w:abstractNumId w:val="9"/>
  </w:num>
  <w:num w:numId="25" w16cid:durableId="2057898790">
    <w:abstractNumId w:val="42"/>
  </w:num>
  <w:num w:numId="26" w16cid:durableId="15036514">
    <w:abstractNumId w:val="34"/>
  </w:num>
  <w:num w:numId="27" w16cid:durableId="1507742906">
    <w:abstractNumId w:val="28"/>
  </w:num>
  <w:num w:numId="28" w16cid:durableId="989863793">
    <w:abstractNumId w:val="46"/>
  </w:num>
  <w:num w:numId="29" w16cid:durableId="634068749">
    <w:abstractNumId w:val="8"/>
  </w:num>
  <w:num w:numId="30" w16cid:durableId="670055">
    <w:abstractNumId w:val="38"/>
  </w:num>
  <w:num w:numId="31" w16cid:durableId="1694308050">
    <w:abstractNumId w:val="11"/>
  </w:num>
  <w:num w:numId="32" w16cid:durableId="1291404189">
    <w:abstractNumId w:val="48"/>
  </w:num>
  <w:num w:numId="33" w16cid:durableId="951322921">
    <w:abstractNumId w:val="15"/>
  </w:num>
  <w:num w:numId="34" w16cid:durableId="402609892">
    <w:abstractNumId w:val="29"/>
  </w:num>
  <w:num w:numId="35" w16cid:durableId="738744387">
    <w:abstractNumId w:val="47"/>
  </w:num>
  <w:num w:numId="36" w16cid:durableId="958267987">
    <w:abstractNumId w:val="36"/>
  </w:num>
  <w:num w:numId="37" w16cid:durableId="606348430">
    <w:abstractNumId w:val="40"/>
  </w:num>
  <w:num w:numId="38" w16cid:durableId="743835659">
    <w:abstractNumId w:val="25"/>
  </w:num>
  <w:num w:numId="39" w16cid:durableId="296957147">
    <w:abstractNumId w:val="27"/>
  </w:num>
  <w:num w:numId="40" w16cid:durableId="923682869">
    <w:abstractNumId w:val="41"/>
  </w:num>
  <w:num w:numId="41" w16cid:durableId="2095928929">
    <w:abstractNumId w:val="2"/>
  </w:num>
  <w:num w:numId="42" w16cid:durableId="2076388364">
    <w:abstractNumId w:val="6"/>
  </w:num>
  <w:num w:numId="43" w16cid:durableId="26835009">
    <w:abstractNumId w:val="4"/>
  </w:num>
  <w:num w:numId="44" w16cid:durableId="943422039">
    <w:abstractNumId w:val="23"/>
  </w:num>
  <w:num w:numId="45" w16cid:durableId="1988510426">
    <w:abstractNumId w:val="26"/>
  </w:num>
  <w:num w:numId="46" w16cid:durableId="1427964083">
    <w:abstractNumId w:val="43"/>
  </w:num>
  <w:num w:numId="47" w16cid:durableId="1382826068">
    <w:abstractNumId w:val="1"/>
  </w:num>
  <w:num w:numId="48" w16cid:durableId="1774981570">
    <w:abstractNumId w:val="3"/>
  </w:num>
  <w:num w:numId="49" w16cid:durableId="326517275">
    <w:abstractNumId w:val="49"/>
  </w:num>
  <w:num w:numId="50" w16cid:durableId="1868058102">
    <w:abstractNumId w:val="24"/>
  </w:num>
  <w:num w:numId="51" w16cid:durableId="1858419992">
    <w:abstractNumId w:val="13"/>
  </w:num>
  <w:num w:numId="52" w16cid:durableId="1861163538">
    <w:abstractNumId w:val="7"/>
  </w:num>
  <w:num w:numId="53" w16cid:durableId="695427564">
    <w:abstractNumId w:val="45"/>
  </w:num>
  <w:num w:numId="54" w16cid:durableId="1159035446">
    <w:abstractNumId w:val="4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1D"/>
    <w:rsid w:val="00007B49"/>
    <w:rsid w:val="00012BC3"/>
    <w:rsid w:val="000169D9"/>
    <w:rsid w:val="00036008"/>
    <w:rsid w:val="00055032"/>
    <w:rsid w:val="0008739D"/>
    <w:rsid w:val="000A0250"/>
    <w:rsid w:val="000A0273"/>
    <w:rsid w:val="000D01DC"/>
    <w:rsid w:val="000D79D7"/>
    <w:rsid w:val="0014484E"/>
    <w:rsid w:val="001A5146"/>
    <w:rsid w:val="001D114D"/>
    <w:rsid w:val="001D475B"/>
    <w:rsid w:val="001E2E90"/>
    <w:rsid w:val="001E3792"/>
    <w:rsid w:val="002042E6"/>
    <w:rsid w:val="0020490F"/>
    <w:rsid w:val="002270F6"/>
    <w:rsid w:val="00253D4E"/>
    <w:rsid w:val="0025760D"/>
    <w:rsid w:val="00280867"/>
    <w:rsid w:val="002A4D42"/>
    <w:rsid w:val="002A50AE"/>
    <w:rsid w:val="002A684C"/>
    <w:rsid w:val="002B0F82"/>
    <w:rsid w:val="002D0386"/>
    <w:rsid w:val="00320D5F"/>
    <w:rsid w:val="00330C19"/>
    <w:rsid w:val="003344B8"/>
    <w:rsid w:val="003421AD"/>
    <w:rsid w:val="003632E7"/>
    <w:rsid w:val="00371E5B"/>
    <w:rsid w:val="0039064B"/>
    <w:rsid w:val="003916D0"/>
    <w:rsid w:val="003A26DA"/>
    <w:rsid w:val="003D58F5"/>
    <w:rsid w:val="003D6683"/>
    <w:rsid w:val="003E701D"/>
    <w:rsid w:val="003F1915"/>
    <w:rsid w:val="0042163A"/>
    <w:rsid w:val="00430A42"/>
    <w:rsid w:val="00441634"/>
    <w:rsid w:val="00447037"/>
    <w:rsid w:val="00450F9D"/>
    <w:rsid w:val="00452831"/>
    <w:rsid w:val="00465804"/>
    <w:rsid w:val="004757B0"/>
    <w:rsid w:val="00492970"/>
    <w:rsid w:val="004A49E5"/>
    <w:rsid w:val="00502A2C"/>
    <w:rsid w:val="00506E19"/>
    <w:rsid w:val="0051388E"/>
    <w:rsid w:val="005209CB"/>
    <w:rsid w:val="00532DD3"/>
    <w:rsid w:val="005538F0"/>
    <w:rsid w:val="00565FA4"/>
    <w:rsid w:val="00566A77"/>
    <w:rsid w:val="00575763"/>
    <w:rsid w:val="00594E9C"/>
    <w:rsid w:val="005D068B"/>
    <w:rsid w:val="00644127"/>
    <w:rsid w:val="00646D9D"/>
    <w:rsid w:val="00657859"/>
    <w:rsid w:val="006A1D2A"/>
    <w:rsid w:val="006A6912"/>
    <w:rsid w:val="006B09E3"/>
    <w:rsid w:val="006B22CB"/>
    <w:rsid w:val="006C19A0"/>
    <w:rsid w:val="006C78EF"/>
    <w:rsid w:val="006E743B"/>
    <w:rsid w:val="006F4BBC"/>
    <w:rsid w:val="007325E9"/>
    <w:rsid w:val="007366AD"/>
    <w:rsid w:val="00753721"/>
    <w:rsid w:val="0075468A"/>
    <w:rsid w:val="007774E6"/>
    <w:rsid w:val="0079796E"/>
    <w:rsid w:val="007A2571"/>
    <w:rsid w:val="007B41BE"/>
    <w:rsid w:val="007D7828"/>
    <w:rsid w:val="007F0EB3"/>
    <w:rsid w:val="00821D5E"/>
    <w:rsid w:val="00845C1F"/>
    <w:rsid w:val="008635D4"/>
    <w:rsid w:val="0086388D"/>
    <w:rsid w:val="0087677E"/>
    <w:rsid w:val="00880A38"/>
    <w:rsid w:val="0088666B"/>
    <w:rsid w:val="00886986"/>
    <w:rsid w:val="00893B4E"/>
    <w:rsid w:val="00893F91"/>
    <w:rsid w:val="008A64B8"/>
    <w:rsid w:val="008B6624"/>
    <w:rsid w:val="008B78D9"/>
    <w:rsid w:val="008E7741"/>
    <w:rsid w:val="00900AC2"/>
    <w:rsid w:val="0095021D"/>
    <w:rsid w:val="00954E06"/>
    <w:rsid w:val="009552BE"/>
    <w:rsid w:val="009A1870"/>
    <w:rsid w:val="009C337B"/>
    <w:rsid w:val="009D0537"/>
    <w:rsid w:val="009E30F8"/>
    <w:rsid w:val="009E7E8D"/>
    <w:rsid w:val="00A15031"/>
    <w:rsid w:val="00A32B2F"/>
    <w:rsid w:val="00A37345"/>
    <w:rsid w:val="00A45559"/>
    <w:rsid w:val="00A52FF6"/>
    <w:rsid w:val="00A951DC"/>
    <w:rsid w:val="00AA273A"/>
    <w:rsid w:val="00AA4954"/>
    <w:rsid w:val="00AC4EB3"/>
    <w:rsid w:val="00AD5AC2"/>
    <w:rsid w:val="00AE225A"/>
    <w:rsid w:val="00AE5237"/>
    <w:rsid w:val="00AF282A"/>
    <w:rsid w:val="00AF2D1D"/>
    <w:rsid w:val="00AF309D"/>
    <w:rsid w:val="00B02C8E"/>
    <w:rsid w:val="00B037E9"/>
    <w:rsid w:val="00B06C44"/>
    <w:rsid w:val="00B11293"/>
    <w:rsid w:val="00B25B40"/>
    <w:rsid w:val="00B55FA5"/>
    <w:rsid w:val="00B723ED"/>
    <w:rsid w:val="00B8101C"/>
    <w:rsid w:val="00B86EFB"/>
    <w:rsid w:val="00BC1094"/>
    <w:rsid w:val="00C06F4B"/>
    <w:rsid w:val="00C24C75"/>
    <w:rsid w:val="00C30B56"/>
    <w:rsid w:val="00C54B5D"/>
    <w:rsid w:val="00C618D0"/>
    <w:rsid w:val="00C63F86"/>
    <w:rsid w:val="00C67854"/>
    <w:rsid w:val="00C779D3"/>
    <w:rsid w:val="00C90403"/>
    <w:rsid w:val="00CA39F5"/>
    <w:rsid w:val="00CC2008"/>
    <w:rsid w:val="00CC7217"/>
    <w:rsid w:val="00CD23EB"/>
    <w:rsid w:val="00CF11FE"/>
    <w:rsid w:val="00CF35E3"/>
    <w:rsid w:val="00D0077D"/>
    <w:rsid w:val="00D20CF6"/>
    <w:rsid w:val="00D249D9"/>
    <w:rsid w:val="00D31477"/>
    <w:rsid w:val="00D32385"/>
    <w:rsid w:val="00D95E85"/>
    <w:rsid w:val="00DB1DC4"/>
    <w:rsid w:val="00DC390F"/>
    <w:rsid w:val="00DD7142"/>
    <w:rsid w:val="00DF0958"/>
    <w:rsid w:val="00E00532"/>
    <w:rsid w:val="00E10C7E"/>
    <w:rsid w:val="00E16353"/>
    <w:rsid w:val="00E27330"/>
    <w:rsid w:val="00E45C21"/>
    <w:rsid w:val="00E466D1"/>
    <w:rsid w:val="00E55C92"/>
    <w:rsid w:val="00E672D8"/>
    <w:rsid w:val="00EA0DBB"/>
    <w:rsid w:val="00EB0A5D"/>
    <w:rsid w:val="00EB4AFD"/>
    <w:rsid w:val="00EC01C2"/>
    <w:rsid w:val="00ED26DA"/>
    <w:rsid w:val="00EF366F"/>
    <w:rsid w:val="00EF6BDE"/>
    <w:rsid w:val="00F2307B"/>
    <w:rsid w:val="00F26AF4"/>
    <w:rsid w:val="00F52A7C"/>
    <w:rsid w:val="00F54CE8"/>
    <w:rsid w:val="00F85F5C"/>
    <w:rsid w:val="00FC1321"/>
    <w:rsid w:val="00FF1E44"/>
    <w:rsid w:val="00F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E7540A"/>
  <w15:chartTrackingRefBased/>
  <w15:docId w15:val="{AC659E42-3FB2-DE49-A485-44BAC1ED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C2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2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F2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F2D1D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F2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F2D1D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D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D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D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D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D1D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F2D1D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F2D1D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F2D1D"/>
    <w:rPr>
      <w:rFonts w:eastAsiaTheme="majorEastAsia" w:cstheme="majorBidi"/>
      <w:i/>
      <w:iCs/>
      <w:color w:val="9D351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AF2D1D"/>
    <w:rPr>
      <w:rFonts w:eastAsiaTheme="majorEastAsia" w:cstheme="majorBidi"/>
      <w:color w:val="9D351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D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D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D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D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D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D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D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D1D"/>
    <w:rPr>
      <w:i/>
      <w:iCs/>
      <w:color w:val="9D351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D1D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D1D"/>
    <w:rPr>
      <w:i/>
      <w:iCs/>
      <w:color w:val="9D3511" w:themeColor="accent1" w:themeShade="BF"/>
    </w:rPr>
  </w:style>
  <w:style w:type="character" w:styleId="ab">
    <w:name w:val="Intense Reference"/>
    <w:basedOn w:val="a0"/>
    <w:uiPriority w:val="32"/>
    <w:qFormat/>
    <w:rsid w:val="00AF2D1D"/>
    <w:rPr>
      <w:b/>
      <w:bCs/>
      <w:smallCaps/>
      <w:color w:val="9D351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CD23EB"/>
    <w:pPr>
      <w:spacing w:before="100" w:beforeAutospacing="1" w:after="100" w:afterAutospacing="1"/>
    </w:pPr>
    <w:rPr>
      <w:lang w:eastAsia="zh-CN"/>
    </w:rPr>
  </w:style>
  <w:style w:type="paragraph" w:customStyle="1" w:styleId="Standard">
    <w:name w:val="Standard"/>
    <w:rsid w:val="00CD23EB"/>
    <w:pPr>
      <w:spacing w:after="0" w:line="240" w:lineRule="auto"/>
    </w:pPr>
    <w:rPr>
      <w:rFonts w:ascii="Liberation Serif" w:eastAsia="NSimSun" w:hAnsi="Liberation Serif" w:cs="Lucida Sans"/>
      <w:kern w:val="0"/>
      <w:lang w:eastAsia="zh-CN" w:bidi="hi-IN"/>
      <w14:ligatures w14:val="none"/>
    </w:rPr>
  </w:style>
  <w:style w:type="character" w:styleId="ad">
    <w:name w:val="Hyperlink"/>
    <w:basedOn w:val="a0"/>
    <w:uiPriority w:val="99"/>
    <w:unhideWhenUsed/>
    <w:rsid w:val="00CD23EB"/>
    <w:rPr>
      <w:color w:val="CC9900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D23EB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CD23EB"/>
    <w:pPr>
      <w:spacing w:before="120"/>
      <w:ind w:left="220"/>
    </w:pPr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CD23EB"/>
    <w:pPr>
      <w:ind w:left="440"/>
    </w:pPr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D23EB"/>
    <w:pPr>
      <w:spacing w:before="120"/>
    </w:pPr>
    <w:rPr>
      <w:b/>
      <w:bCs/>
      <w:i/>
      <w:iCs/>
    </w:rPr>
  </w:style>
  <w:style w:type="paragraph" w:styleId="af">
    <w:name w:val="TOC Heading"/>
    <w:basedOn w:val="1"/>
    <w:next w:val="a"/>
    <w:uiPriority w:val="39"/>
    <w:unhideWhenUsed/>
    <w:qFormat/>
    <w:rsid w:val="00CD23EB"/>
    <w:pPr>
      <w:spacing w:before="240" w:after="0"/>
      <w:outlineLvl w:val="9"/>
    </w:pPr>
    <w:rPr>
      <w:sz w:val="32"/>
      <w:szCs w:val="32"/>
    </w:rPr>
  </w:style>
  <w:style w:type="paragraph" w:styleId="41">
    <w:name w:val="toc 4"/>
    <w:basedOn w:val="a"/>
    <w:next w:val="a"/>
    <w:autoRedefine/>
    <w:uiPriority w:val="39"/>
    <w:semiHidden/>
    <w:unhideWhenUsed/>
    <w:rsid w:val="00CD23EB"/>
    <w:pPr>
      <w:ind w:left="66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CD23EB"/>
    <w:pPr>
      <w:ind w:left="88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CD23EB"/>
    <w:pPr>
      <w:ind w:left="11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CD23EB"/>
    <w:pPr>
      <w:ind w:left="132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CD23EB"/>
    <w:pPr>
      <w:ind w:left="154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CD23EB"/>
    <w:pPr>
      <w:ind w:left="1760"/>
    </w:pPr>
    <w:rPr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B06C44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B06C44"/>
    <w:rPr>
      <w:sz w:val="22"/>
      <w:szCs w:val="22"/>
    </w:rPr>
  </w:style>
  <w:style w:type="paragraph" w:styleId="af2">
    <w:name w:val="footer"/>
    <w:basedOn w:val="a"/>
    <w:link w:val="af3"/>
    <w:uiPriority w:val="99"/>
    <w:unhideWhenUsed/>
    <w:rsid w:val="00B06C44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B06C44"/>
    <w:rPr>
      <w:sz w:val="22"/>
      <w:szCs w:val="22"/>
    </w:rPr>
  </w:style>
  <w:style w:type="character" w:styleId="af4">
    <w:name w:val="FollowedHyperlink"/>
    <w:basedOn w:val="a0"/>
    <w:uiPriority w:val="99"/>
    <w:semiHidden/>
    <w:unhideWhenUsed/>
    <w:rsid w:val="007366AD"/>
    <w:rPr>
      <w:color w:val="96A9A9" w:themeColor="followedHyperlink"/>
      <w:u w:val="single"/>
    </w:rPr>
  </w:style>
  <w:style w:type="paragraph" w:styleId="af5">
    <w:name w:val="footnote text"/>
    <w:basedOn w:val="a"/>
    <w:link w:val="af6"/>
    <w:uiPriority w:val="99"/>
    <w:semiHidden/>
    <w:unhideWhenUsed/>
    <w:rsid w:val="00036008"/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036008"/>
    <w:rPr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0360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6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3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04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24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9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8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6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7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1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3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1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1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0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9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18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9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6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1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7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93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6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2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1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4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1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8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1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3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77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utube.ru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utube.ru/info/faq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tube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ранжевый и красный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C2F1C33-AD4C-9A48-8104-8CBD5C523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19</Pages>
  <Words>3860</Words>
  <Characters>26752</Characters>
  <Application>Microsoft Office Word</Application>
  <DocSecurity>0</DocSecurity>
  <Lines>955</Lines>
  <Paragraphs>728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Пчелкин Илья Игоревич</dc:creator>
  <cp:keywords/>
  <dc:description/>
  <cp:lastModifiedBy>Пчелкин Илья Игоревич</cp:lastModifiedBy>
  <cp:revision>15</cp:revision>
  <cp:lastPrinted>2026-03-16T20:26:00Z</cp:lastPrinted>
  <dcterms:created xsi:type="dcterms:W3CDTF">2026-03-03T06:45:00Z</dcterms:created>
  <dcterms:modified xsi:type="dcterms:W3CDTF">2026-03-16T20:27:00Z</dcterms:modified>
</cp:coreProperties>
</file>