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E9BE" w14:textId="77777777" w:rsidR="0003667D" w:rsidRPr="00083F04" w:rsidRDefault="0003667D" w:rsidP="0003667D">
      <w:pPr>
        <w:jc w:val="center"/>
        <w:rPr>
          <w:rFonts w:ascii="Times New Roman" w:hAnsi="Times New Roman" w:cs="Times New Roman"/>
          <w:b/>
          <w:bCs/>
          <w:shd w:val="clear" w:color="auto" w:fill="FFFFFF"/>
        </w:rPr>
      </w:pPr>
      <w:r w:rsidRPr="00083F04">
        <w:rPr>
          <w:rFonts w:ascii="Times New Roman" w:hAnsi="Times New Roman" w:cs="Times New Roman"/>
          <w:b/>
          <w:bCs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2329EE59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  <w:r w:rsidRPr="00083F04">
        <w:rPr>
          <w:rFonts w:ascii="Times New Roman" w:eastAsia="Times New Roman" w:hAnsi="Times New Roman" w:cs="Times New Roman"/>
        </w:rPr>
        <w:t>Факультет программной инженерии и компьютерной техники</w:t>
      </w:r>
    </w:p>
    <w:p w14:paraId="1AA99B62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</w:p>
    <w:p w14:paraId="77BACA47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</w:p>
    <w:p w14:paraId="53EEF12A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</w:p>
    <w:p w14:paraId="10A6BD57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</w:p>
    <w:p w14:paraId="67BA675A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</w:p>
    <w:p w14:paraId="751BE319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</w:p>
    <w:p w14:paraId="49E43C81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</w:rPr>
      </w:pPr>
    </w:p>
    <w:p w14:paraId="53F1F59B" w14:textId="77777777" w:rsidR="0003667D" w:rsidRPr="00083F04" w:rsidRDefault="0003667D" w:rsidP="0003667D">
      <w:pPr>
        <w:rPr>
          <w:rFonts w:ascii="Times New Roman" w:eastAsia="Times New Roman" w:hAnsi="Times New Roman" w:cs="Times New Roman"/>
          <w:b/>
          <w:bCs/>
        </w:rPr>
      </w:pPr>
    </w:p>
    <w:p w14:paraId="046825DC" w14:textId="77777777" w:rsidR="0003667D" w:rsidRPr="00083F04" w:rsidRDefault="0003667D" w:rsidP="0003667D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083F04">
        <w:rPr>
          <w:rFonts w:ascii="Times New Roman" w:eastAsia="Times New Roman" w:hAnsi="Times New Roman" w:cs="Times New Roman"/>
          <w:b/>
          <w:bCs/>
        </w:rPr>
        <w:t xml:space="preserve">Задачи по алгоритмам и структурам данных </w:t>
      </w:r>
    </w:p>
    <w:p w14:paraId="2A8127A3" w14:textId="44BDF161" w:rsidR="0003667D" w:rsidRPr="00083F04" w:rsidRDefault="0003667D" w:rsidP="0003667D">
      <w:pPr>
        <w:suppressAutoHyphens w:val="0"/>
        <w:jc w:val="center"/>
        <w:textAlignment w:val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 w:bidi="ar-SA"/>
        </w:rPr>
      </w:pPr>
      <w:r w:rsidRPr="00083F04">
        <w:rPr>
          <w:rFonts w:ascii="Times New Roman" w:eastAsia="Times New Roman" w:hAnsi="Times New Roman" w:cs="Times New Roman"/>
          <w:b/>
          <w:bCs/>
        </w:rPr>
        <w:t xml:space="preserve">из блока </w:t>
      </w:r>
      <w:r w:rsidRPr="00083F04">
        <w:rPr>
          <w:rFonts w:ascii="Times New Roman" w:hAnsi="Times New Roman" w:cs="Times New Roman"/>
          <w:b/>
          <w:bCs/>
        </w:rPr>
        <w:t>«</w:t>
      </w:r>
      <w:r w:rsidR="00D37FA4" w:rsidRPr="00083F04">
        <w:rPr>
          <w:rFonts w:ascii="Times New Roman" w:eastAsia="Times New Roman" w:hAnsi="Times New Roman" w:cs="Times New Roman"/>
          <w:b/>
          <w:bCs/>
          <w:kern w:val="0"/>
          <w:lang w:eastAsia="ru-RU" w:bidi="ar-SA"/>
        </w:rPr>
        <w:t>Сортировка</w:t>
      </w:r>
      <w:r w:rsidRPr="00083F04">
        <w:rPr>
          <w:rFonts w:ascii="Times New Roman" w:hAnsi="Times New Roman" w:cs="Times New Roman"/>
          <w:b/>
          <w:bCs/>
        </w:rPr>
        <w:t>»</w:t>
      </w:r>
    </w:p>
    <w:p w14:paraId="37DA7354" w14:textId="77777777" w:rsidR="0003667D" w:rsidRPr="00083F04" w:rsidRDefault="0003667D" w:rsidP="0003667D">
      <w:pPr>
        <w:jc w:val="center"/>
        <w:rPr>
          <w:rFonts w:ascii="Times New Roman" w:hAnsi="Times New Roman" w:cs="Times New Roman"/>
        </w:rPr>
      </w:pPr>
    </w:p>
    <w:p w14:paraId="5287328F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27AB7802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7827B951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26FD5B67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60A84560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327A4E3D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19185640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55B191CB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1832E999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743845AE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2DD61FC5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0A8D9047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73E4A0BF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24F7BEFE" w14:textId="77777777" w:rsidR="0003667D" w:rsidRPr="00083F04" w:rsidRDefault="0003667D" w:rsidP="0003667D">
      <w:pPr>
        <w:ind w:left="5812"/>
        <w:jc w:val="right"/>
        <w:rPr>
          <w:rFonts w:ascii="Times New Roman" w:hAnsi="Times New Roman" w:cs="Times New Roman"/>
        </w:rPr>
      </w:pPr>
      <w:r w:rsidRPr="00083F04">
        <w:rPr>
          <w:rFonts w:ascii="Times New Roman" w:hAnsi="Times New Roman" w:cs="Times New Roman"/>
        </w:rPr>
        <w:t>Выполнил:</w:t>
      </w:r>
    </w:p>
    <w:p w14:paraId="4F66D6A3" w14:textId="77777777" w:rsidR="0003667D" w:rsidRPr="00083F04" w:rsidRDefault="0003667D" w:rsidP="0003667D">
      <w:pPr>
        <w:ind w:left="5812"/>
        <w:jc w:val="right"/>
        <w:rPr>
          <w:rFonts w:ascii="Times New Roman" w:hAnsi="Times New Roman" w:cs="Times New Roman"/>
        </w:rPr>
      </w:pPr>
      <w:r w:rsidRPr="00083F04">
        <w:rPr>
          <w:rFonts w:ascii="Times New Roman" w:hAnsi="Times New Roman" w:cs="Times New Roman"/>
        </w:rPr>
        <w:t>Пчелкин Илья Игоревич</w:t>
      </w:r>
    </w:p>
    <w:p w14:paraId="3745062E" w14:textId="77777777" w:rsidR="0003667D" w:rsidRPr="00083F04" w:rsidRDefault="0003667D" w:rsidP="0003667D">
      <w:pPr>
        <w:ind w:left="5812"/>
        <w:jc w:val="right"/>
        <w:rPr>
          <w:rFonts w:ascii="Times New Roman" w:hAnsi="Times New Roman" w:cs="Times New Roman"/>
        </w:rPr>
      </w:pPr>
      <w:r w:rsidRPr="00083F04">
        <w:rPr>
          <w:rFonts w:ascii="Times New Roman" w:hAnsi="Times New Roman" w:cs="Times New Roman"/>
        </w:rPr>
        <w:t>Группа № P3206</w:t>
      </w:r>
    </w:p>
    <w:p w14:paraId="6E0AD9D1" w14:textId="77777777" w:rsidR="0003667D" w:rsidRPr="00083F04" w:rsidRDefault="0003667D" w:rsidP="0003667D">
      <w:pPr>
        <w:ind w:left="5812"/>
        <w:jc w:val="right"/>
        <w:rPr>
          <w:rFonts w:ascii="Times New Roman" w:hAnsi="Times New Roman" w:cs="Times New Roman"/>
        </w:rPr>
      </w:pPr>
      <w:r w:rsidRPr="00083F04">
        <w:rPr>
          <w:rFonts w:ascii="Times New Roman" w:hAnsi="Times New Roman" w:cs="Times New Roman"/>
        </w:rPr>
        <w:t>Преподаватель:</w:t>
      </w:r>
    </w:p>
    <w:p w14:paraId="31530F3A" w14:textId="77777777" w:rsidR="0003667D" w:rsidRPr="00083F04" w:rsidRDefault="0003667D" w:rsidP="0003667D">
      <w:pPr>
        <w:ind w:left="5812"/>
        <w:jc w:val="right"/>
        <w:rPr>
          <w:rFonts w:ascii="Times New Roman" w:hAnsi="Times New Roman" w:cs="Times New Roman"/>
        </w:rPr>
      </w:pPr>
      <w:r w:rsidRPr="00083F04">
        <w:rPr>
          <w:rFonts w:ascii="Times New Roman" w:hAnsi="Times New Roman" w:cs="Times New Roman"/>
        </w:rPr>
        <w:t>Косяков М.С</w:t>
      </w:r>
    </w:p>
    <w:p w14:paraId="5A7BF7EA" w14:textId="77777777" w:rsidR="0003667D" w:rsidRPr="00083F04" w:rsidRDefault="0003667D" w:rsidP="0003667D">
      <w:pPr>
        <w:tabs>
          <w:tab w:val="left" w:pos="5977"/>
        </w:tabs>
        <w:jc w:val="right"/>
        <w:rPr>
          <w:rFonts w:ascii="Times New Roman" w:hAnsi="Times New Roman" w:cs="Times New Roman"/>
        </w:rPr>
      </w:pPr>
    </w:p>
    <w:p w14:paraId="60E2AFA9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7379D68F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242928EE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5A140B66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4E063932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5FCD17A4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5A10DEAB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543B3C22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7F7EC169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3CCEC9EA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6424D7B8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74749325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373DE276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5C25919F" w14:textId="77777777" w:rsidR="0003667D" w:rsidRPr="00083F04" w:rsidRDefault="0003667D" w:rsidP="0003667D">
      <w:pPr>
        <w:tabs>
          <w:tab w:val="left" w:pos="5977"/>
        </w:tabs>
        <w:rPr>
          <w:rFonts w:ascii="Times New Roman" w:hAnsi="Times New Roman" w:cs="Times New Roman"/>
        </w:rPr>
      </w:pPr>
    </w:p>
    <w:p w14:paraId="285068EA" w14:textId="77777777" w:rsidR="0003667D" w:rsidRPr="00083F04" w:rsidRDefault="0003667D" w:rsidP="0003667D">
      <w:pPr>
        <w:rPr>
          <w:rFonts w:ascii="Times New Roman" w:hAnsi="Times New Roman" w:cs="Times New Roman"/>
        </w:rPr>
      </w:pPr>
    </w:p>
    <w:p w14:paraId="2FD59EEB" w14:textId="77777777" w:rsidR="0003667D" w:rsidRPr="00083F04" w:rsidRDefault="0003667D" w:rsidP="0003667D">
      <w:pPr>
        <w:jc w:val="center"/>
        <w:rPr>
          <w:rFonts w:ascii="Times New Roman" w:hAnsi="Times New Roman" w:cs="Times New Roman"/>
        </w:rPr>
      </w:pPr>
    </w:p>
    <w:p w14:paraId="313E62E8" w14:textId="77777777" w:rsidR="0003667D" w:rsidRPr="00083F04" w:rsidRDefault="0003667D" w:rsidP="0003667D">
      <w:pPr>
        <w:jc w:val="center"/>
        <w:rPr>
          <w:rFonts w:ascii="Times New Roman" w:hAnsi="Times New Roman" w:cs="Times New Roman"/>
        </w:rPr>
      </w:pPr>
    </w:p>
    <w:p w14:paraId="41652756" w14:textId="77777777" w:rsidR="0003667D" w:rsidRPr="00083F04" w:rsidRDefault="0003667D" w:rsidP="0003667D">
      <w:pPr>
        <w:jc w:val="center"/>
        <w:rPr>
          <w:rFonts w:ascii="Times New Roman" w:hAnsi="Times New Roman" w:cs="Times New Roman"/>
        </w:rPr>
      </w:pPr>
    </w:p>
    <w:p w14:paraId="60A2EBE7" w14:textId="77777777" w:rsidR="0003667D" w:rsidRPr="00083F04" w:rsidRDefault="0003667D" w:rsidP="0003667D">
      <w:pPr>
        <w:jc w:val="center"/>
        <w:rPr>
          <w:rFonts w:ascii="Times New Roman" w:hAnsi="Times New Roman" w:cs="Times New Roman"/>
        </w:rPr>
      </w:pPr>
      <w:r w:rsidRPr="00083F04">
        <w:rPr>
          <w:rFonts w:ascii="Times New Roman" w:hAnsi="Times New Roman" w:cs="Times New Roman"/>
        </w:rPr>
        <w:t>Санкт-Петербург 2026</w:t>
      </w:r>
    </w:p>
    <w:p w14:paraId="6540D8B4" w14:textId="63FC695A" w:rsidR="0003667D" w:rsidRPr="00D37FA4" w:rsidRDefault="0003667D" w:rsidP="00194D2A">
      <w:pPr>
        <w:pStyle w:val="1"/>
      </w:pPr>
      <w:r w:rsidRPr="0003667D">
        <w:lastRenderedPageBreak/>
        <w:t>E. Коровы в стойла</w:t>
      </w:r>
    </w:p>
    <w:p w14:paraId="03C65ECA" w14:textId="77777777" w:rsidR="0003667D" w:rsidRPr="00087AA0" w:rsidRDefault="0003667D" w:rsidP="0003667D">
      <w:pPr>
        <w:rPr>
          <w:lang w:val="en-US"/>
        </w:rPr>
      </w:pPr>
      <w:r>
        <w:t>Реализация</w:t>
      </w:r>
      <w:r w:rsidRPr="00087AA0">
        <w:rPr>
          <w:lang w:val="en-US"/>
        </w:rPr>
        <w:t xml:space="preserve"> </w:t>
      </w:r>
      <w:r>
        <w:t>алгоритма</w:t>
      </w:r>
      <w:r w:rsidRPr="00087AA0">
        <w:rPr>
          <w:lang w:val="en-US"/>
        </w:rPr>
        <w:t>:</w:t>
      </w:r>
    </w:p>
    <w:p w14:paraId="0973A3D1" w14:textId="77777777" w:rsidR="0003667D" w:rsidRPr="0003667D" w:rsidRDefault="0003667D" w:rsidP="0003667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03667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0366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&lt;iostream&gt;</w:t>
      </w:r>
      <w:r w:rsidRPr="000366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0366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&lt;vector&gt;</w:t>
      </w:r>
      <w:r w:rsidRPr="0003667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namespace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std;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bool </w:t>
      </w:r>
      <w:r w:rsidRPr="000366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check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d, vector&lt;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&gt;&amp; coords,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lastCow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coords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0366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cowsCount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0366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x : coords)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(x -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lastCow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&gt;= d)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cowsCount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lastCow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x;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cowsCount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&gt;= k)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return true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return false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solve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n, k;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 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vector&lt;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 coords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0366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n;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coords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l = </w:t>
      </w:r>
      <w:r w:rsidRPr="000366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 = coords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 - </w:t>
      </w:r>
      <w:r w:rsidRPr="000366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(r - </w:t>
      </w:r>
      <w:r w:rsidRPr="000366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 xml:space="preserve">1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 l)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mid = (l + r) / </w:t>
      </w:r>
      <w:r w:rsidRPr="0003667D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0366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check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(mid, coords, k))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l = mid;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else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r = mid;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3667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366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main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03667D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03667D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solve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03667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</w:p>
    <w:p w14:paraId="1C021D1F" w14:textId="77777777" w:rsidR="0003667D" w:rsidRPr="0003667D" w:rsidRDefault="0003667D" w:rsidP="0003667D">
      <w:pPr>
        <w:rPr>
          <w:lang w:val="en-US"/>
        </w:rPr>
      </w:pPr>
    </w:p>
    <w:p w14:paraId="67DF22A9" w14:textId="77777777" w:rsidR="0003667D" w:rsidRDefault="0003667D" w:rsidP="0003667D">
      <w:r>
        <w:t>Описание алгоритма</w:t>
      </w:r>
      <w:r w:rsidRPr="0003667D">
        <w:t>:</w:t>
      </w:r>
    </w:p>
    <w:p w14:paraId="43BD9978" w14:textId="3B535C9F" w:rsidR="0003667D" w:rsidRPr="00D37FA4" w:rsidRDefault="0003667D" w:rsidP="0003667D">
      <w:pPr>
        <w:pStyle w:val="ac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Для решения задачи используется алгоритм бинарного поиска по ответу</w:t>
      </w:r>
      <w:r w:rsidRPr="0003667D">
        <w:t xml:space="preserve">. </w:t>
      </w:r>
      <w:proofErr w:type="gramStart"/>
      <w:r>
        <w:t>По сути</w:t>
      </w:r>
      <w:proofErr w:type="gramEnd"/>
      <w:r>
        <w:t xml:space="preserve"> мы бинарным поиском ищем максимальное подходящее расстояние из всевозможных. Для того чтобы найти максимальное расстояние между</w:t>
      </w:r>
      <w:r w:rsidRPr="0003667D">
        <w:t xml:space="preserve"> </w:t>
      </w:r>
      <w:r>
        <w:rPr>
          <w:lang w:val="en-US"/>
        </w:rPr>
        <w:t>k</w:t>
      </w:r>
      <w:r w:rsidRPr="0003667D">
        <w:t xml:space="preserve"> </w:t>
      </w:r>
      <w:r>
        <w:t xml:space="preserve">коровами используем функцию </w:t>
      </w:r>
      <w:r>
        <w:rPr>
          <w:lang w:val="en-US"/>
        </w:rPr>
        <w:t>check</w:t>
      </w:r>
      <w:r w:rsidRPr="0003667D">
        <w:t>()</w:t>
      </w:r>
      <w:r>
        <w:t xml:space="preserve"> для всевозможных вариантов расстояния, данная функция проверяет можно ли поставить корову в стойло, так чтобы расстояние между ней и последней поставленной было больше чем </w:t>
      </w:r>
      <w:r>
        <w:rPr>
          <w:lang w:val="en-US"/>
        </w:rPr>
        <w:t>d</w:t>
      </w:r>
      <w:r>
        <w:t xml:space="preserve">, если возможно, то увеличиваем счетчик коров и если он становится равным или большим чем </w:t>
      </w:r>
      <w:r>
        <w:rPr>
          <w:lang w:val="en-US"/>
        </w:rPr>
        <w:t>k</w:t>
      </w:r>
      <w:r w:rsidRPr="0003667D">
        <w:t xml:space="preserve"> </w:t>
      </w:r>
      <w:r>
        <w:t>то делаем вывод что коров разместить удалось и тогда проверяем большее расстояние, иначе меньшее, и так до конца цикла пока расстояние между границами больше 1</w:t>
      </w:r>
    </w:p>
    <w:p w14:paraId="4939984C" w14:textId="77777777" w:rsidR="00286B84" w:rsidRPr="00D37FA4" w:rsidRDefault="00286B84" w:rsidP="00286B8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en-US" w:bidi="ar-SA"/>
          <w14:ligatures w14:val="standardContextual"/>
        </w:rPr>
      </w:pPr>
    </w:p>
    <w:p w14:paraId="01F4D460" w14:textId="2A7E4569" w:rsidR="00286B84" w:rsidRPr="00D37FA4" w:rsidRDefault="00286B84" w:rsidP="00194D2A">
      <w:pPr>
        <w:pStyle w:val="1"/>
        <w:rPr>
          <w:lang w:val="en-US"/>
        </w:rPr>
      </w:pPr>
      <w:r w:rsidRPr="00D37FA4">
        <w:rPr>
          <w:lang w:val="en-US"/>
        </w:rPr>
        <w:lastRenderedPageBreak/>
        <w:t xml:space="preserve">F. </w:t>
      </w:r>
      <w:r w:rsidRPr="00286B84">
        <w:t>Число</w:t>
      </w:r>
    </w:p>
    <w:p w14:paraId="3BE89298" w14:textId="2762A84D" w:rsidR="00286B84" w:rsidRPr="00286B84" w:rsidRDefault="00286B84" w:rsidP="00286B84">
      <w:pPr>
        <w:rPr>
          <w:lang w:val="en-US"/>
        </w:rPr>
      </w:pPr>
      <w:r>
        <w:t>Реализация</w:t>
      </w:r>
      <w:r w:rsidRPr="0003667D">
        <w:rPr>
          <w:lang w:val="en-US"/>
        </w:rPr>
        <w:t xml:space="preserve"> </w:t>
      </w:r>
      <w:r>
        <w:t>алгоритма</w:t>
      </w:r>
      <w:r w:rsidRPr="0003667D">
        <w:rPr>
          <w:lang w:val="en-US"/>
        </w:rPr>
        <w:t>:</w:t>
      </w:r>
    </w:p>
    <w:p w14:paraId="76F51788" w14:textId="77777777" w:rsidR="00286B84" w:rsidRPr="00286B84" w:rsidRDefault="00286B84" w:rsidP="00286B8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286B8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286B8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&lt;iostream&gt;</w:t>
      </w:r>
      <w:r w:rsidRPr="00286B8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286B8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286B8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&lt;string&gt;</w:t>
      </w:r>
      <w:r w:rsidRPr="00286B8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286B8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286B8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&lt;vector&gt;</w:t>
      </w:r>
      <w:r w:rsidRPr="00286B8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namespace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std;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void </w:t>
      </w:r>
      <w:r w:rsidRPr="00286B8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solve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vector&lt;string&gt; l;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string n;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n) {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l.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push_back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(n);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size_t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_ =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_ &lt;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l.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size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 -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 _++) {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size_t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l.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size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 -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++) {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+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&lt;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+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string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tmp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=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=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=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tmp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size_t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286B8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l.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size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();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++) {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</w:t>
      </w:r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286B8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286B8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286B8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main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286B8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solve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286B8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</w:p>
    <w:p w14:paraId="5125AB91" w14:textId="77777777" w:rsidR="00286B84" w:rsidRDefault="00286B84" w:rsidP="00286B84">
      <w:r>
        <w:t>Описание алгоритма</w:t>
      </w:r>
      <w:r w:rsidRPr="0003667D">
        <w:t>:</w:t>
      </w:r>
    </w:p>
    <w:p w14:paraId="7B11521F" w14:textId="2538871C" w:rsidR="0003667D" w:rsidRPr="00F27616" w:rsidRDefault="00AB393D" w:rsidP="00F27616">
      <w:r>
        <w:t>Для решения</w:t>
      </w:r>
      <w:r w:rsidR="00087AA0">
        <w:t xml:space="preserve"> используется алгоритм сортировки пузырьком, проходимся по всему списку чисел и </w:t>
      </w:r>
      <w:proofErr w:type="spellStart"/>
      <w:r w:rsidR="00087AA0">
        <w:t>конкатинируем</w:t>
      </w:r>
      <w:proofErr w:type="spellEnd"/>
      <w:r w:rsidR="00087AA0">
        <w:t xml:space="preserve"> соседние числа </w:t>
      </w:r>
      <w:r w:rsidR="00F27616">
        <w:t xml:space="preserve">двумя способами, пусть левое число = </w:t>
      </w:r>
      <w:r w:rsidR="00F27616">
        <w:rPr>
          <w:lang w:val="en-US"/>
        </w:rPr>
        <w:t>a</w:t>
      </w:r>
      <w:r w:rsidR="00F27616">
        <w:t xml:space="preserve">, правое = </w:t>
      </w:r>
      <w:r w:rsidR="00F27616">
        <w:rPr>
          <w:lang w:val="en-US"/>
        </w:rPr>
        <w:t>b</w:t>
      </w:r>
      <w:r w:rsidR="00F27616" w:rsidRPr="00F27616">
        <w:t xml:space="preserve">, </w:t>
      </w:r>
      <w:r w:rsidR="00F27616">
        <w:t xml:space="preserve">тогда сначала склеим их как </w:t>
      </w:r>
      <w:r w:rsidR="00F27616">
        <w:rPr>
          <w:lang w:val="en-US"/>
        </w:rPr>
        <w:t>ab</w:t>
      </w:r>
      <w:r w:rsidR="00F27616" w:rsidRPr="00F27616">
        <w:t xml:space="preserve"> </w:t>
      </w:r>
      <w:r w:rsidR="00F27616">
        <w:t xml:space="preserve">а потом </w:t>
      </w:r>
      <w:proofErr w:type="spellStart"/>
      <w:r w:rsidR="00F27616">
        <w:rPr>
          <w:lang w:val="en-US"/>
        </w:rPr>
        <w:t>ba</w:t>
      </w:r>
      <w:proofErr w:type="spellEnd"/>
      <w:r w:rsidR="00F27616" w:rsidRPr="00F27616">
        <w:t xml:space="preserve"> </w:t>
      </w:r>
      <w:r w:rsidR="00F27616">
        <w:t xml:space="preserve">и сравним, пусть </w:t>
      </w:r>
      <w:r w:rsidR="00F27616">
        <w:rPr>
          <w:lang w:val="en-US"/>
        </w:rPr>
        <w:t>b</w:t>
      </w:r>
      <w:r w:rsidR="00F27616" w:rsidRPr="00F27616">
        <w:t xml:space="preserve"> &gt; </w:t>
      </w:r>
      <w:r w:rsidR="00F27616">
        <w:rPr>
          <w:lang w:val="en-US"/>
        </w:rPr>
        <w:t>a</w:t>
      </w:r>
      <w:r w:rsidR="00F27616" w:rsidRPr="00F27616">
        <w:t xml:space="preserve">, </w:t>
      </w:r>
      <w:r w:rsidR="00F27616">
        <w:t xml:space="preserve">тогда меняем их местами, т. к. большее должно иметь меньший индекс в массиве чтобы итоговое число было максимально возможным. </w:t>
      </w:r>
    </w:p>
    <w:p w14:paraId="79A2FC80" w14:textId="3638D0C4" w:rsidR="005B687F" w:rsidRPr="00194D2A" w:rsidRDefault="005B687F" w:rsidP="0003667D"/>
    <w:p w14:paraId="2BB1BA75" w14:textId="5C4AE176" w:rsidR="00194D2A" w:rsidRDefault="00194D2A">
      <w:pPr>
        <w:suppressAutoHyphens w:val="0"/>
        <w:spacing w:after="160" w:line="278" w:lineRule="auto"/>
        <w:textAlignment w:val="auto"/>
      </w:pPr>
      <w:r>
        <w:br w:type="page"/>
      </w:r>
    </w:p>
    <w:p w14:paraId="0B22A343" w14:textId="77777777" w:rsidR="00194D2A" w:rsidRPr="00194D2A" w:rsidRDefault="00194D2A" w:rsidP="00194D2A">
      <w:pPr>
        <w:rPr>
          <w:vanish/>
        </w:rPr>
      </w:pPr>
      <w:r w:rsidRPr="00194D2A">
        <w:rPr>
          <w:vanish/>
        </w:rPr>
        <w:lastRenderedPageBreak/>
        <w:t>Начало формы</w:t>
      </w:r>
    </w:p>
    <w:p w14:paraId="0C7129BA" w14:textId="77777777" w:rsidR="00083F04" w:rsidRPr="00083F04" w:rsidRDefault="00083F04" w:rsidP="00083F04">
      <w:pPr>
        <w:pStyle w:val="1"/>
      </w:pPr>
      <w:r w:rsidRPr="00083F04">
        <w:t>G. Кошмар в замке</w:t>
      </w:r>
    </w:p>
    <w:p w14:paraId="71614347" w14:textId="3B5EF1DB" w:rsidR="00194D2A" w:rsidRPr="00083F04" w:rsidRDefault="00194D2A" w:rsidP="00194D2A">
      <w:pPr>
        <w:rPr>
          <w:lang w:eastAsia="en-US" w:bidi="ar-SA"/>
        </w:rPr>
      </w:pPr>
      <w:r>
        <w:t>Реализация</w:t>
      </w:r>
      <w:r w:rsidRPr="00083F04">
        <w:t xml:space="preserve"> </w:t>
      </w:r>
      <w:r>
        <w:t>алгоритма</w:t>
      </w:r>
      <w:r w:rsidRPr="00083F04">
        <w:t>:</w:t>
      </w:r>
    </w:p>
    <w:p w14:paraId="37E99512" w14:textId="77777777" w:rsidR="00194D2A" w:rsidRPr="00194D2A" w:rsidRDefault="00194D2A" w:rsidP="00194D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194D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&lt;algorithm&gt;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&lt;iostream&gt;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&lt;numeric&gt;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&lt;string&gt;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&lt;vector&gt;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namespace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std;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main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string s;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vector&lt;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long long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 weight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26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26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 ++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weight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</w:t>
      </w:r>
      <w:r w:rsidRPr="00194D2A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 w:bidi="ar-SA"/>
        </w:rPr>
        <w:t xml:space="preserve">&lt;int&gt;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freq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26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char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 : s)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freq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c -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'a'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vector&lt;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 order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26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iota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order.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begin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(),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order.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end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(),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sort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order.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begin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(),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order.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end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(), [&amp;](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a,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(weight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!= weight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weight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 weight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b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 &lt; b;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});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 = 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size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string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n,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\0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left =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, right = n -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true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vector&lt;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 candidates;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 : order)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freq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&gt;=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candidates.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push_back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(id);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candidates.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empty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|| left &gt; right)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break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 : candidates)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(left &gt; right)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break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left++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=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char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'a'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 id);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right--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=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char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'a'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 id);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freq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-=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2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string middle;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 : order)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while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freq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&gt;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middle.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push_back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char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 xml:space="preserve">'a'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 id));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lastRenderedPageBreak/>
        <w:t xml:space="preserve">      --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freq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n; ++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==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\0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] 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= middle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idx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proofErr w:type="spellStart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ans</w:t>
      </w:r>
      <w:proofErr w:type="spellEnd"/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194D2A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\n</w:t>
      </w:r>
      <w:r w:rsidRPr="00194D2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'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194D2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194D2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194D2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</w:p>
    <w:p w14:paraId="7EB6A598" w14:textId="77777777" w:rsidR="00194D2A" w:rsidRDefault="00194D2A" w:rsidP="00194D2A">
      <w:r>
        <w:t>Описание алгоритма</w:t>
      </w:r>
      <w:r w:rsidRPr="0003667D">
        <w:t>:</w:t>
      </w:r>
    </w:p>
    <w:p w14:paraId="500DCD57" w14:textId="0913B023" w:rsidR="00083F04" w:rsidRDefault="00194D2A" w:rsidP="0003667D">
      <w:r>
        <w:t>Сначала считываем строку и все веса, и для каждой буквы считаем частоту,</w:t>
      </w:r>
      <w:r w:rsidRPr="00194D2A">
        <w:t xml:space="preserve"> </w:t>
      </w:r>
      <w:r>
        <w:t xml:space="preserve">затем сортируем </w:t>
      </w:r>
      <w:r w:rsidR="003B4C8A" w:rsidRPr="003B4C8A">
        <w:t>индексы букв</w:t>
      </w:r>
      <w:r w:rsidR="003B4C8A" w:rsidRPr="003B4C8A">
        <w:rPr>
          <w:b/>
          <w:bCs/>
        </w:rPr>
        <w:t xml:space="preserve"> </w:t>
      </w:r>
      <w:r>
        <w:t>по</w:t>
      </w:r>
      <w:r>
        <w:t xml:space="preserve"> убыванию весов и проходимся по нему циклом, ставя элементы с частотой </w:t>
      </w:r>
      <w:r w:rsidR="003B4C8A" w:rsidRPr="003B4C8A">
        <w:t>&gt;</w:t>
      </w:r>
      <w:r>
        <w:t>= 2 по краям</w:t>
      </w:r>
      <w:r w:rsidR="003B4C8A">
        <w:t xml:space="preserve">, </w:t>
      </w:r>
      <w:r>
        <w:t xml:space="preserve">при </w:t>
      </w:r>
      <w:proofErr w:type="spellStart"/>
      <w:r>
        <w:t>помоши</w:t>
      </w:r>
      <w:proofErr w:type="spellEnd"/>
      <w:r>
        <w:t xml:space="preserve"> двух указателей </w:t>
      </w:r>
      <w:r>
        <w:rPr>
          <w:lang w:val="en-US"/>
        </w:rPr>
        <w:t>left</w:t>
      </w:r>
      <w:r w:rsidRPr="00194D2A">
        <w:t xml:space="preserve"> </w:t>
      </w:r>
      <w:r>
        <w:t xml:space="preserve">и </w:t>
      </w:r>
      <w:r>
        <w:rPr>
          <w:lang w:val="en-US"/>
        </w:rPr>
        <w:t>right</w:t>
      </w:r>
      <w:r w:rsidRPr="00194D2A">
        <w:t xml:space="preserve"> </w:t>
      </w:r>
      <w:r>
        <w:t>которые идут к друг другу навстречу</w:t>
      </w:r>
      <w:r w:rsidR="003B4C8A" w:rsidRPr="003B4C8A">
        <w:t xml:space="preserve"> </w:t>
      </w:r>
      <w:r w:rsidR="003B4C8A">
        <w:t>и уменьшаем частоту на 2</w:t>
      </w:r>
      <w:r>
        <w:t xml:space="preserve">, затем проходимся снова, заполняя массив </w:t>
      </w:r>
      <w:r>
        <w:rPr>
          <w:lang w:val="en-US"/>
        </w:rPr>
        <w:t>middle</w:t>
      </w:r>
      <w:r w:rsidRPr="00194D2A">
        <w:t xml:space="preserve"> </w:t>
      </w:r>
      <w:r>
        <w:t xml:space="preserve">элементами у которых частота </w:t>
      </w:r>
      <w:r w:rsidRPr="00194D2A">
        <w:t>== 1</w:t>
      </w:r>
      <w:r>
        <w:t xml:space="preserve"> и потом их добавляем в пустые места итоговой строки.</w:t>
      </w:r>
    </w:p>
    <w:p w14:paraId="5358F333" w14:textId="77777777" w:rsidR="00083F04" w:rsidRDefault="00083F04">
      <w:pPr>
        <w:suppressAutoHyphens w:val="0"/>
        <w:spacing w:after="160" w:line="278" w:lineRule="auto"/>
        <w:textAlignment w:val="auto"/>
      </w:pPr>
      <w:r>
        <w:br w:type="page"/>
      </w:r>
    </w:p>
    <w:p w14:paraId="38932E85" w14:textId="77777777" w:rsidR="00083F04" w:rsidRDefault="00083F04" w:rsidP="00083F04">
      <w:pPr>
        <w:pStyle w:val="1"/>
        <w:ind w:left="708"/>
        <w:rPr>
          <w:lang w:val="en-US"/>
        </w:rPr>
      </w:pPr>
      <w:r w:rsidRPr="00194D2A">
        <w:rPr>
          <w:lang w:val="en-US"/>
        </w:rPr>
        <w:lastRenderedPageBreak/>
        <w:t xml:space="preserve">H. </w:t>
      </w:r>
      <w:r w:rsidRPr="00194D2A">
        <w:t>Магазин</w:t>
      </w:r>
    </w:p>
    <w:p w14:paraId="016C8055" w14:textId="77777777" w:rsidR="00083F04" w:rsidRPr="00194D2A" w:rsidRDefault="00083F04" w:rsidP="00083F04">
      <w:pPr>
        <w:ind w:left="708"/>
        <w:rPr>
          <w:lang w:val="en-US" w:eastAsia="en-US" w:bidi="ar-SA"/>
        </w:rPr>
      </w:pPr>
      <w:r>
        <w:t>Реализация</w:t>
      </w:r>
      <w:r w:rsidRPr="00087AA0">
        <w:rPr>
          <w:lang w:val="en-US"/>
        </w:rPr>
        <w:t xml:space="preserve"> </w:t>
      </w:r>
      <w:r>
        <w:t>алгоритма</w:t>
      </w:r>
      <w:r w:rsidRPr="00087AA0">
        <w:rPr>
          <w:lang w:val="en-US"/>
        </w:rPr>
        <w:t>:</w:t>
      </w:r>
    </w:p>
    <w:p w14:paraId="738FB767" w14:textId="77777777" w:rsidR="00083F04" w:rsidRPr="00083F04" w:rsidRDefault="00083F04" w:rsidP="00083F0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left="708"/>
        <w:textAlignment w:val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</w:pPr>
      <w:r w:rsidRPr="00083F0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083F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&lt;algorithm&gt;</w:t>
      </w:r>
      <w:r w:rsidRPr="00083F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083F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&lt;iostream&gt;</w:t>
      </w:r>
      <w:r w:rsidRPr="00083F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  <w:t xml:space="preserve">#include </w:t>
      </w:r>
      <w:r w:rsidRPr="00083F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t>&lt;vector&gt;</w:t>
      </w:r>
      <w:r w:rsidRPr="00083F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using namespace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std;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83F0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main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 {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n, k;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n 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k;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vector&lt;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 prices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n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)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083F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n;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++) {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cin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&gt;&gt;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prices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83F0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sort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prices.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begin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(),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prices.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end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(), greater&lt;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int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&gt;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()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s = </w:t>
      </w:r>
      <w:r w:rsidRPr="00083F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for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int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= </w:t>
      </w:r>
      <w:r w:rsidRPr="00083F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;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&lt; n;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++) {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if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((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+ </w:t>
      </w:r>
      <w:r w:rsidRPr="00083F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1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) % k == </w:t>
      </w:r>
      <w:r w:rsidRPr="00083F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) {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  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>continue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}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  s += prices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[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i</w:t>
      </w:r>
      <w:proofErr w:type="spellEnd"/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>]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}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proofErr w:type="spellStart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cout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 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 xml:space="preserve">s </w:t>
      </w:r>
      <w:r w:rsidRPr="00083F04">
        <w:rPr>
          <w:rFonts w:ascii="Courier New" w:eastAsia="Times New Roman" w:hAnsi="Courier New" w:cs="Courier New"/>
          <w:color w:val="57AAF7"/>
          <w:kern w:val="0"/>
          <w:sz w:val="20"/>
          <w:szCs w:val="20"/>
          <w:lang w:val="en-US" w:eastAsia="ru-RU" w:bidi="ar-SA"/>
        </w:rPr>
        <w:t xml:space="preserve">&lt;&lt; </w:t>
      </w:r>
      <w:proofErr w:type="spellStart"/>
      <w:r w:rsidRPr="00083F0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 w:bidi="ar-SA"/>
        </w:rPr>
        <w:t>endl</w:t>
      </w:r>
      <w:proofErr w:type="spellEnd"/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 xml:space="preserve">  </w:t>
      </w:r>
      <w:r w:rsidRPr="00083F0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 w:bidi="ar-SA"/>
        </w:rPr>
        <w:t xml:space="preserve">return </w:t>
      </w:r>
      <w:r w:rsidRPr="00083F0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 w:bidi="ar-SA"/>
        </w:rPr>
        <w:t>0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t>;</w:t>
      </w:r>
      <w:r w:rsidRPr="00083F0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 w:bidi="ar-SA"/>
        </w:rPr>
        <w:br/>
        <w:t>}</w:t>
      </w:r>
    </w:p>
    <w:p w14:paraId="26858F25" w14:textId="77777777" w:rsidR="00083F04" w:rsidRDefault="00083F04" w:rsidP="00083F04">
      <w:pPr>
        <w:ind w:left="708"/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 w:bidi="ar-SA"/>
        </w:rPr>
      </w:pPr>
    </w:p>
    <w:p w14:paraId="72F9211C" w14:textId="6C44CD51" w:rsidR="00083F04" w:rsidRDefault="00083F04" w:rsidP="00083F04">
      <w:pPr>
        <w:ind w:left="708"/>
      </w:pPr>
      <w:r>
        <w:t>Описание алгоритма</w:t>
      </w:r>
      <w:r w:rsidRPr="0003667D">
        <w:t>:</w:t>
      </w:r>
    </w:p>
    <w:p w14:paraId="03810E71" w14:textId="327E7209" w:rsidR="00194D2A" w:rsidRPr="00083F04" w:rsidRDefault="00083F04" w:rsidP="00083F04">
      <w:pPr>
        <w:ind w:left="708"/>
      </w:pPr>
      <w:r>
        <w:t xml:space="preserve">Сортируем стоимости по убыванию и в общую сумму не добавляем только те, индекс которых делится нацело на </w:t>
      </w:r>
      <w:r>
        <w:rPr>
          <w:lang w:val="en-US"/>
        </w:rPr>
        <w:t>k</w:t>
      </w:r>
      <w:r w:rsidRPr="00083F04">
        <w:t xml:space="preserve">, </w:t>
      </w:r>
      <w:r>
        <w:t xml:space="preserve">так мы минимизируем сумму, потому что </w:t>
      </w:r>
      <w:r>
        <w:rPr>
          <w:lang w:val="en-US"/>
        </w:rPr>
        <w:t>k</w:t>
      </w:r>
      <w:r w:rsidRPr="00083F04">
        <w:t>-</w:t>
      </w:r>
      <w:r>
        <w:t>й элемент всегда больше всех стоимостей справа от него, но минимальный в текущем чеке.</w:t>
      </w:r>
    </w:p>
    <w:sectPr w:rsidR="00194D2A" w:rsidRPr="00083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BB"/>
    <w:rsid w:val="0003667D"/>
    <w:rsid w:val="00083F04"/>
    <w:rsid w:val="00087AA0"/>
    <w:rsid w:val="00194D2A"/>
    <w:rsid w:val="001B14C4"/>
    <w:rsid w:val="00286B84"/>
    <w:rsid w:val="003B4C8A"/>
    <w:rsid w:val="005B687F"/>
    <w:rsid w:val="0065789B"/>
    <w:rsid w:val="00726E52"/>
    <w:rsid w:val="007439BE"/>
    <w:rsid w:val="0075119C"/>
    <w:rsid w:val="00785312"/>
    <w:rsid w:val="00AB393D"/>
    <w:rsid w:val="00AD4CA6"/>
    <w:rsid w:val="00BC14BB"/>
    <w:rsid w:val="00BC2180"/>
    <w:rsid w:val="00D06E9B"/>
    <w:rsid w:val="00D37FA4"/>
    <w:rsid w:val="00E109C8"/>
    <w:rsid w:val="00F27616"/>
    <w:rsid w:val="00FE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32615"/>
  <w15:chartTrackingRefBased/>
  <w15:docId w15:val="{03130C84-9A63-4D57-A6B5-4AD62165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D2A"/>
    <w:pPr>
      <w:suppressAutoHyphens/>
      <w:spacing w:after="0" w:line="240" w:lineRule="auto"/>
      <w:textAlignment w:val="baseline"/>
    </w:pPr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C14BB"/>
    <w:pPr>
      <w:keepNext/>
      <w:keepLines/>
      <w:suppressAutoHyphens w:val="0"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C14BB"/>
    <w:pPr>
      <w:keepNext/>
      <w:keepLines/>
      <w:suppressAutoHyphens w:val="0"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4BB"/>
    <w:pPr>
      <w:keepNext/>
      <w:keepLines/>
      <w:suppressAutoHyphens w:val="0"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4BB"/>
    <w:pPr>
      <w:keepNext/>
      <w:keepLines/>
      <w:suppressAutoHyphens w:val="0"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4BB"/>
    <w:pPr>
      <w:keepNext/>
      <w:keepLines/>
      <w:suppressAutoHyphens w:val="0"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4BB"/>
    <w:pPr>
      <w:keepNext/>
      <w:keepLines/>
      <w:suppressAutoHyphens w:val="0"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4BB"/>
    <w:pPr>
      <w:keepNext/>
      <w:keepLines/>
      <w:suppressAutoHyphens w:val="0"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4BB"/>
    <w:pPr>
      <w:keepNext/>
      <w:keepLines/>
      <w:suppressAutoHyphens w:val="0"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4BB"/>
    <w:pPr>
      <w:keepNext/>
      <w:keepLines/>
      <w:suppressAutoHyphens w:val="0"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1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4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4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4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4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4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4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4BB"/>
    <w:pPr>
      <w:suppressAutoHyphens w:val="0"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C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4BB"/>
    <w:pPr>
      <w:numPr>
        <w:ilvl w:val="1"/>
      </w:numPr>
      <w:suppressAutoHyphens w:val="0"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C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4BB"/>
    <w:pPr>
      <w:suppressAutoHyphens w:val="0"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C14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4BB"/>
    <w:pPr>
      <w:suppressAutoHyphens w:val="0"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BC14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C14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4B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03667D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rsid w:val="0003667D"/>
    <w:rPr>
      <w:rFonts w:ascii="Consolas" w:eastAsia="NSimSun" w:hAnsi="Consolas" w:cs="Mangal"/>
      <w:sz w:val="20"/>
      <w:szCs w:val="18"/>
      <w:lang w:eastAsia="zh-CN" w:bidi="hi-IN"/>
      <w14:ligatures w14:val="none"/>
    </w:rPr>
  </w:style>
  <w:style w:type="paragraph" w:styleId="ac">
    <w:name w:val="No Spacing"/>
    <w:uiPriority w:val="1"/>
    <w:qFormat/>
    <w:rsid w:val="0003667D"/>
    <w:pPr>
      <w:suppressAutoHyphens/>
      <w:spacing w:after="0" w:line="240" w:lineRule="auto"/>
      <w:textAlignment w:val="baseline"/>
    </w:pPr>
    <w:rPr>
      <w:rFonts w:ascii="Liberation Serif" w:eastAsia="NSimSun" w:hAnsi="Liberation Serif" w:cs="Mangal"/>
      <w:szCs w:val="21"/>
      <w:lang w:eastAsia="zh-CN" w:bidi="hi-IN"/>
      <w14:ligatures w14:val="none"/>
    </w:rPr>
  </w:style>
  <w:style w:type="character" w:styleId="ad">
    <w:name w:val="Strong"/>
    <w:basedOn w:val="a0"/>
    <w:uiPriority w:val="22"/>
    <w:qFormat/>
    <w:rsid w:val="0003667D"/>
    <w:rPr>
      <w:b/>
      <w:bCs/>
    </w:rPr>
  </w:style>
  <w:style w:type="character" w:styleId="ae">
    <w:name w:val="Hyperlink"/>
    <w:basedOn w:val="a0"/>
    <w:uiPriority w:val="99"/>
    <w:unhideWhenUsed/>
    <w:rsid w:val="00194D2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4D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925</Words>
  <Characters>4302</Characters>
  <Application>Microsoft Office Word</Application>
  <DocSecurity>0</DocSecurity>
  <Lines>330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Пчелкин Илья Игоревич</dc:creator>
  <cp:keywords/>
  <dc:description/>
  <cp:lastModifiedBy>Пчелкин Илья Игоревич</cp:lastModifiedBy>
  <cp:revision>14</cp:revision>
  <dcterms:created xsi:type="dcterms:W3CDTF">2026-03-28T11:15:00Z</dcterms:created>
  <dcterms:modified xsi:type="dcterms:W3CDTF">2026-04-03T19:53:00Z</dcterms:modified>
</cp:coreProperties>
</file>