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1F43C" w14:textId="77777777" w:rsidR="0059112D" w:rsidRPr="0059112D" w:rsidRDefault="0059112D" w:rsidP="0059112D">
      <w:p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59112D">
        <w:rPr>
          <w:rFonts w:eastAsia="Times New Roman" w:cstheme="minorHAnsi"/>
          <w:b/>
          <w:bCs/>
          <w:lang w:eastAsia="ru-RU"/>
        </w:rPr>
        <w:t>Сценарий выступления: «Основание Московского университета и его деятельность»</w:t>
      </w:r>
    </w:p>
    <w:p w14:paraId="1D1342FE" w14:textId="77777777" w:rsidR="0059112D" w:rsidRPr="0059112D" w:rsidRDefault="0059112D" w:rsidP="0059112D">
      <w:p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59112D">
        <w:rPr>
          <w:rFonts w:eastAsia="Times New Roman" w:cstheme="minorHAnsi"/>
          <w:b/>
          <w:bCs/>
          <w:lang w:eastAsia="ru-RU"/>
        </w:rPr>
        <w:t>Вступление (2-3 минуты):</w:t>
      </w:r>
      <w:r w:rsidRPr="0059112D">
        <w:rPr>
          <w:rFonts w:eastAsia="Times New Roman" w:cstheme="minorHAnsi"/>
          <w:lang w:eastAsia="ru-RU"/>
        </w:rPr>
        <w:br/>
        <w:t>Здравствуйте, уважаемые слушатели!</w:t>
      </w:r>
      <w:r w:rsidRPr="0059112D">
        <w:rPr>
          <w:rFonts w:eastAsia="Times New Roman" w:cstheme="minorHAnsi"/>
          <w:lang w:eastAsia="ru-RU"/>
        </w:rPr>
        <w:br/>
        <w:t>Сегодня я расскажу вам об одном из важнейших образовательных учреждений России — Московском университете. Его основание стало знаковым событием для развития науки, культуры и просвещения в нашей стране. Мы рассмотрим историю его создания, первых преподавателей и студентов, а также основные этапы становления и современные достижения университета.</w:t>
      </w:r>
    </w:p>
    <w:p w14:paraId="06FDCFAA" w14:textId="77777777" w:rsidR="0059112D" w:rsidRPr="0059112D" w:rsidRDefault="0059112D" w:rsidP="0059112D">
      <w:p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59112D">
        <w:rPr>
          <w:rFonts w:eastAsia="Times New Roman" w:cstheme="minorHAnsi"/>
          <w:b/>
          <w:bCs/>
          <w:lang w:eastAsia="ru-RU"/>
        </w:rPr>
        <w:t>Основная часть (10 минут):</w:t>
      </w:r>
    </w:p>
    <w:p w14:paraId="52145884" w14:textId="77777777" w:rsidR="0059112D" w:rsidRPr="0059112D" w:rsidRDefault="0059112D" w:rsidP="005911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59112D">
        <w:rPr>
          <w:rFonts w:eastAsia="Times New Roman" w:cstheme="minorHAnsi"/>
          <w:b/>
          <w:bCs/>
          <w:lang w:eastAsia="ru-RU"/>
        </w:rPr>
        <w:t>История основания (3 минуты):</w:t>
      </w:r>
    </w:p>
    <w:p w14:paraId="71949CC9" w14:textId="77777777" w:rsidR="0059112D" w:rsidRPr="0059112D" w:rsidRDefault="0059112D" w:rsidP="0059112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59112D">
        <w:rPr>
          <w:rFonts w:eastAsia="Times New Roman" w:cstheme="minorHAnsi"/>
          <w:lang w:eastAsia="ru-RU"/>
        </w:rPr>
        <w:t>Московский университет был основан 25 января 1755 года по инициативе великого русского учёного Михаила Васильевича Ломоносова и графа Ивана Ивановича Шувалова. Дата открытия совпадает с днём Святой Татьяны, которая впоследствии стала покровительницей студентов.</w:t>
      </w:r>
    </w:p>
    <w:p w14:paraId="6D4FCD3E" w14:textId="77777777" w:rsidR="0059112D" w:rsidRPr="0059112D" w:rsidRDefault="0059112D" w:rsidP="0059112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59112D">
        <w:rPr>
          <w:rFonts w:eastAsia="Times New Roman" w:cstheme="minorHAnsi"/>
          <w:lang w:eastAsia="ru-RU"/>
        </w:rPr>
        <w:t>Основной целью создания университета было распространение образования и науки среди всех слоёв населения России. Учебное заведение задумывалось как центр просвещения, где могли бы учиться представители разных сословий.</w:t>
      </w:r>
    </w:p>
    <w:p w14:paraId="2981B80A" w14:textId="77777777" w:rsidR="0059112D" w:rsidRPr="0059112D" w:rsidRDefault="0059112D" w:rsidP="005911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59112D">
        <w:rPr>
          <w:rFonts w:eastAsia="Times New Roman" w:cstheme="minorHAnsi"/>
          <w:b/>
          <w:bCs/>
          <w:lang w:eastAsia="ru-RU"/>
        </w:rPr>
        <w:t>Первоначальная структура и деятельность (3 минуты):</w:t>
      </w:r>
    </w:p>
    <w:p w14:paraId="707E1C7D" w14:textId="77777777" w:rsidR="0059112D" w:rsidRPr="0059112D" w:rsidRDefault="0059112D" w:rsidP="0059112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59112D">
        <w:rPr>
          <w:rFonts w:eastAsia="Times New Roman" w:cstheme="minorHAnsi"/>
          <w:lang w:eastAsia="ru-RU"/>
        </w:rPr>
        <w:t>Изначально университет состоял из трёх факультетов: философского, юридического и медицинского. Преподавание велось на русском языке, что сделало образование более доступным.</w:t>
      </w:r>
    </w:p>
    <w:p w14:paraId="3117E4D7" w14:textId="77777777" w:rsidR="0059112D" w:rsidRPr="0059112D" w:rsidRDefault="0059112D" w:rsidP="0059112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59112D">
        <w:rPr>
          <w:rFonts w:eastAsia="Times New Roman" w:cstheme="minorHAnsi"/>
          <w:lang w:eastAsia="ru-RU"/>
        </w:rPr>
        <w:t>Первыми преподавателями были учёные, приглашённые из-за границы, а также российские специалисты, обучавшиеся в Европе. Это способствовало внедрению передовых научных знаний в образовательный процесс.</w:t>
      </w:r>
    </w:p>
    <w:p w14:paraId="7CB2E8A3" w14:textId="77777777" w:rsidR="0059112D" w:rsidRPr="0059112D" w:rsidRDefault="0059112D" w:rsidP="005911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59112D">
        <w:rPr>
          <w:rFonts w:eastAsia="Times New Roman" w:cstheme="minorHAnsi"/>
          <w:b/>
          <w:bCs/>
          <w:lang w:eastAsia="ru-RU"/>
        </w:rPr>
        <w:t>Развитие университета в XIX-XX веках (3 минуты):</w:t>
      </w:r>
    </w:p>
    <w:p w14:paraId="7693C1ED" w14:textId="77777777" w:rsidR="0059112D" w:rsidRPr="0059112D" w:rsidRDefault="0059112D" w:rsidP="0059112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59112D">
        <w:rPr>
          <w:rFonts w:eastAsia="Times New Roman" w:cstheme="minorHAnsi"/>
          <w:lang w:eastAsia="ru-RU"/>
        </w:rPr>
        <w:t>В XIX веке Московский университет стал одним из ведущих центров науки и культуры России. Здесь работали выдающиеся учёные, такие как химик Александр Бутлеров, математик Николай Лобачевский и физиолог Иван Сеченов.</w:t>
      </w:r>
    </w:p>
    <w:p w14:paraId="1D83A619" w14:textId="77777777" w:rsidR="0059112D" w:rsidRPr="0059112D" w:rsidRDefault="0059112D" w:rsidP="0059112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59112D">
        <w:rPr>
          <w:rFonts w:eastAsia="Times New Roman" w:cstheme="minorHAnsi"/>
          <w:lang w:eastAsia="ru-RU"/>
        </w:rPr>
        <w:t>В XX веке университет пережил сложные периоды, связанные с революцией, Великой Отечественной войной и послевоенным восстановлением. Однако, несмотря на трудности, он продолжал развиваться, оставаясь ведущим научно-образовательным учреждением страны.</w:t>
      </w:r>
    </w:p>
    <w:p w14:paraId="5E87D071" w14:textId="77777777" w:rsidR="0059112D" w:rsidRPr="0059112D" w:rsidRDefault="0059112D" w:rsidP="005911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59112D">
        <w:rPr>
          <w:rFonts w:eastAsia="Times New Roman" w:cstheme="minorHAnsi"/>
          <w:b/>
          <w:bCs/>
          <w:lang w:eastAsia="ru-RU"/>
        </w:rPr>
        <w:t>Современная деятельность (1 минута):</w:t>
      </w:r>
    </w:p>
    <w:p w14:paraId="1B546435" w14:textId="77777777" w:rsidR="0059112D" w:rsidRPr="0059112D" w:rsidRDefault="0059112D" w:rsidP="0059112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59112D">
        <w:rPr>
          <w:rFonts w:eastAsia="Times New Roman" w:cstheme="minorHAnsi"/>
          <w:lang w:eastAsia="ru-RU"/>
        </w:rPr>
        <w:t>Сегодня Московский университет — это крупнейший образовательный и исследовательский центр, известный во всём мире. Здесь обучаются тысячи студентов, а учёные проводят исследования в самых разных областях науки. Университет поддерживает международное сотрудничество и активно внедряет инновационные технологии в образовательный процесс.</w:t>
      </w:r>
    </w:p>
    <w:p w14:paraId="0F9500FA" w14:textId="77777777" w:rsidR="0059112D" w:rsidRPr="0059112D" w:rsidRDefault="0059112D" w:rsidP="0059112D">
      <w:p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59112D">
        <w:rPr>
          <w:rFonts w:eastAsia="Times New Roman" w:cstheme="minorHAnsi"/>
          <w:b/>
          <w:bCs/>
          <w:lang w:eastAsia="ru-RU"/>
        </w:rPr>
        <w:t>Заключение (2-3 минуты):</w:t>
      </w:r>
      <w:r w:rsidRPr="0059112D">
        <w:rPr>
          <w:rFonts w:eastAsia="Times New Roman" w:cstheme="minorHAnsi"/>
          <w:lang w:eastAsia="ru-RU"/>
        </w:rPr>
        <w:br/>
        <w:t>В заключение хочу подчеркнуть, что основание Московского университета стало ключевым событием для развития российской науки и культуры. Благодаря усилиям Ломоносова и Шувалова образование стало доступнее для широких слоёв населения, а сам университет на протяжении веков воспитывает выдающихся специалистов, которые вносят вклад в развитие нашей страны и всего мира. Благодарю за внимание!</w:t>
      </w:r>
    </w:p>
    <w:p w14:paraId="487812EE" w14:textId="6C15E1C0" w:rsidR="00D05AFF" w:rsidRDefault="00D05AFF">
      <w:pPr>
        <w:rPr>
          <w:rFonts w:cstheme="minorHAnsi"/>
        </w:rPr>
      </w:pPr>
      <w:r>
        <w:rPr>
          <w:rFonts w:cstheme="minorHAnsi"/>
        </w:rPr>
        <w:br w:type="page"/>
      </w:r>
    </w:p>
    <w:p w14:paraId="1E8260DD" w14:textId="1B539E2D" w:rsidR="00336C8A" w:rsidRDefault="00D05AFF">
      <w:pPr>
        <w:rPr>
          <w:rFonts w:cstheme="minorHAnsi"/>
        </w:rPr>
      </w:pPr>
      <w:r>
        <w:rPr>
          <w:rFonts w:cstheme="minorHAnsi"/>
        </w:rPr>
        <w:lastRenderedPageBreak/>
        <w:t>2</w:t>
      </w:r>
    </w:p>
    <w:p w14:paraId="601B49B0" w14:textId="39D5D952" w:rsidR="00D05AFF" w:rsidRDefault="00D05AFF">
      <w:pPr>
        <w:rPr>
          <w:rFonts w:cstheme="minorHAnsi"/>
        </w:rPr>
      </w:pPr>
      <w:r w:rsidRPr="00D05AFF">
        <w:rPr>
          <w:rFonts w:cstheme="minorHAnsi"/>
        </w:rPr>
        <w:t>Московский университет был основан 25 января 1755 года по инициативе великого русского учёного Михаила Васильевича Ломоносова и графа Ивана Ивановича Шувалова. Дата открытия совпадает с днём Святой Татьяны, которая впоследствии стала покровительницей студентов.</w:t>
      </w:r>
      <w:r>
        <w:rPr>
          <w:rFonts w:cstheme="minorHAnsi"/>
        </w:rPr>
        <w:t>(</w:t>
      </w:r>
      <w:r w:rsidRPr="00D05AFF">
        <w:t xml:space="preserve"> </w:t>
      </w:r>
      <w:r>
        <w:rPr>
          <w:rFonts w:cstheme="minorHAnsi"/>
        </w:rPr>
        <w:t>День</w:t>
      </w:r>
      <w:r w:rsidRPr="00D05AFF">
        <w:rPr>
          <w:rFonts w:cstheme="minorHAnsi"/>
        </w:rPr>
        <w:t xml:space="preserve"> российского студенчества</w:t>
      </w:r>
      <w:r>
        <w:rPr>
          <w:rFonts w:cstheme="minorHAnsi"/>
        </w:rPr>
        <w:t>)</w:t>
      </w:r>
      <w:r w:rsidR="006219FD">
        <w:rPr>
          <w:rFonts w:cstheme="minorHAnsi"/>
        </w:rPr>
        <w:t xml:space="preserve">, тогда он назвался </w:t>
      </w:r>
      <w:r w:rsidR="006219FD" w:rsidRPr="006219FD">
        <w:rPr>
          <w:rFonts w:cstheme="minorHAnsi"/>
          <w:b/>
          <w:bCs/>
        </w:rPr>
        <w:t>Императорский Московский университет</w:t>
      </w:r>
      <w:r w:rsidR="006219FD">
        <w:rPr>
          <w:rFonts w:cstheme="minorHAnsi"/>
          <w:b/>
          <w:bCs/>
        </w:rPr>
        <w:t xml:space="preserve"> вплоть до 1917 г.</w:t>
      </w:r>
    </w:p>
    <w:p w14:paraId="01E7249B" w14:textId="77777777" w:rsidR="00D05AFF" w:rsidRPr="00D05AFF" w:rsidRDefault="00D05AFF" w:rsidP="00D05AFF">
      <w:pPr>
        <w:rPr>
          <w:rFonts w:cstheme="minorHAnsi"/>
        </w:rPr>
      </w:pPr>
      <w:r w:rsidRPr="00D05AFF">
        <w:rPr>
          <w:rFonts w:cstheme="minorHAnsi"/>
        </w:rPr>
        <w:t>В 1741 году Михаил Ломоносов после четырехлетней поездки за границу вернулся в Россию. Там он учился в Марбургском университете, в химической лаборатории врача Иоганна Генкеля, занимался физикой и минералогией. В России Ломоносову присвоили звание профессора Академии наук, вскоре он начал читать лекции в Академическом университете. В конце 1740-х ученый познакомился и начал переписываться с меценатом и фаворитом императрицы Елизаветы Петровны﻿ Иваном Шуваловым. Ломоносов часто рассказывал ему о заграничных университетах, и Шувалов предложил создать в России новое учебное заведение на европейский манер.</w:t>
      </w:r>
    </w:p>
    <w:p w14:paraId="1B7407C8" w14:textId="77777777" w:rsidR="00D05AFF" w:rsidRPr="00D05AFF" w:rsidRDefault="00D05AFF" w:rsidP="00D05AFF">
      <w:pPr>
        <w:rPr>
          <w:rFonts w:cstheme="minorHAnsi"/>
        </w:rPr>
      </w:pPr>
      <w:r w:rsidRPr="00D05AFF">
        <w:rPr>
          <w:rFonts w:cstheme="minorHAnsi"/>
        </w:rPr>
        <w:t>В 1754 году Ломоносов разработал проект университета. Он настаивал, чтобы преподавание там велось на русском языке, а среди студентов были представители всех сословий. К поступлению должны были готовить в гимназии: без нее, считал ученый, «университет как пашня без семян». Чтобы потратить меньше денег из казны, Ломоносов предложил открыть университет в Москве, а не Петербурге. Туда же было проще добираться студентам из других городов России. Проект Ломоносова доработал Иван Шувалов.</w:t>
      </w:r>
    </w:p>
    <w:p w14:paraId="5DD55715" w14:textId="4D5B4359" w:rsidR="00D05AFF" w:rsidRDefault="00D05AFF" w:rsidP="00D05AFF">
      <w:pPr>
        <w:rPr>
          <w:rFonts w:cstheme="minorHAnsi"/>
        </w:rPr>
      </w:pPr>
      <w:r w:rsidRPr="00D05AFF">
        <w:rPr>
          <w:rFonts w:cstheme="minorHAnsi"/>
        </w:rPr>
        <w:t>Летом 1754 года план создания университета утвердили в Сенате. По указу Елизаветы Петровны учебному заведению передали здание бывшей Главной аптеки недалеко от Куретных (сейчас — Воскресенских) ворот на Красной площади</w:t>
      </w:r>
    </w:p>
    <w:p w14:paraId="08E7E00D" w14:textId="1BAC5256" w:rsidR="00D05AFF" w:rsidRDefault="00D05AFF">
      <w:pPr>
        <w:rPr>
          <w:rFonts w:cstheme="minorHAnsi"/>
        </w:rPr>
      </w:pPr>
      <w:r>
        <w:rPr>
          <w:rFonts w:cstheme="minorHAnsi"/>
        </w:rPr>
        <w:t>3</w:t>
      </w:r>
    </w:p>
    <w:p w14:paraId="4D6F8BC4" w14:textId="77777777" w:rsidR="00D05AFF" w:rsidRPr="00D05AFF" w:rsidRDefault="00D05AFF" w:rsidP="00D05A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5AFF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D05A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D05AF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Распространение светского образования и науки среди всех слоёв населения России</w:t>
      </w:r>
    </w:p>
    <w:p w14:paraId="4B51CAD9" w14:textId="77777777" w:rsidR="00D05AFF" w:rsidRPr="00D05AFF" w:rsidRDefault="00D05AFF" w:rsidP="00D05A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5AFF"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Московский университет был основан с целью преодоления образовательной разобщённости в стране. До его появления высшее образование в России было доступно лишь узкому кругу привилегированных сословий и часто носило религиозный характер.</w:t>
      </w:r>
    </w:p>
    <w:p w14:paraId="1BDFCF36" w14:textId="77777777" w:rsidR="00D05AFF" w:rsidRPr="00D05AFF" w:rsidRDefault="00D05AFF" w:rsidP="00D05A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5AFF">
        <w:rPr>
          <w:rFonts w:ascii="Times New Roman" w:eastAsia="Times New Roman" w:hAnsi="Times New Roman" w:cs="Times New Roman"/>
          <w:sz w:val="24"/>
          <w:szCs w:val="24"/>
          <w:lang w:eastAsia="ru-RU"/>
        </w:rPr>
        <w:t>Университет стал первым учреждением, предоставляющим светское образование, свободное от церковных ограничений. Это способствовало формированию научного мировоззрения и развитию различных областей знаний.</w:t>
      </w:r>
    </w:p>
    <w:p w14:paraId="741CFF10" w14:textId="77777777" w:rsidR="00D05AFF" w:rsidRPr="00D05AFF" w:rsidRDefault="00D05AFF" w:rsidP="00D05A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5AFF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D05A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D05AF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Университет как центр просвещения, доступный для представителей разных сословий</w:t>
      </w:r>
    </w:p>
    <w:p w14:paraId="17720EB6" w14:textId="77777777" w:rsidR="00D05AFF" w:rsidRPr="00D05AFF" w:rsidRDefault="00D05AFF" w:rsidP="00D05A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5AFF">
        <w:rPr>
          <w:rFonts w:ascii="Times New Roman" w:eastAsia="Times New Roman" w:hAnsi="Times New Roman" w:cs="Times New Roman"/>
          <w:sz w:val="24"/>
          <w:szCs w:val="24"/>
          <w:lang w:eastAsia="ru-RU"/>
        </w:rPr>
        <w:t>Инициатива Ломоносова заключалась в том, чтобы открыть двери образования для всех слоёв общества, в том числе для представителей среднего и низшего сословий.</w:t>
      </w:r>
    </w:p>
    <w:p w14:paraId="0DAB2660" w14:textId="77777777" w:rsidR="00D05AFF" w:rsidRPr="00D05AFF" w:rsidRDefault="00D05AFF" w:rsidP="00D05A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5AFF">
        <w:rPr>
          <w:rFonts w:ascii="Times New Roman" w:eastAsia="Times New Roman" w:hAnsi="Times New Roman" w:cs="Times New Roman"/>
          <w:sz w:val="24"/>
          <w:szCs w:val="24"/>
          <w:lang w:eastAsia="ru-RU"/>
        </w:rPr>
        <w:t>Университет задумывался как место, где могли обучаться как дворяне, так и талантливые молодые люди из других сословий. Таким образом, он способствовал социальной мобильности и развитию интеллектуального потенциала всей страны.</w:t>
      </w:r>
    </w:p>
    <w:p w14:paraId="79EBE493" w14:textId="77777777" w:rsidR="00D05AFF" w:rsidRPr="00D05AFF" w:rsidRDefault="00D05AFF" w:rsidP="00D05A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5AFF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D05A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D05AF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Первое светское высшее учебное заведение в России</w:t>
      </w:r>
    </w:p>
    <w:p w14:paraId="69ACC1FA" w14:textId="77777777" w:rsidR="00D05AFF" w:rsidRPr="00D05AFF" w:rsidRDefault="00D05AFF" w:rsidP="00D05AF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5A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Московский университет стал первым учреждением, которое обучало студентов светским наукам на систематической основе. В отличие от духовных академий, он </w:t>
      </w:r>
      <w:r w:rsidRPr="00D05AF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ориентировался на широкий спектр дисциплин — от философии и истории до медицины и права.</w:t>
      </w:r>
    </w:p>
    <w:p w14:paraId="239A8749" w14:textId="77777777" w:rsidR="00D05AFF" w:rsidRPr="00D05AFF" w:rsidRDefault="00D05AFF" w:rsidP="00D05AF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5AFF">
        <w:rPr>
          <w:rFonts w:ascii="Times New Roman" w:eastAsia="Times New Roman" w:hAnsi="Times New Roman" w:cs="Times New Roman"/>
          <w:sz w:val="24"/>
          <w:szCs w:val="24"/>
          <w:lang w:eastAsia="ru-RU"/>
        </w:rPr>
        <w:t>Его открытие заложило основу для дальнейшего развития высшего образования в России, став примером для последующих университетов и образовательных учреждений страны.</w:t>
      </w:r>
    </w:p>
    <w:p w14:paraId="687FBAF5" w14:textId="368B9D5F" w:rsidR="00D05AFF" w:rsidRDefault="00D05AFF">
      <w:pPr>
        <w:rPr>
          <w:rFonts w:cstheme="minorHAnsi"/>
        </w:rPr>
      </w:pPr>
    </w:p>
    <w:p w14:paraId="252123B3" w14:textId="036349DF" w:rsidR="00EF3B2E" w:rsidRDefault="00EF3B2E">
      <w:pPr>
        <w:rPr>
          <w:rFonts w:cstheme="minorHAnsi"/>
        </w:rPr>
      </w:pPr>
    </w:p>
    <w:p w14:paraId="13159A33" w14:textId="77777777" w:rsidR="00EF3B2E" w:rsidRDefault="00EF3B2E">
      <w:pPr>
        <w:rPr>
          <w:rFonts w:cstheme="minorHAnsi"/>
        </w:rPr>
      </w:pPr>
    </w:p>
    <w:p w14:paraId="51DFF52C" w14:textId="77777777" w:rsidR="00EF3B2E" w:rsidRPr="00EF3B2E" w:rsidRDefault="00EF3B2E" w:rsidP="00EF3B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3B2E"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Московский государственный университет изначально включал в себя три факультета, которые охватывали основные области знаний того времени:</w:t>
      </w:r>
    </w:p>
    <w:p w14:paraId="17CD7872" w14:textId="77777777" w:rsidR="00EF3B2E" w:rsidRPr="00EF3B2E" w:rsidRDefault="00EF3B2E" w:rsidP="00EF3B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F3B2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 Философский факультет</w:t>
      </w:r>
    </w:p>
    <w:p w14:paraId="409270A0" w14:textId="77777777" w:rsidR="00EF3B2E" w:rsidRPr="00EF3B2E" w:rsidRDefault="00EF3B2E" w:rsidP="00EF3B2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3B2E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Этот факультет выполнял фундаментальную роль в обучении студентов. Здесь преподавали не только философию, но и другие дисциплины, которые формировали общее мировоззрение студентов, такие как логика, этика, риторика и история.</w:t>
      </w:r>
    </w:p>
    <w:p w14:paraId="4CF78157" w14:textId="77777777" w:rsidR="00EF3B2E" w:rsidRPr="00EF3B2E" w:rsidRDefault="00EF3B2E" w:rsidP="00EF3B2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3B2E">
        <w:rPr>
          <w:rFonts w:ascii="Times New Roman" w:eastAsia="Times New Roman" w:hAnsi="Times New Roman" w:cs="Times New Roman"/>
          <w:sz w:val="24"/>
          <w:szCs w:val="24"/>
          <w:lang w:eastAsia="ru-RU"/>
        </w:rPr>
        <w:t>Факультет был разделён на два отделения:</w:t>
      </w:r>
    </w:p>
    <w:p w14:paraId="4E29D0EE" w14:textId="77777777" w:rsidR="00EF3B2E" w:rsidRPr="00EF3B2E" w:rsidRDefault="00EF3B2E" w:rsidP="00EF3B2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3B2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Отделение словесных наук</w:t>
      </w:r>
      <w:r w:rsidRPr="00EF3B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включало изучение языков (латинского, греческого, немецкого и французского), литературы и красноречия.</w:t>
      </w:r>
    </w:p>
    <w:p w14:paraId="35410AA3" w14:textId="77777777" w:rsidR="00EF3B2E" w:rsidRPr="00EF3B2E" w:rsidRDefault="00EF3B2E" w:rsidP="00EF3B2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3B2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Отделение физических и математических наук</w:t>
      </w:r>
      <w:r w:rsidRPr="00EF3B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занималось изучением естественных наук, математики и физики.</w:t>
      </w:r>
    </w:p>
    <w:p w14:paraId="1B41D055" w14:textId="77777777" w:rsidR="00EF3B2E" w:rsidRPr="00EF3B2E" w:rsidRDefault="00EF3B2E" w:rsidP="00EF3B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F3B2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 Юридический факультет</w:t>
      </w:r>
    </w:p>
    <w:p w14:paraId="46E1FA6F" w14:textId="77777777" w:rsidR="00EF3B2E" w:rsidRPr="00EF3B2E" w:rsidRDefault="00EF3B2E" w:rsidP="00EF3B2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3B2E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Этот факультет был посвящён изучению законов и государственных порядков России и других стран. Студенты изучали римское право, гражданское и уголовное право, а также основы государственного устройства.</w:t>
      </w:r>
    </w:p>
    <w:p w14:paraId="66515EF2" w14:textId="77777777" w:rsidR="00EF3B2E" w:rsidRPr="00EF3B2E" w:rsidRDefault="00EF3B2E" w:rsidP="00EF3B2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3B2E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Целью факультета было подготовить будущих юристов, судей и чиновников, которые могли бы эффективно служить государству и обществу.</w:t>
      </w:r>
    </w:p>
    <w:p w14:paraId="5AB455F6" w14:textId="77777777" w:rsidR="00EF3B2E" w:rsidRPr="00EF3B2E" w:rsidRDefault="00EF3B2E" w:rsidP="00EF3B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F3B2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3. Медицинский факультет</w:t>
      </w:r>
    </w:p>
    <w:p w14:paraId="5352955C" w14:textId="77777777" w:rsidR="00EF3B2E" w:rsidRPr="00EF3B2E" w:rsidRDefault="00EF3B2E" w:rsidP="00EF3B2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3B2E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Основной задачей факультета было обучение врачей и развитие медицинской науки в России. Студенты изучали анатомию, физиологию, фармакологию и хирургию.</w:t>
      </w:r>
    </w:p>
    <w:p w14:paraId="2238BFD8" w14:textId="77777777" w:rsidR="00EF3B2E" w:rsidRPr="00EF3B2E" w:rsidRDefault="00EF3B2E" w:rsidP="00EF3B2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3B2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Преподавание велось на основе лучших европейских методов того времени, и факультет стал важным центром медицинских знаний в стране.</w:t>
      </w:r>
    </w:p>
    <w:p w14:paraId="762477A4" w14:textId="5F60001F" w:rsidR="00EF3B2E" w:rsidRDefault="00EF3B2E" w:rsidP="00EF3B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3B2E">
        <w:rPr>
          <w:rFonts w:ascii="Times New Roman" w:eastAsia="Times New Roman" w:hAnsi="Times New Roman" w:cs="Times New Roman"/>
          <w:sz w:val="24"/>
          <w:szCs w:val="24"/>
          <w:lang w:eastAsia="ru-RU"/>
        </w:rPr>
        <w:t>Эти три факультета отражали стремление университета обеспечить всестороннее образование, которое объединяло гуманитарные, правовые и естественнонаучные дисциплины. Со временем структура университета расширялась, но именно эти факультеты заложили основу его образовательной и научной деятельности.</w:t>
      </w:r>
    </w:p>
    <w:p w14:paraId="00F19B34" w14:textId="150FA629" w:rsidR="008E38FE" w:rsidRPr="00EF3B2E" w:rsidRDefault="008E38FE" w:rsidP="00EF3B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Noto Serif" w:hAnsi="Noto Serif" w:cs="Noto Serif"/>
          <w:color w:val="3C3C3C"/>
        </w:rPr>
        <w:t> Всех учащихся разделили на </w:t>
      </w:r>
      <w:r w:rsidRPr="008E38FE">
        <w:rPr>
          <w:rFonts w:ascii="Noto Serif" w:hAnsi="Noto Serif" w:cs="Noto Serif"/>
          <w:b/>
          <w:bCs/>
          <w:color w:val="3C3C3C"/>
        </w:rPr>
        <w:t>своекоштных и казеннокоштных</w:t>
      </w:r>
      <w:r>
        <w:rPr>
          <w:rFonts w:ascii="Noto Serif" w:hAnsi="Noto Serif" w:cs="Noto Serif"/>
          <w:color w:val="3C3C3C"/>
        </w:rPr>
        <w:t>. Первые платили за обучение сами, вторые — студенты из бедных семей — содержались за счет государства.</w:t>
      </w:r>
    </w:p>
    <w:p w14:paraId="69FB0289" w14:textId="77777777" w:rsidR="006219FD" w:rsidRDefault="006219FD">
      <w:pPr>
        <w:rPr>
          <w:rFonts w:cstheme="minorHAnsi"/>
        </w:rPr>
      </w:pPr>
    </w:p>
    <w:p w14:paraId="73AE2E00" w14:textId="77777777" w:rsidR="006219FD" w:rsidRDefault="006219FD">
      <w:pPr>
        <w:rPr>
          <w:rFonts w:cstheme="minorHAnsi"/>
        </w:rPr>
      </w:pPr>
    </w:p>
    <w:p w14:paraId="16BD064C" w14:textId="77777777" w:rsidR="006219FD" w:rsidRDefault="006219FD">
      <w:pPr>
        <w:rPr>
          <w:rFonts w:cstheme="minorHAnsi"/>
        </w:rPr>
      </w:pPr>
    </w:p>
    <w:p w14:paraId="363D5679" w14:textId="7C279CF3" w:rsidR="00EF3B2E" w:rsidRDefault="006219FD">
      <w:pPr>
        <w:rPr>
          <w:rFonts w:cstheme="minorHAnsi"/>
        </w:rPr>
      </w:pPr>
      <w:r>
        <w:rPr>
          <w:rFonts w:cstheme="minorHAnsi"/>
        </w:rPr>
        <w:t>4</w:t>
      </w:r>
    </w:p>
    <w:p w14:paraId="006FE316" w14:textId="6CA75A5D" w:rsidR="006219FD" w:rsidRDefault="006219FD" w:rsidP="006219FD">
      <w:pPr>
        <w:rPr>
          <w:rFonts w:cstheme="minorHAnsi"/>
          <w:b/>
          <w:bCs/>
        </w:rPr>
      </w:pPr>
      <w:r w:rsidRPr="006219FD">
        <w:rPr>
          <w:rFonts w:cstheme="minorHAnsi"/>
          <w:b/>
          <w:bCs/>
        </w:rPr>
        <w:t>Переезд на Моховую</w:t>
      </w:r>
    </w:p>
    <w:p w14:paraId="4E1B55CA" w14:textId="17E92989" w:rsidR="006219FD" w:rsidRDefault="006219FD" w:rsidP="006219FD">
      <w:pPr>
        <w:rPr>
          <w:rFonts w:cstheme="minorHAnsi"/>
        </w:rPr>
      </w:pPr>
      <w:r w:rsidRPr="006219FD">
        <w:rPr>
          <w:rFonts w:cstheme="minorHAnsi"/>
        </w:rPr>
        <w:t>в здании рядом с Куретными воротами проходили только первые два года</w:t>
      </w:r>
      <w:r>
        <w:rPr>
          <w:rFonts w:cstheme="minorHAnsi"/>
        </w:rPr>
        <w:t xml:space="preserve">, с </w:t>
      </w:r>
      <w:r w:rsidRPr="006219FD">
        <w:rPr>
          <w:rFonts w:cstheme="minorHAnsi"/>
        </w:rPr>
        <w:t xml:space="preserve">первых лет работы Московского университета стало ясно, что старое тесное здание не соответствует нуждам учебного процесса. В 1757 году университет начал выкупать частные и церковные участки земли в квартале </w:t>
      </w:r>
      <w:r>
        <w:rPr>
          <w:rFonts w:cstheme="minorHAnsi"/>
        </w:rPr>
        <w:t>рядом с Моховой</w:t>
      </w:r>
      <w:r w:rsidRPr="006219FD">
        <w:rPr>
          <w:rFonts w:cstheme="minorHAnsi"/>
        </w:rPr>
        <w:t xml:space="preserve">. В общей сложности </w:t>
      </w:r>
      <w:r w:rsidRPr="006219FD">
        <w:rPr>
          <w:rFonts w:cstheme="minorHAnsi"/>
          <w:b/>
          <w:bCs/>
        </w:rPr>
        <w:t>семь</w:t>
      </w:r>
      <w:r w:rsidRPr="006219FD">
        <w:rPr>
          <w:rFonts w:cstheme="minorHAnsi"/>
        </w:rPr>
        <w:t xml:space="preserve"> барских усадеб и два церковных погода перешли по владение университета.</w:t>
      </w:r>
      <w:r>
        <w:rPr>
          <w:rFonts w:cstheme="minorHAnsi"/>
        </w:rPr>
        <w:t xml:space="preserve"> </w:t>
      </w:r>
      <w:r w:rsidRPr="006219FD">
        <w:rPr>
          <w:rFonts w:cstheme="minorHAnsi"/>
        </w:rPr>
        <w:t xml:space="preserve">Недалеко от него в 1780-х </w:t>
      </w:r>
      <w:r>
        <w:rPr>
          <w:rFonts w:cstheme="minorHAnsi"/>
        </w:rPr>
        <w:t xml:space="preserve">был построен </w:t>
      </w:r>
      <w:r w:rsidRPr="006219FD">
        <w:rPr>
          <w:rFonts w:cstheme="minorHAnsi"/>
        </w:rPr>
        <w:t>новый «университетский квартал». Его главный корпус стал первым в России зданием, спроектированным и построенным специально для университета.</w:t>
      </w:r>
      <w:r>
        <w:rPr>
          <w:rFonts w:cstheme="minorHAnsi"/>
        </w:rPr>
        <w:t xml:space="preserve"> (арх. Матвей Казаков)</w:t>
      </w:r>
    </w:p>
    <w:p w14:paraId="66EB36DF" w14:textId="68A4FB80" w:rsidR="009908B7" w:rsidRDefault="009908B7" w:rsidP="006219FD">
      <w:pPr>
        <w:rPr>
          <w:rFonts w:cstheme="minorHAnsi"/>
        </w:rPr>
      </w:pPr>
    </w:p>
    <w:p w14:paraId="1C514C52" w14:textId="75E9B210" w:rsidR="009908B7" w:rsidRDefault="009908B7" w:rsidP="006219FD">
      <w:pPr>
        <w:rPr>
          <w:rFonts w:cstheme="minorHAnsi"/>
        </w:rPr>
      </w:pPr>
    </w:p>
    <w:p w14:paraId="47743E4E" w14:textId="01DC82EA" w:rsidR="009908B7" w:rsidRPr="009908B7" w:rsidRDefault="009908B7" w:rsidP="009908B7">
      <w:pPr>
        <w:rPr>
          <w:rFonts w:cstheme="minorHAnsi"/>
          <w:strike/>
        </w:rPr>
      </w:pPr>
      <w:r w:rsidRPr="009908B7">
        <w:rPr>
          <w:rFonts w:cstheme="minorHAnsi"/>
        </w:rPr>
        <w:t>Во время Отечественной войны 1812 года главный корпус университета на Моховой улице сгорел. Были уничтожены все лаборатории, библиотека, в которую входило больше 20 тысяч книг, экспонаты музейных коллекций, учебные материалы. Из архива удалось спасти чуть больше 50 книг и 12 старинных рукописей</w:t>
      </w:r>
      <w:r>
        <w:rPr>
          <w:rFonts w:cstheme="minorHAnsi"/>
        </w:rPr>
        <w:t xml:space="preserve">. </w:t>
      </w:r>
      <w:r w:rsidRPr="009908B7">
        <w:rPr>
          <w:rFonts w:cstheme="minorHAnsi"/>
          <w:strike/>
        </w:rPr>
        <w:t>Ректор Иван Гейм сумел найти лошадей и обозы, на которых вывезли большую часть профессоров и студентов. Однако некоторые из них покинули Москву пешком.</w:t>
      </w:r>
    </w:p>
    <w:p w14:paraId="51871D83" w14:textId="77777777" w:rsidR="009908B7" w:rsidRPr="009908B7" w:rsidRDefault="009908B7" w:rsidP="009908B7">
      <w:pPr>
        <w:rPr>
          <w:rFonts w:cstheme="minorHAnsi"/>
        </w:rPr>
      </w:pPr>
      <w:r w:rsidRPr="009908B7">
        <w:rPr>
          <w:rFonts w:cstheme="minorHAnsi"/>
        </w:rPr>
        <w:t>В декабре начались восстановительные работы — специально для этого организовали временную комиссию во главе с Геймом. «Университетский квартал» реконструировал архитектор Доменико Жилярди. Работы закончили только в 1819 году, все это время студенты занимались в арендованных зданиях в Долгоруковском переулке.</w:t>
      </w:r>
    </w:p>
    <w:p w14:paraId="21610C92" w14:textId="47840900" w:rsidR="009908B7" w:rsidRDefault="009908B7" w:rsidP="009908B7">
      <w:pPr>
        <w:rPr>
          <w:rFonts w:cstheme="minorHAnsi"/>
        </w:rPr>
      </w:pPr>
      <w:r w:rsidRPr="009908B7">
        <w:rPr>
          <w:rFonts w:cstheme="minorHAnsi"/>
        </w:rPr>
        <w:t>Библиотеку и музейные коллекции Московского университета помогли восстановить меценаты﻿. К 1815 году учебному заведению пожертвовали более семи тысяч книг.</w:t>
      </w:r>
    </w:p>
    <w:p w14:paraId="0290AB57" w14:textId="504C4823" w:rsidR="00C16A88" w:rsidRDefault="009908B7" w:rsidP="006219FD">
      <w:pPr>
        <w:rPr>
          <w:rFonts w:cstheme="minorHAnsi"/>
        </w:rPr>
      </w:pPr>
      <w:r>
        <w:rPr>
          <w:rFonts w:cstheme="minorHAnsi"/>
        </w:rPr>
        <w:t>9</w:t>
      </w:r>
    </w:p>
    <w:p w14:paraId="4960902B" w14:textId="5A57A94F" w:rsidR="009939C5" w:rsidRDefault="009939C5" w:rsidP="009939C5">
      <w:pPr>
        <w:pStyle w:val="my-0"/>
      </w:pPr>
      <w:r>
        <w:t>Через год после основания Московского университета, в 1756 году, была открыта собственная типография, которая сыграла ключевую роль в развитии печатного дела в России. В этой типографии начали издавать первую в России негосударственную газету — «Московские ведомости». Эта газета стала важным источником информации и культурной жизни страны. Изначально она публиковала официальные объявления и статьи, написанные профессорами университета, и имела тираж около 600 экземпляров. С течением времени тираж увеличивался, а содержание расширялось за счет добавления литературных и художественных материалов</w:t>
      </w:r>
      <w:r>
        <w:rPr>
          <w:rStyle w:val="whitespace-nowrap"/>
        </w:rPr>
        <w:t>.</w:t>
      </w:r>
    </w:p>
    <w:p w14:paraId="188791A6" w14:textId="610B84C8" w:rsidR="009939C5" w:rsidRDefault="009939C5" w:rsidP="009939C5">
      <w:pPr>
        <w:pStyle w:val="my-0"/>
      </w:pPr>
      <w:r>
        <w:t>Кроме того, в 1760 году при университете начал выходить литературный журнал «Полезное увеселение», который также способствовал популяризации научных и культурных знаний среди широкой аудитории. Это время стало началом активного участия университета в культурной жизни Москвы и России в целом</w:t>
      </w:r>
      <w:r>
        <w:rPr>
          <w:rStyle w:val="whitespace-nowrap"/>
        </w:rPr>
        <w:t>.</w:t>
      </w:r>
    </w:p>
    <w:p w14:paraId="23EB407C" w14:textId="30DBC7C6" w:rsidR="009939C5" w:rsidRDefault="009939C5" w:rsidP="009939C5">
      <w:pPr>
        <w:pStyle w:val="my-0"/>
      </w:pPr>
      <w:r>
        <w:t>С момента своего открытия университет также располагал публичной библиотекой, которая была единственной общедоступной библиотекой в Москве. Это обеспечивало доступ к знаниям для студентов и горожан, что способствовало распространению образования и науки</w:t>
      </w:r>
      <w:r>
        <w:rPr>
          <w:rStyle w:val="whitespace-nowrap"/>
        </w:rPr>
        <w:t>.</w:t>
      </w:r>
    </w:p>
    <w:p w14:paraId="13158AD9" w14:textId="33788039" w:rsidR="009939C5" w:rsidRDefault="009939C5" w:rsidP="009939C5">
      <w:pPr>
        <w:pStyle w:val="my-0"/>
      </w:pPr>
      <w:r>
        <w:lastRenderedPageBreak/>
        <w:t>В рамках культурной деятельности при университете существовали театр и хор, в которых принимали участие студенты. Их представления проходили на Красной площади во время праздников, таких как Масленица и Пасха, что способствовало интеграции университетской жизни в общественную жизнь города</w:t>
      </w:r>
      <w:r>
        <w:rPr>
          <w:rStyle w:val="whitespace-nowrap"/>
        </w:rPr>
        <w:t>.</w:t>
      </w:r>
    </w:p>
    <w:p w14:paraId="3C7C6A58" w14:textId="09BD0514" w:rsidR="009939C5" w:rsidRDefault="009939C5" w:rsidP="009939C5">
      <w:pPr>
        <w:pStyle w:val="my-0"/>
      </w:pPr>
      <w:r>
        <w:t>В 1791 году был создан Зоологический музей при Московском университете, который хранил более 15 тысяч предметов, включая старинные книги, коллекции монет и ископаемые. Это стало важным шагом в развитии естественных наук и исследовательской деятельности в России</w:t>
      </w:r>
      <w:hyperlink r:id="rId5" w:tgtFrame="_blank" w:history="1">
        <w:r>
          <w:rPr>
            <w:rStyle w:val="hoverbg-super"/>
          </w:rPr>
          <w:t>2</w:t>
        </w:r>
      </w:hyperlink>
      <w:r>
        <w:rPr>
          <w:rStyle w:val="whitespace-nowrap"/>
        </w:rPr>
        <w:t>.</w:t>
      </w:r>
    </w:p>
    <w:p w14:paraId="19784E69" w14:textId="738A95A7" w:rsidR="009908B7" w:rsidRDefault="009939C5" w:rsidP="009939C5">
      <w:pPr>
        <w:pStyle w:val="my-0"/>
        <w:rPr>
          <w:b/>
          <w:bCs/>
        </w:rPr>
      </w:pPr>
      <w:r w:rsidRPr="009939C5">
        <w:rPr>
          <w:b/>
          <w:bCs/>
        </w:rPr>
        <w:t>Таким образом, Московский университет с самого начала своей деятельности стал не только образовательным учреждением, но и центром культурной жизни страны, что оказало значительное влияние на развитие российской науки и образования.</w:t>
      </w:r>
    </w:p>
    <w:p w14:paraId="41B45B8C" w14:textId="52D7E5B5" w:rsidR="00B94979" w:rsidRDefault="00B94979" w:rsidP="009939C5">
      <w:pPr>
        <w:pStyle w:val="my-0"/>
      </w:pPr>
      <w:r>
        <w:t>12</w:t>
      </w:r>
    </w:p>
    <w:p w14:paraId="17F750E1" w14:textId="77777777" w:rsidR="00B94979" w:rsidRDefault="00B94979" w:rsidP="00B94979">
      <w:pPr>
        <w:pStyle w:val="my-0"/>
      </w:pPr>
      <w:r>
        <w:t>Влияние исторических событий на Московский университет в XIX — начале XX века</w:t>
      </w:r>
    </w:p>
    <w:p w14:paraId="05E67539" w14:textId="77777777" w:rsidR="00B94979" w:rsidRDefault="00B94979" w:rsidP="00B94979">
      <w:pPr>
        <w:pStyle w:val="my-0"/>
      </w:pPr>
      <w:r>
        <w:t>1. Визит Николая I и последствия восстания декабристов (1826 год)</w:t>
      </w:r>
    </w:p>
    <w:p w14:paraId="752BC8FF" w14:textId="77777777" w:rsidR="00B94979" w:rsidRDefault="00B94979" w:rsidP="00B94979">
      <w:pPr>
        <w:pStyle w:val="my-0"/>
      </w:pPr>
      <w:r>
        <w:t>После восстания декабристов в 1825 году российские власти начали усиливать контроль над образовательными учреждениями. В 1826 году император Николай I посетил Московский университет. Поводом для визита стали слухи о «непозволительных» настроениях среди студентов. Генерал Иван Дибич, участвовавший в подавлении восстания, позже вспоминал:</w:t>
      </w:r>
    </w:p>
    <w:p w14:paraId="2BCACECE" w14:textId="77777777" w:rsidR="00B94979" w:rsidRDefault="00B94979" w:rsidP="00B94979">
      <w:pPr>
        <w:pStyle w:val="my-0"/>
      </w:pPr>
    </w:p>
    <w:p w14:paraId="1E6C8B88" w14:textId="77777777" w:rsidR="00B94979" w:rsidRDefault="00B94979" w:rsidP="00B94979">
      <w:pPr>
        <w:pStyle w:val="my-0"/>
      </w:pPr>
      <w:r>
        <w:t>«Дошло до сведения государя императора, что между воспитанниками Московского университета… господствует неприличный образ мыслей».</w:t>
      </w:r>
    </w:p>
    <w:p w14:paraId="453199F4" w14:textId="77777777" w:rsidR="00B94979" w:rsidRDefault="00B94979" w:rsidP="00B94979">
      <w:pPr>
        <w:pStyle w:val="my-0"/>
      </w:pPr>
    </w:p>
    <w:p w14:paraId="1AEBEC4D" w14:textId="77777777" w:rsidR="00B94979" w:rsidRDefault="00B94979" w:rsidP="00B94979">
      <w:pPr>
        <w:pStyle w:val="my-0"/>
      </w:pPr>
      <w:r>
        <w:t>В результате визита Николай I издал указ, согласно которому:</w:t>
      </w:r>
    </w:p>
    <w:p w14:paraId="67D50476" w14:textId="77777777" w:rsidR="00B94979" w:rsidRDefault="00B94979" w:rsidP="00B94979">
      <w:pPr>
        <w:pStyle w:val="my-0"/>
      </w:pPr>
    </w:p>
    <w:p w14:paraId="72190F70" w14:textId="77777777" w:rsidR="00B94979" w:rsidRDefault="00B94979" w:rsidP="00B94979">
      <w:pPr>
        <w:pStyle w:val="my-0"/>
      </w:pPr>
      <w:r>
        <w:t>Преподавание философии в университете было запрещено. Власти опасались, что философские идеи могут способствовать развитию либеральных и революционных взглядов среди молодежи.</w:t>
      </w:r>
    </w:p>
    <w:p w14:paraId="46721D18" w14:textId="77777777" w:rsidR="00B94979" w:rsidRDefault="00B94979" w:rsidP="00B94979">
      <w:pPr>
        <w:pStyle w:val="my-0"/>
      </w:pPr>
      <w:r>
        <w:t>Студенты и профессора были обязаны носить специальную форму. Эта мера была введена для поддержания внешней дисциплины и демонстрации порядка.</w:t>
      </w:r>
    </w:p>
    <w:p w14:paraId="22D300A8" w14:textId="77777777" w:rsidR="00B94979" w:rsidRDefault="00B94979" w:rsidP="00B94979">
      <w:pPr>
        <w:pStyle w:val="my-0"/>
      </w:pPr>
      <w:r>
        <w:t>2. Реформы факультетов по указу Николая I</w:t>
      </w:r>
    </w:p>
    <w:p w14:paraId="13CCE5D4" w14:textId="77777777" w:rsidR="00B94979" w:rsidRDefault="00B94979" w:rsidP="00B94979">
      <w:pPr>
        <w:pStyle w:val="my-0"/>
      </w:pPr>
      <w:r>
        <w:t>Согласно распоряжению Николая I была проведена реорганизация факультетов Московского университета:</w:t>
      </w:r>
    </w:p>
    <w:p w14:paraId="3699C3B8" w14:textId="77777777" w:rsidR="00B94979" w:rsidRDefault="00B94979" w:rsidP="00B94979">
      <w:pPr>
        <w:pStyle w:val="my-0"/>
      </w:pPr>
    </w:p>
    <w:p w14:paraId="43F62B2E" w14:textId="77777777" w:rsidR="00B94979" w:rsidRDefault="00B94979" w:rsidP="00B94979">
      <w:pPr>
        <w:pStyle w:val="my-0"/>
      </w:pPr>
      <w:r>
        <w:lastRenderedPageBreak/>
        <w:t>Юридический факультет готовил специалистов в области права и государственного управления.</w:t>
      </w:r>
    </w:p>
    <w:p w14:paraId="55E36C89" w14:textId="77777777" w:rsidR="00B94979" w:rsidRDefault="00B94979" w:rsidP="00B94979">
      <w:pPr>
        <w:pStyle w:val="my-0"/>
      </w:pPr>
      <w:r>
        <w:t>Медицинский факультет обучал врачей и фармацевтов.</w:t>
      </w:r>
    </w:p>
    <w:p w14:paraId="10C7A208" w14:textId="77777777" w:rsidR="00B94979" w:rsidRDefault="00B94979" w:rsidP="00B94979">
      <w:pPr>
        <w:pStyle w:val="my-0"/>
      </w:pPr>
      <w:r>
        <w:t>Философский факультет делился на два отделения: историко-филологическое и физико-математическое.</w:t>
      </w:r>
    </w:p>
    <w:p w14:paraId="6F89DFE8" w14:textId="3395BD43" w:rsidR="00B94979" w:rsidRDefault="00B94979" w:rsidP="00B94979">
      <w:pPr>
        <w:pStyle w:val="my-0"/>
      </w:pPr>
      <w:r>
        <w:t>В целях усиления контроля над студентами было введено ограничение на число учащихся философского и юридического факультетов — их количество не должно было превышать 300 человек. Эти меры должны были снизить вероятность распространения либеральных идей среди молодёжи. Лишь в 1855 году Александр II отменил это ограничение, начав политику реформ и либерализации в сфере образования.</w:t>
      </w:r>
    </w:p>
    <w:p w14:paraId="175FAB9D" w14:textId="77777777" w:rsidR="00B94979" w:rsidRDefault="00B94979" w:rsidP="00B94979">
      <w:pPr>
        <w:pStyle w:val="my-0"/>
      </w:pPr>
      <w:r>
        <w:t>3. Участие студентов Московского университета в революции 1905 года</w:t>
      </w:r>
    </w:p>
    <w:p w14:paraId="4C4761E7" w14:textId="77777777" w:rsidR="00B94979" w:rsidRDefault="00B94979" w:rsidP="00B94979">
      <w:pPr>
        <w:pStyle w:val="my-0"/>
      </w:pPr>
      <w:r>
        <w:t>Начало XX века стало временем политической нестабильности в России. Во время Первой русской революции в 1905 году студенты Московского университета активно участвовали в протестах и забастовках. Их требования включали академические свободы, улучшение условий обучения и демократические реформы в стране.</w:t>
      </w:r>
    </w:p>
    <w:p w14:paraId="6983B9C6" w14:textId="77777777" w:rsidR="00B94979" w:rsidRDefault="00B94979" w:rsidP="00B94979">
      <w:pPr>
        <w:pStyle w:val="my-0"/>
      </w:pPr>
    </w:p>
    <w:p w14:paraId="7D7ADF7B" w14:textId="77777777" w:rsidR="00B94979" w:rsidRDefault="00B94979" w:rsidP="00B94979">
      <w:pPr>
        <w:pStyle w:val="my-0"/>
      </w:pPr>
      <w:r>
        <w:t>Из-за массовых волнений руководство университета вынуждено было временно приостановить занятия. Совет университета в своих отчетах отмечал беспрецедентный уровень напряженности среди студентов:</w:t>
      </w:r>
    </w:p>
    <w:p w14:paraId="6DDC69DE" w14:textId="77777777" w:rsidR="00B94979" w:rsidRDefault="00B94979" w:rsidP="00B94979">
      <w:pPr>
        <w:pStyle w:val="my-0"/>
      </w:pPr>
    </w:p>
    <w:p w14:paraId="3BD650FA" w14:textId="77777777" w:rsidR="00B94979" w:rsidRDefault="00B94979" w:rsidP="00B94979">
      <w:pPr>
        <w:pStyle w:val="my-0"/>
      </w:pPr>
      <w:r>
        <w:t>«Никогда еще возбуждение учащихся не проявлялось с такой силой… как в настоящее время».</w:t>
      </w:r>
    </w:p>
    <w:p w14:paraId="27ED4CE1" w14:textId="77777777" w:rsidR="00B94979" w:rsidRDefault="00B94979" w:rsidP="00B94979">
      <w:pPr>
        <w:pStyle w:val="my-0"/>
      </w:pPr>
    </w:p>
    <w:p w14:paraId="55AB2735" w14:textId="77777777" w:rsidR="00B94979" w:rsidRDefault="00B94979" w:rsidP="00B94979">
      <w:pPr>
        <w:pStyle w:val="my-0"/>
      </w:pPr>
      <w:r>
        <w:t>В ответ на события 1905 года в университете был создан Центральный университетский орган — объединение представителей всех курсов и факультетов. Основной задачей этого органа была поддержка студентов, пострадавших в ходе протестов:</w:t>
      </w:r>
    </w:p>
    <w:p w14:paraId="220C036F" w14:textId="77777777" w:rsidR="00B94979" w:rsidRDefault="00B94979" w:rsidP="00B94979">
      <w:pPr>
        <w:pStyle w:val="my-0"/>
      </w:pPr>
    </w:p>
    <w:p w14:paraId="41EC715F" w14:textId="77777777" w:rsidR="00B94979" w:rsidRDefault="00B94979" w:rsidP="00B94979">
      <w:pPr>
        <w:pStyle w:val="my-0"/>
      </w:pPr>
      <w:r>
        <w:t>Оказывалась материальная помощь арестованным студентам и их семьям.</w:t>
      </w:r>
    </w:p>
    <w:p w14:paraId="26C61E42" w14:textId="77777777" w:rsidR="00B94979" w:rsidRDefault="00B94979" w:rsidP="00B94979">
      <w:pPr>
        <w:pStyle w:val="my-0"/>
      </w:pPr>
      <w:r>
        <w:t>Проводился сбор средств для малообеспеченных студентов.</w:t>
      </w:r>
    </w:p>
    <w:p w14:paraId="19838E2A" w14:textId="77777777" w:rsidR="00B94979" w:rsidRDefault="00B94979" w:rsidP="00B94979">
      <w:pPr>
        <w:pStyle w:val="my-0"/>
      </w:pPr>
      <w:r>
        <w:t>Организовывались юридическая и медицинская поддержка участников революции.</w:t>
      </w:r>
    </w:p>
    <w:p w14:paraId="3F944199" w14:textId="048B0A4B" w:rsidR="00B94979" w:rsidRDefault="00B94979" w:rsidP="00B94979">
      <w:pPr>
        <w:pStyle w:val="my-0"/>
      </w:pPr>
      <w:r>
        <w:t>Эти события сыграли важную роль в развитии гражданского самосознания среди студентов и преподавателей университета. Несмотря на репрессии и ограничения, Московский университет оставался центром свободной мысли и научного прогресса, оказывая значительное влияние на общественную жизнь России.</w:t>
      </w:r>
    </w:p>
    <w:p w14:paraId="340080C4" w14:textId="77777777" w:rsidR="004D344C" w:rsidRDefault="004D344C" w:rsidP="004D344C">
      <w:pPr>
        <w:pStyle w:val="my-0"/>
      </w:pPr>
      <w:r>
        <w:lastRenderedPageBreak/>
        <w:t>13</w:t>
      </w:r>
      <w:r>
        <w:br/>
        <w:t>События, связанные с Московским университетом в начале XX века, особенно в контексте смерти Льва Толстого, стали важным этапом в истории студенческого движения и академической свободы в России.</w:t>
      </w:r>
    </w:p>
    <w:p w14:paraId="1258AC4F" w14:textId="77777777" w:rsidR="004D344C" w:rsidRDefault="004D344C" w:rsidP="004D344C">
      <w:pPr>
        <w:pStyle w:val="my-0"/>
      </w:pPr>
    </w:p>
    <w:p w14:paraId="6ED702A7" w14:textId="77777777" w:rsidR="004D344C" w:rsidRDefault="004D344C" w:rsidP="004D344C">
      <w:pPr>
        <w:pStyle w:val="my-0"/>
      </w:pPr>
      <w:r>
        <w:t>Смерть Льва Толстого и реакция студентов</w:t>
      </w:r>
    </w:p>
    <w:p w14:paraId="498DA419" w14:textId="77777777" w:rsidR="004D344C" w:rsidRDefault="004D344C" w:rsidP="004D344C">
      <w:pPr>
        <w:pStyle w:val="my-0"/>
      </w:pPr>
      <w:r>
        <w:t>7 ноября 1910 года умер Лев Толстой, что вызвало широкий резонанс в обществе. Его смерть стала не только трагедией для литературного мира, но и поводом для массовых протестов среди студентов. В ноябре 1910 года студенты Московского университета провели сходку в память о писателе, что привело к приостановке занятий на три дня. Это событие подчеркивало глубокую связь между Толстым и молодежью, которая восприняла его как символ борьбы за гуманизм и справедливость14.</w:t>
      </w:r>
    </w:p>
    <w:p w14:paraId="59DD2E6B" w14:textId="77777777" w:rsidR="004D344C" w:rsidRDefault="004D344C" w:rsidP="004D344C">
      <w:pPr>
        <w:pStyle w:val="my-0"/>
      </w:pPr>
    </w:p>
    <w:p w14:paraId="154AA8D3" w14:textId="77777777" w:rsidR="004D344C" w:rsidRDefault="004D344C" w:rsidP="004D344C">
      <w:pPr>
        <w:pStyle w:val="my-0"/>
      </w:pPr>
      <w:r>
        <w:t>Реакция властей и циркуляр Кассо</w:t>
      </w:r>
    </w:p>
    <w:p w14:paraId="6C3B53FB" w14:textId="77777777" w:rsidR="004D344C" w:rsidRDefault="004D344C" w:rsidP="004D344C">
      <w:pPr>
        <w:pStyle w:val="my-0"/>
      </w:pPr>
      <w:r>
        <w:t>Несмотря на поддержку со стороны руководства университета, вскоре был издан циркуляр министра народного просвещения Льва Кассо, который запрещал любые публичные и частные студенческие собрания. Это решение стало ответом на опасения правительства о возможных волнениях и демонстрациях. В результате, 27 января 1911 года студенты организовали забастовку в знак протеста против репрессивной политики24.</w:t>
      </w:r>
    </w:p>
    <w:p w14:paraId="3B11C044" w14:textId="77777777" w:rsidR="004D344C" w:rsidRDefault="004D344C" w:rsidP="004D344C">
      <w:pPr>
        <w:pStyle w:val="my-0"/>
      </w:pPr>
    </w:p>
    <w:p w14:paraId="3309C2C0" w14:textId="77777777" w:rsidR="004D344C" w:rsidRDefault="004D344C" w:rsidP="004D344C">
      <w:pPr>
        <w:pStyle w:val="my-0"/>
      </w:pPr>
      <w:r>
        <w:t>Ввод полиции и массовые отставки</w:t>
      </w:r>
    </w:p>
    <w:p w14:paraId="1881159F" w14:textId="77777777" w:rsidR="004D344C" w:rsidRDefault="004D344C" w:rsidP="004D344C">
      <w:pPr>
        <w:pStyle w:val="my-0"/>
      </w:pPr>
      <w:r>
        <w:t>В ответ на забастовку университет был окружен полицией, занятия были приостановлены. Ректор университета Александр Мануйлов подал в отставку, за ним последовали более ста преподавателей, включая таких известных ученых, как Владимир Вернадский и Климент Тимирязев. Это массовое увольнение стало известным как "дело Кассо". Преподаватели протестовали против вмешательства государства в дела университета и ограничения академической свободы15.</w:t>
      </w:r>
    </w:p>
    <w:p w14:paraId="2B272E62" w14:textId="77777777" w:rsidR="004D344C" w:rsidRDefault="004D344C" w:rsidP="004D344C">
      <w:pPr>
        <w:pStyle w:val="my-0"/>
      </w:pPr>
    </w:p>
    <w:p w14:paraId="192B333B" w14:textId="77777777" w:rsidR="004D344C" w:rsidRDefault="004D344C" w:rsidP="004D344C">
      <w:pPr>
        <w:pStyle w:val="my-0"/>
      </w:pPr>
      <w:r>
        <w:t>Студенческая жизнь во время кризиса</w:t>
      </w:r>
    </w:p>
    <w:p w14:paraId="295918CE" w14:textId="77777777" w:rsidR="004D344C" w:rsidRDefault="004D344C" w:rsidP="004D344C">
      <w:pPr>
        <w:pStyle w:val="my-0"/>
      </w:pPr>
      <w:r>
        <w:t>В это время жизнь в университете была практически парализована. Занятия не проводились, а многие студенты собирались в клиниках нервных болезней и психиатрии. Преподаватели, такие как профессор Владимир Сербский, испытывали трудности с продолжением своих лекций из-за эмоционального напряжения и протестного настроя студентов23.</w:t>
      </w:r>
    </w:p>
    <w:p w14:paraId="5A195D6B" w14:textId="77777777" w:rsidR="004D344C" w:rsidRDefault="004D344C" w:rsidP="004D344C">
      <w:pPr>
        <w:pStyle w:val="my-0"/>
      </w:pPr>
    </w:p>
    <w:p w14:paraId="1A21AFC2" w14:textId="77777777" w:rsidR="004D344C" w:rsidRDefault="004D344C" w:rsidP="004D344C">
      <w:pPr>
        <w:pStyle w:val="my-0"/>
      </w:pPr>
      <w:r>
        <w:t>Возвращение уволенных сотрудников</w:t>
      </w:r>
    </w:p>
    <w:p w14:paraId="19606FCF" w14:textId="77777777" w:rsidR="004D344C" w:rsidRDefault="004D344C" w:rsidP="004D344C">
      <w:pPr>
        <w:pStyle w:val="my-0"/>
      </w:pPr>
      <w:r>
        <w:lastRenderedPageBreak/>
        <w:t>Уволенные преподаватели были восстановлены только после Февральской революции 1917 года. В это время возникли новые студенческие организации самоуправления, такие как милиция и санитарная служба, которые активно участвовали в общественной жизни и помощи раненым. Однако их члены часто отказывались подчиняться университетскому руководству, что создавало дополнительные сложности для восстановления учебного процесса14.</w:t>
      </w:r>
    </w:p>
    <w:p w14:paraId="23AE12DF" w14:textId="77777777" w:rsidR="004D344C" w:rsidRDefault="004D344C" w:rsidP="004D344C">
      <w:pPr>
        <w:pStyle w:val="my-0"/>
      </w:pPr>
    </w:p>
    <w:p w14:paraId="6516829C" w14:textId="0BF3BF3C" w:rsidR="004D344C" w:rsidRDefault="004D344C" w:rsidP="004D344C">
      <w:pPr>
        <w:pStyle w:val="my-0"/>
      </w:pPr>
      <w:r>
        <w:t>Таким образом, события вокруг Московского университета в начале XX века стали важной частью борьбы за академическую свободу и права студентов в России. Смерть Льва Толстого стала катализатором для социальных изменений и протестов против авторитарной политики властей</w:t>
      </w:r>
    </w:p>
    <w:p w14:paraId="20FC0F08" w14:textId="00D95C29" w:rsidR="008E38FE" w:rsidRDefault="008E38FE" w:rsidP="004D344C">
      <w:pPr>
        <w:pStyle w:val="my-0"/>
      </w:pPr>
    </w:p>
    <w:p w14:paraId="2DB1317D" w14:textId="48F51282" w:rsidR="008E38FE" w:rsidRDefault="008E38FE" w:rsidP="004D344C">
      <w:pPr>
        <w:pStyle w:val="my-0"/>
      </w:pPr>
      <w:r>
        <w:t>14</w:t>
      </w:r>
    </w:p>
    <w:p w14:paraId="7CD3ED73" w14:textId="69494804" w:rsidR="008E38FE" w:rsidRDefault="008E38FE" w:rsidP="004D344C">
      <w:pPr>
        <w:pStyle w:val="my-0"/>
      </w:pPr>
    </w:p>
    <w:p w14:paraId="6199CC55" w14:textId="77777777" w:rsidR="008E38FE" w:rsidRDefault="008E38FE" w:rsidP="008E38FE">
      <w:pPr>
        <w:pStyle w:val="my-0"/>
      </w:pPr>
      <w:r>
        <w:t>Во время революции 1917 года Московский университет стал важным центром формирования антибольшевистских сил, что выразилось в создании добровольческих студенческих отрядов, известных как «Белая Гвардия». Эти события происходили на фоне глубоких социальных и политических изменений в России, когда страна переживала серьезные потрясения.</w:t>
      </w:r>
    </w:p>
    <w:p w14:paraId="02761450" w14:textId="77777777" w:rsidR="008E38FE" w:rsidRDefault="008E38FE" w:rsidP="008E38FE">
      <w:pPr>
        <w:pStyle w:val="my-0"/>
      </w:pPr>
    </w:p>
    <w:p w14:paraId="06F5E867" w14:textId="77777777" w:rsidR="008E38FE" w:rsidRDefault="008E38FE" w:rsidP="008E38FE">
      <w:pPr>
        <w:pStyle w:val="my-0"/>
      </w:pPr>
      <w:r>
        <w:t>Роль университета как штаба</w:t>
      </w:r>
    </w:p>
    <w:p w14:paraId="22E178C3" w14:textId="77777777" w:rsidR="008E38FE" w:rsidRDefault="008E38FE" w:rsidP="008E38FE">
      <w:pPr>
        <w:pStyle w:val="my-0"/>
      </w:pPr>
      <w:r>
        <w:t>Московский университет стал штабом для формирования «Белой Гвардии», где студенты собирались для обсуждения планов действий и организации сопротивления. Университет предоставлял необходимые ресурсы и инфраструктуру для подготовки добровольцев. Эти отряды активно участвовали в боях против большевиков, пытаясь сохранить контроль над ключевыми точками в Москве.</w:t>
      </w:r>
    </w:p>
    <w:p w14:paraId="3EE283EF" w14:textId="77777777" w:rsidR="008E38FE" w:rsidRDefault="008E38FE" w:rsidP="008E38FE">
      <w:pPr>
        <w:pStyle w:val="my-0"/>
      </w:pPr>
    </w:p>
    <w:p w14:paraId="12EC2DC6" w14:textId="77777777" w:rsidR="008E38FE" w:rsidRDefault="008E38FE" w:rsidP="008E38FE">
      <w:pPr>
        <w:pStyle w:val="my-0"/>
      </w:pPr>
      <w:r>
        <w:t>Конфликт с большевиками</w:t>
      </w:r>
    </w:p>
    <w:p w14:paraId="09A4BABB" w14:textId="77777777" w:rsidR="008E38FE" w:rsidRDefault="008E38FE" w:rsidP="008E38FE">
      <w:pPr>
        <w:pStyle w:val="my-0"/>
      </w:pPr>
      <w:r>
        <w:t>Силы «Белой Гвардии» столкнулись с организованным сопротивлением со стороны большевиков. В результате боевых действий на улицах Москвы возникли серьезные конфликты, которые привели к значительным потерям с обеих сторон. Несмотря на храбрость и решимость студентов, они не смогли остановить наступление большевиков.</w:t>
      </w:r>
    </w:p>
    <w:p w14:paraId="0F9C5B73" w14:textId="77777777" w:rsidR="008E38FE" w:rsidRDefault="008E38FE" w:rsidP="008E38FE">
      <w:pPr>
        <w:pStyle w:val="my-0"/>
      </w:pPr>
    </w:p>
    <w:p w14:paraId="7C6CF123" w14:textId="77777777" w:rsidR="008E38FE" w:rsidRDefault="008E38FE" w:rsidP="008E38FE">
      <w:pPr>
        <w:pStyle w:val="my-0"/>
      </w:pPr>
      <w:r>
        <w:t>Последствия</w:t>
      </w:r>
    </w:p>
    <w:p w14:paraId="7A6BCBEA" w14:textId="77777777" w:rsidR="008E38FE" w:rsidRDefault="008E38FE" w:rsidP="008E38FE">
      <w:pPr>
        <w:pStyle w:val="my-0"/>
      </w:pPr>
      <w:r>
        <w:t>После поражения «Белой Гвардии» многие студенты и преподаватели покинули университет или эмигрировали за границу. Это событие стало одним из символов утраты старого порядка и начала новой эры в российской истории.</w:t>
      </w:r>
    </w:p>
    <w:p w14:paraId="147AC81F" w14:textId="77777777" w:rsidR="008E38FE" w:rsidRDefault="008E38FE" w:rsidP="008E38FE">
      <w:pPr>
        <w:pStyle w:val="my-0"/>
      </w:pPr>
    </w:p>
    <w:p w14:paraId="3B5CA961" w14:textId="44021D21" w:rsidR="008E38FE" w:rsidRDefault="008E38FE" w:rsidP="008E38FE">
      <w:pPr>
        <w:pStyle w:val="my-0"/>
      </w:pPr>
      <w:r>
        <w:t>Таким образом, Московский университет сыграл ключевую роль в событиях революции 1917 года, став центром антибольшевистского сопротивления и символом борьбы за сохранение традиционных ценностей и академической свободы. Создание «Белой Гвардии» отражало стремление студентов противостоять новым политическим реалиям и защищать свои идеалы.</w:t>
      </w:r>
    </w:p>
    <w:p w14:paraId="2024567A" w14:textId="2D1657D8" w:rsidR="00402951" w:rsidRDefault="00402951" w:rsidP="008E38FE">
      <w:pPr>
        <w:pStyle w:val="my-0"/>
      </w:pPr>
    </w:p>
    <w:p w14:paraId="4D34C4EC" w14:textId="022BED4A" w:rsidR="00402951" w:rsidRDefault="00402951" w:rsidP="008E38FE">
      <w:pPr>
        <w:pStyle w:val="my-0"/>
      </w:pPr>
      <w:r>
        <w:t>15</w:t>
      </w:r>
    </w:p>
    <w:p w14:paraId="6A3AF44A" w14:textId="72BAB4DE" w:rsidR="00402951" w:rsidRDefault="00402951" w:rsidP="008E38FE">
      <w:pPr>
        <w:pStyle w:val="my-0"/>
      </w:pPr>
    </w:p>
    <w:p w14:paraId="7FB98E66" w14:textId="08CD69E3" w:rsidR="00402951" w:rsidRDefault="00402951" w:rsidP="008E38FE">
      <w:pPr>
        <w:pStyle w:val="my-0"/>
      </w:pPr>
      <w:r w:rsidRPr="00402951">
        <w:t xml:space="preserve">В конце 1941 года была осуществлена частичная эвакуация МГУ (фонды, профессора, сотрудники и студенты) в Ашхабад. В первые годы войны университет был разделён на две части: большая часть была в эвакуации, в Москве оставалась меньшая часть, которая продолжала обучение и осуществляла охрану и защиту университетских зданий и фондов. Занятия в Московском университете были возобновлены в феврале 1942 года. </w:t>
      </w:r>
    </w:p>
    <w:p w14:paraId="556B0F26" w14:textId="77777777" w:rsidR="007A447E" w:rsidRDefault="009510AE" w:rsidP="007A447E">
      <w:pPr>
        <w:pStyle w:val="a3"/>
      </w:pPr>
      <w:r w:rsidRPr="009510AE">
        <w:t>В годы войны университет понес значительные потери: более 1000 сотрудников и студентов погибли, а более 5000 человек ушли на фронт. Тем не менее, несмотря на трудности, МГУ продолжал свою научную и образовательную деятельность. В 1945 году все факультеты были переведены на пятилетний срок обучения, что свидетельствует о стремлении к восстановлению и развитию после войны</w:t>
      </w:r>
      <w:r w:rsidR="007A447E">
        <w:br/>
      </w:r>
      <w:r w:rsidR="007A447E">
        <w:br/>
      </w:r>
      <w:r w:rsidR="007A447E">
        <w:br/>
      </w:r>
    </w:p>
    <w:p w14:paraId="7E918701" w14:textId="77777777" w:rsidR="007A447E" w:rsidRDefault="007A447E" w:rsidP="007A447E">
      <w:pPr>
        <w:pStyle w:val="a3"/>
      </w:pPr>
    </w:p>
    <w:p w14:paraId="6D83CD86" w14:textId="77777777" w:rsidR="007A447E" w:rsidRDefault="007A447E" w:rsidP="007A447E">
      <w:pPr>
        <w:pStyle w:val="a3"/>
      </w:pPr>
    </w:p>
    <w:p w14:paraId="18E6B821" w14:textId="77777777" w:rsidR="007A447E" w:rsidRDefault="007A447E" w:rsidP="007A447E">
      <w:pPr>
        <w:pStyle w:val="a3"/>
      </w:pPr>
    </w:p>
    <w:p w14:paraId="3D3FEAA8" w14:textId="77777777" w:rsidR="007A447E" w:rsidRDefault="007A447E" w:rsidP="007A447E">
      <w:pPr>
        <w:pStyle w:val="a3"/>
      </w:pPr>
    </w:p>
    <w:p w14:paraId="7A1DE151" w14:textId="77777777" w:rsidR="007A447E" w:rsidRDefault="007A447E" w:rsidP="007A447E">
      <w:pPr>
        <w:pStyle w:val="a3"/>
      </w:pPr>
    </w:p>
    <w:p w14:paraId="7F2AC54D" w14:textId="77777777" w:rsidR="007A447E" w:rsidRDefault="007A447E" w:rsidP="007A447E">
      <w:pPr>
        <w:pStyle w:val="a3"/>
      </w:pPr>
    </w:p>
    <w:p w14:paraId="7B35250F" w14:textId="77777777" w:rsidR="007A447E" w:rsidRDefault="007A447E" w:rsidP="007A447E">
      <w:pPr>
        <w:pStyle w:val="a3"/>
      </w:pPr>
    </w:p>
    <w:p w14:paraId="4614F400" w14:textId="77777777" w:rsidR="007A447E" w:rsidRDefault="007A447E" w:rsidP="007A447E">
      <w:pPr>
        <w:pStyle w:val="a3"/>
      </w:pPr>
    </w:p>
    <w:p w14:paraId="61241898" w14:textId="77777777" w:rsidR="007A447E" w:rsidRDefault="007A447E" w:rsidP="007A447E">
      <w:pPr>
        <w:pStyle w:val="a3"/>
      </w:pPr>
    </w:p>
    <w:p w14:paraId="18AF8FAD" w14:textId="77777777" w:rsidR="007A447E" w:rsidRDefault="007A447E" w:rsidP="007A447E">
      <w:pPr>
        <w:pStyle w:val="a3"/>
      </w:pPr>
    </w:p>
    <w:p w14:paraId="67AF9641" w14:textId="77777777" w:rsidR="007A447E" w:rsidRDefault="007A447E" w:rsidP="007A447E">
      <w:pPr>
        <w:pStyle w:val="a3"/>
      </w:pPr>
    </w:p>
    <w:p w14:paraId="223BE664" w14:textId="2227B09F" w:rsidR="007A447E" w:rsidRDefault="007A447E" w:rsidP="007A447E">
      <w:pPr>
        <w:pStyle w:val="a3"/>
        <w:rPr>
          <w:b/>
          <w:bCs/>
        </w:rPr>
      </w:pPr>
      <w:r>
        <w:lastRenderedPageBreak/>
        <w:br/>
      </w:r>
      <w:r>
        <w:br/>
      </w:r>
      <w:r w:rsidRPr="007A447E">
        <w:rPr>
          <w:b/>
          <w:bCs/>
        </w:rPr>
        <w:t>Другой</w:t>
      </w:r>
      <w:r>
        <w:rPr>
          <w:b/>
          <w:bCs/>
        </w:rPr>
        <w:t xml:space="preserve"> сценарий</w:t>
      </w:r>
    </w:p>
    <w:p w14:paraId="4782118C" w14:textId="77777777" w:rsidR="007A447E" w:rsidRDefault="007A447E" w:rsidP="007A447E">
      <w:pPr>
        <w:pStyle w:val="a3"/>
        <w:rPr>
          <w:b/>
          <w:bCs/>
        </w:rPr>
      </w:pPr>
    </w:p>
    <w:p w14:paraId="5DEA73CA" w14:textId="6F0254F4" w:rsidR="007A447E" w:rsidRPr="007A447E" w:rsidRDefault="007A447E" w:rsidP="007A447E">
      <w:pPr>
        <w:pStyle w:val="a3"/>
      </w:pPr>
      <w:r>
        <w:rPr>
          <w:b/>
          <w:bCs/>
        </w:rPr>
        <w:br/>
      </w:r>
      <w:r w:rsidRPr="007A447E">
        <w:t xml:space="preserve">2 </w:t>
      </w:r>
      <w:r w:rsidRPr="007A447E">
        <w:rPr>
          <w:b/>
          <w:bCs/>
        </w:rPr>
        <w:t>Основание Московского университета</w:t>
      </w:r>
    </w:p>
    <w:p w14:paraId="0668E8D9" w14:textId="77777777" w:rsidR="007A447E" w:rsidRPr="007A447E" w:rsidRDefault="007A447E" w:rsidP="007A44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447E"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Московский университет был основан 25 января 1755 года по инициативе Михаила Васильевича Ломоносова и графа Ивана Ивановича Шувалова. Дата открытия совпала с днем Святой Татьяны — покровительницы студентов (День российского студенчества). До 1917 года университет назывался Императорским Московским университетом.</w:t>
      </w:r>
    </w:p>
    <w:p w14:paraId="01B985DB" w14:textId="77777777" w:rsidR="007A447E" w:rsidRPr="007A447E" w:rsidRDefault="007A447E" w:rsidP="007A447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447E">
        <w:rPr>
          <w:rFonts w:ascii="Times New Roman" w:eastAsia="Times New Roman" w:hAnsi="Times New Roman" w:cs="Times New Roman"/>
          <w:sz w:val="24"/>
          <w:szCs w:val="24"/>
          <w:lang w:eastAsia="ru-RU"/>
        </w:rPr>
        <w:t>В 1741 году Михаил Ломоносов, обучавшийся за границей в Марбургском университете и в химической лаборатории Иоганна Генкеля, вернулся в Россию. Здесь он получил звание профессора Академии наук и начал читать лекции в Академическом университете.</w:t>
      </w:r>
    </w:p>
    <w:p w14:paraId="4550DECD" w14:textId="77777777" w:rsidR="007A447E" w:rsidRPr="007A447E" w:rsidRDefault="007A447E" w:rsidP="007A447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447E">
        <w:rPr>
          <w:rFonts w:ascii="Times New Roman" w:eastAsia="Times New Roman" w:hAnsi="Times New Roman" w:cs="Times New Roman"/>
          <w:sz w:val="24"/>
          <w:szCs w:val="24"/>
          <w:lang w:eastAsia="ru-RU"/>
        </w:rPr>
        <w:t>В конце 1740-х Ломоносов познакомился с Иваном Шуваловым, которому рассказывал о зарубежных университетах. Шувалов предложил создать в России учебное заведение на европейский манер.</w:t>
      </w:r>
    </w:p>
    <w:p w14:paraId="4A8039D0" w14:textId="77777777" w:rsidR="007A447E" w:rsidRPr="007A447E" w:rsidRDefault="007A447E" w:rsidP="007A447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447E">
        <w:rPr>
          <w:rFonts w:ascii="Times New Roman" w:eastAsia="Times New Roman" w:hAnsi="Times New Roman" w:cs="Times New Roman"/>
          <w:sz w:val="24"/>
          <w:szCs w:val="24"/>
          <w:lang w:eastAsia="ru-RU"/>
        </w:rPr>
        <w:t>В 1754 году Ломоносов разработал проект университета, где преподавание велось на русском языке, а к обучению допускались представители всех сословий. Университет должен был сотрудничать с гимназиями, чтобы готовить абитуриентов.</w:t>
      </w:r>
    </w:p>
    <w:p w14:paraId="3436BB27" w14:textId="77777777" w:rsidR="007A447E" w:rsidRPr="007A447E" w:rsidRDefault="007A447E" w:rsidP="007A447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447E">
        <w:rPr>
          <w:rFonts w:ascii="Times New Roman" w:eastAsia="Times New Roman" w:hAnsi="Times New Roman" w:cs="Times New Roman"/>
          <w:sz w:val="24"/>
          <w:szCs w:val="24"/>
          <w:lang w:eastAsia="ru-RU"/>
        </w:rPr>
        <w:t>По указу императрицы Елизаветы Петровны университет разместили в здании бывшей Главной аптеки на Красной площади.</w:t>
      </w:r>
    </w:p>
    <w:p w14:paraId="32B691CC" w14:textId="77777777" w:rsidR="007A447E" w:rsidRPr="007A447E" w:rsidRDefault="007A447E" w:rsidP="007A44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44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 </w:t>
      </w:r>
      <w:r w:rsidRPr="007A44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Цели и задачи университета</w:t>
      </w:r>
    </w:p>
    <w:p w14:paraId="210415A7" w14:textId="77777777" w:rsidR="007A447E" w:rsidRPr="007A447E" w:rsidRDefault="007A447E" w:rsidP="007A447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447E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Распространение светского образования и науки среди всех слоев населения России.</w:t>
      </w:r>
    </w:p>
    <w:p w14:paraId="34BF79A4" w14:textId="77777777" w:rsidR="007A447E" w:rsidRPr="007A447E" w:rsidRDefault="007A447E" w:rsidP="007A447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447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Преодоление образовательной разобщенности, так как ранее высшее образование было доступно лишь привилегированным сословиям и имело религиозный характер.</w:t>
      </w:r>
    </w:p>
    <w:p w14:paraId="30AA577B" w14:textId="77777777" w:rsidR="007A447E" w:rsidRPr="007A447E" w:rsidRDefault="007A447E" w:rsidP="007A447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447E">
        <w:rPr>
          <w:rFonts w:ascii="Times New Roman" w:eastAsia="Times New Roman" w:hAnsi="Times New Roman" w:cs="Times New Roman"/>
          <w:sz w:val="24"/>
          <w:szCs w:val="24"/>
          <w:lang w:eastAsia="ru-RU"/>
        </w:rPr>
        <w:t>Университет предоставлял светское образование и способствовал формированию научного мировоззрения.</w:t>
      </w:r>
    </w:p>
    <w:p w14:paraId="11EAC76D" w14:textId="77777777" w:rsidR="007A447E" w:rsidRPr="007A447E" w:rsidRDefault="007A447E" w:rsidP="007A447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447E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Доступность образования для разных сословий: обучение могли проходить дворяне и талантливые молодые люди из других сословий.</w:t>
      </w:r>
    </w:p>
    <w:p w14:paraId="76F16DD8" w14:textId="77777777" w:rsidR="007A447E" w:rsidRPr="007A447E" w:rsidRDefault="007A447E" w:rsidP="007A44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44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Три первых факультета университета:</w:t>
      </w:r>
    </w:p>
    <w:p w14:paraId="27100217" w14:textId="77777777" w:rsidR="007A447E" w:rsidRPr="007A447E" w:rsidRDefault="007A447E" w:rsidP="007A447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44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Философский факультет</w:t>
      </w:r>
      <w:r w:rsidRPr="007A44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2C2CE155" w14:textId="77777777" w:rsidR="007A447E" w:rsidRPr="007A447E" w:rsidRDefault="007A447E" w:rsidP="007A447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447E">
        <w:rPr>
          <w:rFonts w:ascii="Times New Roman" w:eastAsia="Times New Roman" w:hAnsi="Times New Roman" w:cs="Times New Roman"/>
          <w:sz w:val="24"/>
          <w:szCs w:val="24"/>
          <w:lang w:eastAsia="ru-RU"/>
        </w:rPr>
        <w:t>Дисциплины: философия, логика, этика, риторика и история.</w:t>
      </w:r>
    </w:p>
    <w:p w14:paraId="50CD3D77" w14:textId="77777777" w:rsidR="007A447E" w:rsidRPr="007A447E" w:rsidRDefault="007A447E" w:rsidP="007A447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447E">
        <w:rPr>
          <w:rFonts w:ascii="Times New Roman" w:eastAsia="Times New Roman" w:hAnsi="Times New Roman" w:cs="Times New Roman"/>
          <w:sz w:val="24"/>
          <w:szCs w:val="24"/>
          <w:lang w:eastAsia="ru-RU"/>
        </w:rPr>
        <w:t>Отделения: словесных наук (изучение языков и литературы) и физических и математических наук.</w:t>
      </w:r>
    </w:p>
    <w:p w14:paraId="6CBBD1EC" w14:textId="77777777" w:rsidR="007A447E" w:rsidRPr="007A447E" w:rsidRDefault="007A447E" w:rsidP="007A447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44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Юридический факультет</w:t>
      </w:r>
      <w:r w:rsidRPr="007A44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7C7146D0" w14:textId="77777777" w:rsidR="007A447E" w:rsidRPr="007A447E" w:rsidRDefault="007A447E" w:rsidP="007A447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447E">
        <w:rPr>
          <w:rFonts w:ascii="Times New Roman" w:eastAsia="Times New Roman" w:hAnsi="Times New Roman" w:cs="Times New Roman"/>
          <w:sz w:val="24"/>
          <w:szCs w:val="24"/>
          <w:lang w:eastAsia="ru-RU"/>
        </w:rPr>
        <w:t>Изучение римского, гражданского и уголовного права, основ государственного устройства.</w:t>
      </w:r>
    </w:p>
    <w:p w14:paraId="20B691F9" w14:textId="77777777" w:rsidR="007A447E" w:rsidRPr="007A447E" w:rsidRDefault="007A447E" w:rsidP="007A447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44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Медицинский факультет</w:t>
      </w:r>
      <w:r w:rsidRPr="007A44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170AD367" w14:textId="77777777" w:rsidR="007A447E" w:rsidRPr="007A447E" w:rsidRDefault="007A447E" w:rsidP="007A447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447E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Анатомия, физиология, фармакология и хирургия.</w:t>
      </w:r>
    </w:p>
    <w:p w14:paraId="155CD702" w14:textId="77777777" w:rsidR="007A447E" w:rsidRPr="007A447E" w:rsidRDefault="007A447E" w:rsidP="007A44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447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Студенты делились на:</w:t>
      </w:r>
    </w:p>
    <w:p w14:paraId="25B1313C" w14:textId="77777777" w:rsidR="007A447E" w:rsidRPr="007A447E" w:rsidRDefault="007A447E" w:rsidP="007A447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44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Своекоштных</w:t>
      </w:r>
      <w:r w:rsidRPr="007A44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обучавшихся за свой счет.</w:t>
      </w:r>
    </w:p>
    <w:p w14:paraId="19BA858B" w14:textId="77777777" w:rsidR="007A447E" w:rsidRPr="007A447E" w:rsidRDefault="007A447E" w:rsidP="007A447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44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Казеннокоштных</w:t>
      </w:r>
      <w:r w:rsidRPr="007A44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студентов из бедных семей, которых содержало государство.</w:t>
      </w:r>
    </w:p>
    <w:p w14:paraId="23A1E88F" w14:textId="77777777" w:rsidR="007A447E" w:rsidRPr="007A447E" w:rsidRDefault="007A447E" w:rsidP="007A44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44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 </w:t>
      </w:r>
      <w:r w:rsidRPr="007A44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Переезд на Моховую</w:t>
      </w:r>
    </w:p>
    <w:p w14:paraId="15637F3B" w14:textId="77777777" w:rsidR="007A447E" w:rsidRPr="007A447E" w:rsidRDefault="007A447E" w:rsidP="007A447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447E">
        <w:rPr>
          <w:rFonts w:ascii="Times New Roman" w:eastAsia="Times New Roman" w:hAnsi="Times New Roman" w:cs="Times New Roman"/>
          <w:sz w:val="24"/>
          <w:szCs w:val="24"/>
          <w:lang w:eastAsia="ru-RU"/>
        </w:rPr>
        <w:t>В здании на Красной площади занятия проходили первые два года.</w:t>
      </w:r>
    </w:p>
    <w:p w14:paraId="2514C6A3" w14:textId="77777777" w:rsidR="007A447E" w:rsidRPr="007A447E" w:rsidRDefault="007A447E" w:rsidP="007A447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447E">
        <w:rPr>
          <w:rFonts w:ascii="Times New Roman" w:eastAsia="Times New Roman" w:hAnsi="Times New Roman" w:cs="Times New Roman"/>
          <w:sz w:val="24"/>
          <w:szCs w:val="24"/>
          <w:lang w:eastAsia="ru-RU"/>
        </w:rPr>
        <w:t>С 1757 года университет начал выкупать земли рядом с Моховой улицей.</w:t>
      </w:r>
    </w:p>
    <w:p w14:paraId="29152AA4" w14:textId="77777777" w:rsidR="007A447E" w:rsidRPr="007A447E" w:rsidRDefault="007A447E" w:rsidP="007A447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447E">
        <w:rPr>
          <w:rFonts w:ascii="Times New Roman" w:eastAsia="Times New Roman" w:hAnsi="Times New Roman" w:cs="Times New Roman"/>
          <w:sz w:val="24"/>
          <w:szCs w:val="24"/>
          <w:lang w:eastAsia="ru-RU"/>
        </w:rPr>
        <w:t>В 1780-х архитектор Матвей Казаков построил первый в России специально спроектированный университетский корпус.</w:t>
      </w:r>
    </w:p>
    <w:p w14:paraId="2C119DBC" w14:textId="77777777" w:rsidR="007A447E" w:rsidRPr="007A447E" w:rsidRDefault="007A447E" w:rsidP="007A447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447E">
        <w:rPr>
          <w:rFonts w:ascii="Times New Roman" w:eastAsia="Times New Roman" w:hAnsi="Times New Roman" w:cs="Times New Roman"/>
          <w:sz w:val="24"/>
          <w:szCs w:val="24"/>
          <w:lang w:eastAsia="ru-RU"/>
        </w:rPr>
        <w:t>Во время Отечественной войны 1812 года здание на Моховой сгорело, была уничтожена библиотека (20 тыс. книг) и музейные коллекции.</w:t>
      </w:r>
    </w:p>
    <w:p w14:paraId="3ADD0C11" w14:textId="77777777" w:rsidR="007A447E" w:rsidRPr="007A447E" w:rsidRDefault="007A447E" w:rsidP="007A447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447E">
        <w:rPr>
          <w:rFonts w:ascii="Times New Roman" w:eastAsia="Times New Roman" w:hAnsi="Times New Roman" w:cs="Times New Roman"/>
          <w:sz w:val="24"/>
          <w:szCs w:val="24"/>
          <w:lang w:eastAsia="ru-RU"/>
        </w:rPr>
        <w:t>Восстановлением здания руководил архитектор Доменико Жилярди. Работы завершились в 1819 году.</w:t>
      </w:r>
    </w:p>
    <w:p w14:paraId="4D24A8B0" w14:textId="77777777" w:rsidR="007A447E" w:rsidRPr="007A447E" w:rsidRDefault="007A447E" w:rsidP="007A447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447E">
        <w:rPr>
          <w:rFonts w:ascii="Times New Roman" w:eastAsia="Times New Roman" w:hAnsi="Times New Roman" w:cs="Times New Roman"/>
          <w:sz w:val="24"/>
          <w:szCs w:val="24"/>
          <w:lang w:eastAsia="ru-RU"/>
        </w:rPr>
        <w:t>Библиотека была восстановлена благодаря меценатам: к 1815 году собрано более 7 тыс. книг.</w:t>
      </w:r>
    </w:p>
    <w:p w14:paraId="126850D7" w14:textId="77777777" w:rsidR="007A447E" w:rsidRPr="007A447E" w:rsidRDefault="007A447E" w:rsidP="007A44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44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9 </w:t>
      </w:r>
      <w:r w:rsidRPr="007A44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Культурная и образовательная деятельность</w:t>
      </w:r>
    </w:p>
    <w:p w14:paraId="46F206F8" w14:textId="77777777" w:rsidR="007A447E" w:rsidRPr="007A447E" w:rsidRDefault="007A447E" w:rsidP="007A447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44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1756 году открыта собственная типография, издававшая первую негосударственную газету — </w:t>
      </w:r>
      <w:r w:rsidRPr="007A447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«Московские ведомости»</w:t>
      </w:r>
      <w:r w:rsidRPr="007A447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E024125" w14:textId="77777777" w:rsidR="007A447E" w:rsidRPr="007A447E" w:rsidRDefault="007A447E" w:rsidP="007A447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44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1760 году начал выходить литературный журнал </w:t>
      </w:r>
      <w:r w:rsidRPr="007A447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«Полезное увеселение»</w:t>
      </w:r>
      <w:r w:rsidRPr="007A447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789F53E" w14:textId="77777777" w:rsidR="007A447E" w:rsidRPr="007A447E" w:rsidRDefault="007A447E" w:rsidP="007A447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447E">
        <w:rPr>
          <w:rFonts w:ascii="Times New Roman" w:eastAsia="Times New Roman" w:hAnsi="Times New Roman" w:cs="Times New Roman"/>
          <w:sz w:val="24"/>
          <w:szCs w:val="24"/>
          <w:lang w:eastAsia="ru-RU"/>
        </w:rPr>
        <w:t>Университетская библиотека стала первой общедоступной библиотекой в Москве.</w:t>
      </w:r>
    </w:p>
    <w:p w14:paraId="12922C55" w14:textId="77777777" w:rsidR="007A447E" w:rsidRPr="007A447E" w:rsidRDefault="007A447E" w:rsidP="007A447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447E"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Студенческий театр и хор выступали на Красной площади во время праздников.</w:t>
      </w:r>
    </w:p>
    <w:p w14:paraId="0CBB866F" w14:textId="77777777" w:rsidR="007A447E" w:rsidRPr="007A447E" w:rsidRDefault="007A447E" w:rsidP="007A447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447E">
        <w:rPr>
          <w:rFonts w:ascii="Times New Roman" w:eastAsia="Times New Roman" w:hAnsi="Times New Roman" w:cs="Times New Roman"/>
          <w:sz w:val="24"/>
          <w:szCs w:val="24"/>
          <w:lang w:eastAsia="ru-RU"/>
        </w:rPr>
        <w:t>В 1791 году открыт Зоологический музей с коллекцией из 15 тыс. предметов.</w:t>
      </w:r>
    </w:p>
    <w:p w14:paraId="112103BA" w14:textId="77777777" w:rsidR="007A447E" w:rsidRPr="007A447E" w:rsidRDefault="007A447E" w:rsidP="007A44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44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12 </w:t>
      </w:r>
      <w:r w:rsidRPr="007A44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Исторические события XIX — начала XX века</w:t>
      </w:r>
    </w:p>
    <w:p w14:paraId="3A98C146" w14:textId="77777777" w:rsidR="007A447E" w:rsidRPr="007A447E" w:rsidRDefault="007A447E" w:rsidP="007A447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44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Визит Николая I и последствия восстания декабристов (1826 год)</w:t>
      </w:r>
    </w:p>
    <w:p w14:paraId="113B77F2" w14:textId="77777777" w:rsidR="007A447E" w:rsidRPr="007A447E" w:rsidRDefault="007A447E" w:rsidP="007A447E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447E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восстания декабристов (1825 г.) власти усилили контроль над образованием.</w:t>
      </w:r>
    </w:p>
    <w:p w14:paraId="31752667" w14:textId="77777777" w:rsidR="007A447E" w:rsidRPr="007A447E" w:rsidRDefault="007A447E" w:rsidP="007A447E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447E">
        <w:rPr>
          <w:rFonts w:ascii="Times New Roman" w:eastAsia="Times New Roman" w:hAnsi="Times New Roman" w:cs="Times New Roman"/>
          <w:sz w:val="24"/>
          <w:szCs w:val="24"/>
          <w:lang w:eastAsia="ru-RU"/>
        </w:rPr>
        <w:t>Николай I запретил преподавание философии и ввел обязательную форму для студентов и профессоров.</w:t>
      </w:r>
    </w:p>
    <w:p w14:paraId="764F0CB0" w14:textId="77777777" w:rsidR="007A447E" w:rsidRPr="007A447E" w:rsidRDefault="007A447E" w:rsidP="007A447E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447E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Количество студентов на философском и юридическом факультетах ограничили до 300 человек. В 1855 году Александр II отменил это ограничение.</w:t>
      </w:r>
    </w:p>
    <w:p w14:paraId="51A6C2E2" w14:textId="77777777" w:rsidR="007A447E" w:rsidRPr="007A447E" w:rsidRDefault="007A447E" w:rsidP="007A447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44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Реформа факультетов</w:t>
      </w:r>
    </w:p>
    <w:p w14:paraId="058F3731" w14:textId="77777777" w:rsidR="007A447E" w:rsidRPr="007A447E" w:rsidRDefault="007A447E" w:rsidP="007A447E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447E">
        <w:rPr>
          <w:rFonts w:ascii="Times New Roman" w:eastAsia="Times New Roman" w:hAnsi="Times New Roman" w:cs="Times New Roman"/>
          <w:sz w:val="24"/>
          <w:szCs w:val="24"/>
          <w:lang w:eastAsia="ru-RU"/>
        </w:rPr>
        <w:t>Юридический факультет — подготовка специалистов в области права и госуправления.</w:t>
      </w:r>
    </w:p>
    <w:p w14:paraId="6244F32B" w14:textId="77777777" w:rsidR="007A447E" w:rsidRPr="007A447E" w:rsidRDefault="007A447E" w:rsidP="007A447E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447E">
        <w:rPr>
          <w:rFonts w:ascii="Times New Roman" w:eastAsia="Times New Roman" w:hAnsi="Times New Roman" w:cs="Times New Roman"/>
          <w:sz w:val="24"/>
          <w:szCs w:val="24"/>
          <w:lang w:eastAsia="ru-RU"/>
        </w:rPr>
        <w:t>Медицинский факультет — обучение врачей и фармацевтов.</w:t>
      </w:r>
    </w:p>
    <w:p w14:paraId="0A31A472" w14:textId="77777777" w:rsidR="007A447E" w:rsidRPr="007A447E" w:rsidRDefault="007A447E" w:rsidP="007A447E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447E">
        <w:rPr>
          <w:rFonts w:ascii="Times New Roman" w:eastAsia="Times New Roman" w:hAnsi="Times New Roman" w:cs="Times New Roman"/>
          <w:sz w:val="24"/>
          <w:szCs w:val="24"/>
          <w:lang w:eastAsia="ru-RU"/>
        </w:rPr>
        <w:t>Философский факультет — разделен на историко-филологическое и физико-математическое отделения.</w:t>
      </w:r>
    </w:p>
    <w:p w14:paraId="2D7E6B81" w14:textId="77777777" w:rsidR="007A447E" w:rsidRPr="007A447E" w:rsidRDefault="007A447E" w:rsidP="007A447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44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Участие студентов в революции 1905 года</w:t>
      </w:r>
    </w:p>
    <w:p w14:paraId="65EEEF48" w14:textId="77777777" w:rsidR="007A447E" w:rsidRPr="007A447E" w:rsidRDefault="007A447E" w:rsidP="007A447E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447E"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Студенты участвовали в протестах с требованиями академических свобод и демократических реформ.</w:t>
      </w:r>
    </w:p>
    <w:p w14:paraId="1A5E7892" w14:textId="77777777" w:rsidR="007A447E" w:rsidRPr="007A447E" w:rsidRDefault="007A447E" w:rsidP="007A447E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447E">
        <w:rPr>
          <w:rFonts w:ascii="Times New Roman" w:eastAsia="Times New Roman" w:hAnsi="Times New Roman" w:cs="Times New Roman"/>
          <w:sz w:val="24"/>
          <w:szCs w:val="24"/>
          <w:lang w:eastAsia="ru-RU"/>
        </w:rPr>
        <w:t>В университете создан Центральный университетский орган для поддержки арестованных студентов и их семей.</w:t>
      </w:r>
    </w:p>
    <w:p w14:paraId="35444398" w14:textId="77777777" w:rsidR="007A447E" w:rsidRPr="007A447E" w:rsidRDefault="007A447E" w:rsidP="007A44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44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13 </w:t>
      </w:r>
      <w:r w:rsidRPr="007A44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Смерть Льва Толстого и дело Кассо (1910-1911 гг.)</w:t>
      </w:r>
    </w:p>
    <w:p w14:paraId="16E1EDCC" w14:textId="77777777" w:rsidR="007A447E" w:rsidRPr="007A447E" w:rsidRDefault="007A447E" w:rsidP="007A447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447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 ноябре 1910 года смерть Льва Толстого вызвала студенческие протесты и приостановку занятий на три дня.</w:t>
      </w:r>
    </w:p>
    <w:p w14:paraId="746C5AD6" w14:textId="77777777" w:rsidR="007A447E" w:rsidRPr="007A447E" w:rsidRDefault="007A447E" w:rsidP="007A447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447E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Министр народного просвещения Лев Кассо запретил студенческие собрания. В знак протеста в январе 1911 года студенты объявили забастовку.</w:t>
      </w:r>
    </w:p>
    <w:p w14:paraId="7BE5B8A1" w14:textId="77777777" w:rsidR="007A447E" w:rsidRPr="007A447E" w:rsidRDefault="007A447E" w:rsidP="007A447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447E">
        <w:rPr>
          <w:rFonts w:ascii="Times New Roman" w:eastAsia="Times New Roman" w:hAnsi="Times New Roman" w:cs="Times New Roman"/>
          <w:sz w:val="24"/>
          <w:szCs w:val="24"/>
          <w:lang w:eastAsia="ru-RU"/>
        </w:rPr>
        <w:t>Университет окружила полиция, а ректор Александр Мануйлов и более 100 преподавателей (в том числе Владимир Вернадский и Климент Тимирязев) подали в отставку.</w:t>
      </w:r>
    </w:p>
    <w:p w14:paraId="36E8E01D" w14:textId="77777777" w:rsidR="007A447E" w:rsidRPr="007A447E" w:rsidRDefault="007A447E" w:rsidP="007A447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447E">
        <w:rPr>
          <w:rFonts w:ascii="Times New Roman" w:eastAsia="Times New Roman" w:hAnsi="Times New Roman" w:cs="Times New Roman"/>
          <w:sz w:val="24"/>
          <w:szCs w:val="24"/>
          <w:lang w:eastAsia="ru-RU"/>
        </w:rPr>
        <w:t>Уволенные сотрудники вернулись после Февральской революции 1917 года.</w:t>
      </w:r>
    </w:p>
    <w:p w14:paraId="1EEA9A78" w14:textId="77777777" w:rsidR="007A447E" w:rsidRPr="007A447E" w:rsidRDefault="007A447E" w:rsidP="007A44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44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14 </w:t>
      </w:r>
      <w:r w:rsidRPr="007A44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Революция 1917 года</w:t>
      </w:r>
    </w:p>
    <w:p w14:paraId="2934B095" w14:textId="77777777" w:rsidR="007A447E" w:rsidRPr="007A447E" w:rsidRDefault="007A447E" w:rsidP="007A447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447E">
        <w:rPr>
          <w:rFonts w:ascii="Times New Roman" w:eastAsia="Times New Roman" w:hAnsi="Times New Roman" w:cs="Times New Roman"/>
          <w:sz w:val="24"/>
          <w:szCs w:val="24"/>
          <w:lang w:eastAsia="ru-RU"/>
        </w:rPr>
        <w:t>Университет стал центром формирования антибольшевистских сил — «Белой Гвардии».</w:t>
      </w:r>
    </w:p>
    <w:p w14:paraId="65670670" w14:textId="77777777" w:rsidR="007A447E" w:rsidRPr="007A447E" w:rsidRDefault="007A447E" w:rsidP="007A447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447E"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Студенты организовывали сопротивление большевикам и участвовали в боях на улицах Москвы.</w:t>
      </w:r>
    </w:p>
    <w:p w14:paraId="3C6EED60" w14:textId="77777777" w:rsidR="007A447E" w:rsidRPr="007A447E" w:rsidRDefault="007A447E" w:rsidP="007A447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447E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поражения многие студенты и преподаватели эмигрировали или покинули университет.</w:t>
      </w:r>
    </w:p>
    <w:p w14:paraId="06954AEE" w14:textId="77777777" w:rsidR="007A447E" w:rsidRPr="007A447E" w:rsidRDefault="007A447E" w:rsidP="007A44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44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15 </w:t>
      </w:r>
      <w:r w:rsidRPr="007A44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Участие студентов в Великой Отечественной войне</w:t>
      </w:r>
    </w:p>
    <w:p w14:paraId="286831C7" w14:textId="77777777" w:rsidR="007A447E" w:rsidRPr="007A447E" w:rsidRDefault="007A447E" w:rsidP="007A447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447E">
        <w:rPr>
          <w:rFonts w:ascii="Times New Roman" w:eastAsia="Times New Roman" w:hAnsi="Times New Roman" w:cs="Times New Roman"/>
          <w:sz w:val="24"/>
          <w:szCs w:val="24"/>
          <w:lang w:eastAsia="ru-RU"/>
        </w:rPr>
        <w:t>Около 2 тыс. студентов ушли на фронт в первые дни войны.</w:t>
      </w:r>
    </w:p>
    <w:p w14:paraId="404A644D" w14:textId="77777777" w:rsidR="007A447E" w:rsidRPr="007A447E" w:rsidRDefault="007A447E" w:rsidP="007A447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447E">
        <w:rPr>
          <w:rFonts w:ascii="Times New Roman" w:eastAsia="Times New Roman" w:hAnsi="Times New Roman" w:cs="Times New Roman"/>
          <w:sz w:val="24"/>
          <w:szCs w:val="24"/>
          <w:lang w:eastAsia="ru-RU"/>
        </w:rPr>
        <w:t>3 тыс. студентов мобилизовали на строительство оборонительных рубежей.</w:t>
      </w:r>
    </w:p>
    <w:p w14:paraId="00F6C2FB" w14:textId="77777777" w:rsidR="007A447E" w:rsidRPr="007A447E" w:rsidRDefault="007A447E" w:rsidP="007A447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447E">
        <w:rPr>
          <w:rFonts w:ascii="Times New Roman" w:eastAsia="Times New Roman" w:hAnsi="Times New Roman" w:cs="Times New Roman"/>
          <w:sz w:val="24"/>
          <w:szCs w:val="24"/>
          <w:lang w:eastAsia="ru-RU"/>
        </w:rPr>
        <w:t>Многие работали на оборонных заводах, в колхозах и совхозах.</w:t>
      </w:r>
    </w:p>
    <w:p w14:paraId="15A2C4F8" w14:textId="77777777" w:rsidR="007A447E" w:rsidRPr="007A447E" w:rsidRDefault="007A447E" w:rsidP="007A447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447E"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Студенты и сотрудники вступали в ополченческие формирования для защиты Москвы.</w:t>
      </w:r>
    </w:p>
    <w:p w14:paraId="206B10E6" w14:textId="77777777" w:rsidR="007A447E" w:rsidRPr="007A447E" w:rsidRDefault="007A447E" w:rsidP="007A44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447E">
        <w:rPr>
          <w:rFonts w:ascii="Times New Roman" w:eastAsia="Times New Roman" w:hAnsi="Times New Roman" w:cs="Times New Roman"/>
          <w:sz w:val="24"/>
          <w:szCs w:val="24"/>
          <w:lang w:eastAsia="ru-RU"/>
        </w:rPr>
        <w:t>(Продолжение следует...)</w:t>
      </w:r>
    </w:p>
    <w:p w14:paraId="4B63DA05" w14:textId="46740C60" w:rsidR="009510AE" w:rsidRPr="007A447E" w:rsidRDefault="009510AE" w:rsidP="008E38FE">
      <w:pPr>
        <w:pStyle w:val="my-0"/>
        <w:rPr>
          <w:b/>
          <w:bCs/>
        </w:rPr>
      </w:pPr>
    </w:p>
    <w:sectPr w:rsidR="009510AE" w:rsidRPr="007A44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Noto Serif">
    <w:charset w:val="00"/>
    <w:family w:val="roman"/>
    <w:pitch w:val="variable"/>
    <w:sig w:usb0="E00002FF" w:usb1="4000001F" w:usb2="08000029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F173A"/>
    <w:multiLevelType w:val="multilevel"/>
    <w:tmpl w:val="62688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3836BC"/>
    <w:multiLevelType w:val="multilevel"/>
    <w:tmpl w:val="0A3AC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D05ADF"/>
    <w:multiLevelType w:val="multilevel"/>
    <w:tmpl w:val="E6F4C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5D155A"/>
    <w:multiLevelType w:val="multilevel"/>
    <w:tmpl w:val="B00EA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D22629"/>
    <w:multiLevelType w:val="multilevel"/>
    <w:tmpl w:val="3E8C0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7021E3"/>
    <w:multiLevelType w:val="multilevel"/>
    <w:tmpl w:val="8BB8A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A93362"/>
    <w:multiLevelType w:val="multilevel"/>
    <w:tmpl w:val="E11ED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E97BD4"/>
    <w:multiLevelType w:val="multilevel"/>
    <w:tmpl w:val="72E63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51663B"/>
    <w:multiLevelType w:val="multilevel"/>
    <w:tmpl w:val="7C762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B7346F"/>
    <w:multiLevelType w:val="multilevel"/>
    <w:tmpl w:val="7C80D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BB0C0F"/>
    <w:multiLevelType w:val="multilevel"/>
    <w:tmpl w:val="9EB04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DB0C5B"/>
    <w:multiLevelType w:val="multilevel"/>
    <w:tmpl w:val="834C9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547C8A"/>
    <w:multiLevelType w:val="multilevel"/>
    <w:tmpl w:val="2A2C4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74A7C9C"/>
    <w:multiLevelType w:val="multilevel"/>
    <w:tmpl w:val="706A2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E0B2897"/>
    <w:multiLevelType w:val="multilevel"/>
    <w:tmpl w:val="C72A2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F652A1"/>
    <w:multiLevelType w:val="multilevel"/>
    <w:tmpl w:val="8422A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B2077E3"/>
    <w:multiLevelType w:val="multilevel"/>
    <w:tmpl w:val="454E4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7623FA3"/>
    <w:multiLevelType w:val="multilevel"/>
    <w:tmpl w:val="428C5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9"/>
  </w:num>
  <w:num w:numId="3">
    <w:abstractNumId w:val="1"/>
  </w:num>
  <w:num w:numId="4">
    <w:abstractNumId w:val="3"/>
  </w:num>
  <w:num w:numId="5">
    <w:abstractNumId w:val="11"/>
  </w:num>
  <w:num w:numId="6">
    <w:abstractNumId w:val="8"/>
  </w:num>
  <w:num w:numId="7">
    <w:abstractNumId w:val="14"/>
  </w:num>
  <w:num w:numId="8">
    <w:abstractNumId w:val="13"/>
  </w:num>
  <w:num w:numId="9">
    <w:abstractNumId w:val="5"/>
  </w:num>
  <w:num w:numId="10">
    <w:abstractNumId w:val="0"/>
  </w:num>
  <w:num w:numId="11">
    <w:abstractNumId w:val="16"/>
  </w:num>
  <w:num w:numId="12">
    <w:abstractNumId w:val="10"/>
  </w:num>
  <w:num w:numId="13">
    <w:abstractNumId w:val="2"/>
  </w:num>
  <w:num w:numId="14">
    <w:abstractNumId w:val="17"/>
  </w:num>
  <w:num w:numId="15">
    <w:abstractNumId w:val="12"/>
  </w:num>
  <w:num w:numId="16">
    <w:abstractNumId w:val="7"/>
  </w:num>
  <w:num w:numId="17">
    <w:abstractNumId w:val="6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7EE"/>
    <w:rsid w:val="00176AFC"/>
    <w:rsid w:val="00193680"/>
    <w:rsid w:val="002D5B0E"/>
    <w:rsid w:val="00336C8A"/>
    <w:rsid w:val="00402951"/>
    <w:rsid w:val="004D344C"/>
    <w:rsid w:val="0059112D"/>
    <w:rsid w:val="006219FD"/>
    <w:rsid w:val="007A27EE"/>
    <w:rsid w:val="007A447E"/>
    <w:rsid w:val="008E38FE"/>
    <w:rsid w:val="008F3A29"/>
    <w:rsid w:val="009510AE"/>
    <w:rsid w:val="009908B7"/>
    <w:rsid w:val="009939C5"/>
    <w:rsid w:val="00AA1B62"/>
    <w:rsid w:val="00B94979"/>
    <w:rsid w:val="00C16A88"/>
    <w:rsid w:val="00D05AFF"/>
    <w:rsid w:val="00E5589D"/>
    <w:rsid w:val="00EF3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54B92"/>
  <w15:chartTrackingRefBased/>
  <w15:docId w15:val="{20E9E37B-4754-4B0A-A299-13901A4F2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D34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EF3B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9497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911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9112D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EF3B2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5">
    <w:name w:val="Emphasis"/>
    <w:basedOn w:val="a0"/>
    <w:uiPriority w:val="20"/>
    <w:qFormat/>
    <w:rsid w:val="00EF3B2E"/>
    <w:rPr>
      <w:i/>
      <w:iCs/>
    </w:rPr>
  </w:style>
  <w:style w:type="paragraph" w:customStyle="1" w:styleId="my-0">
    <w:name w:val="my-0"/>
    <w:basedOn w:val="a"/>
    <w:rsid w:val="009939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9939C5"/>
    <w:rPr>
      <w:color w:val="0000FF"/>
      <w:u w:val="single"/>
    </w:rPr>
  </w:style>
  <w:style w:type="character" w:customStyle="1" w:styleId="hoverbg-super">
    <w:name w:val="hover:bg-super"/>
    <w:basedOn w:val="a0"/>
    <w:rsid w:val="009939C5"/>
  </w:style>
  <w:style w:type="character" w:customStyle="1" w:styleId="whitespace-nowrap">
    <w:name w:val="whitespace-nowrap"/>
    <w:basedOn w:val="a0"/>
    <w:rsid w:val="009939C5"/>
  </w:style>
  <w:style w:type="character" w:customStyle="1" w:styleId="40">
    <w:name w:val="Заголовок 4 Знак"/>
    <w:basedOn w:val="a0"/>
    <w:link w:val="4"/>
    <w:uiPriority w:val="9"/>
    <w:semiHidden/>
    <w:rsid w:val="00B9497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20">
    <w:name w:val="Заголовок 2 Знак"/>
    <w:basedOn w:val="a0"/>
    <w:link w:val="2"/>
    <w:uiPriority w:val="9"/>
    <w:semiHidden/>
    <w:rsid w:val="004D34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8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1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8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27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2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55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531708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165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013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76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784169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905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00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34825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07822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40983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8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7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59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81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9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63882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01936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1740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64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9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ooks.openedition.org/obp/4756?lang=e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12</Pages>
  <Words>3696</Words>
  <Characters>21068</Characters>
  <Application>Microsoft Office Word</Application>
  <DocSecurity>0</DocSecurity>
  <Lines>175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Pchelkin</dc:creator>
  <cp:keywords/>
  <dc:description/>
  <cp:lastModifiedBy>Ilya Pchelkin</cp:lastModifiedBy>
  <cp:revision>5</cp:revision>
  <dcterms:created xsi:type="dcterms:W3CDTF">2025-02-21T15:19:00Z</dcterms:created>
  <dcterms:modified xsi:type="dcterms:W3CDTF">2025-02-25T10:10:00Z</dcterms:modified>
</cp:coreProperties>
</file>