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2F91" w14:textId="77777777" w:rsidR="00F42321" w:rsidRDefault="00F42321" w:rsidP="00F42321">
      <w:r>
        <w:t>Майя Бубнова — молодая девушка, родившаяся в 1925 году и жившая в Ленинграде в период Великой Отечественной войны. Ее дневник описывает ужасный период в истории: Блокаду Ленинграда. Майя, как и многие её сверстники, была активной участницей в жизни города: она работала на заводе, занималась организацией медицинской помощи и являлась комсомолкой. Её записи дают возможность увидеть внутренний мир человека, столкнувшегося с войной.</w:t>
      </w:r>
    </w:p>
    <w:p w14:paraId="6078B35A" w14:textId="77777777" w:rsidR="00F42321" w:rsidRDefault="00F42321" w:rsidP="00F42321">
      <w:r>
        <w:t>В своем Дневнике Майя описывает жизнь в условиях войны, она писала о повседневной борьбе с голодом и холодом во время зимы. В дневнике описано как люди радовались каждому грамму хлеба, и стояли по 10 часов в очереди ради него. Она искренне пишет свои эмоции насчет разных событий во время войны, о том как много людей умирало от голода и как она выживала сама, также она пишет о том как сильно поменялось её представление когда она столкнулась с ней вживую. Раньше она хотела побывать в условиях войны, ей хотелось столкнуться с трудностями войны, прочувствовать как это: "война-то представлялась нам в романтическом свете". Она просто не осознавала насколько война - ужасное событие. В ее дневнике прослеживается большая любовь к своей родине, Майя всегда пыталась помочь родине насколько ей это возможно.</w:t>
      </w:r>
    </w:p>
    <w:p w14:paraId="11857032" w14:textId="77777777" w:rsidR="00F42321" w:rsidRDefault="00F42321" w:rsidP="00F42321">
      <w:r>
        <w:t>Майя рассказывает о многих событиях, случившихся в городе. Например, она пишет о трудностях связанных с недостатком еды: «Как ни старается Ленинград скрывать свои раны, подчас приходится признавать неумолимую силу голода. Люди борются с ним настойчиво, со слезами горькой обиды, со злобой и упорством, стараясь заглушить его, мешающего жить, работать, бороться. И жутко то, что нечем помочь друг другу. Слабые гибнут, гибнут и гибнут, а остающиеся в живых отчаянно хватаются за малейшую возможность выдержать борьбу и не превратиться в жертву, напрягают последние усилия.». Эта запись показывает насколько плачевная ситуация была с едой во время блокады. Также Майа в своем дневнике упомянула о пожаре Гостиного двора:"Мороз -32°. С утра целый день горит Гостиный двор. Еле-еле достала хлеба (очень белый)."</w:t>
      </w:r>
    </w:p>
    <w:p w14:paraId="472DE23D" w14:textId="77777777" w:rsidR="00F42321" w:rsidRDefault="00F42321" w:rsidP="00F42321">
      <w:r>
        <w:t>Далее автор дневника пишет о том, что несмотря на все трудности многие люди, например она и ее подруга, не теряют духа, надеются на лучшее и пытаются жить как обычно: "Таня Браудэ тоже ходит в школу. И, честное слово, смотришь на нее — и хочется работать; она такая же дурочка, как и я. Ей хочется, несмотря ни на что, ни на какие трудности, жить, работать, хочется чем-то помочь нашей родине, закончить отлично учебный год и потом... О мечты, мечты!"</w:t>
      </w:r>
    </w:p>
    <w:p w14:paraId="464D2137" w14:textId="77777777" w:rsidR="00F42321" w:rsidRDefault="00F42321" w:rsidP="00F42321">
      <w:r>
        <w:t>Еще одна цитата которая показывает, что люди каждый день боролись за свою жизнь и что выживали только самые сильные и упорные: "Какое счастье! Радость, спасение — хлеб! Я его получила сегодня. С половины четвертого утра я встала в очередь и пришла домой без двадцати минут час дня. Стояла без всякой надежды, но иначе мы бы погибли."</w:t>
      </w:r>
    </w:p>
    <w:p w14:paraId="571A8638" w14:textId="180019C4" w:rsidR="0040255E" w:rsidRPr="00F42321" w:rsidRDefault="00F42321" w:rsidP="00F42321">
      <w:r>
        <w:t>В заключение можно сказать, что дневник Майи Бубновой — это искреннее свидетельство жизни и борьбы в блокадном Ленинграде. Он показывает, как война меняет людей, раскрывая их стойкость, желание жить и сопротивляться.</w:t>
      </w:r>
    </w:p>
    <w:sectPr w:rsidR="0040255E" w:rsidRPr="00F42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D4"/>
    <w:rsid w:val="00176AFC"/>
    <w:rsid w:val="00193680"/>
    <w:rsid w:val="0040255E"/>
    <w:rsid w:val="009B0BD4"/>
    <w:rsid w:val="009C0A90"/>
    <w:rsid w:val="00F4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EDB9"/>
  <w15:chartTrackingRefBased/>
  <w15:docId w15:val="{6CF43AA3-61AB-4EEF-BDDE-E294F14D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3</cp:revision>
  <dcterms:created xsi:type="dcterms:W3CDTF">2024-10-24T19:05:00Z</dcterms:created>
  <dcterms:modified xsi:type="dcterms:W3CDTF">2024-10-24T19:13:00Z</dcterms:modified>
</cp:coreProperties>
</file>