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4B70" w14:textId="268D73AD" w:rsidR="00E328ED" w:rsidRPr="00D70ACD" w:rsidRDefault="00BC4A5D" w:rsidP="00D70ACD">
      <w:pPr>
        <w:jc w:val="both"/>
        <w:rPr>
          <w:rFonts w:ascii="Bahnschrift SemiCondensed" w:hAnsi="Bahnschrift SemiCondensed"/>
          <w:sz w:val="32"/>
          <w:szCs w:val="32"/>
        </w:rPr>
      </w:pPr>
      <w:r w:rsidRPr="00D70ACD">
        <w:rPr>
          <w:rFonts w:ascii="Bahnschrift SemiCondensed" w:hAnsi="Bahnschrift SemiCondensed"/>
          <w:sz w:val="32"/>
          <w:szCs w:val="32"/>
        </w:rPr>
        <w:t>Данные дебаты вызывают смешанные чувства (в основном непонимание). Благодаря им я задумался о многом. Хомский утверждает, что с рождения у человека есть определенный набор знаний о строении наук, и без него человек не смог бы открыть ни одну науку, подобно ребенку, который не смог бы научиться языку</w:t>
      </w:r>
      <w:r w:rsidR="00D70ACD" w:rsidRPr="00D70ACD">
        <w:rPr>
          <w:rFonts w:ascii="Bahnschrift SemiCondensed" w:hAnsi="Bahnschrift SemiCondensed"/>
          <w:sz w:val="32"/>
          <w:szCs w:val="32"/>
        </w:rPr>
        <w:t xml:space="preserve">; </w:t>
      </w:r>
      <w:r w:rsidRPr="00D70ACD">
        <w:rPr>
          <w:rFonts w:ascii="Bahnschrift SemiCondensed" w:hAnsi="Bahnschrift SemiCondensed"/>
          <w:sz w:val="32"/>
          <w:szCs w:val="32"/>
        </w:rPr>
        <w:t>Идея Хомского в моем понимании такова: если, например, у нашего мира есть творец, то он мог наделить нас определенными стартовыми характеристиками для того, чтобы мы смогли развиться до того уровня, который нужен этому творцу. Может быть, в параллельных вселенных стартовые характеристики человека гораздо более обширны, чем наши, и это значит, что в этом мире люди (на самом деле даже не обязательно люди, может быть, просто другие существа) будут находиться на более высоком уровне стартового интеллекта, что позволит им стать гораздо более продвинутыми, чем мы. Эти рассуждения привели меня к мыслям о внеземных разумных цивилизациях (если они существуют) и о том, что у них могут быть другие способы общения, например телепатия</w:t>
      </w:r>
      <w:r w:rsidR="00D70ACD" w:rsidRPr="00D70ACD">
        <w:rPr>
          <w:rFonts w:ascii="Bahnschrift SemiCondensed" w:hAnsi="Bahnschrift SemiCondensed"/>
          <w:sz w:val="32"/>
          <w:szCs w:val="32"/>
        </w:rPr>
        <w:t xml:space="preserve">; </w:t>
      </w:r>
      <w:r w:rsidRPr="00D70ACD">
        <w:rPr>
          <w:rFonts w:ascii="Bahnschrift SemiCondensed" w:hAnsi="Bahnschrift SemiCondensed"/>
          <w:sz w:val="32"/>
          <w:szCs w:val="32"/>
        </w:rPr>
        <w:t>Еще это привело меня к мыслям о том, что мы, возможно, живем в симуляции. Ведь если у нас при рождении уже есть определенные параметры, значит, кто-то свыше их нам установил, как мы, например, ставим характеристики персонажа в начале игры. Например, персонаж может быть физически сильным с рождения и со слабыми интеллектуальными способностями или наоборот. То есть идею Хомского можно развить и сказать, что человек при рождении обладает не только базовыми знаниями структуры человеческого языка, но и определенными предрасположенностями и слабостями в различных сферах</w:t>
      </w:r>
      <w:r w:rsidR="00D70ACD" w:rsidRPr="00D70ACD">
        <w:rPr>
          <w:rFonts w:ascii="Bahnschrift SemiCondensed" w:hAnsi="Bahnschrift SemiCondensed"/>
          <w:sz w:val="32"/>
          <w:szCs w:val="32"/>
        </w:rPr>
        <w:t xml:space="preserve">; </w:t>
      </w:r>
      <w:r w:rsidRPr="00D70ACD">
        <w:rPr>
          <w:rFonts w:ascii="Bahnschrift SemiCondensed" w:hAnsi="Bahnschrift SemiCondensed"/>
          <w:sz w:val="32"/>
          <w:szCs w:val="32"/>
        </w:rPr>
        <w:t>Взгляд Фуко абсолютно противоположный: он считает, что все, что мы знаем — это достижение великих умов, то есть ученых, открытия которых на протяжении всей истории человечества являлись инструментом для понимания мира. Я скорее склонен согласиться с его позицией, поскольку она более логична и непротиворечива. Но с другой стороны далеко не всё в мире поддается логике</w:t>
      </w:r>
      <w:r w:rsidR="00D70ACD" w:rsidRPr="00D70ACD">
        <w:rPr>
          <w:rFonts w:ascii="Bahnschrift SemiCondensed" w:hAnsi="Bahnschrift SemiCondensed"/>
          <w:sz w:val="32"/>
          <w:szCs w:val="32"/>
        </w:rPr>
        <w:t>,</w:t>
      </w:r>
      <w:r w:rsidRPr="00D70ACD">
        <w:rPr>
          <w:rFonts w:ascii="Bahnschrift SemiCondensed" w:hAnsi="Bahnschrift SemiCondensed"/>
          <w:sz w:val="32"/>
          <w:szCs w:val="32"/>
        </w:rPr>
        <w:t xml:space="preserve"> значит, возможно и поэтому предположение Хомского может иметь место.</w:t>
      </w:r>
    </w:p>
    <w:sectPr w:rsidR="00E328ED" w:rsidRPr="00D70A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SemiCondensed">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C4"/>
    <w:rsid w:val="000F66A1"/>
    <w:rsid w:val="00176AFC"/>
    <w:rsid w:val="00193680"/>
    <w:rsid w:val="001D0901"/>
    <w:rsid w:val="002558B1"/>
    <w:rsid w:val="006569CC"/>
    <w:rsid w:val="006C0F48"/>
    <w:rsid w:val="009F759C"/>
    <w:rsid w:val="00A003C4"/>
    <w:rsid w:val="00A508B4"/>
    <w:rsid w:val="00AE1169"/>
    <w:rsid w:val="00BC4A5D"/>
    <w:rsid w:val="00D70ACD"/>
    <w:rsid w:val="00E328ED"/>
    <w:rsid w:val="00EB7F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5282"/>
  <w15:chartTrackingRefBased/>
  <w15:docId w15:val="{3AE8AF22-941C-474D-97D5-874523D6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Pchelkin</dc:creator>
  <cp:keywords/>
  <dc:description/>
  <cp:lastModifiedBy>Ilya Pchelkin</cp:lastModifiedBy>
  <cp:revision>12</cp:revision>
  <dcterms:created xsi:type="dcterms:W3CDTF">2024-11-14T18:59:00Z</dcterms:created>
  <dcterms:modified xsi:type="dcterms:W3CDTF">2024-11-14T20:20:00Z</dcterms:modified>
</cp:coreProperties>
</file>