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1C50" w14:textId="77777777" w:rsidR="00D3745B" w:rsidRDefault="00D3745B" w:rsidP="00D3745B">
      <w:r>
        <w:t>ДЗ 2 Лекция 3 Россия во второй половине XVIII - XIX</w:t>
      </w:r>
    </w:p>
    <w:p w14:paraId="228FFC4F" w14:textId="77777777" w:rsidR="00D3745B" w:rsidRDefault="00D3745B" w:rsidP="00D3745B"/>
    <w:p w14:paraId="08CF34F9" w14:textId="77777777" w:rsidR="00D3745B" w:rsidRDefault="00D3745B" w:rsidP="00D3745B">
      <w:r>
        <w:t>00:03 Введение</w:t>
      </w:r>
    </w:p>
    <w:p w14:paraId="102FF8DF" w14:textId="77777777" w:rsidR="00D3745B" w:rsidRDefault="00D3745B" w:rsidP="00D3745B"/>
    <w:p w14:paraId="1B6B3045" w14:textId="77777777" w:rsidR="00D3745B" w:rsidRDefault="00D3745B" w:rsidP="00D3745B">
      <w:r>
        <w:t>• Александр Сергеевич Белоусов представляет лекцию по истории России в XIX веке.</w:t>
      </w:r>
    </w:p>
    <w:p w14:paraId="7A2795D0" w14:textId="77777777" w:rsidR="00D3745B" w:rsidRDefault="00D3745B" w:rsidP="00D3745B">
      <w:r>
        <w:t>• Лекция охватывает период с конца XVIII века до начала XX века.</w:t>
      </w:r>
    </w:p>
    <w:p w14:paraId="5BAB4918" w14:textId="77777777" w:rsidR="00D3745B" w:rsidRDefault="00D3745B" w:rsidP="00D3745B">
      <w:r>
        <w:t>• Основное внимание уделяется правлению Павла I, Александра I, Николая I, Александра II и Александра III.</w:t>
      </w:r>
    </w:p>
    <w:p w14:paraId="551FF35C" w14:textId="77777777" w:rsidR="00D3745B" w:rsidRDefault="00D3745B" w:rsidP="00D3745B"/>
    <w:p w14:paraId="45C801DD" w14:textId="77777777" w:rsidR="00D3745B" w:rsidRDefault="00D3745B" w:rsidP="00D3745B">
      <w:r>
        <w:t>01:00 Золотой век Российской империи</w:t>
      </w:r>
    </w:p>
    <w:p w14:paraId="24FC5547" w14:textId="77777777" w:rsidR="00D3745B" w:rsidRDefault="00D3745B" w:rsidP="00D3745B"/>
    <w:p w14:paraId="7F603E09" w14:textId="77777777" w:rsidR="00D3745B" w:rsidRDefault="00D3745B" w:rsidP="00D3745B">
      <w:r>
        <w:t>• XIX век считается золотым веком Российской империи, дворянства, культуры и науки.</w:t>
      </w:r>
    </w:p>
    <w:p w14:paraId="2A38D6C8" w14:textId="77777777" w:rsidR="00D3745B" w:rsidRDefault="00D3745B" w:rsidP="00D3745B">
      <w:r>
        <w:t>• Этот период заложил ключевые основы политической, экономической и культурной жизни страны.</w:t>
      </w:r>
    </w:p>
    <w:p w14:paraId="619485B4" w14:textId="77777777" w:rsidR="00D3745B" w:rsidRDefault="00D3745B" w:rsidP="00D3745B">
      <w:r>
        <w:t>• Лекция начинается с характеристики правления Екатерины Великой.</w:t>
      </w:r>
    </w:p>
    <w:p w14:paraId="19DA3C6F" w14:textId="77777777" w:rsidR="00D3745B" w:rsidRDefault="00D3745B" w:rsidP="00D3745B"/>
    <w:p w14:paraId="644D3355" w14:textId="77777777" w:rsidR="00D3745B" w:rsidRDefault="00D3745B" w:rsidP="00D3745B">
      <w:r>
        <w:t>02:30 Правление Екатерины Великой</w:t>
      </w:r>
    </w:p>
    <w:p w14:paraId="00B728E3" w14:textId="77777777" w:rsidR="00D3745B" w:rsidRDefault="00D3745B" w:rsidP="00D3745B"/>
    <w:p w14:paraId="0DA83A40" w14:textId="77777777" w:rsidR="00D3745B" w:rsidRDefault="00D3745B" w:rsidP="00D3745B">
      <w:r>
        <w:t>• Екатерина Великая завершает эпоху Российской империи, начатую Петром I.</w:t>
      </w:r>
    </w:p>
    <w:p w14:paraId="09CF5C0E" w14:textId="77777777" w:rsidR="00D3745B" w:rsidRDefault="00D3745B" w:rsidP="00D3745B">
      <w:r>
        <w:t>• Россия становится мировой державой, чьи интересы затрагивают весь мир.</w:t>
      </w:r>
    </w:p>
    <w:p w14:paraId="730B49E8" w14:textId="77777777" w:rsidR="00D3745B" w:rsidRDefault="00D3745B" w:rsidP="00D3745B">
      <w:r>
        <w:t>• Проведены реформы административного аппарата и внешняя политика, направленная на разделы Речи Посполитой и Османской империи.</w:t>
      </w:r>
    </w:p>
    <w:p w14:paraId="131F300C" w14:textId="77777777" w:rsidR="00D3745B" w:rsidRDefault="00D3745B" w:rsidP="00D3745B"/>
    <w:p w14:paraId="2E8307AA" w14:textId="77777777" w:rsidR="00D3745B" w:rsidRDefault="00D3745B" w:rsidP="00D3745B">
      <w:r>
        <w:t>04:28 Социальные проблемы при Екатерине</w:t>
      </w:r>
    </w:p>
    <w:p w14:paraId="73C9CD49" w14:textId="77777777" w:rsidR="00D3745B" w:rsidRDefault="00D3745B" w:rsidP="00D3745B"/>
    <w:p w14:paraId="1FD56321" w14:textId="77777777" w:rsidR="00D3745B" w:rsidRDefault="00D3745B" w:rsidP="00D3745B">
      <w:r>
        <w:t>• При Екатерине II достигает пика социальное угнетение крестьянства.</w:t>
      </w:r>
    </w:p>
    <w:p w14:paraId="5848BB55" w14:textId="77777777" w:rsidR="00D3745B" w:rsidRDefault="00D3745B" w:rsidP="00D3745B">
      <w:r>
        <w:t>• Крепостное право становится главной проблемой империи.</w:t>
      </w:r>
    </w:p>
    <w:p w14:paraId="79479D9E" w14:textId="77777777" w:rsidR="00D3745B" w:rsidRDefault="00D3745B" w:rsidP="00D3745B">
      <w:r>
        <w:t>• Павел I, сын Екатерины, начинает первые шаги по решению этой проблемы.</w:t>
      </w:r>
    </w:p>
    <w:p w14:paraId="4B76AC43" w14:textId="77777777" w:rsidR="00D3745B" w:rsidRDefault="00D3745B" w:rsidP="00D3745B"/>
    <w:p w14:paraId="22BB558B" w14:textId="77777777" w:rsidR="00D3745B" w:rsidRDefault="00D3745B" w:rsidP="00D3745B">
      <w:r>
        <w:t>06:26 Павел I и его наследие</w:t>
      </w:r>
    </w:p>
    <w:p w14:paraId="07CD68C0" w14:textId="77777777" w:rsidR="00D3745B" w:rsidRDefault="00D3745B" w:rsidP="00D3745B"/>
    <w:p w14:paraId="6E384A84" w14:textId="77777777" w:rsidR="00D3745B" w:rsidRDefault="00D3745B" w:rsidP="00D3745B">
      <w:r>
        <w:t>• Павел I не любил свою мать и стремился к рефлексии к ее правлению.</w:t>
      </w:r>
    </w:p>
    <w:p w14:paraId="008F8FB6" w14:textId="77777777" w:rsidR="00D3745B" w:rsidRDefault="00D3745B" w:rsidP="00D3745B">
      <w:r>
        <w:t>• Он является основателем династии Романовых, так как его семья стала основой будущего императорского дома.</w:t>
      </w:r>
    </w:p>
    <w:p w14:paraId="1E88E002" w14:textId="77777777" w:rsidR="00D3745B" w:rsidRDefault="00D3745B" w:rsidP="00D3745B">
      <w:r>
        <w:lastRenderedPageBreak/>
        <w:t>• Павел I правил с 1796 по 1801 год и принял важные решения, включая манифест о трехдневной барщине.</w:t>
      </w:r>
    </w:p>
    <w:p w14:paraId="04066A9F" w14:textId="77777777" w:rsidR="00D3745B" w:rsidRDefault="00D3745B" w:rsidP="00D3745B"/>
    <w:p w14:paraId="05351617" w14:textId="77777777" w:rsidR="00D3745B" w:rsidRDefault="00D3745B" w:rsidP="00D3745B">
      <w:r>
        <w:t>09:10 Манифест о трехдневной барщине</w:t>
      </w:r>
    </w:p>
    <w:p w14:paraId="609D34A7" w14:textId="77777777" w:rsidR="00D3745B" w:rsidRDefault="00D3745B" w:rsidP="00D3745B"/>
    <w:p w14:paraId="09F9C705" w14:textId="77777777" w:rsidR="00D3745B" w:rsidRDefault="00D3745B" w:rsidP="00D3745B">
      <w:r>
        <w:t>• Манифест ограничивал крепостную зависимость, позволяя крестьянам работать на себя три дня в неделю.</w:t>
      </w:r>
    </w:p>
    <w:p w14:paraId="4E54CC9A" w14:textId="77777777" w:rsidR="00D3745B" w:rsidRDefault="00D3745B" w:rsidP="00D3745B">
      <w:r>
        <w:t>• Крестьяне могли использовать оставшееся время для личного хозяйства и заработков.</w:t>
      </w:r>
    </w:p>
    <w:p w14:paraId="263A1C38" w14:textId="77777777" w:rsidR="00D3745B" w:rsidRDefault="00D3745B" w:rsidP="00D3745B">
      <w:r>
        <w:t>• Запрещалось привлекать крестьян к труду в воскресенье, что было важным шагом к освобождению крестьян.</w:t>
      </w:r>
    </w:p>
    <w:p w14:paraId="1E5955E1" w14:textId="77777777" w:rsidR="00D3745B" w:rsidRDefault="00D3745B" w:rsidP="00D3745B"/>
    <w:p w14:paraId="644061CB" w14:textId="77777777" w:rsidR="00D3745B" w:rsidRDefault="00D3745B" w:rsidP="00D3745B">
      <w:r>
        <w:t>13:14 Манифест о свободе вероисповедания</w:t>
      </w:r>
    </w:p>
    <w:p w14:paraId="14F48669" w14:textId="77777777" w:rsidR="00D3745B" w:rsidRDefault="00D3745B" w:rsidP="00D3745B"/>
    <w:p w14:paraId="03D51F93" w14:textId="77777777" w:rsidR="00D3745B" w:rsidRDefault="00D3745B" w:rsidP="00D3745B">
      <w:r>
        <w:t>• Павел I издал манифест о свободе вероисповедания в 1797-1798 годах.</w:t>
      </w:r>
    </w:p>
    <w:p w14:paraId="2228EB13" w14:textId="77777777" w:rsidR="00D3745B" w:rsidRDefault="00D3745B" w:rsidP="00D3745B">
      <w:r>
        <w:t>• Манифест позволял представителям разных вероисповеданий свободно исповедовать свою веру.</w:t>
      </w:r>
    </w:p>
    <w:p w14:paraId="16CEF2E0" w14:textId="77777777" w:rsidR="00D3745B" w:rsidRDefault="00D3745B" w:rsidP="00D3745B">
      <w:r>
        <w:t>• Это было важным явлением в истории страны.</w:t>
      </w:r>
    </w:p>
    <w:p w14:paraId="1C482CFB" w14:textId="77777777" w:rsidR="00D3745B" w:rsidRDefault="00D3745B" w:rsidP="00D3745B"/>
    <w:p w14:paraId="17F2561A" w14:textId="77777777" w:rsidR="00D3745B" w:rsidRDefault="00D3745B" w:rsidP="00D3745B">
      <w:r>
        <w:t>14:12 Акт о престолонаследии</w:t>
      </w:r>
    </w:p>
    <w:p w14:paraId="46DDF0C5" w14:textId="77777777" w:rsidR="00D3745B" w:rsidRDefault="00D3745B" w:rsidP="00D3745B"/>
    <w:p w14:paraId="4B6AA0CA" w14:textId="77777777" w:rsidR="00D3745B" w:rsidRDefault="00D3745B" w:rsidP="00D3745B">
      <w:r>
        <w:t>• Павел I принял акт о престолонаследии в 1797 году.</w:t>
      </w:r>
    </w:p>
    <w:p w14:paraId="54A73C73" w14:textId="77777777" w:rsidR="00D3745B" w:rsidRDefault="00D3745B" w:rsidP="00D3745B">
      <w:r>
        <w:t>• Акт заменил указ Петра I о престолонаследии, который позволял монархам выбирать наследников по своему усмотрению.</w:t>
      </w:r>
    </w:p>
    <w:p w14:paraId="2EC6E42A" w14:textId="77777777" w:rsidR="00D3745B" w:rsidRDefault="00D3745B" w:rsidP="00D3745B">
      <w:r>
        <w:t>• Акт возродил систему наследования от отца к старшему сыну, исключая женщин из правопреемственности.</w:t>
      </w:r>
    </w:p>
    <w:p w14:paraId="1F2BF7AD" w14:textId="77777777" w:rsidR="00D3745B" w:rsidRDefault="00D3745B" w:rsidP="00D3745B"/>
    <w:p w14:paraId="74C96835" w14:textId="77777777" w:rsidR="00D3745B" w:rsidRDefault="00D3745B" w:rsidP="00D3745B">
      <w:r>
        <w:t>15:47 Реформы Павла I</w:t>
      </w:r>
    </w:p>
    <w:p w14:paraId="6DAFBA94" w14:textId="77777777" w:rsidR="00D3745B" w:rsidRDefault="00D3745B" w:rsidP="00D3745B"/>
    <w:p w14:paraId="0995AD64" w14:textId="77777777" w:rsidR="00D3745B" w:rsidRDefault="00D3745B" w:rsidP="00D3745B">
      <w:r>
        <w:t>• Павел I провел ряд ключевых реформ, включая изменение воинских и морских уставов.</w:t>
      </w:r>
    </w:p>
    <w:p w14:paraId="4E297EEA" w14:textId="77777777" w:rsidR="00D3745B" w:rsidRDefault="00D3745B" w:rsidP="00D3745B">
      <w:r>
        <w:t>• В армию внедрялись прусские порядки, что вызвало недовольство среди офицеров.</w:t>
      </w:r>
    </w:p>
    <w:p w14:paraId="28F6A995" w14:textId="77777777" w:rsidR="00D3745B" w:rsidRDefault="00D3745B" w:rsidP="00D3745B">
      <w:r>
        <w:t>• Суворов был доволен этими изменениями.</w:t>
      </w:r>
    </w:p>
    <w:p w14:paraId="19D4730D" w14:textId="77777777" w:rsidR="00D3745B" w:rsidRDefault="00D3745B" w:rsidP="00D3745B"/>
    <w:p w14:paraId="064E7CDD" w14:textId="77777777" w:rsidR="00D3745B" w:rsidRDefault="00D3745B" w:rsidP="00D3745B">
      <w:r>
        <w:t>17:48 Административная реформа</w:t>
      </w:r>
    </w:p>
    <w:p w14:paraId="0C18D42C" w14:textId="77777777" w:rsidR="00D3745B" w:rsidRDefault="00D3745B" w:rsidP="00D3745B"/>
    <w:p w14:paraId="2F906411" w14:textId="77777777" w:rsidR="00D3745B" w:rsidRDefault="00D3745B" w:rsidP="00D3745B">
      <w:r>
        <w:lastRenderedPageBreak/>
        <w:t>• Павел I восстановил коллегиальную систему управления, отмененную Екатериной II.</w:t>
      </w:r>
    </w:p>
    <w:p w14:paraId="515BAFF9" w14:textId="77777777" w:rsidR="00D3745B" w:rsidRDefault="00D3745B" w:rsidP="00D3745B">
      <w:r>
        <w:t>• Это были ключевые внутренние политические реформы.</w:t>
      </w:r>
    </w:p>
    <w:p w14:paraId="457ACE74" w14:textId="77777777" w:rsidR="00D3745B" w:rsidRDefault="00D3745B" w:rsidP="00D3745B"/>
    <w:p w14:paraId="134F20AB" w14:textId="77777777" w:rsidR="00D3745B" w:rsidRDefault="00D3745B" w:rsidP="00D3745B">
      <w:r>
        <w:t>18:46 Внешняя политика и Мальтийский орден</w:t>
      </w:r>
    </w:p>
    <w:p w14:paraId="5DA50282" w14:textId="77777777" w:rsidR="00D3745B" w:rsidRDefault="00D3745B" w:rsidP="00D3745B"/>
    <w:p w14:paraId="1E5E0C85" w14:textId="77777777" w:rsidR="00D3745B" w:rsidRDefault="00D3745B" w:rsidP="00D3745B">
      <w:r>
        <w:t>• Павел I продолжал политику Екатерины II по противодействию французскому влиянию.</w:t>
      </w:r>
    </w:p>
    <w:p w14:paraId="1913153F" w14:textId="77777777" w:rsidR="00D3745B" w:rsidRDefault="00D3745B" w:rsidP="00D3745B">
      <w:r>
        <w:t>• Он принял сан великого магистра ордена Святого Иоанна Иерусалимского, что стало важным внешнеполитическим актом.</w:t>
      </w:r>
    </w:p>
    <w:p w14:paraId="0C22DDF1" w14:textId="77777777" w:rsidR="00D3745B" w:rsidRDefault="00D3745B" w:rsidP="00D3745B">
      <w:r>
        <w:t>• Мальтийский орден обосновался в России, что укрепило внешнеполитические позиции России.</w:t>
      </w:r>
    </w:p>
    <w:p w14:paraId="30A9280A" w14:textId="77777777" w:rsidR="00D3745B" w:rsidRDefault="00D3745B" w:rsidP="00D3745B"/>
    <w:p w14:paraId="6471D807" w14:textId="77777777" w:rsidR="00D3745B" w:rsidRDefault="00D3745B" w:rsidP="00D3745B">
      <w:r>
        <w:t>23:37 Заговор и смерть Павла I</w:t>
      </w:r>
    </w:p>
    <w:p w14:paraId="7E7980EC" w14:textId="77777777" w:rsidR="00D3745B" w:rsidRDefault="00D3745B" w:rsidP="00D3745B"/>
    <w:p w14:paraId="1653CBA8" w14:textId="77777777" w:rsidR="00D3745B" w:rsidRDefault="00D3745B" w:rsidP="00D3745B">
      <w:r>
        <w:t>• В 1801 году возник заговор против Павла I, который был убит в Михайловском замке.</w:t>
      </w:r>
    </w:p>
    <w:p w14:paraId="27B8B17E" w14:textId="77777777" w:rsidR="00D3745B" w:rsidRDefault="00D3745B" w:rsidP="00D3745B">
      <w:r>
        <w:t>• Заговорщики стремились воцарить его сына, Александра I.</w:t>
      </w:r>
    </w:p>
    <w:p w14:paraId="737DF0DB" w14:textId="77777777" w:rsidR="00D3745B" w:rsidRDefault="00D3745B" w:rsidP="00D3745B">
      <w:r>
        <w:t>• Александр I начал свое правление с создания двух органов власти: Совета при нем и Негласного комитета.</w:t>
      </w:r>
    </w:p>
    <w:p w14:paraId="418E09B4" w14:textId="77777777" w:rsidR="00D3745B" w:rsidRDefault="00D3745B" w:rsidP="00D3745B"/>
    <w:p w14:paraId="011719E2" w14:textId="77777777" w:rsidR="00D3745B" w:rsidRDefault="00D3745B" w:rsidP="00D3745B">
      <w:r>
        <w:t>26:18 Реформы Александра I</w:t>
      </w:r>
    </w:p>
    <w:p w14:paraId="6E489E42" w14:textId="77777777" w:rsidR="00D3745B" w:rsidRDefault="00D3745B" w:rsidP="00D3745B"/>
    <w:p w14:paraId="72EC3BCB" w14:textId="77777777" w:rsidR="00D3745B" w:rsidRDefault="00D3745B" w:rsidP="00D3745B">
      <w:r>
        <w:t>• Александр I постепенно отнимал права у Совета при нем, утверждая себя единоличным правителем.</w:t>
      </w:r>
    </w:p>
    <w:p w14:paraId="6BBEBCD3" w14:textId="77777777" w:rsidR="00D3745B" w:rsidRDefault="00D3745B" w:rsidP="00D3745B">
      <w:r>
        <w:t>• Негласный комитет, состоящий из друзей и единомышленников Александра, обсуждал и проводил реформы.</w:t>
      </w:r>
    </w:p>
    <w:p w14:paraId="0F5EE204" w14:textId="77777777" w:rsidR="00D3745B" w:rsidRDefault="00D3745B" w:rsidP="00D3745B">
      <w:r>
        <w:t>• Итогом этой деятельности стали реформы 1810-х годов.</w:t>
      </w:r>
    </w:p>
    <w:p w14:paraId="46117491" w14:textId="77777777" w:rsidR="00D3745B" w:rsidRDefault="00D3745B" w:rsidP="00D3745B"/>
    <w:p w14:paraId="26B1B299" w14:textId="77777777" w:rsidR="00D3745B" w:rsidRDefault="00D3745B" w:rsidP="00D3745B">
      <w:r>
        <w:t>26:56 Реформы Александра I</w:t>
      </w:r>
    </w:p>
    <w:p w14:paraId="0A1D5BD8" w14:textId="77777777" w:rsidR="00D3745B" w:rsidRDefault="00D3745B" w:rsidP="00D3745B"/>
    <w:p w14:paraId="23593327" w14:textId="77777777" w:rsidR="00D3745B" w:rsidRDefault="00D3745B" w:rsidP="00D3745B">
      <w:r>
        <w:t>• Введение нового положения о Правительствующем сенате.</w:t>
      </w:r>
    </w:p>
    <w:p w14:paraId="300C3629" w14:textId="77777777" w:rsidR="00D3745B" w:rsidRDefault="00D3745B" w:rsidP="00D3745B">
      <w:r>
        <w:t>• Учреждение Государственного совета и министерской системы.</w:t>
      </w:r>
    </w:p>
    <w:p w14:paraId="5F869850" w14:textId="77777777" w:rsidR="00D3745B" w:rsidRDefault="00D3745B" w:rsidP="00D3745B">
      <w:r>
        <w:t>• Преемственность коллегий и министерств.</w:t>
      </w:r>
    </w:p>
    <w:p w14:paraId="498E1199" w14:textId="77777777" w:rsidR="00D3745B" w:rsidRDefault="00D3745B" w:rsidP="00D3745B"/>
    <w:p w14:paraId="6A4600EF" w14:textId="77777777" w:rsidR="00D3745B" w:rsidRDefault="00D3745B" w:rsidP="00D3745B">
      <w:r>
        <w:t>27:56 Финансовые и образовательные реформы</w:t>
      </w:r>
    </w:p>
    <w:p w14:paraId="1A9EAF50" w14:textId="77777777" w:rsidR="00D3745B" w:rsidRDefault="00D3745B" w:rsidP="00D3745B"/>
    <w:p w14:paraId="54B84569" w14:textId="77777777" w:rsidR="00D3745B" w:rsidRDefault="00D3745B" w:rsidP="00D3745B">
      <w:r>
        <w:t>• Финансовые реформы для упорядочивания финансовой системы.</w:t>
      </w:r>
    </w:p>
    <w:p w14:paraId="3C4BB392" w14:textId="77777777" w:rsidR="00D3745B" w:rsidRDefault="00D3745B" w:rsidP="00D3745B">
      <w:r>
        <w:lastRenderedPageBreak/>
        <w:t>• Образовательная реформа, вводящая бесплатность и доступность образования.</w:t>
      </w:r>
    </w:p>
    <w:p w14:paraId="3F34CD7E" w14:textId="77777777" w:rsidR="00D3745B" w:rsidRDefault="00D3745B" w:rsidP="00D3745B">
      <w:r>
        <w:t>• Учреждение императорских университетов.</w:t>
      </w:r>
    </w:p>
    <w:p w14:paraId="67BC325D" w14:textId="77777777" w:rsidR="00D3745B" w:rsidRDefault="00D3745B" w:rsidP="00D3745B"/>
    <w:p w14:paraId="39E50096" w14:textId="77777777" w:rsidR="00D3745B" w:rsidRDefault="00D3745B" w:rsidP="00D3745B">
      <w:r>
        <w:t>30:05 Проект государственной уставной грамоты</w:t>
      </w:r>
    </w:p>
    <w:p w14:paraId="21545C6D" w14:textId="77777777" w:rsidR="00D3745B" w:rsidRDefault="00D3745B" w:rsidP="00D3745B"/>
    <w:p w14:paraId="3C6A8496" w14:textId="77777777" w:rsidR="00D3745B" w:rsidRDefault="00D3745B" w:rsidP="00D3745B">
      <w:r>
        <w:t>• Попытка создания проекта государственной уставной грамоты.</w:t>
      </w:r>
    </w:p>
    <w:p w14:paraId="5D6D30CD" w14:textId="77777777" w:rsidR="00D3745B" w:rsidRDefault="00D3745B" w:rsidP="00D3745B">
      <w:r>
        <w:t>• Указ о вольных хлебопашцах, направленный на ослабление крепостного права.</w:t>
      </w:r>
    </w:p>
    <w:p w14:paraId="40F61F29" w14:textId="77777777" w:rsidR="00D3745B" w:rsidRDefault="00D3745B" w:rsidP="00D3745B">
      <w:r>
        <w:t>• Ограниченное распространение указа среди дворянства.</w:t>
      </w:r>
    </w:p>
    <w:p w14:paraId="3D1636F2" w14:textId="77777777" w:rsidR="00D3745B" w:rsidRDefault="00D3745B" w:rsidP="00D3745B"/>
    <w:p w14:paraId="1846AD98" w14:textId="77777777" w:rsidR="00D3745B" w:rsidRDefault="00D3745B" w:rsidP="00D3745B">
      <w:r>
        <w:t>34:27 Внешняя политика Александра I</w:t>
      </w:r>
    </w:p>
    <w:p w14:paraId="6A7E653A" w14:textId="77777777" w:rsidR="00D3745B" w:rsidRDefault="00D3745B" w:rsidP="00D3745B"/>
    <w:p w14:paraId="0DFE4714" w14:textId="77777777" w:rsidR="00D3745B" w:rsidRDefault="00D3745B" w:rsidP="00D3745B">
      <w:r>
        <w:t>• Участие в антифранцузских коалициях.</w:t>
      </w:r>
    </w:p>
    <w:p w14:paraId="6EF9780B" w14:textId="77777777" w:rsidR="00D3745B" w:rsidRDefault="00D3745B" w:rsidP="00D3745B">
      <w:r>
        <w:t>• Тильзитский мир и его последствия.</w:t>
      </w:r>
    </w:p>
    <w:p w14:paraId="737F3D85" w14:textId="77777777" w:rsidR="00D3745B" w:rsidRDefault="00D3745B" w:rsidP="00D3745B">
      <w:r>
        <w:t>• Наполеон и его претензии на династический брак с Романовыми.</w:t>
      </w:r>
    </w:p>
    <w:p w14:paraId="73681D83" w14:textId="77777777" w:rsidR="00D3745B" w:rsidRDefault="00D3745B" w:rsidP="00D3745B"/>
    <w:p w14:paraId="7C4110B7" w14:textId="77777777" w:rsidR="00D3745B" w:rsidRDefault="00D3745B" w:rsidP="00D3745B">
      <w:r>
        <w:t>37:41 Отечественная война 1812 года</w:t>
      </w:r>
    </w:p>
    <w:p w14:paraId="672B2C7F" w14:textId="77777777" w:rsidR="00D3745B" w:rsidRDefault="00D3745B" w:rsidP="00D3745B"/>
    <w:p w14:paraId="7E56F340" w14:textId="77777777" w:rsidR="00D3745B" w:rsidRDefault="00D3745B" w:rsidP="00D3745B">
      <w:r>
        <w:t>• Нарастание противоречий между Россией и Францией.</w:t>
      </w:r>
    </w:p>
    <w:p w14:paraId="68BEECC3" w14:textId="77777777" w:rsidR="00D3745B" w:rsidRDefault="00D3745B" w:rsidP="00D3745B">
      <w:r>
        <w:t>• Создание Великой армии Наполеоном.</w:t>
      </w:r>
    </w:p>
    <w:p w14:paraId="7F8DE142" w14:textId="77777777" w:rsidR="00D3745B" w:rsidRDefault="00D3745B" w:rsidP="00D3745B">
      <w:r>
        <w:t>• Вторжение Наполеона в Россию и его тактика генерального сражения.</w:t>
      </w:r>
    </w:p>
    <w:p w14:paraId="01079AD0" w14:textId="77777777" w:rsidR="00D3745B" w:rsidRDefault="00D3745B" w:rsidP="00D3745B"/>
    <w:p w14:paraId="1BCADE87" w14:textId="77777777" w:rsidR="00D3745B" w:rsidRDefault="00D3745B" w:rsidP="00D3745B">
      <w:r>
        <w:t>41:04 Назначение Кутузова</w:t>
      </w:r>
    </w:p>
    <w:p w14:paraId="50C7A707" w14:textId="77777777" w:rsidR="00D3745B" w:rsidRDefault="00D3745B" w:rsidP="00D3745B"/>
    <w:p w14:paraId="165F8F8D" w14:textId="77777777" w:rsidR="00D3745B" w:rsidRDefault="00D3745B" w:rsidP="00D3745B">
      <w:r>
        <w:t>• После победы под Смоленском стало ясно, что Россия не капитулирует.</w:t>
      </w:r>
    </w:p>
    <w:p w14:paraId="6B12C17A" w14:textId="77777777" w:rsidR="00D3745B" w:rsidRDefault="00D3745B" w:rsidP="00D3745B">
      <w:r>
        <w:t>• Александр I назначил Михаила Кутузова главнокомандующим русской армии.</w:t>
      </w:r>
    </w:p>
    <w:p w14:paraId="49955A6F" w14:textId="77777777" w:rsidR="00D3745B" w:rsidRDefault="00D3745B" w:rsidP="00D3745B">
      <w:r>
        <w:t>• Кутузов был опытным ветераном, что соответствовало требованиям времени.</w:t>
      </w:r>
    </w:p>
    <w:p w14:paraId="01BB2A92" w14:textId="77777777" w:rsidR="00D3745B" w:rsidRDefault="00D3745B" w:rsidP="00D3745B"/>
    <w:p w14:paraId="045CD924" w14:textId="77777777" w:rsidR="00D3745B" w:rsidRDefault="00D3745B" w:rsidP="00D3745B">
      <w:r>
        <w:t>42:52 Стратегия Кутузова</w:t>
      </w:r>
    </w:p>
    <w:p w14:paraId="7902F319" w14:textId="77777777" w:rsidR="00D3745B" w:rsidRDefault="00D3745B" w:rsidP="00D3745B"/>
    <w:p w14:paraId="0134FFAF" w14:textId="77777777" w:rsidR="00D3745B" w:rsidRDefault="00D3745B" w:rsidP="00D3745B">
      <w:r>
        <w:t>• Кутузов решил отступать к Москве, чтобы измотать французскую армию.</w:t>
      </w:r>
    </w:p>
    <w:p w14:paraId="69419FA2" w14:textId="77777777" w:rsidR="00D3745B" w:rsidRDefault="00D3745B" w:rsidP="00D3745B">
      <w:r>
        <w:t>• 26 августа 1812 года произошло Бородинское сражение, которое закончилось ничьей.</w:t>
      </w:r>
    </w:p>
    <w:p w14:paraId="1595F980" w14:textId="77777777" w:rsidR="00D3745B" w:rsidRDefault="00D3745B" w:rsidP="00D3745B">
      <w:r>
        <w:t>• 1 сентября 1812 года Кутузов принял решение оставить Москву, чтобы сохранить армию.</w:t>
      </w:r>
    </w:p>
    <w:p w14:paraId="359154CE" w14:textId="77777777" w:rsidR="00D3745B" w:rsidRDefault="00D3745B" w:rsidP="00D3745B"/>
    <w:p w14:paraId="236F2A3F" w14:textId="77777777" w:rsidR="00D3745B" w:rsidRDefault="00D3745B" w:rsidP="00D3745B">
      <w:r>
        <w:t>44:50 Пожар в Москве</w:t>
      </w:r>
    </w:p>
    <w:p w14:paraId="7AB46A55" w14:textId="77777777" w:rsidR="00D3745B" w:rsidRDefault="00D3745B" w:rsidP="00D3745B"/>
    <w:p w14:paraId="7660289A" w14:textId="77777777" w:rsidR="00D3745B" w:rsidRDefault="00D3745B" w:rsidP="00D3745B">
      <w:r>
        <w:t>• Наполеон вошел в Москву 14 сентября, что привело к массовому пожару.</w:t>
      </w:r>
    </w:p>
    <w:p w14:paraId="6202812C" w14:textId="77777777" w:rsidR="00D3745B" w:rsidRDefault="00D3745B" w:rsidP="00D3745B">
      <w:r>
        <w:t>• Пожар уничтожил значительную часть города и вызвал хаос.</w:t>
      </w:r>
    </w:p>
    <w:p w14:paraId="15225E1D" w14:textId="77777777" w:rsidR="00D3745B" w:rsidRDefault="00D3745B" w:rsidP="00D3745B">
      <w:r>
        <w:t>• Французы оказались в растерянности, не получив ожидаемых трофеев.</w:t>
      </w:r>
    </w:p>
    <w:p w14:paraId="62812BF1" w14:textId="77777777" w:rsidR="00D3745B" w:rsidRDefault="00D3745B" w:rsidP="00D3745B"/>
    <w:p w14:paraId="107F993E" w14:textId="77777777" w:rsidR="00D3745B" w:rsidRDefault="00D3745B" w:rsidP="00D3745B">
      <w:r>
        <w:t>46:55 Тарутинский маневр</w:t>
      </w:r>
    </w:p>
    <w:p w14:paraId="0A268717" w14:textId="77777777" w:rsidR="00D3745B" w:rsidRDefault="00D3745B" w:rsidP="00D3745B"/>
    <w:p w14:paraId="03192D3D" w14:textId="77777777" w:rsidR="00D3745B" w:rsidRDefault="00D3745B" w:rsidP="00D3745B">
      <w:r>
        <w:t>• Кутузов окружил Москву, отрезав Наполеона от снабжения.</w:t>
      </w:r>
    </w:p>
    <w:p w14:paraId="77E93341" w14:textId="77777777" w:rsidR="00D3745B" w:rsidRDefault="00D3745B" w:rsidP="00D3745B">
      <w:r>
        <w:t>• Наполеон был вынужден отступать по разоренной Смоленской дороге.</w:t>
      </w:r>
    </w:p>
    <w:p w14:paraId="48604A5D" w14:textId="77777777" w:rsidR="00D3745B" w:rsidRDefault="00D3745B" w:rsidP="00D3745B">
      <w:r>
        <w:t>• В ноябре 1812 года произошло сражение на Березине, где французская армия понесла большие потери.</w:t>
      </w:r>
    </w:p>
    <w:p w14:paraId="3111A508" w14:textId="77777777" w:rsidR="00D3745B" w:rsidRDefault="00D3745B" w:rsidP="00D3745B"/>
    <w:p w14:paraId="0CF4F62E" w14:textId="77777777" w:rsidR="00D3745B" w:rsidRDefault="00D3745B" w:rsidP="00D3745B">
      <w:r>
        <w:t>47:52 Бегство Наполеона</w:t>
      </w:r>
    </w:p>
    <w:p w14:paraId="2C95071F" w14:textId="77777777" w:rsidR="00D3745B" w:rsidRDefault="00D3745B" w:rsidP="00D3745B"/>
    <w:p w14:paraId="6C3F03E1" w14:textId="77777777" w:rsidR="00D3745B" w:rsidRDefault="00D3745B" w:rsidP="00D3745B">
      <w:r>
        <w:t>• 14 декабря 1812 года остатки французской армии бежали из России.</w:t>
      </w:r>
    </w:p>
    <w:p w14:paraId="4884C3DA" w14:textId="77777777" w:rsidR="00D3745B" w:rsidRDefault="00D3745B" w:rsidP="00D3745B">
      <w:r>
        <w:t>• Наполеон бежал в Париж, чтобы собрать новую армию.</w:t>
      </w:r>
    </w:p>
    <w:p w14:paraId="285A5871" w14:textId="77777777" w:rsidR="00D3745B" w:rsidRDefault="00D3745B" w:rsidP="00D3745B">
      <w:r>
        <w:t>• 25 декабря 1812 года Александр I объявил об окончании Отечественной войны.</w:t>
      </w:r>
    </w:p>
    <w:p w14:paraId="2CFF9D27" w14:textId="77777777" w:rsidR="00D3745B" w:rsidRDefault="00D3745B" w:rsidP="00D3745B"/>
    <w:p w14:paraId="653C9A30" w14:textId="77777777" w:rsidR="00D3745B" w:rsidRDefault="00D3745B" w:rsidP="00D3745B">
      <w:r>
        <w:t>49:41 Подготовка к новым походам</w:t>
      </w:r>
    </w:p>
    <w:p w14:paraId="60F4060B" w14:textId="77777777" w:rsidR="00D3745B" w:rsidRDefault="00D3745B" w:rsidP="00D3745B"/>
    <w:p w14:paraId="0C98AF56" w14:textId="77777777" w:rsidR="00D3745B" w:rsidRDefault="00D3745B" w:rsidP="00D3745B">
      <w:r>
        <w:t>• После победы началась подготовка к новым походам против Наполеона.</w:t>
      </w:r>
    </w:p>
    <w:p w14:paraId="588B39D4" w14:textId="77777777" w:rsidR="00D3745B" w:rsidRDefault="00D3745B" w:rsidP="00D3745B">
      <w:r>
        <w:t>• В апреле 1813 года произошло сражение при Лейпциге, где русская армия потерпела поражение.</w:t>
      </w:r>
    </w:p>
    <w:p w14:paraId="70364DB5" w14:textId="77777777" w:rsidR="00D3745B" w:rsidRDefault="00D3745B" w:rsidP="00D3745B">
      <w:r>
        <w:t>• Наполеон заключил перемирие с союзниками, что оказалось его главной ошибкой.</w:t>
      </w:r>
    </w:p>
    <w:p w14:paraId="6E5014D5" w14:textId="77777777" w:rsidR="00D3745B" w:rsidRDefault="00D3745B" w:rsidP="00D3745B"/>
    <w:p w14:paraId="113C27CB" w14:textId="77777777" w:rsidR="00D3745B" w:rsidRDefault="00D3745B" w:rsidP="00D3745B">
      <w:r>
        <w:t>51:33 Битва народов и поражение Наполеона</w:t>
      </w:r>
    </w:p>
    <w:p w14:paraId="4BCF4653" w14:textId="77777777" w:rsidR="00D3745B" w:rsidRDefault="00D3745B" w:rsidP="00D3745B"/>
    <w:p w14:paraId="69C9C51A" w14:textId="77777777" w:rsidR="00D3745B" w:rsidRDefault="00D3745B" w:rsidP="00D3745B">
      <w:r>
        <w:t>• В августе 1813 года под Дрезденом произошло сражение, где Наполеон нанес мощный ответный удар.</w:t>
      </w:r>
    </w:p>
    <w:p w14:paraId="7C9B664F" w14:textId="77777777" w:rsidR="00D3745B" w:rsidRDefault="00D3745B" w:rsidP="00D3745B">
      <w:r>
        <w:t>• В октябре 1813 года под Лейпцигом произошла Битва народов, где сошлись все народы Европы.</w:t>
      </w:r>
    </w:p>
    <w:p w14:paraId="70B0EC2B" w14:textId="77777777" w:rsidR="00D3745B" w:rsidRDefault="00D3745B" w:rsidP="00D3745B">
      <w:r>
        <w:t>• Наполеон был разбит, и 19 марта 1814 года Александр I вступил в Париж как победитель.</w:t>
      </w:r>
    </w:p>
    <w:p w14:paraId="4E61170B" w14:textId="77777777" w:rsidR="00D3745B" w:rsidRDefault="00D3745B" w:rsidP="00D3745B"/>
    <w:p w14:paraId="7DBDF0B6" w14:textId="77777777" w:rsidR="00D3745B" w:rsidRDefault="00D3745B" w:rsidP="00D3745B">
      <w:r>
        <w:t>52:55 Последствия победы России</w:t>
      </w:r>
    </w:p>
    <w:p w14:paraId="7AC86FA6" w14:textId="77777777" w:rsidR="00D3745B" w:rsidRDefault="00D3745B" w:rsidP="00D3745B"/>
    <w:p w14:paraId="7670251E" w14:textId="77777777" w:rsidR="00D3745B" w:rsidRDefault="00D3745B" w:rsidP="00D3745B">
      <w:r>
        <w:t>• Наполеон был сослан, а Париж перешел под контроль союзников.</w:t>
      </w:r>
    </w:p>
    <w:p w14:paraId="474CECCE" w14:textId="77777777" w:rsidR="00D3745B" w:rsidRDefault="00D3745B" w:rsidP="00D3745B">
      <w:r>
        <w:t>• Россия стала главной империей на европейском континенте.</w:t>
      </w:r>
    </w:p>
    <w:p w14:paraId="6D256CE1" w14:textId="77777777" w:rsidR="00D3745B" w:rsidRDefault="00D3745B" w:rsidP="00D3745B">
      <w:r>
        <w:t>• Венский конгресс 1814-1815 годов сформировал новую систему международных отношений.</w:t>
      </w:r>
    </w:p>
    <w:p w14:paraId="4FCEEFF8" w14:textId="77777777" w:rsidR="00D3745B" w:rsidRDefault="00D3745B" w:rsidP="00D3745B"/>
    <w:p w14:paraId="50D8DD3A" w14:textId="77777777" w:rsidR="00D3745B" w:rsidRDefault="00D3745B" w:rsidP="00D3745B">
      <w:r>
        <w:t>55:36 Либеральная политика Александра I</w:t>
      </w:r>
    </w:p>
    <w:p w14:paraId="2AABD5A2" w14:textId="77777777" w:rsidR="00D3745B" w:rsidRDefault="00D3745B" w:rsidP="00D3745B"/>
    <w:p w14:paraId="1D2F8058" w14:textId="77777777" w:rsidR="00D3745B" w:rsidRDefault="00D3745B" w:rsidP="00D3745B">
      <w:r>
        <w:t>• Александр I проводил либеральную политику до 1820 года.</w:t>
      </w:r>
    </w:p>
    <w:p w14:paraId="425B774D" w14:textId="77777777" w:rsidR="00D3745B" w:rsidRDefault="00D3745B" w:rsidP="00D3745B">
      <w:r>
        <w:t>• В 1809 году он даровал автономию Финляндии, что вызвало недовольство в России.</w:t>
      </w:r>
    </w:p>
    <w:p w14:paraId="49FC9BD0" w14:textId="77777777" w:rsidR="00D3745B" w:rsidRDefault="00D3745B" w:rsidP="00D3745B">
      <w:r>
        <w:t>• В 1815 году он даровал конституцию Царству Польскому, что также вызвало недовольство.</w:t>
      </w:r>
    </w:p>
    <w:p w14:paraId="7AF26867" w14:textId="77777777" w:rsidR="00D3745B" w:rsidRDefault="00D3745B" w:rsidP="00D3745B"/>
    <w:p w14:paraId="409C428F" w14:textId="77777777" w:rsidR="00D3745B" w:rsidRDefault="00D3745B" w:rsidP="00D3745B">
      <w:r>
        <w:t>57:32 Военные поселения и восстание Семеновского полка</w:t>
      </w:r>
    </w:p>
    <w:p w14:paraId="45B24DA0" w14:textId="77777777" w:rsidR="00D3745B" w:rsidRDefault="00D3745B" w:rsidP="00D3745B"/>
    <w:p w14:paraId="6458DF9F" w14:textId="77777777" w:rsidR="00D3745B" w:rsidRDefault="00D3745B" w:rsidP="00D3745B">
      <w:r>
        <w:t>• В 1810-х годах были созданы военные поселения для обеспечения армии.</w:t>
      </w:r>
    </w:p>
    <w:p w14:paraId="4087B133" w14:textId="77777777" w:rsidR="00D3745B" w:rsidRDefault="00D3745B" w:rsidP="00D3745B">
      <w:r>
        <w:t>• Восстание Семеновского полка в 1820 году привело к переходу Александра I к консервативной политике.</w:t>
      </w:r>
    </w:p>
    <w:p w14:paraId="30A5D495" w14:textId="77777777" w:rsidR="00D3745B" w:rsidRDefault="00D3745B" w:rsidP="00D3745B">
      <w:r>
        <w:t>• Восстание было подавлено, а полк расформирован.</w:t>
      </w:r>
    </w:p>
    <w:p w14:paraId="64D936E9" w14:textId="77777777" w:rsidR="00D3745B" w:rsidRDefault="00D3745B" w:rsidP="00D3745B"/>
    <w:p w14:paraId="7C1C803A" w14:textId="77777777" w:rsidR="00D3745B" w:rsidRDefault="00D3745B" w:rsidP="00D3745B">
      <w:r>
        <w:t>01:00:56 Политический кризис после смерти Александра I</w:t>
      </w:r>
    </w:p>
    <w:p w14:paraId="6C702D60" w14:textId="77777777" w:rsidR="00D3745B" w:rsidRDefault="00D3745B" w:rsidP="00D3745B"/>
    <w:p w14:paraId="2689A2E7" w14:textId="77777777" w:rsidR="00D3745B" w:rsidRDefault="00D3745B" w:rsidP="00D3745B">
      <w:r>
        <w:t>• После смерти Александра I в Таганроге возник политический кризис.</w:t>
      </w:r>
    </w:p>
    <w:p w14:paraId="093B4878" w14:textId="77777777" w:rsidR="00D3745B" w:rsidRDefault="00D3745B" w:rsidP="00D3745B">
      <w:r>
        <w:t>• Николай I присягнул Константину Павловичу, но тот отказался от престола.</w:t>
      </w:r>
    </w:p>
    <w:p w14:paraId="4257E12F" w14:textId="77777777" w:rsidR="00D3745B" w:rsidRDefault="00D3745B" w:rsidP="00D3745B">
      <w:r>
        <w:t>• Декабристы воспользовались моментом и подняли восстание, требуя конституции.</w:t>
      </w:r>
    </w:p>
    <w:p w14:paraId="4066ADC1" w14:textId="77777777" w:rsidR="00D3745B" w:rsidRDefault="00D3745B" w:rsidP="00D3745B"/>
    <w:p w14:paraId="3E248B3F" w14:textId="77777777" w:rsidR="00D3745B" w:rsidRDefault="00D3745B" w:rsidP="00D3745B">
      <w:r>
        <w:t>01:04:22 Восстание декабристов и его последствия</w:t>
      </w:r>
    </w:p>
    <w:p w14:paraId="1AFECA54" w14:textId="77777777" w:rsidR="00D3745B" w:rsidRDefault="00D3745B" w:rsidP="00D3745B"/>
    <w:p w14:paraId="3BA4B535" w14:textId="77777777" w:rsidR="00D3745B" w:rsidRDefault="00D3745B" w:rsidP="00D3745B">
      <w:r>
        <w:t>• Восстание декабристов было подавлено, но без кровопролития.</w:t>
      </w:r>
    </w:p>
    <w:p w14:paraId="38C8910A" w14:textId="77777777" w:rsidR="00D3745B" w:rsidRDefault="00D3745B" w:rsidP="00D3745B">
      <w:r>
        <w:t>• Началось долгое следствие, часть декабристов была повешена, остальные отправлены на каторгу в Сибирь.</w:t>
      </w:r>
    </w:p>
    <w:p w14:paraId="0170FDDC" w14:textId="77777777" w:rsidR="00D3745B" w:rsidRDefault="00D3745B" w:rsidP="00D3745B">
      <w:r>
        <w:t>• Многие декабристы были помилованы, но оставались в Сибири до конца жизни.</w:t>
      </w:r>
    </w:p>
    <w:p w14:paraId="66C79080" w14:textId="77777777" w:rsidR="00D3745B" w:rsidRDefault="00D3745B" w:rsidP="00D3745B"/>
    <w:p w14:paraId="10FF6575" w14:textId="77777777" w:rsidR="00D3745B" w:rsidRDefault="00D3745B" w:rsidP="00D3745B">
      <w:r>
        <w:lastRenderedPageBreak/>
        <w:t>01:05:16 Николай I и его реформы</w:t>
      </w:r>
    </w:p>
    <w:p w14:paraId="30E3E81C" w14:textId="77777777" w:rsidR="00D3745B" w:rsidRDefault="00D3745B" w:rsidP="00D3745B"/>
    <w:p w14:paraId="324C5343" w14:textId="77777777" w:rsidR="00D3745B" w:rsidRDefault="00D3745B" w:rsidP="00D3745B">
      <w:r>
        <w:t>• Николай I стремился объединить страну и систематизировать законодательство.</w:t>
      </w:r>
    </w:p>
    <w:p w14:paraId="35230A0E" w14:textId="77777777" w:rsidR="00D3745B" w:rsidRDefault="00D3745B" w:rsidP="00D3745B">
      <w:r>
        <w:t>• Издан полный свод законов Российской империи, что упорядочило юридическую базу.</w:t>
      </w:r>
    </w:p>
    <w:p w14:paraId="1C459753" w14:textId="77777777" w:rsidR="00D3745B" w:rsidRDefault="00D3745B" w:rsidP="00D3745B">
      <w:r>
        <w:t>• Николай боролся с наследием брата, особенно с польским восстанием 1830 года.</w:t>
      </w:r>
    </w:p>
    <w:p w14:paraId="34CB15A2" w14:textId="77777777" w:rsidR="00D3745B" w:rsidRDefault="00D3745B" w:rsidP="00D3745B"/>
    <w:p w14:paraId="6E09B074" w14:textId="77777777" w:rsidR="00D3745B" w:rsidRDefault="00D3745B" w:rsidP="00D3745B">
      <w:r>
        <w:t>01:07:08 Технологические и социальные реформы</w:t>
      </w:r>
    </w:p>
    <w:p w14:paraId="04C352B9" w14:textId="77777777" w:rsidR="00D3745B" w:rsidRDefault="00D3745B" w:rsidP="00D3745B"/>
    <w:p w14:paraId="54492AFE" w14:textId="77777777" w:rsidR="00D3745B" w:rsidRDefault="00D3745B" w:rsidP="00D3745B">
      <w:r>
        <w:t>• Николай поддерживал инновации, включая строительство первой железной дороги в 1837 году.</w:t>
      </w:r>
    </w:p>
    <w:p w14:paraId="16033D6C" w14:textId="77777777" w:rsidR="00D3745B" w:rsidRDefault="00D3745B" w:rsidP="00D3745B">
      <w:r>
        <w:t>• Проводились реформы государственных крестьян и финансовая реформа с серебряным и золотым стандартом.</w:t>
      </w:r>
    </w:p>
    <w:p w14:paraId="15582856" w14:textId="77777777" w:rsidR="00D3745B" w:rsidRDefault="00D3745B" w:rsidP="00D3745B">
      <w:r>
        <w:t>• Николай пытался решить крестьянский вопрос, создавая тайные комитеты.</w:t>
      </w:r>
    </w:p>
    <w:p w14:paraId="72102562" w14:textId="77777777" w:rsidR="00D3745B" w:rsidRDefault="00D3745B" w:rsidP="00D3745B"/>
    <w:p w14:paraId="70771F01" w14:textId="77777777" w:rsidR="00D3745B" w:rsidRDefault="00D3745B" w:rsidP="00D3745B">
      <w:r>
        <w:t>01:09:44 Восточный вопрос и Крымская война</w:t>
      </w:r>
    </w:p>
    <w:p w14:paraId="24ED53B0" w14:textId="77777777" w:rsidR="00D3745B" w:rsidRDefault="00D3745B" w:rsidP="00D3745B"/>
    <w:p w14:paraId="3FB05730" w14:textId="77777777" w:rsidR="00D3745B" w:rsidRDefault="00D3745B" w:rsidP="00D3745B">
      <w:r>
        <w:t>• Николай стремился решить восточный вопрос с Османской империей, но встретил сопротивление европейских держав.</w:t>
      </w:r>
    </w:p>
    <w:p w14:paraId="6B0D9484" w14:textId="77777777" w:rsidR="00D3745B" w:rsidRDefault="00D3745B" w:rsidP="00D3745B">
      <w:r>
        <w:t>• Война перекинулась на Крымский полуостров, союзники осадили Севастополь.</w:t>
      </w:r>
    </w:p>
    <w:p w14:paraId="0307821E" w14:textId="77777777" w:rsidR="00D3745B" w:rsidRDefault="00D3745B" w:rsidP="00D3745B">
      <w:r>
        <w:t>• Россия потеряла право владения Черноморским флотом и получила ограничения в европейской политике.</w:t>
      </w:r>
    </w:p>
    <w:p w14:paraId="52177D9B" w14:textId="77777777" w:rsidR="00D3745B" w:rsidRDefault="00D3745B" w:rsidP="00D3745B"/>
    <w:p w14:paraId="6A3A92CD" w14:textId="77777777" w:rsidR="00D3745B" w:rsidRDefault="00D3745B" w:rsidP="00D3745B">
      <w:r>
        <w:t>01:12:02 Итоги Крымской войны и технологическое отставание России</w:t>
      </w:r>
    </w:p>
    <w:p w14:paraId="641EBE1A" w14:textId="77777777" w:rsidR="00D3745B" w:rsidRDefault="00D3745B" w:rsidP="00D3745B"/>
    <w:p w14:paraId="0A6FE069" w14:textId="77777777" w:rsidR="00D3745B" w:rsidRDefault="00D3745B" w:rsidP="00D3745B">
      <w:r>
        <w:t>• Российская дипломатия боролась за отмену итогов Крымской войны в течение 15 лет.</w:t>
      </w:r>
    </w:p>
    <w:p w14:paraId="0100E461" w14:textId="77777777" w:rsidR="00D3745B" w:rsidRDefault="00D3745B" w:rsidP="00D3745B">
      <w:r>
        <w:t>• Крымская война показала технологическое отставание России, особенно в оружии.</w:t>
      </w:r>
    </w:p>
    <w:p w14:paraId="1A46149D" w14:textId="77777777" w:rsidR="00D3745B" w:rsidRDefault="00D3745B" w:rsidP="00D3745B">
      <w:r>
        <w:t>• Европейские войска использовали винтовые ружья, что давало преимущество в дальности стрельбы.</w:t>
      </w:r>
    </w:p>
    <w:p w14:paraId="0D91876F" w14:textId="77777777" w:rsidR="00D3745B" w:rsidRDefault="00D3745B" w:rsidP="00D3745B"/>
    <w:p w14:paraId="23055560" w14:textId="77777777" w:rsidR="00D3745B" w:rsidRDefault="00D3745B" w:rsidP="00D3745B">
      <w:r>
        <w:t>01:12:57 Трагедия для Европы и восхождение Александра II</w:t>
      </w:r>
    </w:p>
    <w:p w14:paraId="1EA90DDE" w14:textId="77777777" w:rsidR="00D3745B" w:rsidRDefault="00D3745B" w:rsidP="00D3745B"/>
    <w:p w14:paraId="5685D281" w14:textId="77777777" w:rsidR="00D3745B" w:rsidRDefault="00D3745B" w:rsidP="00D3745B">
      <w:r>
        <w:t>• Крымская война стала трагедией для Европы, особенно для Англии.</w:t>
      </w:r>
    </w:p>
    <w:p w14:paraId="66E980AE" w14:textId="77777777" w:rsidR="00D3745B" w:rsidRDefault="00D3745B" w:rsidP="00D3745B">
      <w:r>
        <w:t>• Николай I умер до окончания войны, и на престол взошел Александр II.</w:t>
      </w:r>
    </w:p>
    <w:p w14:paraId="26FA8541" w14:textId="77777777" w:rsidR="00D3745B" w:rsidRDefault="00D3745B" w:rsidP="00D3745B">
      <w:r>
        <w:t>• Александр II осознал необходимость завершения войны и проведения реформ.</w:t>
      </w:r>
    </w:p>
    <w:p w14:paraId="73D6D39F" w14:textId="77777777" w:rsidR="00D3745B" w:rsidRDefault="00D3745B" w:rsidP="00D3745B"/>
    <w:p w14:paraId="13815FC5" w14:textId="77777777" w:rsidR="00D3745B" w:rsidRDefault="00D3745B" w:rsidP="00D3745B">
      <w:r>
        <w:lastRenderedPageBreak/>
        <w:t>01:13:46 Великие реформы Александра II</w:t>
      </w:r>
    </w:p>
    <w:p w14:paraId="6543B658" w14:textId="77777777" w:rsidR="00D3745B" w:rsidRDefault="00D3745B" w:rsidP="00D3745B"/>
    <w:p w14:paraId="71B74D7E" w14:textId="77777777" w:rsidR="00D3745B" w:rsidRDefault="00D3745B" w:rsidP="00D3745B">
      <w:r>
        <w:t>• Александр II ликвидировал военные поселения и отменил крепостное право.</w:t>
      </w:r>
    </w:p>
    <w:p w14:paraId="2024E0D3" w14:textId="77777777" w:rsidR="00D3745B" w:rsidRDefault="00D3745B" w:rsidP="00D3745B">
      <w:r>
        <w:t>• Манифест об отмене крепостного права вызвал двоякие чувства в обществе.</w:t>
      </w:r>
    </w:p>
    <w:p w14:paraId="41D1B07B" w14:textId="77777777" w:rsidR="00D3745B" w:rsidRDefault="00D3745B" w:rsidP="00D3745B">
      <w:r>
        <w:t>• Крестьяне стали временно обязанными и должны были постепенно выкупать свою свободу.</w:t>
      </w:r>
    </w:p>
    <w:p w14:paraId="246C3082" w14:textId="77777777" w:rsidR="00D3745B" w:rsidRDefault="00D3745B" w:rsidP="00D3745B"/>
    <w:p w14:paraId="658DAC30" w14:textId="77777777" w:rsidR="00D3745B" w:rsidRDefault="00D3745B" w:rsidP="00D3745B">
      <w:r>
        <w:t>01:15:39 Модернизация и либерализация</w:t>
      </w:r>
    </w:p>
    <w:p w14:paraId="071399CA" w14:textId="77777777" w:rsidR="00D3745B" w:rsidRDefault="00D3745B" w:rsidP="00D3745B"/>
    <w:p w14:paraId="15FF8086" w14:textId="77777777" w:rsidR="00D3745B" w:rsidRDefault="00D3745B" w:rsidP="00D3745B">
      <w:r>
        <w:t>• Проводилась модернизация финансовой системы и университетский устав.</w:t>
      </w:r>
    </w:p>
    <w:p w14:paraId="05F2599E" w14:textId="77777777" w:rsidR="00D3745B" w:rsidRDefault="00D3745B" w:rsidP="00D3745B">
      <w:r>
        <w:t>• Учреждались земства для решения местных вопросов.</w:t>
      </w:r>
    </w:p>
    <w:p w14:paraId="3D64BA12" w14:textId="77777777" w:rsidR="00D3745B" w:rsidRDefault="00D3745B" w:rsidP="00D3745B">
      <w:r>
        <w:t>• Проводилась судебная реформа с введением суда присяжных.</w:t>
      </w:r>
    </w:p>
    <w:p w14:paraId="5C431CCE" w14:textId="77777777" w:rsidR="00D3745B" w:rsidRDefault="00D3745B" w:rsidP="00D3745B"/>
    <w:p w14:paraId="15B4E3A1" w14:textId="77777777" w:rsidR="00D3745B" w:rsidRDefault="00D3745B" w:rsidP="00D3745B">
      <w:r>
        <w:t>01:16:29 Военная реформа и внешняя политика</w:t>
      </w:r>
    </w:p>
    <w:p w14:paraId="578D5454" w14:textId="77777777" w:rsidR="00D3745B" w:rsidRDefault="00D3745B" w:rsidP="00D3745B"/>
    <w:p w14:paraId="63E9073C" w14:textId="77777777" w:rsidR="00D3745B" w:rsidRDefault="00D3745B" w:rsidP="00D3745B">
      <w:r>
        <w:t>• Военная реформа вводила всеобщую воинскую повинность.</w:t>
      </w:r>
    </w:p>
    <w:p w14:paraId="7DC77823" w14:textId="77777777" w:rsidR="00D3745B" w:rsidRDefault="00D3745B" w:rsidP="00D3745B">
      <w:r>
        <w:t>• Александр II решал вопросы распределения итогов Крымской войны через Лондонскую конвенцию 1871 года.</w:t>
      </w:r>
    </w:p>
    <w:p w14:paraId="6858D3C5" w14:textId="77777777" w:rsidR="00D3745B" w:rsidRDefault="00D3745B" w:rsidP="00D3745B"/>
    <w:p w14:paraId="32C10C8D" w14:textId="77777777" w:rsidR="00D3745B" w:rsidRDefault="00D3745B" w:rsidP="00D3745B">
      <w:r>
        <w:t>01:17:48 Продажа Аляски</w:t>
      </w:r>
    </w:p>
    <w:p w14:paraId="330B4AD9" w14:textId="77777777" w:rsidR="00D3745B" w:rsidRDefault="00D3745B" w:rsidP="00D3745B"/>
    <w:p w14:paraId="53434790" w14:textId="77777777" w:rsidR="00D3745B" w:rsidRDefault="00D3745B" w:rsidP="00D3745B">
      <w:r>
        <w:t>• Россия продала Аляску США в 1867 году.</w:t>
      </w:r>
    </w:p>
    <w:p w14:paraId="571D4C42" w14:textId="77777777" w:rsidR="00D3745B" w:rsidRDefault="00D3745B" w:rsidP="00D3745B">
      <w:r>
        <w:t>• США не видели перспектив в покупке, и российским агентам пришлось подкупать конгрессменов.</w:t>
      </w:r>
    </w:p>
    <w:p w14:paraId="1A035DDD" w14:textId="77777777" w:rsidR="00D3745B" w:rsidRDefault="00D3745B" w:rsidP="00D3745B">
      <w:r>
        <w:t>• Спустя десятилетия на Аляске нашли нефтяные источники, что окупило покупку.</w:t>
      </w:r>
    </w:p>
    <w:p w14:paraId="0E34B19E" w14:textId="77777777" w:rsidR="00D3745B" w:rsidRDefault="00D3745B" w:rsidP="00D3745B"/>
    <w:p w14:paraId="168EB512" w14:textId="77777777" w:rsidR="00D3745B" w:rsidRDefault="00D3745B" w:rsidP="00D3745B">
      <w:r>
        <w:t>01:18:40 Русско-турецкая война 1768-1774</w:t>
      </w:r>
    </w:p>
    <w:p w14:paraId="7BC52FA1" w14:textId="77777777" w:rsidR="00D3745B" w:rsidRDefault="00D3745B" w:rsidP="00D3745B"/>
    <w:p w14:paraId="56C12740" w14:textId="77777777" w:rsidR="00D3745B" w:rsidRDefault="00D3745B" w:rsidP="00D3745B">
      <w:r>
        <w:t>• Война началась на волне национального подъема и желания помочь славянским народам.</w:t>
      </w:r>
    </w:p>
    <w:p w14:paraId="4B0BB484" w14:textId="77777777" w:rsidR="00D3745B" w:rsidRDefault="00D3745B" w:rsidP="00D3745B">
      <w:r>
        <w:t>• Русская армия разбила османские войска и дошла до пригорода Стамбула.</w:t>
      </w:r>
    </w:p>
    <w:p w14:paraId="1B1905DF" w14:textId="77777777" w:rsidR="00D3745B" w:rsidRDefault="00D3745B" w:rsidP="00D3745B">
      <w:r>
        <w:t>• Был подписан Сан-Стефанский мирный договор, но Россия не решилась взять Стамбул из-за угрозы войны с европейскими державами.</w:t>
      </w:r>
    </w:p>
    <w:p w14:paraId="2A02EE4A" w14:textId="77777777" w:rsidR="00D3745B" w:rsidRDefault="00D3745B" w:rsidP="00D3745B"/>
    <w:p w14:paraId="4D7C6227" w14:textId="77777777" w:rsidR="00D3745B" w:rsidRDefault="00D3745B" w:rsidP="00D3745B">
      <w:r>
        <w:t>01:20:22 Террор и реформы Александра II</w:t>
      </w:r>
    </w:p>
    <w:p w14:paraId="37CE40C5" w14:textId="77777777" w:rsidR="00D3745B" w:rsidRDefault="00D3745B" w:rsidP="00D3745B"/>
    <w:p w14:paraId="7E978DCB" w14:textId="77777777" w:rsidR="00D3745B" w:rsidRDefault="00D3745B" w:rsidP="00D3745B">
      <w:r>
        <w:t>• Революционно настроенные граждане считали, что ликвидация монарха приведет к крестьянской революции.</w:t>
      </w:r>
    </w:p>
    <w:p w14:paraId="1727A8D9" w14:textId="77777777" w:rsidR="00D3745B" w:rsidRDefault="00D3745B" w:rsidP="00D3745B">
      <w:r>
        <w:t>• Александр II пережил множество покушений, но был убит в 1881 году.</w:t>
      </w:r>
    </w:p>
    <w:p w14:paraId="6785494C" w14:textId="77777777" w:rsidR="00D3745B" w:rsidRDefault="00D3745B" w:rsidP="00D3745B">
      <w:r>
        <w:t>• Его сын Александр III провел контрреформы, чтобы стабилизировать общество.</w:t>
      </w:r>
    </w:p>
    <w:p w14:paraId="7F59D8D9" w14:textId="77777777" w:rsidR="00D3745B" w:rsidRDefault="00D3745B" w:rsidP="00D3745B"/>
    <w:p w14:paraId="34E100C8" w14:textId="77777777" w:rsidR="00D3745B" w:rsidRDefault="00D3745B" w:rsidP="00D3745B">
      <w:r>
        <w:t>01:23:12 Контрреформы Александра III</w:t>
      </w:r>
    </w:p>
    <w:p w14:paraId="36E7CD8D" w14:textId="77777777" w:rsidR="00D3745B" w:rsidRDefault="00D3745B" w:rsidP="00D3745B"/>
    <w:p w14:paraId="75C56C57" w14:textId="77777777" w:rsidR="00D3745B" w:rsidRDefault="00D3745B" w:rsidP="00D3745B">
      <w:r>
        <w:t>• Контрреформы включали крестьянскую реформу, судебную реформу и образовательные ограничения.</w:t>
      </w:r>
    </w:p>
    <w:p w14:paraId="31DA48CE" w14:textId="77777777" w:rsidR="00D3745B" w:rsidRDefault="00D3745B" w:rsidP="00D3745B">
      <w:r>
        <w:t>• Вводились новые университетские уставы и цензура.</w:t>
      </w:r>
    </w:p>
    <w:p w14:paraId="1E27E2C6" w14:textId="77777777" w:rsidR="00D3745B" w:rsidRDefault="00D3745B" w:rsidP="00D3745B">
      <w:r>
        <w:t>• В полицейской сфере усиливался контроль над террористическими ячейками.</w:t>
      </w:r>
    </w:p>
    <w:p w14:paraId="7B339AE5" w14:textId="77777777" w:rsidR="00D3745B" w:rsidRDefault="00D3745B" w:rsidP="00D3745B"/>
    <w:p w14:paraId="05CA42A6" w14:textId="77777777" w:rsidR="00D3745B" w:rsidRDefault="00D3745B" w:rsidP="00D3745B">
      <w:r>
        <w:t>01:26:32 Внешняя политика Александра III</w:t>
      </w:r>
    </w:p>
    <w:p w14:paraId="3B6B8CBB" w14:textId="77777777" w:rsidR="00D3745B" w:rsidRDefault="00D3745B" w:rsidP="00D3745B"/>
    <w:p w14:paraId="2802C524" w14:textId="77777777" w:rsidR="00D3745B" w:rsidRDefault="00D3745B" w:rsidP="00D3745B">
      <w:r>
        <w:t>• Александр III проводил политику мира, не ведя войн.</w:t>
      </w:r>
    </w:p>
    <w:p w14:paraId="0D51BC70" w14:textId="77777777" w:rsidR="00D3745B" w:rsidRDefault="00D3745B" w:rsidP="00D3745B">
      <w:r>
        <w:t>• В 1894 году был оформлен франко-русский союз, который позже стал Антантой.</w:t>
      </w:r>
    </w:p>
    <w:p w14:paraId="13B6DDAC" w14:textId="77777777" w:rsidR="00D3745B" w:rsidRDefault="00D3745B" w:rsidP="00D3745B">
      <w:r>
        <w:t>• Союзничество с Францией и Великобританией стало основой для будущего Антанты и Тройственного союза.</w:t>
      </w:r>
    </w:p>
    <w:p w14:paraId="6962BFD0" w14:textId="77777777" w:rsidR="00D3745B" w:rsidRDefault="00D3745B" w:rsidP="00D3745B"/>
    <w:p w14:paraId="0C656E79" w14:textId="77777777" w:rsidR="00D3745B" w:rsidRDefault="00D3745B" w:rsidP="00D3745B">
      <w:r>
        <w:t>01:28:27 Наследие Александра III</w:t>
      </w:r>
    </w:p>
    <w:p w14:paraId="2A4BDE9E" w14:textId="77777777" w:rsidR="00D3745B" w:rsidRDefault="00D3745B" w:rsidP="00D3745B"/>
    <w:p w14:paraId="3BA811E4" w14:textId="77777777" w:rsidR="00D3745B" w:rsidRDefault="00D3745B" w:rsidP="00D3745B">
      <w:r>
        <w:t>• Александр III оставил сына Николая II, который правил до Первой мировой войны.</w:t>
      </w:r>
    </w:p>
    <w:p w14:paraId="39C31E09" w14:textId="77777777" w:rsidR="00D3745B" w:rsidRDefault="00D3745B" w:rsidP="00D3745B">
      <w:r>
        <w:t>• Николай II столкнулся с множеством кризисов, которые частично были решены его отцом.</w:t>
      </w:r>
    </w:p>
    <w:p w14:paraId="0D6420AE" w14:textId="77777777" w:rsidR="00D3745B" w:rsidRDefault="00D3745B" w:rsidP="00D3745B">
      <w:r>
        <w:t>• Эти кризисы привели к значительным трансформациям в российском обществе.</w:t>
      </w:r>
    </w:p>
    <w:p w14:paraId="255B5C0E" w14:textId="77777777" w:rsidR="000D48D8" w:rsidRDefault="000D48D8"/>
    <w:sectPr w:rsidR="000D4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AD"/>
    <w:rsid w:val="000D48D8"/>
    <w:rsid w:val="00176AFC"/>
    <w:rsid w:val="00193680"/>
    <w:rsid w:val="00D3745B"/>
    <w:rsid w:val="00E6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7F6DA"/>
  <w15:chartTrackingRefBased/>
  <w15:docId w15:val="{EEF1DC41-265C-46C4-A4C3-BFD26994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1748</Words>
  <Characters>9966</Characters>
  <Application>Microsoft Office Word</Application>
  <DocSecurity>0</DocSecurity>
  <Lines>83</Lines>
  <Paragraphs>23</Paragraphs>
  <ScaleCrop>false</ScaleCrop>
  <Company/>
  <LinksUpToDate>false</LinksUpToDate>
  <CharactersWithSpaces>11691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2</cp:revision>
  <dcterms:created xsi:type="dcterms:W3CDTF">2024-09-28T09:39:00Z</dcterms:created>
  <dcterms:modified xsi:type="dcterms:W3CDTF">2024-09-28T09:40:00Z</dcterms:modified>
</cp:coreProperties>
</file>