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E69D" w14:textId="77777777" w:rsidR="00896A27" w:rsidRPr="00B839BC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2D12F0C0" w14:textId="77777777" w:rsidR="00896A27" w:rsidRPr="00B839BC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высшего образования </w:t>
      </w:r>
    </w:p>
    <w:p w14:paraId="4AAAB5D0" w14:textId="77777777" w:rsidR="00896A27" w:rsidRPr="00B839BC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120DD205" w14:textId="77777777" w:rsidR="00896A27" w:rsidRPr="00B839BC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компьютерной техники</w:t>
      </w:r>
    </w:p>
    <w:p w14:paraId="373EBB0C" w14:textId="77777777" w:rsidR="00896A27" w:rsidRPr="00B839BC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9A7BCB" w14:textId="77777777" w:rsidR="00896A27" w:rsidRPr="00B839BC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8C230A" w14:textId="77777777" w:rsidR="00896A27" w:rsidRPr="00B839BC" w:rsidRDefault="00896A27" w:rsidP="00896A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29200F" w14:textId="77777777" w:rsidR="00896A27" w:rsidRPr="00B839BC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BFA8BC" w14:textId="77777777" w:rsidR="00896A27" w:rsidRPr="00B839BC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B8DA23" w14:textId="77777777" w:rsidR="00896A27" w:rsidRPr="00B839BC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954024" w14:textId="77777777" w:rsidR="00896A27" w:rsidRPr="00B839BC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CA6D3C" w14:textId="0BD2CAEC" w:rsidR="00896A27" w:rsidRPr="00896A27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по программированию №</w:t>
      </w:r>
      <w:r w:rsidRPr="00896A27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6DCD6D90" w14:textId="65C54A29" w:rsidR="00896A27" w:rsidRPr="00B839BC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Pr="00896A27">
        <w:rPr>
          <w:rFonts w:ascii="Times New Roman" w:hAnsi="Times New Roman" w:cs="Times New Roman"/>
          <w:color w:val="000000" w:themeColor="text1"/>
          <w:sz w:val="24"/>
          <w:szCs w:val="24"/>
        </w:rPr>
        <w:t>5179</w:t>
      </w:r>
    </w:p>
    <w:p w14:paraId="7CF11430" w14:textId="77777777" w:rsidR="00896A27" w:rsidRPr="00B839BC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A05E69" w14:textId="77777777" w:rsidR="00896A27" w:rsidRPr="00B839BC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52CE6A" w14:textId="77777777" w:rsidR="00896A27" w:rsidRPr="00B839BC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C5A467" w14:textId="77777777" w:rsidR="00896A27" w:rsidRPr="00B839BC" w:rsidRDefault="00896A27" w:rsidP="00896A27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Пчелкин Илья Игоревич</w:t>
      </w:r>
    </w:p>
    <w:p w14:paraId="2E40F2D6" w14:textId="77777777" w:rsidR="00896A27" w:rsidRPr="00B839BC" w:rsidRDefault="00896A27" w:rsidP="00896A27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3106</w:t>
      </w:r>
    </w:p>
    <w:p w14:paraId="0CB0D97B" w14:textId="77777777" w:rsidR="00896A27" w:rsidRPr="00B839BC" w:rsidRDefault="00896A27" w:rsidP="00896A27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940013" w14:textId="77777777" w:rsidR="00896A27" w:rsidRPr="00B839BC" w:rsidRDefault="00896A27" w:rsidP="00896A27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</w:p>
    <w:p w14:paraId="03D3C22E" w14:textId="77777777" w:rsidR="00896A27" w:rsidRPr="00B839BC" w:rsidRDefault="00896A27" w:rsidP="00896A27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Вербовой А. А.</w:t>
      </w:r>
    </w:p>
    <w:p w14:paraId="6DCD1A20" w14:textId="77777777" w:rsidR="00896A27" w:rsidRPr="00B839BC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703F66" w14:textId="77777777" w:rsidR="00896A27" w:rsidRPr="00B839BC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3D1CF9" w14:textId="77777777" w:rsidR="00896A27" w:rsidRPr="00B839BC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8D4C1B" w14:textId="77777777" w:rsidR="00896A27" w:rsidRPr="00B839BC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08CE4B" w14:textId="77777777" w:rsidR="00896A27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75E5E8" w14:textId="77777777" w:rsidR="00896A27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452979" w14:textId="77777777" w:rsidR="00896A27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777F11" w14:textId="77777777" w:rsidR="00896A27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6498EC" w14:textId="77777777" w:rsidR="00896A27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D02837" w14:textId="4A1C9E68" w:rsidR="00896A27" w:rsidRPr="00B839BC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2024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14:paraId="3074AF82" w14:textId="77777777" w:rsidR="00896A27" w:rsidRPr="00B839BC" w:rsidRDefault="00896A27" w:rsidP="00896A27">
          <w:pPr>
            <w:pStyle w:val="a6"/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</w:rPr>
            <w:t>Оглавление</w:t>
          </w:r>
        </w:p>
        <w:p w14:paraId="45FDAB8C" w14:textId="5DE4667B" w:rsidR="00896A27" w:rsidRDefault="00896A27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839BC">
            <w:rPr>
              <w:rFonts w:ascii="Times New Roman" w:hAnsi="Times New Roman" w:cs="Times New Roman"/>
            </w:rPr>
            <w:instrText>TOC \o "1-3" \h \z \u</w:instrText>
          </w: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89922826" w:history="1">
            <w:r w:rsidRPr="00C679B3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B03E2" w14:textId="5D7F09F3" w:rsidR="00896A27" w:rsidRDefault="00896A27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9922827" w:history="1">
            <w:r w:rsidRPr="00C679B3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UML – </w:t>
            </w:r>
            <w:r w:rsidRPr="00C679B3">
              <w:rPr>
                <w:rStyle w:val="a4"/>
                <w:rFonts w:ascii="Times New Roman" w:hAnsi="Times New Roman" w:cs="Times New Roman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0CFC4" w14:textId="734D46DE" w:rsidR="00896A27" w:rsidRDefault="00896A27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9922828" w:history="1">
            <w:r w:rsidRPr="00C679B3">
              <w:rPr>
                <w:rStyle w:val="a4"/>
                <w:rFonts w:ascii="Times New Roman" w:hAnsi="Times New Roman"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015B8" w14:textId="55EF63CD" w:rsidR="00896A27" w:rsidRPr="00B839BC" w:rsidRDefault="00896A27" w:rsidP="00896A27">
          <w:pPr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7DDF721" w14:textId="77777777" w:rsidR="00896A27" w:rsidRPr="00B839BC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5E8B2D" w14:textId="77777777" w:rsidR="00896A27" w:rsidRPr="00B839BC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0DFD30" w14:textId="77777777" w:rsidR="00896A27" w:rsidRPr="00B839BC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B6EAFC" w14:textId="77777777" w:rsidR="00896A27" w:rsidRPr="00B839BC" w:rsidRDefault="00896A27" w:rsidP="00896A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61A980" w14:textId="77777777" w:rsidR="00896A27" w:rsidRPr="00B839BC" w:rsidRDefault="00896A27" w:rsidP="00896A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3B0792E" w14:textId="77777777" w:rsidR="00896A27" w:rsidRPr="00B839BC" w:rsidRDefault="00896A27" w:rsidP="00896A27">
      <w:pPr>
        <w:pStyle w:val="1"/>
        <w:rPr>
          <w:rFonts w:ascii="Times New Roman" w:hAnsi="Times New Roman" w:cs="Times New Roman"/>
        </w:rPr>
      </w:pPr>
      <w:bookmarkStart w:id="0" w:name="_Hlk177211255"/>
      <w:bookmarkStart w:id="1" w:name="_Toc189922826"/>
      <w:r w:rsidRPr="00B839BC">
        <w:rPr>
          <w:rFonts w:ascii="Times New Roman" w:hAnsi="Times New Roman" w:cs="Times New Roman"/>
        </w:rPr>
        <w:lastRenderedPageBreak/>
        <w:t>Задание</w:t>
      </w:r>
      <w:bookmarkEnd w:id="1"/>
    </w:p>
    <w:bookmarkEnd w:id="0"/>
    <w:p w14:paraId="1F0A7F75" w14:textId="77777777" w:rsidR="00896A27" w:rsidRPr="00896A27" w:rsidRDefault="00896A27" w:rsidP="00896A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896A27">
        <w:rPr>
          <w:rFonts w:ascii="Times New Roman" w:eastAsia="Times New Roman" w:hAnsi="Times New Roman" w:cs="Times New Roman"/>
          <w:color w:val="E83E8C"/>
          <w:lang w:eastAsia="ru-RU"/>
        </w:rPr>
        <w:t>MusicBand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, описание которого приведено ниже.</w:t>
      </w:r>
    </w:p>
    <w:p w14:paraId="70C87A7A" w14:textId="77777777" w:rsidR="00896A27" w:rsidRPr="00896A27" w:rsidRDefault="00896A27" w:rsidP="00896A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Разработанная программа должна удовлетворять следующим требованиям:</w:t>
      </w:r>
    </w:p>
    <w:p w14:paraId="560F8564" w14:textId="77777777" w:rsidR="00896A27" w:rsidRPr="00896A27" w:rsidRDefault="00896A27" w:rsidP="00896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2C7D3CE6" w14:textId="77777777" w:rsidR="00896A27" w:rsidRPr="00896A27" w:rsidRDefault="00896A27" w:rsidP="00896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Все требования к полям класса (указанные в виде комментариев) должны быть выполнены.</w:t>
      </w:r>
    </w:p>
    <w:p w14:paraId="5B9608C9" w14:textId="77777777" w:rsidR="00896A27" w:rsidRPr="00896A27" w:rsidRDefault="00896A27" w:rsidP="00896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Для хранения необходимо использовать коллекцию типа </w:t>
      </w:r>
      <w:r w:rsidRPr="00896A27">
        <w:rPr>
          <w:rFonts w:ascii="Times New Roman" w:eastAsia="Times New Roman" w:hAnsi="Times New Roman" w:cs="Times New Roman"/>
          <w:color w:val="E83E8C"/>
          <w:lang w:eastAsia="ru-RU"/>
        </w:rPr>
        <w:t>java.util.HashSet</w:t>
      </w:r>
    </w:p>
    <w:p w14:paraId="25DC00EE" w14:textId="77777777" w:rsidR="00896A27" w:rsidRPr="00896A27" w:rsidRDefault="00896A27" w:rsidP="00896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041C723F" w14:textId="77777777" w:rsidR="00896A27" w:rsidRPr="00896A27" w:rsidRDefault="00896A27" w:rsidP="00896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Имя файла должно передаваться программе с помощью: </w:t>
      </w:r>
      <w:r w:rsidRPr="00896A27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переменная окружения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52578ED0" w14:textId="77777777" w:rsidR="00896A27" w:rsidRPr="00896A27" w:rsidRDefault="00896A27" w:rsidP="00896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Данные должны храниться в файле в формате </w:t>
      </w:r>
      <w:r w:rsidRPr="00896A27">
        <w:rPr>
          <w:rFonts w:ascii="Times New Roman" w:eastAsia="Times New Roman" w:hAnsi="Times New Roman" w:cs="Times New Roman"/>
          <w:color w:val="E83E8C"/>
          <w:lang w:eastAsia="ru-RU"/>
        </w:rPr>
        <w:t>json</w:t>
      </w:r>
    </w:p>
    <w:p w14:paraId="040E96AF" w14:textId="77777777" w:rsidR="00896A27" w:rsidRPr="00896A27" w:rsidRDefault="00896A27" w:rsidP="00896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Чтение данных из файла необходимо реализовать с помощью класса </w:t>
      </w:r>
      <w:r w:rsidRPr="00896A27">
        <w:rPr>
          <w:rFonts w:ascii="Times New Roman" w:eastAsia="Times New Roman" w:hAnsi="Times New Roman" w:cs="Times New Roman"/>
          <w:color w:val="E83E8C"/>
          <w:lang w:eastAsia="ru-RU"/>
        </w:rPr>
        <w:t>java.util.Scanner</w:t>
      </w:r>
    </w:p>
    <w:p w14:paraId="3EB7783D" w14:textId="77777777" w:rsidR="00896A27" w:rsidRPr="00896A27" w:rsidRDefault="00896A27" w:rsidP="00896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Запись данных в файл необходимо реализовать с помощью класса </w:t>
      </w:r>
      <w:r w:rsidRPr="00896A27">
        <w:rPr>
          <w:rFonts w:ascii="Times New Roman" w:eastAsia="Times New Roman" w:hAnsi="Times New Roman" w:cs="Times New Roman"/>
          <w:color w:val="E83E8C"/>
          <w:lang w:eastAsia="ru-RU"/>
        </w:rPr>
        <w:t>java.io.OutputStreamWriter</w:t>
      </w:r>
    </w:p>
    <w:p w14:paraId="1F8C8CA3" w14:textId="77777777" w:rsidR="00896A27" w:rsidRPr="00896A27" w:rsidRDefault="00896A27" w:rsidP="00896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Все классы в программе должны быть задокументированы в формате javadoc.</w:t>
      </w:r>
    </w:p>
    <w:p w14:paraId="6DFBFFD6" w14:textId="77777777" w:rsidR="00896A27" w:rsidRPr="00896A27" w:rsidRDefault="00896A27" w:rsidP="00896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77929E8A" w14:textId="77777777" w:rsidR="00896A27" w:rsidRPr="00896A27" w:rsidRDefault="00896A27" w:rsidP="00896A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В интерактивном режиме программа должна поддерживать выполнение следующих команд:</w:t>
      </w:r>
    </w:p>
    <w:p w14:paraId="4ED90041" w14:textId="77777777" w:rsidR="00896A27" w:rsidRPr="00896A27" w:rsidRDefault="00896A27" w:rsidP="0089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E83E8C"/>
          <w:lang w:eastAsia="ru-RU"/>
        </w:rPr>
        <w:t>help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 : вывести справку по доступным командам</w:t>
      </w:r>
    </w:p>
    <w:p w14:paraId="75EB9BA5" w14:textId="77777777" w:rsidR="00896A27" w:rsidRPr="00896A27" w:rsidRDefault="00896A27" w:rsidP="0089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E83E8C"/>
          <w:lang w:eastAsia="ru-RU"/>
        </w:rPr>
        <w:t>info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6ABF0791" w14:textId="77777777" w:rsidR="00896A27" w:rsidRPr="00896A27" w:rsidRDefault="00896A27" w:rsidP="0089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E83E8C"/>
          <w:lang w:eastAsia="ru-RU"/>
        </w:rPr>
        <w:t>show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 : вывести в стандартный поток вывода все элементы коллекции в строковом представлении</w:t>
      </w:r>
    </w:p>
    <w:p w14:paraId="3D9244FB" w14:textId="77777777" w:rsidR="00896A27" w:rsidRPr="00896A27" w:rsidRDefault="00896A27" w:rsidP="0089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E83E8C"/>
          <w:lang w:eastAsia="ru-RU"/>
        </w:rPr>
        <w:t>add {element}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 : добавить новый элемент в коллекцию</w:t>
      </w:r>
    </w:p>
    <w:p w14:paraId="2F6D1BF7" w14:textId="77777777" w:rsidR="00896A27" w:rsidRPr="00896A27" w:rsidRDefault="00896A27" w:rsidP="0089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E83E8C"/>
          <w:lang w:eastAsia="ru-RU"/>
        </w:rPr>
        <w:t>update id {element}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 : обновить значение элемента коллекции, id которого равен заданному</w:t>
      </w:r>
    </w:p>
    <w:p w14:paraId="07D690DA" w14:textId="77777777" w:rsidR="00896A27" w:rsidRPr="00896A27" w:rsidRDefault="00896A27" w:rsidP="0089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E83E8C"/>
          <w:lang w:eastAsia="ru-RU"/>
        </w:rPr>
        <w:t>remove_by_id id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 : удалить элемент из коллекции по его id</w:t>
      </w:r>
    </w:p>
    <w:p w14:paraId="4D7F9E90" w14:textId="77777777" w:rsidR="00896A27" w:rsidRPr="00896A27" w:rsidRDefault="00896A27" w:rsidP="0089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E83E8C"/>
          <w:lang w:eastAsia="ru-RU"/>
        </w:rPr>
        <w:t>clear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 : очистить коллекцию</w:t>
      </w:r>
    </w:p>
    <w:p w14:paraId="33F2C9F6" w14:textId="77777777" w:rsidR="00896A27" w:rsidRPr="00896A27" w:rsidRDefault="00896A27" w:rsidP="0089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E83E8C"/>
          <w:lang w:eastAsia="ru-RU"/>
        </w:rPr>
        <w:t>save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 : сохранить коллекцию в файл</w:t>
      </w:r>
    </w:p>
    <w:p w14:paraId="043ABF6F" w14:textId="77777777" w:rsidR="00896A27" w:rsidRPr="00896A27" w:rsidRDefault="00896A27" w:rsidP="0089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E83E8C"/>
          <w:lang w:eastAsia="ru-RU"/>
        </w:rPr>
        <w:t>execute_script file_name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5CCEA95D" w14:textId="77777777" w:rsidR="00896A27" w:rsidRPr="00896A27" w:rsidRDefault="00896A27" w:rsidP="0089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E83E8C"/>
          <w:lang w:eastAsia="ru-RU"/>
        </w:rPr>
        <w:t>exit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 : завершить программу (без сохранения в файл)</w:t>
      </w:r>
    </w:p>
    <w:p w14:paraId="7F443CC8" w14:textId="77777777" w:rsidR="00896A27" w:rsidRPr="00896A27" w:rsidRDefault="00896A27" w:rsidP="0089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E83E8C"/>
          <w:lang w:eastAsia="ru-RU"/>
        </w:rPr>
        <w:t>add_if_max {element}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 : добавить новый элемент в коллекцию, если его значение превышает значение наибольшего элемента этой коллекции</w:t>
      </w:r>
    </w:p>
    <w:p w14:paraId="77DCC95A" w14:textId="77777777" w:rsidR="00896A27" w:rsidRPr="00896A27" w:rsidRDefault="00896A27" w:rsidP="0089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E83E8C"/>
          <w:lang w:eastAsia="ru-RU"/>
        </w:rPr>
        <w:t>add_if_min {element}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 : добавить новый элемент в коллекцию, если его значение меньше, чем у наименьшего элемента этой коллекции</w:t>
      </w:r>
    </w:p>
    <w:p w14:paraId="6C2575E8" w14:textId="77777777" w:rsidR="00896A27" w:rsidRPr="00896A27" w:rsidRDefault="00896A27" w:rsidP="0089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E83E8C"/>
          <w:lang w:eastAsia="ru-RU"/>
        </w:rPr>
        <w:t>remove_greater {element}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 : удалить из коллекции все элементы, превышающие заданный</w:t>
      </w:r>
    </w:p>
    <w:p w14:paraId="74293AFE" w14:textId="77777777" w:rsidR="00896A27" w:rsidRPr="00896A27" w:rsidRDefault="00896A27" w:rsidP="0089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E83E8C"/>
          <w:lang w:eastAsia="ru-RU"/>
        </w:rPr>
        <w:t>max_by_best_album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 : вывести любой объект из коллекции, значение поля bestAlbum которого является максимальным</w:t>
      </w:r>
    </w:p>
    <w:p w14:paraId="6CC909E6" w14:textId="77777777" w:rsidR="00896A27" w:rsidRPr="00896A27" w:rsidRDefault="00896A27" w:rsidP="0089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E83E8C"/>
          <w:lang w:eastAsia="ru-RU"/>
        </w:rPr>
        <w:t>filter_starts_with_name name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 : вывести элементы, значение поля name которых начинается с заданной подстроки</w:t>
      </w:r>
    </w:p>
    <w:p w14:paraId="778D9E7C" w14:textId="77777777" w:rsidR="00896A27" w:rsidRPr="00896A27" w:rsidRDefault="00896A27" w:rsidP="00896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E83E8C"/>
          <w:lang w:eastAsia="ru-RU"/>
        </w:rPr>
        <w:t>print_field_ascending_establishment_date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 : вывести значения поля establishmentDate всех элементов в порядке возрастания</w:t>
      </w:r>
    </w:p>
    <w:p w14:paraId="0F05E479" w14:textId="77777777" w:rsidR="00896A27" w:rsidRPr="00896A27" w:rsidRDefault="00896A27" w:rsidP="00896A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Формат ввода команд:</w:t>
      </w:r>
    </w:p>
    <w:p w14:paraId="701ABF4F" w14:textId="77777777" w:rsidR="00896A27" w:rsidRPr="00896A27" w:rsidRDefault="00896A27" w:rsidP="00896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4D2A333C" w14:textId="77777777" w:rsidR="00896A27" w:rsidRPr="00896A27" w:rsidRDefault="00896A27" w:rsidP="00896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>Все составные типы данных (объекты классов, хранящиеся в коллекции) должны вводиться по одному полю в строку.</w:t>
      </w:r>
    </w:p>
    <w:p w14:paraId="66FC503F" w14:textId="77777777" w:rsidR="00896A27" w:rsidRPr="00896A27" w:rsidRDefault="00896A27" w:rsidP="00896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789F7DB7" w14:textId="77777777" w:rsidR="00896A27" w:rsidRPr="00896A27" w:rsidRDefault="00896A27" w:rsidP="00896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19A6C6DA" w14:textId="77777777" w:rsidR="00896A27" w:rsidRPr="00896A27" w:rsidRDefault="00896A27" w:rsidP="00896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2E2745EE" w14:textId="77777777" w:rsidR="00896A27" w:rsidRPr="00896A27" w:rsidRDefault="00896A27" w:rsidP="00896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Для ввода значений null использовать пустую строку.</w:t>
      </w:r>
    </w:p>
    <w:p w14:paraId="33B27FCC" w14:textId="77777777" w:rsidR="00896A27" w:rsidRPr="00896A27" w:rsidRDefault="00896A27" w:rsidP="00896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61DD81C2" w14:textId="77777777" w:rsidR="00896A27" w:rsidRPr="00896A27" w:rsidRDefault="00896A27" w:rsidP="00896A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Описание хранимых в коллекции классов:</w:t>
      </w:r>
    </w:p>
    <w:p w14:paraId="09C7E8B7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public class MusicBand {</w:t>
      </w:r>
    </w:p>
    <w:p w14:paraId="553763E9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 xml:space="preserve">    private long id;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4900BAA9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 xml:space="preserve">    private String name; //Поле не может быть null, Строка не может быть пустой</w:t>
      </w:r>
    </w:p>
    <w:p w14:paraId="3C05B724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 xml:space="preserve">    </w:t>
      </w: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>private Coordinates coordinates; //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Поле</w:t>
      </w: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не</w:t>
      </w: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может</w:t>
      </w: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быть</w:t>
      </w: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null</w:t>
      </w:r>
    </w:p>
    <w:p w14:paraId="424FC070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   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private java.time.LocalDate creationDate; //Поле не может быть null, Значение этого поля должно генерироваться автоматически</w:t>
      </w:r>
    </w:p>
    <w:p w14:paraId="089652CC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 xml:space="preserve">    private Long numberOfParticipants; //Поле может быть null, Значение поля должно быть больше 0</w:t>
      </w:r>
    </w:p>
    <w:p w14:paraId="09F301E0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 xml:space="preserve">    private Long singlesCount; //Поле не может быть null, Значение поля должно быть больше 0</w:t>
      </w:r>
    </w:p>
    <w:p w14:paraId="4A9BB6D5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 xml:space="preserve">    </w:t>
      </w: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>private java.util.Date establishmentDate; //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Поле</w:t>
      </w: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может</w:t>
      </w: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быть</w:t>
      </w: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null</w:t>
      </w:r>
    </w:p>
    <w:p w14:paraId="52C1D5A8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   private MusicGenre genre; //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Поле</w:t>
      </w: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не</w:t>
      </w: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может</w:t>
      </w: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быть</w:t>
      </w: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null</w:t>
      </w:r>
    </w:p>
    <w:p w14:paraId="712E646C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   private Album bestAlbum; //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Поле</w:t>
      </w: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не</w:t>
      </w: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может</w:t>
      </w: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быть</w:t>
      </w: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null</w:t>
      </w:r>
    </w:p>
    <w:p w14:paraId="1BCF6DA3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>}</w:t>
      </w:r>
    </w:p>
    <w:p w14:paraId="7FADB6FD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>public class Coordinates {</w:t>
      </w:r>
    </w:p>
    <w:p w14:paraId="465211A1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   private Integer x; //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Поле</w:t>
      </w: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не</w:t>
      </w: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может</w:t>
      </w: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быть</w:t>
      </w: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null</w:t>
      </w:r>
    </w:p>
    <w:p w14:paraId="557B21EE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   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private float y; //Максимальное значение поля: 751</w:t>
      </w:r>
    </w:p>
    <w:p w14:paraId="6FD19C7F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}</w:t>
      </w:r>
    </w:p>
    <w:p w14:paraId="576DA9B3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public class Album {</w:t>
      </w:r>
    </w:p>
    <w:p w14:paraId="251411B8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 xml:space="preserve">    private String name; //Поле не может быть null, Строка не может быть пустой</w:t>
      </w:r>
    </w:p>
    <w:p w14:paraId="0DF88395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 xml:space="preserve">    private Long tracks; //Поле не может быть null, Значение поля должно быть больше 0</w:t>
      </w:r>
    </w:p>
    <w:p w14:paraId="11DCA666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 xml:space="preserve">    private long length; //Значение поля должно быть больше 0</w:t>
      </w:r>
    </w:p>
    <w:p w14:paraId="58E86488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 xml:space="preserve">    private Double sales; //Поле не может быть null, Значение поля должно быть больше 0</w:t>
      </w:r>
    </w:p>
    <w:p w14:paraId="66658833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>}</w:t>
      </w:r>
    </w:p>
    <w:p w14:paraId="602701B7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>public enum MusicGenre {</w:t>
      </w:r>
    </w:p>
    <w:p w14:paraId="5379A69E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   PROGRESSIVE_ROCK,</w:t>
      </w:r>
    </w:p>
    <w:p w14:paraId="7CF9CCC4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    </w:t>
      </w: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HIP_HOP,</w:t>
      </w:r>
    </w:p>
    <w:p w14:paraId="16318573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 xml:space="preserve">    POP;</w:t>
      </w:r>
    </w:p>
    <w:p w14:paraId="04D94534" w14:textId="77777777" w:rsidR="00896A27" w:rsidRPr="00896A27" w:rsidRDefault="00896A27" w:rsidP="00896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896A27">
        <w:rPr>
          <w:rFonts w:ascii="Times New Roman" w:eastAsia="Times New Roman" w:hAnsi="Times New Roman" w:cs="Times New Roman"/>
          <w:color w:val="212529"/>
          <w:lang w:eastAsia="ru-RU"/>
        </w:rPr>
        <w:t>}</w:t>
      </w:r>
    </w:p>
    <w:p w14:paraId="17F09C0D" w14:textId="77777777" w:rsidR="00896A27" w:rsidRPr="00B839BC" w:rsidRDefault="00896A27" w:rsidP="00896A27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</w:rPr>
        <w:br w:type="page"/>
      </w:r>
      <w:bookmarkStart w:id="2" w:name="_Toc189922827"/>
      <w:r w:rsidRPr="00B839BC">
        <w:rPr>
          <w:rFonts w:ascii="Times New Roman" w:hAnsi="Times New Roman" w:cs="Times New Roman"/>
          <w:lang w:val="en-US"/>
        </w:rPr>
        <w:lastRenderedPageBreak/>
        <w:t xml:space="preserve">UML – </w:t>
      </w:r>
      <w:r w:rsidRPr="00B839BC">
        <w:rPr>
          <w:rFonts w:ascii="Times New Roman" w:hAnsi="Times New Roman" w:cs="Times New Roman"/>
        </w:rPr>
        <w:t>Диаграмма</w:t>
      </w:r>
      <w:bookmarkEnd w:id="2"/>
    </w:p>
    <w:p w14:paraId="049F4E9B" w14:textId="79FBBA50" w:rsidR="00896A27" w:rsidRPr="00B839BC" w:rsidRDefault="00896A27" w:rsidP="00896A27">
      <w:pPr>
        <w:rPr>
          <w:rFonts w:ascii="Times New Roman" w:hAnsi="Times New Roman" w:cs="Times New Roman"/>
        </w:rPr>
      </w:pPr>
    </w:p>
    <w:p w14:paraId="6E974668" w14:textId="77777777" w:rsidR="00896A27" w:rsidRPr="00B839BC" w:rsidRDefault="00896A27" w:rsidP="00896A27">
      <w:pPr>
        <w:rPr>
          <w:rFonts w:ascii="Times New Roman" w:hAnsi="Times New Roman" w:cs="Times New Roman"/>
          <w:lang w:val="en-US"/>
        </w:rPr>
      </w:pPr>
    </w:p>
    <w:p w14:paraId="3C74E32A" w14:textId="77777777" w:rsidR="00896A27" w:rsidRPr="00B839BC" w:rsidRDefault="00896A27" w:rsidP="00896A27">
      <w:pPr>
        <w:rPr>
          <w:rFonts w:ascii="Times New Roman" w:hAnsi="Times New Roman" w:cs="Times New Roman"/>
        </w:rPr>
      </w:pPr>
    </w:p>
    <w:p w14:paraId="6B3BA4F0" w14:textId="77777777" w:rsidR="00896A27" w:rsidRPr="00B839BC" w:rsidRDefault="00896A27" w:rsidP="00896A27">
      <w:pPr>
        <w:rPr>
          <w:rFonts w:ascii="Times New Roman" w:hAnsi="Times New Roman" w:cs="Times New Roman"/>
        </w:rPr>
      </w:pPr>
    </w:p>
    <w:p w14:paraId="6A336D7E" w14:textId="77777777" w:rsidR="00896A27" w:rsidRPr="00B839BC" w:rsidRDefault="00896A27" w:rsidP="00896A27">
      <w:pPr>
        <w:rPr>
          <w:rFonts w:ascii="Times New Roman" w:hAnsi="Times New Roman" w:cs="Times New Roman"/>
        </w:rPr>
      </w:pPr>
    </w:p>
    <w:p w14:paraId="51FC609A" w14:textId="77777777" w:rsidR="00896A27" w:rsidRPr="00B839BC" w:rsidRDefault="00896A27" w:rsidP="00896A27">
      <w:pPr>
        <w:rPr>
          <w:rFonts w:ascii="Times New Roman" w:hAnsi="Times New Roman" w:cs="Times New Roman"/>
        </w:rPr>
      </w:pPr>
      <w:r w:rsidRPr="00B839BC">
        <w:rPr>
          <w:rFonts w:ascii="Times New Roman" w:hAnsi="Times New Roman" w:cs="Times New Roman"/>
        </w:rPr>
        <w:br w:type="page"/>
      </w:r>
    </w:p>
    <w:p w14:paraId="5A12C803" w14:textId="77777777" w:rsidR="00896A27" w:rsidRPr="00B839BC" w:rsidRDefault="00896A27" w:rsidP="00896A27">
      <w:pPr>
        <w:pStyle w:val="1"/>
        <w:rPr>
          <w:rFonts w:ascii="Times New Roman" w:hAnsi="Times New Roman" w:cs="Times New Roman"/>
        </w:rPr>
      </w:pPr>
      <w:bookmarkStart w:id="3" w:name="_Toc189922828"/>
      <w:r w:rsidRPr="00B839BC">
        <w:rPr>
          <w:rFonts w:ascii="Times New Roman" w:hAnsi="Times New Roman" w:cs="Times New Roman"/>
        </w:rPr>
        <w:lastRenderedPageBreak/>
        <w:t>Код программы</w:t>
      </w:r>
      <w:bookmarkEnd w:id="3"/>
    </w:p>
    <w:p w14:paraId="3B4EAB1C" w14:textId="77777777" w:rsidR="00896A27" w:rsidRPr="00B839BC" w:rsidRDefault="00896A27" w:rsidP="00896A27">
      <w:pPr>
        <w:rPr>
          <w:rFonts w:ascii="Times New Roman" w:hAnsi="Times New Roman" w:cs="Times New Roman"/>
        </w:rPr>
      </w:pPr>
    </w:p>
    <w:p w14:paraId="540728E9" w14:textId="77777777" w:rsidR="00896A27" w:rsidRPr="00B839BC" w:rsidRDefault="00896A27" w:rsidP="00896A27">
      <w:pPr>
        <w:rPr>
          <w:rFonts w:ascii="Times New Roman" w:hAnsi="Times New Roman" w:cs="Times New Roman"/>
        </w:rPr>
      </w:pPr>
    </w:p>
    <w:p w14:paraId="31B96762" w14:textId="77777777" w:rsidR="00896A27" w:rsidRPr="00B839BC" w:rsidRDefault="00896A27" w:rsidP="00896A27">
      <w:pPr>
        <w:rPr>
          <w:rFonts w:ascii="Times New Roman" w:hAnsi="Times New Roman" w:cs="Times New Roman"/>
        </w:rPr>
      </w:pPr>
    </w:p>
    <w:p w14:paraId="30BFF44B" w14:textId="77777777" w:rsidR="00896A27" w:rsidRPr="00B839BC" w:rsidRDefault="00896A27" w:rsidP="00896A2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839BC">
        <w:rPr>
          <w:rFonts w:ascii="Times New Roman" w:hAnsi="Times New Roman" w:cs="Times New Roman"/>
        </w:rPr>
        <w:br w:type="page"/>
      </w:r>
    </w:p>
    <w:p w14:paraId="03D04496" w14:textId="77777777" w:rsidR="00053B52" w:rsidRDefault="00053B52"/>
    <w:sectPr w:rsidR="00053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06084"/>
    <w:multiLevelType w:val="multilevel"/>
    <w:tmpl w:val="F6BE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D7246"/>
    <w:multiLevelType w:val="multilevel"/>
    <w:tmpl w:val="6B62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974E2"/>
    <w:multiLevelType w:val="multilevel"/>
    <w:tmpl w:val="BC6C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B3F2E"/>
    <w:multiLevelType w:val="multilevel"/>
    <w:tmpl w:val="309C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9392A"/>
    <w:multiLevelType w:val="multilevel"/>
    <w:tmpl w:val="593E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BA"/>
    <w:rsid w:val="00053B52"/>
    <w:rsid w:val="00176AFC"/>
    <w:rsid w:val="00193680"/>
    <w:rsid w:val="005419BA"/>
    <w:rsid w:val="0089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4CA9"/>
  <w15:chartTrackingRefBased/>
  <w15:docId w15:val="{9CDAC18E-05D6-44DE-93D8-22BC71E1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6A27"/>
    <w:pPr>
      <w:keepNext/>
      <w:keepLines/>
      <w:spacing w:before="240" w:after="0" w:line="31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6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96A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96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96A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96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896A2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96A27"/>
    <w:pPr>
      <w:spacing w:before="120" w:after="0" w:line="312" w:lineRule="auto"/>
    </w:pPr>
    <w:rPr>
      <w:rFonts w:eastAsiaTheme="minorEastAsia" w:cstheme="minorHAnsi"/>
      <w:b/>
      <w:bCs/>
      <w:i/>
      <w:iCs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896A27"/>
    <w:pPr>
      <w:spacing w:line="240" w:lineRule="auto"/>
    </w:pPr>
    <w:rPr>
      <w:rFonts w:eastAsiaTheme="minorEastAsia"/>
      <w:b/>
      <w:bCs/>
      <w:color w:val="ED7D31" w:themeColor="accent2"/>
      <w:spacing w:val="10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896A27"/>
    <w:pPr>
      <w:pBdr>
        <w:left w:val="single" w:sz="12" w:space="12" w:color="ED7D31" w:themeColor="accent2"/>
      </w:pBdr>
      <w:spacing w:before="80" w:after="80" w:line="240" w:lineRule="auto"/>
      <w:outlineLvl w:val="9"/>
    </w:pPr>
    <w:rPr>
      <w:caps/>
      <w:color w:val="auto"/>
      <w:spacing w:val="1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2</cp:revision>
  <dcterms:created xsi:type="dcterms:W3CDTF">2025-02-08T12:57:00Z</dcterms:created>
  <dcterms:modified xsi:type="dcterms:W3CDTF">2025-02-08T13:00:00Z</dcterms:modified>
</cp:coreProperties>
</file>