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E8D6" w14:textId="186811A8" w:rsidR="001A797D" w:rsidRPr="00DD62CB" w:rsidRDefault="001A797D" w:rsidP="001A797D">
      <w:pPr>
        <w:jc w:val="center"/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Домашняя работа по дискретной математике №1</w:t>
      </w:r>
    </w:p>
    <w:p w14:paraId="295020B3" w14:textId="77777777" w:rsidR="001A797D" w:rsidRPr="00DD62CB" w:rsidRDefault="001A797D" w:rsidP="001A797D">
      <w:pPr>
        <w:jc w:val="center"/>
        <w:rPr>
          <w:rFonts w:cstheme="minorHAnsi"/>
          <w:b/>
          <w:bCs/>
          <w:sz w:val="28"/>
          <w:szCs w:val="28"/>
        </w:rPr>
      </w:pPr>
    </w:p>
    <w:p w14:paraId="02034D65" w14:textId="38C5BCDB" w:rsidR="001A797D" w:rsidRPr="00DD62CB" w:rsidRDefault="001A797D" w:rsidP="001A797D">
      <w:pPr>
        <w:jc w:val="center"/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Вариант 61</w:t>
      </w:r>
    </w:p>
    <w:p w14:paraId="53BCD16A" w14:textId="77777777" w:rsidR="001A797D" w:rsidRPr="00DD62CB" w:rsidRDefault="001A797D" w:rsidP="001A797D">
      <w:pPr>
        <w:jc w:val="center"/>
        <w:rPr>
          <w:rFonts w:cstheme="minorHAnsi"/>
          <w:b/>
          <w:bCs/>
          <w:sz w:val="28"/>
          <w:szCs w:val="28"/>
        </w:rPr>
      </w:pPr>
    </w:p>
    <w:p w14:paraId="0DBAB26B" w14:textId="76B94B5D" w:rsidR="001A797D" w:rsidRPr="00DD62CB" w:rsidRDefault="001A797D" w:rsidP="001A797D">
      <w:pPr>
        <w:rPr>
          <w:rFonts w:cstheme="minorHAnsi"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 xml:space="preserve">Работу выполнил: </w:t>
      </w:r>
      <w:r w:rsidRPr="00DD62CB">
        <w:rPr>
          <w:rFonts w:cstheme="minorHAnsi"/>
          <w:sz w:val="28"/>
          <w:szCs w:val="28"/>
        </w:rPr>
        <w:t xml:space="preserve">Пчелкин Илья, </w:t>
      </w:r>
      <w:r w:rsidRPr="00DD62CB">
        <w:rPr>
          <w:rFonts w:cstheme="minorHAnsi"/>
          <w:sz w:val="28"/>
          <w:szCs w:val="28"/>
          <w:lang w:val="en-US"/>
        </w:rPr>
        <w:t>P</w:t>
      </w:r>
      <w:r w:rsidRPr="00DD62CB">
        <w:rPr>
          <w:rFonts w:cstheme="minorHAnsi"/>
          <w:sz w:val="28"/>
          <w:szCs w:val="28"/>
        </w:rPr>
        <w:t>3106</w:t>
      </w:r>
    </w:p>
    <w:p w14:paraId="3D8D1AAF" w14:textId="1F43C519" w:rsidR="001A797D" w:rsidRPr="00DD62CB" w:rsidRDefault="001A797D" w:rsidP="001A797D">
      <w:pPr>
        <w:rPr>
          <w:rFonts w:cstheme="minorHAnsi"/>
          <w:sz w:val="28"/>
          <w:szCs w:val="28"/>
        </w:rPr>
      </w:pPr>
      <w:r w:rsidRPr="00DD62CB">
        <w:rPr>
          <w:rFonts w:cstheme="minorHAnsi"/>
          <w:noProof/>
          <w:sz w:val="28"/>
          <w:szCs w:val="28"/>
        </w:rPr>
        <w:drawing>
          <wp:inline distT="0" distB="0" distL="0" distR="0" wp14:anchorId="05ED0D01" wp14:editId="72188653">
            <wp:extent cx="3696216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45C" w14:textId="77777777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67A06AFF" w14:textId="77777777" w:rsidR="003716C1" w:rsidRPr="00DD62CB" w:rsidRDefault="001A797D" w:rsidP="001A797D">
      <w:p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Исходная таблица соединений </w:t>
      </w:r>
      <w:r w:rsidRPr="00DD62CB">
        <w:rPr>
          <w:rFonts w:cstheme="minorHAnsi"/>
          <w:sz w:val="28"/>
          <w:szCs w:val="28"/>
          <w:lang w:val="en-US"/>
        </w:rPr>
        <w:t>R</w:t>
      </w:r>
      <w:r w:rsidRPr="00DD62CB">
        <w:rPr>
          <w:rFonts w:cstheme="minorHAnsi"/>
          <w:sz w:val="28"/>
          <w:szCs w:val="28"/>
        </w:rPr>
        <w:t>:</w:t>
      </w:r>
    </w:p>
    <w:tbl>
      <w:tblPr>
        <w:tblW w:w="922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886"/>
        <w:gridCol w:w="886"/>
        <w:gridCol w:w="886"/>
      </w:tblGrid>
      <w:tr w:rsidR="003716C1" w:rsidRPr="003716C1" w14:paraId="0CBB1D08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3F309F5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5E911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F2200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C3E7F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A5C6E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CBF77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E1538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4DCD2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C39DE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8E10E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2BEB5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EFB4D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F9158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e12</w:t>
            </w:r>
          </w:p>
        </w:tc>
      </w:tr>
      <w:tr w:rsidR="003716C1" w:rsidRPr="003716C1" w14:paraId="709492AA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55789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00645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173B5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4D8CE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23F24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13797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28CAD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FA5B7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92E6E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AFFDA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A21D2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45FB6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CB414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3716C1" w:rsidRPr="003716C1" w14:paraId="6E69B8AD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CB7B5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47B4E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F4359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B8F81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12452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F4997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AFC34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E2F68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183EF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34138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DEB3D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A5C14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F4A4F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3716C1" w:rsidRPr="003716C1" w14:paraId="4090AE02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DEA4F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6C0CD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34B3C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E08FF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FFA79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CCE97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24D75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64FF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C250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164E5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C8721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CDBA6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74669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716C1" w:rsidRPr="003716C1" w14:paraId="340C5F04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7065E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03482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F4FC0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767BC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77614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DBAE6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BF2B1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E4101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4AA8F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41A8F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FC926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8A598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98980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716C1" w:rsidRPr="003716C1" w14:paraId="2E6F77FA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A5F1A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3434F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DFA7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2B367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D6660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15D85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185BF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8BEF1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60043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8EC16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9E0C7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521E9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6C07A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</w:tr>
      <w:tr w:rsidR="003716C1" w:rsidRPr="003716C1" w14:paraId="2FA03F09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5A7C8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67FE3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8F6BA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C21B50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2A420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32FB4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DDACC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392E2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AD217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E9467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412F9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CB0D4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C8D50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716C1" w:rsidRPr="003716C1" w14:paraId="782CCD97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9F148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E3A48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2CE52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5FF5E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68F4D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847FE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2B2DB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86725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DC725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1BDA3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900D3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587DA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DA4F9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716C1" w:rsidRPr="003716C1" w14:paraId="0184B680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D8035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058A4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97C0C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CB887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3EB52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B7E83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556BE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19BE3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A3CF8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5E203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06256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D601A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0AAC6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3716C1" w:rsidRPr="003716C1" w14:paraId="1928C9F9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5A002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C3AB3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8CF96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48F81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62D7C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FDFC4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C45F6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8DA97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AA53E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60B3F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E3AAE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20E41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DA6A3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716C1" w:rsidRPr="003716C1" w14:paraId="6DFCA04F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D91CB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F685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C336A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14D5C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5ADC3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BFBD9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D8405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29FDB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F7055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9576E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FE9B7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9FC6A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94D00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716C1" w:rsidRPr="003716C1" w14:paraId="7B06D642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F9EF0C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87184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BAE81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663F6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9A263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B995E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B88B0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BB13D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F4053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78724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C51E8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3204B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EC370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716C1" w:rsidRPr="003716C1" w14:paraId="5F2F1B1B" w14:textId="77777777" w:rsidTr="003716C1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6AB5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F740A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792F8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20F92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022B7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4A9BB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43D44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34899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8FCDE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DB2BD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2F0E1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3D2B0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A78F3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3A81B4D2" w14:textId="2D2FD5FE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1F313C6E" w14:textId="77777777" w:rsidR="003716C1" w:rsidRPr="00DD62CB" w:rsidRDefault="003716C1" w:rsidP="001A797D">
      <w:pPr>
        <w:rPr>
          <w:rFonts w:cstheme="minorHAnsi"/>
          <w:sz w:val="28"/>
          <w:szCs w:val="28"/>
        </w:rPr>
      </w:pPr>
    </w:p>
    <w:p w14:paraId="0B70E8E8" w14:textId="05A3BFE9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760606E3" w14:textId="604329F9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0BAE2AE0" w14:textId="33AF78B1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6DB5E34F" w14:textId="75DE32B3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684BF788" w14:textId="77777777" w:rsidR="001A797D" w:rsidRPr="00DD62CB" w:rsidRDefault="001A797D" w:rsidP="001A797D">
      <w:pPr>
        <w:rPr>
          <w:rFonts w:cstheme="minorHAnsi"/>
          <w:sz w:val="28"/>
          <w:szCs w:val="28"/>
        </w:rPr>
      </w:pPr>
    </w:p>
    <w:p w14:paraId="607E0E07" w14:textId="77777777" w:rsidR="001A797D" w:rsidRPr="00DD62CB" w:rsidRDefault="001A797D" w:rsidP="001A797D">
      <w:pPr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Воспользуемся алгоритмом, использующим упорядочивание вершин.</w:t>
      </w:r>
    </w:p>
    <w:p w14:paraId="5EED0F7D" w14:textId="77777777" w:rsidR="001A797D" w:rsidRPr="00DD62CB" w:rsidRDefault="001A797D" w:rsidP="001A797D">
      <w:pPr>
        <w:rPr>
          <w:rFonts w:cstheme="minorHAnsi"/>
          <w:b/>
          <w:bCs/>
          <w:sz w:val="28"/>
          <w:szCs w:val="28"/>
        </w:rPr>
      </w:pPr>
    </w:p>
    <w:p w14:paraId="47780C4C" w14:textId="77777777" w:rsidR="001A797D" w:rsidRPr="00DD62CB" w:rsidRDefault="001A797D" w:rsidP="001A797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Положим </w:t>
      </w:r>
      <w:r w:rsidRPr="00DD62CB">
        <w:rPr>
          <w:rFonts w:cstheme="minorHAnsi"/>
          <w:sz w:val="28"/>
          <w:szCs w:val="28"/>
          <w:lang w:val="en-US"/>
        </w:rPr>
        <w:t>j</w:t>
      </w:r>
      <w:r w:rsidRPr="00DD62CB">
        <w:rPr>
          <w:rFonts w:cstheme="minorHAnsi"/>
          <w:sz w:val="28"/>
          <w:szCs w:val="28"/>
        </w:rPr>
        <w:t xml:space="preserve"> = 1</w:t>
      </w:r>
    </w:p>
    <w:p w14:paraId="45088FF5" w14:textId="6B72FAE6" w:rsidR="003716C1" w:rsidRPr="00DD62CB" w:rsidRDefault="001A797D" w:rsidP="003716C1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Посчитаем количество ненулевых элементов </w:t>
      </w:r>
      <w:r w:rsidR="00DD62CB" w:rsidRPr="00DD62CB">
        <w:rPr>
          <w:rFonts w:cstheme="minorHAnsi"/>
          <w:sz w:val="28"/>
          <w:szCs w:val="28"/>
        </w:rPr>
        <w:t>r_i</w:t>
      </w:r>
      <w:r w:rsidR="00DD62CB" w:rsidRPr="00DD62CB">
        <w:rPr>
          <w:rFonts w:cstheme="minorHAnsi"/>
          <w:sz w:val="28"/>
          <w:szCs w:val="28"/>
        </w:rPr>
        <w:t xml:space="preserve"> </w:t>
      </w:r>
      <w:r w:rsidRPr="00DD62CB">
        <w:rPr>
          <w:rFonts w:cstheme="minorHAnsi"/>
          <w:sz w:val="28"/>
          <w:szCs w:val="28"/>
        </w:rPr>
        <w:t xml:space="preserve">в матрице </w:t>
      </w:r>
      <w:r w:rsidRPr="00DD62CB">
        <w:rPr>
          <w:rFonts w:cstheme="minorHAnsi"/>
          <w:sz w:val="28"/>
          <w:szCs w:val="28"/>
          <w:lang w:val="en-US"/>
        </w:rPr>
        <w:t>R</w:t>
      </w:r>
      <w:r w:rsidRPr="00DD62CB">
        <w:rPr>
          <w:rFonts w:cstheme="minorHAnsi"/>
          <w:sz w:val="28"/>
          <w:szCs w:val="28"/>
        </w:rPr>
        <w:t>:</w:t>
      </w:r>
    </w:p>
    <w:tbl>
      <w:tblPr>
        <w:tblW w:w="90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569"/>
        <w:gridCol w:w="569"/>
        <w:gridCol w:w="569"/>
        <w:gridCol w:w="570"/>
        <w:gridCol w:w="570"/>
        <w:gridCol w:w="570"/>
        <w:gridCol w:w="570"/>
        <w:gridCol w:w="570"/>
        <w:gridCol w:w="570"/>
        <w:gridCol w:w="806"/>
        <w:gridCol w:w="806"/>
        <w:gridCol w:w="806"/>
        <w:gridCol w:w="611"/>
      </w:tblGrid>
      <w:tr w:rsidR="00DD62CB" w:rsidRPr="003716C1" w14:paraId="4CAE8750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22286E0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12503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9C655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E86AC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5572F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29492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E9011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DB9C9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13CA9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4ED1A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CDB74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FC0C4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71086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5CC2E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r_i</w:t>
            </w:r>
          </w:p>
        </w:tc>
      </w:tr>
      <w:tr w:rsidR="00DD62CB" w:rsidRPr="003716C1" w14:paraId="4FCEB00E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89EF0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A335F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59D91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EAF09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1CE6D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D1787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0822D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2D33E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2CD55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00A8A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5387F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9381B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E34C4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F205A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D62CB" w:rsidRPr="003716C1" w14:paraId="43830D09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44D64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DCA5A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CACA6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C4DFF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D0BFD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5BEB3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5BE74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C4C5D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E6BFA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52DE0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1D930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9D77F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10EA9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04A03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DD62CB" w:rsidRPr="003716C1" w14:paraId="766BEC38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97EEC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B13B3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387EE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69FF7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79AA5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88BFB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30CAB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DCD88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6ABA2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74078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0AAC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B4F9C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DFEEF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DF23C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D62CB" w:rsidRPr="003716C1" w14:paraId="45E0CFED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520E4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FA0C2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B1695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2336C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F83F2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9BF8C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5132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BFBC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5802C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703AB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88E92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64536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DF998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11185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DD62CB" w:rsidRPr="003716C1" w14:paraId="0D06AFF1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9598A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0E2B8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A9240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D8D52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76D9A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884E8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3A7F9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3DB42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35E0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F3DED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B85CE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D10DB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0812B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C33CF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D62CB" w:rsidRPr="003716C1" w14:paraId="25972862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986CB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8FA33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A5FF5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41402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474E6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9748F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D60DA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D5CFA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8C154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19F74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30989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5BAAD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B67C0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C03AA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D62CB" w:rsidRPr="003716C1" w14:paraId="1DDE934A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F4FA1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2A161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9D9DB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B81B9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0867B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7EF5B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A4AC4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72920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59467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F17CA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48E83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00767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CE9FA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D0C33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D62CB" w:rsidRPr="003716C1" w14:paraId="441C2199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C5441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D21EC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F31B2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65417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8D691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048E2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CEA4B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91066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B03B3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DBBE7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2691C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B3622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C82F8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D3457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DD62CB" w:rsidRPr="003716C1" w14:paraId="280E9303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41B5B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E5D9B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DE3B5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96533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04299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BB9AC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2DD54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5BF0D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333F1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08778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DD460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4AD9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158B3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8BCB9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D62CB" w:rsidRPr="003716C1" w14:paraId="0885AC19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2A992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43514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92DDC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52D6D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099F5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32E29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2C6D3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678C9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F891EA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699D1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BBA26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52A56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A06C0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5C71C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D62CB" w:rsidRPr="003716C1" w14:paraId="1A1D9077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27F58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03099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93E5F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EABF4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B7D7C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DD21B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62529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06B1F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E6EF8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8100B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05360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F7C58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618B0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6208F1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DD62CB" w:rsidRPr="003716C1" w14:paraId="1B69F0D3" w14:textId="77777777" w:rsidTr="003716C1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3BE06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1D7C1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2EEEC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8C03E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7E1E5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5FBC3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C4491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340F2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354BC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A9665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C6F47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9E28B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8BDAA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50160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A7FC448" w14:textId="7A5753ED" w:rsidR="001A797D" w:rsidRPr="00DD62CB" w:rsidRDefault="001A797D" w:rsidP="003716C1">
      <w:pPr>
        <w:rPr>
          <w:rFonts w:cstheme="minorHAnsi"/>
          <w:sz w:val="28"/>
          <w:szCs w:val="28"/>
        </w:rPr>
      </w:pPr>
    </w:p>
    <w:p w14:paraId="7299D359" w14:textId="0D9A23C0" w:rsidR="001A797D" w:rsidRPr="00DD62CB" w:rsidRDefault="001A797D" w:rsidP="001A797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Упорядочим вершины графа в порядке не возрастания </w:t>
      </w:r>
      <w:r w:rsidR="00DD62CB" w:rsidRPr="00DD62CB">
        <w:rPr>
          <w:rFonts w:cstheme="minorHAnsi"/>
          <w:sz w:val="28"/>
          <w:szCs w:val="28"/>
        </w:rPr>
        <w:t>r_i</w:t>
      </w:r>
      <w:r w:rsidRPr="00DD62CB">
        <w:rPr>
          <w:rFonts w:cstheme="minorHAnsi"/>
          <w:sz w:val="28"/>
          <w:szCs w:val="28"/>
        </w:rPr>
        <w:t>:</w:t>
      </w:r>
    </w:p>
    <w:p w14:paraId="18587AFB" w14:textId="7F8D38A2" w:rsidR="003716C1" w:rsidRPr="00DD62CB" w:rsidRDefault="00B96CB5" w:rsidP="003716C1">
      <w:pPr>
        <w:ind w:left="708"/>
        <w:rPr>
          <w:rFonts w:cstheme="minorHAnsi"/>
          <w:sz w:val="28"/>
          <w:szCs w:val="28"/>
          <w:lang w:val="en-US"/>
        </w:rPr>
      </w:pPr>
      <w:r w:rsidRPr="00DD62CB">
        <w:rPr>
          <w:rFonts w:cstheme="minorHAnsi"/>
          <w:sz w:val="28"/>
          <w:szCs w:val="28"/>
          <w:lang w:val="en-US"/>
        </w:rPr>
        <w:t>e12, e</w:t>
      </w:r>
      <w:r w:rsidR="003716C1" w:rsidRPr="00DD62CB">
        <w:rPr>
          <w:rFonts w:cstheme="minorHAnsi"/>
          <w:sz w:val="28"/>
          <w:szCs w:val="28"/>
          <w:lang w:val="en-US"/>
        </w:rPr>
        <w:t>4</w:t>
      </w:r>
      <w:r w:rsidRPr="00DD62CB">
        <w:rPr>
          <w:rFonts w:cstheme="minorHAnsi"/>
          <w:sz w:val="28"/>
          <w:szCs w:val="28"/>
          <w:lang w:val="en-US"/>
        </w:rPr>
        <w:t>, e</w:t>
      </w:r>
      <w:r w:rsidR="003716C1" w:rsidRPr="00DD62CB">
        <w:rPr>
          <w:rFonts w:cstheme="minorHAnsi"/>
          <w:sz w:val="28"/>
          <w:szCs w:val="28"/>
          <w:lang w:val="en-US"/>
        </w:rPr>
        <w:t>8</w:t>
      </w:r>
      <w:r w:rsidRPr="00DD62CB">
        <w:rPr>
          <w:rFonts w:cstheme="minorHAnsi"/>
          <w:sz w:val="28"/>
          <w:szCs w:val="28"/>
          <w:lang w:val="en-US"/>
        </w:rPr>
        <w:t>, e</w:t>
      </w:r>
      <w:r w:rsidR="003716C1" w:rsidRPr="00DD62CB">
        <w:rPr>
          <w:rFonts w:cstheme="minorHAnsi"/>
          <w:sz w:val="28"/>
          <w:szCs w:val="28"/>
          <w:lang w:val="en-US"/>
        </w:rPr>
        <w:t>2</w:t>
      </w:r>
      <w:r w:rsidRPr="00DD62CB">
        <w:rPr>
          <w:rFonts w:cstheme="minorHAnsi"/>
          <w:sz w:val="28"/>
          <w:szCs w:val="28"/>
          <w:lang w:val="en-US"/>
        </w:rPr>
        <w:t>, e</w:t>
      </w:r>
      <w:r w:rsidR="003716C1" w:rsidRPr="00DD62CB">
        <w:rPr>
          <w:rFonts w:cstheme="minorHAnsi"/>
          <w:sz w:val="28"/>
          <w:szCs w:val="28"/>
          <w:lang w:val="en-US"/>
        </w:rPr>
        <w:t>7</w:t>
      </w:r>
      <w:r w:rsidRPr="00DD62CB">
        <w:rPr>
          <w:rFonts w:cstheme="minorHAnsi"/>
          <w:sz w:val="28"/>
          <w:szCs w:val="28"/>
          <w:lang w:val="en-US"/>
        </w:rPr>
        <w:t>, e9, e1, e</w:t>
      </w:r>
      <w:r w:rsidR="003716C1" w:rsidRPr="00DD62CB">
        <w:rPr>
          <w:rFonts w:cstheme="minorHAnsi"/>
          <w:sz w:val="28"/>
          <w:szCs w:val="28"/>
          <w:lang w:val="en-US"/>
        </w:rPr>
        <w:t>3</w:t>
      </w:r>
      <w:r w:rsidRPr="00DD62CB">
        <w:rPr>
          <w:rFonts w:cstheme="minorHAnsi"/>
          <w:sz w:val="28"/>
          <w:szCs w:val="28"/>
          <w:lang w:val="en-US"/>
        </w:rPr>
        <w:t>, e5, e</w:t>
      </w:r>
      <w:r w:rsidR="003716C1" w:rsidRPr="00DD62CB">
        <w:rPr>
          <w:rFonts w:cstheme="minorHAnsi"/>
          <w:sz w:val="28"/>
          <w:szCs w:val="28"/>
          <w:lang w:val="en-US"/>
        </w:rPr>
        <w:t>6, e10, e11</w:t>
      </w:r>
    </w:p>
    <w:p w14:paraId="5249C1DE" w14:textId="54823E9A" w:rsidR="001A797D" w:rsidRPr="00DD62CB" w:rsidRDefault="001A797D" w:rsidP="001A797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Красим в первый цвет вершины </w:t>
      </w:r>
      <w:r w:rsidR="003716C1" w:rsidRPr="00DD62CB">
        <w:rPr>
          <w:rFonts w:cstheme="minorHAnsi"/>
          <w:sz w:val="28"/>
          <w:szCs w:val="28"/>
          <w:lang w:val="en-US"/>
        </w:rPr>
        <w:t>e</w:t>
      </w:r>
      <w:r w:rsidR="003716C1" w:rsidRPr="00DD62CB">
        <w:rPr>
          <w:rFonts w:cstheme="minorHAnsi"/>
          <w:sz w:val="28"/>
          <w:szCs w:val="28"/>
        </w:rPr>
        <w:t xml:space="preserve">12, </w:t>
      </w:r>
      <w:r w:rsidR="003716C1" w:rsidRPr="00DD62CB">
        <w:rPr>
          <w:rFonts w:cstheme="minorHAnsi"/>
          <w:sz w:val="28"/>
          <w:szCs w:val="28"/>
          <w:lang w:val="en-US"/>
        </w:rPr>
        <w:t>e</w:t>
      </w:r>
      <w:r w:rsidR="003716C1" w:rsidRPr="00DD62CB">
        <w:rPr>
          <w:rFonts w:cstheme="minorHAnsi"/>
          <w:sz w:val="28"/>
          <w:szCs w:val="28"/>
        </w:rPr>
        <w:t xml:space="preserve">2, </w:t>
      </w:r>
      <w:r w:rsidR="003716C1" w:rsidRPr="00DD62CB">
        <w:rPr>
          <w:rFonts w:cstheme="minorHAnsi"/>
          <w:sz w:val="28"/>
          <w:szCs w:val="28"/>
          <w:lang w:val="en-US"/>
        </w:rPr>
        <w:t>e</w:t>
      </w:r>
      <w:r w:rsidR="003716C1" w:rsidRPr="00DD62CB">
        <w:rPr>
          <w:rFonts w:cstheme="minorHAnsi"/>
          <w:sz w:val="28"/>
          <w:szCs w:val="28"/>
        </w:rPr>
        <w:t>5</w:t>
      </w:r>
    </w:p>
    <w:p w14:paraId="4DF337C0" w14:textId="77777777" w:rsidR="003716C1" w:rsidRPr="00DD62CB" w:rsidRDefault="001A797D" w:rsidP="003716C1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Так как остались неокрашенные вершины, удалим из матрицы </w:t>
      </w:r>
      <w:r w:rsidRPr="00DD62CB">
        <w:rPr>
          <w:rFonts w:cstheme="minorHAnsi"/>
          <w:sz w:val="28"/>
          <w:szCs w:val="28"/>
          <w:lang w:val="en-US"/>
        </w:rPr>
        <w:t>R</w:t>
      </w:r>
      <w:r w:rsidRPr="00DD62CB">
        <w:rPr>
          <w:rFonts w:cstheme="minorHAnsi"/>
          <w:sz w:val="28"/>
          <w:szCs w:val="28"/>
        </w:rPr>
        <w:t xml:space="preserve"> строки и столбцы, соответствующие вершинам </w:t>
      </w:r>
      <w:r w:rsidR="003716C1" w:rsidRPr="00DD62CB">
        <w:rPr>
          <w:rFonts w:cstheme="minorHAnsi"/>
          <w:sz w:val="28"/>
          <w:szCs w:val="28"/>
          <w:lang w:val="en-US"/>
        </w:rPr>
        <w:t>e</w:t>
      </w:r>
      <w:r w:rsidR="003716C1" w:rsidRPr="00DD62CB">
        <w:rPr>
          <w:rFonts w:cstheme="minorHAnsi"/>
          <w:sz w:val="28"/>
          <w:szCs w:val="28"/>
        </w:rPr>
        <w:t xml:space="preserve">12, </w:t>
      </w:r>
      <w:r w:rsidR="003716C1" w:rsidRPr="00DD62CB">
        <w:rPr>
          <w:rFonts w:cstheme="minorHAnsi"/>
          <w:sz w:val="28"/>
          <w:szCs w:val="28"/>
          <w:lang w:val="en-US"/>
        </w:rPr>
        <w:t>e</w:t>
      </w:r>
      <w:r w:rsidR="003716C1" w:rsidRPr="00DD62CB">
        <w:rPr>
          <w:rFonts w:cstheme="minorHAnsi"/>
          <w:sz w:val="28"/>
          <w:szCs w:val="28"/>
        </w:rPr>
        <w:t xml:space="preserve">2, </w:t>
      </w:r>
      <w:r w:rsidR="003716C1" w:rsidRPr="00DD62CB">
        <w:rPr>
          <w:rFonts w:cstheme="minorHAnsi"/>
          <w:sz w:val="28"/>
          <w:szCs w:val="28"/>
          <w:lang w:val="en-US"/>
        </w:rPr>
        <w:t>e</w:t>
      </w:r>
      <w:r w:rsidR="003716C1" w:rsidRPr="00DD62CB">
        <w:rPr>
          <w:rFonts w:cstheme="minorHAnsi"/>
          <w:sz w:val="28"/>
          <w:szCs w:val="28"/>
        </w:rPr>
        <w:t>5</w:t>
      </w:r>
    </w:p>
    <w:p w14:paraId="5D108138" w14:textId="4446629D" w:rsidR="00DD62CB" w:rsidRDefault="001A797D" w:rsidP="00DD62C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Положим </w:t>
      </w:r>
      <w:r w:rsidRPr="00DD62CB">
        <w:rPr>
          <w:rFonts w:cstheme="minorHAnsi"/>
          <w:sz w:val="28"/>
          <w:szCs w:val="28"/>
          <w:lang w:val="en-US"/>
        </w:rPr>
        <w:t xml:space="preserve">j = j + 1 = 1 + 1 = </w:t>
      </w:r>
      <w:r w:rsidRPr="00DD62CB">
        <w:rPr>
          <w:rFonts w:cstheme="minorHAnsi"/>
          <w:sz w:val="28"/>
          <w:szCs w:val="28"/>
        </w:rPr>
        <w:t>2</w:t>
      </w:r>
    </w:p>
    <w:p w14:paraId="5B41ED03" w14:textId="77777777" w:rsidR="00DD62CB" w:rsidRPr="00DD62CB" w:rsidRDefault="00DD62CB" w:rsidP="00DD62CB">
      <w:pPr>
        <w:ind w:left="360"/>
        <w:rPr>
          <w:rFonts w:cstheme="minorHAnsi"/>
          <w:sz w:val="28"/>
          <w:szCs w:val="28"/>
        </w:rPr>
      </w:pPr>
    </w:p>
    <w:tbl>
      <w:tblPr>
        <w:tblW w:w="902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729"/>
        <w:gridCol w:w="729"/>
        <w:gridCol w:w="728"/>
        <w:gridCol w:w="728"/>
        <w:gridCol w:w="728"/>
        <w:gridCol w:w="728"/>
        <w:gridCol w:w="728"/>
        <w:gridCol w:w="1030"/>
        <w:gridCol w:w="1030"/>
        <w:gridCol w:w="782"/>
      </w:tblGrid>
      <w:tr w:rsidR="00DD62CB" w:rsidRPr="003716C1" w14:paraId="2DBBEB37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75D6DB2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A33C6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50A9A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C89905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73FCB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B252B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1C21B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45CD7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E7DDE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384C3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D1CD4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r_i</w:t>
            </w:r>
          </w:p>
        </w:tc>
      </w:tr>
      <w:tr w:rsidR="003716C1" w:rsidRPr="003716C1" w14:paraId="275CC777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3B727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A3137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2F72D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5B52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1371E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04C75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601F1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9557C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5422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BDCE0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96418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716C1" w:rsidRPr="003716C1" w14:paraId="416E2B9D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5CD78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C531D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157F6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C5C07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75E05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2D13A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5876B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CE29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1C405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DC2B3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726A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716C1" w:rsidRPr="003716C1" w14:paraId="226B2DF0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8C0D1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DDEF4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31A081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E75EA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27658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6E56E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09204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292D5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BC8C9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6A429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8A5EF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716C1" w:rsidRPr="003716C1" w14:paraId="2D0C8157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CE06B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E53D2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66E4D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66F66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06F06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429C3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6F547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08A12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1AAD3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74917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FD64A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716C1" w:rsidRPr="003716C1" w14:paraId="5CC82D8D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CAB28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2EFF2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FEE0B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FFC81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ACCF4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98F9C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B28A4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708B8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A4C46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0F9CE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02281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716C1" w:rsidRPr="003716C1" w14:paraId="5F3C51CD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88737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C2254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1DADA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9AA4D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B3DF5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8D099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B6BE8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B8097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513FD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0B6B8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2A0CD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716C1" w:rsidRPr="003716C1" w14:paraId="0251DEEB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1B054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A7676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3629F0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F3C86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5B3C8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2DFAA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F5E349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1D42B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94F5C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A53C24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01060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716C1" w:rsidRPr="003716C1" w14:paraId="5A3E414A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E187B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1FF64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381C9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ADD78D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32F81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64693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253B5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61988C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2611F2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8B37A6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E2A0C3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716C1" w:rsidRPr="003716C1" w14:paraId="18BFA5B9" w14:textId="77777777" w:rsidTr="003716C1">
        <w:trPr>
          <w:trHeight w:val="33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5B95A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89762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87408A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C3BDB5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519ED8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47B95B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9EBFA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2C7E6E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FB245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AE0A67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D1E15F" w14:textId="77777777" w:rsidR="003716C1" w:rsidRPr="003716C1" w:rsidRDefault="003716C1" w:rsidP="003716C1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3716C1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14:paraId="001F0921" w14:textId="77777777" w:rsidR="003716C1" w:rsidRPr="00DD62CB" w:rsidRDefault="003716C1" w:rsidP="003716C1">
      <w:pPr>
        <w:rPr>
          <w:rFonts w:cstheme="minorHAnsi"/>
          <w:sz w:val="28"/>
          <w:szCs w:val="28"/>
        </w:rPr>
      </w:pPr>
    </w:p>
    <w:p w14:paraId="5876D077" w14:textId="362187F4" w:rsidR="001A797D" w:rsidRPr="00DD62CB" w:rsidRDefault="001A797D" w:rsidP="001A797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Упорядочим вершины графа в порядке не возрастания </w:t>
      </w:r>
      <w:r w:rsidR="00DD62CB" w:rsidRPr="00DD62CB">
        <w:rPr>
          <w:rFonts w:cstheme="minorHAnsi"/>
          <w:sz w:val="28"/>
          <w:szCs w:val="28"/>
        </w:rPr>
        <w:t>r_i</w:t>
      </w:r>
      <w:r w:rsidRPr="00DD62CB">
        <w:rPr>
          <w:rFonts w:cstheme="minorHAnsi"/>
          <w:sz w:val="28"/>
          <w:szCs w:val="28"/>
        </w:rPr>
        <w:t>:</w:t>
      </w:r>
    </w:p>
    <w:p w14:paraId="049C29E2" w14:textId="4DBC28AA" w:rsidR="003716C1" w:rsidRPr="00DD62CB" w:rsidRDefault="003716C1" w:rsidP="003716C1">
      <w:pPr>
        <w:pStyle w:val="a3"/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 xml:space="preserve">4,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 xml:space="preserve">8,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1</w:t>
      </w:r>
      <w:r w:rsidRPr="00DD62CB">
        <w:rPr>
          <w:rFonts w:cstheme="minorHAnsi"/>
          <w:sz w:val="28"/>
          <w:szCs w:val="28"/>
        </w:rPr>
        <w:t xml:space="preserve">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3</w:t>
      </w:r>
      <w:r w:rsidRPr="00DD62CB">
        <w:rPr>
          <w:rFonts w:cstheme="minorHAnsi"/>
          <w:sz w:val="28"/>
          <w:szCs w:val="28"/>
        </w:rPr>
        <w:t xml:space="preserve">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6</w:t>
      </w:r>
      <w:r w:rsidRPr="00DD62CB">
        <w:rPr>
          <w:rFonts w:cstheme="minorHAnsi"/>
          <w:sz w:val="28"/>
          <w:szCs w:val="28"/>
        </w:rPr>
        <w:t xml:space="preserve">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9</w:t>
      </w:r>
      <w:r w:rsidRPr="00DD62CB">
        <w:rPr>
          <w:rFonts w:cstheme="minorHAnsi"/>
          <w:sz w:val="28"/>
          <w:szCs w:val="28"/>
        </w:rPr>
        <w:t xml:space="preserve">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11</w:t>
      </w:r>
      <w:r w:rsidRPr="00DD62CB">
        <w:rPr>
          <w:rFonts w:cstheme="minorHAnsi"/>
          <w:sz w:val="28"/>
          <w:szCs w:val="28"/>
        </w:rPr>
        <w:t xml:space="preserve">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7</w:t>
      </w:r>
      <w:r w:rsidRPr="00DD62CB">
        <w:rPr>
          <w:rFonts w:cstheme="minorHAnsi"/>
          <w:sz w:val="28"/>
          <w:szCs w:val="28"/>
        </w:rPr>
        <w:t xml:space="preserve">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</w:rPr>
        <w:t>1</w:t>
      </w:r>
      <w:r w:rsidRPr="00DD62CB">
        <w:rPr>
          <w:rFonts w:cstheme="minorHAnsi"/>
          <w:sz w:val="28"/>
          <w:szCs w:val="28"/>
        </w:rPr>
        <w:t>0</w:t>
      </w:r>
    </w:p>
    <w:p w14:paraId="605BC375" w14:textId="7256D41D" w:rsidR="001A797D" w:rsidRPr="00DD62CB" w:rsidRDefault="001A797D" w:rsidP="003716C1">
      <w:pPr>
        <w:pStyle w:val="a3"/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Красим во второй цвет вершины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>4</w:t>
      </w:r>
      <w:r w:rsidR="00DD62CB" w:rsidRPr="00DD62CB">
        <w:rPr>
          <w:rFonts w:cstheme="minorHAnsi"/>
          <w:sz w:val="28"/>
          <w:szCs w:val="28"/>
        </w:rPr>
        <w:t xml:space="preserve">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3,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7,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>10</w:t>
      </w:r>
    </w:p>
    <w:p w14:paraId="3B665AD6" w14:textId="56304871" w:rsidR="001A797D" w:rsidRPr="00DD62CB" w:rsidRDefault="001A797D" w:rsidP="00DD62CB">
      <w:pPr>
        <w:pStyle w:val="a3"/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Так как остались неокрашенные вершины, удалим из матрицы </w:t>
      </w:r>
      <w:r w:rsidRPr="00DD62CB">
        <w:rPr>
          <w:rFonts w:cstheme="minorHAnsi"/>
          <w:sz w:val="28"/>
          <w:szCs w:val="28"/>
          <w:lang w:val="en-US"/>
        </w:rPr>
        <w:t>R</w:t>
      </w:r>
      <w:r w:rsidRPr="00DD62CB">
        <w:rPr>
          <w:rFonts w:cstheme="minorHAnsi"/>
          <w:sz w:val="28"/>
          <w:szCs w:val="28"/>
        </w:rPr>
        <w:t xml:space="preserve"> строки и столбцы, соответствующие вершинам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4,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3,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7,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>10</w:t>
      </w:r>
    </w:p>
    <w:p w14:paraId="60B79CD5" w14:textId="77777777" w:rsidR="001A797D" w:rsidRPr="00DD62CB" w:rsidRDefault="001A797D" w:rsidP="001A797D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Положим </w:t>
      </w:r>
      <w:r w:rsidRPr="00DD62CB">
        <w:rPr>
          <w:rFonts w:cstheme="minorHAnsi"/>
          <w:sz w:val="28"/>
          <w:szCs w:val="28"/>
          <w:lang w:val="en-US"/>
        </w:rPr>
        <w:t xml:space="preserve">j = j + 1 = </w:t>
      </w:r>
      <w:r w:rsidRPr="00DD62CB">
        <w:rPr>
          <w:rFonts w:cstheme="minorHAnsi"/>
          <w:sz w:val="28"/>
          <w:szCs w:val="28"/>
        </w:rPr>
        <w:t>2</w:t>
      </w:r>
      <w:r w:rsidRPr="00DD62CB">
        <w:rPr>
          <w:rFonts w:cstheme="minorHAnsi"/>
          <w:sz w:val="28"/>
          <w:szCs w:val="28"/>
          <w:lang w:val="en-US"/>
        </w:rPr>
        <w:t xml:space="preserve"> + 1 =</w:t>
      </w:r>
      <w:r w:rsidRPr="00DD62CB">
        <w:rPr>
          <w:rFonts w:cstheme="minorHAnsi"/>
          <w:sz w:val="28"/>
          <w:szCs w:val="28"/>
        </w:rPr>
        <w:t xml:space="preserve"> 3</w:t>
      </w:r>
    </w:p>
    <w:tbl>
      <w:tblPr>
        <w:tblW w:w="613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769"/>
        <w:gridCol w:w="769"/>
        <w:gridCol w:w="769"/>
        <w:gridCol w:w="769"/>
        <w:gridCol w:w="1087"/>
        <w:gridCol w:w="825"/>
      </w:tblGrid>
      <w:tr w:rsidR="00DD62CB" w:rsidRPr="00DD62CB" w14:paraId="7E680DC9" w14:textId="77777777" w:rsidTr="00DD62CB">
        <w:trPr>
          <w:trHeight w:val="3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7D9AEF5C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DD96DB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F121E8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AE8CA9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56FEE5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7D6652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CB0412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r_i</w:t>
            </w:r>
          </w:p>
        </w:tc>
      </w:tr>
      <w:tr w:rsidR="00DD62CB" w:rsidRPr="00DD62CB" w14:paraId="5AED8A4D" w14:textId="77777777" w:rsidTr="00DD62CB">
        <w:trPr>
          <w:trHeight w:val="3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E5E3C2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5F808A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D2F9BC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C385B4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ED0D27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C1E64F1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1327DF" w14:textId="25871B2D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DD62CB" w:rsidRPr="00DD62CB" w14:paraId="54A0EB29" w14:textId="77777777" w:rsidTr="00DD62CB">
        <w:trPr>
          <w:trHeight w:val="3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DF8237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935471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1B5270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364EEE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7EDBCD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C30B10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8C1224" w14:textId="3152F5D0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DD62CB" w:rsidRPr="00DD62CB" w14:paraId="1D38A1E7" w14:textId="77777777" w:rsidTr="00DD62CB">
        <w:trPr>
          <w:trHeight w:val="3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6A55F1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6FD46B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34ECDB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6F5B2F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09FACF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E79DC7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9CDF8C" w14:textId="46AA914A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DD62CB" w:rsidRPr="00DD62CB" w14:paraId="525F2712" w14:textId="77777777" w:rsidTr="00DD62CB">
        <w:trPr>
          <w:trHeight w:val="3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A7DC8F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C51D6C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0694A9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81E012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7E1A15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BB8818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60F335" w14:textId="5D7EE8C2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DD62CB">
              <w:rPr>
                <w:rFonts w:eastAsia="Times New Roman" w:cstheme="minorHAnsi"/>
                <w:sz w:val="28"/>
                <w:szCs w:val="28"/>
                <w:lang w:val="en-US" w:eastAsia="ru-RU"/>
              </w:rPr>
              <w:t>1</w:t>
            </w:r>
          </w:p>
        </w:tc>
      </w:tr>
      <w:tr w:rsidR="00DD62CB" w:rsidRPr="00DD62CB" w14:paraId="0462D3BA" w14:textId="77777777" w:rsidTr="00DD62CB">
        <w:trPr>
          <w:trHeight w:val="3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6AD042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C42AF9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B178BC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719BCF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735A66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5FBAD1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8ED3DE" w14:textId="1191012A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54B47C3E" w14:textId="77777777" w:rsidR="00DD62CB" w:rsidRPr="00DD62CB" w:rsidRDefault="00DD62CB" w:rsidP="001A797D">
      <w:pPr>
        <w:rPr>
          <w:rFonts w:cstheme="minorHAnsi"/>
          <w:sz w:val="28"/>
          <w:szCs w:val="28"/>
        </w:rPr>
      </w:pPr>
    </w:p>
    <w:p w14:paraId="0A9EB70E" w14:textId="498DDB38" w:rsidR="00DD62CB" w:rsidRPr="00DD62CB" w:rsidRDefault="001A797D" w:rsidP="00DD62C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Упорядочим вершины графа в порядке не возрастания </w:t>
      </w:r>
      <w:r w:rsidR="00DD62CB" w:rsidRPr="00DD62CB">
        <w:rPr>
          <w:rFonts w:cstheme="minorHAnsi"/>
          <w:sz w:val="28"/>
          <w:szCs w:val="28"/>
        </w:rPr>
        <w:t>r_i</w:t>
      </w:r>
      <w:r w:rsidRPr="00DD62CB">
        <w:rPr>
          <w:rFonts w:cstheme="minorHAnsi"/>
          <w:sz w:val="28"/>
          <w:szCs w:val="28"/>
        </w:rPr>
        <w:t>:</w:t>
      </w:r>
    </w:p>
    <w:p w14:paraId="377BE07E" w14:textId="2998791E" w:rsidR="001A797D" w:rsidRPr="00DD62CB" w:rsidRDefault="00DD62CB" w:rsidP="00DD62CB">
      <w:pPr>
        <w:ind w:left="360"/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  <w:lang w:val="en-US"/>
        </w:rPr>
        <w:t xml:space="preserve">1,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  <w:lang w:val="en-US"/>
        </w:rPr>
        <w:t xml:space="preserve">6,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  <w:lang w:val="en-US"/>
        </w:rPr>
        <w:t xml:space="preserve">9, </w:t>
      </w:r>
      <w:r w:rsidRPr="00DD62CB">
        <w:rPr>
          <w:rFonts w:cstheme="minorHAnsi"/>
          <w:sz w:val="28"/>
          <w:szCs w:val="28"/>
          <w:lang w:val="en-US"/>
        </w:rPr>
        <w:t>e</w:t>
      </w:r>
      <w:r w:rsidRPr="00DD62CB">
        <w:rPr>
          <w:rFonts w:cstheme="minorHAnsi"/>
          <w:sz w:val="28"/>
          <w:szCs w:val="28"/>
          <w:lang w:val="en-US"/>
        </w:rPr>
        <w:t>11,</w:t>
      </w:r>
      <w:r w:rsidRPr="00DD62CB">
        <w:rPr>
          <w:rFonts w:cstheme="minorHAnsi"/>
          <w:sz w:val="28"/>
          <w:szCs w:val="28"/>
          <w:lang w:val="en-US"/>
        </w:rPr>
        <w:t xml:space="preserve"> e</w:t>
      </w:r>
      <w:r w:rsidRPr="00DD62CB">
        <w:rPr>
          <w:rFonts w:cstheme="minorHAnsi"/>
          <w:sz w:val="28"/>
          <w:szCs w:val="28"/>
          <w:lang w:val="en-US"/>
        </w:rPr>
        <w:t>8</w:t>
      </w:r>
      <w:r w:rsidRPr="00DD62CB">
        <w:rPr>
          <w:rFonts w:cstheme="minorHAnsi"/>
          <w:sz w:val="28"/>
          <w:szCs w:val="28"/>
          <w:lang w:val="en-US"/>
        </w:rPr>
        <w:tab/>
      </w:r>
    </w:p>
    <w:p w14:paraId="263B22C1" w14:textId="45B11465" w:rsidR="00DD62CB" w:rsidRPr="00DD62CB" w:rsidRDefault="001A797D" w:rsidP="00551CC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Красим в третий цвет вершины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1,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6,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>8</w:t>
      </w:r>
    </w:p>
    <w:p w14:paraId="51019CD8" w14:textId="588BC28F" w:rsidR="001A797D" w:rsidRPr="00DD62CB" w:rsidRDefault="001A797D" w:rsidP="00551CC5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Так как остались неокрашенные вершины, удалим из матрицы </w:t>
      </w:r>
      <w:r w:rsidRPr="00DD62CB">
        <w:rPr>
          <w:rFonts w:cstheme="minorHAnsi"/>
          <w:sz w:val="28"/>
          <w:szCs w:val="28"/>
          <w:lang w:val="en-US"/>
        </w:rPr>
        <w:t>R</w:t>
      </w:r>
      <w:r w:rsidRPr="00DD62CB">
        <w:rPr>
          <w:rFonts w:cstheme="minorHAnsi"/>
          <w:sz w:val="28"/>
          <w:szCs w:val="28"/>
        </w:rPr>
        <w:t xml:space="preserve"> строки и столбцы, соответствующие вершинам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1,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 xml:space="preserve">6, </w:t>
      </w:r>
      <w:r w:rsidR="00DD62CB" w:rsidRPr="00DD62CB">
        <w:rPr>
          <w:rFonts w:cstheme="minorHAnsi"/>
          <w:sz w:val="28"/>
          <w:szCs w:val="28"/>
          <w:lang w:val="en-US"/>
        </w:rPr>
        <w:t>e</w:t>
      </w:r>
      <w:r w:rsidR="00DD62CB" w:rsidRPr="00DD62CB">
        <w:rPr>
          <w:rFonts w:cstheme="minorHAnsi"/>
          <w:sz w:val="28"/>
          <w:szCs w:val="28"/>
        </w:rPr>
        <w:t>8</w:t>
      </w:r>
    </w:p>
    <w:p w14:paraId="77FE9D83" w14:textId="36F6F2BE" w:rsidR="001A797D" w:rsidRPr="00DD62CB" w:rsidRDefault="001A797D" w:rsidP="00DD62C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Положим </w:t>
      </w:r>
      <w:r w:rsidRPr="00DD62CB">
        <w:rPr>
          <w:rFonts w:cstheme="minorHAnsi"/>
          <w:sz w:val="28"/>
          <w:szCs w:val="28"/>
          <w:lang w:val="en-US"/>
        </w:rPr>
        <w:t>j = j + 1 = 3 + 1 = 4</w:t>
      </w:r>
    </w:p>
    <w:tbl>
      <w:tblPr>
        <w:tblW w:w="38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74"/>
        <w:gridCol w:w="1095"/>
        <w:gridCol w:w="831"/>
      </w:tblGrid>
      <w:tr w:rsidR="00DD62CB" w:rsidRPr="00DD62CB" w14:paraId="43F03135" w14:textId="77777777" w:rsidTr="00DD62CB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601FF01D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4B65F9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93C857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F798501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r_i</w:t>
            </w:r>
          </w:p>
        </w:tc>
      </w:tr>
      <w:tr w:rsidR="00DD62CB" w:rsidRPr="00DD62CB" w14:paraId="3DCC8CE0" w14:textId="77777777" w:rsidTr="00DD62CB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9CA0C8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D11364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E1AB2F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710B54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D62CB" w:rsidRPr="00DD62CB" w14:paraId="5BE94347" w14:textId="77777777" w:rsidTr="00DD62CB">
        <w:trPr>
          <w:trHeight w:val="349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4554C6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D2233E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9EF057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772C3F" w14:textId="77777777" w:rsidR="00DD62CB" w:rsidRPr="00DD62CB" w:rsidRDefault="00DD62CB" w:rsidP="00DD62CB">
            <w:pPr>
              <w:jc w:val="center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D62CB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0B54F36" w14:textId="54D98561" w:rsidR="001A797D" w:rsidRPr="00DD62CB" w:rsidRDefault="001A797D" w:rsidP="001A797D">
      <w:pPr>
        <w:rPr>
          <w:rFonts w:cstheme="minorHAnsi"/>
          <w:sz w:val="28"/>
          <w:szCs w:val="28"/>
        </w:rPr>
      </w:pPr>
      <w:r w:rsidRPr="00DD62CB">
        <w:rPr>
          <w:rFonts w:cstheme="minorHAnsi"/>
          <w:sz w:val="28"/>
          <w:szCs w:val="28"/>
        </w:rPr>
        <w:t xml:space="preserve">Для раскраски вершин графа приближенным алгоритмом потребовалось </w:t>
      </w:r>
      <w:r w:rsidR="00DD62CB" w:rsidRPr="00DD62CB">
        <w:rPr>
          <w:rFonts w:cstheme="minorHAnsi"/>
          <w:sz w:val="28"/>
          <w:szCs w:val="28"/>
        </w:rPr>
        <w:t>4</w:t>
      </w:r>
      <w:r w:rsidRPr="00DD62CB">
        <w:rPr>
          <w:rFonts w:cstheme="minorHAnsi"/>
          <w:sz w:val="28"/>
          <w:szCs w:val="28"/>
        </w:rPr>
        <w:t xml:space="preserve"> цв</w:t>
      </w:r>
      <w:r w:rsidR="00DD62CB" w:rsidRPr="00DD62CB">
        <w:rPr>
          <w:rFonts w:cstheme="minorHAnsi"/>
          <w:sz w:val="28"/>
          <w:szCs w:val="28"/>
        </w:rPr>
        <w:t>ета</w:t>
      </w:r>
      <w:r w:rsidRPr="00DD62CB">
        <w:rPr>
          <w:rFonts w:cstheme="minorHAnsi"/>
          <w:sz w:val="28"/>
          <w:szCs w:val="28"/>
        </w:rPr>
        <w:t>.</w:t>
      </w:r>
    </w:p>
    <w:p w14:paraId="64447DBB" w14:textId="26ACA25C" w:rsidR="00D23524" w:rsidRPr="00DD62CB" w:rsidRDefault="00D23524">
      <w:pPr>
        <w:rPr>
          <w:rFonts w:cstheme="minorHAnsi"/>
          <w:sz w:val="28"/>
          <w:szCs w:val="28"/>
        </w:rPr>
      </w:pPr>
    </w:p>
    <w:sectPr w:rsidR="00D23524" w:rsidRPr="00DD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C"/>
    <w:rsid w:val="0011176A"/>
    <w:rsid w:val="00176AFC"/>
    <w:rsid w:val="00193680"/>
    <w:rsid w:val="001A797D"/>
    <w:rsid w:val="003716C1"/>
    <w:rsid w:val="0097189C"/>
    <w:rsid w:val="00B96CB5"/>
    <w:rsid w:val="00D23524"/>
    <w:rsid w:val="00DD62CB"/>
    <w:rsid w:val="00E3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111759"/>
  <w15:chartTrackingRefBased/>
  <w15:docId w15:val="{E9F1DE3E-D113-4C8E-8F90-9AC68F3B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97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97D"/>
    <w:pPr>
      <w:ind w:left="720"/>
      <w:contextualSpacing/>
    </w:pPr>
  </w:style>
  <w:style w:type="table" w:styleId="a4">
    <w:name w:val="Table Grid"/>
    <w:basedOn w:val="a1"/>
    <w:uiPriority w:val="39"/>
    <w:rsid w:val="001A797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2025-02-28T21:26:00Z</dcterms:created>
  <dcterms:modified xsi:type="dcterms:W3CDTF">2025-03-03T20:55:00Z</dcterms:modified>
</cp:coreProperties>
</file>