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60DD" w14:textId="0CDBDBFF" w:rsidR="00336C8A" w:rsidRPr="003A5B1C" w:rsidRDefault="00D05AFF">
      <w:pPr>
        <w:rPr>
          <w:rFonts w:ascii="Times New Roman" w:hAnsi="Times New Roman" w:cs="Times New Roman"/>
        </w:rPr>
      </w:pPr>
      <w:r w:rsidRPr="003A5B1C">
        <w:rPr>
          <w:rFonts w:ascii="Times New Roman" w:hAnsi="Times New Roman" w:cs="Times New Roman"/>
        </w:rPr>
        <w:t>2</w:t>
      </w:r>
    </w:p>
    <w:p w14:paraId="601B49B0" w14:textId="39D5D952" w:rsidR="00D05AFF" w:rsidRPr="003A5B1C" w:rsidRDefault="00D05AFF">
      <w:pPr>
        <w:rPr>
          <w:rFonts w:ascii="Times New Roman" w:hAnsi="Times New Roman" w:cs="Times New Roman"/>
        </w:rPr>
      </w:pPr>
      <w:r w:rsidRPr="003A5B1C">
        <w:rPr>
          <w:rFonts w:ascii="Times New Roman" w:hAnsi="Times New Roman" w:cs="Times New Roman"/>
        </w:rPr>
        <w:t>Московский университет был основан 25 января 1755 года по инициативе великого русского учёного Михаила Васильевича Ломоносова и графа Ивана Ивановича Шувалова. Дата открытия совпадает с днём Святой Татьяны, которая впоследствии стала покровительницей студентов.( День российского студенчества)</w:t>
      </w:r>
      <w:r w:rsidR="006219FD" w:rsidRPr="003A5B1C">
        <w:rPr>
          <w:rFonts w:ascii="Times New Roman" w:hAnsi="Times New Roman" w:cs="Times New Roman"/>
        </w:rPr>
        <w:t xml:space="preserve">, тогда он назвался </w:t>
      </w:r>
      <w:r w:rsidR="006219FD" w:rsidRPr="003A5B1C">
        <w:rPr>
          <w:rFonts w:ascii="Times New Roman" w:hAnsi="Times New Roman" w:cs="Times New Roman"/>
          <w:b/>
          <w:bCs/>
        </w:rPr>
        <w:t>Императорский Московский университет вплоть до 1917 г.</w:t>
      </w:r>
    </w:p>
    <w:p w14:paraId="01E7249B" w14:textId="77777777" w:rsidR="00D05AFF" w:rsidRPr="003A5B1C" w:rsidRDefault="00D05AFF" w:rsidP="00D05AFF">
      <w:pPr>
        <w:rPr>
          <w:rFonts w:ascii="Times New Roman" w:hAnsi="Times New Roman" w:cs="Times New Roman"/>
        </w:rPr>
      </w:pPr>
      <w:r w:rsidRPr="003A5B1C">
        <w:rPr>
          <w:rFonts w:ascii="Times New Roman" w:hAnsi="Times New Roman" w:cs="Times New Roman"/>
        </w:rPr>
        <w:t>В 1741 году Михаил Ломоносов после четырехлетней поездки за границу вернулся в Россию. Там он учился в Марбургском университете, в химической лаборатории врача Иоганна Генкеля, занимался физикой и минералогией. В России Ломоносову присвоили звание профессора Академии наук, вскоре он начал читать лекции в Академическом университете. В конце 1740-х ученый познакомился и начал переписываться с меценатом и фаворитом императрицы Елизаветы Петровны</w:t>
      </w:r>
      <w:r w:rsidRPr="003A5B1C">
        <w:rPr>
          <w:rFonts w:ascii="Tahoma" w:hAnsi="Tahoma" w:cs="Tahoma"/>
        </w:rPr>
        <w:t>﻿</w:t>
      </w:r>
      <w:r w:rsidRPr="003A5B1C">
        <w:rPr>
          <w:rFonts w:ascii="Times New Roman" w:hAnsi="Times New Roman" w:cs="Times New Roman"/>
        </w:rPr>
        <w:t xml:space="preserve"> Иваном Шуваловым. Ломоносов часто рассказывал ему о заграничных университетах, и Шувалов предложил создать в России новое учебное заведение на европейский манер.</w:t>
      </w:r>
    </w:p>
    <w:p w14:paraId="1B7407C8" w14:textId="77777777" w:rsidR="00D05AFF" w:rsidRPr="003A5B1C" w:rsidRDefault="00D05AFF" w:rsidP="00D05AFF">
      <w:pPr>
        <w:rPr>
          <w:rFonts w:ascii="Times New Roman" w:hAnsi="Times New Roman" w:cs="Times New Roman"/>
        </w:rPr>
      </w:pPr>
      <w:r w:rsidRPr="003A5B1C">
        <w:rPr>
          <w:rFonts w:ascii="Times New Roman" w:hAnsi="Times New Roman" w:cs="Times New Roman"/>
        </w:rPr>
        <w:t>В 1754 году Ломоносов разработал проект университета. Он настаивал, чтобы преподавание там велось на русском языке, а среди студентов были представители всех сословий. К поступлению должны были готовить в гимназии: без нее, считал ученый, «университет как пашня без семян». Чтобы потратить меньше денег из казны, Ломоносов предложил открыть университет в Москве, а не Петербурге. Туда же было проще добираться студентам из других городов России. Проект Ломоносова доработал Иван Шувалов.</w:t>
      </w:r>
    </w:p>
    <w:p w14:paraId="5DD55715" w14:textId="4D5B4359" w:rsidR="00D05AFF" w:rsidRPr="003A5B1C" w:rsidRDefault="00D05AFF" w:rsidP="00D05AFF">
      <w:pPr>
        <w:rPr>
          <w:rFonts w:ascii="Times New Roman" w:hAnsi="Times New Roman" w:cs="Times New Roman"/>
        </w:rPr>
      </w:pPr>
      <w:r w:rsidRPr="003A5B1C">
        <w:rPr>
          <w:rFonts w:ascii="Times New Roman" w:hAnsi="Times New Roman" w:cs="Times New Roman"/>
        </w:rPr>
        <w:t>Летом 1754 года план создания университета утвердили в Сенате. По указу Елизаветы Петровны учебному заведению передали здание бывшей Главной аптеки недалеко от Куретных (сейчас — Воскресенских) ворот на Красной площади</w:t>
      </w:r>
    </w:p>
    <w:p w14:paraId="08E7E00D" w14:textId="1BAC5256" w:rsidR="00D05AFF" w:rsidRPr="003A5B1C" w:rsidRDefault="00D05AFF">
      <w:pPr>
        <w:rPr>
          <w:rFonts w:ascii="Times New Roman" w:hAnsi="Times New Roman" w:cs="Times New Roman"/>
        </w:rPr>
      </w:pPr>
      <w:r w:rsidRPr="003A5B1C">
        <w:rPr>
          <w:rFonts w:ascii="Times New Roman" w:hAnsi="Times New Roman" w:cs="Times New Roman"/>
        </w:rPr>
        <w:t>3</w:t>
      </w:r>
    </w:p>
    <w:p w14:paraId="4D6F8BC4" w14:textId="77777777" w:rsidR="00D05AFF" w:rsidRPr="003A5B1C" w:rsidRDefault="00D05AFF" w:rsidP="00D0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 </w:t>
      </w: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Распространение светского образования и науки среди всех слоёв населения России</w:t>
      </w:r>
    </w:p>
    <w:p w14:paraId="4B51CAD9" w14:textId="77777777" w:rsidR="00D05AFF" w:rsidRPr="003A5B1C" w:rsidRDefault="00D05AFF" w:rsidP="00D05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Московский университет был основан с целью преодоления образовательной разобщённости в стране. До его появления высшее образование в России было доступно лишь узкому кругу привилегированных сословий и часто носило религиозный характер.</w:t>
      </w:r>
    </w:p>
    <w:p w14:paraId="1BDFCF36" w14:textId="77777777" w:rsidR="00D05AFF" w:rsidRPr="003A5B1C" w:rsidRDefault="00D05AFF" w:rsidP="00D05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стал первым учреждением, предоставляющим светское образование, свободное от церковных ограничений. Это способствовало формированию научного мировоззрения и развитию различных областей знаний.</w:t>
      </w:r>
    </w:p>
    <w:p w14:paraId="741CFF10" w14:textId="77777777" w:rsidR="00D05AFF" w:rsidRPr="003A5B1C" w:rsidRDefault="00D05AFF" w:rsidP="00D0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 </w:t>
      </w: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Университет как центр просвещения, доступный для представителей разных сословий</w:t>
      </w:r>
    </w:p>
    <w:p w14:paraId="17720EB6" w14:textId="77777777" w:rsidR="00D05AFF" w:rsidRPr="003A5B1C" w:rsidRDefault="00D05AFF" w:rsidP="00D05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Инициатива Ломоносова заключалась в том, чтобы открыть двери образования для всех слоёв общества, в том числе для представителей среднего и низшего сословий.</w:t>
      </w:r>
    </w:p>
    <w:p w14:paraId="0DAB2660" w14:textId="77777777" w:rsidR="00D05AFF" w:rsidRPr="003A5B1C" w:rsidRDefault="00D05AFF" w:rsidP="00D05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задумывался как место, где могли обучаться как дворяне, так и талантливые молодые люди из других сословий. Таким образом, он способствовал социальной мобильности и развитию интеллектуального потенциала всей страны.</w:t>
      </w:r>
    </w:p>
    <w:p w14:paraId="79EBE493" w14:textId="77777777" w:rsidR="00D05AFF" w:rsidRPr="003A5B1C" w:rsidRDefault="00D05AFF" w:rsidP="00D0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 </w:t>
      </w: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Первое светское высшее учебное заведение в России</w:t>
      </w:r>
    </w:p>
    <w:p w14:paraId="69ACC1FA" w14:textId="77777777" w:rsidR="00D05AFF" w:rsidRPr="003A5B1C" w:rsidRDefault="00D05AFF" w:rsidP="00D05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Московский университет стал первым учреждением, которое обучало студентов светским наукам на систематической основе. В отличие от духовных академий, он ориентировался на широкий спектр дисциплин — от философии и истории до медицины и права.</w:t>
      </w:r>
    </w:p>
    <w:p w14:paraId="239A8749" w14:textId="77777777" w:rsidR="00D05AFF" w:rsidRPr="003A5B1C" w:rsidRDefault="00D05AFF" w:rsidP="00D05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Его открытие заложило основу для дальнейшего развития высшего образования в России, став примером для последующих университетов и образовательных учреждений страны.</w:t>
      </w:r>
    </w:p>
    <w:p w14:paraId="687FBAF5" w14:textId="368B9D5F" w:rsidR="00D05AFF" w:rsidRPr="003A5B1C" w:rsidRDefault="00D05AFF">
      <w:pPr>
        <w:rPr>
          <w:rFonts w:ascii="Times New Roman" w:hAnsi="Times New Roman" w:cs="Times New Roman"/>
        </w:rPr>
      </w:pPr>
    </w:p>
    <w:p w14:paraId="252123B3" w14:textId="036349DF" w:rsidR="00EF3B2E" w:rsidRPr="003A5B1C" w:rsidRDefault="00EF3B2E">
      <w:pPr>
        <w:rPr>
          <w:rFonts w:ascii="Times New Roman" w:hAnsi="Times New Roman" w:cs="Times New Roman"/>
        </w:rPr>
      </w:pPr>
    </w:p>
    <w:p w14:paraId="13159A33" w14:textId="77777777" w:rsidR="00EF3B2E" w:rsidRPr="003A5B1C" w:rsidRDefault="00EF3B2E">
      <w:pPr>
        <w:rPr>
          <w:rFonts w:ascii="Times New Roman" w:hAnsi="Times New Roman" w:cs="Times New Roman"/>
        </w:rPr>
      </w:pPr>
    </w:p>
    <w:p w14:paraId="51DFF52C" w14:textId="77777777" w:rsidR="00EF3B2E" w:rsidRPr="003A5B1C" w:rsidRDefault="00EF3B2E" w:rsidP="00EF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Московский государственный университет изначально включал в себя три факультета, которые охватывали основные области знаний того времени:</w:t>
      </w:r>
    </w:p>
    <w:p w14:paraId="17CD7872" w14:textId="77777777" w:rsidR="00EF3B2E" w:rsidRPr="003A5B1C" w:rsidRDefault="00EF3B2E" w:rsidP="00EF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5B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Философский факультет</w:t>
      </w:r>
    </w:p>
    <w:p w14:paraId="409270A0" w14:textId="77777777" w:rsidR="00EF3B2E" w:rsidRPr="003A5B1C" w:rsidRDefault="00EF3B2E" w:rsidP="00EF3B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факультет выполнял фундаментальную роль в обучении студентов. Здесь преподавали не только философию, но и другие дисциплины, которые формировали общее мировоззрение студентов, такие как логика, этика, риторика и история.</w:t>
      </w:r>
    </w:p>
    <w:p w14:paraId="4CF78157" w14:textId="77777777" w:rsidR="00EF3B2E" w:rsidRPr="003A5B1C" w:rsidRDefault="00EF3B2E" w:rsidP="00EF3B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был разделён на два отделения:</w:t>
      </w:r>
    </w:p>
    <w:p w14:paraId="4E29D0EE" w14:textId="77777777" w:rsidR="00EF3B2E" w:rsidRPr="003A5B1C" w:rsidRDefault="00EF3B2E" w:rsidP="00EF3B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Отделение словесных наук</w:t>
      </w: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включало изучение языков (латинского, греческого, немецкого и французского), литературы и красноречия.</w:t>
      </w:r>
    </w:p>
    <w:p w14:paraId="35410AA3" w14:textId="77777777" w:rsidR="00EF3B2E" w:rsidRPr="003A5B1C" w:rsidRDefault="00EF3B2E" w:rsidP="00EF3B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Отделение физических и математических наук</w:t>
      </w: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занималось изучением естественных наук, математики и физики.</w:t>
      </w:r>
    </w:p>
    <w:p w14:paraId="1B41D055" w14:textId="77777777" w:rsidR="00EF3B2E" w:rsidRPr="003A5B1C" w:rsidRDefault="00EF3B2E" w:rsidP="00EF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5B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Юридический факультет</w:t>
      </w:r>
    </w:p>
    <w:p w14:paraId="46E1FA6F" w14:textId="77777777" w:rsidR="00EF3B2E" w:rsidRPr="003A5B1C" w:rsidRDefault="00EF3B2E" w:rsidP="00EF3B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факультет был посвящён изучению законов и государственных порядков России и других стран. Студенты изучали римское право, гражданское и уголовное право, а также основы государственного устройства.</w:t>
      </w:r>
    </w:p>
    <w:p w14:paraId="66515EF2" w14:textId="77777777" w:rsidR="00EF3B2E" w:rsidRPr="003A5B1C" w:rsidRDefault="00EF3B2E" w:rsidP="00EF3B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факультета было подготовить будущих юристов, судей и чиновников, которые могли бы эффективно служить государству и обществу.</w:t>
      </w:r>
    </w:p>
    <w:p w14:paraId="5AB455F6" w14:textId="77777777" w:rsidR="00EF3B2E" w:rsidRPr="003A5B1C" w:rsidRDefault="00EF3B2E" w:rsidP="00EF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5B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Медицинский факультет</w:t>
      </w:r>
    </w:p>
    <w:p w14:paraId="5352955C" w14:textId="77777777" w:rsidR="00EF3B2E" w:rsidRPr="003A5B1C" w:rsidRDefault="00EF3B2E" w:rsidP="00EF3B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задачей факультета было обучение врачей и развитие медицинской науки в России. Студенты изучали анатомию, физиологию, фармакологию и хирургию.</w:t>
      </w:r>
    </w:p>
    <w:p w14:paraId="2238BFD8" w14:textId="77777777" w:rsidR="00EF3B2E" w:rsidRPr="003A5B1C" w:rsidRDefault="00EF3B2E" w:rsidP="00EF3B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Преподавание велось на основе лучших европейских методов того времени, и факультет стал важным центром медицинских знаний в стране.</w:t>
      </w:r>
    </w:p>
    <w:p w14:paraId="762477A4" w14:textId="5F60001F" w:rsidR="00EF3B2E" w:rsidRPr="003A5B1C" w:rsidRDefault="00EF3B2E" w:rsidP="00EF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три факультета отражали стремление университета обеспечить всестороннее образование, которое объединяло гуманитарные, правовые и естественнонаучные дисциплины. Со временем структура университета расширялась, но именно эти факультеты заложили основу его образовательной и научной деятельности.</w:t>
      </w:r>
    </w:p>
    <w:p w14:paraId="00F19B34" w14:textId="150FA629" w:rsidR="008E38FE" w:rsidRPr="003A5B1C" w:rsidRDefault="008E38FE" w:rsidP="00EF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hAnsi="Times New Roman" w:cs="Times New Roman"/>
          <w:color w:val="3C3C3C"/>
        </w:rPr>
        <w:t> Всех учащихся разделили на </w:t>
      </w:r>
      <w:r w:rsidRPr="003A5B1C">
        <w:rPr>
          <w:rFonts w:ascii="Times New Roman" w:hAnsi="Times New Roman" w:cs="Times New Roman"/>
          <w:b/>
          <w:bCs/>
          <w:color w:val="3C3C3C"/>
        </w:rPr>
        <w:t>своекоштных и казеннокоштных</w:t>
      </w:r>
      <w:r w:rsidRPr="003A5B1C">
        <w:rPr>
          <w:rFonts w:ascii="Times New Roman" w:hAnsi="Times New Roman" w:cs="Times New Roman"/>
          <w:color w:val="3C3C3C"/>
        </w:rPr>
        <w:t>. Первые платили за обучение сами, вторые — студенты из бедных семей — содержались за счет государства.</w:t>
      </w:r>
    </w:p>
    <w:p w14:paraId="69FB0289" w14:textId="77777777" w:rsidR="006219FD" w:rsidRPr="003A5B1C" w:rsidRDefault="006219FD">
      <w:pPr>
        <w:rPr>
          <w:rFonts w:ascii="Times New Roman" w:hAnsi="Times New Roman" w:cs="Times New Roman"/>
        </w:rPr>
      </w:pPr>
    </w:p>
    <w:p w14:paraId="73AE2E00" w14:textId="77777777" w:rsidR="006219FD" w:rsidRPr="003A5B1C" w:rsidRDefault="006219FD">
      <w:pPr>
        <w:rPr>
          <w:rFonts w:ascii="Times New Roman" w:hAnsi="Times New Roman" w:cs="Times New Roman"/>
        </w:rPr>
      </w:pPr>
    </w:p>
    <w:p w14:paraId="16BD064C" w14:textId="77777777" w:rsidR="006219FD" w:rsidRPr="003A5B1C" w:rsidRDefault="006219FD">
      <w:pPr>
        <w:rPr>
          <w:rFonts w:ascii="Times New Roman" w:hAnsi="Times New Roman" w:cs="Times New Roman"/>
        </w:rPr>
      </w:pPr>
    </w:p>
    <w:p w14:paraId="363D5679" w14:textId="7C279CF3" w:rsidR="00EF3B2E" w:rsidRPr="003A5B1C" w:rsidRDefault="006219FD">
      <w:pPr>
        <w:rPr>
          <w:rFonts w:ascii="Times New Roman" w:hAnsi="Times New Roman" w:cs="Times New Roman"/>
        </w:rPr>
      </w:pPr>
      <w:r w:rsidRPr="003A5B1C">
        <w:rPr>
          <w:rFonts w:ascii="Times New Roman" w:hAnsi="Times New Roman" w:cs="Times New Roman"/>
        </w:rPr>
        <w:lastRenderedPageBreak/>
        <w:t>4</w:t>
      </w:r>
    </w:p>
    <w:p w14:paraId="006FE316" w14:textId="6CA75A5D" w:rsidR="006219FD" w:rsidRPr="003A5B1C" w:rsidRDefault="006219FD" w:rsidP="006219FD">
      <w:pPr>
        <w:rPr>
          <w:rFonts w:ascii="Times New Roman" w:hAnsi="Times New Roman" w:cs="Times New Roman"/>
          <w:b/>
          <w:bCs/>
        </w:rPr>
      </w:pPr>
      <w:r w:rsidRPr="003A5B1C">
        <w:rPr>
          <w:rFonts w:ascii="Times New Roman" w:hAnsi="Times New Roman" w:cs="Times New Roman"/>
          <w:b/>
          <w:bCs/>
        </w:rPr>
        <w:t>Переезд на Моховую</w:t>
      </w:r>
    </w:p>
    <w:p w14:paraId="4E1B55CA" w14:textId="17E92989" w:rsidR="006219FD" w:rsidRPr="003A5B1C" w:rsidRDefault="006219FD" w:rsidP="006219FD">
      <w:pPr>
        <w:rPr>
          <w:rFonts w:ascii="Times New Roman" w:hAnsi="Times New Roman" w:cs="Times New Roman"/>
        </w:rPr>
      </w:pPr>
      <w:r w:rsidRPr="003A5B1C">
        <w:rPr>
          <w:rFonts w:ascii="Times New Roman" w:hAnsi="Times New Roman" w:cs="Times New Roman"/>
        </w:rPr>
        <w:t xml:space="preserve">в здании рядом с Куретными воротами проходили только первые два года, с первых лет работы Московского университета стало ясно, что старое тесное здание не соответствует нуждам учебного процесса. В 1757 году университет начал выкупать частные и церковные участки земли в квартале рядом с Моховой. В общей сложности </w:t>
      </w:r>
      <w:r w:rsidRPr="003A5B1C">
        <w:rPr>
          <w:rFonts w:ascii="Times New Roman" w:hAnsi="Times New Roman" w:cs="Times New Roman"/>
          <w:b/>
          <w:bCs/>
        </w:rPr>
        <w:t>семь</w:t>
      </w:r>
      <w:r w:rsidRPr="003A5B1C">
        <w:rPr>
          <w:rFonts w:ascii="Times New Roman" w:hAnsi="Times New Roman" w:cs="Times New Roman"/>
        </w:rPr>
        <w:t xml:space="preserve"> барских усадеб и два церковных погода перешли по владение университета. Недалеко от него в 1780-х был построен новый «университетский квартал». Его главный корпус стал первым в России зданием, спроектированным и построенным специально для университета. (арх. Матвей Казаков)</w:t>
      </w:r>
    </w:p>
    <w:p w14:paraId="66EB36DF" w14:textId="68A4FB80" w:rsidR="009908B7" w:rsidRPr="003A5B1C" w:rsidRDefault="009908B7" w:rsidP="006219FD">
      <w:pPr>
        <w:rPr>
          <w:rFonts w:ascii="Times New Roman" w:hAnsi="Times New Roman" w:cs="Times New Roman"/>
        </w:rPr>
      </w:pPr>
    </w:p>
    <w:p w14:paraId="1C514C52" w14:textId="75E9B210" w:rsidR="009908B7" w:rsidRPr="003A5B1C" w:rsidRDefault="009908B7" w:rsidP="006219FD">
      <w:pPr>
        <w:rPr>
          <w:rFonts w:ascii="Times New Roman" w:hAnsi="Times New Roman" w:cs="Times New Roman"/>
        </w:rPr>
      </w:pPr>
    </w:p>
    <w:p w14:paraId="47743E4E" w14:textId="01DC82EA" w:rsidR="009908B7" w:rsidRPr="003A5B1C" w:rsidRDefault="009908B7" w:rsidP="009908B7">
      <w:pPr>
        <w:rPr>
          <w:rFonts w:ascii="Times New Roman" w:hAnsi="Times New Roman" w:cs="Times New Roman"/>
          <w:strike/>
        </w:rPr>
      </w:pPr>
      <w:r w:rsidRPr="003A5B1C">
        <w:rPr>
          <w:rFonts w:ascii="Times New Roman" w:hAnsi="Times New Roman" w:cs="Times New Roman"/>
        </w:rPr>
        <w:t xml:space="preserve">Во время Отечественной войны 1812 года главный корпус университета на Моховой улице сгорел. Были уничтожены все лаборатории, библиотека, в которую входило больше 20 тысяч книг, экспонаты музейных коллекций, учебные материалы. Из архива удалось спасти чуть больше 50 книг и 12 старинных рукописей. </w:t>
      </w:r>
      <w:r w:rsidRPr="003A5B1C">
        <w:rPr>
          <w:rFonts w:ascii="Times New Roman" w:hAnsi="Times New Roman" w:cs="Times New Roman"/>
          <w:strike/>
        </w:rPr>
        <w:t>Ректор Иван Гейм сумел найти лошадей и обозы, на которых вывезли большую часть профессоров и студентов. Однако некоторые из них покинули Москву пешком.</w:t>
      </w:r>
    </w:p>
    <w:p w14:paraId="51871D83" w14:textId="77777777" w:rsidR="009908B7" w:rsidRPr="003A5B1C" w:rsidRDefault="009908B7" w:rsidP="009908B7">
      <w:pPr>
        <w:rPr>
          <w:rFonts w:ascii="Times New Roman" w:hAnsi="Times New Roman" w:cs="Times New Roman"/>
        </w:rPr>
      </w:pPr>
      <w:r w:rsidRPr="003A5B1C">
        <w:rPr>
          <w:rFonts w:ascii="Times New Roman" w:hAnsi="Times New Roman" w:cs="Times New Roman"/>
        </w:rPr>
        <w:t>В декабре начались восстановительные работы — специально для этого организовали временную комиссию во главе с Геймом. «Университетский квартал» реконструировал архитектор Доменико Жилярди. Работы закончили только в 1819 году, все это время студенты занимались в арендованных зданиях в Долгоруковском переулке.</w:t>
      </w:r>
    </w:p>
    <w:p w14:paraId="21610C92" w14:textId="47840900" w:rsidR="009908B7" w:rsidRPr="003A5B1C" w:rsidRDefault="009908B7" w:rsidP="009908B7">
      <w:pPr>
        <w:rPr>
          <w:rFonts w:ascii="Times New Roman" w:hAnsi="Times New Roman" w:cs="Times New Roman"/>
        </w:rPr>
      </w:pPr>
      <w:r w:rsidRPr="003A5B1C">
        <w:rPr>
          <w:rFonts w:ascii="Times New Roman" w:hAnsi="Times New Roman" w:cs="Times New Roman"/>
        </w:rPr>
        <w:t>Библиотеку и музейные коллекции Московского университета помогли восстановить меценаты</w:t>
      </w:r>
      <w:r w:rsidRPr="003A5B1C">
        <w:rPr>
          <w:rFonts w:ascii="Tahoma" w:hAnsi="Tahoma" w:cs="Tahoma"/>
        </w:rPr>
        <w:t>﻿</w:t>
      </w:r>
      <w:r w:rsidRPr="003A5B1C">
        <w:rPr>
          <w:rFonts w:ascii="Times New Roman" w:hAnsi="Times New Roman" w:cs="Times New Roman"/>
        </w:rPr>
        <w:t>. К 1815 году учебному заведению пожертвовали более семи тысяч книг.</w:t>
      </w:r>
    </w:p>
    <w:p w14:paraId="0290AB57" w14:textId="504C4823" w:rsidR="00C16A88" w:rsidRPr="003A5B1C" w:rsidRDefault="009908B7" w:rsidP="006219FD">
      <w:pPr>
        <w:rPr>
          <w:rFonts w:ascii="Times New Roman" w:hAnsi="Times New Roman" w:cs="Times New Roman"/>
        </w:rPr>
      </w:pPr>
      <w:r w:rsidRPr="003A5B1C">
        <w:rPr>
          <w:rFonts w:ascii="Times New Roman" w:hAnsi="Times New Roman" w:cs="Times New Roman"/>
        </w:rPr>
        <w:t>9</w:t>
      </w:r>
    </w:p>
    <w:p w14:paraId="4960902B" w14:textId="5A57A94F" w:rsidR="009939C5" w:rsidRPr="003A5B1C" w:rsidRDefault="009939C5" w:rsidP="009939C5">
      <w:pPr>
        <w:pStyle w:val="my-0"/>
      </w:pPr>
      <w:r w:rsidRPr="003A5B1C">
        <w:t>Через год после основания Московского университета, в 1756 году, была открыта собственная типография, которая сыграла ключевую роль в развитии печатного дела в России. В этой типографии начали издавать первую в России негосударственную газету — «Московские ведомости». Эта газета стала важным источником информации и культурной жизни страны. Изначально она публиковала официальные объявления и статьи, написанные профессорами университета, и имела тираж около 600 экземпляров. С течением времени тираж увеличивался, а содержание расширялось за счет добавления литературных и художественных материалов</w:t>
      </w:r>
      <w:r w:rsidRPr="003A5B1C">
        <w:rPr>
          <w:rStyle w:val="whitespace-nowrap"/>
        </w:rPr>
        <w:t>.</w:t>
      </w:r>
    </w:p>
    <w:p w14:paraId="188791A6" w14:textId="610B84C8" w:rsidR="009939C5" w:rsidRPr="003A5B1C" w:rsidRDefault="009939C5" w:rsidP="009939C5">
      <w:pPr>
        <w:pStyle w:val="my-0"/>
      </w:pPr>
      <w:r w:rsidRPr="003A5B1C">
        <w:t>Кроме того, в 1760 году при университете начал выходить литературный журнал «Полезное увеселение», который также способствовал популяризации научных и культурных знаний среди широкой аудитории. Это время стало началом активного участия университета в культурной жизни Москвы и России в целом</w:t>
      </w:r>
      <w:r w:rsidRPr="003A5B1C">
        <w:rPr>
          <w:rStyle w:val="whitespace-nowrap"/>
        </w:rPr>
        <w:t>.</w:t>
      </w:r>
    </w:p>
    <w:p w14:paraId="23EB407C" w14:textId="30DBC7C6" w:rsidR="009939C5" w:rsidRPr="003A5B1C" w:rsidRDefault="009939C5" w:rsidP="009939C5">
      <w:pPr>
        <w:pStyle w:val="my-0"/>
      </w:pPr>
      <w:r w:rsidRPr="003A5B1C">
        <w:t>С момента своего открытия университет также располагал публичной библиотекой, которая была единственной общедоступной библиотекой в Москве. Это обеспечивало доступ к знаниям для студентов и горожан, что способствовало распространению образования и науки</w:t>
      </w:r>
      <w:r w:rsidRPr="003A5B1C">
        <w:rPr>
          <w:rStyle w:val="whitespace-nowrap"/>
        </w:rPr>
        <w:t>.</w:t>
      </w:r>
    </w:p>
    <w:p w14:paraId="13158AD9" w14:textId="33788039" w:rsidR="009939C5" w:rsidRPr="003A5B1C" w:rsidRDefault="009939C5" w:rsidP="009939C5">
      <w:pPr>
        <w:pStyle w:val="my-0"/>
      </w:pPr>
      <w:r w:rsidRPr="003A5B1C">
        <w:t>В рамках культурной деятельности при университете существовали театр и хор, в которых принимали участие студенты. Их представления проходили на Красной площади во время праздников, таких как Масленица и Пасха, что способствовало интеграции университетской жизни в общественную жизнь города</w:t>
      </w:r>
      <w:r w:rsidRPr="003A5B1C">
        <w:rPr>
          <w:rStyle w:val="whitespace-nowrap"/>
        </w:rPr>
        <w:t>.</w:t>
      </w:r>
    </w:p>
    <w:p w14:paraId="3C7C6A58" w14:textId="09BD0514" w:rsidR="009939C5" w:rsidRPr="003A5B1C" w:rsidRDefault="009939C5" w:rsidP="009939C5">
      <w:pPr>
        <w:pStyle w:val="my-0"/>
      </w:pPr>
      <w:r w:rsidRPr="003A5B1C">
        <w:lastRenderedPageBreak/>
        <w:t>В 1791 году был создан Зоологический музей при Московском университете, который хранил более 15 тысяч предметов, включая старинные книги, коллекции монет и ископаемые. Это стало важным шагом в развитии естественных наук и исследовательской деятельности в России</w:t>
      </w:r>
      <w:hyperlink r:id="rId5" w:tgtFrame="_blank" w:history="1">
        <w:r w:rsidRPr="003A5B1C">
          <w:rPr>
            <w:rStyle w:val="hoverbg-super"/>
          </w:rPr>
          <w:t>2</w:t>
        </w:r>
      </w:hyperlink>
      <w:r w:rsidRPr="003A5B1C">
        <w:rPr>
          <w:rStyle w:val="whitespace-nowrap"/>
        </w:rPr>
        <w:t>.</w:t>
      </w:r>
    </w:p>
    <w:p w14:paraId="19784E69" w14:textId="738A95A7" w:rsidR="009908B7" w:rsidRPr="003A5B1C" w:rsidRDefault="009939C5" w:rsidP="009939C5">
      <w:pPr>
        <w:pStyle w:val="my-0"/>
        <w:rPr>
          <w:b/>
          <w:bCs/>
        </w:rPr>
      </w:pPr>
      <w:r w:rsidRPr="003A5B1C">
        <w:rPr>
          <w:b/>
          <w:bCs/>
        </w:rPr>
        <w:t>Таким образом, Московский университет с самого начала своей деятельности стал не только образовательным учреждением, но и центром культурной жизни страны, что оказало значительное влияние на развитие российской науки и образования.</w:t>
      </w:r>
    </w:p>
    <w:p w14:paraId="41B45B8C" w14:textId="52D7E5B5" w:rsidR="00B94979" w:rsidRPr="003A5B1C" w:rsidRDefault="00B94979" w:rsidP="009939C5">
      <w:pPr>
        <w:pStyle w:val="my-0"/>
      </w:pPr>
      <w:r w:rsidRPr="003A5B1C">
        <w:t>12</w:t>
      </w:r>
    </w:p>
    <w:p w14:paraId="17F750E1" w14:textId="77777777" w:rsidR="00B94979" w:rsidRPr="003A5B1C" w:rsidRDefault="00B94979" w:rsidP="00B94979">
      <w:pPr>
        <w:pStyle w:val="my-0"/>
      </w:pPr>
      <w:r w:rsidRPr="003A5B1C">
        <w:t>Влияние исторических событий на Московский университет в XIX — начале XX века</w:t>
      </w:r>
    </w:p>
    <w:p w14:paraId="05E67539" w14:textId="77777777" w:rsidR="00B94979" w:rsidRPr="003A5B1C" w:rsidRDefault="00B94979" w:rsidP="00B94979">
      <w:pPr>
        <w:pStyle w:val="my-0"/>
      </w:pPr>
      <w:r w:rsidRPr="003A5B1C">
        <w:t>1. Визит Николая I и последствия восстания декабристов (1826 год)</w:t>
      </w:r>
    </w:p>
    <w:p w14:paraId="752BC8FF" w14:textId="77777777" w:rsidR="00B94979" w:rsidRPr="003A5B1C" w:rsidRDefault="00B94979" w:rsidP="00B94979">
      <w:pPr>
        <w:pStyle w:val="my-0"/>
      </w:pPr>
      <w:r w:rsidRPr="003A5B1C">
        <w:t>После восстания декабристов в 1825 году российские власти начали усиливать контроль над образовательными учреждениями. В 1826 году император Николай I посетил Московский университет. Поводом для визита стали слухи о «непозволительных» настроениях среди студентов. Генерал Иван Дибич, участвовавший в подавлении восстания, позже вспоминал:</w:t>
      </w:r>
    </w:p>
    <w:p w14:paraId="2BCACECE" w14:textId="77777777" w:rsidR="00B94979" w:rsidRPr="003A5B1C" w:rsidRDefault="00B94979" w:rsidP="00B94979">
      <w:pPr>
        <w:pStyle w:val="my-0"/>
      </w:pPr>
    </w:p>
    <w:p w14:paraId="1E6C8B88" w14:textId="77777777" w:rsidR="00B94979" w:rsidRPr="003A5B1C" w:rsidRDefault="00B94979" w:rsidP="00B94979">
      <w:pPr>
        <w:pStyle w:val="my-0"/>
      </w:pPr>
      <w:r w:rsidRPr="003A5B1C">
        <w:t>«Дошло до сведения государя императора, что между воспитанниками Московского университета… господствует неприличный образ мыслей».</w:t>
      </w:r>
    </w:p>
    <w:p w14:paraId="453199F4" w14:textId="77777777" w:rsidR="00B94979" w:rsidRPr="003A5B1C" w:rsidRDefault="00B94979" w:rsidP="00B94979">
      <w:pPr>
        <w:pStyle w:val="my-0"/>
      </w:pPr>
    </w:p>
    <w:p w14:paraId="1AEBEC4D" w14:textId="77777777" w:rsidR="00B94979" w:rsidRPr="003A5B1C" w:rsidRDefault="00B94979" w:rsidP="00B94979">
      <w:pPr>
        <w:pStyle w:val="my-0"/>
      </w:pPr>
      <w:r w:rsidRPr="003A5B1C">
        <w:t>В результате визита Николай I издал указ, согласно которому:</w:t>
      </w:r>
    </w:p>
    <w:p w14:paraId="67D50476" w14:textId="77777777" w:rsidR="00B94979" w:rsidRPr="003A5B1C" w:rsidRDefault="00B94979" w:rsidP="00B94979">
      <w:pPr>
        <w:pStyle w:val="my-0"/>
      </w:pPr>
    </w:p>
    <w:p w14:paraId="72190F70" w14:textId="77777777" w:rsidR="00B94979" w:rsidRPr="003A5B1C" w:rsidRDefault="00B94979" w:rsidP="00B94979">
      <w:pPr>
        <w:pStyle w:val="my-0"/>
      </w:pPr>
      <w:r w:rsidRPr="003A5B1C">
        <w:t>Преподавание философии в университете было запрещено. Власти опасались, что философские идеи могут способствовать развитию либеральных и революционных взглядов среди молодежи.</w:t>
      </w:r>
    </w:p>
    <w:p w14:paraId="46721D18" w14:textId="77777777" w:rsidR="00B94979" w:rsidRPr="003A5B1C" w:rsidRDefault="00B94979" w:rsidP="00B94979">
      <w:pPr>
        <w:pStyle w:val="my-0"/>
      </w:pPr>
      <w:r w:rsidRPr="003A5B1C">
        <w:t>Студенты и профессора были обязаны носить специальную форму. Эта мера была введена для поддержания внешней дисциплины и демонстрации порядка.</w:t>
      </w:r>
    </w:p>
    <w:p w14:paraId="22D300A8" w14:textId="77777777" w:rsidR="00B94979" w:rsidRPr="003A5B1C" w:rsidRDefault="00B94979" w:rsidP="00B94979">
      <w:pPr>
        <w:pStyle w:val="my-0"/>
      </w:pPr>
      <w:r w:rsidRPr="003A5B1C">
        <w:t>2. Реформы факультетов по указу Николая I</w:t>
      </w:r>
    </w:p>
    <w:p w14:paraId="13CCE5D4" w14:textId="77777777" w:rsidR="00B94979" w:rsidRPr="003A5B1C" w:rsidRDefault="00B94979" w:rsidP="00B94979">
      <w:pPr>
        <w:pStyle w:val="my-0"/>
      </w:pPr>
      <w:r w:rsidRPr="003A5B1C">
        <w:t>Согласно распоряжению Николая I была проведена реорганизация факультетов Московского университета:</w:t>
      </w:r>
    </w:p>
    <w:p w14:paraId="3699C3B8" w14:textId="77777777" w:rsidR="00B94979" w:rsidRPr="003A5B1C" w:rsidRDefault="00B94979" w:rsidP="00B94979">
      <w:pPr>
        <w:pStyle w:val="my-0"/>
      </w:pPr>
    </w:p>
    <w:p w14:paraId="43F62B2E" w14:textId="77777777" w:rsidR="00B94979" w:rsidRPr="003A5B1C" w:rsidRDefault="00B94979" w:rsidP="00B94979">
      <w:pPr>
        <w:pStyle w:val="my-0"/>
      </w:pPr>
      <w:r w:rsidRPr="003A5B1C">
        <w:t>Юридический факультет готовил специалистов в области права и государственного управления.</w:t>
      </w:r>
    </w:p>
    <w:p w14:paraId="55E36C89" w14:textId="77777777" w:rsidR="00B94979" w:rsidRPr="003A5B1C" w:rsidRDefault="00B94979" w:rsidP="00B94979">
      <w:pPr>
        <w:pStyle w:val="my-0"/>
      </w:pPr>
      <w:r w:rsidRPr="003A5B1C">
        <w:t>Медицинский факультет обучал врачей и фармацевтов.</w:t>
      </w:r>
    </w:p>
    <w:p w14:paraId="10C7A208" w14:textId="77777777" w:rsidR="00B94979" w:rsidRPr="003A5B1C" w:rsidRDefault="00B94979" w:rsidP="00B94979">
      <w:pPr>
        <w:pStyle w:val="my-0"/>
      </w:pPr>
      <w:r w:rsidRPr="003A5B1C">
        <w:lastRenderedPageBreak/>
        <w:t>Философский факультет делился на два отделения: историко-филологическое и физико-математическое.</w:t>
      </w:r>
    </w:p>
    <w:p w14:paraId="6F89DFE8" w14:textId="3395BD43" w:rsidR="00B94979" w:rsidRPr="003A5B1C" w:rsidRDefault="00B94979" w:rsidP="00B94979">
      <w:pPr>
        <w:pStyle w:val="my-0"/>
      </w:pPr>
      <w:r w:rsidRPr="003A5B1C">
        <w:t>В целях усиления контроля над студентами было введено ограничение на число учащихся философского и юридического факультетов — их количество не должно было превышать 300 человек. Эти меры должны были снизить вероятность распространения либеральных идей среди молодёжи. Лишь в 1855 году Александр II отменил это ограничение, начав политику реформ и либерализации в сфере образования.</w:t>
      </w:r>
    </w:p>
    <w:p w14:paraId="175FAB9D" w14:textId="77777777" w:rsidR="00B94979" w:rsidRPr="003A5B1C" w:rsidRDefault="00B94979" w:rsidP="00B94979">
      <w:pPr>
        <w:pStyle w:val="my-0"/>
      </w:pPr>
      <w:r w:rsidRPr="003A5B1C">
        <w:t>3. Участие студентов Московского университета в революции 1905 года</w:t>
      </w:r>
    </w:p>
    <w:p w14:paraId="4C4761E7" w14:textId="77777777" w:rsidR="00B94979" w:rsidRPr="003A5B1C" w:rsidRDefault="00B94979" w:rsidP="00B94979">
      <w:pPr>
        <w:pStyle w:val="my-0"/>
      </w:pPr>
      <w:r w:rsidRPr="003A5B1C">
        <w:t>Начало XX века стало временем политической нестабильности в России. Во время Первой русской революции в 1905 году студенты Московского университета активно участвовали в протестах и забастовках. Их требования включали академические свободы, улучшение условий обучения и демократические реформы в стране.</w:t>
      </w:r>
    </w:p>
    <w:p w14:paraId="6983B9C6" w14:textId="77777777" w:rsidR="00B94979" w:rsidRPr="003A5B1C" w:rsidRDefault="00B94979" w:rsidP="00B94979">
      <w:pPr>
        <w:pStyle w:val="my-0"/>
      </w:pPr>
    </w:p>
    <w:p w14:paraId="7D7ADF7B" w14:textId="77777777" w:rsidR="00B94979" w:rsidRPr="003A5B1C" w:rsidRDefault="00B94979" w:rsidP="00B94979">
      <w:pPr>
        <w:pStyle w:val="my-0"/>
      </w:pPr>
      <w:r w:rsidRPr="003A5B1C">
        <w:t>Из-за массовых волнений руководство университета вынуждено было временно приостановить занятия. Совет университета в своих отчетах отмечал беспрецедентный уровень напряженности среди студентов:</w:t>
      </w:r>
    </w:p>
    <w:p w14:paraId="6DDC69DE" w14:textId="77777777" w:rsidR="00B94979" w:rsidRPr="003A5B1C" w:rsidRDefault="00B94979" w:rsidP="00B94979">
      <w:pPr>
        <w:pStyle w:val="my-0"/>
      </w:pPr>
    </w:p>
    <w:p w14:paraId="3BD650FA" w14:textId="77777777" w:rsidR="00B94979" w:rsidRPr="003A5B1C" w:rsidRDefault="00B94979" w:rsidP="00B94979">
      <w:pPr>
        <w:pStyle w:val="my-0"/>
      </w:pPr>
      <w:r w:rsidRPr="003A5B1C">
        <w:t>«Никогда еще возбуждение учащихся не проявлялось с такой силой… как в настоящее время».</w:t>
      </w:r>
    </w:p>
    <w:p w14:paraId="27ED4CE1" w14:textId="77777777" w:rsidR="00B94979" w:rsidRPr="003A5B1C" w:rsidRDefault="00B94979" w:rsidP="00B94979">
      <w:pPr>
        <w:pStyle w:val="my-0"/>
      </w:pPr>
    </w:p>
    <w:p w14:paraId="55AB2735" w14:textId="77777777" w:rsidR="00B94979" w:rsidRPr="003A5B1C" w:rsidRDefault="00B94979" w:rsidP="00B94979">
      <w:pPr>
        <w:pStyle w:val="my-0"/>
      </w:pPr>
      <w:r w:rsidRPr="003A5B1C">
        <w:t>В ответ на события 1905 года в университете был создан Центральный университетский орган — объединение представителей всех курсов и факультетов. Основной задачей этого органа была поддержка студентов, пострадавших в ходе протестов:</w:t>
      </w:r>
    </w:p>
    <w:p w14:paraId="220C036F" w14:textId="77777777" w:rsidR="00B94979" w:rsidRPr="003A5B1C" w:rsidRDefault="00B94979" w:rsidP="00B94979">
      <w:pPr>
        <w:pStyle w:val="my-0"/>
      </w:pPr>
    </w:p>
    <w:p w14:paraId="41EC715F" w14:textId="77777777" w:rsidR="00B94979" w:rsidRPr="003A5B1C" w:rsidRDefault="00B94979" w:rsidP="00B94979">
      <w:pPr>
        <w:pStyle w:val="my-0"/>
      </w:pPr>
      <w:r w:rsidRPr="003A5B1C">
        <w:t>Оказывалась материальная помощь арестованным студентам и их семьям.</w:t>
      </w:r>
    </w:p>
    <w:p w14:paraId="26C61E42" w14:textId="77777777" w:rsidR="00B94979" w:rsidRPr="003A5B1C" w:rsidRDefault="00B94979" w:rsidP="00B94979">
      <w:pPr>
        <w:pStyle w:val="my-0"/>
      </w:pPr>
      <w:r w:rsidRPr="003A5B1C">
        <w:t>Проводился сбор средств для малообеспеченных студентов.</w:t>
      </w:r>
    </w:p>
    <w:p w14:paraId="19838E2A" w14:textId="77777777" w:rsidR="00B94979" w:rsidRPr="003A5B1C" w:rsidRDefault="00B94979" w:rsidP="00B94979">
      <w:pPr>
        <w:pStyle w:val="my-0"/>
      </w:pPr>
      <w:r w:rsidRPr="003A5B1C">
        <w:t>Организовывались юридическая и медицинская поддержка участников революции.</w:t>
      </w:r>
    </w:p>
    <w:p w14:paraId="3F944199" w14:textId="048B0A4B" w:rsidR="00B94979" w:rsidRPr="003A5B1C" w:rsidRDefault="00B94979" w:rsidP="00B94979">
      <w:pPr>
        <w:pStyle w:val="my-0"/>
      </w:pPr>
      <w:r w:rsidRPr="003A5B1C">
        <w:t>Эти события сыграли важную роль в развитии гражданского самосознания среди студентов и преподавателей университета. Несмотря на репрессии и ограничения, Московский университет оставался центром свободной мысли и научного прогресса, оказывая значительное влияние на общественную жизнь России.</w:t>
      </w:r>
    </w:p>
    <w:p w14:paraId="340080C4" w14:textId="77777777" w:rsidR="004D344C" w:rsidRPr="003A5B1C" w:rsidRDefault="004D344C" w:rsidP="004D344C">
      <w:pPr>
        <w:pStyle w:val="my-0"/>
      </w:pPr>
      <w:r w:rsidRPr="003A5B1C">
        <w:t>13</w:t>
      </w:r>
      <w:r w:rsidRPr="003A5B1C">
        <w:br/>
        <w:t>События, связанные с Московским университетом в начале XX века, особенно в контексте смерти Льва Толстого, стали важным этапом в истории студенческого движения и академической свободы в России.</w:t>
      </w:r>
    </w:p>
    <w:p w14:paraId="1258AC4F" w14:textId="77777777" w:rsidR="004D344C" w:rsidRPr="003A5B1C" w:rsidRDefault="004D344C" w:rsidP="004D344C">
      <w:pPr>
        <w:pStyle w:val="my-0"/>
      </w:pPr>
    </w:p>
    <w:p w14:paraId="6ED702A7" w14:textId="77777777" w:rsidR="004D344C" w:rsidRPr="003A5B1C" w:rsidRDefault="004D344C" w:rsidP="004D344C">
      <w:pPr>
        <w:pStyle w:val="my-0"/>
      </w:pPr>
      <w:r w:rsidRPr="003A5B1C">
        <w:lastRenderedPageBreak/>
        <w:t>Смерть Льва Толстого и реакция студентов</w:t>
      </w:r>
    </w:p>
    <w:p w14:paraId="498DA419" w14:textId="77777777" w:rsidR="004D344C" w:rsidRPr="003A5B1C" w:rsidRDefault="004D344C" w:rsidP="004D344C">
      <w:pPr>
        <w:pStyle w:val="my-0"/>
      </w:pPr>
      <w:r w:rsidRPr="003A5B1C">
        <w:t>7 ноября 1910 года умер Лев Толстой, что вызвало широкий резонанс в обществе. Его смерть стала не только трагедией для литературного мира, но и поводом для массовых протестов среди студентов. В ноябре 1910 года студенты Московского университета провели сходку в память о писателе, что привело к приостановке занятий на три дня. Это событие подчеркивало глубокую связь между Толстым и молодежью, которая восприняла его как символ борьбы за гуманизм и справедливость14.</w:t>
      </w:r>
    </w:p>
    <w:p w14:paraId="59DD2E6B" w14:textId="77777777" w:rsidR="004D344C" w:rsidRPr="003A5B1C" w:rsidRDefault="004D344C" w:rsidP="004D344C">
      <w:pPr>
        <w:pStyle w:val="my-0"/>
      </w:pPr>
    </w:p>
    <w:p w14:paraId="154AA8D3" w14:textId="77777777" w:rsidR="004D344C" w:rsidRPr="003A5B1C" w:rsidRDefault="004D344C" w:rsidP="004D344C">
      <w:pPr>
        <w:pStyle w:val="my-0"/>
      </w:pPr>
      <w:r w:rsidRPr="003A5B1C">
        <w:t>Реакция властей и циркуляр Кассо</w:t>
      </w:r>
    </w:p>
    <w:p w14:paraId="6C3B53FB" w14:textId="77777777" w:rsidR="004D344C" w:rsidRPr="003A5B1C" w:rsidRDefault="004D344C" w:rsidP="004D344C">
      <w:pPr>
        <w:pStyle w:val="my-0"/>
      </w:pPr>
      <w:r w:rsidRPr="003A5B1C">
        <w:t>Несмотря на поддержку со стороны руководства университета, вскоре был издан циркуляр министра народного просвещения Льва Кассо, который запрещал любые публичные и частные студенческие собрания. Это решение стало ответом на опасения правительства о возможных волнениях и демонстрациях. В результате, 27 января 1911 года студенты организовали забастовку в знак протеста против репрессивной политики24.</w:t>
      </w:r>
    </w:p>
    <w:p w14:paraId="3B11C044" w14:textId="77777777" w:rsidR="004D344C" w:rsidRPr="003A5B1C" w:rsidRDefault="004D344C" w:rsidP="004D344C">
      <w:pPr>
        <w:pStyle w:val="my-0"/>
      </w:pPr>
    </w:p>
    <w:p w14:paraId="3309C2C0" w14:textId="77777777" w:rsidR="004D344C" w:rsidRPr="003A5B1C" w:rsidRDefault="004D344C" w:rsidP="004D344C">
      <w:pPr>
        <w:pStyle w:val="my-0"/>
      </w:pPr>
      <w:r w:rsidRPr="003A5B1C">
        <w:t>Ввод полиции и массовые отставки</w:t>
      </w:r>
    </w:p>
    <w:p w14:paraId="1881159F" w14:textId="77777777" w:rsidR="004D344C" w:rsidRPr="003A5B1C" w:rsidRDefault="004D344C" w:rsidP="004D344C">
      <w:pPr>
        <w:pStyle w:val="my-0"/>
      </w:pPr>
      <w:r w:rsidRPr="003A5B1C">
        <w:t>В ответ на забастовку университет был окружен полицией, занятия были приостановлены. Ректор университета Александр Мануйлов подал в отставку, за ним последовали более ста преподавателей, включая таких известных ученых, как Владимир Вернадский и Климент Тимирязев. Это массовое увольнение стало известным как "дело Кассо". Преподаватели протестовали против вмешательства государства в дела университета и ограничения академической свободы15.</w:t>
      </w:r>
    </w:p>
    <w:p w14:paraId="2B272E62" w14:textId="77777777" w:rsidR="004D344C" w:rsidRPr="003A5B1C" w:rsidRDefault="004D344C" w:rsidP="004D344C">
      <w:pPr>
        <w:pStyle w:val="my-0"/>
      </w:pPr>
    </w:p>
    <w:p w14:paraId="192B333B" w14:textId="77777777" w:rsidR="004D344C" w:rsidRPr="003A5B1C" w:rsidRDefault="004D344C" w:rsidP="004D344C">
      <w:pPr>
        <w:pStyle w:val="my-0"/>
      </w:pPr>
      <w:r w:rsidRPr="003A5B1C">
        <w:t>Студенческая жизнь во время кризиса</w:t>
      </w:r>
    </w:p>
    <w:p w14:paraId="295918CE" w14:textId="77777777" w:rsidR="004D344C" w:rsidRPr="003A5B1C" w:rsidRDefault="004D344C" w:rsidP="004D344C">
      <w:pPr>
        <w:pStyle w:val="my-0"/>
      </w:pPr>
      <w:r w:rsidRPr="003A5B1C">
        <w:t>В это время жизнь в университете была практически парализована. Занятия не проводились, а многие студенты собирались в клиниках нервных болезней и психиатрии. Преподаватели, такие как профессор Владимир Сербский, испытывали трудности с продолжением своих лекций из-за эмоционального напряжения и протестного настроя студентов23.</w:t>
      </w:r>
    </w:p>
    <w:p w14:paraId="5A195D6B" w14:textId="77777777" w:rsidR="004D344C" w:rsidRPr="003A5B1C" w:rsidRDefault="004D344C" w:rsidP="004D344C">
      <w:pPr>
        <w:pStyle w:val="my-0"/>
      </w:pPr>
    </w:p>
    <w:p w14:paraId="1A21AFC2" w14:textId="77777777" w:rsidR="004D344C" w:rsidRPr="003A5B1C" w:rsidRDefault="004D344C" w:rsidP="004D344C">
      <w:pPr>
        <w:pStyle w:val="my-0"/>
      </w:pPr>
      <w:r w:rsidRPr="003A5B1C">
        <w:t>Возвращение уволенных сотрудников</w:t>
      </w:r>
    </w:p>
    <w:p w14:paraId="19606FCF" w14:textId="77777777" w:rsidR="004D344C" w:rsidRPr="003A5B1C" w:rsidRDefault="004D344C" w:rsidP="004D344C">
      <w:pPr>
        <w:pStyle w:val="my-0"/>
      </w:pPr>
      <w:r w:rsidRPr="003A5B1C">
        <w:t>Уволенные преподаватели были восстановлены только после Февральской революции 1917 года. В это время возникли новые студенческие организации самоуправления, такие как милиция и санитарная служба, которые активно участвовали в общественной жизни и помощи раненым. Однако их члены часто отказывались подчиняться университетскому руководству, что создавало дополнительные сложности для восстановления учебного процесса14.</w:t>
      </w:r>
    </w:p>
    <w:p w14:paraId="23AE12DF" w14:textId="77777777" w:rsidR="004D344C" w:rsidRPr="003A5B1C" w:rsidRDefault="004D344C" w:rsidP="004D344C">
      <w:pPr>
        <w:pStyle w:val="my-0"/>
      </w:pPr>
    </w:p>
    <w:p w14:paraId="6516829C" w14:textId="0BF3BF3C" w:rsidR="004D344C" w:rsidRPr="003A5B1C" w:rsidRDefault="004D344C" w:rsidP="004D344C">
      <w:pPr>
        <w:pStyle w:val="my-0"/>
      </w:pPr>
      <w:r w:rsidRPr="003A5B1C">
        <w:lastRenderedPageBreak/>
        <w:t>Таким образом, события вокруг Московского университета в начале XX века стали важной частью борьбы за академическую свободу и права студентов в России. Смерть Льва Толстого стала катализатором для социальных изменений и протестов против авторитарной политики властей</w:t>
      </w:r>
    </w:p>
    <w:p w14:paraId="20FC0F08" w14:textId="00D95C29" w:rsidR="008E38FE" w:rsidRPr="003A5B1C" w:rsidRDefault="008E38FE" w:rsidP="004D344C">
      <w:pPr>
        <w:pStyle w:val="my-0"/>
      </w:pPr>
    </w:p>
    <w:p w14:paraId="2DB1317D" w14:textId="48F51282" w:rsidR="008E38FE" w:rsidRPr="003A5B1C" w:rsidRDefault="008E38FE" w:rsidP="004D344C">
      <w:pPr>
        <w:pStyle w:val="my-0"/>
      </w:pPr>
      <w:r w:rsidRPr="003A5B1C">
        <w:t>14</w:t>
      </w:r>
    </w:p>
    <w:p w14:paraId="7CD3ED73" w14:textId="69494804" w:rsidR="008E38FE" w:rsidRPr="003A5B1C" w:rsidRDefault="008E38FE" w:rsidP="004D344C">
      <w:pPr>
        <w:pStyle w:val="my-0"/>
      </w:pPr>
    </w:p>
    <w:p w14:paraId="6199CC55" w14:textId="77777777" w:rsidR="008E38FE" w:rsidRPr="003A5B1C" w:rsidRDefault="008E38FE" w:rsidP="008E38FE">
      <w:pPr>
        <w:pStyle w:val="my-0"/>
      </w:pPr>
      <w:r w:rsidRPr="003A5B1C">
        <w:t>Во время революции 1917 года Московский университет стал важным центром формирования антибольшевистских сил, что выразилось в создании добровольческих студенческих отрядов, известных как «Белая Гвардия». Эти события происходили на фоне глубоких социальных и политических изменений в России, когда страна переживала серьезные потрясения.</w:t>
      </w:r>
    </w:p>
    <w:p w14:paraId="02761450" w14:textId="77777777" w:rsidR="008E38FE" w:rsidRPr="003A5B1C" w:rsidRDefault="008E38FE" w:rsidP="008E38FE">
      <w:pPr>
        <w:pStyle w:val="my-0"/>
      </w:pPr>
    </w:p>
    <w:p w14:paraId="06F5E867" w14:textId="77777777" w:rsidR="008E38FE" w:rsidRPr="003A5B1C" w:rsidRDefault="008E38FE" w:rsidP="008E38FE">
      <w:pPr>
        <w:pStyle w:val="my-0"/>
      </w:pPr>
      <w:r w:rsidRPr="003A5B1C">
        <w:t>Роль университета как штаба</w:t>
      </w:r>
    </w:p>
    <w:p w14:paraId="22E178C3" w14:textId="77777777" w:rsidR="008E38FE" w:rsidRPr="003A5B1C" w:rsidRDefault="008E38FE" w:rsidP="008E38FE">
      <w:pPr>
        <w:pStyle w:val="my-0"/>
      </w:pPr>
      <w:r w:rsidRPr="003A5B1C">
        <w:t>Московский университет стал штабом для формирования «Белой Гвардии», где студенты собирались для обсуждения планов действий и организации сопротивления. Университет предоставлял необходимые ресурсы и инфраструктуру для подготовки добровольцев. Эти отряды активно участвовали в боях против большевиков, пытаясь сохранить контроль над ключевыми точками в Москве.</w:t>
      </w:r>
    </w:p>
    <w:p w14:paraId="3EE283EF" w14:textId="77777777" w:rsidR="008E38FE" w:rsidRPr="003A5B1C" w:rsidRDefault="008E38FE" w:rsidP="008E38FE">
      <w:pPr>
        <w:pStyle w:val="my-0"/>
      </w:pPr>
    </w:p>
    <w:p w14:paraId="12EC2DC6" w14:textId="77777777" w:rsidR="008E38FE" w:rsidRPr="003A5B1C" w:rsidRDefault="008E38FE" w:rsidP="008E38FE">
      <w:pPr>
        <w:pStyle w:val="my-0"/>
      </w:pPr>
      <w:r w:rsidRPr="003A5B1C">
        <w:t>Конфликт с большевиками</w:t>
      </w:r>
    </w:p>
    <w:p w14:paraId="09A4BABB" w14:textId="77777777" w:rsidR="008E38FE" w:rsidRPr="003A5B1C" w:rsidRDefault="008E38FE" w:rsidP="008E38FE">
      <w:pPr>
        <w:pStyle w:val="my-0"/>
      </w:pPr>
      <w:r w:rsidRPr="003A5B1C">
        <w:t>Силы «Белой Гвардии» столкнулись с организованным сопротивлением со стороны большевиков. В результате боевых действий на улицах Москвы возникли серьезные конфликты, которые привели к значительным потерям с обеих сторон. Несмотря на храбрость и решимость студентов, они не смогли остановить наступление большевиков.</w:t>
      </w:r>
    </w:p>
    <w:p w14:paraId="0F9C5B73" w14:textId="77777777" w:rsidR="008E38FE" w:rsidRPr="003A5B1C" w:rsidRDefault="008E38FE" w:rsidP="008E38FE">
      <w:pPr>
        <w:pStyle w:val="my-0"/>
      </w:pPr>
    </w:p>
    <w:p w14:paraId="7C6CF123" w14:textId="77777777" w:rsidR="008E38FE" w:rsidRPr="003A5B1C" w:rsidRDefault="008E38FE" w:rsidP="008E38FE">
      <w:pPr>
        <w:pStyle w:val="my-0"/>
      </w:pPr>
      <w:r w:rsidRPr="003A5B1C">
        <w:t>Последствия</w:t>
      </w:r>
    </w:p>
    <w:p w14:paraId="7A6BCBEA" w14:textId="77777777" w:rsidR="008E38FE" w:rsidRPr="003A5B1C" w:rsidRDefault="008E38FE" w:rsidP="008E38FE">
      <w:pPr>
        <w:pStyle w:val="my-0"/>
      </w:pPr>
      <w:r w:rsidRPr="003A5B1C">
        <w:t>После поражения «Белой Гвардии» многие студенты и преподаватели покинули университет или эмигрировали за границу. Это событие стало одним из символов утраты старого порядка и начала новой эры в российской истории.</w:t>
      </w:r>
    </w:p>
    <w:p w14:paraId="147AC81F" w14:textId="77777777" w:rsidR="008E38FE" w:rsidRPr="003A5B1C" w:rsidRDefault="008E38FE" w:rsidP="008E38FE">
      <w:pPr>
        <w:pStyle w:val="my-0"/>
      </w:pPr>
    </w:p>
    <w:p w14:paraId="3B5CA961" w14:textId="44021D21" w:rsidR="008E38FE" w:rsidRPr="003A5B1C" w:rsidRDefault="008E38FE" w:rsidP="008E38FE">
      <w:pPr>
        <w:pStyle w:val="my-0"/>
      </w:pPr>
      <w:r w:rsidRPr="003A5B1C">
        <w:t>Таким образом, Московский университет сыграл ключевую роль в событиях революции 1917 года, став центром антибольшевистского сопротивления и символом борьбы за сохранение традиционных ценностей и академической свободы. Создание «Белой Гвардии» отражало стремление студентов противостоять новым политическим реалиям и защищать свои идеалы.</w:t>
      </w:r>
    </w:p>
    <w:p w14:paraId="2024567A" w14:textId="2D1657D8" w:rsidR="00402951" w:rsidRPr="003A5B1C" w:rsidRDefault="00402951" w:rsidP="008E38FE">
      <w:pPr>
        <w:pStyle w:val="my-0"/>
      </w:pPr>
    </w:p>
    <w:p w14:paraId="4D34C4EC" w14:textId="022BED4A" w:rsidR="00402951" w:rsidRPr="003A5B1C" w:rsidRDefault="00402951" w:rsidP="008E38FE">
      <w:pPr>
        <w:pStyle w:val="my-0"/>
      </w:pPr>
      <w:r w:rsidRPr="003A5B1C">
        <w:t>15</w:t>
      </w:r>
    </w:p>
    <w:p w14:paraId="6A3AF44A" w14:textId="72BAB4DE" w:rsidR="00402951" w:rsidRPr="003A5B1C" w:rsidRDefault="00402951" w:rsidP="008E38FE">
      <w:pPr>
        <w:pStyle w:val="my-0"/>
      </w:pPr>
    </w:p>
    <w:p w14:paraId="7FB98E66" w14:textId="08CD69E3" w:rsidR="00402951" w:rsidRPr="003A5B1C" w:rsidRDefault="00402951" w:rsidP="008E38FE">
      <w:pPr>
        <w:pStyle w:val="my-0"/>
      </w:pPr>
      <w:r w:rsidRPr="003A5B1C">
        <w:t xml:space="preserve">В конце 1941 года была осуществлена частичная эвакуация МГУ (фонды, профессора, сотрудники и студенты) в Ашхабад. В первые годы войны университет был разделён на две части: большая часть была в эвакуации, в Москве оставалась меньшая часть, которая продолжала обучение и осуществляла охрану и защиту университетских зданий и фондов. Занятия в Московском университете были возобновлены в феврале 1942 года. </w:t>
      </w:r>
    </w:p>
    <w:p w14:paraId="556B0F26" w14:textId="77777777" w:rsidR="007A447E" w:rsidRPr="003A5B1C" w:rsidRDefault="009510AE" w:rsidP="007A447E">
      <w:pPr>
        <w:pStyle w:val="a3"/>
      </w:pPr>
      <w:r w:rsidRPr="003A5B1C">
        <w:t>В годы войны университет понес значительные потери: более 1000 сотрудников и студентов погибли, а более 5000 человек ушли на фронт. Тем не менее, несмотря на трудности, МГУ продолжал свою научную и образовательную деятельность. В 1945 году все факультеты были переведены на пятилетний срок обучения, что свидетельствует о стремлении к восстановлению и развитию после войны</w:t>
      </w:r>
      <w:r w:rsidR="007A447E" w:rsidRPr="003A5B1C">
        <w:br/>
      </w:r>
      <w:r w:rsidR="007A447E" w:rsidRPr="003A5B1C">
        <w:br/>
      </w:r>
      <w:r w:rsidR="007A447E" w:rsidRPr="003A5B1C">
        <w:br/>
      </w:r>
    </w:p>
    <w:p w14:paraId="7E918701" w14:textId="77777777" w:rsidR="007A447E" w:rsidRPr="003A5B1C" w:rsidRDefault="007A447E" w:rsidP="007A447E">
      <w:pPr>
        <w:pStyle w:val="a3"/>
      </w:pPr>
    </w:p>
    <w:p w14:paraId="6D83CD86" w14:textId="77777777" w:rsidR="007A447E" w:rsidRPr="003A5B1C" w:rsidRDefault="007A447E" w:rsidP="007A447E">
      <w:pPr>
        <w:pStyle w:val="a3"/>
      </w:pPr>
    </w:p>
    <w:p w14:paraId="18E6B821" w14:textId="77777777" w:rsidR="007A447E" w:rsidRPr="003A5B1C" w:rsidRDefault="007A447E" w:rsidP="007A447E">
      <w:pPr>
        <w:pStyle w:val="a3"/>
      </w:pPr>
    </w:p>
    <w:p w14:paraId="3D3FEAA8" w14:textId="77777777" w:rsidR="007A447E" w:rsidRPr="003A5B1C" w:rsidRDefault="007A447E" w:rsidP="007A447E">
      <w:pPr>
        <w:pStyle w:val="a3"/>
      </w:pPr>
    </w:p>
    <w:p w14:paraId="7A1DE151" w14:textId="77777777" w:rsidR="007A447E" w:rsidRPr="003A5B1C" w:rsidRDefault="007A447E" w:rsidP="007A447E">
      <w:pPr>
        <w:pStyle w:val="a3"/>
      </w:pPr>
    </w:p>
    <w:p w14:paraId="7F2AC54D" w14:textId="77777777" w:rsidR="007A447E" w:rsidRPr="003A5B1C" w:rsidRDefault="007A447E" w:rsidP="007A447E">
      <w:pPr>
        <w:pStyle w:val="a3"/>
      </w:pPr>
    </w:p>
    <w:p w14:paraId="7B35250F" w14:textId="77777777" w:rsidR="007A447E" w:rsidRPr="003A5B1C" w:rsidRDefault="007A447E" w:rsidP="007A447E">
      <w:pPr>
        <w:pStyle w:val="a3"/>
      </w:pPr>
    </w:p>
    <w:p w14:paraId="4614F400" w14:textId="77777777" w:rsidR="007A447E" w:rsidRPr="003A5B1C" w:rsidRDefault="007A447E" w:rsidP="007A447E">
      <w:pPr>
        <w:pStyle w:val="a3"/>
      </w:pPr>
    </w:p>
    <w:p w14:paraId="61241898" w14:textId="77777777" w:rsidR="007A447E" w:rsidRPr="003A5B1C" w:rsidRDefault="007A447E" w:rsidP="007A447E">
      <w:pPr>
        <w:pStyle w:val="a3"/>
      </w:pPr>
    </w:p>
    <w:p w14:paraId="18AF8FAD" w14:textId="77777777" w:rsidR="007A447E" w:rsidRPr="003A5B1C" w:rsidRDefault="007A447E" w:rsidP="007A447E">
      <w:pPr>
        <w:pStyle w:val="a3"/>
      </w:pPr>
    </w:p>
    <w:p w14:paraId="67AF9641" w14:textId="77777777" w:rsidR="007A447E" w:rsidRPr="003A5B1C" w:rsidRDefault="007A447E" w:rsidP="007A447E">
      <w:pPr>
        <w:pStyle w:val="a3"/>
      </w:pPr>
    </w:p>
    <w:p w14:paraId="223BE664" w14:textId="2227B09F" w:rsidR="007A447E" w:rsidRPr="003A5B1C" w:rsidRDefault="007A447E" w:rsidP="007A447E">
      <w:pPr>
        <w:pStyle w:val="a3"/>
        <w:rPr>
          <w:b/>
          <w:bCs/>
        </w:rPr>
      </w:pPr>
      <w:r w:rsidRPr="003A5B1C">
        <w:br/>
      </w:r>
      <w:r w:rsidRPr="003A5B1C">
        <w:br/>
      </w:r>
      <w:r w:rsidRPr="003A5B1C">
        <w:rPr>
          <w:b/>
          <w:bCs/>
        </w:rPr>
        <w:t>Другой сценарий</w:t>
      </w:r>
    </w:p>
    <w:p w14:paraId="4782118C" w14:textId="77777777" w:rsidR="007A447E" w:rsidRPr="003A5B1C" w:rsidRDefault="007A447E" w:rsidP="007A447E">
      <w:pPr>
        <w:pStyle w:val="a3"/>
        <w:rPr>
          <w:b/>
          <w:bCs/>
        </w:rPr>
      </w:pPr>
    </w:p>
    <w:p w14:paraId="5DEA73CA" w14:textId="6F0254F4" w:rsidR="007A447E" w:rsidRPr="003A5B1C" w:rsidRDefault="007A447E" w:rsidP="007A447E">
      <w:pPr>
        <w:pStyle w:val="a3"/>
      </w:pPr>
      <w:r w:rsidRPr="003A5B1C">
        <w:rPr>
          <w:b/>
          <w:bCs/>
        </w:rPr>
        <w:br/>
      </w:r>
      <w:r w:rsidRPr="003A5B1C">
        <w:t xml:space="preserve">2 </w:t>
      </w:r>
      <w:r w:rsidRPr="003A5B1C">
        <w:rPr>
          <w:b/>
          <w:bCs/>
        </w:rPr>
        <w:t>Основание Московского университета</w:t>
      </w:r>
    </w:p>
    <w:p w14:paraId="0668E8D9" w14:textId="77777777" w:rsidR="007A447E" w:rsidRPr="003A5B1C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Московский университет был основан 25 января 1755 года по инициативе Михаила Васильевича Ломоносова и графа Ивана Ивановича Шувалова. Дата открытия совпала с днем Святой Татьяны — покровительницы студентов (День российского студенчества). До 1917 года университет назывался Императорским Московским университетом.</w:t>
      </w:r>
    </w:p>
    <w:p w14:paraId="01B985DB" w14:textId="77777777" w:rsidR="007A447E" w:rsidRPr="003A5B1C" w:rsidRDefault="007A447E" w:rsidP="007A4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В 1741 году Михаил Ломоносов, обучавшийся за границей в Марбургском университете и в химической лаборатории Иоганна Генкеля, вернулся в Россию. Здесь он получил звание профессора Академии наук и начал читать лекции в Академическом университете.</w:t>
      </w:r>
    </w:p>
    <w:p w14:paraId="4550DECD" w14:textId="77777777" w:rsidR="007A447E" w:rsidRPr="003A5B1C" w:rsidRDefault="007A447E" w:rsidP="007A4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конце 1740-х Ломоносов познакомился с Иваном Шуваловым, которому рассказывал о зарубежных университетах. Шувалов предложил создать в России учебное заведение на европейский манер.</w:t>
      </w:r>
    </w:p>
    <w:p w14:paraId="4A8039D0" w14:textId="77777777" w:rsidR="007A447E" w:rsidRPr="003A5B1C" w:rsidRDefault="007A447E" w:rsidP="007A4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В 1754 году Ломоносов разработал проект университета, где преподавание велось на русском языке, а к обучению допускались представители всех сословий. Университет должен был сотрудничать с гимназиями, чтобы готовить абитуриентов.</w:t>
      </w:r>
    </w:p>
    <w:p w14:paraId="3436BB27" w14:textId="77777777" w:rsidR="007A447E" w:rsidRPr="003A5B1C" w:rsidRDefault="007A447E" w:rsidP="007A4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указу императрицы Елизаветы Петровны университет разместили в здании бывшей Главной аптеки на Красной площади.</w:t>
      </w:r>
    </w:p>
    <w:p w14:paraId="32B691CC" w14:textId="77777777" w:rsidR="007A447E" w:rsidRPr="003A5B1C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 задачи университета</w:t>
      </w:r>
    </w:p>
    <w:p w14:paraId="210415A7" w14:textId="77777777" w:rsidR="007A447E" w:rsidRPr="003A5B1C" w:rsidRDefault="007A447E" w:rsidP="007A44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светского образования и науки среди всех слоев населения России.</w:t>
      </w:r>
    </w:p>
    <w:p w14:paraId="34BF79A4" w14:textId="77777777" w:rsidR="007A447E" w:rsidRPr="003A5B1C" w:rsidRDefault="007A447E" w:rsidP="007A44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Преодоление образовательной разобщенности, так как ранее высшее образование было доступно лишь привилегированным сословиям и имело религиозный характер.</w:t>
      </w:r>
    </w:p>
    <w:p w14:paraId="30AA577B" w14:textId="77777777" w:rsidR="007A447E" w:rsidRPr="003A5B1C" w:rsidRDefault="007A447E" w:rsidP="007A44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предоставлял светское образование и способствовал формированию научного мировоззрения.</w:t>
      </w:r>
    </w:p>
    <w:p w14:paraId="11EAC76D" w14:textId="77777777" w:rsidR="007A447E" w:rsidRPr="003A5B1C" w:rsidRDefault="007A447E" w:rsidP="007A44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образования для разных сословий: обучение могли проходить дворяне и талантливые молодые люди из других сословий.</w:t>
      </w:r>
    </w:p>
    <w:p w14:paraId="76F16DD8" w14:textId="77777777" w:rsidR="007A447E" w:rsidRPr="003A5B1C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Три первых факультета университета:</w:t>
      </w:r>
    </w:p>
    <w:p w14:paraId="27100217" w14:textId="77777777" w:rsidR="007A447E" w:rsidRPr="003A5B1C" w:rsidRDefault="007A447E" w:rsidP="007A44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Философский факультет</w:t>
      </w: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C2CE155" w14:textId="77777777" w:rsidR="007A447E" w:rsidRPr="003A5B1C" w:rsidRDefault="007A447E" w:rsidP="007A44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Дисциплины: философия, логика, этика, риторика и история.</w:t>
      </w:r>
    </w:p>
    <w:p w14:paraId="50CD3D77" w14:textId="77777777" w:rsidR="007A447E" w:rsidRPr="003A5B1C" w:rsidRDefault="007A447E" w:rsidP="007A44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Отделения: словесных наук (изучение языков и литературы) и физических и математических наук.</w:t>
      </w:r>
    </w:p>
    <w:p w14:paraId="6CBBD1EC" w14:textId="77777777" w:rsidR="007A447E" w:rsidRPr="003A5B1C" w:rsidRDefault="007A447E" w:rsidP="007A44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факультет</w:t>
      </w: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C7146D0" w14:textId="77777777" w:rsidR="007A447E" w:rsidRPr="003A5B1C" w:rsidRDefault="007A447E" w:rsidP="007A44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римского, гражданского и уголовного права, основ государственного устройства.</w:t>
      </w:r>
    </w:p>
    <w:p w14:paraId="20B691F9" w14:textId="77777777" w:rsidR="007A447E" w:rsidRPr="003A5B1C" w:rsidRDefault="007A447E" w:rsidP="007A44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Медицинский факультет</w:t>
      </w: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70AD367" w14:textId="77777777" w:rsidR="007A447E" w:rsidRPr="003A5B1C" w:rsidRDefault="007A447E" w:rsidP="007A44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Анатомия, физиология, фармакология и хирургия.</w:t>
      </w:r>
    </w:p>
    <w:p w14:paraId="155CD702" w14:textId="77777777" w:rsidR="007A447E" w:rsidRPr="003A5B1C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 делились на:</w:t>
      </w:r>
    </w:p>
    <w:p w14:paraId="25B1313C" w14:textId="77777777" w:rsidR="007A447E" w:rsidRPr="003A5B1C" w:rsidRDefault="007A447E" w:rsidP="007A44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Своекоштных</w:t>
      </w: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обучавшихся за свой счет.</w:t>
      </w:r>
    </w:p>
    <w:p w14:paraId="19BA858B" w14:textId="77777777" w:rsidR="007A447E" w:rsidRPr="003A5B1C" w:rsidRDefault="007A447E" w:rsidP="007A44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Казеннокоштных</w:t>
      </w: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студентов из бедных семей, которых содержало государство.</w:t>
      </w:r>
    </w:p>
    <w:p w14:paraId="23A1E88F" w14:textId="77777777" w:rsidR="007A447E" w:rsidRPr="003A5B1C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</w:t>
      </w: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Переезд на Моховую</w:t>
      </w:r>
    </w:p>
    <w:p w14:paraId="15637F3B" w14:textId="77777777" w:rsidR="007A447E" w:rsidRPr="003A5B1C" w:rsidRDefault="007A447E" w:rsidP="007A44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здании на Красной площади занятия проходили первые два года.</w:t>
      </w:r>
    </w:p>
    <w:p w14:paraId="2514C6A3" w14:textId="77777777" w:rsidR="007A447E" w:rsidRPr="003A5B1C" w:rsidRDefault="007A447E" w:rsidP="007A44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С 1757 года университет начал выкупать земли рядом с Моховой улицей.</w:t>
      </w:r>
    </w:p>
    <w:p w14:paraId="29152AA4" w14:textId="77777777" w:rsidR="007A447E" w:rsidRPr="003A5B1C" w:rsidRDefault="007A447E" w:rsidP="007A44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1780-х архитектор Матвей Казаков построил первый в России специально спроектированный университетский корпус.</w:t>
      </w:r>
    </w:p>
    <w:p w14:paraId="2C119DBC" w14:textId="77777777" w:rsidR="007A447E" w:rsidRPr="003A5B1C" w:rsidRDefault="007A447E" w:rsidP="007A44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Отечественной войны 1812 года здание на Моховой сгорело, была уничтожена библиотека (20 тыс. книг) и музейные коллекции.</w:t>
      </w:r>
    </w:p>
    <w:p w14:paraId="3ADD0C11" w14:textId="77777777" w:rsidR="007A447E" w:rsidRPr="003A5B1C" w:rsidRDefault="007A447E" w:rsidP="007A44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Восстановлением здания руководил архитектор Доменико Жилярди. Работы завершились в 1819 году.</w:t>
      </w:r>
    </w:p>
    <w:p w14:paraId="4D24A8B0" w14:textId="77777777" w:rsidR="007A447E" w:rsidRPr="003A5B1C" w:rsidRDefault="007A447E" w:rsidP="007A44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была восстановлена благодаря меценатам: к 1815 году собрано более 7 тыс. книг.</w:t>
      </w:r>
    </w:p>
    <w:p w14:paraId="126850D7" w14:textId="77777777" w:rsidR="007A447E" w:rsidRPr="003A5B1C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 </w:t>
      </w: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Культурная и образовательная деятельность</w:t>
      </w:r>
    </w:p>
    <w:p w14:paraId="46F206F8" w14:textId="77777777" w:rsidR="007A447E" w:rsidRPr="003A5B1C" w:rsidRDefault="007A447E" w:rsidP="007A44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1756 году открыта собственная типография, издававшая первую негосударственную газету — </w:t>
      </w:r>
      <w:r w:rsidRPr="003A5B1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«Московские ведомости»</w:t>
      </w: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024125" w14:textId="77777777" w:rsidR="007A447E" w:rsidRPr="003A5B1C" w:rsidRDefault="007A447E" w:rsidP="007A44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1760 году начал выходить литературный журнал </w:t>
      </w:r>
      <w:r w:rsidRPr="003A5B1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«Полезное увеселение»</w:t>
      </w: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89F53E" w14:textId="77777777" w:rsidR="007A447E" w:rsidRPr="003A5B1C" w:rsidRDefault="007A447E" w:rsidP="007A44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Университетская библиотека стала первой общедоступной библиотекой в Москве.</w:t>
      </w:r>
    </w:p>
    <w:p w14:paraId="12922C55" w14:textId="77777777" w:rsidR="007A447E" w:rsidRPr="003A5B1C" w:rsidRDefault="007A447E" w:rsidP="007A44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Студенческий театр и хор выступали на Красной площади во время праздников.</w:t>
      </w:r>
    </w:p>
    <w:p w14:paraId="0CBB866F" w14:textId="77777777" w:rsidR="007A447E" w:rsidRPr="003A5B1C" w:rsidRDefault="007A447E" w:rsidP="007A44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В 1791 году открыт Зоологический музей с коллекцией из 15 тыс. предметов.</w:t>
      </w:r>
    </w:p>
    <w:p w14:paraId="112103BA" w14:textId="77777777" w:rsidR="007A447E" w:rsidRPr="003A5B1C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 </w:t>
      </w: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события XIX — начала XX века</w:t>
      </w:r>
    </w:p>
    <w:p w14:paraId="3A98C146" w14:textId="77777777" w:rsidR="007A447E" w:rsidRPr="003A5B1C" w:rsidRDefault="007A447E" w:rsidP="007A44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Визит Николая I и последствия восстания декабристов (1826 год)</w:t>
      </w:r>
    </w:p>
    <w:p w14:paraId="113B77F2" w14:textId="77777777" w:rsidR="007A447E" w:rsidRPr="003A5B1C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восстания декабристов (1825 г.) власти усилили контроль над образованием.</w:t>
      </w:r>
    </w:p>
    <w:p w14:paraId="31752667" w14:textId="77777777" w:rsidR="007A447E" w:rsidRPr="003A5B1C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Николай I запретил преподавание философии и ввел обязательную форму для студентов и профессоров.</w:t>
      </w:r>
    </w:p>
    <w:p w14:paraId="764F0CB0" w14:textId="77777777" w:rsidR="007A447E" w:rsidRPr="003A5B1C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студентов на философском и юридическом факультетах ограничили до 300 человек. В 1855 году Александр II отменил это ограничение.</w:t>
      </w:r>
    </w:p>
    <w:p w14:paraId="51A6C2E2" w14:textId="77777777" w:rsidR="007A447E" w:rsidRPr="003A5B1C" w:rsidRDefault="007A447E" w:rsidP="007A44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Реформа факультетов</w:t>
      </w:r>
    </w:p>
    <w:p w14:paraId="058F3731" w14:textId="77777777" w:rsidR="007A447E" w:rsidRPr="003A5B1C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Юридический факультет — подготовка специалистов в области права и госуправления.</w:t>
      </w:r>
    </w:p>
    <w:p w14:paraId="6244F32B" w14:textId="77777777" w:rsidR="007A447E" w:rsidRPr="003A5B1C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Медицинский факультет — обучение врачей и фармацевтов.</w:t>
      </w:r>
    </w:p>
    <w:p w14:paraId="0A31A472" w14:textId="77777777" w:rsidR="007A447E" w:rsidRPr="003A5B1C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Философский факультет — разделен на историко-филологическое и физико-математическое отделения.</w:t>
      </w:r>
    </w:p>
    <w:p w14:paraId="2D7E6B81" w14:textId="77777777" w:rsidR="007A447E" w:rsidRPr="003A5B1C" w:rsidRDefault="007A447E" w:rsidP="007A44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студентов в революции 1905 года</w:t>
      </w:r>
    </w:p>
    <w:p w14:paraId="65EEEF48" w14:textId="77777777" w:rsidR="007A447E" w:rsidRPr="003A5B1C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 участвовали в протестах с требованиями академических свобод и демократических реформ.</w:t>
      </w:r>
    </w:p>
    <w:p w14:paraId="1A5E7892" w14:textId="77777777" w:rsidR="007A447E" w:rsidRPr="003A5B1C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университете создан Центральный университетский орган для поддержки арестованных студентов и их семей.</w:t>
      </w:r>
    </w:p>
    <w:p w14:paraId="35444398" w14:textId="77777777" w:rsidR="007A447E" w:rsidRPr="003A5B1C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 </w:t>
      </w: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Смерть Льва Толстого и дело Кассо (1910-1911 гг.)</w:t>
      </w:r>
    </w:p>
    <w:p w14:paraId="16E1EDCC" w14:textId="77777777" w:rsidR="007A447E" w:rsidRPr="003A5B1C" w:rsidRDefault="007A447E" w:rsidP="007A44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ноябре 1910 года смерть Льва Толстого вызвала студенческие протесты и приостановку занятий на три дня.</w:t>
      </w:r>
    </w:p>
    <w:p w14:paraId="746C5AD6" w14:textId="77777777" w:rsidR="007A447E" w:rsidRPr="003A5B1C" w:rsidRDefault="007A447E" w:rsidP="007A44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Министр народного просвещения Лев Кассо запретил студенческие собрания. В знак протеста в январе 1911 года студенты объявили забастовку.</w:t>
      </w:r>
    </w:p>
    <w:p w14:paraId="7BE5B8A1" w14:textId="77777777" w:rsidR="007A447E" w:rsidRPr="003A5B1C" w:rsidRDefault="007A447E" w:rsidP="007A44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окружила полиция, а ректор Александр Мануйлов и более 100 преподавателей (в том числе Владимир Вернадский и Климент Тимирязев) подали в отставку.</w:t>
      </w:r>
    </w:p>
    <w:p w14:paraId="36E8E01D" w14:textId="77777777" w:rsidR="007A447E" w:rsidRPr="003A5B1C" w:rsidRDefault="007A447E" w:rsidP="007A44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Уволенные сотрудники вернулись после Февральской революции 1917 года.</w:t>
      </w:r>
    </w:p>
    <w:p w14:paraId="1EEA9A78" w14:textId="77777777" w:rsidR="007A447E" w:rsidRPr="003A5B1C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</w:t>
      </w: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Революция 1917 года</w:t>
      </w:r>
    </w:p>
    <w:p w14:paraId="2934B095" w14:textId="77777777" w:rsidR="007A447E" w:rsidRPr="003A5B1C" w:rsidRDefault="007A447E" w:rsidP="007A44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Университет стал центром формирования антибольшевистских сил — «Белой Гвардии».</w:t>
      </w:r>
    </w:p>
    <w:p w14:paraId="65670670" w14:textId="77777777" w:rsidR="007A447E" w:rsidRPr="003A5B1C" w:rsidRDefault="007A447E" w:rsidP="007A44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 организовывали сопротивление большевикам и участвовали в боях на улицах Москвы.</w:t>
      </w:r>
    </w:p>
    <w:p w14:paraId="3C6EED60" w14:textId="77777777" w:rsidR="007A447E" w:rsidRPr="003A5B1C" w:rsidRDefault="007A447E" w:rsidP="007A44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поражения многие студенты и преподаватели эмигрировали или покинули университет.</w:t>
      </w:r>
    </w:p>
    <w:p w14:paraId="06954AEE" w14:textId="77777777" w:rsidR="007A447E" w:rsidRPr="003A5B1C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 </w:t>
      </w:r>
      <w:r w:rsidRPr="003A5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студентов в Великой Отечественной войне</w:t>
      </w:r>
    </w:p>
    <w:p w14:paraId="286831C7" w14:textId="77777777" w:rsidR="007A447E" w:rsidRPr="003A5B1C" w:rsidRDefault="007A447E" w:rsidP="007A44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Около 2 тыс. студентов ушли на фронт в первые дни войны.</w:t>
      </w:r>
    </w:p>
    <w:p w14:paraId="404A644D" w14:textId="77777777" w:rsidR="007A447E" w:rsidRPr="003A5B1C" w:rsidRDefault="007A447E" w:rsidP="007A44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3 тыс. студентов мобилизовали на строительство оборонительных рубежей.</w:t>
      </w:r>
    </w:p>
    <w:p w14:paraId="00F6C2FB" w14:textId="77777777" w:rsidR="007A447E" w:rsidRPr="003A5B1C" w:rsidRDefault="007A447E" w:rsidP="007A44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работали на оборонных заводах, в колхозах и совхозах.</w:t>
      </w:r>
    </w:p>
    <w:p w14:paraId="15A2C4F8" w14:textId="77777777" w:rsidR="007A447E" w:rsidRPr="003A5B1C" w:rsidRDefault="007A447E" w:rsidP="007A44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 и сотрудники вступали в ополченческие формирования для защиты Москвы.</w:t>
      </w:r>
    </w:p>
    <w:p w14:paraId="206B10E6" w14:textId="77777777" w:rsidR="007A447E" w:rsidRPr="003A5B1C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B1C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(Продолжение следует...)</w:t>
      </w:r>
    </w:p>
    <w:p w14:paraId="4B63DA05" w14:textId="46740C60" w:rsidR="009510AE" w:rsidRPr="003A5B1C" w:rsidRDefault="009510AE" w:rsidP="008E38FE">
      <w:pPr>
        <w:pStyle w:val="my-0"/>
        <w:rPr>
          <w:b/>
          <w:bCs/>
        </w:rPr>
      </w:pPr>
    </w:p>
    <w:sectPr w:rsidR="009510AE" w:rsidRPr="003A5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73A"/>
    <w:multiLevelType w:val="multilevel"/>
    <w:tmpl w:val="626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836BC"/>
    <w:multiLevelType w:val="multilevel"/>
    <w:tmpl w:val="0A3A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05ADF"/>
    <w:multiLevelType w:val="multilevel"/>
    <w:tmpl w:val="E6F4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D155A"/>
    <w:multiLevelType w:val="multilevel"/>
    <w:tmpl w:val="B00E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22629"/>
    <w:multiLevelType w:val="multilevel"/>
    <w:tmpl w:val="3E8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021E3"/>
    <w:multiLevelType w:val="multilevel"/>
    <w:tmpl w:val="8BB8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93362"/>
    <w:multiLevelType w:val="multilevel"/>
    <w:tmpl w:val="E11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97BD4"/>
    <w:multiLevelType w:val="multilevel"/>
    <w:tmpl w:val="72E6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1663B"/>
    <w:multiLevelType w:val="multilevel"/>
    <w:tmpl w:val="7C7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7346F"/>
    <w:multiLevelType w:val="multilevel"/>
    <w:tmpl w:val="7C80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B0C0F"/>
    <w:multiLevelType w:val="multilevel"/>
    <w:tmpl w:val="9EB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B0C5B"/>
    <w:multiLevelType w:val="multilevel"/>
    <w:tmpl w:val="834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47C8A"/>
    <w:multiLevelType w:val="multilevel"/>
    <w:tmpl w:val="2A2C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4A7C9C"/>
    <w:multiLevelType w:val="multilevel"/>
    <w:tmpl w:val="706A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0B2897"/>
    <w:multiLevelType w:val="multilevel"/>
    <w:tmpl w:val="C72A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652A1"/>
    <w:multiLevelType w:val="multilevel"/>
    <w:tmpl w:val="8422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077E3"/>
    <w:multiLevelType w:val="multilevel"/>
    <w:tmpl w:val="454E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623FA3"/>
    <w:multiLevelType w:val="multilevel"/>
    <w:tmpl w:val="428C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14"/>
  </w:num>
  <w:num w:numId="8">
    <w:abstractNumId w:val="13"/>
  </w:num>
  <w:num w:numId="9">
    <w:abstractNumId w:val="5"/>
  </w:num>
  <w:num w:numId="10">
    <w:abstractNumId w:val="0"/>
  </w:num>
  <w:num w:numId="11">
    <w:abstractNumId w:val="16"/>
  </w:num>
  <w:num w:numId="12">
    <w:abstractNumId w:val="10"/>
  </w:num>
  <w:num w:numId="13">
    <w:abstractNumId w:val="2"/>
  </w:num>
  <w:num w:numId="14">
    <w:abstractNumId w:val="17"/>
  </w:num>
  <w:num w:numId="15">
    <w:abstractNumId w:val="12"/>
  </w:num>
  <w:num w:numId="16">
    <w:abstractNumId w:val="7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EE"/>
    <w:rsid w:val="00176AFC"/>
    <w:rsid w:val="00193680"/>
    <w:rsid w:val="002D5B0E"/>
    <w:rsid w:val="00336C8A"/>
    <w:rsid w:val="003A5B1C"/>
    <w:rsid w:val="00402951"/>
    <w:rsid w:val="004D344C"/>
    <w:rsid w:val="0059112D"/>
    <w:rsid w:val="006219FD"/>
    <w:rsid w:val="007A27EE"/>
    <w:rsid w:val="007A447E"/>
    <w:rsid w:val="007C6064"/>
    <w:rsid w:val="008E38FE"/>
    <w:rsid w:val="008F3A29"/>
    <w:rsid w:val="009510AE"/>
    <w:rsid w:val="009908B7"/>
    <w:rsid w:val="009939C5"/>
    <w:rsid w:val="00AA1B62"/>
    <w:rsid w:val="00B94979"/>
    <w:rsid w:val="00C16A88"/>
    <w:rsid w:val="00C61016"/>
    <w:rsid w:val="00D05AFF"/>
    <w:rsid w:val="00E5589D"/>
    <w:rsid w:val="00E7455A"/>
    <w:rsid w:val="00E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4B92"/>
  <w15:chartTrackingRefBased/>
  <w15:docId w15:val="{20E9E37B-4754-4B0A-A299-13901A4F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F3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9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112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F3B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EF3B2E"/>
    <w:rPr>
      <w:i/>
      <w:iCs/>
    </w:rPr>
  </w:style>
  <w:style w:type="paragraph" w:customStyle="1" w:styleId="my-0">
    <w:name w:val="my-0"/>
    <w:basedOn w:val="a"/>
    <w:rsid w:val="009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939C5"/>
    <w:rPr>
      <w:color w:val="0000FF"/>
      <w:u w:val="single"/>
    </w:rPr>
  </w:style>
  <w:style w:type="character" w:customStyle="1" w:styleId="hoverbg-super">
    <w:name w:val="hover:bg-super"/>
    <w:basedOn w:val="a0"/>
    <w:rsid w:val="009939C5"/>
  </w:style>
  <w:style w:type="character" w:customStyle="1" w:styleId="whitespace-nowrap">
    <w:name w:val="whitespace-nowrap"/>
    <w:basedOn w:val="a0"/>
    <w:rsid w:val="009939C5"/>
  </w:style>
  <w:style w:type="character" w:customStyle="1" w:styleId="40">
    <w:name w:val="Заголовок 4 Знак"/>
    <w:basedOn w:val="a0"/>
    <w:link w:val="4"/>
    <w:uiPriority w:val="9"/>
    <w:semiHidden/>
    <w:rsid w:val="00B949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4D3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17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1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416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48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8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9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8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19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4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s.openedition.org/obp/4756?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3285</Words>
  <Characters>18726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7</cp:revision>
  <dcterms:created xsi:type="dcterms:W3CDTF">2025-02-21T15:19:00Z</dcterms:created>
  <dcterms:modified xsi:type="dcterms:W3CDTF">2025-03-02T23:01:00Z</dcterms:modified>
</cp:coreProperties>
</file>