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DF355" w14:textId="01E2367B" w:rsidR="00A17C58" w:rsidRPr="001B124D" w:rsidRDefault="001B124D" w:rsidP="002F236F">
      <w:pPr>
        <w:pStyle w:val="1"/>
      </w:pPr>
      <w:r>
        <w:t>4</w:t>
      </w:r>
      <w:r w:rsidRPr="001B124D">
        <w:t xml:space="preserve"> слайд</w:t>
      </w:r>
    </w:p>
    <w:p w14:paraId="670CF274" w14:textId="77777777" w:rsidR="001B124D" w:rsidRDefault="001B124D" w:rsidP="001B124D">
      <w:pPr>
        <w:pStyle w:val="a3"/>
      </w:pPr>
      <w:r>
        <w:rPr>
          <w:rStyle w:val="a4"/>
          <w:rFonts w:ascii="Segoe UI Emoji" w:hAnsi="Segoe UI Emoji" w:cs="Segoe UI Emoji"/>
        </w:rPr>
        <w:t>📅</w:t>
      </w:r>
      <w:r>
        <w:rPr>
          <w:rStyle w:val="a4"/>
        </w:rPr>
        <w:t xml:space="preserve"> Дата основания:</w:t>
      </w:r>
      <w:r>
        <w:t xml:space="preserve"> 25 января 1755 года – в этот день императрица Елизавета Петровна подписала указ об открытии первого светского университета в России.</w:t>
      </w:r>
    </w:p>
    <w:p w14:paraId="76BE31BE" w14:textId="77777777" w:rsidR="001B124D" w:rsidRDefault="001B124D" w:rsidP="001B124D">
      <w:pPr>
        <w:pStyle w:val="a3"/>
      </w:pPr>
      <w:r>
        <w:rPr>
          <w:rStyle w:val="a4"/>
          <w:rFonts w:ascii="Segoe UI Emoji" w:hAnsi="Segoe UI Emoji" w:cs="Segoe UI Emoji"/>
        </w:rPr>
        <w:t>👤</w:t>
      </w:r>
      <w:r>
        <w:rPr>
          <w:rStyle w:val="a4"/>
        </w:rPr>
        <w:t xml:space="preserve"> Инициаторы:</w:t>
      </w:r>
      <w:r>
        <w:t xml:space="preserve"> Великий русский ученый Михаил Васильевич Ломоносов и фаворит императрицы Иван Иванович Шувалов. Ломоносов разработал проект университета, настаивая на преподавании на русском языке и доступности образования для всех сословий.</w:t>
      </w:r>
    </w:p>
    <w:p w14:paraId="79872B8C" w14:textId="77777777" w:rsidR="001B124D" w:rsidRDefault="001B124D" w:rsidP="001B124D">
      <w:pPr>
        <w:pStyle w:val="a3"/>
      </w:pPr>
      <w:r>
        <w:rPr>
          <w:rStyle w:val="a4"/>
          <w:rFonts w:ascii="Segoe UI Emoji" w:hAnsi="Segoe UI Emoji" w:cs="Segoe UI Emoji"/>
        </w:rPr>
        <w:t>📜</w:t>
      </w:r>
      <w:r>
        <w:rPr>
          <w:rStyle w:val="a4"/>
        </w:rPr>
        <w:t xml:space="preserve"> Исторический контекст:</w:t>
      </w:r>
      <w:r>
        <w:t xml:space="preserve"> В XVIII веке высшее образование в России было доступно только узкому кругу дворян и духовенства. Новый университет должен был устранить образовательную разобщенность и подготовить кадры для государства.</w:t>
      </w:r>
    </w:p>
    <w:p w14:paraId="519E9EDB" w14:textId="77777777" w:rsidR="001B124D" w:rsidRDefault="001B124D" w:rsidP="001B124D">
      <w:pPr>
        <w:pStyle w:val="a3"/>
      </w:pPr>
      <w:r>
        <w:rPr>
          <w:rStyle w:val="a4"/>
          <w:rFonts w:ascii="Segoe UI Emoji" w:hAnsi="Segoe UI Emoji" w:cs="Segoe UI Emoji"/>
        </w:rPr>
        <w:t>🎓</w:t>
      </w:r>
      <w:r>
        <w:rPr>
          <w:rStyle w:val="a4"/>
        </w:rPr>
        <w:t xml:space="preserve"> Символизм даты:</w:t>
      </w:r>
      <w:r>
        <w:t xml:space="preserve"> 25 января – День Святой Татьяны, ставшей покровительницей студентов. С тех пор этот день отмечается как </w:t>
      </w:r>
      <w:r>
        <w:rPr>
          <w:rStyle w:val="a4"/>
        </w:rPr>
        <w:t>День российского студенчества</w:t>
      </w:r>
      <w:r>
        <w:t>.</w:t>
      </w:r>
    </w:p>
    <w:p w14:paraId="4D412148" w14:textId="77777777" w:rsidR="001B124D" w:rsidRDefault="001B124D" w:rsidP="001B124D">
      <w:pPr>
        <w:pStyle w:val="a3"/>
      </w:pPr>
      <w:r>
        <w:rPr>
          <w:rStyle w:val="a4"/>
          <w:rFonts w:ascii="Segoe UI Emoji" w:hAnsi="Segoe UI Emoji" w:cs="Segoe UI Emoji"/>
        </w:rPr>
        <w:t>📍</w:t>
      </w:r>
      <w:r>
        <w:rPr>
          <w:rStyle w:val="a4"/>
        </w:rPr>
        <w:t xml:space="preserve"> Первый корпус:</w:t>
      </w:r>
      <w:r>
        <w:t xml:space="preserve"> Университет разместился в здании бывшей Главной аптеки на Красной площади. Однако уже через два года стало ясно, что помещений не хватает, и в 1757 году университет переехал на Моховую улицу.</w:t>
      </w:r>
    </w:p>
    <w:p w14:paraId="0BBA0CD0" w14:textId="59EBC1F3" w:rsidR="001B124D" w:rsidRPr="001B124D" w:rsidRDefault="001B124D" w:rsidP="002F236F">
      <w:pPr>
        <w:pStyle w:val="1"/>
      </w:pPr>
      <w:r>
        <w:t>5</w:t>
      </w:r>
      <w:r w:rsidRPr="001B124D">
        <w:t xml:space="preserve"> слайд</w:t>
      </w:r>
    </w:p>
    <w:p w14:paraId="4A605020" w14:textId="7808FC0A" w:rsidR="001B124D" w:rsidRPr="001B124D" w:rsidRDefault="001B124D" w:rsidP="002F236F">
      <w:pPr>
        <w:pStyle w:val="3"/>
        <w:rPr>
          <w:rFonts w:asciiTheme="minorHAnsi" w:eastAsiaTheme="minorHAnsi" w:hAnsiTheme="minorHAnsi" w:cstheme="minorBidi"/>
          <w:sz w:val="32"/>
          <w:szCs w:val="32"/>
          <w:lang w:eastAsia="en-US"/>
        </w:rPr>
      </w:pPr>
      <w:r w:rsidRPr="001B124D">
        <w:rPr>
          <w:rFonts w:ascii="Segoe UI Emoji" w:hAnsi="Segoe UI Emoji" w:cs="Segoe UI Emoji"/>
        </w:rPr>
        <w:t>🎯</w:t>
      </w:r>
      <w:r w:rsidRPr="001B124D">
        <w:t xml:space="preserve"> Цели создания Московского университета</w:t>
      </w:r>
    </w:p>
    <w:p w14:paraId="6BEEC0B3" w14:textId="3FDA4E3E" w:rsidR="001B124D" w:rsidRPr="001B124D" w:rsidRDefault="001B124D" w:rsidP="001B1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1) </w:t>
      </w:r>
      <w:r w:rsidRPr="001B12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Распространение образования и науки среди всех слоев населения</w:t>
      </w:r>
      <w:r w:rsidRPr="001B124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До основания МГУ высшее образование в России было доступно только узкому кругу дворян и духовенства. Университет стал первым светским учебным заведением, призванным развивать науку и делать знания доступными широкой аудитории.</w:t>
      </w:r>
    </w:p>
    <w:p w14:paraId="41639481" w14:textId="52EEBEF8" w:rsidR="001B124D" w:rsidRPr="001B124D" w:rsidRDefault="001B124D" w:rsidP="001B1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2) </w:t>
      </w:r>
      <w:r w:rsidRPr="001B12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Университет как центр просвещения</w:t>
      </w:r>
      <w:r w:rsidRPr="001B124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МГУ создавался не только как образовательное учреждение, но и как центр интеллектуальной жизни России. Здесь проводились научные исследования, издавались книги и газеты, ставились театральные постановки. Важную роль сыграла университетская типография, где с 1756 года выпускалась первая в России негосударственная газета – «Московские ведомости».</w:t>
      </w:r>
    </w:p>
    <w:p w14:paraId="2444EDE9" w14:textId="0D3A3207" w:rsidR="001B124D" w:rsidRPr="001B124D" w:rsidRDefault="001B124D" w:rsidP="001B1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3) </w:t>
      </w:r>
      <w:r w:rsidRPr="001B12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Доступность образования для представителей разных сословий</w:t>
      </w:r>
      <w:r w:rsidRPr="001B124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 настоянию Ломоносова в университете могли обучаться не только дворяне, но и талантливые молодые люди из других сословий. Студенты делились на:</w:t>
      </w:r>
      <w:r w:rsidRPr="001B124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B124D">
        <w:rPr>
          <w:rFonts w:ascii="Segoe UI Emoji" w:eastAsia="Times New Roman" w:hAnsi="Segoe UI Emoji" w:cs="Segoe UI Emoji"/>
          <w:sz w:val="24"/>
          <w:szCs w:val="24"/>
          <w:lang w:eastAsia="ru-RU"/>
        </w:rPr>
        <w:t>🔹</w:t>
      </w:r>
      <w:r w:rsidRPr="001B12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B12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Казеннокоштных</w:t>
      </w:r>
      <w:r w:rsidRPr="001B12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обучавшихся за счет государства (в основном выходцы из бедных семей).</w:t>
      </w:r>
      <w:r w:rsidRPr="001B124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B124D">
        <w:rPr>
          <w:rFonts w:ascii="Segoe UI Emoji" w:eastAsia="Times New Roman" w:hAnsi="Segoe UI Emoji" w:cs="Segoe UI Emoji"/>
          <w:sz w:val="24"/>
          <w:szCs w:val="24"/>
          <w:lang w:eastAsia="ru-RU"/>
        </w:rPr>
        <w:t>🔹</w:t>
      </w:r>
      <w:r w:rsidRPr="001B12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B12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Своекоштных</w:t>
      </w:r>
      <w:r w:rsidRPr="001B12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оплачивавших обучение самостоятельно.</w:t>
      </w:r>
    </w:p>
    <w:p w14:paraId="0367BD58" w14:textId="447C62B1" w:rsidR="001B124D" w:rsidRDefault="001B124D" w:rsidP="001B1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124D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Таким образом, Московский университет стал первым шагом к созданию системы доступного высшего образования в России.</w:t>
      </w:r>
    </w:p>
    <w:p w14:paraId="419F65A2" w14:textId="77777777" w:rsidR="001B124D" w:rsidRDefault="001B124D" w:rsidP="001B124D">
      <w:pPr>
        <w:rPr>
          <w:b/>
          <w:bCs/>
          <w:sz w:val="32"/>
          <w:szCs w:val="32"/>
          <w:u w:val="single"/>
        </w:rPr>
      </w:pPr>
    </w:p>
    <w:p w14:paraId="5EC55040" w14:textId="0CA87924" w:rsidR="001B124D" w:rsidRDefault="001B124D" w:rsidP="002F236F">
      <w:pPr>
        <w:pStyle w:val="1"/>
      </w:pPr>
      <w:r>
        <w:lastRenderedPageBreak/>
        <w:t>6</w:t>
      </w:r>
      <w:r w:rsidRPr="001B124D">
        <w:t xml:space="preserve"> слайд</w:t>
      </w:r>
    </w:p>
    <w:p w14:paraId="01DEAFAE" w14:textId="04E4F630" w:rsidR="001B124D" w:rsidRPr="002F236F" w:rsidRDefault="001B124D" w:rsidP="002F236F">
      <w:pPr>
        <w:pStyle w:val="3"/>
        <w:rPr>
          <w:rStyle w:val="a4"/>
        </w:rPr>
      </w:pPr>
      <w:r w:rsidRPr="002F236F">
        <w:rPr>
          <w:rStyle w:val="a4"/>
          <w:rFonts w:ascii="Segoe UI Emoji" w:hAnsi="Segoe UI Emoji" w:cs="Segoe UI Emoji"/>
        </w:rPr>
        <w:t>📚</w:t>
      </w:r>
      <w:r w:rsidRPr="002F236F">
        <w:rPr>
          <w:rStyle w:val="a4"/>
        </w:rPr>
        <w:t xml:space="preserve"> Первые факультеты Московского университета</w:t>
      </w:r>
    </w:p>
    <w:p w14:paraId="570647A1" w14:textId="77777777" w:rsidR="001B124D" w:rsidRDefault="001B124D" w:rsidP="001B124D">
      <w:pPr>
        <w:pStyle w:val="a3"/>
      </w:pPr>
      <w:r>
        <w:t xml:space="preserve">При открытии в 1755 году Московский университет включал </w:t>
      </w:r>
      <w:r>
        <w:rPr>
          <w:rStyle w:val="a4"/>
        </w:rPr>
        <w:t>три факультета</w:t>
      </w:r>
      <w:r>
        <w:t>, охватывающие основные области знаний того времени:</w:t>
      </w:r>
    </w:p>
    <w:p w14:paraId="26F6C5C8" w14:textId="0281119B" w:rsidR="001B124D" w:rsidRDefault="001B124D" w:rsidP="001B124D">
      <w:pPr>
        <w:pStyle w:val="a3"/>
      </w:pPr>
      <w:r>
        <w:t>1️</w:t>
      </w:r>
      <w:r>
        <w:rPr>
          <w:rFonts w:ascii="Tahoma" w:hAnsi="Tahoma" w:cs="Tahoma"/>
        </w:rPr>
        <w:t xml:space="preserve">) </w:t>
      </w:r>
      <w:r>
        <w:rPr>
          <w:rStyle w:val="a4"/>
        </w:rPr>
        <w:t>Философский факультет</w:t>
      </w:r>
      <w:r>
        <w:t xml:space="preserve"> </w:t>
      </w:r>
      <w:r>
        <w:rPr>
          <w:rFonts w:ascii="Segoe UI Emoji" w:hAnsi="Segoe UI Emoji" w:cs="Segoe UI Emoji"/>
        </w:rPr>
        <w:t>🏛</w:t>
      </w:r>
    </w:p>
    <w:p w14:paraId="640E4F6A" w14:textId="77777777" w:rsidR="001B124D" w:rsidRDefault="001B124D" w:rsidP="001B124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Выполнял фундаментальную роль в обучении студентов, так как философия считалась основой знаний.</w:t>
      </w:r>
    </w:p>
    <w:p w14:paraId="14097379" w14:textId="77777777" w:rsidR="001B124D" w:rsidRDefault="001B124D" w:rsidP="001B124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Делился на два отделения: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a4"/>
        </w:rPr>
        <w:t>Отделение словесных наук</w:t>
      </w:r>
      <w:r>
        <w:t xml:space="preserve"> – изучались латинский, греческий, немецкий и французский языки, риторика, логика, литература, история.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a4"/>
        </w:rPr>
        <w:t>Отделение физических и математических наук</w:t>
      </w:r>
      <w:r>
        <w:t xml:space="preserve"> – включало математику, физику, естествознание.</w:t>
      </w:r>
    </w:p>
    <w:p w14:paraId="499F93E4" w14:textId="4ADF2B0D" w:rsidR="001B124D" w:rsidRDefault="001B124D" w:rsidP="001B124D">
      <w:pPr>
        <w:pStyle w:val="a3"/>
      </w:pPr>
      <w:r>
        <w:t>2)</w:t>
      </w:r>
      <w:r>
        <w:t xml:space="preserve"> </w:t>
      </w:r>
      <w:r>
        <w:rPr>
          <w:rStyle w:val="a4"/>
        </w:rPr>
        <w:t>Юридический факультет</w:t>
      </w:r>
      <w:r>
        <w:t xml:space="preserve"> </w:t>
      </w:r>
      <w:r>
        <w:rPr>
          <w:rFonts w:ascii="Segoe UI Emoji" w:hAnsi="Segoe UI Emoji" w:cs="Segoe UI Emoji"/>
        </w:rPr>
        <w:t>⚖️</w:t>
      </w:r>
    </w:p>
    <w:p w14:paraId="09F96EBE" w14:textId="77777777" w:rsidR="001B124D" w:rsidRDefault="001B124D" w:rsidP="001B124D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Готовил специалистов в области права, управления и государственного устройства.</w:t>
      </w:r>
    </w:p>
    <w:p w14:paraId="411A2B7E" w14:textId="77777777" w:rsidR="001B124D" w:rsidRDefault="001B124D" w:rsidP="001B124D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Студенты изучали римское, гражданское и уголовное право, основы государственного управления и международное право.</w:t>
      </w:r>
    </w:p>
    <w:p w14:paraId="24034AA8" w14:textId="2183480D" w:rsidR="001B124D" w:rsidRDefault="001B124D" w:rsidP="001B124D">
      <w:pPr>
        <w:pStyle w:val="a3"/>
      </w:pPr>
      <w:r>
        <w:t>3)</w:t>
      </w:r>
      <w:r>
        <w:t xml:space="preserve"> </w:t>
      </w:r>
      <w:r>
        <w:rPr>
          <w:rStyle w:val="a4"/>
        </w:rPr>
        <w:t>Медицинский факультет</w:t>
      </w:r>
      <w:r>
        <w:t xml:space="preserve"> </w:t>
      </w:r>
      <w:r>
        <w:rPr>
          <w:rFonts w:ascii="Segoe UI Emoji" w:hAnsi="Segoe UI Emoji" w:cs="Segoe UI Emoji"/>
        </w:rPr>
        <w:t>🏥</w:t>
      </w:r>
    </w:p>
    <w:p w14:paraId="2D53C641" w14:textId="77777777" w:rsidR="001B124D" w:rsidRDefault="001B124D" w:rsidP="001B124D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Обучал будущих врачей и фармацевтов.</w:t>
      </w:r>
    </w:p>
    <w:p w14:paraId="01E98070" w14:textId="77777777" w:rsidR="001B124D" w:rsidRDefault="001B124D" w:rsidP="001B124D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Основные дисциплины: анатомия, физиология, фармакология, хирургия.</w:t>
      </w:r>
    </w:p>
    <w:p w14:paraId="75F0ED79" w14:textId="77777777" w:rsidR="001B124D" w:rsidRDefault="001B124D" w:rsidP="001B124D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Преподавание велось на основе передовых европейских методов, что способствовало развитию медицинской науки в России.</w:t>
      </w:r>
    </w:p>
    <w:p w14:paraId="36D34248" w14:textId="77777777" w:rsidR="001B124D" w:rsidRDefault="001B124D" w:rsidP="001B124D">
      <w:pPr>
        <w:pStyle w:val="a3"/>
      </w:pPr>
      <w:r>
        <w:rPr>
          <w:rStyle w:val="a4"/>
          <w:rFonts w:ascii="Segoe UI Emoji" w:hAnsi="Segoe UI Emoji" w:cs="Segoe UI Emoji"/>
        </w:rPr>
        <w:t>📌</w:t>
      </w:r>
      <w:r>
        <w:rPr>
          <w:rStyle w:val="a4"/>
        </w:rPr>
        <w:t xml:space="preserve"> Интересный факт:</w:t>
      </w:r>
      <w:r>
        <w:br/>
        <w:t xml:space="preserve">Студентов делили на </w:t>
      </w:r>
      <w:r>
        <w:rPr>
          <w:rStyle w:val="a4"/>
        </w:rPr>
        <w:t>казеннокоштных</w:t>
      </w:r>
      <w:r>
        <w:t xml:space="preserve"> (обучавшихся за счет государства) и </w:t>
      </w:r>
      <w:r>
        <w:rPr>
          <w:rStyle w:val="a4"/>
        </w:rPr>
        <w:t>своекоштных</w:t>
      </w:r>
      <w:r>
        <w:t xml:space="preserve"> (плативших за учебу самостоятельно). Это помогало привлекать в университет талантливых молодых людей из разных слоев общества.</w:t>
      </w:r>
    </w:p>
    <w:p w14:paraId="1273F31D" w14:textId="5D51E1EE" w:rsidR="001B124D" w:rsidRPr="002F236F" w:rsidRDefault="001B124D" w:rsidP="002F236F">
      <w:pPr>
        <w:pStyle w:val="1"/>
      </w:pPr>
      <w:r w:rsidRPr="002F236F">
        <w:t>7</w:t>
      </w:r>
      <w:r w:rsidRPr="002F236F">
        <w:t xml:space="preserve"> слайд</w:t>
      </w:r>
    </w:p>
    <w:p w14:paraId="381F5FC1" w14:textId="77777777" w:rsidR="002F236F" w:rsidRDefault="002F236F" w:rsidP="002F236F">
      <w:pPr>
        <w:pStyle w:val="3"/>
      </w:pPr>
      <w:r>
        <w:rPr>
          <w:rStyle w:val="a4"/>
          <w:rFonts w:ascii="Segoe UI Emoji" w:hAnsi="Segoe UI Emoji" w:cs="Segoe UI Emoji"/>
          <w:b/>
          <w:bCs/>
        </w:rPr>
        <w:t>🏛</w:t>
      </w:r>
      <w:r>
        <w:rPr>
          <w:rStyle w:val="a4"/>
          <w:b/>
          <w:bCs/>
        </w:rPr>
        <w:t xml:space="preserve"> Переезд Московского университета на Моховую улицу</w:t>
      </w:r>
    </w:p>
    <w:p w14:paraId="26A94E93" w14:textId="77777777" w:rsidR="002F236F" w:rsidRDefault="002F236F" w:rsidP="002F236F">
      <w:pPr>
        <w:pStyle w:val="a3"/>
      </w:pPr>
      <w:r>
        <w:t xml:space="preserve">Занятия в здании рядом с Куретными воротами (ныне Воскресенскими) проходили только </w:t>
      </w:r>
      <w:r>
        <w:rPr>
          <w:rStyle w:val="a4"/>
        </w:rPr>
        <w:t>первые два года</w:t>
      </w:r>
      <w:r>
        <w:t>. Однако уже вскоре стало очевидно, что:</w:t>
      </w:r>
    </w:p>
    <w:p w14:paraId="4838209D" w14:textId="77777777" w:rsidR="002F236F" w:rsidRDefault="002F236F" w:rsidP="002F236F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Помещения </w:t>
      </w:r>
      <w:r>
        <w:rPr>
          <w:rStyle w:val="a4"/>
        </w:rPr>
        <w:t>слишком тесные</w:t>
      </w:r>
      <w:r>
        <w:t xml:space="preserve"> для растущего числа студентов.</w:t>
      </w:r>
    </w:p>
    <w:p w14:paraId="2C47FE41" w14:textId="77777777" w:rsidR="002F236F" w:rsidRDefault="002F236F" w:rsidP="002F236F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Университету требовались </w:t>
      </w:r>
      <w:r>
        <w:rPr>
          <w:rStyle w:val="a4"/>
        </w:rPr>
        <w:t>аудитории, лаборатории и библиотека</w:t>
      </w:r>
      <w:r>
        <w:t>.</w:t>
      </w:r>
    </w:p>
    <w:p w14:paraId="60F1C792" w14:textId="77777777" w:rsidR="002F236F" w:rsidRDefault="002F236F" w:rsidP="002F236F">
      <w:pPr>
        <w:pStyle w:val="a3"/>
      </w:pPr>
      <w:r>
        <w:t xml:space="preserve">В </w:t>
      </w:r>
      <w:r>
        <w:rPr>
          <w:rStyle w:val="a4"/>
        </w:rPr>
        <w:t>1757 году</w:t>
      </w:r>
      <w:r>
        <w:t xml:space="preserve"> по указу </w:t>
      </w:r>
      <w:r>
        <w:rPr>
          <w:rStyle w:val="a4"/>
        </w:rPr>
        <w:t>Елизаветы Петровны</w:t>
      </w:r>
      <w:r>
        <w:t xml:space="preserve"> университет переехал в </w:t>
      </w:r>
      <w:r>
        <w:rPr>
          <w:rStyle w:val="a4"/>
        </w:rPr>
        <w:t>усадьбу князя Петра Репнина</w:t>
      </w:r>
      <w:r>
        <w:t xml:space="preserve"> на Моховой улице. Это здание стало первым настоящим университетским комплексом в Москве.</w:t>
      </w:r>
    </w:p>
    <w:p w14:paraId="36822294" w14:textId="77777777" w:rsidR="002F236F" w:rsidRDefault="002F236F" w:rsidP="002F236F">
      <w:pPr>
        <w:pStyle w:val="a3"/>
      </w:pPr>
      <w:r>
        <w:rPr>
          <w:rStyle w:val="a4"/>
          <w:rFonts w:ascii="Segoe UI Emoji" w:hAnsi="Segoe UI Emoji" w:cs="Segoe UI Emoji"/>
        </w:rPr>
        <w:lastRenderedPageBreak/>
        <w:t>📌</w:t>
      </w:r>
      <w:r>
        <w:rPr>
          <w:rStyle w:val="a4"/>
        </w:rPr>
        <w:t xml:space="preserve"> Интересный факт:</w:t>
      </w:r>
      <w:r>
        <w:br/>
        <w:t xml:space="preserve">В 1780-х годах архитектор </w:t>
      </w:r>
      <w:r>
        <w:rPr>
          <w:rStyle w:val="a4"/>
        </w:rPr>
        <w:t>Матвей Казаков</w:t>
      </w:r>
      <w:r>
        <w:t xml:space="preserve"> разработал проект и построил </w:t>
      </w:r>
      <w:r>
        <w:rPr>
          <w:rStyle w:val="a4"/>
        </w:rPr>
        <w:t>новый главный корпус</w:t>
      </w:r>
      <w:r>
        <w:t>, который стал первым в России зданием, специально спроектированным для университета.</w:t>
      </w:r>
    </w:p>
    <w:p w14:paraId="11772599" w14:textId="77777777" w:rsidR="001B124D" w:rsidRPr="001B124D" w:rsidRDefault="001B124D" w:rsidP="001B1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BBD7D6" w14:textId="17C48562" w:rsidR="002F236F" w:rsidRDefault="002F236F" w:rsidP="002F236F">
      <w:pPr>
        <w:pStyle w:val="1"/>
      </w:pPr>
      <w:r>
        <w:rPr>
          <w:rStyle w:val="a4"/>
          <w:b w:val="0"/>
          <w:bCs w:val="0"/>
        </w:rPr>
        <w:t>Слайд 8</w:t>
      </w:r>
    </w:p>
    <w:p w14:paraId="5B541138" w14:textId="77777777" w:rsidR="002F236F" w:rsidRDefault="002F236F" w:rsidP="002F236F">
      <w:pPr>
        <w:pStyle w:val="a3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a4"/>
        </w:rPr>
        <w:t>Что изображено?</w:t>
      </w:r>
      <w:r>
        <w:br/>
        <w:t>На этой схеме показано расположение зданий Московского университета на Моховой улице в XX веке. В то время университет продолжал функционировать в историческом центре Москвы, прежде чем основная часть переехала в кампус на Воробьёвых горах.</w:t>
      </w:r>
    </w:p>
    <w:p w14:paraId="43258170" w14:textId="77777777" w:rsidR="002F236F" w:rsidRDefault="002F236F" w:rsidP="002F236F">
      <w:pPr>
        <w:pStyle w:val="a3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a4"/>
        </w:rPr>
        <w:t>Исторический контекст:</w:t>
      </w:r>
    </w:p>
    <w:p w14:paraId="10E37557" w14:textId="77777777" w:rsidR="002F236F" w:rsidRDefault="002F236F" w:rsidP="002F236F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Московский университет находился на Моховой улице с 1755 года, когда он был основан по указу Елизаветы Петровны по инициативе Михаила Ломоносова и графа Ивана Шувалова.</w:t>
      </w:r>
    </w:p>
    <w:p w14:paraId="0119414F" w14:textId="77777777" w:rsidR="002F236F" w:rsidRDefault="002F236F" w:rsidP="002F236F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В течение XIX–XX веков университет постепенно расширялся, занимая всё больше зданий в этом районе.</w:t>
      </w:r>
    </w:p>
    <w:p w14:paraId="40EB17BD" w14:textId="77777777" w:rsidR="002F236F" w:rsidRDefault="002F236F" w:rsidP="002F236F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Здесь располагались различные факультеты, общежития и лаборатории, а также знаменитый университетский ботанический сад.</w:t>
      </w:r>
    </w:p>
    <w:p w14:paraId="15FA95AA" w14:textId="77777777" w:rsidR="002F236F" w:rsidRDefault="002F236F" w:rsidP="002F236F">
      <w:pPr>
        <w:pStyle w:val="a3"/>
      </w:pP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a4"/>
        </w:rPr>
        <w:t>Интересный факт:</w:t>
      </w:r>
    </w:p>
    <w:p w14:paraId="494C5E31" w14:textId="77777777" w:rsidR="002F236F" w:rsidRDefault="002F236F" w:rsidP="002F236F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В начале XX века в этих зданиях работали такие выдающиеся учёные, как физиолог Иван Сеченов, математик Николай Лузин и химик Николай Зелинский.</w:t>
      </w:r>
    </w:p>
    <w:p w14:paraId="03DA60B3" w14:textId="79F96449" w:rsidR="002F236F" w:rsidRDefault="002F236F" w:rsidP="002F236F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В здании на Моховой улице в разное время учились известные личности, </w:t>
      </w:r>
      <w:r>
        <w:t>например</w:t>
      </w:r>
      <w:r>
        <w:t xml:space="preserve"> Антона Чехов</w:t>
      </w:r>
      <w:r>
        <w:t>.</w:t>
      </w:r>
    </w:p>
    <w:p w14:paraId="6BBC5DF5" w14:textId="6CBB686B" w:rsidR="002F236F" w:rsidRDefault="002F236F" w:rsidP="002F236F">
      <w:pPr>
        <w:pStyle w:val="1"/>
      </w:pPr>
      <w:r>
        <w:rPr>
          <w:rStyle w:val="a4"/>
          <w:b w:val="0"/>
          <w:bCs w:val="0"/>
        </w:rPr>
        <w:t>Слайд 9</w:t>
      </w:r>
    </w:p>
    <w:p w14:paraId="346D8348" w14:textId="77777777" w:rsidR="002F236F" w:rsidRDefault="002F236F" w:rsidP="002F236F">
      <w:pPr>
        <w:pStyle w:val="a3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a4"/>
        </w:rPr>
        <w:t>Что изображено?</w:t>
      </w:r>
      <w:r>
        <w:br/>
        <w:t>Этот рисунок из книги историка Матвея Любавского "Московский университет в 1812 году" демонстрирует разрушительный пожар, охвативший университет во время оккупации Москвы французской армией Наполеона.</w:t>
      </w:r>
    </w:p>
    <w:p w14:paraId="68521D9F" w14:textId="77777777" w:rsidR="002F236F" w:rsidRDefault="002F236F" w:rsidP="002F236F">
      <w:pPr>
        <w:pStyle w:val="a3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a4"/>
        </w:rPr>
        <w:t>Что случилось?</w:t>
      </w:r>
    </w:p>
    <w:p w14:paraId="31474D01" w14:textId="77777777" w:rsidR="002F236F" w:rsidRDefault="002F236F" w:rsidP="002F236F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В сентябре 1812 года французские войска заняли Москву, и вскоре в городе начались пожары. Московский университет оказался в числе сильно пострадавших зданий.</w:t>
      </w:r>
    </w:p>
    <w:p w14:paraId="1761FCF4" w14:textId="6BCA5574" w:rsidR="002F236F" w:rsidRDefault="002F236F" w:rsidP="002F236F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В огне погибла значительная часть университетской библиотеки, в том числе редкие рукописи и книги</w:t>
      </w:r>
      <w:r w:rsidR="00F43C5B">
        <w:t>(более 20 тыс.)</w:t>
      </w:r>
      <w:r>
        <w:t>, собранные за десятилетия.</w:t>
      </w:r>
    </w:p>
    <w:p w14:paraId="2531CB19" w14:textId="77777777" w:rsidR="002F236F" w:rsidRDefault="002F236F" w:rsidP="002F236F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Также были утрачены научные приборы, архивные материалы и учебные пособия.</w:t>
      </w:r>
    </w:p>
    <w:p w14:paraId="0249493D" w14:textId="77777777" w:rsidR="002F236F" w:rsidRDefault="002F236F" w:rsidP="002F236F">
      <w:pPr>
        <w:pStyle w:val="a3"/>
      </w:pP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a4"/>
        </w:rPr>
        <w:t>Интересные факты:</w:t>
      </w:r>
    </w:p>
    <w:p w14:paraId="508B63C1" w14:textId="77777777" w:rsidR="002F236F" w:rsidRDefault="002F236F" w:rsidP="002F236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Несмотря на разгром, студенты и профессора после ухода французов активно участвовали в восстановлении университета.</w:t>
      </w:r>
    </w:p>
    <w:p w14:paraId="0E7EBE9B" w14:textId="77777777" w:rsidR="002F236F" w:rsidRDefault="002F236F" w:rsidP="002F236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lastRenderedPageBreak/>
        <w:t>Многие ценности университета удалось спасти благодаря преподавателю Петру Страхову, который спрятал архивы и книги в подвалах.</w:t>
      </w:r>
    </w:p>
    <w:p w14:paraId="04629E59" w14:textId="700A95EC" w:rsidR="002F236F" w:rsidRDefault="002F236F" w:rsidP="002F236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После пожара в университете появились новые научные традиции – например, усиленное внимание к точным наукам, что позже привело к расцвету русской математики и физики.</w:t>
      </w:r>
    </w:p>
    <w:p w14:paraId="379ECB2E" w14:textId="77777777" w:rsidR="002F236F" w:rsidRPr="002F236F" w:rsidRDefault="002F236F" w:rsidP="002F236F">
      <w:pPr>
        <w:pStyle w:val="1"/>
        <w:rPr>
          <w:rStyle w:val="a4"/>
          <w:b w:val="0"/>
          <w:bCs w:val="0"/>
        </w:rPr>
      </w:pPr>
      <w:r w:rsidRPr="002F236F">
        <w:rPr>
          <w:rStyle w:val="a4"/>
          <w:b w:val="0"/>
          <w:bCs w:val="0"/>
        </w:rPr>
        <w:t>Слайд 10:</w:t>
      </w:r>
    </w:p>
    <w:p w14:paraId="72A96E44" w14:textId="31557CBA" w:rsidR="002F236F" w:rsidRDefault="002F236F" w:rsidP="002F236F">
      <w:pPr>
        <w:pStyle w:val="3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a4"/>
        </w:rPr>
        <w:t>Что изображено?</w:t>
      </w:r>
      <w:r>
        <w:br/>
        <w:t>Эта картина показывает восстановленное здание Московского университета после пожара 1812 года. Его реконструкция проходила в 1819–1824 годах под руководством архитектора Доменико Жилярди.</w:t>
      </w:r>
    </w:p>
    <w:p w14:paraId="68F8191E" w14:textId="77777777" w:rsidR="002F236F" w:rsidRDefault="002F236F" w:rsidP="002F236F">
      <w:pPr>
        <w:pStyle w:val="a3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a4"/>
        </w:rPr>
        <w:t>Что изменилось после реконструкции?</w:t>
      </w:r>
    </w:p>
    <w:p w14:paraId="10E87BD4" w14:textId="77777777" w:rsidR="002F236F" w:rsidRDefault="002F236F" w:rsidP="002F236F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Новый проект включал в себя элементы классицизма, характерные для архитектуры того времени.</w:t>
      </w:r>
    </w:p>
    <w:p w14:paraId="41E32505" w14:textId="77777777" w:rsidR="002F236F" w:rsidRDefault="002F236F" w:rsidP="002F236F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Фасад украсили колонны, балюстрады и богатый декор.</w:t>
      </w:r>
    </w:p>
    <w:p w14:paraId="421002B7" w14:textId="77777777" w:rsidR="002F236F" w:rsidRDefault="002F236F" w:rsidP="002F236F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Был улучшен внутренний интерьер: аудитории стали просторнее, появилась новая библиотека и лаборатории.</w:t>
      </w:r>
    </w:p>
    <w:p w14:paraId="7B44EE69" w14:textId="77777777" w:rsidR="002F236F" w:rsidRDefault="002F236F" w:rsidP="002F236F">
      <w:pPr>
        <w:pStyle w:val="a3"/>
      </w:pP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a4"/>
        </w:rPr>
        <w:t>Интересные факты:</w:t>
      </w:r>
    </w:p>
    <w:p w14:paraId="1E7B1A5F" w14:textId="77777777" w:rsidR="002F236F" w:rsidRDefault="002F236F" w:rsidP="002F236F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Архитектор Доменико Жилярди также проектировал здания Московского воспитательного дома и Екатерининской больницы.</w:t>
      </w:r>
    </w:p>
    <w:p w14:paraId="73AF7B76" w14:textId="77777777" w:rsidR="002F236F" w:rsidRDefault="002F236F" w:rsidP="002F236F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При реконструкции университета применяли инновационные на тот момент методы строительства, включая использование огнестойких материалов.</w:t>
      </w:r>
    </w:p>
    <w:p w14:paraId="2827E87F" w14:textId="62DC651D" w:rsidR="002F236F" w:rsidRDefault="002F236F" w:rsidP="002F236F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В обновлённом здании в XIX веке обучались будущие известные учёные: химик Александр Бутлеров, историк Василий Ключевский</w:t>
      </w:r>
      <w:r w:rsidR="00F43C5B">
        <w:t>.</w:t>
      </w:r>
    </w:p>
    <w:p w14:paraId="3FB2D0D6" w14:textId="3345134B" w:rsidR="001B124D" w:rsidRDefault="002F236F" w:rsidP="002F236F">
      <w:pPr>
        <w:pStyle w:val="a3"/>
      </w:pPr>
      <w:r w:rsidRPr="002F236F">
        <w:rPr>
          <w:rStyle w:val="20"/>
          <w:rFonts w:ascii="Segoe UI Emoji" w:hAnsi="Segoe UI Emoji" w:cs="Segoe UI Emoji"/>
        </w:rPr>
        <w:t>📚</w:t>
      </w:r>
      <w:r w:rsidRPr="002F236F">
        <w:rPr>
          <w:rStyle w:val="20"/>
        </w:rPr>
        <w:t xml:space="preserve"> Вывод</w:t>
      </w:r>
      <w:r w:rsidRPr="002F236F">
        <w:rPr>
          <w:rStyle w:val="20"/>
        </w:rPr>
        <w:t xml:space="preserve"> слайдов 8, 9, 10</w:t>
      </w:r>
      <w:r w:rsidRPr="002F236F">
        <w:rPr>
          <w:rStyle w:val="20"/>
        </w:rPr>
        <w:t>:</w:t>
      </w:r>
      <w:r w:rsidRPr="002F236F">
        <w:rPr>
          <w:rStyle w:val="20"/>
        </w:rPr>
        <w:br/>
      </w:r>
      <w:r>
        <w:t>Эти три изображения рассказывают о важном этапе в истории Московского университета – от его размещения в центре Москвы до разрушительного пожара 1812 года и последующего восстановления. Университет на Моховой улице стал символом российской науки и образования, пройдя через войны, пожары и реформы, но всегда оставаясь главным центром высшего образования страны.</w:t>
      </w:r>
    </w:p>
    <w:p w14:paraId="62E28520" w14:textId="58E970BA" w:rsidR="00F43C5B" w:rsidRDefault="00F43C5B" w:rsidP="00F43C5B">
      <w:pPr>
        <w:pStyle w:val="1"/>
        <w:rPr>
          <w:rStyle w:val="10"/>
        </w:rPr>
      </w:pPr>
      <w:r>
        <w:t xml:space="preserve">11 </w:t>
      </w:r>
      <w:r w:rsidRPr="00F43C5B">
        <w:rPr>
          <w:rStyle w:val="10"/>
        </w:rPr>
        <w:t>слайд</w:t>
      </w:r>
    </w:p>
    <w:p w14:paraId="05EC7990" w14:textId="77777777" w:rsidR="00F43C5B" w:rsidRDefault="00F43C5B" w:rsidP="00F43C5B">
      <w:pPr>
        <w:pStyle w:val="3"/>
      </w:pPr>
      <w:r>
        <w:rPr>
          <w:rStyle w:val="a4"/>
          <w:b/>
          <w:bCs/>
        </w:rPr>
        <w:t>Интересные факты о типографии и газете «Московские ведомости»:</w:t>
      </w:r>
    </w:p>
    <w:p w14:paraId="5C004002" w14:textId="77777777" w:rsidR="00F43C5B" w:rsidRDefault="00F43C5B" w:rsidP="00F43C5B">
      <w:pPr>
        <w:pStyle w:val="a3"/>
      </w:pPr>
      <w:r>
        <w:rPr>
          <w:rFonts w:ascii="Segoe UI Emoji" w:hAnsi="Segoe UI Emoji" w:cs="Segoe UI Emoji"/>
        </w:rPr>
        <w:t>📜</w:t>
      </w:r>
      <w:r>
        <w:t xml:space="preserve"> </w:t>
      </w:r>
      <w:r>
        <w:rPr>
          <w:rStyle w:val="a4"/>
        </w:rPr>
        <w:t>Первая университетская типография</w:t>
      </w:r>
    </w:p>
    <w:p w14:paraId="10A47D7F" w14:textId="77777777" w:rsidR="00F43C5B" w:rsidRDefault="00F43C5B" w:rsidP="00F43C5B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Она была создана по указу императрицы </w:t>
      </w:r>
      <w:r>
        <w:rPr>
          <w:rStyle w:val="a4"/>
        </w:rPr>
        <w:t>Елизаветы Петровны</w:t>
      </w:r>
      <w:r>
        <w:t xml:space="preserve"> при активном участии основателя университета </w:t>
      </w:r>
      <w:r>
        <w:rPr>
          <w:rStyle w:val="a4"/>
        </w:rPr>
        <w:t>Ивана Шувалова</w:t>
      </w:r>
      <w:r>
        <w:t>.</w:t>
      </w:r>
    </w:p>
    <w:p w14:paraId="116F32C7" w14:textId="77777777" w:rsidR="00F43C5B" w:rsidRDefault="00F43C5B" w:rsidP="00F43C5B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Типография стала одной из крупнейших в России и сыграла важную роль в просвещении общества.</w:t>
      </w:r>
    </w:p>
    <w:p w14:paraId="71FBB443" w14:textId="77777777" w:rsidR="00F43C5B" w:rsidRDefault="00F43C5B" w:rsidP="00F43C5B">
      <w:pPr>
        <w:pStyle w:val="a3"/>
      </w:pPr>
      <w:r>
        <w:rPr>
          <w:rFonts w:ascii="Segoe UI Emoji" w:hAnsi="Segoe UI Emoji" w:cs="Segoe UI Emoji"/>
        </w:rPr>
        <w:t>📰</w:t>
      </w:r>
      <w:r>
        <w:t xml:space="preserve"> </w:t>
      </w:r>
      <w:r>
        <w:rPr>
          <w:rStyle w:val="a4"/>
        </w:rPr>
        <w:t>«Московские ведомости» – первая негосударственная газета</w:t>
      </w:r>
    </w:p>
    <w:p w14:paraId="603F627A" w14:textId="77777777" w:rsidR="00F43C5B" w:rsidRDefault="00F43C5B" w:rsidP="00F43C5B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lastRenderedPageBreak/>
        <w:t xml:space="preserve">Газета начала выходить в </w:t>
      </w:r>
      <w:r>
        <w:rPr>
          <w:rStyle w:val="a4"/>
        </w:rPr>
        <w:t>1756 году</w:t>
      </w:r>
      <w:r>
        <w:t xml:space="preserve"> и долгое время оставалась главным печатным органом университета.</w:t>
      </w:r>
    </w:p>
    <w:p w14:paraId="7AB1D123" w14:textId="77777777" w:rsidR="00F43C5B" w:rsidRDefault="00F43C5B" w:rsidP="00F43C5B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В отличие от официальных изданий, таких как </w:t>
      </w:r>
      <w:r>
        <w:rPr>
          <w:rStyle w:val="a4"/>
        </w:rPr>
        <w:t>«Санкт-Петербургские ведомости»</w:t>
      </w:r>
      <w:r>
        <w:t>, она имела более свободный формат и публиковала не только новости, но и научные статьи, литературные произведения, театральные рецензии и объявления.</w:t>
      </w:r>
    </w:p>
    <w:p w14:paraId="12B11E5C" w14:textId="6DAD889D" w:rsidR="00F43C5B" w:rsidRDefault="00F43C5B" w:rsidP="00F43C5B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Среди авторов и редакторов газеты были </w:t>
      </w:r>
      <w:r>
        <w:rPr>
          <w:rStyle w:val="a4"/>
        </w:rPr>
        <w:t>Михаил Ломоносов, Николай Карамзин</w:t>
      </w:r>
      <w:r>
        <w:rPr>
          <w:rStyle w:val="a4"/>
        </w:rPr>
        <w:t xml:space="preserve"> </w:t>
      </w:r>
      <w:r>
        <w:t>и многие другие выдающиеся деятели культуры.</w:t>
      </w:r>
    </w:p>
    <w:p w14:paraId="2FE65F9A" w14:textId="77777777" w:rsidR="00F43C5B" w:rsidRDefault="00F43C5B" w:rsidP="00F43C5B">
      <w:pPr>
        <w:pStyle w:val="a3"/>
      </w:pPr>
      <w:r>
        <w:rPr>
          <w:rFonts w:ascii="Segoe UI Emoji" w:hAnsi="Segoe UI Emoji" w:cs="Segoe UI Emoji"/>
        </w:rPr>
        <w:t>📈</w:t>
      </w:r>
      <w:r>
        <w:t xml:space="preserve"> </w:t>
      </w:r>
      <w:r>
        <w:rPr>
          <w:rStyle w:val="a4"/>
        </w:rPr>
        <w:t>Развитие печатного дела</w:t>
      </w:r>
    </w:p>
    <w:p w14:paraId="33EE68EB" w14:textId="77777777" w:rsidR="00F43C5B" w:rsidRDefault="00F43C5B" w:rsidP="00F43C5B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Типография издавала не только газету, но и </w:t>
      </w:r>
      <w:r>
        <w:rPr>
          <w:rStyle w:val="a4"/>
        </w:rPr>
        <w:t>учебники, научные труды, художественную литературу</w:t>
      </w:r>
      <w:r>
        <w:t>.</w:t>
      </w:r>
    </w:p>
    <w:p w14:paraId="5C3BCE45" w14:textId="77777777" w:rsidR="00F43C5B" w:rsidRDefault="00F43C5B" w:rsidP="00F43C5B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Именно здесь были напечатаны первые издания многих известных книг, в том числе </w:t>
      </w:r>
      <w:r>
        <w:rPr>
          <w:rStyle w:val="a4"/>
        </w:rPr>
        <w:t>произведения Ломоносова</w:t>
      </w:r>
      <w:r>
        <w:t>.</w:t>
      </w:r>
    </w:p>
    <w:p w14:paraId="7D65112B" w14:textId="77777777" w:rsidR="00F43C5B" w:rsidRDefault="00F43C5B" w:rsidP="00F43C5B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В XIX веке при типографии действовала </w:t>
      </w:r>
      <w:r>
        <w:rPr>
          <w:rStyle w:val="a4"/>
        </w:rPr>
        <w:t>книжная лавка</w:t>
      </w:r>
      <w:r>
        <w:t>, где можно было приобрести университетские издания.</w:t>
      </w:r>
    </w:p>
    <w:p w14:paraId="2950923D" w14:textId="77777777" w:rsidR="00F43C5B" w:rsidRDefault="00F43C5B" w:rsidP="00F43C5B">
      <w:pPr>
        <w:pStyle w:val="a3"/>
      </w:pPr>
      <w:r>
        <w:rPr>
          <w:rFonts w:ascii="Segoe UI Emoji" w:hAnsi="Segoe UI Emoji" w:cs="Segoe UI Emoji"/>
        </w:rPr>
        <w:t>📚</w:t>
      </w:r>
      <w:r>
        <w:t xml:space="preserve"> </w:t>
      </w:r>
      <w:r>
        <w:rPr>
          <w:rStyle w:val="a4"/>
        </w:rPr>
        <w:t>Роль в культурной жизни России</w:t>
      </w:r>
    </w:p>
    <w:p w14:paraId="1306EC21" w14:textId="77777777" w:rsidR="00F43C5B" w:rsidRDefault="00F43C5B" w:rsidP="00F43C5B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«Московские ведомости» стали не только источником новостей, но и своеобразным «мостом» между учёными, литераторами и широкой публикой.</w:t>
      </w:r>
    </w:p>
    <w:p w14:paraId="0B9D69C9" w14:textId="77777777" w:rsidR="00F43C5B" w:rsidRDefault="00F43C5B" w:rsidP="00F43C5B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Газета способствовала распространению новых идей, что сделало её важным элементом русской общественной жизни.</w:t>
      </w:r>
    </w:p>
    <w:p w14:paraId="30EFF58C" w14:textId="77777777" w:rsidR="00F43C5B" w:rsidRDefault="00F43C5B" w:rsidP="00F43C5B">
      <w:pPr>
        <w:pStyle w:val="3"/>
      </w:pPr>
      <w:r>
        <w:rPr>
          <w:rStyle w:val="a4"/>
          <w:b/>
          <w:bCs/>
        </w:rPr>
        <w:t>Закат газеты</w:t>
      </w:r>
    </w:p>
    <w:p w14:paraId="00ABD82D" w14:textId="77777777" w:rsidR="00F43C5B" w:rsidRDefault="00F43C5B" w:rsidP="00F43C5B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В 1909 году «Московские ведомости» перестали быть университетской газетой и перешли в частные руки.</w:t>
      </w:r>
    </w:p>
    <w:p w14:paraId="602523CF" w14:textId="4017E86F" w:rsidR="00F43C5B" w:rsidRDefault="00F43C5B" w:rsidP="00F43C5B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В 1917 году издание было закрыто из-за политических изменений в стране.</w:t>
      </w:r>
    </w:p>
    <w:p w14:paraId="0BDBA241" w14:textId="77777777" w:rsidR="00F43C5B" w:rsidRDefault="00F43C5B" w:rsidP="00F43C5B">
      <w:pPr>
        <w:pStyle w:val="a3"/>
      </w:pPr>
      <w:r>
        <w:t xml:space="preserve">Таким образом, основание университетской типографии в 1756 году стало важным шагом в развитии российской журналистики и науки. Она способствовала распространению знаний, формированию интеллектуальной среды и сыграла важную роль в культурной жизни страны. </w:t>
      </w:r>
      <w:r>
        <w:rPr>
          <w:rFonts w:ascii="Segoe UI Emoji" w:hAnsi="Segoe UI Emoji" w:cs="Segoe UI Emoji"/>
        </w:rPr>
        <w:t>✨📖</w:t>
      </w:r>
    </w:p>
    <w:p w14:paraId="779FA3BE" w14:textId="0415867B" w:rsidR="00466BC0" w:rsidRDefault="00466BC0" w:rsidP="00466BC0">
      <w:pPr>
        <w:pStyle w:val="1"/>
        <w:rPr>
          <w:rStyle w:val="10"/>
        </w:rPr>
      </w:pPr>
      <w:r>
        <w:t>1</w:t>
      </w:r>
      <w:r>
        <w:t>2</w:t>
      </w:r>
      <w:r>
        <w:t xml:space="preserve"> </w:t>
      </w:r>
      <w:r w:rsidRPr="00F43C5B">
        <w:rPr>
          <w:rStyle w:val="10"/>
        </w:rPr>
        <w:t>слайд</w:t>
      </w:r>
    </w:p>
    <w:p w14:paraId="0AE5C2F9" w14:textId="77777777" w:rsidR="00466BC0" w:rsidRDefault="00466BC0" w:rsidP="00466BC0">
      <w:pPr>
        <w:pStyle w:val="3"/>
      </w:pPr>
      <w:r>
        <w:rPr>
          <w:rStyle w:val="a4"/>
          <w:b/>
          <w:bCs/>
        </w:rPr>
        <w:t>Культурная жизнь студентов Московского университета: театр и хор</w:t>
      </w:r>
      <w:r>
        <w:t xml:space="preserve"> </w:t>
      </w:r>
      <w:r>
        <w:rPr>
          <w:rFonts w:ascii="Segoe UI Emoji" w:hAnsi="Segoe UI Emoji" w:cs="Segoe UI Emoji"/>
        </w:rPr>
        <w:t>🎭🎶</w:t>
      </w:r>
    </w:p>
    <w:p w14:paraId="2B757E3C" w14:textId="508C6867" w:rsidR="00466BC0" w:rsidRDefault="00466BC0" w:rsidP="00466BC0">
      <w:pPr>
        <w:pStyle w:val="a3"/>
      </w:pPr>
      <w:r>
        <w:t xml:space="preserve">При Московском университете с </w:t>
      </w:r>
      <w:r>
        <w:t>18</w:t>
      </w:r>
      <w:r>
        <w:t xml:space="preserve"> века активно развивалась культурная деятельность. Одними из главных её направлений были </w:t>
      </w:r>
      <w:r>
        <w:rPr>
          <w:rStyle w:val="a4"/>
        </w:rPr>
        <w:t>университетский театр и хор</w:t>
      </w:r>
      <w:r>
        <w:t>, в которых участвовали студенты.</w:t>
      </w:r>
    </w:p>
    <w:p w14:paraId="55788AFA" w14:textId="77777777" w:rsidR="00466BC0" w:rsidRDefault="00466BC0" w:rsidP="00466BC0">
      <w:pPr>
        <w:pStyle w:val="3"/>
      </w:pPr>
      <w:r>
        <w:rPr>
          <w:rFonts w:ascii="Segoe UI Emoji" w:hAnsi="Segoe UI Emoji" w:cs="Segoe UI Emoji"/>
        </w:rPr>
        <w:t>🎭</w:t>
      </w:r>
      <w:r>
        <w:t xml:space="preserve"> </w:t>
      </w:r>
      <w:r>
        <w:rPr>
          <w:rStyle w:val="a4"/>
          <w:b/>
          <w:bCs/>
        </w:rPr>
        <w:t>Университетский театр</w:t>
      </w:r>
    </w:p>
    <w:p w14:paraId="0C788818" w14:textId="77777777" w:rsidR="00466BC0" w:rsidRDefault="00466BC0" w:rsidP="00466BC0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Первые студенческие театральные постановки появились почти сразу после основания университета в </w:t>
      </w:r>
      <w:r>
        <w:rPr>
          <w:rStyle w:val="a4"/>
        </w:rPr>
        <w:t>1755 году</w:t>
      </w:r>
      <w:r>
        <w:t>.</w:t>
      </w:r>
    </w:p>
    <w:p w14:paraId="0709AA15" w14:textId="77777777" w:rsidR="00466BC0" w:rsidRDefault="00466BC0" w:rsidP="00466BC0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Театр не только развлекал, но и </w:t>
      </w:r>
      <w:r>
        <w:rPr>
          <w:rStyle w:val="a4"/>
        </w:rPr>
        <w:t>служил образовательной площадкой</w:t>
      </w:r>
      <w:r>
        <w:t xml:space="preserve"> — студенты оттачивали навыки ораторского искусства, сценической речи и выступлений перед публикой.</w:t>
      </w:r>
    </w:p>
    <w:p w14:paraId="18CEA54C" w14:textId="77777777" w:rsidR="00466BC0" w:rsidRDefault="00466BC0" w:rsidP="00466BC0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lastRenderedPageBreak/>
        <w:t xml:space="preserve">Репертуар включал </w:t>
      </w:r>
      <w:r>
        <w:rPr>
          <w:rStyle w:val="a4"/>
        </w:rPr>
        <w:t>классические пьесы, комедии и сатирические постановки</w:t>
      </w:r>
      <w:r>
        <w:t>. Некоторые пьесы специально писались для университета.</w:t>
      </w:r>
    </w:p>
    <w:p w14:paraId="4AA81AE4" w14:textId="77777777" w:rsidR="00466BC0" w:rsidRDefault="00466BC0" w:rsidP="00466BC0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Представления проходили </w:t>
      </w:r>
      <w:r>
        <w:rPr>
          <w:rStyle w:val="a4"/>
        </w:rPr>
        <w:t>на Красной площади</w:t>
      </w:r>
      <w:r>
        <w:t xml:space="preserve"> во время крупных народных праздников, таких как </w:t>
      </w:r>
      <w:r>
        <w:rPr>
          <w:rStyle w:val="a4"/>
        </w:rPr>
        <w:t>Масленица и Пасха</w:t>
      </w:r>
      <w:r>
        <w:t>. Это делало театр доступным не только для студентов, но и для широкой публики.</w:t>
      </w:r>
    </w:p>
    <w:p w14:paraId="2E1C8534" w14:textId="77777777" w:rsidR="00466BC0" w:rsidRDefault="00466BC0" w:rsidP="00466BC0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Участие в театре помогало студентам развивать </w:t>
      </w:r>
      <w:r>
        <w:rPr>
          <w:rStyle w:val="a4"/>
        </w:rPr>
        <w:t>ораторские и актёрские способности</w:t>
      </w:r>
      <w:r>
        <w:t>, что было особенно важно для будущих учёных, педагогов и государственных деятелей.</w:t>
      </w:r>
    </w:p>
    <w:p w14:paraId="172EF6B5" w14:textId="77777777" w:rsidR="00466BC0" w:rsidRDefault="00466BC0" w:rsidP="00466BC0">
      <w:pPr>
        <w:pStyle w:val="a3"/>
      </w:pPr>
      <w:r>
        <w:rPr>
          <w:rStyle w:val="a4"/>
        </w:rPr>
        <w:t>Интересный факт</w:t>
      </w:r>
      <w:r>
        <w:t xml:space="preserve">: Московский университетский театр стал </w:t>
      </w:r>
      <w:r>
        <w:rPr>
          <w:rStyle w:val="a4"/>
        </w:rPr>
        <w:t>предшественником современного студенческого театрального движения</w:t>
      </w:r>
      <w:r>
        <w:t xml:space="preserve"> в России.</w:t>
      </w:r>
    </w:p>
    <w:p w14:paraId="7FBB36EC" w14:textId="77777777" w:rsidR="00466BC0" w:rsidRDefault="00466BC0" w:rsidP="00466BC0">
      <w:pPr>
        <w:pStyle w:val="3"/>
      </w:pPr>
      <w:r>
        <w:rPr>
          <w:rFonts w:ascii="Segoe UI Emoji" w:hAnsi="Segoe UI Emoji" w:cs="Segoe UI Emoji"/>
        </w:rPr>
        <w:t>🎶</w:t>
      </w:r>
      <w:r>
        <w:t xml:space="preserve"> </w:t>
      </w:r>
      <w:r>
        <w:rPr>
          <w:rStyle w:val="a4"/>
          <w:b/>
          <w:bCs/>
        </w:rPr>
        <w:t>Студенческий хор</w:t>
      </w:r>
    </w:p>
    <w:p w14:paraId="4C36EC47" w14:textId="5DA90E59" w:rsidR="00466BC0" w:rsidRDefault="00466BC0" w:rsidP="00466BC0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Университетский хор также появился в </w:t>
      </w:r>
      <w:r>
        <w:rPr>
          <w:rStyle w:val="a4"/>
        </w:rPr>
        <w:t>18</w:t>
      </w:r>
      <w:r>
        <w:rPr>
          <w:rStyle w:val="a4"/>
        </w:rPr>
        <w:t xml:space="preserve"> веке</w:t>
      </w:r>
      <w:r>
        <w:t xml:space="preserve"> и выполнял важную роль в культурной и даже церковной жизни.</w:t>
      </w:r>
    </w:p>
    <w:p w14:paraId="72133309" w14:textId="77777777" w:rsidR="00466BC0" w:rsidRDefault="00466BC0" w:rsidP="00466BC0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Хор исполнял </w:t>
      </w:r>
      <w:r>
        <w:rPr>
          <w:rStyle w:val="a4"/>
        </w:rPr>
        <w:t>церковные песнопения</w:t>
      </w:r>
      <w:r>
        <w:t xml:space="preserve">, народные и патриотические песни, а также </w:t>
      </w:r>
      <w:r>
        <w:rPr>
          <w:rStyle w:val="a4"/>
        </w:rPr>
        <w:t>музыкальные произведения русских композиторов</w:t>
      </w:r>
      <w:r>
        <w:t>.</w:t>
      </w:r>
    </w:p>
    <w:p w14:paraId="6599D8E7" w14:textId="77777777" w:rsidR="00466BC0" w:rsidRDefault="00466BC0" w:rsidP="00466BC0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Он участвовал в университетских торжествах, а также выступал во время </w:t>
      </w:r>
      <w:r>
        <w:rPr>
          <w:rStyle w:val="a4"/>
        </w:rPr>
        <w:t>праздников на Красной площади</w:t>
      </w:r>
      <w:r>
        <w:t>.</w:t>
      </w:r>
    </w:p>
    <w:p w14:paraId="5A2300D7" w14:textId="77777777" w:rsidR="00466BC0" w:rsidRDefault="00466BC0" w:rsidP="00466BC0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Хор часто сопровождал театральные постановки, придавая им особую торжественность.</w:t>
      </w:r>
    </w:p>
    <w:p w14:paraId="0BE419AA" w14:textId="77777777" w:rsidR="00466BC0" w:rsidRDefault="00466BC0" w:rsidP="00466BC0">
      <w:pPr>
        <w:pStyle w:val="a3"/>
      </w:pPr>
      <w:r>
        <w:rPr>
          <w:rStyle w:val="a4"/>
        </w:rPr>
        <w:t>Интересный факт</w:t>
      </w:r>
      <w:r>
        <w:t xml:space="preserve">: Среди участников хора нередко были студенты, которые впоследствии становились </w:t>
      </w:r>
      <w:r>
        <w:rPr>
          <w:rStyle w:val="a4"/>
        </w:rPr>
        <w:t>известными музыкантами и композиторами</w:t>
      </w:r>
      <w:r>
        <w:t>.</w:t>
      </w:r>
    </w:p>
    <w:p w14:paraId="48B95544" w14:textId="77777777" w:rsidR="00466BC0" w:rsidRDefault="00466BC0" w:rsidP="00466BC0">
      <w:pPr>
        <w:pStyle w:val="3"/>
      </w:pPr>
      <w:r>
        <w:rPr>
          <w:rFonts w:ascii="Segoe UI Emoji" w:hAnsi="Segoe UI Emoji" w:cs="Segoe UI Emoji"/>
        </w:rPr>
        <w:t>📜</w:t>
      </w:r>
      <w:r>
        <w:t xml:space="preserve"> </w:t>
      </w:r>
      <w:r>
        <w:rPr>
          <w:rStyle w:val="a4"/>
          <w:b/>
          <w:bCs/>
        </w:rPr>
        <w:t>Влияние на культуру</w:t>
      </w:r>
    </w:p>
    <w:p w14:paraId="0908E8A0" w14:textId="77777777" w:rsidR="00466BC0" w:rsidRDefault="00466BC0" w:rsidP="00466BC0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 xml:space="preserve">Театр и хор Московского университета стали </w:t>
      </w:r>
      <w:r>
        <w:rPr>
          <w:rStyle w:val="a4"/>
        </w:rPr>
        <w:t>одним из первых центров студенческой художественной самодеятельности</w:t>
      </w:r>
      <w:r>
        <w:t xml:space="preserve"> в России.</w:t>
      </w:r>
    </w:p>
    <w:p w14:paraId="35D0EA36" w14:textId="77777777" w:rsidR="00466BC0" w:rsidRDefault="00466BC0" w:rsidP="00466BC0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 xml:space="preserve">Они внесли большой вклад в </w:t>
      </w:r>
      <w:r>
        <w:rPr>
          <w:rStyle w:val="a4"/>
        </w:rPr>
        <w:t>развитие русской театральной и музыкальной традиции</w:t>
      </w:r>
      <w:r>
        <w:t>.</w:t>
      </w:r>
    </w:p>
    <w:p w14:paraId="2AB5FA47" w14:textId="77777777" w:rsidR="00466BC0" w:rsidRDefault="00466BC0" w:rsidP="00466BC0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 xml:space="preserve">Эти традиции продолжаются и сегодня в форме </w:t>
      </w:r>
      <w:r>
        <w:rPr>
          <w:rStyle w:val="a4"/>
        </w:rPr>
        <w:t>студенческих театров и хоровых коллективов</w:t>
      </w:r>
      <w:r>
        <w:t xml:space="preserve"> при университетах.</w:t>
      </w:r>
    </w:p>
    <w:p w14:paraId="224F3569" w14:textId="77777777" w:rsidR="00466BC0" w:rsidRDefault="00466BC0" w:rsidP="00466BC0">
      <w:pPr>
        <w:pStyle w:val="a3"/>
      </w:pPr>
      <w:r>
        <w:t xml:space="preserve">Таким образом, культурная деятельность студентов Московского университета помогала не только развлекаться, но и </w:t>
      </w:r>
      <w:r>
        <w:rPr>
          <w:rStyle w:val="a4"/>
        </w:rPr>
        <w:t>развивать артистические, риторические и музыкальные способности</w:t>
      </w:r>
      <w:r>
        <w:t xml:space="preserve">, способствуя всестороннему образованию молодёжи. </w:t>
      </w:r>
      <w:r>
        <w:rPr>
          <w:rFonts w:ascii="Segoe UI Emoji" w:hAnsi="Segoe UI Emoji" w:cs="Segoe UI Emoji"/>
        </w:rPr>
        <w:t>🎭🎶</w:t>
      </w:r>
    </w:p>
    <w:p w14:paraId="0E96812A" w14:textId="623D2F39" w:rsidR="00F43C5B" w:rsidRDefault="002C35D6" w:rsidP="002C35D6">
      <w:pPr>
        <w:pStyle w:val="1"/>
      </w:pPr>
      <w:r>
        <w:t>13 слайд</w:t>
      </w:r>
    </w:p>
    <w:p w14:paraId="1C49D7B9" w14:textId="77777777" w:rsidR="002C35D6" w:rsidRDefault="002C35D6" w:rsidP="002C35D6">
      <w:pPr>
        <w:pStyle w:val="3"/>
      </w:pPr>
      <w:r>
        <w:rPr>
          <w:rStyle w:val="a4"/>
          <w:b/>
          <w:bCs/>
        </w:rPr>
        <w:t xml:space="preserve">Зоологический музей Московского университета (основан в 1791 году) </w:t>
      </w:r>
      <w:r>
        <w:rPr>
          <w:rStyle w:val="a4"/>
          <w:rFonts w:ascii="Segoe UI Emoji" w:hAnsi="Segoe UI Emoji" w:cs="Segoe UI Emoji"/>
          <w:b/>
          <w:bCs/>
        </w:rPr>
        <w:t>🦉🐍</w:t>
      </w:r>
    </w:p>
    <w:p w14:paraId="57E5904C" w14:textId="77777777" w:rsidR="002C35D6" w:rsidRDefault="002C35D6" w:rsidP="002C35D6">
      <w:pPr>
        <w:pStyle w:val="a3"/>
      </w:pPr>
      <w:r>
        <w:t xml:space="preserve">В </w:t>
      </w:r>
      <w:r>
        <w:rPr>
          <w:rStyle w:val="a4"/>
        </w:rPr>
        <w:t>1791 году</w:t>
      </w:r>
      <w:r>
        <w:t xml:space="preserve"> при Московском университете был создан </w:t>
      </w:r>
      <w:r>
        <w:rPr>
          <w:rStyle w:val="a4"/>
        </w:rPr>
        <w:t>Зоологический музей</w:t>
      </w:r>
      <w:r>
        <w:t>, ставший одним из первых научных музеев России.</w:t>
      </w:r>
    </w:p>
    <w:p w14:paraId="1CDDA760" w14:textId="77777777" w:rsidR="002C35D6" w:rsidRDefault="002C35D6" w:rsidP="002C35D6">
      <w:pPr>
        <w:pStyle w:val="3"/>
      </w:pPr>
      <w:r>
        <w:rPr>
          <w:rFonts w:ascii="Segoe UI Emoji" w:hAnsi="Segoe UI Emoji" w:cs="Segoe UI Emoji"/>
        </w:rPr>
        <w:t>🔬</w:t>
      </w:r>
      <w:r>
        <w:t xml:space="preserve"> </w:t>
      </w:r>
      <w:r>
        <w:rPr>
          <w:rStyle w:val="a4"/>
          <w:b/>
          <w:bCs/>
        </w:rPr>
        <w:t>История создания</w:t>
      </w:r>
    </w:p>
    <w:p w14:paraId="7E6AD9B3" w14:textId="77777777" w:rsidR="002C35D6" w:rsidRDefault="002C35D6" w:rsidP="002C35D6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 xml:space="preserve">Музей появился благодаря </w:t>
      </w:r>
      <w:r>
        <w:rPr>
          <w:rStyle w:val="a4"/>
        </w:rPr>
        <w:t>усилиям профессоров Московского университета</w:t>
      </w:r>
      <w:r>
        <w:t>, которые начали собирать коллекции животных для научных исследований и образовательных целей.</w:t>
      </w:r>
    </w:p>
    <w:p w14:paraId="6BF03D13" w14:textId="77777777" w:rsidR="002C35D6" w:rsidRDefault="002C35D6" w:rsidP="002C35D6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 xml:space="preserve">Первые экспонаты были получены из </w:t>
      </w:r>
      <w:r>
        <w:rPr>
          <w:rStyle w:val="a4"/>
        </w:rPr>
        <w:t>естественно-научных экспедиций</w:t>
      </w:r>
      <w:r>
        <w:t xml:space="preserve"> по России и Европе.</w:t>
      </w:r>
    </w:p>
    <w:p w14:paraId="7A640420" w14:textId="77777777" w:rsidR="002C35D6" w:rsidRDefault="002C35D6" w:rsidP="002C35D6">
      <w:pPr>
        <w:pStyle w:val="3"/>
      </w:pPr>
      <w:r>
        <w:rPr>
          <w:rFonts w:ascii="Segoe UI Emoji" w:hAnsi="Segoe UI Emoji" w:cs="Segoe UI Emoji"/>
        </w:rPr>
        <w:lastRenderedPageBreak/>
        <w:t>🦅</w:t>
      </w:r>
      <w:r>
        <w:t xml:space="preserve"> </w:t>
      </w:r>
      <w:r>
        <w:rPr>
          <w:rStyle w:val="a4"/>
          <w:b/>
          <w:bCs/>
        </w:rPr>
        <w:t>Чем знаменит музей?</w:t>
      </w:r>
    </w:p>
    <w:p w14:paraId="69FF3423" w14:textId="77777777" w:rsidR="002C35D6" w:rsidRDefault="002C35D6" w:rsidP="002C35D6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Он стал </w:t>
      </w:r>
      <w:r>
        <w:rPr>
          <w:rStyle w:val="a4"/>
        </w:rPr>
        <w:t>центром научных исследований в области зоологии</w:t>
      </w:r>
      <w:r>
        <w:t xml:space="preserve"> и помогал студентам изучать анатомию, поведение и классификацию животных.</w:t>
      </w:r>
    </w:p>
    <w:p w14:paraId="7E800DEF" w14:textId="77777777" w:rsidR="002C35D6" w:rsidRDefault="002C35D6" w:rsidP="002C35D6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В коллекции музея были представлены </w:t>
      </w:r>
      <w:r>
        <w:rPr>
          <w:rStyle w:val="a4"/>
        </w:rPr>
        <w:t>чучела животных, скелеты, насекомые, редкие виды птиц и рыб</w:t>
      </w:r>
      <w:r>
        <w:t>.</w:t>
      </w:r>
    </w:p>
    <w:p w14:paraId="11A38742" w14:textId="77777777" w:rsidR="002C35D6" w:rsidRDefault="002C35D6" w:rsidP="002C35D6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Постепенно фонд музея пополнялся </w:t>
      </w:r>
      <w:r>
        <w:rPr>
          <w:rStyle w:val="a4"/>
        </w:rPr>
        <w:t>экзотическими экземплярами</w:t>
      </w:r>
      <w:r>
        <w:t>: тропическими птицами, кораллами, редкими рептилиями и млекопитающими.</w:t>
      </w:r>
    </w:p>
    <w:p w14:paraId="4988A526" w14:textId="77777777" w:rsidR="002C35D6" w:rsidRDefault="002C35D6" w:rsidP="002C35D6">
      <w:pPr>
        <w:pStyle w:val="3"/>
      </w:pPr>
      <w:r>
        <w:rPr>
          <w:rFonts w:ascii="Segoe UI Emoji" w:hAnsi="Segoe UI Emoji" w:cs="Segoe UI Emoji"/>
        </w:rPr>
        <w:t>🏛</w:t>
      </w:r>
      <w:r>
        <w:t xml:space="preserve"> </w:t>
      </w:r>
      <w:r>
        <w:rPr>
          <w:rStyle w:val="a4"/>
          <w:b/>
          <w:bCs/>
        </w:rPr>
        <w:t>Развитие музея</w:t>
      </w:r>
    </w:p>
    <w:p w14:paraId="1A348929" w14:textId="77777777" w:rsidR="002C35D6" w:rsidRDefault="002C35D6" w:rsidP="002C35D6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 xml:space="preserve">В XIX веке музей активно пополнялся благодаря </w:t>
      </w:r>
      <w:r>
        <w:rPr>
          <w:rStyle w:val="a4"/>
        </w:rPr>
        <w:t>научным экспедициям по России, Азии и Америке</w:t>
      </w:r>
      <w:r>
        <w:t>.</w:t>
      </w:r>
    </w:p>
    <w:p w14:paraId="6C7EA203" w14:textId="77777777" w:rsidR="002C35D6" w:rsidRDefault="002C35D6" w:rsidP="002C35D6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 xml:space="preserve">Впоследствии на его основе был создан </w:t>
      </w:r>
      <w:r>
        <w:rPr>
          <w:rStyle w:val="a4"/>
        </w:rPr>
        <w:t>современный Зоологический музей МГУ</w:t>
      </w:r>
      <w:r>
        <w:t xml:space="preserve">, который сегодня является </w:t>
      </w:r>
      <w:r>
        <w:rPr>
          <w:rStyle w:val="a4"/>
        </w:rPr>
        <w:t>одним из крупнейших в России</w:t>
      </w:r>
      <w:r>
        <w:t xml:space="preserve"> и хранит более </w:t>
      </w:r>
      <w:r>
        <w:rPr>
          <w:rStyle w:val="a4"/>
        </w:rPr>
        <w:t>5 миллионов экспонатов</w:t>
      </w:r>
      <w:r>
        <w:t>.</w:t>
      </w:r>
    </w:p>
    <w:p w14:paraId="511A4F2A" w14:textId="77777777" w:rsidR="002C35D6" w:rsidRDefault="002C35D6" w:rsidP="002C35D6">
      <w:pPr>
        <w:pStyle w:val="3"/>
      </w:pPr>
      <w:r>
        <w:rPr>
          <w:rFonts w:ascii="Segoe UI Emoji" w:hAnsi="Segoe UI Emoji" w:cs="Segoe UI Emoji"/>
        </w:rPr>
        <w:t>🔎</w:t>
      </w:r>
      <w:r>
        <w:t xml:space="preserve"> </w:t>
      </w:r>
      <w:r>
        <w:rPr>
          <w:rStyle w:val="a4"/>
          <w:b/>
          <w:bCs/>
        </w:rPr>
        <w:t>Интересные факты</w:t>
      </w:r>
    </w:p>
    <w:p w14:paraId="795BE4AE" w14:textId="77777777" w:rsidR="002C35D6" w:rsidRDefault="002C35D6" w:rsidP="002C35D6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a4"/>
        </w:rPr>
        <w:t>Музей сыграл важную роль в развитии русской науки</w:t>
      </w:r>
      <w:r>
        <w:t xml:space="preserve"> – именно здесь проводили исследования будущие выдающиеся зоологи, такие как Карл Рулье и Михаил Менетрие.</w:t>
      </w:r>
    </w:p>
    <w:p w14:paraId="5560F307" w14:textId="77777777" w:rsidR="002C35D6" w:rsidRDefault="002C35D6" w:rsidP="002C35D6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 xml:space="preserve">В XIX веке в музее появились </w:t>
      </w:r>
      <w:r>
        <w:rPr>
          <w:rStyle w:val="a4"/>
        </w:rPr>
        <w:t>экспонаты из Африки и Южной Америки</w:t>
      </w:r>
      <w:r>
        <w:t>, что сделало его одной из самых разнообразных коллекций в Европе.</w:t>
      </w:r>
    </w:p>
    <w:p w14:paraId="2AA24EEB" w14:textId="1D6FB20E" w:rsidR="00FB20C0" w:rsidRDefault="002C35D6" w:rsidP="00FB20C0">
      <w:pPr>
        <w:pStyle w:val="a3"/>
        <w:rPr>
          <w:rFonts w:asciiTheme="minorHAnsi" w:hAnsiTheme="minorHAnsi" w:cs="Segoe UI Emoji"/>
        </w:rPr>
      </w:pPr>
      <w:r>
        <w:t xml:space="preserve">Сегодня Зоологический музей Московского университета остаётся </w:t>
      </w:r>
      <w:r>
        <w:rPr>
          <w:rStyle w:val="a4"/>
        </w:rPr>
        <w:t>важным научным и образовательным центром</w:t>
      </w:r>
      <w:r>
        <w:t xml:space="preserve">, привлекая тысячи студентов и посетителей каждый год. </w:t>
      </w:r>
      <w:r>
        <w:rPr>
          <w:rFonts w:ascii="Segoe UI Emoji" w:hAnsi="Segoe UI Emoji" w:cs="Segoe UI Emoji"/>
        </w:rPr>
        <w:t>🦜🔬</w:t>
      </w:r>
    </w:p>
    <w:p w14:paraId="610E77E9" w14:textId="77777777" w:rsidR="00FB20C0" w:rsidRPr="00FB20C0" w:rsidRDefault="00FB20C0" w:rsidP="00FB20C0">
      <w:pPr>
        <w:pStyle w:val="a3"/>
        <w:rPr>
          <w:rFonts w:asciiTheme="minorHAnsi" w:hAnsiTheme="minorHAnsi"/>
        </w:rPr>
      </w:pPr>
    </w:p>
    <w:p w14:paraId="60B9D057" w14:textId="3D9F7D9A" w:rsidR="00FB20C0" w:rsidRDefault="00FB20C0" w:rsidP="00FB20C0">
      <w:pPr>
        <w:pStyle w:val="1"/>
      </w:pPr>
      <w:r>
        <w:t>1</w:t>
      </w:r>
      <w:r w:rsidRPr="00FB20C0">
        <w:t>4</w:t>
      </w:r>
      <w:r>
        <w:t xml:space="preserve"> слайд</w:t>
      </w:r>
    </w:p>
    <w:p w14:paraId="61E690D3" w14:textId="77777777" w:rsidR="00FB20C0" w:rsidRDefault="00FB20C0" w:rsidP="00FB20C0">
      <w:pPr>
        <w:pStyle w:val="my-0"/>
      </w:pPr>
      <w:r>
        <w:rPr>
          <w:rStyle w:val="a4"/>
        </w:rPr>
        <w:t xml:space="preserve">Усиление контроля над университетом после восстания декабристов </w:t>
      </w:r>
      <w:r>
        <w:rPr>
          <w:rStyle w:val="a4"/>
          <w:rFonts w:ascii="Segoe UI Emoji" w:hAnsi="Segoe UI Emoji" w:cs="Segoe UI Emoji"/>
        </w:rPr>
        <w:t>👮</w:t>
      </w:r>
      <w:r>
        <w:rPr>
          <w:rStyle w:val="a4"/>
        </w:rPr>
        <w:t>‍♂️</w:t>
      </w:r>
      <w:r>
        <w:rPr>
          <w:rStyle w:val="a4"/>
          <w:rFonts w:ascii="Segoe UI Emoji" w:hAnsi="Segoe UI Emoji" w:cs="Segoe UI Emoji"/>
        </w:rPr>
        <w:t>🏛</w:t>
      </w:r>
      <w:r>
        <w:rPr>
          <w:rStyle w:val="a4"/>
        </w:rPr>
        <w:t>️</w:t>
      </w:r>
    </w:p>
    <w:p w14:paraId="654ED0BB" w14:textId="77777777" w:rsidR="00FB20C0" w:rsidRDefault="00FB20C0" w:rsidP="00FB20C0">
      <w:pPr>
        <w:pStyle w:val="my-0"/>
      </w:pPr>
      <w:r>
        <w:t>После восстания декабристов в 1825 году российские власти начали усиливать контроль над образовательными учреждениями. В 1826 году император Николай I посетил Московский университет. Поводом для визита стали слухи о «непозволительных» настроениях среди студентов.</w:t>
      </w:r>
    </w:p>
    <w:p w14:paraId="1BAA8D39" w14:textId="77777777" w:rsidR="00FB20C0" w:rsidRDefault="00FB20C0" w:rsidP="00FB20C0">
      <w:pPr>
        <w:pStyle w:val="my-0"/>
      </w:pPr>
      <w:r>
        <w:rPr>
          <w:rFonts w:ascii="Segoe UI Emoji" w:hAnsi="Segoe UI Emoji" w:cs="Segoe UI Emoji"/>
        </w:rPr>
        <w:t>💬</w:t>
      </w:r>
      <w:r>
        <w:t xml:space="preserve"> Генерал Иван Дибич, участник подавления восстания, вспоминал:</w:t>
      </w:r>
      <w:r>
        <w:br/>
        <w:t xml:space="preserve">«Дошло до сведения государя императора, что между воспитанниками Московского университета… господствует неприличный образ мыслей» </w:t>
      </w:r>
      <w:r>
        <w:rPr>
          <w:rFonts w:ascii="Segoe UI Emoji" w:hAnsi="Segoe UI Emoji" w:cs="Segoe UI Emoji"/>
        </w:rPr>
        <w:t>📚</w:t>
      </w:r>
    </w:p>
    <w:p w14:paraId="78F87DC6" w14:textId="77777777" w:rsidR="00FB20C0" w:rsidRDefault="00FB20C0" w:rsidP="00FB20C0">
      <w:pPr>
        <w:pStyle w:val="my-0"/>
      </w:pPr>
      <w:r>
        <w:rPr>
          <w:rStyle w:val="a4"/>
        </w:rPr>
        <w:t xml:space="preserve">Почему? </w:t>
      </w:r>
      <w:r>
        <w:rPr>
          <w:rStyle w:val="a4"/>
          <w:rFonts w:ascii="Segoe UI Emoji" w:hAnsi="Segoe UI Emoji" w:cs="Segoe UI Emoji"/>
        </w:rPr>
        <w:t>🤔</w:t>
      </w:r>
    </w:p>
    <w:p w14:paraId="6FFE0C5D" w14:textId="77777777" w:rsidR="00FB20C0" w:rsidRDefault="00FB20C0" w:rsidP="00FB20C0">
      <w:pPr>
        <w:pStyle w:val="my-0"/>
        <w:numPr>
          <w:ilvl w:val="0"/>
          <w:numId w:val="26"/>
        </w:numPr>
      </w:pPr>
      <w:r>
        <w:rPr>
          <w:rStyle w:val="a4"/>
        </w:rPr>
        <w:t>Опасения:</w:t>
      </w:r>
      <w:r>
        <w:t xml:space="preserve"> Власти опасались распространения революционных идей среди молодежи.</w:t>
      </w:r>
    </w:p>
    <w:p w14:paraId="002D3A4F" w14:textId="77777777" w:rsidR="00FB20C0" w:rsidRDefault="00FB20C0" w:rsidP="00FB20C0">
      <w:pPr>
        <w:pStyle w:val="my-0"/>
        <w:numPr>
          <w:ilvl w:val="0"/>
          <w:numId w:val="26"/>
        </w:numPr>
      </w:pPr>
      <w:r>
        <w:rPr>
          <w:rStyle w:val="a4"/>
        </w:rPr>
        <w:t>Подозрения:</w:t>
      </w:r>
      <w:r>
        <w:t xml:space="preserve"> Студенты и преподаватели подозревались в симпатиях к декабристам.</w:t>
      </w:r>
    </w:p>
    <w:p w14:paraId="6222992D" w14:textId="77777777" w:rsidR="00FB20C0" w:rsidRDefault="00FB20C0" w:rsidP="00FB20C0">
      <w:pPr>
        <w:pStyle w:val="my-0"/>
      </w:pPr>
      <w:r>
        <w:rPr>
          <w:rStyle w:val="a4"/>
        </w:rPr>
        <w:lastRenderedPageBreak/>
        <w:t xml:space="preserve">Как это происходило? </w:t>
      </w:r>
      <w:r>
        <w:rPr>
          <w:rStyle w:val="a4"/>
          <w:rFonts w:ascii="Segoe UI Emoji" w:hAnsi="Segoe UI Emoji" w:cs="Segoe UI Emoji"/>
        </w:rPr>
        <w:t>📝</w:t>
      </w:r>
    </w:p>
    <w:p w14:paraId="645B4131" w14:textId="77777777" w:rsidR="00FB20C0" w:rsidRDefault="00FB20C0" w:rsidP="00FB20C0">
      <w:pPr>
        <w:pStyle w:val="my-0"/>
        <w:numPr>
          <w:ilvl w:val="0"/>
          <w:numId w:val="27"/>
        </w:numPr>
      </w:pPr>
      <w:r>
        <w:rPr>
          <w:rStyle w:val="a4"/>
        </w:rPr>
        <w:t>Ревизии:</w:t>
      </w:r>
      <w:r>
        <w:t xml:space="preserve"> Проводились проверки учебных заведений.</w:t>
      </w:r>
    </w:p>
    <w:p w14:paraId="1BE0E7F8" w14:textId="77777777" w:rsidR="00FB20C0" w:rsidRDefault="00FB20C0" w:rsidP="00FB20C0">
      <w:pPr>
        <w:pStyle w:val="my-0"/>
        <w:numPr>
          <w:ilvl w:val="0"/>
          <w:numId w:val="27"/>
        </w:numPr>
      </w:pPr>
      <w:r>
        <w:rPr>
          <w:rStyle w:val="a4"/>
        </w:rPr>
        <w:t>Увольнения:</w:t>
      </w:r>
      <w:r>
        <w:t xml:space="preserve"> Неблагонадежных преподавателей увольняли.</w:t>
      </w:r>
    </w:p>
    <w:p w14:paraId="1E2FCF8A" w14:textId="77777777" w:rsidR="00FB20C0" w:rsidRDefault="00FB20C0" w:rsidP="00FB20C0">
      <w:pPr>
        <w:pStyle w:val="my-0"/>
        <w:numPr>
          <w:ilvl w:val="0"/>
          <w:numId w:val="27"/>
        </w:numPr>
      </w:pPr>
      <w:r>
        <w:rPr>
          <w:rStyle w:val="a4"/>
        </w:rPr>
        <w:t>Усиление цензуры:</w:t>
      </w:r>
      <w:r>
        <w:t xml:space="preserve"> Ограничивалась свобода слова и печати.</w:t>
      </w:r>
    </w:p>
    <w:p w14:paraId="2B39AEAF" w14:textId="77777777" w:rsidR="00FB20C0" w:rsidRDefault="00FB20C0" w:rsidP="00FB20C0">
      <w:pPr>
        <w:pStyle w:val="my-0"/>
      </w:pPr>
      <w:r>
        <w:rPr>
          <w:rStyle w:val="a4"/>
        </w:rPr>
        <w:t xml:space="preserve">Последствия </w:t>
      </w:r>
      <w:r>
        <w:rPr>
          <w:rStyle w:val="a4"/>
          <w:rFonts w:ascii="Segoe UI Emoji" w:hAnsi="Segoe UI Emoji" w:cs="Segoe UI Emoji"/>
        </w:rPr>
        <w:t>❗</w:t>
      </w:r>
    </w:p>
    <w:p w14:paraId="5EEF4956" w14:textId="77777777" w:rsidR="00FB20C0" w:rsidRDefault="00FB20C0" w:rsidP="00FB20C0">
      <w:pPr>
        <w:pStyle w:val="my-0"/>
        <w:numPr>
          <w:ilvl w:val="0"/>
          <w:numId w:val="28"/>
        </w:numPr>
      </w:pPr>
      <w:r>
        <w:rPr>
          <w:rStyle w:val="a4"/>
        </w:rPr>
        <w:t>«Чугунный устав» (1826):</w:t>
      </w:r>
      <w:r>
        <w:t xml:space="preserve"> Ужесточение цензуры, ограничение учебных программ.</w:t>
      </w:r>
    </w:p>
    <w:p w14:paraId="1CDD5950" w14:textId="77777777" w:rsidR="00FB20C0" w:rsidRDefault="00FB20C0" w:rsidP="00FB20C0">
      <w:pPr>
        <w:pStyle w:val="my-0"/>
        <w:numPr>
          <w:ilvl w:val="0"/>
          <w:numId w:val="28"/>
        </w:numPr>
      </w:pPr>
      <w:r>
        <w:rPr>
          <w:rStyle w:val="a4"/>
        </w:rPr>
        <w:t>Университетский устав (1835):</w:t>
      </w:r>
      <w:r>
        <w:t xml:space="preserve"> Лишение университетов автономии, введение строгой формы.</w:t>
      </w:r>
    </w:p>
    <w:p w14:paraId="72B80935" w14:textId="77777777" w:rsidR="00FB20C0" w:rsidRDefault="00FB20C0" w:rsidP="00FB20C0">
      <w:pPr>
        <w:pStyle w:val="my-0"/>
      </w:pPr>
      <w:r>
        <w:rPr>
          <w:rStyle w:val="a4"/>
        </w:rPr>
        <w:t xml:space="preserve">Интересный факт </w:t>
      </w:r>
      <w:r>
        <w:rPr>
          <w:rStyle w:val="a4"/>
          <w:rFonts w:ascii="Segoe UI Emoji" w:hAnsi="Segoe UI Emoji" w:cs="Segoe UI Emoji"/>
        </w:rPr>
        <w:t>💡</w:t>
      </w:r>
    </w:p>
    <w:p w14:paraId="19462A78" w14:textId="77777777" w:rsidR="00FB20C0" w:rsidRDefault="00FB20C0" w:rsidP="00FB20C0">
      <w:pPr>
        <w:pStyle w:val="my-0"/>
      </w:pPr>
      <w:r>
        <w:t xml:space="preserve">Николай I лично следил за настроениями в университетах, считая их рассадником вольнодумства. </w:t>
      </w:r>
      <w:r>
        <w:rPr>
          <w:rFonts w:ascii="Segoe UI Emoji" w:hAnsi="Segoe UI Emoji" w:cs="Segoe UI Emoji"/>
        </w:rPr>
        <w:t>🧐</w:t>
      </w:r>
    </w:p>
    <w:p w14:paraId="60499B96" w14:textId="031B01A9" w:rsidR="002C35D6" w:rsidRDefault="00FB20C0" w:rsidP="00FB20C0">
      <w:pPr>
        <w:pStyle w:val="my-0"/>
        <w:rPr>
          <w:rFonts w:asciiTheme="minorHAnsi" w:hAnsiTheme="minorHAnsi" w:cs="Segoe UI Emoji"/>
        </w:rPr>
      </w:pPr>
      <w:r>
        <w:t xml:space="preserve">В результате, Московский университет на некоторое время утратил часть своей свободы и превратился в объект пристального контроля со стороны властей. </w:t>
      </w:r>
      <w:r>
        <w:rPr>
          <w:rFonts w:ascii="Segoe UI Emoji" w:hAnsi="Segoe UI Emoji" w:cs="Segoe UI Emoji"/>
        </w:rPr>
        <w:t>🏛</w:t>
      </w:r>
      <w:r>
        <w:t>️</w:t>
      </w:r>
      <w:r>
        <w:rPr>
          <w:rFonts w:ascii="Segoe UI Emoji" w:hAnsi="Segoe UI Emoji" w:cs="Segoe UI Emoji"/>
        </w:rPr>
        <w:t>🔒</w:t>
      </w:r>
    </w:p>
    <w:p w14:paraId="3E1B65F8" w14:textId="3C23B011" w:rsidR="00FB20C0" w:rsidRDefault="00FB20C0" w:rsidP="00FB20C0">
      <w:pPr>
        <w:pStyle w:val="my-0"/>
        <w:rPr>
          <w:rFonts w:asciiTheme="minorHAnsi" w:hAnsiTheme="minorHAnsi" w:cs="Segoe UI Emoji"/>
        </w:rPr>
      </w:pPr>
    </w:p>
    <w:p w14:paraId="16A073AE" w14:textId="413D16B2" w:rsidR="00FB20C0" w:rsidRDefault="00FB20C0" w:rsidP="00FB20C0">
      <w:pPr>
        <w:pStyle w:val="1"/>
      </w:pPr>
      <w:r>
        <w:t>1</w:t>
      </w:r>
      <w:r>
        <w:rPr>
          <w:lang w:val="en-US"/>
        </w:rPr>
        <w:t>5</w:t>
      </w:r>
      <w:r>
        <w:t xml:space="preserve"> слайд</w:t>
      </w:r>
    </w:p>
    <w:p w14:paraId="4DC1418C" w14:textId="77777777" w:rsidR="00FB20C0" w:rsidRDefault="00FB20C0" w:rsidP="00FB20C0">
      <w:pPr>
        <w:pStyle w:val="my-0"/>
      </w:pPr>
      <w:r>
        <w:rPr>
          <w:rStyle w:val="a4"/>
        </w:rPr>
        <w:t xml:space="preserve">Студенты Московского университета в 1905 году: участие в Первой русской революции </w:t>
      </w:r>
      <w:r>
        <w:rPr>
          <w:rStyle w:val="a4"/>
          <w:rFonts w:ascii="Segoe UI Emoji" w:hAnsi="Segoe UI Emoji" w:cs="Segoe UI Emoji"/>
        </w:rPr>
        <w:t>🚫🔥</w:t>
      </w:r>
    </w:p>
    <w:p w14:paraId="09FC834F" w14:textId="77777777" w:rsidR="00FB20C0" w:rsidRDefault="00FB20C0" w:rsidP="00FB20C0">
      <w:pPr>
        <w:pStyle w:val="my-0"/>
      </w:pPr>
      <w:r>
        <w:t>Студенты Московского университета в 1905 году активно приняли участие в Первой русской революции. Из-за волнений и беспорядков занятия пришлось приостановить на несколько месяцев.</w:t>
      </w:r>
    </w:p>
    <w:p w14:paraId="3746334F" w14:textId="77777777" w:rsidR="00FB20C0" w:rsidRDefault="00FB20C0" w:rsidP="00FB20C0">
      <w:pPr>
        <w:pStyle w:val="my-0"/>
      </w:pPr>
      <w:r>
        <w:rPr>
          <w:rStyle w:val="a4"/>
        </w:rPr>
        <w:t xml:space="preserve">Почему? </w:t>
      </w:r>
      <w:r>
        <w:rPr>
          <w:rStyle w:val="a4"/>
          <w:rFonts w:ascii="Segoe UI Emoji" w:hAnsi="Segoe UI Emoji" w:cs="Segoe UI Emoji"/>
        </w:rPr>
        <w:t>🤔</w:t>
      </w:r>
    </w:p>
    <w:p w14:paraId="1B2B2DBA" w14:textId="77777777" w:rsidR="00FB20C0" w:rsidRDefault="00FB20C0" w:rsidP="00FB20C0">
      <w:pPr>
        <w:pStyle w:val="my-0"/>
        <w:numPr>
          <w:ilvl w:val="0"/>
          <w:numId w:val="30"/>
        </w:numPr>
      </w:pPr>
      <w:r>
        <w:rPr>
          <w:rStyle w:val="a4"/>
        </w:rPr>
        <w:t>Кровавое воскресенье:</w:t>
      </w:r>
      <w:r>
        <w:t xml:space="preserve"> События 9 января 1905 года в Санкт-Петербурге спровоцировали волнения по всей России.</w:t>
      </w:r>
    </w:p>
    <w:p w14:paraId="6285EBBF" w14:textId="77777777" w:rsidR="00FB20C0" w:rsidRDefault="00FB20C0" w:rsidP="00FB20C0">
      <w:pPr>
        <w:pStyle w:val="my-0"/>
        <w:numPr>
          <w:ilvl w:val="0"/>
          <w:numId w:val="30"/>
        </w:numPr>
      </w:pPr>
      <w:r>
        <w:rPr>
          <w:rStyle w:val="a4"/>
        </w:rPr>
        <w:t>Студенческие протесты:</w:t>
      </w:r>
      <w:r>
        <w:t xml:space="preserve"> Студенты присоединились к забастовкам и митингам, требуя реформ и демократизации.</w:t>
      </w:r>
    </w:p>
    <w:p w14:paraId="46B1DA8C" w14:textId="77777777" w:rsidR="00FB20C0" w:rsidRDefault="00FB20C0" w:rsidP="00FB20C0">
      <w:pPr>
        <w:pStyle w:val="my-0"/>
      </w:pPr>
      <w:r>
        <w:rPr>
          <w:rStyle w:val="a4"/>
        </w:rPr>
        <w:t xml:space="preserve">Как это происходило? </w:t>
      </w:r>
      <w:r>
        <w:rPr>
          <w:rStyle w:val="a4"/>
          <w:rFonts w:ascii="Segoe UI Emoji" w:hAnsi="Segoe UI Emoji" w:cs="Segoe UI Emoji"/>
        </w:rPr>
        <w:t>📝</w:t>
      </w:r>
    </w:p>
    <w:p w14:paraId="301A16BC" w14:textId="77777777" w:rsidR="00FB20C0" w:rsidRDefault="00FB20C0" w:rsidP="00FB20C0">
      <w:pPr>
        <w:pStyle w:val="my-0"/>
        <w:numPr>
          <w:ilvl w:val="0"/>
          <w:numId w:val="31"/>
        </w:numPr>
      </w:pPr>
      <w:r>
        <w:rPr>
          <w:rStyle w:val="a4"/>
        </w:rPr>
        <w:t>Забастовки и митинги:</w:t>
      </w:r>
      <w:r>
        <w:t xml:space="preserve"> Студенты участвовали в массовых протестах, которые парализовали работу университетов.</w:t>
      </w:r>
    </w:p>
    <w:p w14:paraId="73E6F705" w14:textId="00AD5A37" w:rsidR="00FB20C0" w:rsidRDefault="00FB20C0" w:rsidP="00FB20C0">
      <w:pPr>
        <w:pStyle w:val="my-0"/>
        <w:numPr>
          <w:ilvl w:val="0"/>
          <w:numId w:val="31"/>
        </w:numPr>
      </w:pPr>
      <w:r>
        <w:rPr>
          <w:rStyle w:val="a4"/>
        </w:rPr>
        <w:t>Временные правила:</w:t>
      </w:r>
      <w:r>
        <w:t xml:space="preserve"> В августе 1905 года были введены «Временные правила», ограничившие университетскую автономию и свободу слова</w:t>
      </w:r>
      <w:r>
        <w:rPr>
          <w:rStyle w:val="whitespace-nowrap"/>
          <w:rFonts w:eastAsiaTheme="majorEastAsia"/>
        </w:rPr>
        <w:t>.</w:t>
      </w:r>
    </w:p>
    <w:p w14:paraId="7E9F7B04" w14:textId="77777777" w:rsidR="00FB20C0" w:rsidRDefault="00FB20C0" w:rsidP="00FB20C0">
      <w:pPr>
        <w:pStyle w:val="my-0"/>
      </w:pPr>
      <w:r>
        <w:rPr>
          <w:rStyle w:val="a4"/>
        </w:rPr>
        <w:t xml:space="preserve">Последствия </w:t>
      </w:r>
      <w:r>
        <w:rPr>
          <w:rStyle w:val="a4"/>
          <w:rFonts w:ascii="Segoe UI Emoji" w:hAnsi="Segoe UI Emoji" w:cs="Segoe UI Emoji"/>
        </w:rPr>
        <w:t>❗</w:t>
      </w:r>
    </w:p>
    <w:p w14:paraId="473F4090" w14:textId="77777777" w:rsidR="00FB20C0" w:rsidRDefault="00FB20C0" w:rsidP="00FB20C0">
      <w:pPr>
        <w:pStyle w:val="my-0"/>
        <w:numPr>
          <w:ilvl w:val="0"/>
          <w:numId w:val="32"/>
        </w:numPr>
      </w:pPr>
      <w:r>
        <w:rPr>
          <w:rStyle w:val="a4"/>
        </w:rPr>
        <w:t>Приостановка занятий:</w:t>
      </w:r>
      <w:r>
        <w:t xml:space="preserve"> Занятия в Московском университете были приостановлены несколько раз из-за волнений.</w:t>
      </w:r>
    </w:p>
    <w:p w14:paraId="609CB4BE" w14:textId="77777777" w:rsidR="00FB20C0" w:rsidRDefault="00FB20C0" w:rsidP="00FB20C0">
      <w:pPr>
        <w:pStyle w:val="my-0"/>
        <w:numPr>
          <w:ilvl w:val="0"/>
          <w:numId w:val="32"/>
        </w:numPr>
      </w:pPr>
      <w:r>
        <w:rPr>
          <w:rStyle w:val="a4"/>
        </w:rPr>
        <w:lastRenderedPageBreak/>
        <w:t>Участие в революционных событиях:</w:t>
      </w:r>
      <w:r>
        <w:t xml:space="preserve"> Университетские территории использовались для собраний и митингов радикальных групп.</w:t>
      </w:r>
    </w:p>
    <w:p w14:paraId="76CED475" w14:textId="77777777" w:rsidR="00FB20C0" w:rsidRDefault="00FB20C0" w:rsidP="00FB20C0">
      <w:pPr>
        <w:pStyle w:val="my-0"/>
      </w:pPr>
      <w:r>
        <w:rPr>
          <w:rStyle w:val="a4"/>
        </w:rPr>
        <w:t xml:space="preserve">Интересные факты </w:t>
      </w:r>
      <w:r>
        <w:rPr>
          <w:rStyle w:val="a4"/>
          <w:rFonts w:ascii="Segoe UI Emoji" w:hAnsi="Segoe UI Emoji" w:cs="Segoe UI Emoji"/>
        </w:rPr>
        <w:t>💡</w:t>
      </w:r>
    </w:p>
    <w:p w14:paraId="77B97ADF" w14:textId="156AA089" w:rsidR="00FB20C0" w:rsidRDefault="00FB20C0" w:rsidP="00FB20C0">
      <w:pPr>
        <w:pStyle w:val="my-0"/>
        <w:numPr>
          <w:ilvl w:val="0"/>
          <w:numId w:val="33"/>
        </w:numPr>
      </w:pPr>
      <w:r>
        <w:rPr>
          <w:rStyle w:val="a4"/>
        </w:rPr>
        <w:t>«Открытые двери»</w:t>
      </w:r>
      <w:r>
        <w:t>: Студенты вернулись в университеты, чтобы использовать их как центры революционной деятельности</w:t>
      </w:r>
      <w:r>
        <w:rPr>
          <w:rStyle w:val="whitespace-nowrap"/>
          <w:rFonts w:eastAsiaTheme="majorEastAsia"/>
        </w:rPr>
        <w:t>.</w:t>
      </w:r>
    </w:p>
    <w:p w14:paraId="21ABAC48" w14:textId="369D7639" w:rsidR="00FB20C0" w:rsidRDefault="00FB20C0" w:rsidP="00FB20C0">
      <w:pPr>
        <w:pStyle w:val="my-0"/>
        <w:numPr>
          <w:ilvl w:val="0"/>
          <w:numId w:val="33"/>
        </w:numPr>
      </w:pPr>
      <w:r>
        <w:rPr>
          <w:rStyle w:val="a4"/>
        </w:rPr>
        <w:t>Массовые собрания</w:t>
      </w:r>
      <w:r>
        <w:t>: Актовые залы превращались в места для митингов, где собирались тысячи человек</w:t>
      </w:r>
      <w:r>
        <w:rPr>
          <w:rStyle w:val="whitespace-nowrap"/>
          <w:rFonts w:eastAsiaTheme="majorEastAsia"/>
        </w:rPr>
        <w:t>.</w:t>
      </w:r>
    </w:p>
    <w:p w14:paraId="402645E8" w14:textId="514A5D25" w:rsidR="00FB20C0" w:rsidRDefault="00FB20C0" w:rsidP="00FB20C0">
      <w:pPr>
        <w:pStyle w:val="my-0"/>
        <w:rPr>
          <w:rFonts w:asciiTheme="minorHAnsi" w:hAnsiTheme="minorHAnsi" w:cs="Segoe UI Emoji"/>
        </w:rPr>
      </w:pPr>
      <w:r>
        <w:t xml:space="preserve">В этот период студенты Московского университета сыграли значительную роль в политической жизни России, превратив университет в центр революционной активности. </w:t>
      </w:r>
      <w:r>
        <w:rPr>
          <w:rFonts w:ascii="Segoe UI Emoji" w:hAnsi="Segoe UI Emoji" w:cs="Segoe UI Emoji"/>
        </w:rPr>
        <w:t>🏛</w:t>
      </w:r>
      <w:r>
        <w:t>️</w:t>
      </w:r>
      <w:r>
        <w:rPr>
          <w:rFonts w:ascii="Segoe UI Emoji" w:hAnsi="Segoe UI Emoji" w:cs="Segoe UI Emoji"/>
        </w:rPr>
        <w:t>🔥</w:t>
      </w:r>
    </w:p>
    <w:p w14:paraId="2CE445F6" w14:textId="395C41D4" w:rsidR="00FB20C0" w:rsidRDefault="00FB20C0" w:rsidP="00FB20C0">
      <w:pPr>
        <w:pStyle w:val="1"/>
      </w:pPr>
      <w:r>
        <w:t>1</w:t>
      </w:r>
      <w:r w:rsidRPr="00FB20C0">
        <w:t>6</w:t>
      </w:r>
      <w:r>
        <w:t xml:space="preserve"> слайд</w:t>
      </w:r>
    </w:p>
    <w:p w14:paraId="45465864" w14:textId="77777777" w:rsidR="00FB20C0" w:rsidRDefault="00FB20C0" w:rsidP="00FB20C0">
      <w:pPr>
        <w:pStyle w:val="my-0"/>
      </w:pPr>
      <w:r>
        <w:rPr>
          <w:rStyle w:val="a4"/>
        </w:rPr>
        <w:t xml:space="preserve">Московский университет и «Белая Гвардия» в 1917 году </w:t>
      </w:r>
      <w:r>
        <w:rPr>
          <w:rStyle w:val="a4"/>
          <w:rFonts w:ascii="Segoe UI Emoji" w:hAnsi="Segoe UI Emoji" w:cs="Segoe UI Emoji"/>
        </w:rPr>
        <w:t>🏛</w:t>
      </w:r>
      <w:r>
        <w:rPr>
          <w:rStyle w:val="a4"/>
        </w:rPr>
        <w:t>️</w:t>
      </w:r>
      <w:r>
        <w:rPr>
          <w:rStyle w:val="a4"/>
          <w:rFonts w:ascii="Segoe UI Emoji" w:hAnsi="Segoe UI Emoji" w:cs="Segoe UI Emoji"/>
        </w:rPr>
        <w:t>🔫</w:t>
      </w:r>
    </w:p>
    <w:p w14:paraId="36B9C70D" w14:textId="77777777" w:rsidR="00FB20C0" w:rsidRDefault="00FB20C0" w:rsidP="00FB20C0">
      <w:pPr>
        <w:pStyle w:val="my-0"/>
      </w:pPr>
      <w:r>
        <w:t>Московский университет стал одним из ключевых мест для формирования «Белой Гвардии» в 1917 году. Студенты собирались здесь для обсуждения планов действий и организации сопротивления против большевиков.</w:t>
      </w:r>
    </w:p>
    <w:p w14:paraId="10160595" w14:textId="77777777" w:rsidR="00FB20C0" w:rsidRDefault="00FB20C0" w:rsidP="00FB20C0">
      <w:pPr>
        <w:pStyle w:val="my-0"/>
      </w:pPr>
      <w:r>
        <w:rPr>
          <w:rStyle w:val="a4"/>
        </w:rPr>
        <w:t xml:space="preserve">Почему? </w:t>
      </w:r>
      <w:r>
        <w:rPr>
          <w:rStyle w:val="a4"/>
          <w:rFonts w:ascii="Segoe UI Emoji" w:hAnsi="Segoe UI Emoji" w:cs="Segoe UI Emoji"/>
        </w:rPr>
        <w:t>🤔</w:t>
      </w:r>
    </w:p>
    <w:p w14:paraId="37E0E006" w14:textId="77777777" w:rsidR="00FB20C0" w:rsidRDefault="00FB20C0" w:rsidP="00FB20C0">
      <w:pPr>
        <w:pStyle w:val="my-0"/>
        <w:numPr>
          <w:ilvl w:val="0"/>
          <w:numId w:val="35"/>
        </w:numPr>
      </w:pPr>
      <w:r>
        <w:rPr>
          <w:rStyle w:val="a4"/>
        </w:rPr>
        <w:t>Революционные настроения:</w:t>
      </w:r>
      <w:r>
        <w:t xml:space="preserve"> Студенты и преподаватели были обеспокоены политической нестабильностью и стремились сохранить порядок.</w:t>
      </w:r>
    </w:p>
    <w:p w14:paraId="48FF172D" w14:textId="77777777" w:rsidR="00FB20C0" w:rsidRDefault="00FB20C0" w:rsidP="00FB20C0">
      <w:pPr>
        <w:pStyle w:val="my-0"/>
        <w:numPr>
          <w:ilvl w:val="0"/>
          <w:numId w:val="35"/>
        </w:numPr>
      </w:pPr>
      <w:r>
        <w:rPr>
          <w:rStyle w:val="a4"/>
        </w:rPr>
        <w:t>Влияние событий:</w:t>
      </w:r>
      <w:r>
        <w:t xml:space="preserve"> После Октябрьской революции многие студенты присоединились к антибольшевистским силам.</w:t>
      </w:r>
    </w:p>
    <w:p w14:paraId="7D2900BF" w14:textId="77777777" w:rsidR="00FB20C0" w:rsidRDefault="00FB20C0" w:rsidP="00FB20C0">
      <w:pPr>
        <w:pStyle w:val="my-0"/>
      </w:pPr>
      <w:r>
        <w:rPr>
          <w:rStyle w:val="a4"/>
        </w:rPr>
        <w:t xml:space="preserve">Как это происходило? </w:t>
      </w:r>
      <w:r>
        <w:rPr>
          <w:rStyle w:val="a4"/>
          <w:rFonts w:ascii="Segoe UI Emoji" w:hAnsi="Segoe UI Emoji" w:cs="Segoe UI Emoji"/>
        </w:rPr>
        <w:t>📝</w:t>
      </w:r>
    </w:p>
    <w:p w14:paraId="290E92B4" w14:textId="77777777" w:rsidR="00FB20C0" w:rsidRDefault="00FB20C0" w:rsidP="00FB20C0">
      <w:pPr>
        <w:pStyle w:val="my-0"/>
        <w:numPr>
          <w:ilvl w:val="0"/>
          <w:numId w:val="36"/>
        </w:numPr>
      </w:pPr>
      <w:r>
        <w:rPr>
          <w:rStyle w:val="a4"/>
        </w:rPr>
        <w:t>Собрания и митинги:</w:t>
      </w:r>
      <w:r>
        <w:t xml:space="preserve"> Университетские территории использовались для собраний и митингов радикальных групп.</w:t>
      </w:r>
    </w:p>
    <w:p w14:paraId="2F1ECBD9" w14:textId="77777777" w:rsidR="00FB20C0" w:rsidRDefault="00FB20C0" w:rsidP="00FB20C0">
      <w:pPr>
        <w:pStyle w:val="my-0"/>
        <w:numPr>
          <w:ilvl w:val="0"/>
          <w:numId w:val="36"/>
        </w:numPr>
      </w:pPr>
      <w:r>
        <w:rPr>
          <w:rStyle w:val="a4"/>
        </w:rPr>
        <w:t>Формирование отрядов:</w:t>
      </w:r>
      <w:r>
        <w:t xml:space="preserve"> Студенты записывались в добровольческие дружины для участия в боях против большевиков.</w:t>
      </w:r>
    </w:p>
    <w:p w14:paraId="4B7F101C" w14:textId="77777777" w:rsidR="00FB20C0" w:rsidRDefault="00FB20C0" w:rsidP="00FB20C0">
      <w:pPr>
        <w:pStyle w:val="my-0"/>
      </w:pPr>
      <w:r>
        <w:rPr>
          <w:rStyle w:val="a4"/>
        </w:rPr>
        <w:t xml:space="preserve">Последствия </w:t>
      </w:r>
      <w:r>
        <w:rPr>
          <w:rStyle w:val="a4"/>
          <w:rFonts w:ascii="Segoe UI Emoji" w:hAnsi="Segoe UI Emoji" w:cs="Segoe UI Emoji"/>
        </w:rPr>
        <w:t>❗</w:t>
      </w:r>
    </w:p>
    <w:p w14:paraId="6499D890" w14:textId="77777777" w:rsidR="00FB20C0" w:rsidRDefault="00FB20C0" w:rsidP="00FB20C0">
      <w:pPr>
        <w:pStyle w:val="my-0"/>
        <w:numPr>
          <w:ilvl w:val="0"/>
          <w:numId w:val="37"/>
        </w:numPr>
      </w:pPr>
      <w:r>
        <w:rPr>
          <w:rStyle w:val="a4"/>
        </w:rPr>
        <w:t>Бои в Москве:</w:t>
      </w:r>
      <w:r>
        <w:t xml:space="preserve"> Отряды «Белой Гвардии» активно участвовали в боях за контроль над ключевыми точками в Москве.</w:t>
      </w:r>
    </w:p>
    <w:p w14:paraId="7D15F6B5" w14:textId="119DD456" w:rsidR="00FB20C0" w:rsidRDefault="00FB20C0" w:rsidP="00FB20C0">
      <w:pPr>
        <w:pStyle w:val="my-0"/>
        <w:numPr>
          <w:ilvl w:val="0"/>
          <w:numId w:val="37"/>
        </w:numPr>
      </w:pPr>
      <w:r>
        <w:rPr>
          <w:rStyle w:val="a4"/>
        </w:rPr>
        <w:t>Разоружение:</w:t>
      </w:r>
      <w:r>
        <w:t xml:space="preserve"> После перемирия «Белая Гвардия» была разоружена и расформирована.</w:t>
      </w:r>
      <w:r w:rsidR="00B9496C" w:rsidRPr="00B9496C">
        <w:t>????????????</w:t>
      </w:r>
    </w:p>
    <w:p w14:paraId="4EA67B42" w14:textId="77777777" w:rsidR="00FB20C0" w:rsidRDefault="00FB20C0" w:rsidP="00FB20C0">
      <w:pPr>
        <w:pStyle w:val="my-0"/>
      </w:pPr>
      <w:r>
        <w:rPr>
          <w:rStyle w:val="a4"/>
        </w:rPr>
        <w:t xml:space="preserve">Интересные факты </w:t>
      </w:r>
      <w:r>
        <w:rPr>
          <w:rStyle w:val="a4"/>
          <w:rFonts w:ascii="Segoe UI Emoji" w:hAnsi="Segoe UI Emoji" w:cs="Segoe UI Emoji"/>
        </w:rPr>
        <w:t>💡</w:t>
      </w:r>
    </w:p>
    <w:p w14:paraId="63D37668" w14:textId="77777777" w:rsidR="00FB20C0" w:rsidRDefault="00FB20C0" w:rsidP="00FB20C0">
      <w:pPr>
        <w:pStyle w:val="my-0"/>
        <w:numPr>
          <w:ilvl w:val="0"/>
          <w:numId w:val="38"/>
        </w:numPr>
      </w:pPr>
      <w:r>
        <w:rPr>
          <w:rStyle w:val="a4"/>
        </w:rPr>
        <w:t>Разнообразие участников:</w:t>
      </w:r>
      <w:r>
        <w:t xml:space="preserve"> В «Белой Гвардии» были не только студенты, но и юнкера, гимназисты и другие категории учащейся молодежи.</w:t>
      </w:r>
    </w:p>
    <w:p w14:paraId="42724F0B" w14:textId="77777777" w:rsidR="00FB20C0" w:rsidRDefault="00FB20C0" w:rsidP="00FB20C0">
      <w:pPr>
        <w:pStyle w:val="my-0"/>
        <w:numPr>
          <w:ilvl w:val="0"/>
          <w:numId w:val="38"/>
        </w:numPr>
      </w:pPr>
      <w:r>
        <w:rPr>
          <w:rStyle w:val="a4"/>
        </w:rPr>
        <w:t>Символика:</w:t>
      </w:r>
      <w:r>
        <w:t xml:space="preserve"> Несмотря на название «Белая Гвардия», участники не носили белые кокарды или повязки; символом стала студенческая форма.</w:t>
      </w:r>
    </w:p>
    <w:p w14:paraId="364F3BFA" w14:textId="77777777" w:rsidR="00FB20C0" w:rsidRDefault="00FB20C0" w:rsidP="00FB20C0">
      <w:pPr>
        <w:pStyle w:val="my-0"/>
      </w:pPr>
      <w:r>
        <w:lastRenderedPageBreak/>
        <w:t xml:space="preserve">В этот период Московский университет сыграл значительную роль в политической жизни России, став центром организации антибольшевистского сопротивления. </w:t>
      </w:r>
      <w:r>
        <w:rPr>
          <w:rFonts w:ascii="Segoe UI Emoji" w:hAnsi="Segoe UI Emoji" w:cs="Segoe UI Emoji"/>
        </w:rPr>
        <w:t>🏛</w:t>
      </w:r>
      <w:r>
        <w:t>️</w:t>
      </w:r>
      <w:r>
        <w:rPr>
          <w:rFonts w:ascii="Segoe UI Emoji" w:hAnsi="Segoe UI Emoji" w:cs="Segoe UI Emoji"/>
        </w:rPr>
        <w:t>🔥</w:t>
      </w:r>
    </w:p>
    <w:p w14:paraId="23562D05" w14:textId="682C75D1" w:rsidR="00FB20C0" w:rsidRDefault="00B9496C" w:rsidP="00B9496C">
      <w:pPr>
        <w:pStyle w:val="1"/>
      </w:pPr>
      <w:r>
        <w:t>1</w:t>
      </w:r>
      <w:r>
        <w:t>7</w:t>
      </w:r>
      <w:r>
        <w:t xml:space="preserve"> слайд</w:t>
      </w:r>
    </w:p>
    <w:p w14:paraId="2A8A3A83" w14:textId="77777777" w:rsidR="00B9496C" w:rsidRDefault="00B9496C" w:rsidP="00B9496C">
      <w:pPr>
        <w:pStyle w:val="my-0"/>
      </w:pPr>
      <w:r>
        <w:rPr>
          <w:rStyle w:val="a4"/>
        </w:rPr>
        <w:t xml:space="preserve">Московский университет в годы Великой Отечественной войны </w:t>
      </w:r>
      <w:r>
        <w:rPr>
          <w:rStyle w:val="a4"/>
          <w:rFonts w:ascii="Segoe UI Emoji" w:hAnsi="Segoe UI Emoji" w:cs="Segoe UI Emoji"/>
        </w:rPr>
        <w:t>🏛</w:t>
      </w:r>
      <w:r>
        <w:rPr>
          <w:rStyle w:val="a4"/>
        </w:rPr>
        <w:t>️</w:t>
      </w:r>
      <w:r>
        <w:rPr>
          <w:rStyle w:val="a4"/>
          <w:rFonts w:ascii="Segoe UI Emoji" w:hAnsi="Segoe UI Emoji" w:cs="Segoe UI Emoji"/>
        </w:rPr>
        <w:t>🔥</w:t>
      </w:r>
    </w:p>
    <w:p w14:paraId="13F38E42" w14:textId="77777777" w:rsidR="00B9496C" w:rsidRDefault="00B9496C" w:rsidP="00B9496C">
      <w:pPr>
        <w:pStyle w:val="my-0"/>
      </w:pPr>
      <w:r>
        <w:t>В годы Великой Отечественной войны Московский университет пережил сложные времена. В 1941 году университет был эвакуирован сначала в Ашхабад, а затем — в Свердловск (сегодня — Екатеринбург).</w:t>
      </w:r>
    </w:p>
    <w:p w14:paraId="01A52537" w14:textId="77777777" w:rsidR="00B9496C" w:rsidRDefault="00B9496C" w:rsidP="00B9496C">
      <w:pPr>
        <w:pStyle w:val="my-0"/>
      </w:pPr>
      <w:r>
        <w:rPr>
          <w:rStyle w:val="a4"/>
        </w:rPr>
        <w:t xml:space="preserve">Почему? </w:t>
      </w:r>
      <w:r>
        <w:rPr>
          <w:rStyle w:val="a4"/>
          <w:rFonts w:ascii="Segoe UI Emoji" w:hAnsi="Segoe UI Emoji" w:cs="Segoe UI Emoji"/>
        </w:rPr>
        <w:t>🤔</w:t>
      </w:r>
    </w:p>
    <w:p w14:paraId="37915B0A" w14:textId="77777777" w:rsidR="00B9496C" w:rsidRDefault="00B9496C" w:rsidP="00B9496C">
      <w:pPr>
        <w:pStyle w:val="my-0"/>
        <w:numPr>
          <w:ilvl w:val="0"/>
          <w:numId w:val="40"/>
        </w:numPr>
      </w:pPr>
      <w:r>
        <w:rPr>
          <w:rStyle w:val="a4"/>
        </w:rPr>
        <w:t>Немецкое наступление:</w:t>
      </w:r>
      <w:r>
        <w:t xml:space="preserve"> В октябре 1941 года немецкие войска приблизились к Москве, и город оказался под угрозой.</w:t>
      </w:r>
    </w:p>
    <w:p w14:paraId="5E5E60FB" w14:textId="77777777" w:rsidR="00B9496C" w:rsidRDefault="00B9496C" w:rsidP="00B9496C">
      <w:pPr>
        <w:pStyle w:val="my-0"/>
        <w:numPr>
          <w:ilvl w:val="0"/>
          <w:numId w:val="40"/>
        </w:numPr>
      </w:pPr>
      <w:r>
        <w:rPr>
          <w:rStyle w:val="a4"/>
        </w:rPr>
        <w:t>Эвакуация:</w:t>
      </w:r>
      <w:r>
        <w:t xml:space="preserve"> Правительство приняло решение об эвакуации ключевых учреждений, включая университеты.</w:t>
      </w:r>
    </w:p>
    <w:p w14:paraId="65BB5406" w14:textId="77777777" w:rsidR="00B9496C" w:rsidRDefault="00B9496C" w:rsidP="00B9496C">
      <w:pPr>
        <w:pStyle w:val="my-0"/>
      </w:pPr>
      <w:r>
        <w:rPr>
          <w:rStyle w:val="a4"/>
        </w:rPr>
        <w:t xml:space="preserve">Как это происходило? </w:t>
      </w:r>
      <w:r>
        <w:rPr>
          <w:rStyle w:val="a4"/>
          <w:rFonts w:ascii="Segoe UI Emoji" w:hAnsi="Segoe UI Emoji" w:cs="Segoe UI Emoji"/>
        </w:rPr>
        <w:t>📝</w:t>
      </w:r>
    </w:p>
    <w:p w14:paraId="5E935806" w14:textId="756CC140" w:rsidR="00B9496C" w:rsidRDefault="00B9496C" w:rsidP="00B9496C">
      <w:pPr>
        <w:pStyle w:val="my-0"/>
        <w:numPr>
          <w:ilvl w:val="0"/>
          <w:numId w:val="41"/>
        </w:numPr>
      </w:pPr>
      <w:r>
        <w:rPr>
          <w:rStyle w:val="a4"/>
        </w:rPr>
        <w:t>Эвакуация в Ашхабад:</w:t>
      </w:r>
      <w:r>
        <w:t xml:space="preserve"> 16 октября 1941 года началась эвакуация профессоров, преподавателей и студентов в Ашхабад. Были выделены три железнодорожных состава для транспортировки людей и оборудования</w:t>
      </w:r>
      <w:r>
        <w:rPr>
          <w:rStyle w:val="whitespace-nowrap"/>
        </w:rPr>
        <w:t>.</w:t>
      </w:r>
    </w:p>
    <w:p w14:paraId="55A4C2F5" w14:textId="59E2FC89" w:rsidR="00B9496C" w:rsidRDefault="00B9496C" w:rsidP="00B9496C">
      <w:pPr>
        <w:pStyle w:val="my-0"/>
        <w:numPr>
          <w:ilvl w:val="0"/>
          <w:numId w:val="41"/>
        </w:numPr>
      </w:pPr>
      <w:r>
        <w:rPr>
          <w:rStyle w:val="a4"/>
        </w:rPr>
        <w:t>Остановка в Ташкенте:</w:t>
      </w:r>
      <w:r>
        <w:t xml:space="preserve"> Некоторые эшелоны делали остановку в Ташкенте, где часть студентов и преподавателей также была размещена</w:t>
      </w:r>
      <w:r>
        <w:rPr>
          <w:rStyle w:val="whitespace-nowrap"/>
        </w:rPr>
        <w:t>.</w:t>
      </w:r>
    </w:p>
    <w:p w14:paraId="2CD8169C" w14:textId="506F537F" w:rsidR="00B9496C" w:rsidRDefault="00B9496C" w:rsidP="00B9496C">
      <w:pPr>
        <w:pStyle w:val="my-0"/>
        <w:numPr>
          <w:ilvl w:val="0"/>
          <w:numId w:val="41"/>
        </w:numPr>
      </w:pPr>
      <w:r>
        <w:rPr>
          <w:rStyle w:val="a4"/>
        </w:rPr>
        <w:t>Эвакуация в Свердловск:</w:t>
      </w:r>
      <w:r>
        <w:t xml:space="preserve"> В 1942 году часть университета была переведена в Свердловск</w:t>
      </w:r>
      <w:r>
        <w:rPr>
          <w:rStyle w:val="whitespace-nowrap"/>
        </w:rPr>
        <w:t>.</w:t>
      </w:r>
    </w:p>
    <w:p w14:paraId="78E81DD5" w14:textId="77777777" w:rsidR="00B9496C" w:rsidRDefault="00B9496C" w:rsidP="00B9496C">
      <w:pPr>
        <w:pStyle w:val="my-0"/>
      </w:pPr>
      <w:r>
        <w:rPr>
          <w:rStyle w:val="a4"/>
        </w:rPr>
        <w:t xml:space="preserve">Остались в Москве </w:t>
      </w:r>
      <w:r>
        <w:rPr>
          <w:rStyle w:val="a4"/>
          <w:rFonts w:ascii="Segoe UI Emoji" w:hAnsi="Segoe UI Emoji" w:cs="Segoe UI Emoji"/>
        </w:rPr>
        <w:t>🏛</w:t>
      </w:r>
      <w:r>
        <w:rPr>
          <w:rStyle w:val="a4"/>
        </w:rPr>
        <w:t>️</w:t>
      </w:r>
    </w:p>
    <w:p w14:paraId="7BCD794C" w14:textId="2A95D093" w:rsidR="00B9496C" w:rsidRDefault="00B9496C" w:rsidP="00B9496C">
      <w:pPr>
        <w:pStyle w:val="my-0"/>
        <w:numPr>
          <w:ilvl w:val="0"/>
          <w:numId w:val="42"/>
        </w:numPr>
      </w:pPr>
      <w:r>
        <w:rPr>
          <w:rStyle w:val="a4"/>
        </w:rPr>
        <w:t>Ополчение:</w:t>
      </w:r>
      <w:r>
        <w:t xml:space="preserve"> Более пяти тысяч студентов и преподавателей остались в Москве и записались в народное ополчение для защиты города</w:t>
      </w:r>
      <w:r>
        <w:rPr>
          <w:rStyle w:val="whitespace-nowrap"/>
        </w:rPr>
        <w:t>.</w:t>
      </w:r>
    </w:p>
    <w:p w14:paraId="14B361CE" w14:textId="5B216112" w:rsidR="00B9496C" w:rsidRDefault="00B9496C" w:rsidP="00B9496C">
      <w:pPr>
        <w:pStyle w:val="my-0"/>
        <w:numPr>
          <w:ilvl w:val="0"/>
          <w:numId w:val="42"/>
        </w:numPr>
      </w:pPr>
      <w:r>
        <w:rPr>
          <w:rStyle w:val="a4"/>
        </w:rPr>
        <w:t>Битва за Москву:</w:t>
      </w:r>
      <w:r>
        <w:t xml:space="preserve"> Они сражались в Битве за Москву, которая стала одним из ключевых сражений войны</w:t>
      </w:r>
      <w:r>
        <w:rPr>
          <w:rStyle w:val="whitespace-nowrap"/>
        </w:rPr>
        <w:t>.</w:t>
      </w:r>
    </w:p>
    <w:p w14:paraId="40BBE5CA" w14:textId="77777777" w:rsidR="00B9496C" w:rsidRDefault="00B9496C" w:rsidP="00B9496C">
      <w:pPr>
        <w:pStyle w:val="my-0"/>
      </w:pPr>
      <w:r>
        <w:rPr>
          <w:rStyle w:val="a4"/>
        </w:rPr>
        <w:t xml:space="preserve">Последствия </w:t>
      </w:r>
      <w:r>
        <w:rPr>
          <w:rStyle w:val="a4"/>
          <w:rFonts w:ascii="Segoe UI Emoji" w:hAnsi="Segoe UI Emoji" w:cs="Segoe UI Emoji"/>
        </w:rPr>
        <w:t>❗</w:t>
      </w:r>
    </w:p>
    <w:p w14:paraId="036B5AF1" w14:textId="30D449D6" w:rsidR="00B9496C" w:rsidRDefault="00B9496C" w:rsidP="00B9496C">
      <w:pPr>
        <w:pStyle w:val="my-0"/>
        <w:numPr>
          <w:ilvl w:val="0"/>
          <w:numId w:val="43"/>
        </w:numPr>
      </w:pPr>
      <w:r>
        <w:rPr>
          <w:rStyle w:val="a4"/>
        </w:rPr>
        <w:t>Потери:</w:t>
      </w:r>
      <w:r>
        <w:t xml:space="preserve"> Около трех тысяч студентов и преподавателей погибли в боях</w:t>
      </w:r>
      <w:r>
        <w:rPr>
          <w:rStyle w:val="whitespace-nowrap"/>
        </w:rPr>
        <w:t>.</w:t>
      </w:r>
    </w:p>
    <w:p w14:paraId="488C79E3" w14:textId="77777777" w:rsidR="00B9496C" w:rsidRDefault="00B9496C" w:rsidP="00B9496C">
      <w:pPr>
        <w:pStyle w:val="my-0"/>
        <w:numPr>
          <w:ilvl w:val="0"/>
          <w:numId w:val="43"/>
        </w:numPr>
      </w:pPr>
      <w:r>
        <w:rPr>
          <w:rStyle w:val="a4"/>
        </w:rPr>
        <w:t>Героизм:</w:t>
      </w:r>
      <w:r>
        <w:t xml:space="preserve"> Их подвиги сыграли важную роль в обороне столицы и стали символом патриотизма.</w:t>
      </w:r>
    </w:p>
    <w:p w14:paraId="502CC4FE" w14:textId="77777777" w:rsidR="00B9496C" w:rsidRDefault="00B9496C" w:rsidP="00B9496C">
      <w:pPr>
        <w:pStyle w:val="my-0"/>
      </w:pPr>
      <w:r>
        <w:rPr>
          <w:rStyle w:val="a4"/>
        </w:rPr>
        <w:t xml:space="preserve">Интересные факты </w:t>
      </w:r>
      <w:r>
        <w:rPr>
          <w:rStyle w:val="a4"/>
          <w:rFonts w:ascii="Segoe UI Emoji" w:hAnsi="Segoe UI Emoji" w:cs="Segoe UI Emoji"/>
        </w:rPr>
        <w:t>💡</w:t>
      </w:r>
    </w:p>
    <w:p w14:paraId="608E21B5" w14:textId="299E1690" w:rsidR="00B9496C" w:rsidRDefault="00B9496C" w:rsidP="00B9496C">
      <w:pPr>
        <w:pStyle w:val="my-0"/>
        <w:numPr>
          <w:ilvl w:val="0"/>
          <w:numId w:val="44"/>
        </w:numPr>
      </w:pPr>
      <w:r>
        <w:rPr>
          <w:rStyle w:val="a4"/>
        </w:rPr>
        <w:t>Условия эвакуации:</w:t>
      </w:r>
      <w:r>
        <w:t xml:space="preserve"> Многие студенты и преподаватели шли пешком или добирались на любом доступном транспорте, испытывая трудности с продовольствием и условиями жизни</w:t>
      </w:r>
      <w:r>
        <w:rPr>
          <w:rStyle w:val="whitespace-nowrap"/>
        </w:rPr>
        <w:t>.</w:t>
      </w:r>
    </w:p>
    <w:p w14:paraId="47B00A00" w14:textId="3BD65C42" w:rsidR="00B9496C" w:rsidRDefault="00B9496C" w:rsidP="00B9496C">
      <w:pPr>
        <w:pStyle w:val="my-0"/>
        <w:numPr>
          <w:ilvl w:val="0"/>
          <w:numId w:val="44"/>
        </w:numPr>
      </w:pPr>
      <w:r>
        <w:rPr>
          <w:rStyle w:val="a4"/>
        </w:rPr>
        <w:t>Вклад в оборону:</w:t>
      </w:r>
      <w:r>
        <w:t xml:space="preserve"> Студенты и преподаватели, оставшиеся в Москве, не только воевали, но и помогали в строительстве оборонительных сооружений</w:t>
      </w:r>
      <w:r>
        <w:rPr>
          <w:rStyle w:val="whitespace-nowrap"/>
        </w:rPr>
        <w:t>.</w:t>
      </w:r>
    </w:p>
    <w:p w14:paraId="0CB0D3A8" w14:textId="560476DD" w:rsidR="00B9496C" w:rsidRDefault="00B9496C" w:rsidP="00B9496C">
      <w:pPr>
        <w:pStyle w:val="my-0"/>
        <w:rPr>
          <w:rFonts w:asciiTheme="minorHAnsi" w:hAnsiTheme="minorHAnsi" w:cs="Segoe UI Emoji"/>
        </w:rPr>
      </w:pPr>
      <w:r>
        <w:lastRenderedPageBreak/>
        <w:t xml:space="preserve">В этот период Московский университет продемонстрировал свою стойкость и патриотизм, а его студенты и преподаватели внесли значительный вклад в оборону Москвы. </w:t>
      </w:r>
      <w:r>
        <w:rPr>
          <w:rFonts w:ascii="Segoe UI Emoji" w:hAnsi="Segoe UI Emoji" w:cs="Segoe UI Emoji"/>
        </w:rPr>
        <w:t>🏛</w:t>
      </w:r>
      <w:r>
        <w:t>️</w:t>
      </w:r>
      <w:r>
        <w:rPr>
          <w:rFonts w:ascii="Segoe UI Emoji" w:hAnsi="Segoe UI Emoji" w:cs="Segoe UI Emoji"/>
        </w:rPr>
        <w:t>🔥</w:t>
      </w:r>
    </w:p>
    <w:p w14:paraId="0450E0D8" w14:textId="2DCE68CE" w:rsidR="006F3F05" w:rsidRDefault="006F3F05" w:rsidP="00B9496C">
      <w:pPr>
        <w:pStyle w:val="my-0"/>
        <w:rPr>
          <w:rFonts w:asciiTheme="minorHAnsi" w:hAnsiTheme="minorHAnsi" w:cs="Segoe UI Emoji"/>
        </w:rPr>
      </w:pPr>
    </w:p>
    <w:p w14:paraId="11841629" w14:textId="6F0788E0" w:rsidR="006F3F05" w:rsidRDefault="006F3F05" w:rsidP="006F3F05">
      <w:pPr>
        <w:pStyle w:val="1"/>
      </w:pPr>
      <w:r>
        <w:t>1</w:t>
      </w:r>
      <w:r w:rsidRPr="006F3F05">
        <w:t>8</w:t>
      </w:r>
      <w:r>
        <w:t xml:space="preserve"> слайд</w:t>
      </w:r>
    </w:p>
    <w:p w14:paraId="29B163BE" w14:textId="77777777" w:rsidR="006F3F05" w:rsidRDefault="006F3F05" w:rsidP="006F3F05">
      <w:pPr>
        <w:pStyle w:val="my-0"/>
      </w:pPr>
      <w:r>
        <w:rPr>
          <w:rStyle w:val="a4"/>
        </w:rPr>
        <w:t xml:space="preserve">Закладка фундамента Главного здания МГУ </w:t>
      </w:r>
      <w:r>
        <w:rPr>
          <w:rStyle w:val="a4"/>
          <w:rFonts w:ascii="Segoe UI Emoji" w:hAnsi="Segoe UI Emoji" w:cs="Segoe UI Emoji"/>
        </w:rPr>
        <w:t>🏛</w:t>
      </w:r>
      <w:r>
        <w:rPr>
          <w:rStyle w:val="a4"/>
        </w:rPr>
        <w:t>️</w:t>
      </w:r>
      <w:r>
        <w:rPr>
          <w:rStyle w:val="a4"/>
          <w:rFonts w:ascii="Segoe UI Emoji" w:hAnsi="Segoe UI Emoji" w:cs="Segoe UI Emoji"/>
        </w:rPr>
        <w:t>🔨</w:t>
      </w:r>
    </w:p>
    <w:p w14:paraId="154C37BC" w14:textId="77777777" w:rsidR="006F3F05" w:rsidRDefault="006F3F05" w:rsidP="006F3F05">
      <w:pPr>
        <w:pStyle w:val="my-0"/>
      </w:pPr>
      <w:r>
        <w:t>12 апреля 1949 года состоялась торжественная закладка фундамента Главного здания МГУ на Ленинских горах. Строительство началось в июле того же года.</w:t>
      </w:r>
    </w:p>
    <w:p w14:paraId="2802D441" w14:textId="77777777" w:rsidR="006F3F05" w:rsidRDefault="006F3F05" w:rsidP="006F3F05">
      <w:pPr>
        <w:pStyle w:val="my-0"/>
      </w:pPr>
      <w:r>
        <w:rPr>
          <w:rStyle w:val="a4"/>
        </w:rPr>
        <w:t xml:space="preserve">Почему? </w:t>
      </w:r>
      <w:r>
        <w:rPr>
          <w:rStyle w:val="a4"/>
          <w:rFonts w:ascii="Segoe UI Emoji" w:hAnsi="Segoe UI Emoji" w:cs="Segoe UI Emoji"/>
        </w:rPr>
        <w:t>🤔</w:t>
      </w:r>
    </w:p>
    <w:p w14:paraId="0F959ADB" w14:textId="77777777" w:rsidR="006F3F05" w:rsidRDefault="006F3F05" w:rsidP="006F3F05">
      <w:pPr>
        <w:pStyle w:val="my-0"/>
        <w:numPr>
          <w:ilvl w:val="0"/>
          <w:numId w:val="46"/>
        </w:numPr>
      </w:pPr>
      <w:r>
        <w:rPr>
          <w:rStyle w:val="a4"/>
        </w:rPr>
        <w:t>Постановление правительства:</w:t>
      </w:r>
      <w:r>
        <w:t xml:space="preserve"> 15 марта 1948 года было принято постановление о строительстве нового здания университета на Ленинских горах.</w:t>
      </w:r>
    </w:p>
    <w:p w14:paraId="796283D8" w14:textId="77777777" w:rsidR="006F3F05" w:rsidRDefault="006F3F05" w:rsidP="006F3F05">
      <w:pPr>
        <w:pStyle w:val="my-0"/>
        <w:numPr>
          <w:ilvl w:val="0"/>
          <w:numId w:val="46"/>
        </w:numPr>
      </w:pPr>
      <w:r>
        <w:rPr>
          <w:rStyle w:val="a4"/>
        </w:rPr>
        <w:t>Поддержка Сталина:</w:t>
      </w:r>
      <w:r>
        <w:t xml:space="preserve"> Идея строительства получила поддержку Иосифа Сталина, который увидел в этом проекте символ советской науки и культуры.</w:t>
      </w:r>
    </w:p>
    <w:p w14:paraId="5368EFD3" w14:textId="77777777" w:rsidR="006F3F05" w:rsidRDefault="006F3F05" w:rsidP="006F3F05">
      <w:pPr>
        <w:pStyle w:val="my-0"/>
      </w:pPr>
      <w:r>
        <w:rPr>
          <w:rStyle w:val="a4"/>
        </w:rPr>
        <w:t xml:space="preserve">Как это происходило? </w:t>
      </w:r>
      <w:r>
        <w:rPr>
          <w:rStyle w:val="a4"/>
          <w:rFonts w:ascii="Segoe UI Emoji" w:hAnsi="Segoe UI Emoji" w:cs="Segoe UI Emoji"/>
        </w:rPr>
        <w:t>📝</w:t>
      </w:r>
    </w:p>
    <w:p w14:paraId="7BC56351" w14:textId="77777777" w:rsidR="006F3F05" w:rsidRDefault="006F3F05" w:rsidP="006F3F05">
      <w:pPr>
        <w:pStyle w:val="my-0"/>
        <w:numPr>
          <w:ilvl w:val="0"/>
          <w:numId w:val="47"/>
        </w:numPr>
      </w:pPr>
      <w:r>
        <w:rPr>
          <w:rStyle w:val="a4"/>
        </w:rPr>
        <w:t>Подготовка участка:</w:t>
      </w:r>
      <w:r>
        <w:t xml:space="preserve"> До начала строительства были проведены масштабные земляные работы, включая создание котлована под высотную часть здания.</w:t>
      </w:r>
    </w:p>
    <w:p w14:paraId="5E800951" w14:textId="77777777" w:rsidR="006F3F05" w:rsidRDefault="006F3F05" w:rsidP="006F3F05">
      <w:pPr>
        <w:pStyle w:val="my-0"/>
        <w:numPr>
          <w:ilvl w:val="0"/>
          <w:numId w:val="47"/>
        </w:numPr>
      </w:pPr>
      <w:r>
        <w:rPr>
          <w:rStyle w:val="a4"/>
        </w:rPr>
        <w:t>Технические решения:</w:t>
      </w:r>
      <w:r>
        <w:t xml:space="preserve"> Конструкторы разработали уникальные технические решения, такие как коробчатый фундамент и гибкие колонны, чтобы обеспечить стабильность здания на сложных грунтах.</w:t>
      </w:r>
    </w:p>
    <w:p w14:paraId="70F26208" w14:textId="77777777" w:rsidR="006F3F05" w:rsidRDefault="006F3F05" w:rsidP="006F3F05">
      <w:pPr>
        <w:pStyle w:val="my-0"/>
      </w:pPr>
      <w:r>
        <w:rPr>
          <w:rStyle w:val="a4"/>
        </w:rPr>
        <w:t xml:space="preserve">Последствия </w:t>
      </w:r>
      <w:r>
        <w:rPr>
          <w:rStyle w:val="a4"/>
          <w:rFonts w:ascii="Segoe UI Emoji" w:hAnsi="Segoe UI Emoji" w:cs="Segoe UI Emoji"/>
        </w:rPr>
        <w:t>❗</w:t>
      </w:r>
    </w:p>
    <w:p w14:paraId="1DA7C58B" w14:textId="77777777" w:rsidR="006F3F05" w:rsidRDefault="006F3F05" w:rsidP="006F3F05">
      <w:pPr>
        <w:pStyle w:val="my-0"/>
        <w:numPr>
          <w:ilvl w:val="0"/>
          <w:numId w:val="48"/>
        </w:numPr>
      </w:pPr>
      <w:r>
        <w:rPr>
          <w:rStyle w:val="a4"/>
        </w:rPr>
        <w:t>Торжественное открытие:</w:t>
      </w:r>
      <w:r>
        <w:t xml:space="preserve"> 1 сентября 1953 года состоялось торжественное открытие Главного здания, и начались занятия для студентов.</w:t>
      </w:r>
    </w:p>
    <w:p w14:paraId="48522A0E" w14:textId="77777777" w:rsidR="006F3F05" w:rsidRDefault="006F3F05" w:rsidP="006F3F05">
      <w:pPr>
        <w:pStyle w:val="my-0"/>
        <w:numPr>
          <w:ilvl w:val="0"/>
          <w:numId w:val="48"/>
        </w:numPr>
      </w:pPr>
      <w:r>
        <w:rPr>
          <w:rStyle w:val="a4"/>
        </w:rPr>
        <w:t>Символ советской науки:</w:t>
      </w:r>
      <w:r>
        <w:t xml:space="preserve"> Здание стало одним из символов советской науки и культуры, а также самым высоким из сталинских небоскрёбов.</w:t>
      </w:r>
    </w:p>
    <w:p w14:paraId="13243CA5" w14:textId="77777777" w:rsidR="006F3F05" w:rsidRDefault="006F3F05" w:rsidP="006F3F05">
      <w:pPr>
        <w:pStyle w:val="my-0"/>
      </w:pPr>
      <w:r>
        <w:rPr>
          <w:rStyle w:val="a4"/>
        </w:rPr>
        <w:t xml:space="preserve">Интересные факты </w:t>
      </w:r>
      <w:r>
        <w:rPr>
          <w:rStyle w:val="a4"/>
          <w:rFonts w:ascii="Segoe UI Emoji" w:hAnsi="Segoe UI Emoji" w:cs="Segoe UI Emoji"/>
        </w:rPr>
        <w:t>💡</w:t>
      </w:r>
    </w:p>
    <w:p w14:paraId="70374C72" w14:textId="77777777" w:rsidR="006F3F05" w:rsidRDefault="006F3F05" w:rsidP="006F3F05">
      <w:pPr>
        <w:pStyle w:val="my-0"/>
        <w:numPr>
          <w:ilvl w:val="0"/>
          <w:numId w:val="49"/>
        </w:numPr>
      </w:pPr>
      <w:r>
        <w:rPr>
          <w:rStyle w:val="a4"/>
        </w:rPr>
        <w:t>Масштаб строительства:</w:t>
      </w:r>
      <w:r>
        <w:t xml:space="preserve"> На стройке работали около 10 тысяч рабочих и более 1000 инженеров. Материалы для строительства поставлялись со всей страны.</w:t>
      </w:r>
    </w:p>
    <w:p w14:paraId="147CAEB2" w14:textId="77777777" w:rsidR="006F3F05" w:rsidRDefault="006F3F05" w:rsidP="006F3F05">
      <w:pPr>
        <w:pStyle w:val="my-0"/>
        <w:numPr>
          <w:ilvl w:val="0"/>
          <w:numId w:val="49"/>
        </w:numPr>
      </w:pPr>
      <w:r>
        <w:rPr>
          <w:rStyle w:val="a4"/>
        </w:rPr>
        <w:t>Стоимость:</w:t>
      </w:r>
      <w:r>
        <w:t xml:space="preserve"> Стоимость строительства составила 2 млрд 631 млн 200 тысяч советских рублей, что эквивалентно стоимости небольшого города.</w:t>
      </w:r>
    </w:p>
    <w:p w14:paraId="44673609" w14:textId="7F5C2AF1" w:rsidR="006F3F05" w:rsidRPr="006F3F05" w:rsidRDefault="006F3F05" w:rsidP="00B9496C">
      <w:pPr>
        <w:pStyle w:val="my-0"/>
      </w:pPr>
      <w:r>
        <w:t xml:space="preserve">Главное здание МГУ стало не только архитектурной доминантой Москвы, но и символом советской науки и образования. </w:t>
      </w:r>
      <w:r>
        <w:rPr>
          <w:rFonts w:ascii="Segoe UI Emoji" w:hAnsi="Segoe UI Emoji" w:cs="Segoe UI Emoji"/>
        </w:rPr>
        <w:t>🏛</w:t>
      </w:r>
      <w:r>
        <w:t>️</w:t>
      </w:r>
      <w:r>
        <w:rPr>
          <w:rFonts w:ascii="Segoe UI Emoji" w:hAnsi="Segoe UI Emoji" w:cs="Segoe UI Emoji"/>
        </w:rPr>
        <w:t>🔥</w:t>
      </w:r>
    </w:p>
    <w:sectPr w:rsidR="006F3F05" w:rsidRPr="006F3F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301A2"/>
    <w:multiLevelType w:val="multilevel"/>
    <w:tmpl w:val="C2665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17C53"/>
    <w:multiLevelType w:val="multilevel"/>
    <w:tmpl w:val="92044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0764EF"/>
    <w:multiLevelType w:val="multilevel"/>
    <w:tmpl w:val="F8161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546327"/>
    <w:multiLevelType w:val="multilevel"/>
    <w:tmpl w:val="1F7E9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803323"/>
    <w:multiLevelType w:val="multilevel"/>
    <w:tmpl w:val="FFF29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85788C"/>
    <w:multiLevelType w:val="multilevel"/>
    <w:tmpl w:val="C73CC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1E188F"/>
    <w:multiLevelType w:val="multilevel"/>
    <w:tmpl w:val="D46E0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6E4206"/>
    <w:multiLevelType w:val="multilevel"/>
    <w:tmpl w:val="31109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D33636"/>
    <w:multiLevelType w:val="multilevel"/>
    <w:tmpl w:val="F732C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5C19B8"/>
    <w:multiLevelType w:val="multilevel"/>
    <w:tmpl w:val="ABB49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1F6AEC"/>
    <w:multiLevelType w:val="multilevel"/>
    <w:tmpl w:val="62DC2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D8597B"/>
    <w:multiLevelType w:val="multilevel"/>
    <w:tmpl w:val="075CA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CD69D1"/>
    <w:multiLevelType w:val="multilevel"/>
    <w:tmpl w:val="A9B4D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C87F6B"/>
    <w:multiLevelType w:val="multilevel"/>
    <w:tmpl w:val="E18EB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280545"/>
    <w:multiLevelType w:val="multilevel"/>
    <w:tmpl w:val="A2AC1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F13DE7"/>
    <w:multiLevelType w:val="multilevel"/>
    <w:tmpl w:val="2716B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D92C21"/>
    <w:multiLevelType w:val="multilevel"/>
    <w:tmpl w:val="6D2C8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830C2E"/>
    <w:multiLevelType w:val="multilevel"/>
    <w:tmpl w:val="DEE82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2F3435C"/>
    <w:multiLevelType w:val="multilevel"/>
    <w:tmpl w:val="C56C6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482185F"/>
    <w:multiLevelType w:val="multilevel"/>
    <w:tmpl w:val="60D89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EA0F27"/>
    <w:multiLevelType w:val="multilevel"/>
    <w:tmpl w:val="FBFA6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2457A2"/>
    <w:multiLevelType w:val="multilevel"/>
    <w:tmpl w:val="54B29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4A1516"/>
    <w:multiLevelType w:val="multilevel"/>
    <w:tmpl w:val="28327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610070"/>
    <w:multiLevelType w:val="multilevel"/>
    <w:tmpl w:val="CBB20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89C3C7C"/>
    <w:multiLevelType w:val="multilevel"/>
    <w:tmpl w:val="5CB60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9F15546"/>
    <w:multiLevelType w:val="multilevel"/>
    <w:tmpl w:val="71786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BD498D"/>
    <w:multiLevelType w:val="multilevel"/>
    <w:tmpl w:val="C7102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0EF2526"/>
    <w:multiLevelType w:val="multilevel"/>
    <w:tmpl w:val="B6A42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78B4446"/>
    <w:multiLevelType w:val="multilevel"/>
    <w:tmpl w:val="F68CE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9D4574F"/>
    <w:multiLevelType w:val="multilevel"/>
    <w:tmpl w:val="6582B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4E1A83"/>
    <w:multiLevelType w:val="multilevel"/>
    <w:tmpl w:val="75965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A5706B9"/>
    <w:multiLevelType w:val="multilevel"/>
    <w:tmpl w:val="27EA8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F6B5CF0"/>
    <w:multiLevelType w:val="multilevel"/>
    <w:tmpl w:val="7C868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0F56951"/>
    <w:multiLevelType w:val="multilevel"/>
    <w:tmpl w:val="1D72E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E01CF2"/>
    <w:multiLevelType w:val="multilevel"/>
    <w:tmpl w:val="73E0D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6C26CA6"/>
    <w:multiLevelType w:val="multilevel"/>
    <w:tmpl w:val="D01A2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C7171C"/>
    <w:multiLevelType w:val="multilevel"/>
    <w:tmpl w:val="9BD0E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8F4FCA"/>
    <w:multiLevelType w:val="multilevel"/>
    <w:tmpl w:val="A28A2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BAA3877"/>
    <w:multiLevelType w:val="multilevel"/>
    <w:tmpl w:val="DA487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D0100E7"/>
    <w:multiLevelType w:val="multilevel"/>
    <w:tmpl w:val="ABFEA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E0636F4"/>
    <w:multiLevelType w:val="multilevel"/>
    <w:tmpl w:val="C42E9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EB97962"/>
    <w:multiLevelType w:val="multilevel"/>
    <w:tmpl w:val="FBC0A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F6D7720"/>
    <w:multiLevelType w:val="multilevel"/>
    <w:tmpl w:val="D18C7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2197C48"/>
    <w:multiLevelType w:val="multilevel"/>
    <w:tmpl w:val="65D03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28D502A"/>
    <w:multiLevelType w:val="multilevel"/>
    <w:tmpl w:val="4F304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3334A67"/>
    <w:multiLevelType w:val="multilevel"/>
    <w:tmpl w:val="33909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5CF4A25"/>
    <w:multiLevelType w:val="multilevel"/>
    <w:tmpl w:val="5BA40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6CF283C"/>
    <w:multiLevelType w:val="multilevel"/>
    <w:tmpl w:val="66EC0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C9D5A7C"/>
    <w:multiLevelType w:val="multilevel"/>
    <w:tmpl w:val="1D98B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CCF59F1"/>
    <w:multiLevelType w:val="multilevel"/>
    <w:tmpl w:val="653E9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5"/>
  </w:num>
  <w:num w:numId="2">
    <w:abstractNumId w:val="39"/>
  </w:num>
  <w:num w:numId="3">
    <w:abstractNumId w:val="13"/>
  </w:num>
  <w:num w:numId="4">
    <w:abstractNumId w:val="31"/>
  </w:num>
  <w:num w:numId="5">
    <w:abstractNumId w:val="12"/>
  </w:num>
  <w:num w:numId="6">
    <w:abstractNumId w:val="48"/>
  </w:num>
  <w:num w:numId="7">
    <w:abstractNumId w:val="20"/>
  </w:num>
  <w:num w:numId="8">
    <w:abstractNumId w:val="10"/>
  </w:num>
  <w:num w:numId="9">
    <w:abstractNumId w:val="22"/>
  </w:num>
  <w:num w:numId="10">
    <w:abstractNumId w:val="2"/>
  </w:num>
  <w:num w:numId="11">
    <w:abstractNumId w:val="9"/>
  </w:num>
  <w:num w:numId="12">
    <w:abstractNumId w:val="11"/>
  </w:num>
  <w:num w:numId="13">
    <w:abstractNumId w:val="16"/>
  </w:num>
  <w:num w:numId="14">
    <w:abstractNumId w:val="1"/>
  </w:num>
  <w:num w:numId="15">
    <w:abstractNumId w:val="41"/>
  </w:num>
  <w:num w:numId="16">
    <w:abstractNumId w:val="19"/>
  </w:num>
  <w:num w:numId="17">
    <w:abstractNumId w:val="42"/>
  </w:num>
  <w:num w:numId="18">
    <w:abstractNumId w:val="7"/>
  </w:num>
  <w:num w:numId="19">
    <w:abstractNumId w:val="4"/>
  </w:num>
  <w:num w:numId="20">
    <w:abstractNumId w:val="45"/>
  </w:num>
  <w:num w:numId="21">
    <w:abstractNumId w:val="27"/>
  </w:num>
  <w:num w:numId="22">
    <w:abstractNumId w:val="36"/>
  </w:num>
  <w:num w:numId="23">
    <w:abstractNumId w:val="8"/>
  </w:num>
  <w:num w:numId="24">
    <w:abstractNumId w:val="15"/>
  </w:num>
  <w:num w:numId="25">
    <w:abstractNumId w:val="26"/>
  </w:num>
  <w:num w:numId="26">
    <w:abstractNumId w:val="29"/>
  </w:num>
  <w:num w:numId="27">
    <w:abstractNumId w:val="5"/>
  </w:num>
  <w:num w:numId="28">
    <w:abstractNumId w:val="3"/>
  </w:num>
  <w:num w:numId="29">
    <w:abstractNumId w:val="30"/>
  </w:num>
  <w:num w:numId="30">
    <w:abstractNumId w:val="47"/>
  </w:num>
  <w:num w:numId="31">
    <w:abstractNumId w:val="6"/>
  </w:num>
  <w:num w:numId="32">
    <w:abstractNumId w:val="14"/>
  </w:num>
  <w:num w:numId="33">
    <w:abstractNumId w:val="18"/>
  </w:num>
  <w:num w:numId="34">
    <w:abstractNumId w:val="17"/>
  </w:num>
  <w:num w:numId="35">
    <w:abstractNumId w:val="43"/>
  </w:num>
  <w:num w:numId="36">
    <w:abstractNumId w:val="21"/>
  </w:num>
  <w:num w:numId="37">
    <w:abstractNumId w:val="40"/>
  </w:num>
  <w:num w:numId="38">
    <w:abstractNumId w:val="28"/>
  </w:num>
  <w:num w:numId="39">
    <w:abstractNumId w:val="38"/>
  </w:num>
  <w:num w:numId="40">
    <w:abstractNumId w:val="25"/>
  </w:num>
  <w:num w:numId="41">
    <w:abstractNumId w:val="44"/>
  </w:num>
  <w:num w:numId="42">
    <w:abstractNumId w:val="37"/>
  </w:num>
  <w:num w:numId="43">
    <w:abstractNumId w:val="32"/>
  </w:num>
  <w:num w:numId="44">
    <w:abstractNumId w:val="49"/>
  </w:num>
  <w:num w:numId="45">
    <w:abstractNumId w:val="34"/>
  </w:num>
  <w:num w:numId="46">
    <w:abstractNumId w:val="46"/>
  </w:num>
  <w:num w:numId="47">
    <w:abstractNumId w:val="0"/>
  </w:num>
  <w:num w:numId="48">
    <w:abstractNumId w:val="33"/>
  </w:num>
  <w:num w:numId="49">
    <w:abstractNumId w:val="23"/>
  </w:num>
  <w:num w:numId="5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242"/>
    <w:rsid w:val="00176AFC"/>
    <w:rsid w:val="00193680"/>
    <w:rsid w:val="001B124D"/>
    <w:rsid w:val="002C35D6"/>
    <w:rsid w:val="002F236F"/>
    <w:rsid w:val="00466BC0"/>
    <w:rsid w:val="005726CE"/>
    <w:rsid w:val="00606BFC"/>
    <w:rsid w:val="006F3F05"/>
    <w:rsid w:val="007F2328"/>
    <w:rsid w:val="00A17C58"/>
    <w:rsid w:val="00B9496C"/>
    <w:rsid w:val="00CC4242"/>
    <w:rsid w:val="00F43C5B"/>
    <w:rsid w:val="00FB2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BF8B3"/>
  <w15:chartTrackingRefBased/>
  <w15:docId w15:val="{950D0A19-7284-447A-A399-EB2567C39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F23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23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1B12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B12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B124D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1B124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21">
    <w:name w:val="Quote"/>
    <w:basedOn w:val="a"/>
    <w:next w:val="a"/>
    <w:link w:val="22"/>
    <w:uiPriority w:val="29"/>
    <w:qFormat/>
    <w:rsid w:val="002F236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F236F"/>
    <w:rPr>
      <w:i/>
      <w:iCs/>
      <w:color w:val="404040" w:themeColor="text1" w:themeTint="BF"/>
    </w:rPr>
  </w:style>
  <w:style w:type="character" w:styleId="a5">
    <w:name w:val="Intense Emphasis"/>
    <w:basedOn w:val="a0"/>
    <w:uiPriority w:val="21"/>
    <w:qFormat/>
    <w:rsid w:val="002F236F"/>
    <w:rPr>
      <w:i/>
      <w:iCs/>
      <w:color w:val="4472C4" w:themeColor="accent1"/>
    </w:rPr>
  </w:style>
  <w:style w:type="character" w:styleId="a6">
    <w:name w:val="Emphasis"/>
    <w:basedOn w:val="a0"/>
    <w:uiPriority w:val="20"/>
    <w:qFormat/>
    <w:rsid w:val="002F236F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2F23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F23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y-0">
    <w:name w:val="my-0"/>
    <w:basedOn w:val="a"/>
    <w:rsid w:val="00FB20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FB20C0"/>
    <w:rPr>
      <w:color w:val="0000FF"/>
      <w:u w:val="single"/>
    </w:rPr>
  </w:style>
  <w:style w:type="character" w:customStyle="1" w:styleId="hoverbg-super">
    <w:name w:val="hover:bg-super"/>
    <w:basedOn w:val="a0"/>
    <w:rsid w:val="00FB20C0"/>
  </w:style>
  <w:style w:type="character" w:customStyle="1" w:styleId="whitespace-nowrap">
    <w:name w:val="whitespace-nowrap"/>
    <w:basedOn w:val="a0"/>
    <w:rsid w:val="00FB20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3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1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2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6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41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7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2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11</Pages>
  <Words>3087</Words>
  <Characters>17600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Pchelkin</dc:creator>
  <cp:keywords/>
  <dc:description/>
  <cp:lastModifiedBy>Ilya Pchelkin</cp:lastModifiedBy>
  <cp:revision>3</cp:revision>
  <dcterms:created xsi:type="dcterms:W3CDTF">2025-03-02T17:11:00Z</dcterms:created>
  <dcterms:modified xsi:type="dcterms:W3CDTF">2025-03-02T23:01:00Z</dcterms:modified>
</cp:coreProperties>
</file>