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3E77" w14:textId="77777777" w:rsidR="00DC3B7D" w:rsidRDefault="00DC3B7D" w:rsidP="00DC3B7D">
      <w:r>
        <w:t>#### Переходый период</w:t>
      </w:r>
    </w:p>
    <w:p w14:paraId="59801779" w14:textId="77777777" w:rsidR="00DC3B7D" w:rsidRDefault="00DC3B7D" w:rsidP="00DC3B7D">
      <w:r>
        <w:t>На Земский собор прибыли различные делегаты со всей земли (в основном элиты), они решали, кто будет дальше править Россией:</w:t>
      </w:r>
    </w:p>
    <w:p w14:paraId="2211584C" w14:textId="77777777" w:rsidR="00DC3B7D" w:rsidRDefault="00DC3B7D" w:rsidP="00DC3B7D">
      <w:r>
        <w:t xml:space="preserve">- Романовы (боковая ветвь Рюриковичей) - Михаил Фёдорович </w:t>
      </w:r>
    </w:p>
    <w:p w14:paraId="0E751F33" w14:textId="77777777" w:rsidR="00DC3B7D" w:rsidRDefault="00DC3B7D" w:rsidP="00DC3B7D">
      <w:r>
        <w:t>- Трубицкие (идут от Годуновых, богатый знатный род)</w:t>
      </w:r>
    </w:p>
    <w:p w14:paraId="3E3A94DC" w14:textId="77777777" w:rsidR="00DC3B7D" w:rsidRDefault="00DC3B7D" w:rsidP="00DC3B7D"/>
    <w:p w14:paraId="686D91A3" w14:textId="77777777" w:rsidR="00DC3B7D" w:rsidRDefault="00DC3B7D" w:rsidP="00DC3B7D">
      <w:r>
        <w:t>Для решение всех значимых проблем созывался Земский Собор, так как царь был молод. Но с годами власть Романовых усиляется - формируется абсолютная монархическая власть.</w:t>
      </w:r>
    </w:p>
    <w:p w14:paraId="4E7912A0" w14:textId="77777777" w:rsidR="00DC3B7D" w:rsidRDefault="00DC3B7D" w:rsidP="00DC3B7D">
      <w:r>
        <w:t>Подобная картина наблюдалась по всей Европе</w:t>
      </w:r>
    </w:p>
    <w:p w14:paraId="15CC59FF" w14:textId="77777777" w:rsidR="00DC3B7D" w:rsidRDefault="00DC3B7D" w:rsidP="00DC3B7D"/>
    <w:p w14:paraId="5BA54541" w14:textId="77777777" w:rsidR="00DC3B7D" w:rsidRDefault="00DC3B7D" w:rsidP="00DC3B7D">
      <w:r>
        <w:t>1617г. - подписывается стамбовский мирный договор</w:t>
      </w:r>
    </w:p>
    <w:p w14:paraId="6E5EC29A" w14:textId="77777777" w:rsidR="00DC3B7D" w:rsidRDefault="00DC3B7D" w:rsidP="00DC3B7D"/>
    <w:p w14:paraId="445C6EAE" w14:textId="77777777" w:rsidR="00DC3B7D" w:rsidRDefault="00DC3B7D" w:rsidP="00DC3B7D">
      <w:r>
        <w:t>1631 г. создаются полки иноземсого строя (регулярная армия вместо )</w:t>
      </w:r>
    </w:p>
    <w:p w14:paraId="290ECFDF" w14:textId="77777777" w:rsidR="00DC3B7D" w:rsidRDefault="00DC3B7D" w:rsidP="00DC3B7D"/>
    <w:p w14:paraId="38495C81" w14:textId="77777777" w:rsidR="00DC3B7D" w:rsidRDefault="00DC3B7D" w:rsidP="00DC3B7D">
      <w:r>
        <w:t xml:space="preserve">1632 - 1634 г. - Смоленская война </w:t>
      </w:r>
    </w:p>
    <w:p w14:paraId="716E8712" w14:textId="77777777" w:rsidR="00DC3B7D" w:rsidRDefault="00DC3B7D" w:rsidP="00DC3B7D"/>
    <w:p w14:paraId="38409EF2" w14:textId="77777777" w:rsidR="00DC3B7D" w:rsidRDefault="00DC3B7D" w:rsidP="00DC3B7D">
      <w:r>
        <w:t xml:space="preserve">1636 г. - создается первая мануфактура </w:t>
      </w:r>
    </w:p>
    <w:p w14:paraId="221E88DA" w14:textId="77777777" w:rsidR="00DC3B7D" w:rsidRDefault="00DC3B7D" w:rsidP="00DC3B7D"/>
    <w:p w14:paraId="0874CBFF" w14:textId="77777777" w:rsidR="00DC3B7D" w:rsidRDefault="00DC3B7D" w:rsidP="00DC3B7D">
      <w:r>
        <w:t>1637 г. - русские казахи берут Азов (держали его до 1642 г.)</w:t>
      </w:r>
    </w:p>
    <w:p w14:paraId="03C29CFA" w14:textId="77777777" w:rsidR="00DC3B7D" w:rsidRDefault="00DC3B7D" w:rsidP="00DC3B7D"/>
    <w:p w14:paraId="5C0CE428" w14:textId="77777777" w:rsidR="00DC3B7D" w:rsidRDefault="00DC3B7D" w:rsidP="00DC3B7D">
      <w:r>
        <w:t xml:space="preserve">1645 - 1676 гг. правление Александра Михайловича </w:t>
      </w:r>
    </w:p>
    <w:p w14:paraId="7599BB5A" w14:textId="77777777" w:rsidR="00DC3B7D" w:rsidRDefault="00DC3B7D" w:rsidP="00DC3B7D"/>
    <w:p w14:paraId="25B57052" w14:textId="77777777" w:rsidR="00DC3B7D" w:rsidRDefault="00DC3B7D" w:rsidP="00DC3B7D">
      <w:r>
        <w:t>1678 г.- соляной бунт</w:t>
      </w:r>
    </w:p>
    <w:p w14:paraId="3CA2C0BF" w14:textId="77777777" w:rsidR="00DC3B7D" w:rsidRDefault="00DC3B7D" w:rsidP="00DC3B7D"/>
    <w:p w14:paraId="4AC939C0" w14:textId="77777777" w:rsidR="00DC3B7D" w:rsidRDefault="00DC3B7D" w:rsidP="00DC3B7D">
      <w:r>
        <w:t xml:space="preserve">1649 г. - созывается земский собор на котором принимается соборное уложение - кодификация законов царства </w:t>
      </w:r>
    </w:p>
    <w:p w14:paraId="24B956D7" w14:textId="77777777" w:rsidR="00DC3B7D" w:rsidRDefault="00DC3B7D" w:rsidP="00DC3B7D">
      <w:r>
        <w:tab/>
        <w:t>**Уложение:**</w:t>
      </w:r>
    </w:p>
    <w:p w14:paraId="754532A5" w14:textId="77777777" w:rsidR="00DC3B7D" w:rsidRDefault="00DC3B7D" w:rsidP="00DC3B7D">
      <w:r>
        <w:t>- ввело понятие государственного преступления;</w:t>
      </w:r>
    </w:p>
    <w:p w14:paraId="7AB4DB26" w14:textId="77777777" w:rsidR="00DC3B7D" w:rsidRDefault="00DC3B7D" w:rsidP="00DC3B7D">
      <w:r>
        <w:t>- защищало русскую церковь от действий «мятежников»;</w:t>
      </w:r>
    </w:p>
    <w:p w14:paraId="074840B6" w14:textId="77777777" w:rsidR="00DC3B7D" w:rsidRDefault="00DC3B7D" w:rsidP="00DC3B7D">
      <w:r>
        <w:t>- определяло порядок организации вооруженных сил страны;</w:t>
      </w:r>
    </w:p>
    <w:p w14:paraId="79E73BFD" w14:textId="77777777" w:rsidR="00DC3B7D" w:rsidRDefault="00DC3B7D" w:rsidP="00DC3B7D">
      <w:r>
        <w:t>- регулировало вопросы землевладения;</w:t>
      </w:r>
    </w:p>
    <w:p w14:paraId="36F549C1" w14:textId="77777777" w:rsidR="00DC3B7D" w:rsidRDefault="00DC3B7D" w:rsidP="00DC3B7D">
      <w:r>
        <w:t>- окончательно оформило крепостное право.</w:t>
      </w:r>
    </w:p>
    <w:p w14:paraId="7B1B39DE" w14:textId="77777777" w:rsidR="00DC3B7D" w:rsidRDefault="00DC3B7D" w:rsidP="00DC3B7D">
      <w:r>
        <w:t>1649 г. - крепостное право</w:t>
      </w:r>
    </w:p>
    <w:p w14:paraId="5E87E1CC" w14:textId="77777777" w:rsidR="00DC3B7D" w:rsidRDefault="00DC3B7D" w:rsidP="00DC3B7D"/>
    <w:p w14:paraId="1DEE3B88" w14:textId="77777777" w:rsidR="00DC3B7D" w:rsidRDefault="00DC3B7D" w:rsidP="00DC3B7D">
      <w:r>
        <w:t>1650 г. - Хлебный бунт</w:t>
      </w:r>
    </w:p>
    <w:p w14:paraId="576EA3E0" w14:textId="77777777" w:rsidR="00DC3B7D" w:rsidRDefault="00DC3B7D" w:rsidP="00DC3B7D">
      <w:r>
        <w:tab/>
        <w:t>**Причина бунта** — резкий рост цен на хлеб из-за поставок зерна в Швецию.</w:t>
      </w:r>
    </w:p>
    <w:p w14:paraId="4A91AF8D" w14:textId="77777777" w:rsidR="00DC3B7D" w:rsidRDefault="00DC3B7D" w:rsidP="00DC3B7D">
      <w:r>
        <w:t>1654 - 1663 гг. - денежная реформа</w:t>
      </w:r>
    </w:p>
    <w:p w14:paraId="520892A2" w14:textId="77777777" w:rsidR="00DC3B7D" w:rsidRDefault="00DC3B7D" w:rsidP="00DC3B7D">
      <w:r>
        <w:tab/>
        <w:t>Её целью на определённом этапе стала замена всех серебряных монет медными денежными знаками того же номинала.</w:t>
      </w:r>
    </w:p>
    <w:p w14:paraId="2DEE2599" w14:textId="77777777" w:rsidR="00DC3B7D" w:rsidRDefault="00DC3B7D" w:rsidP="00DC3B7D"/>
    <w:p w14:paraId="242522C5" w14:textId="77777777" w:rsidR="00DC3B7D" w:rsidRDefault="00DC3B7D" w:rsidP="00DC3B7D">
      <w:r>
        <w:t>1662 г. - Медный бунт</w:t>
      </w:r>
    </w:p>
    <w:p w14:paraId="3FB39E48" w14:textId="77777777" w:rsidR="00DC3B7D" w:rsidRDefault="00DC3B7D" w:rsidP="00DC3B7D">
      <w:r>
        <w:tab/>
        <w:t xml:space="preserve">Её целью на определённом этапе стала замена всех серебряных монет медными денежными знаками того же номинала.1670 - 1671 гг. - восстание Степана Разина </w:t>
      </w:r>
    </w:p>
    <w:p w14:paraId="68CC0B44" w14:textId="77777777" w:rsidR="00DC3B7D" w:rsidRDefault="00DC3B7D" w:rsidP="00DC3B7D">
      <w:r>
        <w:t xml:space="preserve">1652 г. - избран Патриарх Никон </w:t>
      </w:r>
    </w:p>
    <w:p w14:paraId="76D92B1B" w14:textId="77777777" w:rsidR="00DC3B7D" w:rsidRDefault="00DC3B7D" w:rsidP="00DC3B7D">
      <w:r>
        <w:tab/>
        <w:t>Подчеркнул идею, что Москва является третьим Римом</w:t>
      </w:r>
    </w:p>
    <w:p w14:paraId="0457B13C" w14:textId="77777777" w:rsidR="00DC3B7D" w:rsidRDefault="00DC3B7D" w:rsidP="00DC3B7D"/>
    <w:p w14:paraId="3336F92E" w14:textId="77777777" w:rsidR="00DC3B7D" w:rsidRDefault="00DC3B7D" w:rsidP="00DC3B7D">
      <w:r>
        <w:t xml:space="preserve">1654 г. - церковная реформа </w:t>
      </w:r>
    </w:p>
    <w:p w14:paraId="5F021DE5" w14:textId="77777777" w:rsidR="00DC3B7D" w:rsidRDefault="00DC3B7D" w:rsidP="00DC3B7D">
      <w:r>
        <w:tab/>
        <w:t>Разделила людей на 2 течения:</w:t>
      </w:r>
    </w:p>
    <w:p w14:paraId="6F41BF44" w14:textId="77777777" w:rsidR="00DC3B7D" w:rsidRDefault="00DC3B7D" w:rsidP="00DC3B7D">
      <w:r>
        <w:tab/>
        <w:t xml:space="preserve">1 - Никонцы </w:t>
      </w:r>
    </w:p>
    <w:p w14:paraId="4853952E" w14:textId="77777777" w:rsidR="00DC3B7D" w:rsidRDefault="00DC3B7D" w:rsidP="00DC3B7D">
      <w:r>
        <w:tab/>
        <w:t>2 - Старообрядцы (среди них много было очень богатых купцов)</w:t>
      </w:r>
    </w:p>
    <w:p w14:paraId="498EDAC1" w14:textId="77777777" w:rsidR="00DC3B7D" w:rsidRDefault="00DC3B7D" w:rsidP="00DC3B7D">
      <w:r>
        <w:t xml:space="preserve">1654 г. - Переяславская рада </w:t>
      </w:r>
    </w:p>
    <w:p w14:paraId="086AFE2D" w14:textId="77777777" w:rsidR="00DC3B7D" w:rsidRDefault="00DC3B7D" w:rsidP="00DC3B7D"/>
    <w:p w14:paraId="0BA5B295" w14:textId="77777777" w:rsidR="00DC3B7D" w:rsidRDefault="00DC3B7D" w:rsidP="00DC3B7D">
      <w:r>
        <w:t>1654 - 1674 гг.</w:t>
      </w:r>
    </w:p>
    <w:p w14:paraId="6EC0B460" w14:textId="77777777" w:rsidR="00DC3B7D" w:rsidRDefault="00DC3B7D" w:rsidP="00DC3B7D">
      <w:r>
        <w:t xml:space="preserve">1656 - 166.   </w:t>
      </w:r>
    </w:p>
    <w:p w14:paraId="71D4B431" w14:textId="77777777" w:rsidR="00DC3B7D" w:rsidRDefault="00DC3B7D" w:rsidP="00DC3B7D">
      <w:r>
        <w:tab/>
        <w:t>закончилась подписанием Кардисский мирный договор</w:t>
      </w:r>
    </w:p>
    <w:p w14:paraId="0811BC9B" w14:textId="77777777" w:rsidR="00DC3B7D" w:rsidRDefault="00DC3B7D" w:rsidP="00DC3B7D">
      <w:r>
        <w:t>1666 г. - новый церковный собор</w:t>
      </w:r>
    </w:p>
    <w:p w14:paraId="2B7D4314" w14:textId="77777777" w:rsidR="00DC3B7D" w:rsidRDefault="00DC3B7D" w:rsidP="00DC3B7D"/>
    <w:p w14:paraId="7F8315A7" w14:textId="77777777" w:rsidR="00DC3B7D" w:rsidRDefault="00DC3B7D" w:rsidP="00DC3B7D">
      <w:r>
        <w:t xml:space="preserve"> 1676 - 1682 г. - правление Фёдора Алексеевича</w:t>
      </w:r>
    </w:p>
    <w:p w14:paraId="62E29B21" w14:textId="77777777" w:rsidR="00DC3B7D" w:rsidRDefault="00DC3B7D" w:rsidP="00DC3B7D">
      <w:r>
        <w:t xml:space="preserve"> </w:t>
      </w:r>
    </w:p>
    <w:p w14:paraId="2A663DBF" w14:textId="77777777" w:rsidR="00DC3B7D" w:rsidRDefault="00DC3B7D" w:rsidP="00DC3B7D">
      <w:r>
        <w:t xml:space="preserve"> 1672 - 1681 - русско-турецкая война </w:t>
      </w:r>
    </w:p>
    <w:p w14:paraId="2F5B8C6C" w14:textId="77777777" w:rsidR="00DC3B7D" w:rsidRDefault="00DC3B7D" w:rsidP="00DC3B7D">
      <w:r>
        <w:tab/>
        <w:t xml:space="preserve"> закончилась подписанием Бахчисарайского мирного договора</w:t>
      </w:r>
    </w:p>
    <w:p w14:paraId="6626E260" w14:textId="77777777" w:rsidR="00DC3B7D" w:rsidRDefault="00DC3B7D" w:rsidP="00DC3B7D">
      <w:r>
        <w:t>1682 г. - происходит отмена местничества</w:t>
      </w:r>
    </w:p>
    <w:p w14:paraId="7CC7603A" w14:textId="77777777" w:rsidR="00DC3B7D" w:rsidRDefault="00DC3B7D" w:rsidP="00DC3B7D"/>
    <w:p w14:paraId="07C38BBB" w14:textId="77777777" w:rsidR="00DC3B7D" w:rsidRDefault="00DC3B7D" w:rsidP="00DC3B7D">
      <w:r>
        <w:t>1682 г. - Стрелецкий бунт</w:t>
      </w:r>
    </w:p>
    <w:p w14:paraId="73D445BE" w14:textId="77777777" w:rsidR="00DC3B7D" w:rsidRDefault="00DC3B7D" w:rsidP="00DC3B7D">
      <w:r>
        <w:t>### ВОЦАРЕНИЕ ПЕТРА I</w:t>
      </w:r>
    </w:p>
    <w:p w14:paraId="31848ECC" w14:textId="77777777" w:rsidR="00DC3B7D" w:rsidRDefault="00DC3B7D" w:rsidP="00DC3B7D"/>
    <w:p w14:paraId="4566FCDA" w14:textId="77777777" w:rsidR="00DC3B7D" w:rsidRDefault="00DC3B7D" w:rsidP="00DC3B7D">
      <w:r>
        <w:lastRenderedPageBreak/>
        <w:t>1666 - рождение Ивана Алексеевича</w:t>
      </w:r>
    </w:p>
    <w:p w14:paraId="1AFF21BF" w14:textId="77777777" w:rsidR="00DC3B7D" w:rsidRDefault="00DC3B7D" w:rsidP="00DC3B7D">
      <w:r>
        <w:tab/>
        <w:t>Отец - Алексей Михайлович</w:t>
      </w:r>
    </w:p>
    <w:p w14:paraId="48BE5B1A" w14:textId="77777777" w:rsidR="00DC3B7D" w:rsidRDefault="00DC3B7D" w:rsidP="00DC3B7D">
      <w:r>
        <w:tab/>
        <w:t>Мать - Мария Ильинична Милославская</w:t>
      </w:r>
    </w:p>
    <w:p w14:paraId="49B9CF8F" w14:textId="77777777" w:rsidR="00DC3B7D" w:rsidRDefault="00DC3B7D" w:rsidP="00DC3B7D">
      <w:r>
        <w:tab/>
      </w:r>
    </w:p>
    <w:p w14:paraId="785C75FD" w14:textId="77777777" w:rsidR="00DC3B7D" w:rsidRDefault="00DC3B7D" w:rsidP="00DC3B7D">
      <w:r>
        <w:t>1672 - рождение Петра Алексеевича</w:t>
      </w:r>
    </w:p>
    <w:p w14:paraId="0E277156" w14:textId="77777777" w:rsidR="00DC3B7D" w:rsidRDefault="00DC3B7D" w:rsidP="00DC3B7D">
      <w:r>
        <w:tab/>
        <w:t>Отец - Алексей Михайлович</w:t>
      </w:r>
    </w:p>
    <w:p w14:paraId="1A339EA0" w14:textId="77777777" w:rsidR="00DC3B7D" w:rsidRDefault="00DC3B7D" w:rsidP="00DC3B7D">
      <w:r>
        <w:tab/>
        <w:t>Мать - Наталья Кирилловна Нарышкина</w:t>
      </w:r>
    </w:p>
    <w:p w14:paraId="4959244F" w14:textId="77777777" w:rsidR="00DC3B7D" w:rsidRDefault="00DC3B7D" w:rsidP="00DC3B7D"/>
    <w:p w14:paraId="7BD2CFC6" w14:textId="77777777" w:rsidR="00DC3B7D" w:rsidRDefault="00DC3B7D" w:rsidP="00DC3B7D">
      <w:r>
        <w:t>1682 - кончина Федора Алексеевича (бездетный)</w:t>
      </w:r>
    </w:p>
    <w:p w14:paraId="6179E067" w14:textId="77777777" w:rsidR="00DC3B7D" w:rsidRDefault="00DC3B7D" w:rsidP="00DC3B7D"/>
    <w:p w14:paraId="1BA2CAD4" w14:textId="77777777" w:rsidR="00DC3B7D" w:rsidRDefault="00DC3B7D" w:rsidP="00DC3B7D">
      <w:r>
        <w:t>1682 - Стрелецкий бунт («Хованщина»)</w:t>
      </w:r>
    </w:p>
    <w:p w14:paraId="4F4BE0B6" w14:textId="77777777" w:rsidR="00DC3B7D" w:rsidRDefault="00DC3B7D" w:rsidP="00DC3B7D"/>
    <w:p w14:paraId="2CF87AB6" w14:textId="77777777" w:rsidR="00DC3B7D" w:rsidRDefault="00DC3B7D" w:rsidP="00DC3B7D">
      <w:r>
        <w:t>1682-1689 - регентство царевны Софьи Алексеевны</w:t>
      </w:r>
    </w:p>
    <w:p w14:paraId="538874BA" w14:textId="77777777" w:rsidR="00DC3B7D" w:rsidRDefault="00DC3B7D" w:rsidP="00DC3B7D">
      <w:r>
        <w:t>Отец - Алексей Михайлович</w:t>
      </w:r>
    </w:p>
    <w:p w14:paraId="34F2F0E4" w14:textId="77777777" w:rsidR="00DC3B7D" w:rsidRDefault="00DC3B7D" w:rsidP="00DC3B7D">
      <w:r>
        <w:t>Мать - Мария Ильинична Милославская</w:t>
      </w:r>
    </w:p>
    <w:p w14:paraId="67103531" w14:textId="77777777" w:rsidR="00DC3B7D" w:rsidRDefault="00DC3B7D" w:rsidP="00DC3B7D"/>
    <w:p w14:paraId="73D574E3" w14:textId="77777777" w:rsidR="00DC3B7D" w:rsidRDefault="00DC3B7D" w:rsidP="00DC3B7D">
      <w:r>
        <w:t>Потешные полки Петра Алексеевича Преображенский полк Семеновский полк</w:t>
      </w:r>
    </w:p>
    <w:p w14:paraId="5EF20B5E" w14:textId="77777777" w:rsidR="00DC3B7D" w:rsidRDefault="00DC3B7D" w:rsidP="00DC3B7D"/>
    <w:p w14:paraId="06AB0C5D" w14:textId="77777777" w:rsidR="00DC3B7D" w:rsidRDefault="00DC3B7D" w:rsidP="00DC3B7D">
      <w:r>
        <w:t>1686 - «Вечный мир» с Речью Посполитой (Польшей) Подтверждение Андрусовского перемирия 1667</w:t>
      </w:r>
    </w:p>
    <w:p w14:paraId="6B05FEE2" w14:textId="77777777" w:rsidR="00DC3B7D" w:rsidRDefault="00DC3B7D" w:rsidP="00DC3B7D"/>
    <w:p w14:paraId="60101FA8" w14:textId="77777777" w:rsidR="00DC3B7D" w:rsidRDefault="00DC3B7D" w:rsidP="00DC3B7D">
      <w:r>
        <w:t>1687, 1689 - Крымские походы князя Василия Голицына</w:t>
      </w:r>
    </w:p>
    <w:p w14:paraId="659B5E19" w14:textId="77777777" w:rsidR="00DC3B7D" w:rsidRDefault="00DC3B7D" w:rsidP="00DC3B7D"/>
    <w:p w14:paraId="1475DEC5" w14:textId="77777777" w:rsidR="00DC3B7D" w:rsidRDefault="00DC3B7D" w:rsidP="00DC3B7D">
      <w:r>
        <w:t>1689 - низложение царевны Софьи Начало единоличного правления Петра I (совместно с Иваном V)</w:t>
      </w:r>
    </w:p>
    <w:p w14:paraId="08EFDE72" w14:textId="77777777" w:rsidR="00DC3B7D" w:rsidRDefault="00DC3B7D" w:rsidP="00DC3B7D"/>
    <w:p w14:paraId="75357BB3" w14:textId="77777777" w:rsidR="00DC3B7D" w:rsidRDefault="00DC3B7D" w:rsidP="00DC3B7D">
      <w:r>
        <w:t>1695-96 - Азовские походы</w:t>
      </w:r>
    </w:p>
    <w:p w14:paraId="1FD77C63" w14:textId="77777777" w:rsidR="00DC3B7D" w:rsidRDefault="00DC3B7D" w:rsidP="00DC3B7D"/>
    <w:p w14:paraId="28CBAD45" w14:textId="77777777" w:rsidR="00DC3B7D" w:rsidRDefault="00DC3B7D" w:rsidP="00DC3B7D">
      <w:r>
        <w:t>1696 - решение Боярской дума «Морским судам быть» Основание российского Военно-Морского Флота</w:t>
      </w:r>
    </w:p>
    <w:p w14:paraId="28C2F899" w14:textId="77777777" w:rsidR="00DC3B7D" w:rsidRDefault="00DC3B7D" w:rsidP="00DC3B7D"/>
    <w:p w14:paraId="5AC7D8D3" w14:textId="77777777" w:rsidR="00DC3B7D" w:rsidRDefault="00DC3B7D" w:rsidP="00DC3B7D"/>
    <w:p w14:paraId="3FD60F4A" w14:textId="77777777" w:rsidR="00DC3B7D" w:rsidRDefault="00DC3B7D" w:rsidP="00DC3B7D">
      <w:r>
        <w:t>1695 - 1696 гг. - азовские походы, создание Азовского флота</w:t>
      </w:r>
    </w:p>
    <w:p w14:paraId="12154E4C" w14:textId="77777777" w:rsidR="00DC3B7D" w:rsidRDefault="00DC3B7D" w:rsidP="00DC3B7D"/>
    <w:p w14:paraId="566966DD" w14:textId="77777777" w:rsidR="00DC3B7D" w:rsidRDefault="00DC3B7D" w:rsidP="00DC3B7D">
      <w:r>
        <w:t>#### ВЕЛИКОЕ ПОСОЛЬСТВО</w:t>
      </w:r>
    </w:p>
    <w:p w14:paraId="249C2166" w14:textId="77777777" w:rsidR="00DC3B7D" w:rsidRDefault="00DC3B7D" w:rsidP="00DC3B7D"/>
    <w:p w14:paraId="14BA1C3A" w14:textId="77777777" w:rsidR="00DC3B7D" w:rsidRDefault="00DC3B7D" w:rsidP="00DC3B7D">
      <w:r>
        <w:t>1697-98 - дипломатическая миссия Петра I в Европу</w:t>
      </w:r>
    </w:p>
    <w:p w14:paraId="42D98C33" w14:textId="77777777" w:rsidR="00DC3B7D" w:rsidRDefault="00DC3B7D" w:rsidP="00DC3B7D">
      <w:r>
        <w:t>Задачи:</w:t>
      </w:r>
    </w:p>
    <w:p w14:paraId="2EE46409" w14:textId="77777777" w:rsidR="00DC3B7D" w:rsidRDefault="00DC3B7D" w:rsidP="00DC3B7D">
      <w:r>
        <w:t>- Союз против Османской империи (Турция)</w:t>
      </w:r>
    </w:p>
    <w:p w14:paraId="0ADE6924" w14:textId="77777777" w:rsidR="00DC3B7D" w:rsidRDefault="00DC3B7D" w:rsidP="00DC3B7D">
      <w:r>
        <w:t>- Наем иностранных специалистов</w:t>
      </w:r>
    </w:p>
    <w:p w14:paraId="11744294" w14:textId="77777777" w:rsidR="00DC3B7D" w:rsidRDefault="00DC3B7D" w:rsidP="00DC3B7D">
      <w:r>
        <w:t>- Приобретение передовых технологий, вооружения</w:t>
      </w:r>
    </w:p>
    <w:p w14:paraId="342AD998" w14:textId="77777777" w:rsidR="00DC3B7D" w:rsidRDefault="00DC3B7D" w:rsidP="00DC3B7D">
      <w:r>
        <w:t>- Знакомство с жизнью и порядками европейских держав</w:t>
      </w:r>
    </w:p>
    <w:p w14:paraId="6AEA6E0A" w14:textId="77777777" w:rsidR="00DC3B7D" w:rsidRDefault="00DC3B7D" w:rsidP="00DC3B7D"/>
    <w:p w14:paraId="3E8C5CF6" w14:textId="77777777" w:rsidR="00DC3B7D" w:rsidRDefault="00DC3B7D" w:rsidP="00DC3B7D">
      <w:r>
        <w:t>Великие послы:</w:t>
      </w:r>
    </w:p>
    <w:p w14:paraId="29D70F6D" w14:textId="77777777" w:rsidR="00DC3B7D" w:rsidRDefault="00DC3B7D" w:rsidP="00DC3B7D">
      <w:r>
        <w:t>- Франц Лефорт</w:t>
      </w:r>
    </w:p>
    <w:p w14:paraId="3A779C12" w14:textId="77777777" w:rsidR="00DC3B7D" w:rsidRDefault="00DC3B7D" w:rsidP="00DC3B7D">
      <w:r>
        <w:t>- Федор Головин</w:t>
      </w:r>
    </w:p>
    <w:p w14:paraId="19AB1F5B" w14:textId="77777777" w:rsidR="00DC3B7D" w:rsidRDefault="00DC3B7D" w:rsidP="00DC3B7D">
      <w:r>
        <w:t>- Прокофий Возницын</w:t>
      </w:r>
    </w:p>
    <w:p w14:paraId="54DE9E1B" w14:textId="77777777" w:rsidR="00DC3B7D" w:rsidRDefault="00DC3B7D" w:rsidP="00DC3B7D"/>
    <w:p w14:paraId="7B64468D" w14:textId="77777777" w:rsidR="00DC3B7D" w:rsidRDefault="00DC3B7D" w:rsidP="00DC3B7D">
      <w:r>
        <w:t>Петр I путешествовал инкогнито под именем Петр Михайлов</w:t>
      </w:r>
    </w:p>
    <w:p w14:paraId="50F379C5" w14:textId="77777777" w:rsidR="00DC3B7D" w:rsidRDefault="00DC3B7D" w:rsidP="00DC3B7D">
      <w:r>
        <w:t>Посетил: Польшу, Пруссию, Саксонию, Голландию, Англию, Австрию и т.д.</w:t>
      </w:r>
    </w:p>
    <w:p w14:paraId="27935FCC" w14:textId="77777777" w:rsidR="00DC3B7D" w:rsidRDefault="00DC3B7D" w:rsidP="00DC3B7D"/>
    <w:p w14:paraId="5BCED7CB" w14:textId="77777777" w:rsidR="00DC3B7D" w:rsidRDefault="00DC3B7D" w:rsidP="00DC3B7D"/>
    <w:p w14:paraId="293979EA" w14:textId="77777777" w:rsidR="00DC3B7D" w:rsidRDefault="00DC3B7D" w:rsidP="00DC3B7D">
      <w:r>
        <w:t>#### ВЕЛИКАЯ СЕВЕРНАЯ ВОЙНА</w:t>
      </w:r>
    </w:p>
    <w:p w14:paraId="1D06C074" w14:textId="77777777" w:rsidR="00DC3B7D" w:rsidRDefault="00DC3B7D" w:rsidP="00DC3B7D"/>
    <w:p w14:paraId="2711EFB1" w14:textId="77777777" w:rsidR="00DC3B7D" w:rsidRDefault="00DC3B7D" w:rsidP="00DC3B7D">
      <w:r>
        <w:t>1700-1721 гг. - война между Швецией и странами Северной Европы (Россия, Дания, Польша, Саксония)</w:t>
      </w:r>
    </w:p>
    <w:p w14:paraId="76253310" w14:textId="77777777" w:rsidR="00DC3B7D" w:rsidRDefault="00DC3B7D" w:rsidP="00DC3B7D"/>
    <w:p w14:paraId="0C24DDE2" w14:textId="77777777" w:rsidR="00DC3B7D" w:rsidRDefault="00DC3B7D" w:rsidP="00DC3B7D">
      <w:r>
        <w:t>19 ноября 1700 г. - битва при Нарве Поражение русских войск</w:t>
      </w:r>
    </w:p>
    <w:p w14:paraId="7D60DE52" w14:textId="77777777" w:rsidR="00DC3B7D" w:rsidRDefault="00DC3B7D" w:rsidP="00DC3B7D"/>
    <w:p w14:paraId="083DEAFA" w14:textId="77777777" w:rsidR="00DC3B7D" w:rsidRDefault="00DC3B7D" w:rsidP="00DC3B7D">
      <w:r>
        <w:t>1702 г.- взятие Нотебурга (крепость Орешек)</w:t>
      </w:r>
    </w:p>
    <w:p w14:paraId="4A6C1D9C" w14:textId="77777777" w:rsidR="00DC3B7D" w:rsidRDefault="00DC3B7D" w:rsidP="00DC3B7D"/>
    <w:p w14:paraId="30B8CAA1" w14:textId="77777777" w:rsidR="00DC3B7D" w:rsidRDefault="00DC3B7D" w:rsidP="00DC3B7D">
      <w:r>
        <w:t>1703 г. - взятие Ниеншанц</w:t>
      </w:r>
    </w:p>
    <w:p w14:paraId="3C425DFA" w14:textId="77777777" w:rsidR="00DC3B7D" w:rsidRDefault="00DC3B7D" w:rsidP="00DC3B7D"/>
    <w:p w14:paraId="591C1157" w14:textId="77777777" w:rsidR="00DC3B7D" w:rsidRDefault="00DC3B7D" w:rsidP="00DC3B7D">
      <w:r>
        <w:t>==16 мая 1703 г. - основание Санкт-Петербурга==</w:t>
      </w:r>
    </w:p>
    <w:p w14:paraId="24D2286C" w14:textId="77777777" w:rsidR="00DC3B7D" w:rsidRDefault="00DC3B7D" w:rsidP="00DC3B7D"/>
    <w:p w14:paraId="2D658DB4" w14:textId="77777777" w:rsidR="00DC3B7D" w:rsidRDefault="00DC3B7D" w:rsidP="00DC3B7D">
      <w:r>
        <w:t>1704 г. - взятие Нарвы</w:t>
      </w:r>
    </w:p>
    <w:p w14:paraId="2BF9FD65" w14:textId="77777777" w:rsidR="00DC3B7D" w:rsidRDefault="00DC3B7D" w:rsidP="00DC3B7D"/>
    <w:p w14:paraId="307ADEB7" w14:textId="77777777" w:rsidR="00DC3B7D" w:rsidRDefault="00DC3B7D" w:rsidP="00DC3B7D">
      <w:r>
        <w:t>1708-1709 - «Русский поход» Карла XII</w:t>
      </w:r>
    </w:p>
    <w:p w14:paraId="74BECFD8" w14:textId="77777777" w:rsidR="00DC3B7D" w:rsidRDefault="00DC3B7D" w:rsidP="00DC3B7D"/>
    <w:p w14:paraId="5738889B" w14:textId="77777777" w:rsidR="00DC3B7D" w:rsidRDefault="00DC3B7D" w:rsidP="00DC3B7D">
      <w:r>
        <w:t>28 сентября 1708 - битва у Лесной Разгром шведского корпуса Левенгаупта</w:t>
      </w:r>
    </w:p>
    <w:p w14:paraId="2EDD74F5" w14:textId="77777777" w:rsidR="00DC3B7D" w:rsidRDefault="00DC3B7D" w:rsidP="00DC3B7D"/>
    <w:p w14:paraId="00DC9BE5" w14:textId="77777777" w:rsidR="00DC3B7D" w:rsidRDefault="00DC3B7D" w:rsidP="00DC3B7D">
      <w:r>
        <w:t>30 июня 1709 - Полтавская баталия Полный разгром шведской армии и бегство Карла XII в Турцию - ==День начала русского великодержавия==</w:t>
      </w:r>
    </w:p>
    <w:p w14:paraId="2A555F35" w14:textId="77777777" w:rsidR="00DC3B7D" w:rsidRDefault="00DC3B7D" w:rsidP="00DC3B7D"/>
    <w:p w14:paraId="283244E1" w14:textId="77777777" w:rsidR="00DC3B7D" w:rsidRDefault="00DC3B7D" w:rsidP="00DC3B7D">
      <w:r>
        <w:t>1711 - Прутский поход против Турции Поражение русской армии</w:t>
      </w:r>
    </w:p>
    <w:p w14:paraId="2B893BCD" w14:textId="77777777" w:rsidR="00DC3B7D" w:rsidRDefault="00DC3B7D" w:rsidP="00DC3B7D"/>
    <w:p w14:paraId="4AC7F150" w14:textId="77777777" w:rsidR="00DC3B7D" w:rsidRDefault="00DC3B7D" w:rsidP="00DC3B7D">
      <w:r>
        <w:t>27 июля 1714 - Гангутское сражение Победа русского флота</w:t>
      </w:r>
    </w:p>
    <w:p w14:paraId="73817758" w14:textId="77777777" w:rsidR="00DC3B7D" w:rsidRDefault="00DC3B7D" w:rsidP="00DC3B7D"/>
    <w:p w14:paraId="48CC5511" w14:textId="77777777" w:rsidR="00DC3B7D" w:rsidRDefault="00DC3B7D" w:rsidP="00DC3B7D">
      <w:r>
        <w:t>27 июля 1720 - Сражение при Гренгаме Победа русского флота</w:t>
      </w:r>
    </w:p>
    <w:p w14:paraId="61E84ECE" w14:textId="77777777" w:rsidR="00DC3B7D" w:rsidRDefault="00DC3B7D" w:rsidP="00DC3B7D"/>
    <w:p w14:paraId="282428AD" w14:textId="77777777" w:rsidR="00DC3B7D" w:rsidRDefault="00DC3B7D" w:rsidP="00DC3B7D">
      <w:r>
        <w:t>30 августа 1721 - Ништадский мирный договор</w:t>
      </w:r>
    </w:p>
    <w:p w14:paraId="0E3947A6" w14:textId="77777777" w:rsidR="00DC3B7D" w:rsidRDefault="00DC3B7D" w:rsidP="00DC3B7D"/>
    <w:p w14:paraId="467E53C4" w14:textId="77777777" w:rsidR="00DC3B7D" w:rsidRDefault="00DC3B7D" w:rsidP="00DC3B7D">
      <w:r>
        <w:t>**Ключевые итоги:**</w:t>
      </w:r>
    </w:p>
    <w:p w14:paraId="77606356" w14:textId="77777777" w:rsidR="00DC3B7D" w:rsidRDefault="00DC3B7D" w:rsidP="00DC3B7D"/>
    <w:p w14:paraId="47CFD1FA" w14:textId="77777777" w:rsidR="00DC3B7D" w:rsidRDefault="00DC3B7D" w:rsidP="00DC3B7D">
      <w:r>
        <w:t>- получение Россией Лифляндии, Эстляндии, Ингерманладии, Карелии</w:t>
      </w:r>
    </w:p>
    <w:p w14:paraId="0AB747DA" w14:textId="77777777" w:rsidR="00DC3B7D" w:rsidRDefault="00DC3B7D" w:rsidP="00DC3B7D"/>
    <w:p w14:paraId="344C3C7B" w14:textId="77777777" w:rsidR="00DC3B7D" w:rsidRDefault="00DC3B7D" w:rsidP="00DC3B7D">
      <w:r>
        <w:t>- превращение России в великую державу</w:t>
      </w:r>
    </w:p>
    <w:p w14:paraId="6BB8FCB1" w14:textId="77777777" w:rsidR="00DC3B7D" w:rsidRDefault="00DC3B7D" w:rsidP="00DC3B7D"/>
    <w:p w14:paraId="32C3137A" w14:textId="77777777" w:rsidR="00DC3B7D" w:rsidRDefault="00DC3B7D" w:rsidP="00DC3B7D">
      <w:r>
        <w:t>- утверждении в России абсолютной монархии</w:t>
      </w:r>
    </w:p>
    <w:p w14:paraId="00CF0EDC" w14:textId="77777777" w:rsidR="00DC3B7D" w:rsidRDefault="00DC3B7D" w:rsidP="00DC3B7D"/>
    <w:p w14:paraId="2279B1BD" w14:textId="77777777" w:rsidR="00DC3B7D" w:rsidRDefault="00DC3B7D" w:rsidP="00DC3B7D">
      <w:r>
        <w:t>22 октября 1721 - принятие Петром I титулов Великий, Император Всероссийский, Отца Отечества</w:t>
      </w:r>
    </w:p>
    <w:p w14:paraId="31A472C2" w14:textId="77777777" w:rsidR="00DC3B7D" w:rsidRDefault="00DC3B7D" w:rsidP="00DC3B7D"/>
    <w:p w14:paraId="0CD34C51" w14:textId="77777777" w:rsidR="00DC3B7D" w:rsidRDefault="00DC3B7D" w:rsidP="00DC3B7D">
      <w:r>
        <w:t>### РЕФОРМЫ ПЕТРА І</w:t>
      </w:r>
    </w:p>
    <w:p w14:paraId="2123745D" w14:textId="77777777" w:rsidR="00DC3B7D" w:rsidRDefault="00DC3B7D" w:rsidP="00DC3B7D"/>
    <w:p w14:paraId="6833E711" w14:textId="77777777" w:rsidR="00DC3B7D" w:rsidRDefault="00DC3B7D" w:rsidP="00DC3B7D">
      <w:r>
        <w:t>**Государственного аппарата**</w:t>
      </w:r>
    </w:p>
    <w:p w14:paraId="2A34601D" w14:textId="77777777" w:rsidR="00DC3B7D" w:rsidRDefault="00DC3B7D" w:rsidP="00DC3B7D">
      <w:r>
        <w:t>- упразднение Боярской думы (1708)</w:t>
      </w:r>
    </w:p>
    <w:p w14:paraId="36580E1B" w14:textId="77777777" w:rsidR="00DC3B7D" w:rsidRDefault="00DC3B7D" w:rsidP="00DC3B7D">
      <w:r>
        <w:t>- учреждение Правительствующего сената (2 февраля 1711) -учреждение Коллегий (1717-1721): иностранных дел, военная, адмиралтейств, вотчинная, камер, штатс-контор, мануфактур и др.</w:t>
      </w:r>
    </w:p>
    <w:p w14:paraId="6B21E5EB" w14:textId="77777777" w:rsidR="00DC3B7D" w:rsidRDefault="00DC3B7D" w:rsidP="00DC3B7D">
      <w:r>
        <w:t>- введение Генерального регламента (28 февраля 1720)</w:t>
      </w:r>
    </w:p>
    <w:p w14:paraId="0E7E467C" w14:textId="77777777" w:rsidR="00DC3B7D" w:rsidRDefault="00DC3B7D" w:rsidP="00DC3B7D">
      <w:r>
        <w:lastRenderedPageBreak/>
        <w:t>- упразднение патриаршества и учреждение Святейшего синода (1700, 1721)</w:t>
      </w:r>
    </w:p>
    <w:p w14:paraId="1D62BBEB" w14:textId="77777777" w:rsidR="00DC3B7D" w:rsidRDefault="00DC3B7D" w:rsidP="00DC3B7D"/>
    <w:p w14:paraId="6FCFFB0A" w14:textId="77777777" w:rsidR="00DC3B7D" w:rsidRDefault="00DC3B7D" w:rsidP="00DC3B7D">
      <w:r>
        <w:t>**Преобразования в промышленности**</w:t>
      </w:r>
    </w:p>
    <w:p w14:paraId="18DE9237" w14:textId="77777777" w:rsidR="00DC3B7D" w:rsidRDefault="00DC3B7D" w:rsidP="00DC3B7D">
      <w:r>
        <w:t>Создание мануфактур, разработка новых месторождений, строительство каналов, портов</w:t>
      </w:r>
    </w:p>
    <w:p w14:paraId="2D9C0AE5" w14:textId="77777777" w:rsidR="00DC3B7D" w:rsidRDefault="00DC3B7D" w:rsidP="00DC3B7D"/>
    <w:p w14:paraId="565AAE89" w14:textId="77777777" w:rsidR="00DC3B7D" w:rsidRDefault="00DC3B7D" w:rsidP="00DC3B7D">
      <w:r>
        <w:t>**Областная реформа (1708-1711)**</w:t>
      </w:r>
    </w:p>
    <w:p w14:paraId="6FE69236" w14:textId="77777777" w:rsidR="00DC3B7D" w:rsidRDefault="00DC3B7D" w:rsidP="00DC3B7D">
      <w:r>
        <w:t>Разделение страны на 8 губерний во главе с губернаторами</w:t>
      </w:r>
    </w:p>
    <w:p w14:paraId="7B8416A7" w14:textId="77777777" w:rsidR="00DC3B7D" w:rsidRDefault="00DC3B7D" w:rsidP="00DC3B7D"/>
    <w:p w14:paraId="1565FA62" w14:textId="77777777" w:rsidR="00DC3B7D" w:rsidRDefault="00DC3B7D" w:rsidP="00DC3B7D">
      <w:r>
        <w:t>**Финансовые реформы**</w:t>
      </w:r>
    </w:p>
    <w:p w14:paraId="044342DE" w14:textId="77777777" w:rsidR="00DC3B7D" w:rsidRDefault="00DC3B7D" w:rsidP="00DC3B7D">
      <w:r>
        <w:t>Подушная подать (1718-1722), денежная реформа, новые налоги, единонаследие</w:t>
      </w:r>
    </w:p>
    <w:p w14:paraId="2368FA25" w14:textId="77777777" w:rsidR="00DC3B7D" w:rsidRDefault="00DC3B7D" w:rsidP="00DC3B7D"/>
    <w:p w14:paraId="0D511976" w14:textId="77777777" w:rsidR="00DC3B7D" w:rsidRDefault="00DC3B7D" w:rsidP="00DC3B7D">
      <w:r>
        <w:t>**Календарная реформа**</w:t>
      </w:r>
    </w:p>
    <w:p w14:paraId="7B4A8A4C" w14:textId="77777777" w:rsidR="00DC3B7D" w:rsidRDefault="00DC3B7D" w:rsidP="00DC3B7D">
      <w:r>
        <w:t>Реформа образования Школа математических и навигацких наук (1701), артиллерийские, инженерные, медицинские, цифирные школы, Академия наук (1724)</w:t>
      </w:r>
    </w:p>
    <w:p w14:paraId="75A87BEB" w14:textId="77777777" w:rsidR="00DC3B7D" w:rsidRDefault="00DC3B7D" w:rsidP="00DC3B7D"/>
    <w:p w14:paraId="5BA6DF61" w14:textId="77777777" w:rsidR="00DC3B7D" w:rsidRDefault="00DC3B7D" w:rsidP="00DC3B7D"/>
    <w:p w14:paraId="2BD47391" w14:textId="77777777" w:rsidR="00DC3B7D" w:rsidRDefault="00DC3B7D" w:rsidP="00DC3B7D">
      <w:r>
        <w:t>#### ДВОРЦОВЫЕ ПЕРЕВОРОТЫ</w:t>
      </w:r>
    </w:p>
    <w:p w14:paraId="106247A9" w14:textId="77777777" w:rsidR="00DC3B7D" w:rsidRDefault="00DC3B7D" w:rsidP="00DC3B7D"/>
    <w:p w14:paraId="2563EAE6" w14:textId="77777777" w:rsidR="00DC3B7D" w:rsidRDefault="00DC3B7D" w:rsidP="00DC3B7D">
      <w:r>
        <w:t>- 5 февраля 1722 - указ о престолонаследии Право императора назначать себе преемника кого пожелает (отмена права первородства)</w:t>
      </w:r>
    </w:p>
    <w:p w14:paraId="05373E7E" w14:textId="77777777" w:rsidR="00DC3B7D" w:rsidRDefault="00DC3B7D" w:rsidP="00DC3B7D"/>
    <w:p w14:paraId="33651F72" w14:textId="77777777" w:rsidR="00DC3B7D" w:rsidRDefault="00DC3B7D" w:rsidP="00DC3B7D">
      <w:r>
        <w:t>- 28 января 1725 - кончина Петра I</w:t>
      </w:r>
    </w:p>
    <w:p w14:paraId="497430AE" w14:textId="77777777" w:rsidR="00DC3B7D" w:rsidRDefault="00DC3B7D" w:rsidP="00DC3B7D">
      <w:r>
        <w:tab/>
        <w:t>Начало эпохи дворцовых переворотов</w:t>
      </w:r>
    </w:p>
    <w:p w14:paraId="097C5C01" w14:textId="77777777" w:rsidR="00DC3B7D" w:rsidRDefault="00DC3B7D" w:rsidP="00DC3B7D"/>
    <w:p w14:paraId="02E24F36" w14:textId="77777777" w:rsidR="00DC3B7D" w:rsidRDefault="00DC3B7D" w:rsidP="00DC3B7D">
      <w:r>
        <w:t>Отличительные черты:</w:t>
      </w:r>
    </w:p>
    <w:p w14:paraId="3F056A9D" w14:textId="77777777" w:rsidR="00DC3B7D" w:rsidRDefault="00DC3B7D" w:rsidP="00DC3B7D">
      <w:r>
        <w:tab/>
        <w:t>- решающая роль гвардии</w:t>
      </w:r>
    </w:p>
    <w:p w14:paraId="4DD7D204" w14:textId="77777777" w:rsidR="00DC3B7D" w:rsidRDefault="00DC3B7D" w:rsidP="00DC3B7D">
      <w:r>
        <w:tab/>
        <w:t xml:space="preserve">- перераспределение власти внутри элиты без широких народных волнений </w:t>
      </w:r>
    </w:p>
    <w:p w14:paraId="6BA0D125" w14:textId="77777777" w:rsidR="00DC3B7D" w:rsidRDefault="00DC3B7D" w:rsidP="00DC3B7D">
      <w:r>
        <w:tab/>
        <w:t>- сохранение стабильного государственного и экономического развития</w:t>
      </w:r>
    </w:p>
    <w:p w14:paraId="138475A6" w14:textId="77777777" w:rsidR="00DC3B7D" w:rsidRDefault="00DC3B7D" w:rsidP="00DC3B7D">
      <w:r>
        <w:tab/>
        <w:t>- особая роль фаворитов монархов</w:t>
      </w:r>
    </w:p>
    <w:p w14:paraId="69EB42C2" w14:textId="5BA228DC" w:rsidR="00E4262C" w:rsidRPr="00DC3B7D" w:rsidRDefault="00DC3B7D" w:rsidP="00DC3B7D">
      <w:r>
        <w:t>- 5 апреля 1797 - Акт о престолонаследии Передача власти от отца к сыну или от старшего к младшему</w:t>
      </w:r>
    </w:p>
    <w:sectPr w:rsidR="00E4262C" w:rsidRPr="00DC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33"/>
    <w:rsid w:val="000A0D6E"/>
    <w:rsid w:val="00176AFC"/>
    <w:rsid w:val="00193680"/>
    <w:rsid w:val="006C4C33"/>
    <w:rsid w:val="00A953CA"/>
    <w:rsid w:val="00DC3B7D"/>
    <w:rsid w:val="00E4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C315"/>
  <w15:chartTrackingRefBased/>
  <w15:docId w15:val="{F8361DB4-815D-4CD0-9EC8-73964FA9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4</cp:revision>
  <dcterms:created xsi:type="dcterms:W3CDTF">2024-09-27T20:08:00Z</dcterms:created>
  <dcterms:modified xsi:type="dcterms:W3CDTF">2024-09-27T20:13:00Z</dcterms:modified>
</cp:coreProperties>
</file>