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325025" w:rsidRDefault="00C343E2" w:rsidP="00C343E2">
      <w:pPr>
        <w:tabs>
          <w:tab w:val="left" w:pos="1529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0F3C128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Лабораторная работа по ОПД №</w:t>
      </w:r>
      <w:r w:rsidR="002E0FF8" w:rsidRPr="00325025">
        <w:rPr>
          <w:color w:val="000000" w:themeColor="text1"/>
        </w:rPr>
        <w:t>7</w:t>
      </w:r>
    </w:p>
    <w:p w14:paraId="09B1CCDA" w14:textId="22304EE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Вариант </w:t>
      </w:r>
      <w:r w:rsidR="002E0FF8" w:rsidRPr="00325025">
        <w:rPr>
          <w:color w:val="000000" w:themeColor="text1"/>
        </w:rPr>
        <w:t>6704</w:t>
      </w:r>
    </w:p>
    <w:p w14:paraId="050C758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Выполнил</w:t>
      </w:r>
      <w:r w:rsidRPr="00325025">
        <w:rPr>
          <w:color w:val="000000" w:themeColor="text1"/>
        </w:rPr>
        <w:br/>
        <w:t>Пчелкин Илья Игоервич</w:t>
      </w:r>
    </w:p>
    <w:p w14:paraId="6E6199B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  <w:lang w:val="en-US"/>
        </w:rPr>
        <w:t>P</w:t>
      </w:r>
      <w:r w:rsidRPr="00325025">
        <w:rPr>
          <w:color w:val="000000" w:themeColor="text1"/>
        </w:rPr>
        <w:t>3106</w:t>
      </w:r>
    </w:p>
    <w:p w14:paraId="3153A2EE" w14:textId="77777777" w:rsidR="00C343E2" w:rsidRPr="00325025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Проверила</w:t>
      </w:r>
    </w:p>
    <w:p w14:paraId="04BD16D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325025" w:rsidRDefault="00C343E2" w:rsidP="00C343E2">
      <w:pPr>
        <w:rPr>
          <w:color w:val="000000" w:themeColor="text1"/>
        </w:rPr>
      </w:pPr>
    </w:p>
    <w:p w14:paraId="7B8A9997" w14:textId="77777777" w:rsidR="00C343E2" w:rsidRPr="00325025" w:rsidRDefault="00C343E2" w:rsidP="00C343E2">
      <w:pPr>
        <w:rPr>
          <w:color w:val="000000" w:themeColor="text1"/>
        </w:rPr>
      </w:pPr>
    </w:p>
    <w:p w14:paraId="0F3321D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325025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1175E5DE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325025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325025">
                <w:rPr>
                  <w:color w:val="000000" w:themeColor="text1"/>
                </w:rPr>
                <w:t>Оглавление</w:t>
              </w:r>
            </w:p>
            <w:p w14:paraId="19A815E8" w14:textId="0DC76F8B" w:rsidR="00325025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325025">
                <w:rPr>
                  <w:color w:val="000000" w:themeColor="text1"/>
                </w:rPr>
                <w:instrText>TOC \o "1-3" \h \z \u</w:instrText>
              </w: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8031754" w:history="1">
                <w:r w:rsidR="00325025" w:rsidRPr="00C176FF">
                  <w:rPr>
                    <w:rStyle w:val="a3"/>
                    <w:noProof/>
                  </w:rPr>
                  <w:t>Текст задания</w:t>
                </w:r>
                <w:r w:rsidR="00325025">
                  <w:rPr>
                    <w:noProof/>
                    <w:webHidden/>
                  </w:rPr>
                  <w:tab/>
                </w:r>
                <w:r w:rsidR="00325025">
                  <w:rPr>
                    <w:noProof/>
                    <w:webHidden/>
                  </w:rPr>
                  <w:fldChar w:fldCharType="begin"/>
                </w:r>
                <w:r w:rsidR="00325025">
                  <w:rPr>
                    <w:noProof/>
                    <w:webHidden/>
                  </w:rPr>
                  <w:instrText xml:space="preserve"> PAGEREF _Toc198031754 \h </w:instrText>
                </w:r>
                <w:r w:rsidR="00325025">
                  <w:rPr>
                    <w:noProof/>
                    <w:webHidden/>
                  </w:rPr>
                </w:r>
                <w:r w:rsidR="00325025">
                  <w:rPr>
                    <w:noProof/>
                    <w:webHidden/>
                  </w:rPr>
                  <w:fldChar w:fldCharType="separate"/>
                </w:r>
                <w:r w:rsidR="00325025">
                  <w:rPr>
                    <w:noProof/>
                    <w:webHidden/>
                  </w:rPr>
                  <w:t>3</w:t>
                </w:r>
                <w:r w:rsidR="00325025">
                  <w:rPr>
                    <w:noProof/>
                    <w:webHidden/>
                  </w:rPr>
                  <w:fldChar w:fldCharType="end"/>
                </w:r>
              </w:hyperlink>
            </w:p>
            <w:p w14:paraId="605D33BB" w14:textId="1FBE37C2" w:rsidR="00325025" w:rsidRDefault="0032502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031755" w:history="1">
                <w:r w:rsidRPr="00C176FF">
                  <w:rPr>
                    <w:rStyle w:val="a3"/>
                    <w:noProof/>
                  </w:rPr>
                  <w:t>Микропрограмма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_Toc198031755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966D97" w14:textId="6C0C9548" w:rsidR="00325025" w:rsidRDefault="0032502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031756" w:history="1">
                <w:r w:rsidRPr="00C176FF">
                  <w:rPr>
                    <w:rStyle w:val="a3"/>
                    <w:noProof/>
                  </w:rPr>
                  <w:t>Трассировка микропрограммы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_Toc198031756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71FD6" w14:textId="1E4026CF" w:rsidR="00325025" w:rsidRDefault="0032502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031757" w:history="1">
                <w:r w:rsidRPr="00C176FF">
                  <w:rPr>
                    <w:rStyle w:val="a3"/>
                    <w:noProof/>
                  </w:rPr>
                  <w:t>Тестовая 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_Toc198031757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D1077" w14:textId="04E36392" w:rsidR="00325025" w:rsidRDefault="0032502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031758" w:history="1">
                <w:r w:rsidRPr="00C176FF">
                  <w:rPr>
                    <w:rStyle w:val="a3"/>
                    <w:noProof/>
                  </w:rPr>
                  <w:t>Методика</w:t>
                </w:r>
                <w:r w:rsidRPr="00C176FF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C176FF">
                  <w:rPr>
                    <w:rStyle w:val="a3"/>
                    <w:noProof/>
                  </w:rPr>
                  <w:t>проверки</w:t>
                </w:r>
                <w:r w:rsidRPr="00C176FF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C176FF">
                  <w:rPr>
                    <w:rStyle w:val="a3"/>
                    <w:noProof/>
                  </w:rPr>
                  <w:t>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_Toc198031758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BD4FCA" w14:textId="501B8252" w:rsidR="00325025" w:rsidRDefault="0032502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031759" w:history="1">
                <w:r w:rsidRPr="00C176FF">
                  <w:rPr>
                    <w:rStyle w:val="a3"/>
                    <w:noProof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_Toc198031759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45AAD8D1" w:rsidR="00C343E2" w:rsidRPr="00325025" w:rsidRDefault="00C343E2" w:rsidP="00C343E2">
              <w:pPr>
                <w:rPr>
                  <w:color w:val="000000" w:themeColor="text1"/>
                </w:rPr>
              </w:pPr>
              <w:r w:rsidRPr="00325025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325025" w:rsidRDefault="00C343E2" w:rsidP="00C343E2">
      <w:pPr>
        <w:rPr>
          <w:noProof/>
          <w:color w:val="000000" w:themeColor="text1"/>
        </w:rPr>
      </w:pP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</w:p>
    <w:p w14:paraId="0662FFEF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325025">
        <w:br w:type="page"/>
      </w:r>
    </w:p>
    <w:p w14:paraId="1DCBF507" w14:textId="77777777" w:rsidR="00C343E2" w:rsidRPr="00325025" w:rsidRDefault="00C343E2" w:rsidP="00C343E2">
      <w:pPr>
        <w:pStyle w:val="3"/>
        <w:rPr>
          <w:rFonts w:cs="Times New Roman"/>
          <w:sz w:val="36"/>
          <w:szCs w:val="36"/>
        </w:rPr>
      </w:pPr>
      <w:bookmarkStart w:id="2" w:name="_Toc198031754"/>
      <w:r w:rsidRPr="00325025">
        <w:rPr>
          <w:rFonts w:cs="Times New Roman"/>
          <w:sz w:val="36"/>
          <w:szCs w:val="36"/>
        </w:rPr>
        <w:lastRenderedPageBreak/>
        <w:t>Текст задания</w:t>
      </w:r>
      <w:bookmarkEnd w:id="2"/>
    </w:p>
    <w:bookmarkEnd w:id="1"/>
    <w:p w14:paraId="5C196DB4" w14:textId="77777777" w:rsidR="002E0FF8" w:rsidRPr="00325025" w:rsidRDefault="002E0FF8" w:rsidP="002E0FF8">
      <w:pPr>
        <w:spacing w:after="160" w:line="276" w:lineRule="auto"/>
        <w:rPr>
          <w:color w:val="212529"/>
        </w:rPr>
      </w:pPr>
      <w:r w:rsidRPr="00325025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Pr="00325025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325025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Код операции - 0F10</w:t>
      </w:r>
    </w:p>
    <w:p w14:paraId="1198474A" w14:textId="454EF198" w:rsidR="00325025" w:rsidRPr="00325025" w:rsidRDefault="002E0FF8" w:rsidP="00325025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Тестовая программа должна начинаться с адреса 010916</w:t>
      </w:r>
      <w:r w:rsidR="00C343E2" w:rsidRPr="00325025">
        <w:br w:type="page"/>
      </w:r>
    </w:p>
    <w:p w14:paraId="19F3AACA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3" w:name="_Toc166173752"/>
      <w:bookmarkStart w:id="4" w:name="_Toc198031755"/>
      <w:r w:rsidRPr="00325025">
        <w:rPr>
          <w:sz w:val="36"/>
          <w:szCs w:val="36"/>
        </w:rPr>
        <w:lastRenderedPageBreak/>
        <w:t>Микропрограмма</w:t>
      </w:r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2410"/>
        <w:gridCol w:w="2971"/>
      </w:tblGrid>
      <w:tr w:rsidR="00325025" w:rsidRPr="00325025" w14:paraId="08594A2A" w14:textId="77777777" w:rsidTr="0032502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71C" w14:textId="46E1A635" w:rsidR="00325025" w:rsidRPr="00325025" w:rsidRDefault="00325025">
            <w:pPr>
              <w:jc w:val="center"/>
              <w:rPr>
                <w:b/>
                <w:szCs w:val="22"/>
              </w:rPr>
            </w:pPr>
            <w:r w:rsidRPr="00325025">
              <w:rPr>
                <w:b/>
              </w:rPr>
              <w:t xml:space="preserve">Адрес 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0AD6" w14:textId="77777777" w:rsidR="00325025" w:rsidRPr="00325025" w:rsidRDefault="00325025">
            <w:pPr>
              <w:jc w:val="center"/>
              <w:rPr>
                <w:b/>
              </w:rPr>
            </w:pPr>
            <w:r w:rsidRPr="00325025">
              <w:rPr>
                <w:b/>
              </w:rPr>
              <w:t>Микрокоманда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A063" w14:textId="77777777" w:rsidR="00325025" w:rsidRPr="00325025" w:rsidRDefault="00325025">
            <w:pPr>
              <w:jc w:val="center"/>
              <w:rPr>
                <w:b/>
              </w:rPr>
            </w:pPr>
            <w:r w:rsidRPr="00325025">
              <w:rPr>
                <w:b/>
              </w:rPr>
              <w:t>Описание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DE7E" w14:textId="77777777" w:rsidR="00325025" w:rsidRPr="00325025" w:rsidRDefault="00325025">
            <w:pPr>
              <w:jc w:val="center"/>
              <w:rPr>
                <w:b/>
              </w:rPr>
            </w:pPr>
            <w:r w:rsidRPr="00325025">
              <w:rPr>
                <w:b/>
              </w:rPr>
              <w:t>Комментарий</w:t>
            </w:r>
          </w:p>
        </w:tc>
      </w:tr>
      <w:tr w:rsidR="00325025" w:rsidRPr="00056D06" w14:paraId="6C7BB181" w14:textId="77777777" w:rsidTr="00325025">
        <w:trPr>
          <w:trHeight w:val="802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DE2F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E0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25D" w14:textId="0D8EAA35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BC34" w14:textId="09B0DF1C" w:rsidR="00325025" w:rsidRPr="00E532F3" w:rsidRDefault="00056D0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E532F3">
              <w:rPr>
                <w:lang w:val="en-US"/>
              </w:rPr>
              <w:t>AC(15)  = 1 th</w:t>
            </w:r>
            <w:r>
              <w:rPr>
                <w:lang w:val="en-US"/>
              </w:rPr>
              <w:t>en</w:t>
            </w:r>
            <w:r w:rsidR="00E532F3">
              <w:rPr>
                <w:lang w:val="en-US"/>
              </w:rPr>
              <w:t xml:space="preserve"> GOTO</w:t>
            </w:r>
            <w:r>
              <w:rPr>
                <w:lang w:val="en-US"/>
              </w:rPr>
              <w:t xml:space="preserve"> F5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BD875" w14:textId="00973747" w:rsidR="00325025" w:rsidRPr="00056D06" w:rsidRDefault="00325025">
            <w:pPr>
              <w:rPr>
                <w:lang w:val="en-US"/>
              </w:rPr>
            </w:pPr>
          </w:p>
        </w:tc>
      </w:tr>
      <w:tr w:rsidR="00325025" w:rsidRPr="00325025" w14:paraId="61C598AA" w14:textId="77777777" w:rsidTr="00325025">
        <w:trPr>
          <w:trHeight w:val="802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9A1F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E1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85A1" w14:textId="3D8E0BA8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60AF" w14:textId="51A8388B" w:rsidR="00325025" w:rsidRPr="00325025" w:rsidRDefault="00325025">
            <w:pPr>
              <w:rPr>
                <w:lang w:val="en-US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E255" w14:textId="35246E4C" w:rsidR="00325025" w:rsidRPr="00325025" w:rsidRDefault="00325025"/>
        </w:tc>
      </w:tr>
      <w:tr w:rsidR="00325025" w:rsidRPr="00325025" w14:paraId="1BFDCA62" w14:textId="77777777" w:rsidTr="0032502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9E07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F4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E71" w14:textId="29F2C9AE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DE1B" w14:textId="02B662A3" w:rsidR="00325025" w:rsidRPr="00325025" w:rsidRDefault="00325025">
            <w:pPr>
              <w:rPr>
                <w:lang w:val="en-US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8F78" w14:textId="0D61F9BC" w:rsidR="00325025" w:rsidRPr="00325025" w:rsidRDefault="00325025"/>
        </w:tc>
      </w:tr>
      <w:tr w:rsidR="00325025" w:rsidRPr="00325025" w14:paraId="599B3D39" w14:textId="77777777" w:rsidTr="00325025">
        <w:trPr>
          <w:trHeight w:val="967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8A1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F5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030" w14:textId="0CB949E9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1D" w14:textId="5F4F9FFB" w:rsidR="00325025" w:rsidRPr="00325025" w:rsidRDefault="00325025">
            <w:pPr>
              <w:rPr>
                <w:lang w:val="en-US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59C8" w14:textId="622FD01C" w:rsidR="00325025" w:rsidRPr="00325025" w:rsidRDefault="00325025"/>
        </w:tc>
      </w:tr>
      <w:tr w:rsidR="00325025" w:rsidRPr="00325025" w14:paraId="64CB6BF7" w14:textId="77777777" w:rsidTr="0032502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9F61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F6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26C1" w14:textId="214478B5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7DC5" w14:textId="4DE33A68" w:rsidR="00325025" w:rsidRPr="00325025" w:rsidRDefault="0032502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EF98" w14:textId="3B552E6F" w:rsidR="00325025" w:rsidRPr="00325025" w:rsidRDefault="00325025"/>
        </w:tc>
      </w:tr>
      <w:tr w:rsidR="00325025" w:rsidRPr="00325025" w14:paraId="2B459AE3" w14:textId="77777777" w:rsidTr="0032502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C316" w14:textId="77777777" w:rsidR="00325025" w:rsidRPr="00325025" w:rsidRDefault="00325025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F7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1377" w14:textId="435BB394" w:rsidR="00325025" w:rsidRPr="00325025" w:rsidRDefault="00325025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6212" w14:textId="16367CBA" w:rsidR="00325025" w:rsidRPr="00325025" w:rsidRDefault="0032502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1BF6" w14:textId="5AD771D2" w:rsidR="00325025" w:rsidRPr="00325025" w:rsidRDefault="00325025"/>
        </w:tc>
      </w:tr>
    </w:tbl>
    <w:p w14:paraId="2853CD4F" w14:textId="77777777" w:rsidR="00325025" w:rsidRPr="00325025" w:rsidRDefault="00325025" w:rsidP="00325025">
      <w:pPr>
        <w:rPr>
          <w:sz w:val="22"/>
          <w:szCs w:val="22"/>
          <w:lang w:eastAsia="en-US"/>
        </w:rPr>
      </w:pPr>
    </w:p>
    <w:p w14:paraId="31F8172F" w14:textId="77777777" w:rsidR="00325025" w:rsidRPr="00325025" w:rsidRDefault="00325025" w:rsidP="00325025">
      <w:r w:rsidRPr="00325025">
        <w:br w:type="page"/>
      </w:r>
    </w:p>
    <w:p w14:paraId="159E247E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5" w:name="_Toc166173753"/>
      <w:bookmarkStart w:id="6" w:name="_Toc198031756"/>
      <w:r w:rsidRPr="00325025">
        <w:rPr>
          <w:sz w:val="36"/>
          <w:szCs w:val="36"/>
        </w:rPr>
        <w:lastRenderedPageBreak/>
        <w:t>Трассировка микропрограммы</w:t>
      </w:r>
      <w:bookmarkEnd w:id="5"/>
      <w:bookmarkEnd w:id="6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51"/>
        <w:gridCol w:w="667"/>
        <w:gridCol w:w="766"/>
        <w:gridCol w:w="667"/>
        <w:gridCol w:w="766"/>
        <w:gridCol w:w="765"/>
        <w:gridCol w:w="758"/>
        <w:gridCol w:w="884"/>
        <w:gridCol w:w="1124"/>
      </w:tblGrid>
      <w:tr w:rsidR="00325025" w:rsidRPr="00325025" w14:paraId="7A64F1D8" w14:textId="77777777" w:rsidTr="00325025">
        <w:trPr>
          <w:trHeight w:val="55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B503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</w:rPr>
            </w:pPr>
            <w:r w:rsidRPr="00325025">
              <w:rPr>
                <w:color w:val="000000"/>
              </w:rPr>
              <w:t>МР до выборки МК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199E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MR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A108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IP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998E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CR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BAC5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AR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FDC6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DR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3F1E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BR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1F7E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AC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E417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NZVC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D0C7C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</w:rPr>
            </w:pPr>
            <w:r w:rsidRPr="00325025">
              <w:rPr>
                <w:color w:val="000000"/>
                <w:lang w:val="en-US"/>
              </w:rPr>
              <w:t>MP</w:t>
            </w:r>
            <w:r w:rsidRPr="00325025">
              <w:rPr>
                <w:color w:val="000000"/>
              </w:rPr>
              <w:t xml:space="preserve"> (СчМК)</w:t>
            </w:r>
          </w:p>
        </w:tc>
      </w:tr>
      <w:tr w:rsidR="00325025" w:rsidRPr="00325025" w14:paraId="26258767" w14:textId="77777777" w:rsidTr="00325025">
        <w:tc>
          <w:tcPr>
            <w:tcW w:w="9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F4E4" w14:textId="1B87B3E8" w:rsidR="00325025" w:rsidRPr="00325025" w:rsidRDefault="00325025">
            <w:pPr>
              <w:pStyle w:val="a5"/>
              <w:ind w:left="0"/>
              <w:jc w:val="center"/>
              <w:rPr>
                <w:color w:val="000000"/>
              </w:rPr>
            </w:pPr>
          </w:p>
        </w:tc>
      </w:tr>
      <w:tr w:rsidR="00325025" w:rsidRPr="00325025" w14:paraId="4C842C33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3338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 xml:space="preserve">E0    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92AF" w14:textId="240EF7E0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04E9" w14:textId="6B75DF9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4778" w14:textId="6F500251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A4DA" w14:textId="1E70FABE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2C5D" w14:textId="25969F7B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DE94" w14:textId="1AC57E9A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91BB" w14:textId="69CA8E6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9517" w14:textId="4A819F56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6B40" w14:textId="3004FD9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7E0571B3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71FA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F4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484D" w14:textId="696F60E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B2ED" w14:textId="02B4B42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F8CE" w14:textId="654AD40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ADFC" w14:textId="08BA11D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6A66" w14:textId="2E3029A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9A54" w14:textId="50FA523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6919" w14:textId="02429FD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C317" w14:textId="005CC6C8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2F7B" w14:textId="6D480E6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73D38B43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CF26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F5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A6AB" w14:textId="0D2EBA0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BAFF" w14:textId="11FF60B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B06B" w14:textId="14300A1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9C02" w14:textId="77F52F9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0032" w14:textId="16F2B42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6797" w14:textId="68D38DC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D523" w14:textId="122677EE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6BEB" w14:textId="2DC5A3B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E5CC" w14:textId="70E574FB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5652FD9F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8679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 xml:space="preserve">F7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909F" w14:textId="0DBC220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F43D" w14:textId="0612791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7EC8" w14:textId="52CFB9A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A875" w14:textId="441E207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5643" w14:textId="3E4DA776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264C" w14:textId="2006C20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2945" w14:textId="78278ADA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18F9" w14:textId="7AAA73C0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11A7" w14:textId="54A28A8F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39B17120" w14:textId="77777777" w:rsidTr="00325025">
        <w:tc>
          <w:tcPr>
            <w:tcW w:w="9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A151" w14:textId="057222A4" w:rsidR="00325025" w:rsidRPr="00325025" w:rsidRDefault="00325025">
            <w:pPr>
              <w:pStyle w:val="a5"/>
              <w:ind w:left="0"/>
              <w:jc w:val="center"/>
              <w:rPr>
                <w:color w:val="000000"/>
              </w:rPr>
            </w:pPr>
          </w:p>
        </w:tc>
      </w:tr>
      <w:tr w:rsidR="00325025" w:rsidRPr="00325025" w14:paraId="2424F57D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A427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E0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499B" w14:textId="70FBDBC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8632" w14:textId="3939945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D932" w14:textId="09DE88FA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335F" w14:textId="3406F47F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BD0C" w14:textId="2D6FC5E0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40D1" w14:textId="30544F3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4207" w14:textId="3F22AD0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F7EA" w14:textId="65FD3D3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78A9" w14:textId="06A7949F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6A4A38B4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8D42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F4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F672" w14:textId="660DF96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223E" w14:textId="6E58F72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9286" w14:textId="278682E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C4AB" w14:textId="6902B27E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B17C" w14:textId="1602159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B8F7" w14:textId="7D8943F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AA2F" w14:textId="44A809B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75E" w14:textId="6C48EC8F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0720" w14:textId="092BB19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54D7044B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8AD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F5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F547" w14:textId="54AB4D18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C9C3A" w14:textId="14DBF0A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4B98" w14:textId="1447783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B6A0" w14:textId="3BC51F1D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D8A4" w14:textId="29C31338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CE1E" w14:textId="1DC500F9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13C4" w14:textId="294D83C6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08E5" w14:textId="51B86026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DFA2" w14:textId="41255EF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5B828263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A529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F6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EFA8" w14:textId="706B1CAF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119" w14:textId="0188993B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999" w14:textId="4879BE5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7A12" w14:textId="062EB24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D3D0" w14:textId="4559195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BEA6" w14:textId="7620047D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ADA3" w14:textId="04240D5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1D0E" w14:textId="46C4BA18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8FEE" w14:textId="4AB96E2E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1170EB24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0381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5C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4926" w14:textId="4F4D3C7D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161D" w14:textId="1DDA0061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322B" w14:textId="2160E911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171" w14:textId="472995B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55C7" w14:textId="4B5CEE2A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7214" w14:textId="72DE0B1B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71B6" w14:textId="6629F66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241D" w14:textId="0682E22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53EF" w14:textId="583864E1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2CCEBEE5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98C76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5D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502E" w14:textId="3EB78CE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A8DC" w14:textId="62A71402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8E9F3" w14:textId="7A567A8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C3A7" w14:textId="198765BB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B63B" w14:textId="62A2C5B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EA19" w14:textId="784DFAFD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93CD" w14:textId="4F0E7291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0DB1" w14:textId="340215E3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20A1" w14:textId="61166A8A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  <w:tr w:rsidR="00325025" w:rsidRPr="00325025" w14:paraId="4AB4134A" w14:textId="77777777" w:rsidTr="00325025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1B28" w14:textId="77777777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 w:rsidRPr="00325025">
              <w:rPr>
                <w:color w:val="000000"/>
                <w:lang w:val="en-US"/>
              </w:rPr>
              <w:t>5E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758" w14:textId="263006F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2C14" w14:textId="52EB412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F58C" w14:textId="646A091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E67B" w14:textId="6EC70725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8BA" w14:textId="65EDCC6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24EC" w14:textId="2E53F514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96" w14:textId="630E154C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1D6F" w14:textId="1EACB7A6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1499" w14:textId="22A4931E" w:rsidR="00325025" w:rsidRPr="00325025" w:rsidRDefault="00325025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</w:p>
        </w:tc>
      </w:tr>
    </w:tbl>
    <w:p w14:paraId="7954D253" w14:textId="77777777" w:rsidR="00325025" w:rsidRPr="00325025" w:rsidRDefault="00325025" w:rsidP="00325025">
      <w:pPr>
        <w:rPr>
          <w:sz w:val="22"/>
          <w:szCs w:val="22"/>
          <w:lang w:eastAsia="en-US"/>
        </w:rPr>
      </w:pPr>
      <w:bookmarkStart w:id="7" w:name="_Toc166173754"/>
    </w:p>
    <w:p w14:paraId="4615AF31" w14:textId="77777777" w:rsidR="00325025" w:rsidRPr="00325025" w:rsidRDefault="00325025" w:rsidP="00325025">
      <w:r w:rsidRPr="00325025">
        <w:br w:type="page"/>
      </w:r>
    </w:p>
    <w:p w14:paraId="48EEBA26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8" w:name="_Toc198031757"/>
      <w:r w:rsidRPr="00325025">
        <w:rPr>
          <w:sz w:val="36"/>
          <w:szCs w:val="36"/>
        </w:rPr>
        <w:lastRenderedPageBreak/>
        <w:t>Тестовая программа</w:t>
      </w:r>
      <w:bookmarkEnd w:id="7"/>
      <w:bookmarkEnd w:id="8"/>
    </w:p>
    <w:p w14:paraId="31614E5C" w14:textId="31ABE645" w:rsidR="00325025" w:rsidRPr="00325025" w:rsidRDefault="00325025" w:rsidP="00325025">
      <w:pPr>
        <w:spacing w:line="160" w:lineRule="atLeast"/>
        <w:rPr>
          <w:rFonts w:eastAsiaTheme="minorHAnsi"/>
          <w:sz w:val="32"/>
          <w:szCs w:val="32"/>
          <w:lang w:val="en-US"/>
        </w:rPr>
      </w:pPr>
      <w:r w:rsidRPr="00325025">
        <w:rPr>
          <w:rFonts w:eastAsiaTheme="minorEastAsia"/>
          <w:b/>
          <w:sz w:val="32"/>
          <w:szCs w:val="32"/>
          <w:lang w:val="en-US"/>
        </w:rPr>
        <w:br w:type="page"/>
      </w:r>
    </w:p>
    <w:p w14:paraId="7D07FFC7" w14:textId="77777777" w:rsidR="00325025" w:rsidRPr="00325025" w:rsidRDefault="00325025" w:rsidP="00325025">
      <w:pPr>
        <w:pStyle w:val="3"/>
        <w:rPr>
          <w:szCs w:val="36"/>
        </w:rPr>
      </w:pPr>
      <w:bookmarkStart w:id="9" w:name="_Toc166173755"/>
      <w:bookmarkStart w:id="10" w:name="_Toc198031758"/>
      <w:r w:rsidRPr="00325025">
        <w:rPr>
          <w:sz w:val="36"/>
          <w:szCs w:val="36"/>
        </w:rPr>
        <w:lastRenderedPageBreak/>
        <w:t>Методика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проверки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программы</w:t>
      </w:r>
      <w:bookmarkEnd w:id="9"/>
      <w:bookmarkEnd w:id="10"/>
    </w:p>
    <w:p w14:paraId="36EC65C3" w14:textId="77777777" w:rsidR="00325025" w:rsidRPr="00325025" w:rsidRDefault="00325025" w:rsidP="00325025">
      <w:pPr>
        <w:rPr>
          <w:b/>
          <w:i/>
          <w:szCs w:val="32"/>
        </w:rPr>
      </w:pPr>
    </w:p>
    <w:p w14:paraId="61B128CF" w14:textId="77777777" w:rsidR="00325025" w:rsidRPr="00325025" w:rsidRDefault="00325025">
      <w:pPr>
        <w:spacing w:after="160" w:line="259" w:lineRule="auto"/>
        <w:rPr>
          <w:rFonts w:eastAsiaTheme="majorEastAsia"/>
          <w:color w:val="000000" w:themeColor="text1"/>
          <w:sz w:val="40"/>
          <w:szCs w:val="40"/>
        </w:rPr>
      </w:pPr>
      <w:bookmarkStart w:id="11" w:name="_Toc166173756"/>
      <w:r w:rsidRPr="00325025">
        <w:rPr>
          <w:color w:val="000000" w:themeColor="text1"/>
        </w:rPr>
        <w:br w:type="page"/>
      </w:r>
    </w:p>
    <w:p w14:paraId="4B5F8152" w14:textId="599FC764" w:rsidR="00325025" w:rsidRPr="00325025" w:rsidRDefault="00325025" w:rsidP="00325025">
      <w:pPr>
        <w:pStyle w:val="3"/>
        <w:rPr>
          <w:sz w:val="36"/>
          <w:szCs w:val="36"/>
        </w:rPr>
      </w:pPr>
      <w:bookmarkStart w:id="12" w:name="_Toc198031759"/>
      <w:r w:rsidRPr="00325025">
        <w:rPr>
          <w:sz w:val="36"/>
          <w:szCs w:val="36"/>
        </w:rPr>
        <w:lastRenderedPageBreak/>
        <w:t>Выводы</w:t>
      </w:r>
      <w:bookmarkEnd w:id="11"/>
      <w:bookmarkEnd w:id="12"/>
    </w:p>
    <w:p w14:paraId="29F0FC49" w14:textId="77777777" w:rsidR="00325025" w:rsidRPr="00325025" w:rsidRDefault="00325025" w:rsidP="00325025">
      <w:pPr>
        <w:rPr>
          <w:sz w:val="22"/>
          <w:szCs w:val="22"/>
        </w:rPr>
      </w:pPr>
    </w:p>
    <w:p w14:paraId="415CACE4" w14:textId="41C8DAFC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</w:p>
    <w:sectPr w:rsidR="00C343E2" w:rsidRPr="0032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56D06"/>
    <w:rsid w:val="000B1295"/>
    <w:rsid w:val="00176AFC"/>
    <w:rsid w:val="00193680"/>
    <w:rsid w:val="00286135"/>
    <w:rsid w:val="002D0BF0"/>
    <w:rsid w:val="002E0FF8"/>
    <w:rsid w:val="00325025"/>
    <w:rsid w:val="00386443"/>
    <w:rsid w:val="004A3630"/>
    <w:rsid w:val="00561738"/>
    <w:rsid w:val="00562387"/>
    <w:rsid w:val="005B6145"/>
    <w:rsid w:val="006F0DF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B312FD"/>
    <w:rsid w:val="00BF3888"/>
    <w:rsid w:val="00C343E2"/>
    <w:rsid w:val="00C55E27"/>
    <w:rsid w:val="00C81AAE"/>
    <w:rsid w:val="00E46814"/>
    <w:rsid w:val="00E532F3"/>
    <w:rsid w:val="00E834EA"/>
    <w:rsid w:val="00E868E6"/>
    <w:rsid w:val="00E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7</cp:revision>
  <cp:lastPrinted>2025-05-02T10:44:00Z</cp:lastPrinted>
  <dcterms:created xsi:type="dcterms:W3CDTF">2025-04-30T14:16:00Z</dcterms:created>
  <dcterms:modified xsi:type="dcterms:W3CDTF">2025-05-13T11:39:00Z</dcterms:modified>
</cp:coreProperties>
</file>