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F2BA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77FBA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3A1C5D3E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6D31F1D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301852B3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9657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271253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F6D08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AB4EE6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FE7E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1663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BE018" w14:textId="7FC11D6F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0FD0B989" w14:textId="2F435799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D94981">
        <w:rPr>
          <w:rFonts w:ascii="Times New Roman" w:hAnsi="Times New Roman" w:cs="Times New Roman"/>
          <w:color w:val="000000" w:themeColor="text1"/>
          <w:sz w:val="24"/>
          <w:szCs w:val="24"/>
        </w:rPr>
        <w:t>5179</w:t>
      </w:r>
    </w:p>
    <w:p w14:paraId="556A74D1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04A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D6CAB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0EC15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531C5C61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0210E868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09839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5ACCB69F" w14:textId="77777777" w:rsidR="00D94981" w:rsidRPr="00B839BC" w:rsidRDefault="00D94981" w:rsidP="00D94981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7A86E28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D3D0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0BAD55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563A9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CEC57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383F3" w14:textId="4FB04CFA" w:rsidR="00D94981" w:rsidRPr="00D27E70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305F4" w:rsidRPr="00D27E7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39D08C" w14:textId="77777777" w:rsidR="00D94981" w:rsidRPr="00B839BC" w:rsidRDefault="00D94981" w:rsidP="00D94981">
          <w:pPr>
            <w:pStyle w:val="a6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1DF76D09" w14:textId="56408D62" w:rsidR="003049F4" w:rsidRDefault="00D94981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3208097" w:history="1">
            <w:r w:rsidR="003049F4" w:rsidRPr="00BD3A28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3049F4">
              <w:rPr>
                <w:noProof/>
                <w:webHidden/>
              </w:rPr>
              <w:tab/>
            </w:r>
            <w:r w:rsidR="003049F4">
              <w:rPr>
                <w:noProof/>
                <w:webHidden/>
              </w:rPr>
              <w:fldChar w:fldCharType="begin"/>
            </w:r>
            <w:r w:rsidR="003049F4">
              <w:rPr>
                <w:noProof/>
                <w:webHidden/>
              </w:rPr>
              <w:instrText xml:space="preserve"> PAGEREF _Toc193208097 \h </w:instrText>
            </w:r>
            <w:r w:rsidR="003049F4">
              <w:rPr>
                <w:noProof/>
                <w:webHidden/>
              </w:rPr>
            </w:r>
            <w:r w:rsidR="003049F4">
              <w:rPr>
                <w:noProof/>
                <w:webHidden/>
              </w:rPr>
              <w:fldChar w:fldCharType="separate"/>
            </w:r>
            <w:r w:rsidR="003049F4">
              <w:rPr>
                <w:noProof/>
                <w:webHidden/>
              </w:rPr>
              <w:t>3</w:t>
            </w:r>
            <w:r w:rsidR="003049F4">
              <w:rPr>
                <w:noProof/>
                <w:webHidden/>
              </w:rPr>
              <w:fldChar w:fldCharType="end"/>
            </w:r>
          </w:hyperlink>
        </w:p>
        <w:p w14:paraId="381EBB53" w14:textId="28773E1D" w:rsidR="003049F4" w:rsidRDefault="003049F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08098" w:history="1">
            <w:r w:rsidRPr="00BD3A28">
              <w:rPr>
                <w:rStyle w:val="a4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 w:rsidRPr="00BD3A28">
              <w:rPr>
                <w:rStyle w:val="a4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3CD1" w14:textId="7710F2AF" w:rsidR="003049F4" w:rsidRDefault="003049F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3208099" w:history="1">
            <w:r w:rsidRPr="00BD3A28">
              <w:rPr>
                <w:rStyle w:val="a4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B9F4" w14:textId="79FAD359" w:rsidR="00D94981" w:rsidRPr="00B839BC" w:rsidRDefault="00D94981" w:rsidP="00D94981">
          <w:pPr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347834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8533FC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280C8F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6A4C4" w14:textId="77777777" w:rsidR="00D94981" w:rsidRPr="00B839BC" w:rsidRDefault="00D94981" w:rsidP="00D9498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BAC60" w14:textId="77777777" w:rsidR="00D94981" w:rsidRPr="00B839BC" w:rsidRDefault="00D94981" w:rsidP="00D9498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39BC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A30A90F" w14:textId="2294FDED" w:rsidR="00D94981" w:rsidRDefault="00D94981" w:rsidP="00D94981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3208097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37AB90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MusicBand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описание которого приведено ниже.</w:t>
      </w:r>
    </w:p>
    <w:p w14:paraId="4BD7183F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Разработанная программа должна удовлетворять следующим требованиям:</w:t>
      </w:r>
    </w:p>
    <w:p w14:paraId="15C9FA7D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09B3979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Все требования к полям класса (указанные в виде комментариев) должны быть выполнены.</w:t>
      </w:r>
    </w:p>
    <w:p w14:paraId="5DF882F0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.HashSet</w:t>
      </w:r>
      <w:proofErr w:type="spellEnd"/>
    </w:p>
    <w:p w14:paraId="21C422EF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C7CDF6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Имя файла должно передаваться программе с помощью: </w:t>
      </w: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переменная окружения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5D941FB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Данные должны храниться в файле в формате 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json</w:t>
      </w:r>
      <w:proofErr w:type="spellEnd"/>
    </w:p>
    <w:p w14:paraId="169124C5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.Scanner</w:t>
      </w:r>
      <w:proofErr w:type="spellEnd"/>
    </w:p>
    <w:p w14:paraId="593C4E04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java.io.OutputStreamWriter</w:t>
      </w:r>
      <w:proofErr w:type="spellEnd"/>
      <w:proofErr w:type="gramEnd"/>
    </w:p>
    <w:p w14:paraId="7989CEFC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javadoc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</w:t>
      </w:r>
    </w:p>
    <w:p w14:paraId="36D68A17" w14:textId="77777777" w:rsidR="00D94981" w:rsidRPr="00D94981" w:rsidRDefault="00D94981" w:rsidP="00D949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отсутсвие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прав доступа к файлу и </w:t>
      </w:r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т.п.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).</w:t>
      </w:r>
    </w:p>
    <w:p w14:paraId="5F7C6799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В интерактивном режиме программа должна поддерживать выполнение следующих команд:</w:t>
      </w:r>
    </w:p>
    <w:p w14:paraId="429F5137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help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справку по доступным командам</w:t>
      </w:r>
    </w:p>
    <w:p w14:paraId="74FB95C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info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72ACE0B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show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D365B0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</w:t>
      </w:r>
    </w:p>
    <w:p w14:paraId="594FB19A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update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обновить значение элемента коллекции,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которого равен заданному</w:t>
      </w:r>
    </w:p>
    <w:p w14:paraId="615D3D7B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remove_by_id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удалить элемент из коллекции по его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</w:p>
    <w:p w14:paraId="510C7E09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clear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очистить коллекцию</w:t>
      </w:r>
    </w:p>
    <w:p w14:paraId="674BFDC1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save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сохранить коллекцию в файл</w:t>
      </w:r>
    </w:p>
    <w:p w14:paraId="6952B0D3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execute_script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file_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4567515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exit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завершить программу (без сохранения в файл)</w:t>
      </w:r>
    </w:p>
    <w:p w14:paraId="23D665B8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add_if_max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коллекцию, если его значение превышает значение наибольшего элемента этой коллекции</w:t>
      </w:r>
    </w:p>
    <w:p w14:paraId="73091B6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add_if_min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3F6E5820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remove_greater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{</w:t>
      </w: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element</w:t>
      </w:r>
      <w:proofErr w:type="spellEnd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}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удалить из коллекции все элементы, превышающие заданный</w:t>
      </w:r>
    </w:p>
    <w:p w14:paraId="0737A58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max_by_best_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любой объект из коллекции, значение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bestAlbum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которого является максимальным</w:t>
      </w:r>
    </w:p>
    <w:p w14:paraId="7CD721E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filter_starts_with_name</w:t>
      </w:r>
      <w:proofErr w:type="spellEnd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элементы, значение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которых начинается с заданной подстроки</w:t>
      </w:r>
    </w:p>
    <w:p w14:paraId="643DB67F" w14:textId="77777777" w:rsidR="00D94981" w:rsidRPr="00D94981" w:rsidRDefault="00D94981" w:rsidP="00D949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print_field_ascending_establishment_</w:t>
      </w:r>
      <w:proofErr w:type="gramStart"/>
      <w:r w:rsidRPr="00D94981">
        <w:rPr>
          <w:rFonts w:ascii="Times New Roman" w:eastAsia="Times New Roman" w:hAnsi="Times New Roman" w:cs="Times New Roman"/>
          <w:color w:val="E83E8C"/>
          <w:sz w:val="22"/>
          <w:szCs w:val="22"/>
          <w:lang w:eastAsia="ru-RU"/>
        </w:rPr>
        <w:t>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 :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вывести значения поля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establishmentDate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всех элементов в порядке возрастания</w:t>
      </w:r>
    </w:p>
    <w:p w14:paraId="2E8F1CE6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Формат ввода команд:</w:t>
      </w:r>
    </w:p>
    <w:p w14:paraId="43547993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классы для хранения дат), должны вводиться в той же строке, что и имя команды.</w:t>
      </w:r>
    </w:p>
    <w:p w14:paraId="1AC8C3F6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231279C1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6D59C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Если поле является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enum'ом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1BD76957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enum'е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т.п.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) должно быть показано сообщение об ошибке и предложено повторить ввод поля.</w:t>
      </w:r>
    </w:p>
    <w:p w14:paraId="31F0E348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Для ввода значений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использовать пустую строку.</w:t>
      </w:r>
    </w:p>
    <w:p w14:paraId="014C0F3C" w14:textId="77777777" w:rsidR="00D94981" w:rsidRPr="00D94981" w:rsidRDefault="00D94981" w:rsidP="00D949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5DF12E9C" w14:textId="77777777" w:rsidR="00D94981" w:rsidRPr="00D94981" w:rsidRDefault="00D94981" w:rsidP="00D9498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b/>
          <w:bCs/>
          <w:color w:val="212529"/>
          <w:sz w:val="22"/>
          <w:szCs w:val="22"/>
          <w:lang w:eastAsia="ru-RU"/>
        </w:rPr>
        <w:t>Описание хранимых в коллекции классов:</w:t>
      </w:r>
    </w:p>
    <w:p w14:paraId="0896114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class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MusicBand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{</w:t>
      </w:r>
    </w:p>
    <w:p w14:paraId="0020D63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long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id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6C6A92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Строка не может быть пустой</w:t>
      </w:r>
    </w:p>
    <w:p w14:paraId="0E54780B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private Coordinates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coordinates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98E004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java.time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.LocalDate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creationDate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этого поля должно генерироваться автоматически</w:t>
      </w:r>
    </w:p>
    <w:p w14:paraId="37AE4B0C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numberOfParticipants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3481EF0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singlesCount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77BB364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private </w:t>
      </w:r>
      <w:proofErr w:type="spellStart"/>
      <w:proofErr w:type="gram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java.util</w:t>
      </w:r>
      <w:proofErr w:type="gram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.Date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establishmentDate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41D589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MusicGenre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genre;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54DC9828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Album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bestAlbum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2DC627A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25ECD5F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public class Coordinates {</w:t>
      </w:r>
    </w:p>
    <w:p w14:paraId="09D92E7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private Integer x; //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Поле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не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может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быть</w:t>
      </w: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null</w:t>
      </w:r>
    </w:p>
    <w:p w14:paraId="6BD8348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float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y; //Максимальное значение поля: 751</w:t>
      </w:r>
    </w:p>
    <w:p w14:paraId="60638903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}</w:t>
      </w:r>
    </w:p>
    <w:p w14:paraId="658C290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public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class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Album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{</w:t>
      </w:r>
    </w:p>
    <w:p w14:paraId="4D0E014D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String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name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Строка не может быть пустой</w:t>
      </w:r>
    </w:p>
    <w:p w14:paraId="2D54BD11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Long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tracks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26E603B4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long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length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; //Значение поля должно быть больше 0</w:t>
      </w:r>
    </w:p>
    <w:p w14:paraId="6128D1A7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  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private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 Double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sales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 xml:space="preserve">; //Поле не может быть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null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eastAsia="ru-RU"/>
        </w:rPr>
        <w:t>, Значение поля должно быть больше 0</w:t>
      </w:r>
    </w:p>
    <w:p w14:paraId="75FFD585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72AF580F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public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enum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MusicGenre</w:t>
      </w:r>
      <w:proofErr w:type="spellEnd"/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{</w:t>
      </w:r>
    </w:p>
    <w:p w14:paraId="4BD22452" w14:textId="77777777" w:rsidR="00D94981" w:rsidRPr="00D94981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PROGRESSIVE_ROCK,</w:t>
      </w:r>
    </w:p>
    <w:p w14:paraId="57C834C8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94981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HIP_HOP,</w:t>
      </w:r>
    </w:p>
    <w:p w14:paraId="369DB213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 xml:space="preserve">    </w:t>
      </w:r>
      <w:proofErr w:type="gramStart"/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POP;</w:t>
      </w:r>
      <w:proofErr w:type="gramEnd"/>
    </w:p>
    <w:p w14:paraId="5AC55F70" w14:textId="77777777" w:rsidR="00D94981" w:rsidRPr="00D27E70" w:rsidRDefault="00D94981" w:rsidP="00D94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</w:pPr>
      <w:r w:rsidRPr="00D27E70">
        <w:rPr>
          <w:rFonts w:ascii="Times New Roman" w:eastAsia="Times New Roman" w:hAnsi="Times New Roman" w:cs="Times New Roman"/>
          <w:color w:val="212529"/>
          <w:sz w:val="22"/>
          <w:szCs w:val="22"/>
          <w:lang w:val="en-US" w:eastAsia="ru-RU"/>
        </w:rPr>
        <w:t>}</w:t>
      </w:r>
    </w:p>
    <w:p w14:paraId="48DE352E" w14:textId="728EE94B" w:rsidR="00D94981" w:rsidRPr="00D27E70" w:rsidRDefault="00D94981" w:rsidP="00D94981">
      <w:pPr>
        <w:rPr>
          <w:lang w:val="en-US"/>
        </w:rPr>
      </w:pPr>
    </w:p>
    <w:bookmarkEnd w:id="0"/>
    <w:p w14:paraId="1F4834BB" w14:textId="77777777" w:rsidR="003049F4" w:rsidRDefault="00D94981" w:rsidP="003049F4">
      <w:pPr>
        <w:pStyle w:val="1"/>
        <w:rPr>
          <w:noProof/>
          <w:lang w:val="en-US"/>
        </w:rPr>
      </w:pPr>
      <w:r w:rsidRPr="00D27E70">
        <w:rPr>
          <w:rFonts w:ascii="Times New Roman" w:hAnsi="Times New Roman" w:cs="Times New Roman"/>
          <w:lang w:val="en-US"/>
        </w:rPr>
        <w:br w:type="page"/>
      </w:r>
      <w:bookmarkStart w:id="2" w:name="_Toc193208098"/>
      <w:r w:rsidRPr="00B839BC">
        <w:rPr>
          <w:rFonts w:ascii="Times New Roman" w:hAnsi="Times New Roman" w:cs="Times New Roman"/>
          <w:lang w:val="en-US"/>
        </w:rPr>
        <w:lastRenderedPageBreak/>
        <w:t>UML</w:t>
      </w:r>
      <w:r w:rsidRPr="00D27E70">
        <w:rPr>
          <w:rFonts w:ascii="Times New Roman" w:hAnsi="Times New Roman" w:cs="Times New Roman"/>
          <w:lang w:val="en-US"/>
        </w:rPr>
        <w:t xml:space="preserve"> – </w:t>
      </w:r>
      <w:r w:rsidRPr="00B839BC">
        <w:rPr>
          <w:rFonts w:ascii="Times New Roman" w:hAnsi="Times New Roman" w:cs="Times New Roman"/>
        </w:rPr>
        <w:t>Диаграмма</w:t>
      </w:r>
      <w:bookmarkEnd w:id="2"/>
    </w:p>
    <w:p w14:paraId="301EE38C" w14:textId="2DBC0C1F" w:rsidR="003049F4" w:rsidRDefault="003049F4">
      <w:pPr>
        <w:spacing w:line="259" w:lineRule="auto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229C78C" wp14:editId="71DC3EA4">
            <wp:extent cx="5614220" cy="8876744"/>
            <wp:effectExtent l="0" t="0" r="0" b="635"/>
            <wp:docPr id="243896203" name="Рисунок 1" descr="Изображение выглядит как снимок экрана, 3D-моделирование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96203" name="Рисунок 1" descr="Изображение выглядит как снимок экрана, 3D-моделирование, пиксель,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952" cy="895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14:paraId="142D5348" w14:textId="301BA893" w:rsidR="00D94981" w:rsidRPr="003049F4" w:rsidRDefault="00D94981" w:rsidP="003049F4">
      <w:pPr>
        <w:pStyle w:val="1"/>
        <w:rPr>
          <w:rFonts w:ascii="Times New Roman" w:hAnsi="Times New Roman" w:cs="Times New Roman"/>
        </w:rPr>
      </w:pPr>
      <w:bookmarkStart w:id="3" w:name="_Toc193208099"/>
      <w:r w:rsidRPr="003049F4"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031C0E87" w14:textId="3B051C0A" w:rsidR="00B37586" w:rsidRPr="00D94981" w:rsidRDefault="003049F4" w:rsidP="00D27E70">
      <w:pPr>
        <w:rPr>
          <w:rFonts w:ascii="Times New Roman" w:hAnsi="Times New Roman" w:cs="Times New Roman"/>
        </w:rPr>
      </w:pPr>
      <w:hyperlink r:id="rId9" w:history="1">
        <w:r w:rsidRPr="003049F4">
          <w:rPr>
            <w:rStyle w:val="a4"/>
            <w:rFonts w:ascii="Times New Roman" w:hAnsi="Times New Roman" w:cs="Times New Roman"/>
          </w:rPr>
          <w:t>https://github.com/ipka23/ITMO/tree/main/subj/PROG/Labs/Lab5.0/FinaLab5</w:t>
        </w:r>
      </w:hyperlink>
    </w:p>
    <w:sectPr w:rsidR="00B37586" w:rsidRPr="00D94981" w:rsidSect="00706C0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A430B" w14:textId="77777777" w:rsidR="0091580A" w:rsidRDefault="0091580A">
      <w:pPr>
        <w:spacing w:after="0" w:line="240" w:lineRule="auto"/>
      </w:pPr>
      <w:r>
        <w:separator/>
      </w:r>
    </w:p>
  </w:endnote>
  <w:endnote w:type="continuationSeparator" w:id="0">
    <w:p w14:paraId="64F18FC4" w14:textId="77777777" w:rsidR="0091580A" w:rsidRDefault="0091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978985"/>
      <w:docPartObj>
        <w:docPartGallery w:val="Page Numbers (Bottom of Page)"/>
        <w:docPartUnique/>
      </w:docPartObj>
    </w:sdtPr>
    <w:sdtContent>
      <w:p w14:paraId="054760F3" w14:textId="77777777" w:rsidR="00BC5A39" w:rsidRDefault="00D9498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EFBE2" w14:textId="77777777" w:rsidR="00BC5A39" w:rsidRDefault="00BC5A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F693B" w14:textId="77777777" w:rsidR="0091580A" w:rsidRDefault="0091580A">
      <w:pPr>
        <w:spacing w:after="0" w:line="240" w:lineRule="auto"/>
      </w:pPr>
      <w:r>
        <w:separator/>
      </w:r>
    </w:p>
  </w:footnote>
  <w:footnote w:type="continuationSeparator" w:id="0">
    <w:p w14:paraId="6C031DB6" w14:textId="77777777" w:rsidR="0091580A" w:rsidRDefault="0091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40760"/>
    <w:multiLevelType w:val="multilevel"/>
    <w:tmpl w:val="4D78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06084"/>
    <w:multiLevelType w:val="multilevel"/>
    <w:tmpl w:val="F6B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7246"/>
    <w:multiLevelType w:val="multilevel"/>
    <w:tmpl w:val="6B62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974E2"/>
    <w:multiLevelType w:val="multilevel"/>
    <w:tmpl w:val="BC6C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B3F2E"/>
    <w:multiLevelType w:val="multilevel"/>
    <w:tmpl w:val="309C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031E0"/>
    <w:multiLevelType w:val="multilevel"/>
    <w:tmpl w:val="3D6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9392A"/>
    <w:multiLevelType w:val="multilevel"/>
    <w:tmpl w:val="593E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34587"/>
    <w:multiLevelType w:val="multilevel"/>
    <w:tmpl w:val="42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730049">
    <w:abstractNumId w:val="4"/>
  </w:num>
  <w:num w:numId="2" w16cid:durableId="2101484429">
    <w:abstractNumId w:val="2"/>
  </w:num>
  <w:num w:numId="3" w16cid:durableId="990253747">
    <w:abstractNumId w:val="3"/>
  </w:num>
  <w:num w:numId="4" w16cid:durableId="2049794541">
    <w:abstractNumId w:val="6"/>
  </w:num>
  <w:num w:numId="5" w16cid:durableId="1890191609">
    <w:abstractNumId w:val="1"/>
  </w:num>
  <w:num w:numId="6" w16cid:durableId="1189291071">
    <w:abstractNumId w:val="0"/>
  </w:num>
  <w:num w:numId="7" w16cid:durableId="866530747">
    <w:abstractNumId w:val="5"/>
  </w:num>
  <w:num w:numId="8" w16cid:durableId="594557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BA"/>
    <w:rsid w:val="00053B52"/>
    <w:rsid w:val="00176AFC"/>
    <w:rsid w:val="00183FB8"/>
    <w:rsid w:val="00193680"/>
    <w:rsid w:val="00197D1B"/>
    <w:rsid w:val="003049F4"/>
    <w:rsid w:val="005419BA"/>
    <w:rsid w:val="006305F4"/>
    <w:rsid w:val="00896A27"/>
    <w:rsid w:val="0091580A"/>
    <w:rsid w:val="00B37586"/>
    <w:rsid w:val="00B56C90"/>
    <w:rsid w:val="00BC5A39"/>
    <w:rsid w:val="00C12787"/>
    <w:rsid w:val="00D27E70"/>
    <w:rsid w:val="00D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4CA9"/>
  <w15:chartTrackingRefBased/>
  <w15:docId w15:val="{9CDAC18E-05D6-44DE-93D8-22BC71E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981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89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6A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96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96A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96A2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96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896A2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896A27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7">
    <w:name w:val="footer"/>
    <w:basedOn w:val="a"/>
    <w:link w:val="a8"/>
    <w:uiPriority w:val="99"/>
    <w:unhideWhenUsed/>
    <w:rsid w:val="00D94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4981"/>
    <w:rPr>
      <w:rFonts w:eastAsiaTheme="minorEastAsia"/>
      <w:sz w:val="21"/>
      <w:szCs w:val="21"/>
    </w:rPr>
  </w:style>
  <w:style w:type="character" w:styleId="a9">
    <w:name w:val="Unresolved Mention"/>
    <w:basedOn w:val="a0"/>
    <w:uiPriority w:val="99"/>
    <w:semiHidden/>
    <w:unhideWhenUsed/>
    <w:rsid w:val="00D94981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0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049F4"/>
    <w:rPr>
      <w:rFonts w:eastAsiaTheme="minorEastAsia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304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325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82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subj/PROG/Labs/Lab5.0/Fina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0DB557-24AC-4332-9375-769E6E84191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E5D0-69FD-4E8C-AF15-E1DE8E90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8</cp:revision>
  <dcterms:created xsi:type="dcterms:W3CDTF">2025-02-08T12:57:00Z</dcterms:created>
  <dcterms:modified xsi:type="dcterms:W3CDTF">2025-03-18T13:37:00Z</dcterms:modified>
</cp:coreProperties>
</file>