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20B15" w14:textId="77777777" w:rsidR="00CD23EB" w:rsidRPr="003A666C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3A666C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3A666C" w:rsidRDefault="00CD23EB" w:rsidP="00CD23EB">
      <w:pPr>
        <w:jc w:val="center"/>
        <w:rPr>
          <w:szCs w:val="28"/>
        </w:rPr>
      </w:pPr>
    </w:p>
    <w:p w14:paraId="551B2B40" w14:textId="77777777" w:rsidR="00CD23EB" w:rsidRPr="003A666C" w:rsidRDefault="00CD23EB" w:rsidP="00CD23EB">
      <w:pPr>
        <w:jc w:val="center"/>
        <w:rPr>
          <w:szCs w:val="28"/>
        </w:rPr>
      </w:pPr>
    </w:p>
    <w:p w14:paraId="0E572633" w14:textId="77777777" w:rsidR="00CD23EB" w:rsidRPr="003A666C" w:rsidRDefault="00CD23EB" w:rsidP="00CD23EB">
      <w:pPr>
        <w:jc w:val="center"/>
        <w:rPr>
          <w:szCs w:val="28"/>
        </w:rPr>
      </w:pPr>
    </w:p>
    <w:p w14:paraId="6DF45510" w14:textId="77777777" w:rsidR="00CD23EB" w:rsidRPr="003A666C" w:rsidRDefault="00CD23EB" w:rsidP="00CD23EB">
      <w:pPr>
        <w:jc w:val="center"/>
        <w:rPr>
          <w:szCs w:val="28"/>
        </w:rPr>
      </w:pPr>
    </w:p>
    <w:p w14:paraId="7A4054F2" w14:textId="77777777" w:rsidR="00AE5237" w:rsidRPr="003A666C" w:rsidRDefault="00AE5237" w:rsidP="00CD23EB">
      <w:pPr>
        <w:jc w:val="center"/>
        <w:rPr>
          <w:szCs w:val="28"/>
        </w:rPr>
      </w:pPr>
    </w:p>
    <w:p w14:paraId="72C5D65E" w14:textId="77777777" w:rsidR="00AE5237" w:rsidRPr="003A666C" w:rsidRDefault="00AE5237" w:rsidP="00CD23EB">
      <w:pPr>
        <w:jc w:val="center"/>
        <w:rPr>
          <w:szCs w:val="28"/>
        </w:rPr>
      </w:pPr>
    </w:p>
    <w:p w14:paraId="5076E7A2" w14:textId="77777777" w:rsidR="00AE5237" w:rsidRPr="003A666C" w:rsidRDefault="00AE5237" w:rsidP="00CD23EB">
      <w:pPr>
        <w:jc w:val="center"/>
        <w:rPr>
          <w:szCs w:val="28"/>
        </w:rPr>
      </w:pPr>
    </w:p>
    <w:p w14:paraId="49B4B230" w14:textId="77777777" w:rsidR="00AE5237" w:rsidRPr="003A666C" w:rsidRDefault="00AE5237" w:rsidP="00CD23EB">
      <w:pPr>
        <w:jc w:val="center"/>
        <w:rPr>
          <w:szCs w:val="28"/>
        </w:rPr>
      </w:pPr>
    </w:p>
    <w:p w14:paraId="7F62356D" w14:textId="77777777" w:rsidR="00AE5237" w:rsidRPr="003A666C" w:rsidRDefault="00AE5237" w:rsidP="00CD23EB">
      <w:pPr>
        <w:jc w:val="center"/>
        <w:rPr>
          <w:szCs w:val="28"/>
        </w:rPr>
      </w:pPr>
    </w:p>
    <w:p w14:paraId="5B4D1707" w14:textId="77777777" w:rsidR="00CD23EB" w:rsidRPr="003A666C" w:rsidRDefault="00CD23EB" w:rsidP="00CD23EB">
      <w:pPr>
        <w:jc w:val="center"/>
        <w:rPr>
          <w:szCs w:val="28"/>
        </w:rPr>
      </w:pPr>
    </w:p>
    <w:p w14:paraId="460F8D42" w14:textId="77777777" w:rsidR="00CD23EB" w:rsidRPr="003A666C" w:rsidRDefault="00CD23EB" w:rsidP="00CD23EB">
      <w:pPr>
        <w:jc w:val="center"/>
        <w:rPr>
          <w:szCs w:val="28"/>
        </w:rPr>
      </w:pPr>
    </w:p>
    <w:p w14:paraId="0460CF5E" w14:textId="77777777" w:rsidR="00CD23EB" w:rsidRPr="003A666C" w:rsidRDefault="00CD23EB" w:rsidP="00CD23EB">
      <w:pPr>
        <w:jc w:val="center"/>
        <w:rPr>
          <w:szCs w:val="28"/>
        </w:rPr>
      </w:pPr>
    </w:p>
    <w:p w14:paraId="406124E1" w14:textId="77777777" w:rsidR="00CD23EB" w:rsidRPr="003A666C" w:rsidRDefault="00CD23EB" w:rsidP="00CD23EB">
      <w:pPr>
        <w:rPr>
          <w:szCs w:val="28"/>
        </w:rPr>
      </w:pPr>
    </w:p>
    <w:p w14:paraId="69D0A7F9" w14:textId="77777777" w:rsidR="00CD23EB" w:rsidRPr="003A666C" w:rsidRDefault="00CD23EB" w:rsidP="00CD23EB">
      <w:pPr>
        <w:jc w:val="center"/>
        <w:rPr>
          <w:b/>
          <w:bCs/>
          <w:szCs w:val="28"/>
        </w:rPr>
      </w:pPr>
      <w:r w:rsidRPr="003A666C">
        <w:rPr>
          <w:b/>
          <w:bCs/>
          <w:szCs w:val="28"/>
        </w:rPr>
        <w:t>Лабораторная работа №1</w:t>
      </w:r>
    </w:p>
    <w:p w14:paraId="04C8EC4E" w14:textId="25865E09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По основам программной инженерии</w:t>
      </w:r>
    </w:p>
    <w:p w14:paraId="2B1E0E94" w14:textId="77777777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Вариант №467204</w:t>
      </w:r>
    </w:p>
    <w:p w14:paraId="3B221DFB" w14:textId="77777777" w:rsidR="00CD23EB" w:rsidRPr="003A666C" w:rsidRDefault="00CD23EB" w:rsidP="00CD23EB">
      <w:pPr>
        <w:jc w:val="center"/>
        <w:rPr>
          <w:szCs w:val="28"/>
        </w:rPr>
      </w:pPr>
    </w:p>
    <w:p w14:paraId="26E4F456" w14:textId="77777777" w:rsidR="00CD23EB" w:rsidRPr="003A666C" w:rsidRDefault="00CD23EB" w:rsidP="00CD23EB">
      <w:pPr>
        <w:rPr>
          <w:szCs w:val="28"/>
        </w:rPr>
      </w:pPr>
    </w:p>
    <w:p w14:paraId="5ACEDE34" w14:textId="77777777" w:rsidR="00CD23EB" w:rsidRPr="003A666C" w:rsidRDefault="00CD23EB" w:rsidP="00CD23EB">
      <w:pPr>
        <w:rPr>
          <w:szCs w:val="28"/>
        </w:rPr>
      </w:pPr>
    </w:p>
    <w:p w14:paraId="76F47A93" w14:textId="77777777" w:rsidR="00AE5237" w:rsidRPr="003A666C" w:rsidRDefault="00AE5237" w:rsidP="00CD23EB">
      <w:pPr>
        <w:rPr>
          <w:szCs w:val="28"/>
        </w:rPr>
      </w:pPr>
    </w:p>
    <w:p w14:paraId="103BAB88" w14:textId="77777777" w:rsidR="00AE5237" w:rsidRPr="003A666C" w:rsidRDefault="00AE5237" w:rsidP="00CD23EB">
      <w:pPr>
        <w:rPr>
          <w:szCs w:val="28"/>
        </w:rPr>
      </w:pPr>
    </w:p>
    <w:p w14:paraId="422900EB" w14:textId="77777777" w:rsidR="00AE5237" w:rsidRPr="003A666C" w:rsidRDefault="00AE5237" w:rsidP="00CD23EB">
      <w:pPr>
        <w:rPr>
          <w:szCs w:val="28"/>
        </w:rPr>
      </w:pPr>
    </w:p>
    <w:p w14:paraId="544DC148" w14:textId="77777777" w:rsidR="00AE5237" w:rsidRPr="003A666C" w:rsidRDefault="00AE5237" w:rsidP="00CD23EB">
      <w:pPr>
        <w:rPr>
          <w:szCs w:val="28"/>
        </w:rPr>
      </w:pPr>
    </w:p>
    <w:p w14:paraId="0D34206C" w14:textId="77777777" w:rsidR="00AE5237" w:rsidRPr="003A666C" w:rsidRDefault="00AE5237" w:rsidP="00CD23EB">
      <w:pPr>
        <w:rPr>
          <w:szCs w:val="28"/>
        </w:rPr>
      </w:pPr>
    </w:p>
    <w:p w14:paraId="21771EBF" w14:textId="77777777" w:rsidR="00CD23EB" w:rsidRPr="003A666C" w:rsidRDefault="00CD23EB" w:rsidP="00CD23EB">
      <w:pPr>
        <w:rPr>
          <w:szCs w:val="28"/>
        </w:rPr>
      </w:pPr>
    </w:p>
    <w:p w14:paraId="387E4C07" w14:textId="77777777" w:rsidR="00CD23EB" w:rsidRPr="003A666C" w:rsidRDefault="00CD23EB" w:rsidP="00CD23EB">
      <w:pPr>
        <w:rPr>
          <w:szCs w:val="28"/>
        </w:rPr>
      </w:pPr>
    </w:p>
    <w:p w14:paraId="603778A4" w14:textId="77777777" w:rsidR="00CD23EB" w:rsidRPr="003A666C" w:rsidRDefault="00CD23EB" w:rsidP="00CD23EB">
      <w:pPr>
        <w:rPr>
          <w:szCs w:val="28"/>
        </w:rPr>
      </w:pPr>
    </w:p>
    <w:p w14:paraId="4B1C0C16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Выполнил:</w:t>
      </w:r>
    </w:p>
    <w:p w14:paraId="0E088009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Пчелкин Илья Игоревич</w:t>
      </w:r>
    </w:p>
    <w:p w14:paraId="77249D27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Группа № P3206</w:t>
      </w:r>
    </w:p>
    <w:p w14:paraId="6F6E3E03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Проверил:</w:t>
      </w:r>
    </w:p>
    <w:p w14:paraId="7F91AF9B" w14:textId="3D14F8B4" w:rsidR="00CD23EB" w:rsidRPr="003A666C" w:rsidRDefault="00CD23EB" w:rsidP="00280867">
      <w:pPr>
        <w:ind w:left="6372"/>
        <w:jc w:val="right"/>
        <w:rPr>
          <w:szCs w:val="28"/>
        </w:rPr>
      </w:pPr>
      <w:r w:rsidRPr="003A666C">
        <w:rPr>
          <w:szCs w:val="28"/>
        </w:rPr>
        <w:t>Кулинич Ярослав</w:t>
      </w:r>
      <w:r w:rsidR="00280867" w:rsidRPr="003A666C">
        <w:rPr>
          <w:szCs w:val="28"/>
        </w:rPr>
        <w:t xml:space="preserve"> </w:t>
      </w:r>
      <w:r w:rsidRPr="003A666C">
        <w:rPr>
          <w:szCs w:val="28"/>
        </w:rPr>
        <w:t>Вадимович</w:t>
      </w:r>
      <w:r w:rsidRPr="003A666C">
        <w:rPr>
          <w:szCs w:val="28"/>
        </w:rPr>
        <w:tab/>
      </w:r>
    </w:p>
    <w:p w14:paraId="41C2385D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3A666C" w:rsidRDefault="00CD23EB" w:rsidP="00CD23EB">
      <w:pPr>
        <w:jc w:val="center"/>
        <w:rPr>
          <w:szCs w:val="28"/>
        </w:rPr>
      </w:pPr>
    </w:p>
    <w:p w14:paraId="255F0FF7" w14:textId="77777777" w:rsidR="00CD23EB" w:rsidRPr="003A666C" w:rsidRDefault="00CD23EB" w:rsidP="00280867">
      <w:pPr>
        <w:rPr>
          <w:szCs w:val="28"/>
        </w:rPr>
      </w:pPr>
    </w:p>
    <w:p w14:paraId="464C61C8" w14:textId="77777777" w:rsidR="00AE5237" w:rsidRPr="003A666C" w:rsidRDefault="00AE5237" w:rsidP="00CD23EB">
      <w:pPr>
        <w:jc w:val="center"/>
        <w:rPr>
          <w:szCs w:val="28"/>
        </w:rPr>
      </w:pPr>
    </w:p>
    <w:p w14:paraId="49FF0658" w14:textId="77777777" w:rsidR="00AE5237" w:rsidRPr="003A666C" w:rsidRDefault="00AE5237" w:rsidP="00CD23EB">
      <w:pPr>
        <w:jc w:val="center"/>
        <w:rPr>
          <w:szCs w:val="28"/>
        </w:rPr>
      </w:pPr>
    </w:p>
    <w:p w14:paraId="296D6B38" w14:textId="77777777" w:rsidR="00AE5237" w:rsidRPr="003A666C" w:rsidRDefault="00AE5237" w:rsidP="00CD23EB">
      <w:pPr>
        <w:jc w:val="center"/>
        <w:rPr>
          <w:szCs w:val="28"/>
        </w:rPr>
      </w:pPr>
    </w:p>
    <w:p w14:paraId="3D26A2E7" w14:textId="77777777" w:rsidR="00AE5237" w:rsidRPr="003A666C" w:rsidRDefault="00AE5237" w:rsidP="00CD23EB">
      <w:pPr>
        <w:jc w:val="center"/>
        <w:rPr>
          <w:szCs w:val="28"/>
        </w:rPr>
      </w:pPr>
    </w:p>
    <w:p w14:paraId="6BD969FA" w14:textId="77777777" w:rsidR="00AE5237" w:rsidRPr="003A666C" w:rsidRDefault="00AE5237" w:rsidP="00CD23EB">
      <w:pPr>
        <w:jc w:val="center"/>
        <w:rPr>
          <w:szCs w:val="28"/>
        </w:rPr>
      </w:pPr>
    </w:p>
    <w:p w14:paraId="23E1B6AF" w14:textId="606BBFAF" w:rsidR="00AE5237" w:rsidRPr="003A666C" w:rsidRDefault="00AE5237" w:rsidP="00CD23EB">
      <w:pPr>
        <w:jc w:val="center"/>
        <w:rPr>
          <w:szCs w:val="28"/>
        </w:rPr>
      </w:pPr>
    </w:p>
    <w:p w14:paraId="59CE842F" w14:textId="77777777" w:rsidR="00AE5237" w:rsidRPr="003A666C" w:rsidRDefault="00AE5237" w:rsidP="00CD23EB">
      <w:pPr>
        <w:jc w:val="center"/>
        <w:rPr>
          <w:szCs w:val="28"/>
        </w:rPr>
      </w:pPr>
    </w:p>
    <w:p w14:paraId="5D3272A3" w14:textId="77777777" w:rsidR="00AE5237" w:rsidRPr="003A666C" w:rsidRDefault="00AE5237" w:rsidP="00CD23EB">
      <w:pPr>
        <w:jc w:val="center"/>
        <w:rPr>
          <w:szCs w:val="28"/>
        </w:rPr>
      </w:pPr>
    </w:p>
    <w:p w14:paraId="7BBAB74B" w14:textId="77777777" w:rsidR="00AE5237" w:rsidRPr="003A666C" w:rsidRDefault="00AE5237" w:rsidP="00CD23EB">
      <w:pPr>
        <w:jc w:val="center"/>
        <w:rPr>
          <w:szCs w:val="28"/>
        </w:rPr>
      </w:pPr>
    </w:p>
    <w:p w14:paraId="13D723B7" w14:textId="77777777" w:rsidR="00AE5237" w:rsidRPr="003A666C" w:rsidRDefault="00AE5237" w:rsidP="00CD23EB">
      <w:pPr>
        <w:jc w:val="center"/>
        <w:rPr>
          <w:szCs w:val="28"/>
        </w:rPr>
      </w:pPr>
    </w:p>
    <w:p w14:paraId="4AF44508" w14:textId="4516B97F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3A666C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3A666C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33D60A3" w14:textId="0BBE6901" w:rsidR="00926F54" w:rsidRPr="003A666C" w:rsidRDefault="00CD23EB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A666C">
            <w:rPr>
              <w:b w:val="0"/>
              <w:bCs w:val="0"/>
              <w:sz w:val="28"/>
              <w:szCs w:val="28"/>
            </w:rPr>
            <w:fldChar w:fldCharType="begin"/>
          </w:r>
          <w:r w:rsidRPr="003A666C">
            <w:rPr>
              <w:sz w:val="28"/>
              <w:szCs w:val="28"/>
            </w:rPr>
            <w:instrText>TOC \o "1-3" \h \z \u</w:instrText>
          </w:r>
          <w:r w:rsidRPr="003A666C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5832738" w:history="1">
            <w:r w:rsidR="00926F54" w:rsidRPr="003A666C">
              <w:rPr>
                <w:rStyle w:val="ad"/>
                <w:noProof/>
              </w:rPr>
              <w:t>Задание</w:t>
            </w:r>
            <w:r w:rsidR="00926F54" w:rsidRPr="003A666C">
              <w:rPr>
                <w:noProof/>
                <w:webHidden/>
              </w:rPr>
              <w:tab/>
            </w:r>
            <w:r w:rsidR="00926F54" w:rsidRPr="003A666C">
              <w:rPr>
                <w:noProof/>
                <w:webHidden/>
              </w:rPr>
              <w:fldChar w:fldCharType="begin"/>
            </w:r>
            <w:r w:rsidR="00926F54" w:rsidRPr="003A666C">
              <w:rPr>
                <w:noProof/>
                <w:webHidden/>
              </w:rPr>
              <w:instrText xml:space="preserve"> PAGEREF _Toc225832738 \h </w:instrText>
            </w:r>
            <w:r w:rsidR="00926F54" w:rsidRPr="003A666C">
              <w:rPr>
                <w:noProof/>
                <w:webHidden/>
              </w:rPr>
            </w:r>
            <w:r w:rsidR="00926F54" w:rsidRPr="003A666C">
              <w:rPr>
                <w:noProof/>
                <w:webHidden/>
              </w:rPr>
              <w:fldChar w:fldCharType="separate"/>
            </w:r>
            <w:r w:rsidR="00926F54" w:rsidRPr="003A666C">
              <w:rPr>
                <w:noProof/>
                <w:webHidden/>
              </w:rPr>
              <w:t>3</w:t>
            </w:r>
            <w:r w:rsidR="00926F54" w:rsidRPr="003A666C">
              <w:rPr>
                <w:noProof/>
                <w:webHidden/>
              </w:rPr>
              <w:fldChar w:fldCharType="end"/>
            </w:r>
          </w:hyperlink>
        </w:p>
        <w:p w14:paraId="04B10FD4" w14:textId="7B74DFDE" w:rsidR="00926F54" w:rsidRPr="003A666C" w:rsidRDefault="00926F54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5832739" w:history="1">
            <w:r w:rsidRPr="003A666C">
              <w:rPr>
                <w:rStyle w:val="ad"/>
                <w:noProof/>
                <w:lang w:val="en-US"/>
              </w:rPr>
              <w:t>Software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Requirements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Specification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_Toc225832739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4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17B8FDDA" w14:textId="702FB6BD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40" w:history="1">
            <w:r w:rsidRPr="003A666C">
              <w:rPr>
                <w:rStyle w:val="ad"/>
                <w:noProof/>
              </w:rPr>
              <w:t xml:space="preserve">1. </w:t>
            </w:r>
            <w:r w:rsidRPr="003A666C">
              <w:rPr>
                <w:rStyle w:val="ad"/>
                <w:noProof/>
                <w:lang w:val="en-US"/>
              </w:rPr>
              <w:t>Introduction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_Toc225832740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4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2EEF52C3" w14:textId="3067EBB1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1" w:history="1">
            <w:r w:rsidRPr="003A666C">
              <w:rPr>
                <w:rStyle w:val="ad"/>
                <w:noProof/>
              </w:rPr>
              <w:t xml:space="preserve">1.1 </w:t>
            </w:r>
            <w:r w:rsidRPr="003A666C">
              <w:rPr>
                <w:rStyle w:val="ad"/>
                <w:noProof/>
                <w:lang w:val="en-US"/>
              </w:rPr>
              <w:t>Purpose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_Toc225832741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4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2E46D004" w14:textId="5D27373C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2" w:history="1">
            <w:r w:rsidRPr="003A666C">
              <w:rPr>
                <w:rStyle w:val="ad"/>
                <w:noProof/>
              </w:rPr>
              <w:t xml:space="preserve">1.2 </w:t>
            </w:r>
            <w:r w:rsidRPr="003A666C">
              <w:rPr>
                <w:rStyle w:val="ad"/>
                <w:noProof/>
                <w:lang w:val="en-US"/>
              </w:rPr>
              <w:t>Document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Conventions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_Toc225832742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4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6DA706BD" w14:textId="5326A912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3" w:history="1">
            <w:r w:rsidRPr="003A666C">
              <w:rPr>
                <w:rStyle w:val="ad"/>
                <w:noProof/>
                <w:lang w:val="en-US"/>
              </w:rPr>
              <w:t>1.3 Intended Audience and Reading Suggestions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_Toc225832743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5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3BBA5FF8" w14:textId="2CE4C2AA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4" w:history="1">
            <w:r w:rsidRPr="003A666C">
              <w:rPr>
                <w:rStyle w:val="ad"/>
                <w:noProof/>
              </w:rPr>
              <w:t xml:space="preserve">1.4 </w:t>
            </w:r>
            <w:r w:rsidRPr="003A666C">
              <w:rPr>
                <w:rStyle w:val="ad"/>
                <w:noProof/>
                <w:lang w:val="en-US"/>
              </w:rPr>
              <w:t>Product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Scope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_Toc225832744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5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780088BA" w14:textId="0982F4E5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5" w:history="1">
            <w:r w:rsidRPr="003A666C">
              <w:rPr>
                <w:rStyle w:val="ad"/>
                <w:noProof/>
              </w:rPr>
              <w:t xml:space="preserve">1.5 </w:t>
            </w:r>
            <w:r w:rsidRPr="003A666C">
              <w:rPr>
                <w:rStyle w:val="ad"/>
                <w:noProof/>
                <w:lang w:val="en-US"/>
              </w:rPr>
              <w:t>References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_Toc225832745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5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478A4D64" w14:textId="28E7ECDD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46" w:history="1">
            <w:r w:rsidRPr="003A666C">
              <w:rPr>
                <w:rStyle w:val="ad"/>
                <w:noProof/>
              </w:rPr>
              <w:t xml:space="preserve">2. </w:t>
            </w:r>
            <w:r w:rsidRPr="003A666C">
              <w:rPr>
                <w:rStyle w:val="ad"/>
                <w:noProof/>
                <w:lang w:val="en-US"/>
              </w:rPr>
              <w:t>Overall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Description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_Toc225832746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5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1FC7DF0E" w14:textId="349932F6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7" w:history="1">
            <w:r w:rsidRPr="003A666C">
              <w:rPr>
                <w:rStyle w:val="ad"/>
                <w:noProof/>
              </w:rPr>
              <w:t xml:space="preserve">2.1 </w:t>
            </w:r>
            <w:r w:rsidRPr="003A666C">
              <w:rPr>
                <w:rStyle w:val="ad"/>
                <w:noProof/>
                <w:lang w:val="en-US"/>
              </w:rPr>
              <w:t>Product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Perspective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_Toc225832747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5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51C4DAE0" w14:textId="0D1F725E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8" w:history="1">
            <w:r w:rsidRPr="003A666C">
              <w:rPr>
                <w:rStyle w:val="ad"/>
                <w:noProof/>
              </w:rPr>
              <w:t xml:space="preserve">2.2 </w:t>
            </w:r>
            <w:r w:rsidRPr="003A666C">
              <w:rPr>
                <w:rStyle w:val="ad"/>
                <w:noProof/>
                <w:lang w:val="en-US"/>
              </w:rPr>
              <w:t>Product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Functions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_Toc225832748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5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080DA576" w14:textId="7FE3DA8E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49" w:history="1">
            <w:r w:rsidRPr="003A666C">
              <w:rPr>
                <w:rStyle w:val="ad"/>
                <w:noProof/>
                <w:lang w:val="en-US"/>
              </w:rPr>
              <w:t>2.3 User Classes and Characteristics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_Toc225832749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6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0E914A6E" w14:textId="51BF71A2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0" w:history="1">
            <w:r w:rsidRPr="003A666C">
              <w:rPr>
                <w:rStyle w:val="ad"/>
                <w:noProof/>
                <w:lang w:val="en-US"/>
              </w:rPr>
              <w:t>Operating Environment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_Toc225832750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6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76E11807" w14:textId="50FAFBA2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1" w:history="1">
            <w:r w:rsidRPr="003A666C">
              <w:rPr>
                <w:rStyle w:val="ad"/>
                <w:noProof/>
                <w:lang w:val="en-US"/>
              </w:rPr>
              <w:t>2.</w:t>
            </w:r>
            <w:r w:rsidRPr="003A666C">
              <w:rPr>
                <w:rStyle w:val="ad"/>
                <w:noProof/>
              </w:rPr>
              <w:t xml:space="preserve">4 </w:t>
            </w:r>
            <w:r w:rsidRPr="003A666C">
              <w:rPr>
                <w:rStyle w:val="ad"/>
                <w:noProof/>
                <w:lang w:val="en-US"/>
              </w:rPr>
              <w:t>Design and Implementation Constraints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_Toc225832751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6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3463BBFB" w14:textId="21461984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2" w:history="1">
            <w:r w:rsidRPr="003A666C">
              <w:rPr>
                <w:rStyle w:val="ad"/>
                <w:noProof/>
                <w:lang w:val="en-US"/>
              </w:rPr>
              <w:t>2.</w:t>
            </w:r>
            <w:r w:rsidRPr="003A666C">
              <w:rPr>
                <w:rStyle w:val="ad"/>
                <w:noProof/>
              </w:rPr>
              <w:t xml:space="preserve">5 </w:t>
            </w:r>
            <w:r w:rsidRPr="003A666C">
              <w:rPr>
                <w:rStyle w:val="ad"/>
                <w:noProof/>
                <w:lang w:val="en-US"/>
              </w:rPr>
              <w:t>User Documentation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_Toc225832752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6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712F5456" w14:textId="52765D6E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3" w:history="1">
            <w:r w:rsidRPr="003A666C">
              <w:rPr>
                <w:rStyle w:val="ad"/>
                <w:noProof/>
                <w:lang w:val="en-US"/>
              </w:rPr>
              <w:t>2.</w:t>
            </w:r>
            <w:r w:rsidRPr="003A666C">
              <w:rPr>
                <w:rStyle w:val="ad"/>
                <w:noProof/>
              </w:rPr>
              <w:t xml:space="preserve">6 </w:t>
            </w:r>
            <w:r w:rsidRPr="003A666C">
              <w:rPr>
                <w:rStyle w:val="ad"/>
                <w:noProof/>
                <w:lang w:val="en-US"/>
              </w:rPr>
              <w:t>Assumptions and Dependencies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_Toc225832753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6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3FC3645F" w14:textId="556B003D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54" w:history="1">
            <w:r w:rsidRPr="003A666C">
              <w:rPr>
                <w:rStyle w:val="ad"/>
                <w:noProof/>
              </w:rPr>
              <w:t xml:space="preserve">3. </w:t>
            </w:r>
            <w:r w:rsidRPr="003A666C">
              <w:rPr>
                <w:rStyle w:val="ad"/>
                <w:noProof/>
                <w:lang w:val="en-US"/>
              </w:rPr>
              <w:t>External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Interface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Requirements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_Toc225832754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45EE778A" w14:textId="4476868B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5" w:history="1">
            <w:r w:rsidRPr="003A666C">
              <w:rPr>
                <w:rStyle w:val="ad"/>
                <w:noProof/>
              </w:rPr>
              <w:t xml:space="preserve">3.1 </w:t>
            </w:r>
            <w:r w:rsidRPr="003A666C">
              <w:rPr>
                <w:rStyle w:val="ad"/>
                <w:noProof/>
                <w:lang w:val="en-US"/>
              </w:rPr>
              <w:t>User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Interfaces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_Toc225832755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686CB99B" w14:textId="341E2A48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6" w:history="1">
            <w:r w:rsidRPr="003A666C">
              <w:rPr>
                <w:rStyle w:val="ad"/>
                <w:noProof/>
              </w:rPr>
              <w:t xml:space="preserve">3.2 </w:t>
            </w:r>
            <w:r w:rsidRPr="003A666C">
              <w:rPr>
                <w:rStyle w:val="ad"/>
                <w:noProof/>
                <w:lang w:val="en-US"/>
              </w:rPr>
              <w:t>Hardware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Interfaces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_Toc225832756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2E194C4C" w14:textId="7CC30CC3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7" w:history="1">
            <w:r w:rsidRPr="003A666C">
              <w:rPr>
                <w:rStyle w:val="ad"/>
                <w:noProof/>
                <w:lang w:val="en-US"/>
              </w:rPr>
              <w:t>3.3 Software Interfaces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_Toc225832757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1B90C30C" w14:textId="24605567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8" w:history="1">
            <w:r w:rsidRPr="003A666C">
              <w:rPr>
                <w:rStyle w:val="ad"/>
                <w:noProof/>
              </w:rPr>
              <w:t xml:space="preserve">3.4 </w:t>
            </w:r>
            <w:r w:rsidRPr="003A666C">
              <w:rPr>
                <w:rStyle w:val="ad"/>
                <w:noProof/>
                <w:lang w:val="en-US"/>
              </w:rPr>
              <w:t>Communications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Interfaces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_Toc225832758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1B97691F" w14:textId="3B5E53C9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59" w:history="1">
            <w:r w:rsidRPr="003A666C">
              <w:rPr>
                <w:rStyle w:val="ad"/>
                <w:noProof/>
              </w:rPr>
              <w:t>3.</w:t>
            </w:r>
            <w:r w:rsidRPr="003A666C">
              <w:rPr>
                <w:rStyle w:val="ad"/>
                <w:noProof/>
                <w:lang w:val="en-US"/>
              </w:rPr>
              <w:t>5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Risks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_Toc225832759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1AA881DC" w14:textId="0796F09B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60" w:history="1">
            <w:r w:rsidRPr="003A666C">
              <w:rPr>
                <w:rStyle w:val="ad"/>
                <w:noProof/>
              </w:rPr>
              <w:t xml:space="preserve">4. </w:t>
            </w:r>
            <w:r w:rsidRPr="003A666C">
              <w:rPr>
                <w:rStyle w:val="ad"/>
                <w:noProof/>
                <w:lang w:val="en-US"/>
              </w:rPr>
              <w:t>Functional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requirements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_Toc225832760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7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4D8AA638" w14:textId="42ED049D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1" w:history="1">
            <w:r w:rsidRPr="003A666C">
              <w:rPr>
                <w:rStyle w:val="ad"/>
                <w:noProof/>
              </w:rPr>
              <w:t>Требования владельцев сайта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_Toc225832761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10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5B178F41" w14:textId="5EB1E993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62" w:history="1">
            <w:r w:rsidRPr="003A666C">
              <w:rPr>
                <w:rStyle w:val="ad"/>
                <w:noProof/>
              </w:rPr>
              <w:t xml:space="preserve">5. </w:t>
            </w:r>
            <w:r w:rsidRPr="003A666C">
              <w:rPr>
                <w:rStyle w:val="ad"/>
                <w:noProof/>
                <w:lang w:val="en-US"/>
              </w:rPr>
              <w:t>Nonfunctional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Requirements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_Toc225832762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10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31DF9372" w14:textId="31B6BDD6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3" w:history="1">
            <w:r w:rsidRPr="003A666C">
              <w:rPr>
                <w:rStyle w:val="ad"/>
                <w:noProof/>
              </w:rPr>
              <w:t xml:space="preserve">1. </w:t>
            </w:r>
            <w:r w:rsidRPr="003A666C">
              <w:rPr>
                <w:rStyle w:val="ad"/>
                <w:noProof/>
                <w:lang w:val="en-US"/>
              </w:rPr>
              <w:t>Usability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_Toc225832763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10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6928464B" w14:textId="1B2BC05D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4" w:history="1">
            <w:r w:rsidRPr="003A666C">
              <w:rPr>
                <w:rStyle w:val="ad"/>
                <w:noProof/>
              </w:rPr>
              <w:t xml:space="preserve">2. </w:t>
            </w:r>
            <w:r w:rsidRPr="003A666C">
              <w:rPr>
                <w:rStyle w:val="ad"/>
                <w:noProof/>
                <w:lang w:val="en-US"/>
              </w:rPr>
              <w:t>Reliability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_Toc225832764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10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491D88D5" w14:textId="4AE76950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5" w:history="1">
            <w:r w:rsidRPr="003A666C">
              <w:rPr>
                <w:rStyle w:val="ad"/>
                <w:noProof/>
              </w:rPr>
              <w:t xml:space="preserve">3. </w:t>
            </w:r>
            <w:r w:rsidRPr="003A666C">
              <w:rPr>
                <w:rStyle w:val="ad"/>
                <w:noProof/>
                <w:lang w:val="en-US"/>
              </w:rPr>
              <w:t>Performance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_Toc225832765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10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0D172833" w14:textId="21CDE2FD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6" w:history="1">
            <w:r w:rsidRPr="003A666C">
              <w:rPr>
                <w:rStyle w:val="ad"/>
                <w:noProof/>
              </w:rPr>
              <w:t xml:space="preserve">4. </w:t>
            </w:r>
            <w:r w:rsidRPr="003A666C">
              <w:rPr>
                <w:rStyle w:val="ad"/>
                <w:noProof/>
                <w:lang w:val="en-US"/>
              </w:rPr>
              <w:t>Supportability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_Toc225832766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11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4C6DF7AE" w14:textId="2BFBF838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67" w:history="1">
            <w:r w:rsidRPr="003A666C">
              <w:rPr>
                <w:rStyle w:val="ad"/>
                <w:noProof/>
              </w:rPr>
              <w:t xml:space="preserve">6. </w:t>
            </w:r>
            <w:r w:rsidRPr="003A666C">
              <w:rPr>
                <w:rStyle w:val="ad"/>
                <w:noProof/>
                <w:lang w:val="en-US"/>
              </w:rPr>
              <w:t>Requirements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Attributes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_Toc225832767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11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31C3AF2B" w14:textId="2E88AAC9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8" w:history="1">
            <w:r w:rsidRPr="003A666C">
              <w:rPr>
                <w:rStyle w:val="ad"/>
                <w:noProof/>
              </w:rPr>
              <w:t>Функциональные требования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_Toc225832768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11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3B23E01C" w14:textId="1B75891E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69" w:history="1">
            <w:r w:rsidRPr="003A666C">
              <w:rPr>
                <w:rStyle w:val="ad"/>
                <w:noProof/>
              </w:rPr>
              <w:t>Нефункциональные требования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_Toc225832769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12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6A5963B1" w14:textId="0ECE7A87" w:rsidR="00926F54" w:rsidRPr="003A666C" w:rsidRDefault="00926F54">
          <w:pPr>
            <w:pStyle w:val="23"/>
            <w:tabs>
              <w:tab w:val="right" w:leader="dot" w:pos="9345"/>
            </w:tabs>
            <w:rPr>
              <w:rFonts w:eastAsiaTheme="minorEastAsia"/>
              <w:b w:val="0"/>
              <w:bCs w:val="0"/>
              <w:noProof/>
              <w:kern w:val="2"/>
              <w14:ligatures w14:val="standardContextual"/>
            </w:rPr>
          </w:pPr>
          <w:hyperlink w:anchor="_Toc225832770" w:history="1">
            <w:r w:rsidRPr="003A666C">
              <w:rPr>
                <w:rStyle w:val="ad"/>
                <w:noProof/>
                <w:lang w:val="en-US"/>
              </w:rPr>
              <w:t>7. Other Requirements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_Toc225832770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12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02526F1F" w14:textId="6F4A839B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71" w:history="1">
            <w:r w:rsidRPr="003A666C">
              <w:rPr>
                <w:rStyle w:val="ad"/>
                <w:noProof/>
                <w:lang w:val="en-US"/>
              </w:rPr>
              <w:t>Appendix A: Glossary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_Toc225832771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12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2F7DA85E" w14:textId="7917A098" w:rsidR="00926F54" w:rsidRPr="003A666C" w:rsidRDefault="00926F5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5832772" w:history="1">
            <w:r w:rsidRPr="003A666C">
              <w:rPr>
                <w:rStyle w:val="ad"/>
                <w:noProof/>
                <w:lang w:val="en-US"/>
              </w:rPr>
              <w:t>Appendix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B</w:t>
            </w:r>
            <w:r w:rsidRPr="003A666C">
              <w:rPr>
                <w:rStyle w:val="ad"/>
                <w:noProof/>
              </w:rPr>
              <w:t xml:space="preserve">: </w:t>
            </w:r>
            <w:r w:rsidRPr="003A666C">
              <w:rPr>
                <w:rStyle w:val="ad"/>
                <w:noProof/>
                <w:lang w:val="en-US"/>
              </w:rPr>
              <w:t>Analysis</w:t>
            </w:r>
            <w:r w:rsidRPr="003A666C">
              <w:rPr>
                <w:rStyle w:val="ad"/>
                <w:noProof/>
              </w:rPr>
              <w:t xml:space="preserve"> </w:t>
            </w:r>
            <w:r w:rsidRPr="003A666C">
              <w:rPr>
                <w:rStyle w:val="ad"/>
                <w:noProof/>
                <w:lang w:val="en-US"/>
              </w:rPr>
              <w:t>Models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_Toc225832772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14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02B0E928" w14:textId="27C974A5" w:rsidR="00926F54" w:rsidRPr="003A666C" w:rsidRDefault="00926F54">
          <w:pPr>
            <w:pStyle w:val="11"/>
            <w:tabs>
              <w:tab w:val="right" w:leader="dot" w:pos="9345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5832773" w:history="1">
            <w:r w:rsidRPr="003A666C">
              <w:rPr>
                <w:rStyle w:val="ad"/>
                <w:noProof/>
              </w:rPr>
              <w:t>Вывод</w:t>
            </w:r>
            <w:r w:rsidRPr="003A666C">
              <w:rPr>
                <w:noProof/>
                <w:webHidden/>
              </w:rPr>
              <w:tab/>
            </w:r>
            <w:r w:rsidRPr="003A666C">
              <w:rPr>
                <w:noProof/>
                <w:webHidden/>
              </w:rPr>
              <w:fldChar w:fldCharType="begin"/>
            </w:r>
            <w:r w:rsidRPr="003A666C">
              <w:rPr>
                <w:noProof/>
                <w:webHidden/>
              </w:rPr>
              <w:instrText xml:space="preserve"> PAGEREF _Toc225832773 \h </w:instrText>
            </w:r>
            <w:r w:rsidRPr="003A666C">
              <w:rPr>
                <w:noProof/>
                <w:webHidden/>
              </w:rPr>
            </w:r>
            <w:r w:rsidRPr="003A666C">
              <w:rPr>
                <w:noProof/>
                <w:webHidden/>
              </w:rPr>
              <w:fldChar w:fldCharType="separate"/>
            </w:r>
            <w:r w:rsidRPr="003A666C">
              <w:rPr>
                <w:noProof/>
                <w:webHidden/>
              </w:rPr>
              <w:t>20</w:t>
            </w:r>
            <w:r w:rsidRPr="003A666C">
              <w:rPr>
                <w:noProof/>
                <w:webHidden/>
              </w:rPr>
              <w:fldChar w:fldCharType="end"/>
            </w:r>
          </w:hyperlink>
        </w:p>
        <w:p w14:paraId="40BD2138" w14:textId="57ED6731" w:rsidR="00CD23EB" w:rsidRPr="003A666C" w:rsidRDefault="00CD23EB" w:rsidP="00AF282A">
          <w:r w:rsidRPr="003A666C">
            <w:rPr>
              <w:b/>
              <w:bCs/>
              <w:noProof/>
            </w:rPr>
            <w:fldChar w:fldCharType="end"/>
          </w:r>
        </w:p>
      </w:sdtContent>
    </w:sdt>
    <w:p w14:paraId="4632F8D4" w14:textId="77777777" w:rsidR="00320D5F" w:rsidRPr="003A666C" w:rsidRDefault="00320D5F" w:rsidP="00B06C44">
      <w:pPr>
        <w:pStyle w:val="1"/>
        <w:rPr>
          <w:rFonts w:ascii="Times New Roman" w:hAnsi="Times New Roman" w:cs="Times New Roman"/>
          <w:lang w:val="en-US"/>
        </w:rPr>
      </w:pPr>
    </w:p>
    <w:p w14:paraId="232E3C05" w14:textId="77777777" w:rsidR="00F85F5C" w:rsidRPr="003A666C" w:rsidRDefault="00F85F5C" w:rsidP="00F85F5C">
      <w:pPr>
        <w:rPr>
          <w:lang w:val="en-US"/>
        </w:rPr>
      </w:pPr>
    </w:p>
    <w:p w14:paraId="7491A74F" w14:textId="77777777" w:rsidR="00F85F5C" w:rsidRPr="003A666C" w:rsidRDefault="00F85F5C" w:rsidP="00F85F5C">
      <w:pPr>
        <w:rPr>
          <w:lang w:val="en-US"/>
        </w:rPr>
      </w:pPr>
    </w:p>
    <w:p w14:paraId="6806E361" w14:textId="77777777" w:rsidR="00F85F5C" w:rsidRPr="003A666C" w:rsidRDefault="00F85F5C" w:rsidP="00F85F5C">
      <w:pPr>
        <w:rPr>
          <w:lang w:val="en-US"/>
        </w:rPr>
      </w:pPr>
    </w:p>
    <w:p w14:paraId="16B2E18D" w14:textId="77777777" w:rsidR="00F85F5C" w:rsidRPr="003A666C" w:rsidRDefault="00F85F5C" w:rsidP="00F85F5C">
      <w:pPr>
        <w:rPr>
          <w:lang w:val="en-US"/>
        </w:rPr>
      </w:pPr>
    </w:p>
    <w:p w14:paraId="176AAE17" w14:textId="77777777" w:rsidR="00F85F5C" w:rsidRPr="003A666C" w:rsidRDefault="00F85F5C" w:rsidP="00F85F5C">
      <w:pPr>
        <w:rPr>
          <w:lang w:val="en-US"/>
        </w:rPr>
      </w:pPr>
    </w:p>
    <w:p w14:paraId="59BB1493" w14:textId="77777777" w:rsidR="00F85F5C" w:rsidRPr="003A666C" w:rsidRDefault="00F85F5C" w:rsidP="00F85F5C">
      <w:pPr>
        <w:rPr>
          <w:lang w:val="en-US"/>
        </w:rPr>
      </w:pPr>
    </w:p>
    <w:p w14:paraId="01B768A7" w14:textId="77777777" w:rsidR="00F85F5C" w:rsidRPr="003A666C" w:rsidRDefault="00F85F5C" w:rsidP="00F85F5C">
      <w:pPr>
        <w:rPr>
          <w:lang w:val="en-US"/>
        </w:rPr>
      </w:pPr>
    </w:p>
    <w:p w14:paraId="08C3E499" w14:textId="77777777" w:rsidR="007E7041" w:rsidRPr="003A666C" w:rsidRDefault="007E7041">
      <w:pPr>
        <w:spacing w:after="160" w:line="278" w:lineRule="auto"/>
        <w:rPr>
          <w:rFonts w:eastAsiaTheme="majorEastAsia"/>
          <w:color w:val="9D3511" w:themeColor="accent1" w:themeShade="BF"/>
          <w:sz w:val="40"/>
          <w:szCs w:val="40"/>
        </w:rPr>
      </w:pPr>
      <w:r w:rsidRPr="003A666C">
        <w:br w:type="page"/>
      </w:r>
    </w:p>
    <w:p w14:paraId="5EFD95A0" w14:textId="2E40D8A4" w:rsidR="00B25B40" w:rsidRPr="003A666C" w:rsidRDefault="00CD23EB" w:rsidP="00B06C44">
      <w:pPr>
        <w:pStyle w:val="1"/>
        <w:rPr>
          <w:rFonts w:ascii="Times New Roman" w:hAnsi="Times New Roman" w:cs="Times New Roman"/>
        </w:rPr>
      </w:pPr>
      <w:bookmarkStart w:id="0" w:name="_Toc225832738"/>
      <w:r w:rsidRPr="003A666C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C83CAA8" w14:textId="77777777" w:rsidR="00CD23EB" w:rsidRPr="003A666C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3A666C">
        <w:rPr>
          <w:b/>
          <w:bCs/>
          <w:color w:val="155724"/>
          <w:sz w:val="28"/>
          <w:szCs w:val="28"/>
          <w:bdr w:val="single" w:sz="24" w:space="0" w:color="C3E6CB" w:frame="1"/>
          <w:shd w:val="clear" w:color="auto" w:fill="D4EDDA"/>
        </w:rPr>
        <w:t>Вариант №467204:</w:t>
      </w:r>
      <w:r w:rsidRPr="003A666C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 </w:t>
      </w:r>
      <w:proofErr w:type="spellStart"/>
      <w:r w:rsidRPr="003A666C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Rutube</w:t>
      </w:r>
      <w:proofErr w:type="spellEnd"/>
      <w:r w:rsidRPr="003A666C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 xml:space="preserve"> - лучшее видео:) - </w:t>
      </w:r>
      <w:hyperlink r:id="rId8" w:tgtFrame="_blank" w:history="1">
        <w:r w:rsidRPr="003A666C">
          <w:rPr>
            <w:color w:val="337AB7"/>
            <w:sz w:val="28"/>
            <w:szCs w:val="28"/>
            <w:u w:val="single"/>
            <w:bdr w:val="single" w:sz="24" w:space="0" w:color="C3E6CB" w:frame="1"/>
            <w:shd w:val="clear" w:color="auto" w:fill="D4EDDA"/>
          </w:rPr>
          <w:t>https://www.rutube.ru/</w:t>
        </w:r>
      </w:hyperlink>
    </w:p>
    <w:p w14:paraId="77026D70" w14:textId="77777777" w:rsidR="00CD23EB" w:rsidRPr="003A666C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3A666C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>Функциональные.</w:t>
      </w:r>
    </w:p>
    <w:p w14:paraId="6E4DC25E" w14:textId="77777777" w:rsidR="00CD23EB" w:rsidRPr="003A666C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>Требования пользователей сайта.</w:t>
      </w:r>
    </w:p>
    <w:p w14:paraId="38267C32" w14:textId="77777777" w:rsidR="00CD23EB" w:rsidRPr="003A666C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>Требования владельцев сайта.</w:t>
      </w:r>
    </w:p>
    <w:p w14:paraId="37776128" w14:textId="77777777" w:rsidR="00CD23EB" w:rsidRPr="003A666C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>Нефункциональные.</w:t>
      </w:r>
    </w:p>
    <w:p w14:paraId="79D710F2" w14:textId="77777777" w:rsidR="00CD23EB" w:rsidRPr="003A666C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 xml:space="preserve">Требования необходимо оформить в соответствии с шаблонами RUP (документ SRS - Software </w:t>
      </w:r>
      <w:proofErr w:type="spellStart"/>
      <w:r w:rsidRPr="003A666C">
        <w:rPr>
          <w:color w:val="212529"/>
          <w:sz w:val="28"/>
          <w:szCs w:val="28"/>
        </w:rPr>
        <w:t>Requirements</w:t>
      </w:r>
      <w:proofErr w:type="spellEnd"/>
      <w:r w:rsidRPr="003A666C">
        <w:rPr>
          <w:color w:val="212529"/>
          <w:sz w:val="28"/>
          <w:szCs w:val="28"/>
        </w:rPr>
        <w:t xml:space="preserve"> </w:t>
      </w:r>
      <w:proofErr w:type="spellStart"/>
      <w:r w:rsidRPr="003A666C">
        <w:rPr>
          <w:color w:val="212529"/>
          <w:sz w:val="28"/>
          <w:szCs w:val="28"/>
        </w:rPr>
        <w:t>Specification</w:t>
      </w:r>
      <w:proofErr w:type="spellEnd"/>
      <w:r w:rsidRPr="003A666C">
        <w:rPr>
          <w:color w:val="212529"/>
          <w:sz w:val="28"/>
          <w:szCs w:val="28"/>
        </w:rPr>
        <w:t>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3A666C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3A666C">
        <w:rPr>
          <w:color w:val="212529"/>
          <w:sz w:val="28"/>
          <w:szCs w:val="28"/>
        </w:rPr>
        <w:t xml:space="preserve">Для функциональных требований нужно составить UML </w:t>
      </w:r>
      <w:proofErr w:type="spellStart"/>
      <w:r w:rsidRPr="003A666C">
        <w:rPr>
          <w:color w:val="212529"/>
          <w:sz w:val="28"/>
          <w:szCs w:val="28"/>
        </w:rPr>
        <w:t>UseCase</w:t>
      </w:r>
      <w:proofErr w:type="spellEnd"/>
      <w:r w:rsidRPr="003A666C">
        <w:rPr>
          <w:color w:val="212529"/>
          <w:sz w:val="28"/>
          <w:szCs w:val="28"/>
        </w:rPr>
        <w:t>-диаграммы, описывающие реализующие их прецеденты использования.</w:t>
      </w:r>
    </w:p>
    <w:p w14:paraId="40BF925B" w14:textId="36549E5E" w:rsidR="00B06C44" w:rsidRPr="003A666C" w:rsidRDefault="00CD23EB" w:rsidP="00B06C44">
      <w:pPr>
        <w:pStyle w:val="1"/>
        <w:rPr>
          <w:rFonts w:ascii="Times New Roman" w:eastAsia="Times New Roman" w:hAnsi="Times New Roman" w:cs="Times New Roman"/>
        </w:rPr>
      </w:pPr>
      <w:r w:rsidRPr="003A666C">
        <w:rPr>
          <w:rFonts w:ascii="Times New Roman" w:eastAsia="Times New Roman" w:hAnsi="Times New Roman" w:cs="Times New Roman"/>
        </w:rPr>
        <w:br w:type="page"/>
      </w:r>
      <w:bookmarkStart w:id="1" w:name="_Toc225832739"/>
      <w:r w:rsidRPr="003A666C">
        <w:rPr>
          <w:rFonts w:ascii="Times New Roman" w:eastAsia="Times New Roman" w:hAnsi="Times New Roman" w:cs="Times New Roman"/>
          <w:lang w:val="en-US"/>
        </w:rPr>
        <w:lastRenderedPageBreak/>
        <w:t>Software</w:t>
      </w:r>
      <w:r w:rsidRPr="003A666C">
        <w:rPr>
          <w:rFonts w:ascii="Times New Roman" w:eastAsia="Times New Roman" w:hAnsi="Times New Roman" w:cs="Times New Roman"/>
        </w:rPr>
        <w:t xml:space="preserve"> </w:t>
      </w:r>
      <w:r w:rsidRPr="003A666C">
        <w:rPr>
          <w:rFonts w:ascii="Times New Roman" w:eastAsia="Times New Roman" w:hAnsi="Times New Roman" w:cs="Times New Roman"/>
          <w:lang w:val="en-US"/>
        </w:rPr>
        <w:t>Requirements</w:t>
      </w:r>
      <w:r w:rsidRPr="003A666C">
        <w:rPr>
          <w:rFonts w:ascii="Times New Roman" w:eastAsia="Times New Roman" w:hAnsi="Times New Roman" w:cs="Times New Roman"/>
        </w:rPr>
        <w:t xml:space="preserve"> </w:t>
      </w:r>
      <w:r w:rsidRPr="003A666C">
        <w:rPr>
          <w:rFonts w:ascii="Times New Roman" w:eastAsia="Times New Roman" w:hAnsi="Times New Roman" w:cs="Times New Roman"/>
          <w:lang w:val="en-US"/>
        </w:rPr>
        <w:t>Specification</w:t>
      </w:r>
      <w:bookmarkEnd w:id="1"/>
    </w:p>
    <w:p w14:paraId="2A801BB4" w14:textId="03EFF5BF" w:rsidR="00B06C44" w:rsidRPr="003A666C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" w:name="_Toc225832740"/>
      <w:r w:rsidRPr="003A666C">
        <w:rPr>
          <w:rFonts w:ascii="Times New Roman" w:eastAsia="Times New Roman" w:hAnsi="Times New Roman" w:cs="Times New Roman"/>
          <w:sz w:val="36"/>
          <w:szCs w:val="36"/>
        </w:rPr>
        <w:t xml:space="preserve">1.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Introduction</w:t>
      </w:r>
      <w:bookmarkEnd w:id="2"/>
    </w:p>
    <w:p w14:paraId="55FE87AA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" w:name="_Toc225832741"/>
      <w:r w:rsidRPr="003A666C">
        <w:rPr>
          <w:rFonts w:eastAsia="Times New Roman" w:cs="Times New Roman"/>
          <w:sz w:val="32"/>
          <w:szCs w:val="32"/>
        </w:rPr>
        <w:t xml:space="preserve">1.1 </w:t>
      </w:r>
      <w:r w:rsidRPr="003A666C">
        <w:rPr>
          <w:rFonts w:eastAsia="Times New Roman" w:cs="Times New Roman"/>
          <w:sz w:val="32"/>
          <w:szCs w:val="32"/>
          <w:lang w:val="en-US"/>
        </w:rPr>
        <w:t>Purpose</w:t>
      </w:r>
      <w:bookmarkEnd w:id="3"/>
    </w:p>
    <w:p w14:paraId="6370AA14" w14:textId="6806806E" w:rsidR="000A0273" w:rsidRPr="003A666C" w:rsidRDefault="00492970" w:rsidP="00492970">
      <w:pPr>
        <w:tabs>
          <w:tab w:val="left" w:pos="2338"/>
        </w:tabs>
      </w:pPr>
      <w:r w:rsidRPr="003A666C">
        <w:t>Данная </w:t>
      </w:r>
      <w:r w:rsidR="000A0273" w:rsidRPr="003A666C">
        <w:t xml:space="preserve">спецификация требований к </w:t>
      </w:r>
      <w:r w:rsidRPr="003A666C">
        <w:t xml:space="preserve">программному обеспечению (ПО) </w:t>
      </w:r>
      <w:r w:rsidR="000A0273" w:rsidRPr="003A666C">
        <w:t xml:space="preserve">описывает функциональные и нефункциональные требования </w:t>
      </w:r>
      <w:r w:rsidR="00A37345" w:rsidRPr="003A666C">
        <w:t>для разработки</w:t>
      </w:r>
      <w:r w:rsidR="000A0273" w:rsidRPr="003A666C">
        <w:t xml:space="preserve"> веб-сайт</w:t>
      </w:r>
      <w:r w:rsidR="00A37345" w:rsidRPr="003A666C">
        <w:t xml:space="preserve">а </w:t>
      </w:r>
      <w:proofErr w:type="spellStart"/>
      <w:r w:rsidRPr="003A666C">
        <w:rPr>
          <w:lang w:val="en-US"/>
        </w:rPr>
        <w:t>Rutube</w:t>
      </w:r>
      <w:proofErr w:type="spellEnd"/>
      <w:r w:rsidR="00A37345" w:rsidRPr="003A666C">
        <w:t xml:space="preserve">, </w:t>
      </w:r>
      <w:r w:rsidRPr="003A666C">
        <w:t>предназначенно</w:t>
      </w:r>
      <w:r w:rsidR="00A37345" w:rsidRPr="003A666C">
        <w:t xml:space="preserve">го </w:t>
      </w:r>
      <w:r w:rsidR="000A0273" w:rsidRPr="003A666C">
        <w:t>для размещения и просмотра видео.</w:t>
      </w:r>
      <w:r w:rsidRPr="003A666C">
        <w:t xml:space="preserve"> </w:t>
      </w:r>
    </w:p>
    <w:p w14:paraId="20A76784" w14:textId="47106A21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4" w:name="_Toc225832742"/>
      <w:r w:rsidRPr="003A666C">
        <w:rPr>
          <w:rFonts w:eastAsia="Times New Roman" w:cs="Times New Roman"/>
          <w:sz w:val="32"/>
          <w:szCs w:val="32"/>
        </w:rPr>
        <w:t xml:space="preserve">1.2 </w:t>
      </w:r>
      <w:r w:rsidRPr="003A666C">
        <w:rPr>
          <w:rFonts w:eastAsia="Times New Roman" w:cs="Times New Roman"/>
          <w:sz w:val="32"/>
          <w:szCs w:val="32"/>
          <w:lang w:val="en-US"/>
        </w:rPr>
        <w:t>Document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Conventions</w:t>
      </w:r>
      <w:bookmarkEnd w:id="4"/>
    </w:p>
    <w:p w14:paraId="08890689" w14:textId="7204ED82" w:rsidR="002B0F82" w:rsidRPr="003A666C" w:rsidRDefault="00320D5F" w:rsidP="002B0F82">
      <w:pPr>
        <w:rPr>
          <w:b/>
          <w:bCs/>
        </w:rPr>
      </w:pPr>
      <w:r w:rsidRPr="003A666C">
        <w:rPr>
          <w:b/>
          <w:bCs/>
        </w:rPr>
        <w:t>Оформление требований</w:t>
      </w:r>
    </w:p>
    <w:p w14:paraId="5B0D32E5" w14:textId="73D80B38" w:rsidR="002B0F82" w:rsidRPr="003A666C" w:rsidRDefault="002B0F82">
      <w:pPr>
        <w:pStyle w:val="a7"/>
        <w:numPr>
          <w:ilvl w:val="0"/>
          <w:numId w:val="11"/>
        </w:numPr>
      </w:pPr>
      <w:r w:rsidRPr="003A666C">
        <w:t xml:space="preserve">Все функциональные требования помечены как </w:t>
      </w:r>
      <w:r w:rsidR="000D79D7" w:rsidRPr="003A666C">
        <w:t>FR</w:t>
      </w:r>
      <w:r w:rsidRPr="003A666C">
        <w:t>-X.Y</w:t>
      </w:r>
    </w:p>
    <w:p w14:paraId="1A6DBB66" w14:textId="4870642D" w:rsidR="002B0F82" w:rsidRPr="003A666C" w:rsidRDefault="002B0F82">
      <w:pPr>
        <w:pStyle w:val="a7"/>
        <w:numPr>
          <w:ilvl w:val="0"/>
          <w:numId w:val="11"/>
        </w:numPr>
      </w:pPr>
      <w:r w:rsidRPr="003A666C">
        <w:t>Все нефункциональные требования помечены как N</w:t>
      </w:r>
      <w:r w:rsidR="000D79D7" w:rsidRPr="003A666C">
        <w:t>FR</w:t>
      </w:r>
      <w:r w:rsidRPr="003A666C">
        <w:t>-X.Y</w:t>
      </w:r>
    </w:p>
    <w:p w14:paraId="7AF78B7D" w14:textId="4E820543" w:rsidR="002B0F82" w:rsidRPr="003A666C" w:rsidRDefault="002B0F82" w:rsidP="002B0F82">
      <w:r w:rsidRPr="003A666C">
        <w:t xml:space="preserve">Где X и Y </w:t>
      </w:r>
      <w:r w:rsidR="00055032" w:rsidRPr="003A666C">
        <w:t xml:space="preserve">– </w:t>
      </w:r>
      <w:r w:rsidRPr="003A666C">
        <w:t>цифры, соответствующие нумерации требований</w:t>
      </w:r>
    </w:p>
    <w:p w14:paraId="5E5BBF1A" w14:textId="77777777" w:rsidR="00320D5F" w:rsidRPr="003A666C" w:rsidRDefault="00320D5F" w:rsidP="002B0F82"/>
    <w:p w14:paraId="1A7D5D42" w14:textId="3C874F87" w:rsidR="007B41BE" w:rsidRPr="003A666C" w:rsidRDefault="002B0F82" w:rsidP="007B41BE">
      <w:pPr>
        <w:rPr>
          <w:b/>
          <w:bCs/>
        </w:rPr>
      </w:pPr>
      <w:r w:rsidRPr="003A666C">
        <w:rPr>
          <w:b/>
          <w:bCs/>
        </w:rPr>
        <w:t xml:space="preserve">Приоритетность требования указывается по </w:t>
      </w:r>
      <w:r w:rsidR="007B41BE" w:rsidRPr="003A666C">
        <w:rPr>
          <w:b/>
          <w:bCs/>
        </w:rPr>
        <w:t xml:space="preserve">системе </w:t>
      </w:r>
      <w:proofErr w:type="spellStart"/>
      <w:r w:rsidR="007B41BE" w:rsidRPr="003A666C">
        <w:rPr>
          <w:b/>
          <w:bCs/>
        </w:rPr>
        <w:t>MoSCoW</w:t>
      </w:r>
      <w:proofErr w:type="spellEnd"/>
    </w:p>
    <w:p w14:paraId="566F5C68" w14:textId="1B78E651" w:rsidR="007B41BE" w:rsidRPr="003A666C" w:rsidRDefault="007B41BE">
      <w:pPr>
        <w:pStyle w:val="a7"/>
        <w:numPr>
          <w:ilvl w:val="0"/>
          <w:numId w:val="13"/>
        </w:numPr>
      </w:pPr>
      <w:r w:rsidRPr="003A666C">
        <w:t xml:space="preserve">MUST </w:t>
      </w:r>
      <w:proofErr w:type="spellStart"/>
      <w:r w:rsidRPr="003A666C">
        <w:t>have</w:t>
      </w:r>
      <w:proofErr w:type="spellEnd"/>
      <w:r w:rsidRPr="003A666C">
        <w:t xml:space="preserve"> (</w:t>
      </w:r>
      <w:proofErr w:type="spellStart"/>
      <w:r w:rsidRPr="003A666C">
        <w:t>Minimum</w:t>
      </w:r>
      <w:proofErr w:type="spellEnd"/>
      <w:r w:rsidRPr="003A666C">
        <w:t xml:space="preserve"> </w:t>
      </w:r>
      <w:proofErr w:type="spellStart"/>
      <w:r w:rsidRPr="003A666C">
        <w:t>Usable</w:t>
      </w:r>
      <w:proofErr w:type="spellEnd"/>
      <w:r w:rsidRPr="003A666C">
        <w:t xml:space="preserve"> </w:t>
      </w:r>
      <w:proofErr w:type="spellStart"/>
      <w:r w:rsidRPr="003A666C">
        <w:t>Subset</w:t>
      </w:r>
      <w:proofErr w:type="spellEnd"/>
      <w:r w:rsidRPr="003A666C">
        <w:t xml:space="preserve">) </w:t>
      </w:r>
      <w:r w:rsidR="00E45C21" w:rsidRPr="003A666C">
        <w:t>–</w:t>
      </w:r>
      <w:r w:rsidRPr="003A666C">
        <w:t xml:space="preserve"> фундаментальные для системы требования.</w:t>
      </w:r>
    </w:p>
    <w:p w14:paraId="0938DACD" w14:textId="79DA378D" w:rsidR="007B41BE" w:rsidRPr="003A666C" w:rsidRDefault="007B41BE">
      <w:pPr>
        <w:pStyle w:val="a7"/>
        <w:numPr>
          <w:ilvl w:val="0"/>
          <w:numId w:val="13"/>
        </w:numPr>
      </w:pPr>
      <w:proofErr w:type="spellStart"/>
      <w:r w:rsidRPr="003A666C">
        <w:t>Should</w:t>
      </w:r>
      <w:proofErr w:type="spellEnd"/>
      <w:r w:rsidRPr="003A666C">
        <w:t xml:space="preserve"> </w:t>
      </w:r>
      <w:proofErr w:type="spellStart"/>
      <w:r w:rsidRPr="003A666C">
        <w:t>have</w:t>
      </w:r>
      <w:proofErr w:type="spellEnd"/>
      <w:r w:rsidRPr="003A666C">
        <w:t xml:space="preserve"> </w:t>
      </w:r>
      <w:r w:rsidR="00E45C21" w:rsidRPr="003A666C">
        <w:t xml:space="preserve">– </w:t>
      </w:r>
      <w:r w:rsidRPr="003A666C">
        <w:t>важные.</w:t>
      </w:r>
    </w:p>
    <w:p w14:paraId="652E95DB" w14:textId="38A2118D" w:rsidR="007B41BE" w:rsidRPr="003A666C" w:rsidRDefault="007B41BE">
      <w:pPr>
        <w:pStyle w:val="a7"/>
        <w:numPr>
          <w:ilvl w:val="0"/>
          <w:numId w:val="13"/>
        </w:numPr>
      </w:pPr>
      <w:proofErr w:type="spellStart"/>
      <w:r w:rsidRPr="003A666C">
        <w:t>Could</w:t>
      </w:r>
      <w:proofErr w:type="spellEnd"/>
      <w:r w:rsidRPr="003A666C">
        <w:t xml:space="preserve"> </w:t>
      </w:r>
      <w:proofErr w:type="spellStart"/>
      <w:r w:rsidRPr="003A666C">
        <w:t>have</w:t>
      </w:r>
      <w:proofErr w:type="spellEnd"/>
      <w:r w:rsidRPr="003A666C">
        <w:t xml:space="preserve"> </w:t>
      </w:r>
      <w:r w:rsidR="00E45C21" w:rsidRPr="003A666C">
        <w:t xml:space="preserve">– </w:t>
      </w:r>
      <w:r w:rsidRPr="003A666C">
        <w:t>потенциально возможные, улучшающие, к примеру, пользовательское отношение.</w:t>
      </w:r>
    </w:p>
    <w:p w14:paraId="2E944482" w14:textId="55D55039" w:rsidR="007B41BE" w:rsidRPr="003A666C" w:rsidRDefault="007B41BE">
      <w:pPr>
        <w:pStyle w:val="a7"/>
        <w:numPr>
          <w:ilvl w:val="0"/>
          <w:numId w:val="13"/>
        </w:numPr>
      </w:pPr>
      <w:proofErr w:type="spellStart"/>
      <w:r w:rsidRPr="003A666C">
        <w:t>Won't</w:t>
      </w:r>
      <w:proofErr w:type="spellEnd"/>
      <w:r w:rsidRPr="003A666C">
        <w:t xml:space="preserve"> </w:t>
      </w:r>
      <w:proofErr w:type="spellStart"/>
      <w:r w:rsidRPr="003A666C">
        <w:t>have</w:t>
      </w:r>
      <w:proofErr w:type="spellEnd"/>
      <w:r w:rsidRPr="003A666C">
        <w:t xml:space="preserve"> (</w:t>
      </w:r>
      <w:proofErr w:type="spellStart"/>
      <w:r w:rsidRPr="003A666C">
        <w:t>Would</w:t>
      </w:r>
      <w:proofErr w:type="spellEnd"/>
      <w:r w:rsidRPr="003A666C">
        <w:t xml:space="preserve"> </w:t>
      </w:r>
      <w:proofErr w:type="spellStart"/>
      <w:r w:rsidRPr="003A666C">
        <w:t>like</w:t>
      </w:r>
      <w:proofErr w:type="spellEnd"/>
      <w:r w:rsidRPr="003A666C">
        <w:t xml:space="preserve"> </w:t>
      </w:r>
      <w:proofErr w:type="spellStart"/>
      <w:r w:rsidRPr="003A666C">
        <w:t>to</w:t>
      </w:r>
      <w:proofErr w:type="spellEnd"/>
      <w:r w:rsidRPr="003A666C">
        <w:t xml:space="preserve"> </w:t>
      </w:r>
      <w:proofErr w:type="spellStart"/>
      <w:r w:rsidRPr="003A666C">
        <w:t>have</w:t>
      </w:r>
      <w:proofErr w:type="spellEnd"/>
      <w:r w:rsidRPr="003A666C">
        <w:t xml:space="preserve">) </w:t>
      </w:r>
      <w:r w:rsidR="00E45C21" w:rsidRPr="003A666C">
        <w:t xml:space="preserve">– </w:t>
      </w:r>
      <w:r w:rsidRPr="003A666C">
        <w:t>могут быть реализованы в следующих версиях системы.</w:t>
      </w:r>
    </w:p>
    <w:p w14:paraId="665D0267" w14:textId="77777777" w:rsidR="00320D5F" w:rsidRPr="003A666C" w:rsidRDefault="00320D5F" w:rsidP="007B41BE"/>
    <w:p w14:paraId="357D5631" w14:textId="568B63FA" w:rsidR="006B09E3" w:rsidRPr="003A666C" w:rsidRDefault="00F26AF4" w:rsidP="006B09E3">
      <w:pPr>
        <w:rPr>
          <w:b/>
          <w:bCs/>
          <w:color w:val="000000"/>
        </w:rPr>
      </w:pPr>
      <w:r w:rsidRPr="003A666C">
        <w:rPr>
          <w:b/>
          <w:bCs/>
          <w:color w:val="000000"/>
        </w:rPr>
        <w:t>Стабильность описывает то, насколько большая вероятность того, что данное требование изменится в будущем</w:t>
      </w:r>
    </w:p>
    <w:p w14:paraId="17021EC7" w14:textId="6E44DB27" w:rsidR="00F26AF4" w:rsidRPr="003A666C" w:rsidRDefault="00F26AF4" w:rsidP="006B09E3">
      <w:pPr>
        <w:rPr>
          <w:color w:val="000000"/>
        </w:rPr>
      </w:pPr>
      <w:r w:rsidRPr="003A666C">
        <w:rPr>
          <w:color w:val="000000"/>
        </w:rPr>
        <w:t>Высокая – требование с большой вероятностью не изменится</w:t>
      </w:r>
    </w:p>
    <w:p w14:paraId="45E4BE46" w14:textId="53D9F0E9" w:rsidR="00F26AF4" w:rsidRPr="003A666C" w:rsidRDefault="00F26AF4" w:rsidP="006B09E3">
      <w:pPr>
        <w:rPr>
          <w:color w:val="000000"/>
        </w:rPr>
      </w:pPr>
      <w:r w:rsidRPr="003A666C">
        <w:rPr>
          <w:color w:val="000000"/>
        </w:rPr>
        <w:t>Средняя – требование может измениться</w:t>
      </w:r>
    </w:p>
    <w:p w14:paraId="057E12F0" w14:textId="27019225" w:rsidR="00F26AF4" w:rsidRPr="003A666C" w:rsidRDefault="00F26AF4" w:rsidP="006B09E3">
      <w:r w:rsidRPr="003A666C">
        <w:rPr>
          <w:color w:val="000000"/>
        </w:rPr>
        <w:t xml:space="preserve">Низкая – требование скорее всего изменится </w:t>
      </w:r>
    </w:p>
    <w:p w14:paraId="6585FD27" w14:textId="677F3446" w:rsidR="002B0F82" w:rsidRPr="003A666C" w:rsidRDefault="002B0F82" w:rsidP="002B0F82">
      <w:r w:rsidRPr="003A666C">
        <w:t xml:space="preserve">Все термины предметной области при первом упоминании отмечаются нижним подчеркиванием и курсивом, их расшифровку можно найти в </w:t>
      </w:r>
      <w:r w:rsidRPr="003A666C">
        <w:fldChar w:fldCharType="begin"/>
      </w:r>
      <w:r w:rsidRPr="003A666C">
        <w:instrText xml:space="preserve"> REF _Ref223294504 \h  \* MERGEFORMAT </w:instrText>
      </w:r>
      <w:r w:rsidRPr="003A666C">
        <w:fldChar w:fldCharType="separate"/>
      </w:r>
      <w:r w:rsidRPr="003A666C">
        <w:rPr>
          <w:lang w:val="en-US"/>
        </w:rPr>
        <w:t>Appendix</w:t>
      </w:r>
      <w:r w:rsidRPr="003A666C">
        <w:t xml:space="preserve"> </w:t>
      </w:r>
      <w:r w:rsidRPr="003A666C">
        <w:rPr>
          <w:lang w:val="en-US"/>
        </w:rPr>
        <w:t>A</w:t>
      </w:r>
      <w:r w:rsidRPr="003A666C">
        <w:t xml:space="preserve">: </w:t>
      </w:r>
      <w:r w:rsidRPr="003A666C">
        <w:rPr>
          <w:lang w:val="en-US"/>
        </w:rPr>
        <w:t>Glossary</w:t>
      </w:r>
      <w:r w:rsidRPr="003A666C">
        <w:fldChar w:fldCharType="end"/>
      </w:r>
    </w:p>
    <w:p w14:paraId="14C8AEEF" w14:textId="77777777" w:rsidR="00320D5F" w:rsidRPr="003A666C" w:rsidRDefault="00320D5F" w:rsidP="002B0F82"/>
    <w:p w14:paraId="1AB52747" w14:textId="77777777" w:rsidR="00320D5F" w:rsidRPr="003A666C" w:rsidRDefault="00320D5F" w:rsidP="00320D5F">
      <w:r w:rsidRPr="003A666C">
        <w:rPr>
          <w:b/>
          <w:bCs/>
        </w:rPr>
        <w:t>Подход к оценке трудоёмкости</w:t>
      </w:r>
    </w:p>
    <w:p w14:paraId="3A488E4E" w14:textId="7F0ADC91" w:rsidR="00320D5F" w:rsidRPr="003A666C" w:rsidRDefault="00320D5F">
      <w:pPr>
        <w:numPr>
          <w:ilvl w:val="0"/>
          <w:numId w:val="14"/>
        </w:numPr>
      </w:pPr>
      <w:r w:rsidRPr="003A666C">
        <w:t>&lt;4 ч – очень малая трудоемкость: небольшое изменение уже реализованного компонента системы</w:t>
      </w:r>
    </w:p>
    <w:p w14:paraId="0C8820C7" w14:textId="33ED6C45" w:rsidR="00320D5F" w:rsidRPr="003A666C" w:rsidRDefault="00320D5F">
      <w:pPr>
        <w:numPr>
          <w:ilvl w:val="0"/>
          <w:numId w:val="14"/>
        </w:numPr>
      </w:pPr>
      <w:r w:rsidRPr="003A666C">
        <w:t xml:space="preserve">4–16 ч – малая трудоемкость: реализация нового компонента, который взаимодействует только с одной подсистемой </w:t>
      </w:r>
    </w:p>
    <w:p w14:paraId="5D5E2EFC" w14:textId="1F00EE1D" w:rsidR="00320D5F" w:rsidRPr="003A666C" w:rsidRDefault="00320D5F">
      <w:pPr>
        <w:numPr>
          <w:ilvl w:val="0"/>
          <w:numId w:val="14"/>
        </w:numPr>
      </w:pPr>
      <w:r w:rsidRPr="003A666C">
        <w:t xml:space="preserve">16–40 ч – средняя трудоемкость: реализация нового функционального компонента, который взаимодействует </w:t>
      </w:r>
      <w:r w:rsidRPr="003A666C">
        <w:rPr>
          <w:lang w:val="en-US"/>
        </w:rPr>
        <w:t>c</w:t>
      </w:r>
      <w:r w:rsidRPr="003A666C">
        <w:t xml:space="preserve"> несколькими подсистемами</w:t>
      </w:r>
      <w:r w:rsidR="002A684C" w:rsidRPr="003A666C">
        <w:t xml:space="preserve"> или требует интеграции с внешними сервисами</w:t>
      </w:r>
    </w:p>
    <w:p w14:paraId="56F0E3AE" w14:textId="53B9C0EE" w:rsidR="006B09E3" w:rsidRPr="003A666C" w:rsidRDefault="00320D5F">
      <w:pPr>
        <w:numPr>
          <w:ilvl w:val="0"/>
          <w:numId w:val="14"/>
        </w:numPr>
      </w:pPr>
      <w:r w:rsidRPr="003A666C">
        <w:t xml:space="preserve">40+ ч – высокая трудоёмкость: </w:t>
      </w:r>
      <w:r w:rsidR="002A684C" w:rsidRPr="003A666C">
        <w:t>реализация функционального компонента, фундаментального для этой системы</w:t>
      </w:r>
      <w:r w:rsidR="00A32B2F" w:rsidRPr="003A666C">
        <w:t xml:space="preserve"> или подсистемы</w:t>
      </w:r>
      <w:r w:rsidR="002A684C" w:rsidRPr="003A666C">
        <w:t xml:space="preserve"> (взаимодействует со всеми или почти всеми подсистемами) </w:t>
      </w:r>
    </w:p>
    <w:p w14:paraId="005402A1" w14:textId="77777777" w:rsidR="00657859" w:rsidRPr="003A666C" w:rsidRDefault="00657859" w:rsidP="00657859"/>
    <w:p w14:paraId="5CB44906" w14:textId="3211C24E" w:rsidR="00724265" w:rsidRPr="003A666C" w:rsidRDefault="006B09E3" w:rsidP="008635D4">
      <w:r w:rsidRPr="003A666C">
        <w:t>Каждый прецедент использования (</w:t>
      </w:r>
      <w:r w:rsidRPr="003A666C">
        <w:rPr>
          <w:lang w:val="en-US"/>
        </w:rPr>
        <w:t>Use</w:t>
      </w:r>
      <w:r w:rsidRPr="003A666C">
        <w:t xml:space="preserve"> </w:t>
      </w:r>
      <w:r w:rsidRPr="003A666C">
        <w:rPr>
          <w:lang w:val="en-US"/>
        </w:rPr>
        <w:t>Case</w:t>
      </w:r>
      <w:r w:rsidRPr="003A666C">
        <w:t>) описывается по следующему шаблону:</w:t>
      </w:r>
    </w:p>
    <w:p w14:paraId="7BCA735F" w14:textId="77777777" w:rsidR="00724265" w:rsidRPr="003A666C" w:rsidRDefault="00724265" w:rsidP="00724265"/>
    <w:p w14:paraId="20B8FE65" w14:textId="4E8DA4B9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</w:t>
      </w:r>
      <w:r w:rsidRPr="003A666C">
        <w:t>Название прецендента</w:t>
      </w:r>
    </w:p>
    <w:p w14:paraId="74043E55" w14:textId="2D8A866A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</w:t>
      </w:r>
      <w:r w:rsidRPr="003A666C">
        <w:t xml:space="preserve">Идентификатор </w:t>
      </w:r>
      <w:r w:rsidRPr="003A666C">
        <w:t>прецендента</w:t>
      </w:r>
    </w:p>
    <w:p w14:paraId="61D83452" w14:textId="622C6C4F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rPr>
          <w:b/>
          <w:bCs/>
        </w:rPr>
        <w:t xml:space="preserve"> </w:t>
      </w:r>
      <w:r w:rsidRPr="003A666C">
        <w:br/>
      </w:r>
      <w:r w:rsidRPr="003A666C">
        <w:drawing>
          <wp:inline distT="0" distB="0" distL="0" distR="0" wp14:anchorId="2BF78601" wp14:editId="43C2D2E3">
            <wp:extent cx="5940425" cy="175260"/>
            <wp:effectExtent l="0" t="0" r="0" b="0"/>
            <wp:docPr id="183890456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C07EE" w14:textId="47D5736E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lastRenderedPageBreak/>
        <w:t>Главные актёры:</w:t>
      </w:r>
      <w:r w:rsidRPr="003A666C">
        <w:rPr>
          <w:b/>
          <w:bCs/>
        </w:rPr>
        <w:t xml:space="preserve"> </w:t>
      </w:r>
      <w:r w:rsidRPr="003A666C">
        <w:drawing>
          <wp:inline distT="0" distB="0" distL="0" distR="0" wp14:anchorId="15D56B9F" wp14:editId="508DD0BF">
            <wp:extent cx="5940425" cy="876300"/>
            <wp:effectExtent l="0" t="0" r="0" b="0"/>
            <wp:docPr id="8910501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666C">
        <w:br/>
      </w:r>
    </w:p>
    <w:p w14:paraId="6BA8FCA4" w14:textId="57E707E0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Pr="003A666C">
        <w:t xml:space="preserve"> </w:t>
      </w:r>
      <w:r w:rsidRPr="003A666C">
        <w:t>В</w:t>
      </w:r>
      <w:r w:rsidRPr="003A666C">
        <w:t>нешний участник</w:t>
      </w:r>
      <w:r w:rsidRPr="003A666C">
        <w:t xml:space="preserve"> во взаимодействии с системой</w:t>
      </w:r>
    </w:p>
    <w:p w14:paraId="4CF10ED9" w14:textId="790C52F0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en-US"/>
        </w:rPr>
      </w:pPr>
      <w:r w:rsidRPr="003A666C">
        <w:rPr>
          <w:b/>
          <w:bCs/>
        </w:rPr>
        <w:t>Предусловия</w:t>
      </w:r>
      <w:r w:rsidRPr="003A666C">
        <w:rPr>
          <w:b/>
          <w:bCs/>
          <w:lang w:val="en-US"/>
        </w:rPr>
        <w:t>:</w:t>
      </w:r>
      <w:r w:rsidRPr="003A666C">
        <w:rPr>
          <w:b/>
          <w:bCs/>
          <w:lang w:val="en-US"/>
        </w:rPr>
        <w:t xml:space="preserve"> </w:t>
      </w:r>
      <w:r w:rsidRPr="003A666C">
        <w:drawing>
          <wp:inline distT="0" distB="0" distL="0" distR="0" wp14:anchorId="34F0B726" wp14:editId="439D85F5">
            <wp:extent cx="5940425" cy="350520"/>
            <wp:effectExtent l="0" t="0" r="0" b="0"/>
            <wp:docPr id="14157465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2F33" w14:textId="72AD885F" w:rsidR="00724265" w:rsidRPr="003A666C" w:rsidRDefault="00724265" w:rsidP="007242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</w:t>
      </w:r>
      <w:r w:rsidRPr="003A666C">
        <w:rPr>
          <w:b/>
          <w:bCs/>
          <w:lang w:val="en-US"/>
        </w:rPr>
        <w:t xml:space="preserve"> </w:t>
      </w:r>
      <w:r w:rsidRPr="003A666C">
        <w:rPr>
          <w:b/>
          <w:bCs/>
        </w:rPr>
        <w:t>поток</w:t>
      </w:r>
      <w:r w:rsidRPr="003A666C">
        <w:rPr>
          <w:b/>
          <w:bCs/>
          <w:lang w:val="en-US"/>
        </w:rPr>
        <w:t>:</w:t>
      </w:r>
      <w:r w:rsidRPr="003A666C">
        <w:rPr>
          <w:b/>
          <w:bCs/>
          <w:lang w:val="en-US"/>
        </w:rPr>
        <w:t xml:space="preserve"> </w:t>
      </w:r>
      <w:r w:rsidRPr="003A666C">
        <w:drawing>
          <wp:inline distT="0" distB="0" distL="0" distR="0" wp14:anchorId="072ADC5A" wp14:editId="4B37977F">
            <wp:extent cx="5940425" cy="175260"/>
            <wp:effectExtent l="0" t="0" r="0" b="0"/>
            <wp:docPr id="193321493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18C89" w14:textId="77777777" w:rsidR="00386987" w:rsidRPr="003A666C" w:rsidRDefault="00386987" w:rsidP="00800C3D">
      <w:bookmarkStart w:id="5" w:name="_Toc225832743"/>
    </w:p>
    <w:p w14:paraId="5E6239B3" w14:textId="60BDDF50" w:rsidR="00800C3D" w:rsidRPr="003A666C" w:rsidRDefault="00800C3D" w:rsidP="00800C3D">
      <w:r w:rsidRPr="003A666C">
        <w:t>Каждый</w:t>
      </w:r>
      <w:r w:rsidRPr="003A666C">
        <w:t xml:space="preserve"> риск </w:t>
      </w:r>
      <w:r w:rsidRPr="003A666C">
        <w:t>описывается по следующему шаблону: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888"/>
        <w:gridCol w:w="2320"/>
        <w:gridCol w:w="1879"/>
        <w:gridCol w:w="1992"/>
        <w:gridCol w:w="2112"/>
      </w:tblGrid>
      <w:tr w:rsidR="00386987" w:rsidRPr="003A666C" w14:paraId="70B5ADDD" w14:textId="77777777" w:rsidTr="00386987">
        <w:trPr>
          <w:trHeight w:val="300"/>
        </w:trPr>
        <w:tc>
          <w:tcPr>
            <w:tcW w:w="888" w:type="dxa"/>
            <w:hideMark/>
          </w:tcPr>
          <w:p w14:paraId="2D4258D7" w14:textId="77777777" w:rsidR="00800C3D" w:rsidRPr="003A666C" w:rsidRDefault="00800C3D" w:rsidP="00800C3D">
            <w:pPr>
              <w:rPr>
                <w:b/>
                <w:bCs/>
              </w:rPr>
            </w:pPr>
            <w:r w:rsidRPr="003A666C">
              <w:rPr>
                <w:b/>
                <w:bCs/>
              </w:rPr>
              <w:t>№</w:t>
            </w:r>
          </w:p>
        </w:tc>
        <w:tc>
          <w:tcPr>
            <w:tcW w:w="2320" w:type="dxa"/>
            <w:hideMark/>
          </w:tcPr>
          <w:p w14:paraId="6556F796" w14:textId="77777777" w:rsidR="00800C3D" w:rsidRPr="003A666C" w:rsidRDefault="00800C3D" w:rsidP="00800C3D">
            <w:pPr>
              <w:rPr>
                <w:b/>
                <w:bCs/>
              </w:rPr>
            </w:pPr>
            <w:r w:rsidRPr="003A666C">
              <w:rPr>
                <w:b/>
                <w:bCs/>
              </w:rPr>
              <w:t>Риск</w:t>
            </w:r>
          </w:p>
        </w:tc>
        <w:tc>
          <w:tcPr>
            <w:tcW w:w="1879" w:type="dxa"/>
            <w:hideMark/>
          </w:tcPr>
          <w:p w14:paraId="54651A45" w14:textId="77777777" w:rsidR="00800C3D" w:rsidRPr="003A666C" w:rsidRDefault="00800C3D" w:rsidP="00800C3D">
            <w:pPr>
              <w:rPr>
                <w:b/>
                <w:bCs/>
              </w:rPr>
            </w:pPr>
            <w:r w:rsidRPr="003A666C">
              <w:rPr>
                <w:b/>
                <w:bCs/>
              </w:rPr>
              <w:t>Тип</w:t>
            </w:r>
          </w:p>
        </w:tc>
        <w:tc>
          <w:tcPr>
            <w:tcW w:w="1992" w:type="dxa"/>
            <w:hideMark/>
          </w:tcPr>
          <w:p w14:paraId="45ADAEAB" w14:textId="77777777" w:rsidR="00800C3D" w:rsidRPr="003A666C" w:rsidRDefault="00800C3D" w:rsidP="00800C3D">
            <w:pPr>
              <w:rPr>
                <w:b/>
                <w:bCs/>
              </w:rPr>
            </w:pPr>
            <w:r w:rsidRPr="003A666C">
              <w:rPr>
                <w:b/>
                <w:bCs/>
              </w:rPr>
              <w:t>Вероятность</w:t>
            </w:r>
          </w:p>
        </w:tc>
        <w:tc>
          <w:tcPr>
            <w:tcW w:w="2112" w:type="dxa"/>
            <w:hideMark/>
          </w:tcPr>
          <w:p w14:paraId="3312BBA6" w14:textId="77777777" w:rsidR="00800C3D" w:rsidRPr="003A666C" w:rsidRDefault="00800C3D" w:rsidP="00800C3D">
            <w:pPr>
              <w:rPr>
                <w:b/>
                <w:bCs/>
              </w:rPr>
            </w:pPr>
            <w:r w:rsidRPr="003A666C">
              <w:rPr>
                <w:b/>
                <w:bCs/>
              </w:rPr>
              <w:t>Масштаб потерь</w:t>
            </w:r>
          </w:p>
        </w:tc>
      </w:tr>
      <w:tr w:rsidR="00386987" w:rsidRPr="003A666C" w14:paraId="75B149FC" w14:textId="77777777" w:rsidTr="00386987">
        <w:trPr>
          <w:trHeight w:val="1890"/>
        </w:trPr>
        <w:tc>
          <w:tcPr>
            <w:tcW w:w="888" w:type="dxa"/>
            <w:hideMark/>
          </w:tcPr>
          <w:p w14:paraId="04DBD9F8" w14:textId="77777777" w:rsidR="00386987" w:rsidRPr="003A666C" w:rsidRDefault="00386987" w:rsidP="00386987">
            <w:r w:rsidRPr="003A666C">
              <w:t>Номер</w:t>
            </w:r>
          </w:p>
        </w:tc>
        <w:tc>
          <w:tcPr>
            <w:tcW w:w="2320" w:type="dxa"/>
            <w:hideMark/>
          </w:tcPr>
          <w:p w14:paraId="0145BB1E" w14:textId="77777777" w:rsidR="00386987" w:rsidRPr="003A666C" w:rsidRDefault="00386987" w:rsidP="00386987">
            <w:r w:rsidRPr="003A666C">
              <w:t>Название риска</w:t>
            </w:r>
          </w:p>
        </w:tc>
        <w:tc>
          <w:tcPr>
            <w:tcW w:w="1879" w:type="dxa"/>
            <w:hideMark/>
          </w:tcPr>
          <w:p w14:paraId="6B280DF7" w14:textId="1CD0C8ED" w:rsidR="00386987" w:rsidRPr="003A666C" w:rsidRDefault="00386987" w:rsidP="00386987">
            <w:r w:rsidRPr="003A666C">
              <w:t>Тип риска</w:t>
            </w:r>
          </w:p>
        </w:tc>
        <w:tc>
          <w:tcPr>
            <w:tcW w:w="1992" w:type="dxa"/>
            <w:hideMark/>
          </w:tcPr>
          <w:p w14:paraId="73A6F8AC" w14:textId="3E48194E" w:rsidR="00386987" w:rsidRPr="003A666C" w:rsidRDefault="00386987" w:rsidP="00386987">
            <w:r w:rsidRPr="003A666C">
              <w:t>Вероятность наступления риска</w:t>
            </w:r>
          </w:p>
          <w:p w14:paraId="7AACB30A" w14:textId="77777777" w:rsidR="00386987" w:rsidRPr="003A666C" w:rsidRDefault="00386987" w:rsidP="00386987"/>
        </w:tc>
        <w:tc>
          <w:tcPr>
            <w:tcW w:w="2112" w:type="dxa"/>
            <w:hideMark/>
          </w:tcPr>
          <w:p w14:paraId="4E5D8B2E" w14:textId="08FC191E" w:rsidR="00386987" w:rsidRPr="003A666C" w:rsidRDefault="00386987" w:rsidP="00386987">
            <w:r w:rsidRPr="003A666C">
              <w:t xml:space="preserve">Масштаб </w:t>
            </w:r>
            <w:r w:rsidRPr="003A666C">
              <w:t xml:space="preserve">(магнитуда) возможных </w:t>
            </w:r>
            <w:r w:rsidRPr="003A666C">
              <w:t>потерь</w:t>
            </w:r>
          </w:p>
        </w:tc>
      </w:tr>
    </w:tbl>
    <w:p w14:paraId="71175477" w14:textId="77777777" w:rsidR="00800C3D" w:rsidRPr="003A666C" w:rsidRDefault="00800C3D" w:rsidP="001C4C23"/>
    <w:p w14:paraId="383DF4CE" w14:textId="2B97940C" w:rsidR="001C4C23" w:rsidRPr="003A666C" w:rsidRDefault="001C4C23" w:rsidP="001C4C23">
      <w:pPr>
        <w:rPr>
          <w:b/>
          <w:bCs/>
          <w:u w:val="single"/>
        </w:rPr>
      </w:pPr>
      <w:r w:rsidRPr="003A666C">
        <w:rPr>
          <w:b/>
          <w:bCs/>
          <w:u w:val="single"/>
        </w:rPr>
        <w:t>Типы рисков:</w:t>
      </w:r>
    </w:p>
    <w:p w14:paraId="3BE5454C" w14:textId="57D853F5" w:rsidR="001C4C23" w:rsidRPr="003A666C" w:rsidRDefault="001C4C23" w:rsidP="001C4C23">
      <w:r w:rsidRPr="003A666C">
        <w:rPr>
          <w:b/>
          <w:bCs/>
        </w:rPr>
        <w:t>Прямые</w:t>
      </w:r>
      <w:r w:rsidRPr="003A666C">
        <w:t>:</w:t>
      </w:r>
    </w:p>
    <w:p w14:paraId="65A052DE" w14:textId="39FA9EAC" w:rsidR="001C4C23" w:rsidRPr="003A666C" w:rsidRDefault="001C4C23" w:rsidP="001C4C23">
      <w:pPr>
        <w:pStyle w:val="a7"/>
        <w:numPr>
          <w:ilvl w:val="0"/>
          <w:numId w:val="39"/>
        </w:numPr>
      </w:pPr>
      <w:r w:rsidRPr="003A666C">
        <w:t>Р</w:t>
      </w:r>
      <w:r w:rsidRPr="003A666C">
        <w:t>есурсн</w:t>
      </w:r>
      <w:r w:rsidRPr="003A666C">
        <w:t>ый</w:t>
      </w:r>
      <w:r w:rsidRPr="003A666C">
        <w:t>: люди, время, финансы, организация</w:t>
      </w:r>
    </w:p>
    <w:p w14:paraId="5297FBD1" w14:textId="5EA61096" w:rsidR="001C4C23" w:rsidRPr="003A666C" w:rsidRDefault="001C4C23" w:rsidP="001C4C23">
      <w:pPr>
        <w:pStyle w:val="a7"/>
        <w:numPr>
          <w:ilvl w:val="0"/>
          <w:numId w:val="39"/>
        </w:numPr>
      </w:pPr>
      <w:r w:rsidRPr="003A666C">
        <w:t>Б</w:t>
      </w:r>
      <w:r w:rsidRPr="003A666C">
        <w:t>изнес</w:t>
      </w:r>
      <w:r w:rsidRPr="003A666C">
        <w:noBreakHyphen/>
        <w:t>риск: конкуренция, подрядчики, убыточность решения</w:t>
      </w:r>
    </w:p>
    <w:p w14:paraId="2BA473B8" w14:textId="23D73E1C" w:rsidR="001C4C23" w:rsidRPr="003A666C" w:rsidRDefault="001C4C23" w:rsidP="001C4C23">
      <w:pPr>
        <w:pStyle w:val="a7"/>
        <w:numPr>
          <w:ilvl w:val="0"/>
          <w:numId w:val="39"/>
        </w:numPr>
      </w:pPr>
      <w:r w:rsidRPr="003A666C">
        <w:t>Т</w:t>
      </w:r>
      <w:r w:rsidRPr="003A666C">
        <w:t>ехнически</w:t>
      </w:r>
      <w:r w:rsidRPr="003A666C">
        <w:t xml:space="preserve">й </w:t>
      </w:r>
      <w:r w:rsidRPr="003A666C">
        <w:t>риск: границы проекта, технологии, внешние проектные зависимости</w:t>
      </w:r>
    </w:p>
    <w:p w14:paraId="5EF817CF" w14:textId="13767611" w:rsidR="001C4C23" w:rsidRPr="003A666C" w:rsidRDefault="001C4C23" w:rsidP="001C4C23">
      <w:pPr>
        <w:pStyle w:val="a7"/>
        <w:numPr>
          <w:ilvl w:val="0"/>
          <w:numId w:val="39"/>
        </w:numPr>
      </w:pPr>
      <w:r w:rsidRPr="003A666C">
        <w:t>П</w:t>
      </w:r>
      <w:r w:rsidRPr="003A666C">
        <w:t>олитические риск: сферы влияния менеджмента, изменение условий сделки</w:t>
      </w:r>
    </w:p>
    <w:p w14:paraId="6EB6425A" w14:textId="75356E0A" w:rsidR="001C4C23" w:rsidRPr="003A666C" w:rsidRDefault="001C4C23" w:rsidP="001C4C23">
      <w:r w:rsidRPr="003A666C">
        <w:rPr>
          <w:b/>
          <w:bCs/>
        </w:rPr>
        <w:t>Непрямые</w:t>
      </w:r>
      <w:r w:rsidRPr="003A666C">
        <w:t>:</w:t>
      </w:r>
    </w:p>
    <w:p w14:paraId="611C74F3" w14:textId="429C1F00" w:rsidR="001C4C23" w:rsidRPr="003A666C" w:rsidRDefault="001C4C23" w:rsidP="001C4C23">
      <w:pPr>
        <w:pStyle w:val="a7"/>
        <w:numPr>
          <w:ilvl w:val="0"/>
          <w:numId w:val="38"/>
        </w:numPr>
      </w:pPr>
      <w:r w:rsidRPr="003A666C">
        <w:t>Ф</w:t>
      </w:r>
      <w:r w:rsidRPr="003A666C">
        <w:t>орс</w:t>
      </w:r>
      <w:r w:rsidRPr="003A666C">
        <w:noBreakHyphen/>
        <w:t>мажор</w:t>
      </w:r>
    </w:p>
    <w:p w14:paraId="18EA09D6" w14:textId="3C069442" w:rsidR="001C4C23" w:rsidRPr="003A666C" w:rsidRDefault="001C4C23" w:rsidP="001C4C23">
      <w:pPr>
        <w:rPr>
          <w:b/>
          <w:bCs/>
        </w:rPr>
      </w:pPr>
      <w:r w:rsidRPr="003A666C">
        <w:rPr>
          <w:b/>
          <w:bCs/>
        </w:rPr>
        <w:t>Вероятность:</w:t>
      </w:r>
    </w:p>
    <w:p w14:paraId="7D4FD488" w14:textId="1A94CA59" w:rsidR="00C223D9" w:rsidRPr="003A666C" w:rsidRDefault="00C223D9" w:rsidP="00C223D9">
      <w:pPr>
        <w:pStyle w:val="a7"/>
        <w:numPr>
          <w:ilvl w:val="0"/>
          <w:numId w:val="38"/>
        </w:numPr>
      </w:pPr>
      <w:r w:rsidRPr="003A666C">
        <w:t xml:space="preserve">Низкая </w:t>
      </w:r>
      <w:r w:rsidRPr="003A666C">
        <w:t>–</w:t>
      </w:r>
      <w:r w:rsidRPr="003A666C">
        <w:t xml:space="preserve"> </w:t>
      </w:r>
      <w:r w:rsidR="00800C3D" w:rsidRPr="003A666C">
        <w:t>меньше 1</w:t>
      </w:r>
      <w:r w:rsidR="00800C3D" w:rsidRPr="003A666C">
        <w:rPr>
          <w:lang w:val="en-US"/>
        </w:rPr>
        <w:t>0%</w:t>
      </w:r>
    </w:p>
    <w:p w14:paraId="7A9964A2" w14:textId="0C669238" w:rsidR="00C223D9" w:rsidRPr="003A666C" w:rsidRDefault="00C223D9" w:rsidP="00C223D9">
      <w:pPr>
        <w:pStyle w:val="a7"/>
        <w:numPr>
          <w:ilvl w:val="0"/>
          <w:numId w:val="38"/>
        </w:numPr>
      </w:pPr>
      <w:r w:rsidRPr="003A666C">
        <w:t xml:space="preserve">Незначительная – </w:t>
      </w:r>
      <w:r w:rsidR="00800C3D" w:rsidRPr="003A666C">
        <w:t>от 1</w:t>
      </w:r>
      <w:r w:rsidR="00800C3D" w:rsidRPr="003A666C">
        <w:rPr>
          <w:lang w:val="en-US"/>
        </w:rPr>
        <w:t>0%</w:t>
      </w:r>
      <w:r w:rsidR="00800C3D" w:rsidRPr="003A666C">
        <w:t xml:space="preserve"> до 25</w:t>
      </w:r>
      <w:r w:rsidR="00800C3D" w:rsidRPr="003A666C">
        <w:rPr>
          <w:lang w:val="en-US"/>
        </w:rPr>
        <w:t>%</w:t>
      </w:r>
    </w:p>
    <w:p w14:paraId="69B6852C" w14:textId="16A7EE7F" w:rsidR="00C223D9" w:rsidRPr="003A666C" w:rsidRDefault="00C223D9" w:rsidP="00C223D9">
      <w:pPr>
        <w:pStyle w:val="a7"/>
        <w:numPr>
          <w:ilvl w:val="0"/>
          <w:numId w:val="38"/>
        </w:numPr>
      </w:pPr>
      <w:r w:rsidRPr="003A666C">
        <w:t>Средняя –</w:t>
      </w:r>
      <w:r w:rsidR="00800C3D" w:rsidRPr="003A666C">
        <w:t xml:space="preserve"> </w:t>
      </w:r>
      <w:r w:rsidR="00800C3D" w:rsidRPr="003A666C">
        <w:t>от 2</w:t>
      </w:r>
      <w:r w:rsidR="00800C3D" w:rsidRPr="003A666C">
        <w:t>5</w:t>
      </w:r>
      <w:r w:rsidR="00800C3D" w:rsidRPr="003A666C">
        <w:t xml:space="preserve">% до </w:t>
      </w:r>
      <w:r w:rsidR="00800C3D" w:rsidRPr="003A666C">
        <w:t>5</w:t>
      </w:r>
      <w:r w:rsidR="00800C3D" w:rsidRPr="003A666C">
        <w:t>0%</w:t>
      </w:r>
    </w:p>
    <w:p w14:paraId="1A1FDF99" w14:textId="03281843" w:rsidR="00C223D9" w:rsidRPr="003A666C" w:rsidRDefault="00C223D9" w:rsidP="00C223D9">
      <w:pPr>
        <w:pStyle w:val="a7"/>
        <w:numPr>
          <w:ilvl w:val="0"/>
          <w:numId w:val="38"/>
        </w:numPr>
      </w:pPr>
      <w:r w:rsidRPr="003A666C">
        <w:t>Значительная</w:t>
      </w:r>
      <w:r w:rsidRPr="003A666C">
        <w:t xml:space="preserve"> </w:t>
      </w:r>
      <w:r w:rsidR="00800C3D" w:rsidRPr="003A666C">
        <w:t xml:space="preserve">– </w:t>
      </w:r>
      <w:r w:rsidR="00800C3D" w:rsidRPr="003A666C">
        <w:t xml:space="preserve">от </w:t>
      </w:r>
      <w:r w:rsidR="00800C3D" w:rsidRPr="003A666C">
        <w:t>5</w:t>
      </w:r>
      <w:r w:rsidR="00800C3D" w:rsidRPr="003A666C">
        <w:t xml:space="preserve">0% до </w:t>
      </w:r>
      <w:r w:rsidR="00800C3D" w:rsidRPr="003A666C">
        <w:t>9</w:t>
      </w:r>
      <w:r w:rsidR="00800C3D" w:rsidRPr="003A666C">
        <w:t>0%</w:t>
      </w:r>
    </w:p>
    <w:p w14:paraId="53D1B8AA" w14:textId="4DA170C2" w:rsidR="00C223D9" w:rsidRPr="003A666C" w:rsidRDefault="00C223D9" w:rsidP="00C223D9">
      <w:pPr>
        <w:pStyle w:val="a7"/>
        <w:numPr>
          <w:ilvl w:val="0"/>
          <w:numId w:val="38"/>
        </w:numPr>
      </w:pPr>
      <w:r w:rsidRPr="003A666C">
        <w:t xml:space="preserve">Высокая </w:t>
      </w:r>
      <w:r w:rsidR="00800C3D" w:rsidRPr="003A666C">
        <w:t>– более 90%</w:t>
      </w:r>
    </w:p>
    <w:p w14:paraId="01CCB8B0" w14:textId="63726C89" w:rsidR="001C4C23" w:rsidRPr="003A666C" w:rsidRDefault="001C4C23" w:rsidP="001C4C23">
      <w:pPr>
        <w:rPr>
          <w:b/>
          <w:bCs/>
        </w:rPr>
      </w:pPr>
      <w:r w:rsidRPr="003A666C">
        <w:rPr>
          <w:b/>
          <w:bCs/>
        </w:rPr>
        <w:t>Масштаб потерь:</w:t>
      </w:r>
    </w:p>
    <w:p w14:paraId="7489A7FB" w14:textId="2828815E" w:rsidR="00C223D9" w:rsidRPr="003A666C" w:rsidRDefault="00C223D9" w:rsidP="00C223D9">
      <w:pPr>
        <w:pStyle w:val="3"/>
        <w:numPr>
          <w:ilvl w:val="0"/>
          <w:numId w:val="41"/>
        </w:numPr>
        <w:rPr>
          <w:rFonts w:eastAsia="Times New Roman" w:cs="Times New Roman"/>
          <w:color w:val="auto"/>
          <w:sz w:val="24"/>
          <w:szCs w:val="24"/>
        </w:rPr>
      </w:pPr>
      <w:r w:rsidRPr="003A666C">
        <w:rPr>
          <w:rFonts w:eastAsia="Times New Roman" w:cs="Times New Roman"/>
          <w:color w:val="auto"/>
          <w:sz w:val="24"/>
          <w:szCs w:val="24"/>
        </w:rPr>
        <w:t xml:space="preserve">Низкий </w:t>
      </w:r>
      <w:r w:rsidRPr="003A666C">
        <w:rPr>
          <w:rFonts w:eastAsia="Times New Roman" w:cs="Times New Roman"/>
          <w:color w:val="auto"/>
          <w:sz w:val="24"/>
          <w:szCs w:val="24"/>
        </w:rPr>
        <w:t>–</w:t>
      </w:r>
      <w:r w:rsidRPr="003A666C">
        <w:rPr>
          <w:rFonts w:eastAsia="Times New Roman" w:cs="Times New Roman"/>
          <w:color w:val="auto"/>
          <w:sz w:val="24"/>
          <w:szCs w:val="24"/>
        </w:rPr>
        <w:t xml:space="preserve"> </w:t>
      </w:r>
      <w:r w:rsidR="00800C3D" w:rsidRPr="003A666C">
        <w:rPr>
          <w:rFonts w:eastAsia="Times New Roman" w:cs="Times New Roman"/>
          <w:color w:val="auto"/>
          <w:sz w:val="24"/>
          <w:szCs w:val="24"/>
        </w:rPr>
        <w:t>ущерб затронет одну или несколько подсистем какой-то подсистемы</w:t>
      </w:r>
    </w:p>
    <w:p w14:paraId="5FFE43AA" w14:textId="67C36800" w:rsidR="00C223D9" w:rsidRPr="003A666C" w:rsidRDefault="00C223D9" w:rsidP="00C223D9">
      <w:pPr>
        <w:pStyle w:val="3"/>
        <w:numPr>
          <w:ilvl w:val="0"/>
          <w:numId w:val="41"/>
        </w:numPr>
        <w:rPr>
          <w:rFonts w:eastAsia="Times New Roman" w:cs="Times New Roman"/>
          <w:color w:val="auto"/>
          <w:sz w:val="24"/>
          <w:szCs w:val="24"/>
        </w:rPr>
      </w:pPr>
      <w:r w:rsidRPr="003A666C">
        <w:rPr>
          <w:rFonts w:eastAsia="Times New Roman" w:cs="Times New Roman"/>
          <w:color w:val="auto"/>
          <w:sz w:val="24"/>
          <w:szCs w:val="24"/>
        </w:rPr>
        <w:t>Незначительный –</w:t>
      </w:r>
      <w:r w:rsidRPr="003A666C">
        <w:rPr>
          <w:rFonts w:eastAsia="Times New Roman" w:cs="Times New Roman"/>
          <w:color w:val="auto"/>
          <w:sz w:val="24"/>
          <w:szCs w:val="24"/>
        </w:rPr>
        <w:t xml:space="preserve"> </w:t>
      </w:r>
      <w:r w:rsidRPr="003A666C">
        <w:rPr>
          <w:rFonts w:eastAsia="Times New Roman" w:cs="Times New Roman"/>
          <w:color w:val="auto"/>
          <w:sz w:val="24"/>
          <w:szCs w:val="24"/>
        </w:rPr>
        <w:t>ущерб</w:t>
      </w:r>
      <w:r w:rsidRPr="003A666C">
        <w:rPr>
          <w:rFonts w:eastAsia="Times New Roman" w:cs="Times New Roman"/>
          <w:color w:val="auto"/>
          <w:sz w:val="24"/>
          <w:szCs w:val="24"/>
        </w:rPr>
        <w:t xml:space="preserve"> затронет одну или несколько подсистему </w:t>
      </w:r>
    </w:p>
    <w:p w14:paraId="3876B7C9" w14:textId="26224A23" w:rsidR="00C223D9" w:rsidRPr="003A666C" w:rsidRDefault="00C223D9" w:rsidP="00C223D9">
      <w:pPr>
        <w:pStyle w:val="3"/>
        <w:numPr>
          <w:ilvl w:val="0"/>
          <w:numId w:val="41"/>
        </w:numPr>
        <w:rPr>
          <w:rFonts w:eastAsia="Times New Roman" w:cs="Times New Roman"/>
          <w:color w:val="auto"/>
          <w:sz w:val="24"/>
          <w:szCs w:val="24"/>
        </w:rPr>
      </w:pPr>
      <w:r w:rsidRPr="003A666C">
        <w:rPr>
          <w:rFonts w:eastAsia="Times New Roman" w:cs="Times New Roman"/>
          <w:color w:val="auto"/>
          <w:sz w:val="24"/>
          <w:szCs w:val="24"/>
        </w:rPr>
        <w:t>Средний –</w:t>
      </w:r>
      <w:r w:rsidRPr="003A666C">
        <w:rPr>
          <w:rFonts w:eastAsia="Times New Roman" w:cs="Times New Roman"/>
          <w:color w:val="auto"/>
          <w:sz w:val="24"/>
          <w:szCs w:val="24"/>
        </w:rPr>
        <w:t xml:space="preserve"> ущерб затронет одну систему</w:t>
      </w:r>
      <w:r w:rsidRPr="003A666C">
        <w:rPr>
          <w:rFonts w:eastAsia="Times New Roman" w:cs="Times New Roman"/>
          <w:color w:val="auto"/>
          <w:sz w:val="24"/>
          <w:szCs w:val="24"/>
        </w:rPr>
        <w:t xml:space="preserve"> </w:t>
      </w:r>
    </w:p>
    <w:p w14:paraId="3D756A7E" w14:textId="3057249B" w:rsidR="00C223D9" w:rsidRPr="003A666C" w:rsidRDefault="00C223D9" w:rsidP="00C223D9">
      <w:pPr>
        <w:pStyle w:val="3"/>
        <w:numPr>
          <w:ilvl w:val="0"/>
          <w:numId w:val="41"/>
        </w:numPr>
        <w:rPr>
          <w:rFonts w:eastAsia="Times New Roman" w:cs="Times New Roman"/>
          <w:color w:val="auto"/>
          <w:sz w:val="24"/>
          <w:szCs w:val="24"/>
        </w:rPr>
      </w:pPr>
      <w:r w:rsidRPr="003A666C">
        <w:rPr>
          <w:rFonts w:eastAsia="Times New Roman" w:cs="Times New Roman"/>
          <w:color w:val="auto"/>
          <w:sz w:val="24"/>
          <w:szCs w:val="24"/>
        </w:rPr>
        <w:t xml:space="preserve">Значительный – ущерб затронет </w:t>
      </w:r>
      <w:r w:rsidRPr="003A666C">
        <w:rPr>
          <w:rFonts w:eastAsia="Times New Roman" w:cs="Times New Roman"/>
          <w:color w:val="auto"/>
          <w:sz w:val="24"/>
          <w:szCs w:val="24"/>
        </w:rPr>
        <w:t>несколько систем</w:t>
      </w:r>
    </w:p>
    <w:p w14:paraId="34C00447" w14:textId="0A94FFA5" w:rsidR="00C223D9" w:rsidRPr="003A666C" w:rsidRDefault="00C223D9" w:rsidP="00C223D9">
      <w:pPr>
        <w:pStyle w:val="3"/>
        <w:numPr>
          <w:ilvl w:val="0"/>
          <w:numId w:val="41"/>
        </w:numPr>
        <w:rPr>
          <w:rFonts w:eastAsia="Times New Roman" w:cs="Times New Roman"/>
          <w:color w:val="auto"/>
          <w:sz w:val="24"/>
          <w:szCs w:val="24"/>
        </w:rPr>
      </w:pPr>
      <w:r w:rsidRPr="003A666C">
        <w:rPr>
          <w:rFonts w:eastAsia="Times New Roman" w:cs="Times New Roman"/>
          <w:color w:val="auto"/>
          <w:sz w:val="24"/>
          <w:szCs w:val="24"/>
        </w:rPr>
        <w:t xml:space="preserve">Высокий – ущерб затронет </w:t>
      </w:r>
      <w:r w:rsidRPr="003A666C">
        <w:rPr>
          <w:rFonts w:eastAsia="Times New Roman" w:cs="Times New Roman"/>
          <w:color w:val="auto"/>
          <w:sz w:val="24"/>
          <w:szCs w:val="24"/>
        </w:rPr>
        <w:t>большинство систем</w:t>
      </w:r>
    </w:p>
    <w:p w14:paraId="1BEB51F9" w14:textId="77777777" w:rsidR="00C223D9" w:rsidRPr="003A666C" w:rsidRDefault="00C223D9" w:rsidP="00C223D9"/>
    <w:p w14:paraId="7E60325D" w14:textId="77777777" w:rsidR="00C223D9" w:rsidRPr="003A666C" w:rsidRDefault="00C223D9" w:rsidP="00C223D9"/>
    <w:p w14:paraId="513AF5DD" w14:textId="272CCFB6" w:rsidR="00B06C44" w:rsidRPr="003A666C" w:rsidRDefault="00B06C44" w:rsidP="00B06C44">
      <w:pPr>
        <w:pStyle w:val="3"/>
        <w:rPr>
          <w:rFonts w:eastAsiaTheme="minorHAnsi" w:cs="Times New Roman"/>
          <w:color w:val="auto"/>
          <w:sz w:val="22"/>
          <w:szCs w:val="22"/>
          <w:lang w:val="en-US"/>
        </w:rPr>
      </w:pPr>
      <w:r w:rsidRPr="003A666C">
        <w:rPr>
          <w:rFonts w:eastAsia="Times New Roman" w:cs="Times New Roman"/>
          <w:sz w:val="32"/>
          <w:szCs w:val="32"/>
          <w:lang w:val="en-US"/>
        </w:rPr>
        <w:lastRenderedPageBreak/>
        <w:t>1.3 Intended Audience and Reading Suggestions</w:t>
      </w:r>
      <w:bookmarkEnd w:id="5"/>
    </w:p>
    <w:p w14:paraId="6D478916" w14:textId="6E186968" w:rsidR="00492970" w:rsidRPr="003A666C" w:rsidRDefault="00A37345" w:rsidP="00492970">
      <w:pPr>
        <w:rPr>
          <w:lang w:val="en-US"/>
        </w:rPr>
      </w:pPr>
      <w:r w:rsidRPr="003A666C">
        <w:t>Данный</w:t>
      </w:r>
      <w:r w:rsidRPr="003A666C">
        <w:rPr>
          <w:lang w:val="en-US"/>
        </w:rPr>
        <w:t xml:space="preserve"> </w:t>
      </w:r>
      <w:r w:rsidRPr="003A666C">
        <w:t>документ</w:t>
      </w:r>
      <w:r w:rsidRPr="003A666C">
        <w:rPr>
          <w:lang w:val="en-US"/>
        </w:rPr>
        <w:t xml:space="preserve"> </w:t>
      </w:r>
      <w:r w:rsidRPr="003A666C">
        <w:t>предназначен</w:t>
      </w:r>
      <w:r w:rsidRPr="003A666C">
        <w:rPr>
          <w:lang w:val="en-US"/>
        </w:rPr>
        <w:t xml:space="preserve"> </w:t>
      </w:r>
      <w:r w:rsidRPr="003A666C">
        <w:t>для</w:t>
      </w:r>
      <w:r w:rsidRPr="003A666C">
        <w:rPr>
          <w:lang w:val="en-US"/>
        </w:rPr>
        <w:t xml:space="preserve">: </w:t>
      </w:r>
    </w:p>
    <w:p w14:paraId="7CF84E9B" w14:textId="05822EC9" w:rsidR="00A37345" w:rsidRPr="003A666C" w:rsidRDefault="00A37345" w:rsidP="00B55FA5">
      <w:pPr>
        <w:pStyle w:val="a7"/>
        <w:numPr>
          <w:ilvl w:val="0"/>
          <w:numId w:val="2"/>
        </w:numPr>
      </w:pPr>
      <w:r w:rsidRPr="003A666C">
        <w:t>Разработчиков, которые будут</w:t>
      </w:r>
      <w:r w:rsidR="00FF1E44" w:rsidRPr="003A666C">
        <w:t xml:space="preserve"> разрабатывать </w:t>
      </w:r>
      <w:r w:rsidR="00FF1E44" w:rsidRPr="003A666C">
        <w:rPr>
          <w:lang w:val="en-US"/>
        </w:rPr>
        <w:t>backend</w:t>
      </w:r>
      <w:r w:rsidR="00FF1E44" w:rsidRPr="003A666C">
        <w:t xml:space="preserve"> и </w:t>
      </w:r>
      <w:r w:rsidR="00FF1E44" w:rsidRPr="003A666C">
        <w:rPr>
          <w:lang w:val="en-US"/>
        </w:rPr>
        <w:t>frontend</w:t>
      </w:r>
      <w:r w:rsidR="00FF1E44" w:rsidRPr="003A666C">
        <w:t xml:space="preserve"> приложения</w:t>
      </w:r>
      <w:r w:rsidRPr="003A666C">
        <w:t>.</w:t>
      </w:r>
    </w:p>
    <w:p w14:paraId="21832D2B" w14:textId="1DBD2CE5" w:rsidR="00FF1E44" w:rsidRPr="003A666C" w:rsidRDefault="00A37345" w:rsidP="00B55FA5">
      <w:pPr>
        <w:pStyle w:val="a7"/>
        <w:numPr>
          <w:ilvl w:val="0"/>
          <w:numId w:val="2"/>
        </w:numPr>
      </w:pPr>
      <w:r w:rsidRPr="003A666C">
        <w:t xml:space="preserve">Дизайнеров, которые будут </w:t>
      </w:r>
      <w:r w:rsidR="00FF1E44" w:rsidRPr="003A666C">
        <w:t xml:space="preserve">разрабатывать </w:t>
      </w:r>
      <w:r w:rsidRPr="003A666C">
        <w:t>графически</w:t>
      </w:r>
      <w:r w:rsidR="00FF1E44" w:rsidRPr="003A666C">
        <w:t>й</w:t>
      </w:r>
      <w:r w:rsidRPr="003A666C">
        <w:t xml:space="preserve"> интерфейс</w:t>
      </w:r>
      <w:r w:rsidR="00FF1E44" w:rsidRPr="003A666C">
        <w:t xml:space="preserve"> приложения</w:t>
      </w:r>
      <w:r w:rsidRPr="003A666C">
        <w:t>.</w:t>
      </w:r>
    </w:p>
    <w:p w14:paraId="5FBFC95D" w14:textId="1DAF2764" w:rsidR="0008739D" w:rsidRPr="003A666C" w:rsidRDefault="0008739D" w:rsidP="00B55FA5">
      <w:pPr>
        <w:pStyle w:val="a7"/>
        <w:numPr>
          <w:ilvl w:val="0"/>
          <w:numId w:val="2"/>
        </w:numPr>
      </w:pPr>
      <w:r w:rsidRPr="003A666C">
        <w:t xml:space="preserve">Тестировщиков </w:t>
      </w:r>
    </w:p>
    <w:p w14:paraId="5DF700FD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6" w:name="_Toc225832744"/>
      <w:r w:rsidRPr="003A666C">
        <w:rPr>
          <w:rFonts w:eastAsia="Times New Roman" w:cs="Times New Roman"/>
          <w:sz w:val="32"/>
          <w:szCs w:val="32"/>
        </w:rPr>
        <w:t xml:space="preserve">1.4 </w:t>
      </w:r>
      <w:r w:rsidRPr="003A666C">
        <w:rPr>
          <w:rFonts w:eastAsia="Times New Roman" w:cs="Times New Roman"/>
          <w:sz w:val="32"/>
          <w:szCs w:val="32"/>
          <w:lang w:val="en-US"/>
        </w:rPr>
        <w:t>Product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Scope</w:t>
      </w:r>
      <w:bookmarkEnd w:id="6"/>
    </w:p>
    <w:p w14:paraId="700C0075" w14:textId="49431C31" w:rsidR="00A37345" w:rsidRPr="003A666C" w:rsidRDefault="00FF1E44" w:rsidP="00A37345">
      <w:r w:rsidRPr="003A666C"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7" w:name="_Toc225832745"/>
      <w:r w:rsidRPr="003A666C">
        <w:rPr>
          <w:rFonts w:eastAsia="Times New Roman" w:cs="Times New Roman"/>
          <w:sz w:val="32"/>
          <w:szCs w:val="32"/>
        </w:rPr>
        <w:t xml:space="preserve">1.5 </w:t>
      </w:r>
      <w:r w:rsidRPr="003A666C">
        <w:rPr>
          <w:rFonts w:eastAsia="Times New Roman" w:cs="Times New Roman"/>
          <w:sz w:val="32"/>
          <w:szCs w:val="32"/>
          <w:lang w:val="en-US"/>
        </w:rPr>
        <w:t>References</w:t>
      </w:r>
      <w:bookmarkEnd w:id="7"/>
    </w:p>
    <w:p w14:paraId="45080CBC" w14:textId="1AD6FA90" w:rsidR="007366AD" w:rsidRPr="003A666C" w:rsidRDefault="007366AD" w:rsidP="00FF1E44">
      <w:r w:rsidRPr="003A666C">
        <w:t xml:space="preserve">Разрабатываемое </w:t>
      </w:r>
      <w:r w:rsidR="003632E7" w:rsidRPr="003A666C">
        <w:t>веб-</w:t>
      </w:r>
      <w:r w:rsidRPr="003A666C">
        <w:t xml:space="preserve">приложение - </w:t>
      </w:r>
      <w:hyperlink r:id="rId13" w:history="1">
        <w:r w:rsidRPr="003A666C">
          <w:rPr>
            <w:rStyle w:val="ad"/>
          </w:rPr>
          <w:t>https://</w:t>
        </w:r>
        <w:r w:rsidRPr="003A666C">
          <w:rPr>
            <w:rStyle w:val="ad"/>
          </w:rPr>
          <w:t>r</w:t>
        </w:r>
        <w:r w:rsidRPr="003A666C">
          <w:rPr>
            <w:rStyle w:val="ad"/>
          </w:rPr>
          <w:t>utube.ru/</w:t>
        </w:r>
      </w:hyperlink>
    </w:p>
    <w:p w14:paraId="28F65FC9" w14:textId="605E3B6F" w:rsidR="007366AD" w:rsidRPr="003A666C" w:rsidRDefault="0086388D" w:rsidP="00055032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8" w:name="_Toc225832746"/>
      <w:r w:rsidRPr="003A666C">
        <w:rPr>
          <w:rFonts w:ascii="Times New Roman" w:eastAsia="Times New Roman" w:hAnsi="Times New Roman" w:cs="Times New Roman"/>
          <w:sz w:val="36"/>
          <w:szCs w:val="36"/>
        </w:rPr>
        <w:t xml:space="preserve">2.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Overall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Description</w:t>
      </w:r>
      <w:bookmarkEnd w:id="8"/>
      <w:r w:rsidR="00055032" w:rsidRPr="003A666C">
        <w:rPr>
          <w:rFonts w:ascii="Times New Roman" w:eastAsia="Times New Roman" w:hAnsi="Times New Roman" w:cs="Times New Roman"/>
          <w:sz w:val="36"/>
          <w:szCs w:val="36"/>
        </w:rPr>
        <w:br/>
      </w:r>
    </w:p>
    <w:p w14:paraId="4E4DFE84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9" w:name="_Toc225832747"/>
      <w:r w:rsidRPr="003A666C">
        <w:rPr>
          <w:rFonts w:eastAsia="Times New Roman" w:cs="Times New Roman"/>
          <w:sz w:val="32"/>
          <w:szCs w:val="32"/>
        </w:rPr>
        <w:t xml:space="preserve">2.1 </w:t>
      </w:r>
      <w:r w:rsidRPr="003A666C">
        <w:rPr>
          <w:rFonts w:eastAsia="Times New Roman" w:cs="Times New Roman"/>
          <w:sz w:val="32"/>
          <w:szCs w:val="32"/>
          <w:lang w:val="en-US"/>
        </w:rPr>
        <w:t>Product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Perspective</w:t>
      </w:r>
      <w:bookmarkEnd w:id="9"/>
    </w:p>
    <w:p w14:paraId="51B34C82" w14:textId="5680FDA0" w:rsidR="003344B8" w:rsidRPr="003A666C" w:rsidRDefault="003344B8" w:rsidP="003344B8">
      <w:r w:rsidRPr="003A666C">
        <w:t>Приложение построено на базе клиент</w:t>
      </w:r>
      <w:r w:rsidR="0088666B" w:rsidRPr="003A666C">
        <w:t>-</w:t>
      </w:r>
      <w:r w:rsidRPr="003A666C">
        <w:t>серверной архитектуры</w:t>
      </w:r>
      <w:r w:rsidR="0088666B" w:rsidRPr="003A666C">
        <w:t>, возможна его интеграция в другие приложения.</w:t>
      </w:r>
    </w:p>
    <w:p w14:paraId="63219D3B" w14:textId="6F2DD511" w:rsidR="00D32385" w:rsidRPr="003A666C" w:rsidRDefault="00B06C44" w:rsidP="00356865">
      <w:pPr>
        <w:pStyle w:val="3"/>
        <w:rPr>
          <w:rFonts w:eastAsia="Times New Roman" w:cs="Times New Roman"/>
          <w:sz w:val="32"/>
          <w:szCs w:val="32"/>
        </w:rPr>
      </w:pPr>
      <w:bookmarkStart w:id="10" w:name="_Toc225832748"/>
      <w:r w:rsidRPr="003A666C">
        <w:rPr>
          <w:rFonts w:eastAsia="Times New Roman" w:cs="Times New Roman"/>
          <w:sz w:val="32"/>
          <w:szCs w:val="32"/>
        </w:rPr>
        <w:t xml:space="preserve">2.2 </w:t>
      </w:r>
      <w:r w:rsidRPr="003A666C">
        <w:rPr>
          <w:rFonts w:eastAsia="Times New Roman" w:cs="Times New Roman"/>
          <w:sz w:val="32"/>
          <w:szCs w:val="32"/>
          <w:lang w:val="en-US"/>
        </w:rPr>
        <w:t>Product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Functions</w:t>
      </w:r>
      <w:bookmarkEnd w:id="10"/>
    </w:p>
    <w:p w14:paraId="73720243" w14:textId="79C1EAD8" w:rsidR="00D32385" w:rsidRPr="003A666C" w:rsidRDefault="00D32385" w:rsidP="00D32385">
      <w:r w:rsidRPr="003A666C">
        <w:t>Основные функции разрабатываемого видеохостинга включают:</w:t>
      </w:r>
    </w:p>
    <w:p w14:paraId="40E637EA" w14:textId="18D23A1B" w:rsidR="00D32385" w:rsidRPr="003A666C" w:rsidRDefault="00D32385" w:rsidP="00B55FA5">
      <w:pPr>
        <w:pStyle w:val="a7"/>
        <w:numPr>
          <w:ilvl w:val="0"/>
          <w:numId w:val="3"/>
        </w:numPr>
      </w:pPr>
      <w:r w:rsidRPr="003A666C">
        <w:t>Загрузка пользовательского видео</w:t>
      </w:r>
      <w:r w:rsidRPr="003A666C">
        <w:noBreakHyphen/>
        <w:t>контента на своем канале авторизованными пользователями.</w:t>
      </w:r>
    </w:p>
    <w:p w14:paraId="4F202105" w14:textId="28DA1B14" w:rsidR="00D32385" w:rsidRPr="003A666C" w:rsidRDefault="00D32385" w:rsidP="00B55FA5">
      <w:pPr>
        <w:pStyle w:val="a7"/>
        <w:numPr>
          <w:ilvl w:val="0"/>
          <w:numId w:val="3"/>
        </w:numPr>
      </w:pPr>
      <w:r w:rsidRPr="003A666C">
        <w:t> Просмотр видеороликов всеми пользователями </w:t>
      </w:r>
    </w:p>
    <w:p w14:paraId="38229D88" w14:textId="623F8FFC" w:rsidR="00D32385" w:rsidRPr="003A666C" w:rsidRDefault="00D32385" w:rsidP="00B55FA5">
      <w:pPr>
        <w:pStyle w:val="a7"/>
        <w:numPr>
          <w:ilvl w:val="0"/>
          <w:numId w:val="3"/>
        </w:numPr>
      </w:pPr>
      <w:r w:rsidRPr="003A666C">
        <w:t xml:space="preserve">Взаимодействие с видеороликами: оставление комментариев, выставление положительных и отрицательных оценок в виде </w:t>
      </w:r>
      <w:r w:rsidRPr="003A666C">
        <w:rPr>
          <w:i/>
          <w:iCs/>
          <w:u w:val="single"/>
        </w:rPr>
        <w:t>лайка</w:t>
      </w:r>
      <w:r w:rsidRPr="003A666C">
        <w:t xml:space="preserve"> или </w:t>
      </w:r>
      <w:r w:rsidRPr="003A666C">
        <w:rPr>
          <w:i/>
          <w:iCs/>
          <w:u w:val="single"/>
        </w:rPr>
        <w:t>дизлайка</w:t>
      </w:r>
      <w:r w:rsidRPr="003A666C">
        <w:t>.</w:t>
      </w:r>
    </w:p>
    <w:p w14:paraId="4631FEFE" w14:textId="639EB11A" w:rsidR="00D32385" w:rsidRPr="003A666C" w:rsidRDefault="00D32385" w:rsidP="00B55FA5">
      <w:pPr>
        <w:pStyle w:val="a7"/>
        <w:numPr>
          <w:ilvl w:val="0"/>
          <w:numId w:val="3"/>
        </w:numPr>
      </w:pPr>
      <w:r w:rsidRPr="003A666C">
        <w:t>Управление собственным каналом</w:t>
      </w:r>
    </w:p>
    <w:p w14:paraId="10C22CE1" w14:textId="7B25646F" w:rsidR="003344B8" w:rsidRPr="003A666C" w:rsidRDefault="0088666B" w:rsidP="003344B8">
      <w:r w:rsidRPr="003A666C">
        <w:rPr>
          <w:u w:val="single"/>
        </w:rPr>
        <w:t>В</w:t>
      </w:r>
      <w:r w:rsidR="003344B8" w:rsidRPr="003A666C">
        <w:rPr>
          <w:u w:val="single"/>
        </w:rPr>
        <w:t>идеохостинг</w:t>
      </w:r>
      <w:r w:rsidR="003344B8" w:rsidRPr="003A666C"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3A666C">
        <w:t xml:space="preserve"> </w:t>
      </w:r>
    </w:p>
    <w:p w14:paraId="5FA588CE" w14:textId="4C3E1BEA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1" w:name="_Toc225832749"/>
      <w:r w:rsidRPr="003A666C">
        <w:rPr>
          <w:rFonts w:eastAsia="Times New Roman" w:cs="Times New Roman"/>
          <w:sz w:val="32"/>
          <w:szCs w:val="32"/>
          <w:lang w:val="en-US"/>
        </w:rPr>
        <w:t>2.3 User Classes and Characteristics</w:t>
      </w:r>
      <w:bookmarkEnd w:id="11"/>
    </w:p>
    <w:p w14:paraId="3474FAA6" w14:textId="4827894F" w:rsidR="00D32385" w:rsidRPr="003A666C" w:rsidRDefault="00D32385" w:rsidP="00D95E85">
      <w:pPr>
        <w:rPr>
          <w:lang w:val="en-US"/>
        </w:rPr>
      </w:pPr>
      <w:r w:rsidRPr="003A666C">
        <w:t>В</w:t>
      </w:r>
      <w:r w:rsidRPr="003A666C">
        <w:rPr>
          <w:lang w:val="en-US"/>
        </w:rPr>
        <w:t xml:space="preserve"> </w:t>
      </w:r>
      <w:r w:rsidRPr="003A666C">
        <w:t>системе</w:t>
      </w:r>
      <w:r w:rsidRPr="003A666C">
        <w:rPr>
          <w:lang w:val="en-US"/>
        </w:rPr>
        <w:t xml:space="preserve"> </w:t>
      </w:r>
      <w:r w:rsidRPr="003A666C">
        <w:t>выделяются</w:t>
      </w:r>
      <w:r w:rsidRPr="003A666C">
        <w:rPr>
          <w:lang w:val="en-US"/>
        </w:rPr>
        <w:t xml:space="preserve"> </w:t>
      </w:r>
      <w:r w:rsidR="00646D9D" w:rsidRPr="003A666C">
        <w:rPr>
          <w:lang w:val="en-US"/>
        </w:rPr>
        <w:t>3</w:t>
      </w:r>
      <w:r w:rsidRPr="003A666C">
        <w:rPr>
          <w:lang w:val="en-US"/>
        </w:rPr>
        <w:t xml:space="preserve"> </w:t>
      </w:r>
      <w:r w:rsidRPr="003A666C">
        <w:t>класса</w:t>
      </w:r>
      <w:r w:rsidRPr="003A666C">
        <w:rPr>
          <w:lang w:val="en-US"/>
        </w:rPr>
        <w:t>:</w:t>
      </w:r>
    </w:p>
    <w:p w14:paraId="1ABA6C0C" w14:textId="1B5413CD" w:rsidR="00D32385" w:rsidRPr="003A666C" w:rsidRDefault="00D32385" w:rsidP="00B55FA5">
      <w:pPr>
        <w:pStyle w:val="a7"/>
        <w:numPr>
          <w:ilvl w:val="0"/>
          <w:numId w:val="4"/>
        </w:numPr>
        <w:rPr>
          <w:lang w:val="en-US"/>
        </w:rPr>
      </w:pPr>
      <w:r w:rsidRPr="003A666C">
        <w:t>Неавторизованный пользователь:</w:t>
      </w:r>
    </w:p>
    <w:p w14:paraId="233B9F6A" w14:textId="6DFEFCA9" w:rsidR="00D32385" w:rsidRPr="003A666C" w:rsidRDefault="00D32385" w:rsidP="00B55FA5">
      <w:pPr>
        <w:pStyle w:val="a7"/>
        <w:numPr>
          <w:ilvl w:val="0"/>
          <w:numId w:val="5"/>
        </w:numPr>
      </w:pPr>
      <w:r w:rsidRPr="003A666C">
        <w:t>Может просматривать доступные видео и выполнять поиск</w:t>
      </w:r>
    </w:p>
    <w:p w14:paraId="2788322D" w14:textId="43FFD931" w:rsidR="0088666B" w:rsidRPr="003A666C" w:rsidRDefault="00D32385" w:rsidP="00B55FA5">
      <w:pPr>
        <w:pStyle w:val="a7"/>
        <w:numPr>
          <w:ilvl w:val="0"/>
          <w:numId w:val="4"/>
        </w:numPr>
      </w:pPr>
      <w:r w:rsidRPr="003A666C">
        <w:t>Авторизованный пользователь:</w:t>
      </w:r>
    </w:p>
    <w:p w14:paraId="50CDCF69" w14:textId="3E5DB994" w:rsidR="00D32385" w:rsidRPr="003A666C" w:rsidRDefault="00D32385" w:rsidP="00B55FA5">
      <w:pPr>
        <w:pStyle w:val="a7"/>
        <w:numPr>
          <w:ilvl w:val="0"/>
          <w:numId w:val="5"/>
        </w:numPr>
      </w:pPr>
      <w:r w:rsidRPr="003A666C">
        <w:t xml:space="preserve">Может загружать видео на свой </w:t>
      </w:r>
      <w:proofErr w:type="spellStart"/>
      <w:r w:rsidRPr="003A666C">
        <w:rPr>
          <w:i/>
          <w:iCs/>
          <w:u w:val="single"/>
        </w:rPr>
        <w:t>Rutube</w:t>
      </w:r>
      <w:proofErr w:type="spellEnd"/>
      <w:r w:rsidRPr="003A666C">
        <w:rPr>
          <w:i/>
          <w:iCs/>
          <w:u w:val="single"/>
        </w:rPr>
        <w:t>-канал</w:t>
      </w:r>
      <w:r w:rsidRPr="003A666C">
        <w:t xml:space="preserve">, каждый канал связан с </w:t>
      </w:r>
      <w:r w:rsidR="007E7041" w:rsidRPr="003A666C">
        <w:t xml:space="preserve">User </w:t>
      </w:r>
      <w:proofErr w:type="spellStart"/>
      <w:r w:rsidR="007E7041" w:rsidRPr="003A666C">
        <w:t>Interfaces</w:t>
      </w:r>
      <w:r w:rsidRPr="003A666C">
        <w:t>уникальным</w:t>
      </w:r>
      <w:proofErr w:type="spellEnd"/>
      <w:r w:rsidRPr="003A666C">
        <w:t xml:space="preserve">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3A666C" w:rsidRDefault="00D32385" w:rsidP="00B55FA5">
      <w:pPr>
        <w:pStyle w:val="a7"/>
        <w:numPr>
          <w:ilvl w:val="0"/>
          <w:numId w:val="5"/>
        </w:numPr>
      </w:pPr>
      <w:r w:rsidRPr="003A666C">
        <w:t>Может оформлять подписку на другого пользователя</w:t>
      </w:r>
    </w:p>
    <w:p w14:paraId="0611E940" w14:textId="77777777" w:rsidR="00D32385" w:rsidRPr="003A666C" w:rsidRDefault="00D32385" w:rsidP="00B55FA5">
      <w:pPr>
        <w:pStyle w:val="a7"/>
        <w:numPr>
          <w:ilvl w:val="0"/>
          <w:numId w:val="5"/>
        </w:numPr>
      </w:pPr>
      <w:r w:rsidRPr="003A666C"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3A666C" w:rsidRDefault="00D32385" w:rsidP="00B55FA5">
      <w:pPr>
        <w:pStyle w:val="a7"/>
        <w:numPr>
          <w:ilvl w:val="0"/>
          <w:numId w:val="5"/>
        </w:numPr>
      </w:pPr>
      <w:r w:rsidRPr="003A666C">
        <w:t xml:space="preserve">Может писать </w:t>
      </w:r>
      <w:r w:rsidRPr="003A666C">
        <w:rPr>
          <w:i/>
          <w:iCs/>
          <w:u w:val="single"/>
        </w:rPr>
        <w:t>комментарий</w:t>
      </w:r>
      <w:r w:rsidRPr="003A666C">
        <w:t xml:space="preserve"> под любым видео</w:t>
      </w:r>
    </w:p>
    <w:p w14:paraId="612131E3" w14:textId="775E9DE1" w:rsidR="00646D9D" w:rsidRPr="003A666C" w:rsidRDefault="00646D9D" w:rsidP="00646D9D">
      <w:pPr>
        <w:pStyle w:val="a7"/>
        <w:numPr>
          <w:ilvl w:val="0"/>
          <w:numId w:val="4"/>
        </w:numPr>
        <w:rPr>
          <w:lang w:val="en-US"/>
        </w:rPr>
      </w:pPr>
      <w:r w:rsidRPr="003A666C">
        <w:t>Владелец сайта</w:t>
      </w:r>
      <w:r w:rsidRPr="003A666C">
        <w:rPr>
          <w:lang w:val="en-US"/>
        </w:rPr>
        <w:t>:</w:t>
      </w:r>
    </w:p>
    <w:p w14:paraId="34597B6C" w14:textId="684FDD63" w:rsidR="00646D9D" w:rsidRPr="003A666C" w:rsidRDefault="00646D9D">
      <w:pPr>
        <w:pStyle w:val="a7"/>
        <w:numPr>
          <w:ilvl w:val="0"/>
          <w:numId w:val="12"/>
        </w:numPr>
      </w:pPr>
      <w:r w:rsidRPr="003A666C">
        <w:t xml:space="preserve">Может управлять пользователями </w:t>
      </w:r>
    </w:p>
    <w:p w14:paraId="4CDEE911" w14:textId="33D0A4A6" w:rsidR="00646D9D" w:rsidRPr="003A666C" w:rsidRDefault="00646D9D">
      <w:pPr>
        <w:pStyle w:val="a7"/>
        <w:numPr>
          <w:ilvl w:val="0"/>
          <w:numId w:val="12"/>
        </w:numPr>
      </w:pPr>
      <w:r w:rsidRPr="003A666C">
        <w:lastRenderedPageBreak/>
        <w:t xml:space="preserve">Может изменять глобальные настройки сервиса </w:t>
      </w:r>
    </w:p>
    <w:p w14:paraId="1D49D48C" w14:textId="7EB65465" w:rsidR="00646D9D" w:rsidRPr="003A666C" w:rsidRDefault="00646D9D">
      <w:pPr>
        <w:pStyle w:val="a7"/>
        <w:numPr>
          <w:ilvl w:val="0"/>
          <w:numId w:val="12"/>
        </w:numPr>
      </w:pPr>
      <w:r w:rsidRPr="003A666C">
        <w:t xml:space="preserve">Может управлять всем контентом на платформе </w:t>
      </w:r>
    </w:p>
    <w:p w14:paraId="6C7E2C96" w14:textId="5019CF18" w:rsidR="00B06C44" w:rsidRPr="003A666C" w:rsidRDefault="00B06C44" w:rsidP="00C67FD3">
      <w:pPr>
        <w:pStyle w:val="3"/>
        <w:rPr>
          <w:rFonts w:eastAsia="Times New Roman" w:cs="Times New Roman"/>
          <w:sz w:val="32"/>
          <w:szCs w:val="32"/>
        </w:rPr>
      </w:pPr>
      <w:bookmarkStart w:id="12" w:name="_Toc225832750"/>
      <w:r w:rsidRPr="003A666C">
        <w:rPr>
          <w:rFonts w:eastAsia="Times New Roman" w:cs="Times New Roman"/>
          <w:sz w:val="32"/>
          <w:szCs w:val="32"/>
          <w:lang w:val="en-US"/>
        </w:rPr>
        <w:t>Operating Environment</w:t>
      </w:r>
      <w:bookmarkEnd w:id="12"/>
    </w:p>
    <w:p w14:paraId="2F61A593" w14:textId="759AA97A" w:rsidR="00D32385" w:rsidRPr="003A666C" w:rsidRDefault="00D32385" w:rsidP="00D32385">
      <w:pPr>
        <w:pStyle w:val="a7"/>
        <w:ind w:left="840"/>
      </w:pPr>
      <w:r w:rsidRPr="003A666C"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3A666C" w:rsidRDefault="00AE225A" w:rsidP="00B55FA5">
      <w:pPr>
        <w:pStyle w:val="a7"/>
        <w:numPr>
          <w:ilvl w:val="0"/>
          <w:numId w:val="6"/>
        </w:numPr>
      </w:pPr>
      <w:r w:rsidRPr="003A666C">
        <w:t>Клиентская часть системы должна корректно работать в современных веб</w:t>
      </w:r>
      <w:r w:rsidRPr="003A666C">
        <w:noBreakHyphen/>
        <w:t xml:space="preserve">браузерах последняя версия Google </w:t>
      </w:r>
      <w:proofErr w:type="spellStart"/>
      <w:r w:rsidRPr="003A666C">
        <w:t>Chrome</w:t>
      </w:r>
      <w:proofErr w:type="spellEnd"/>
      <w:r w:rsidRPr="003A666C">
        <w:t>, Mozilla Firefox, Microsoft Edge, Safari и их аналоги</w:t>
      </w:r>
    </w:p>
    <w:p w14:paraId="16AFF819" w14:textId="6A2FD3AE" w:rsidR="00AE225A" w:rsidRPr="003A666C" w:rsidRDefault="00AE225A" w:rsidP="00B55FA5">
      <w:pPr>
        <w:pStyle w:val="a7"/>
        <w:numPr>
          <w:ilvl w:val="0"/>
          <w:numId w:val="6"/>
        </w:numPr>
      </w:pPr>
      <w:r w:rsidRPr="003A666C"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0EE70F9" w:rsidR="00B06C44" w:rsidRPr="003A666C" w:rsidRDefault="00C67FD3" w:rsidP="00C67FD3">
      <w:pPr>
        <w:pStyle w:val="3"/>
        <w:rPr>
          <w:rFonts w:eastAsia="Times New Roman" w:cs="Times New Roman"/>
          <w:sz w:val="32"/>
          <w:szCs w:val="32"/>
        </w:rPr>
      </w:pPr>
      <w:bookmarkStart w:id="13" w:name="_Toc225832751"/>
      <w:r w:rsidRPr="003A666C">
        <w:rPr>
          <w:rFonts w:eastAsia="Times New Roman" w:cs="Times New Roman"/>
          <w:sz w:val="32"/>
          <w:szCs w:val="32"/>
          <w:lang w:val="en-US"/>
        </w:rPr>
        <w:t>2.</w:t>
      </w:r>
      <w:r w:rsidRPr="003A666C">
        <w:rPr>
          <w:rFonts w:eastAsia="Times New Roman" w:cs="Times New Roman"/>
          <w:sz w:val="32"/>
          <w:szCs w:val="32"/>
        </w:rPr>
        <w:t xml:space="preserve">4 </w:t>
      </w:r>
      <w:r w:rsidR="00B06C44" w:rsidRPr="003A666C">
        <w:rPr>
          <w:rFonts w:eastAsia="Times New Roman" w:cs="Times New Roman"/>
          <w:sz w:val="32"/>
          <w:szCs w:val="32"/>
          <w:lang w:val="en-US"/>
        </w:rPr>
        <w:t>Design and Implementation Constraints</w:t>
      </w:r>
      <w:bookmarkEnd w:id="13"/>
    </w:p>
    <w:p w14:paraId="08CDD577" w14:textId="38DB44E5" w:rsidR="001D475B" w:rsidRPr="003A666C" w:rsidRDefault="001D475B" w:rsidP="00B55FA5">
      <w:pPr>
        <w:pStyle w:val="a7"/>
        <w:numPr>
          <w:ilvl w:val="0"/>
          <w:numId w:val="7"/>
        </w:numPr>
      </w:pPr>
      <w:r w:rsidRPr="003A666C">
        <w:t xml:space="preserve">Серверная часть системы должна быть реализована на языке </w:t>
      </w:r>
      <w:r w:rsidRPr="003A666C">
        <w:rPr>
          <w:lang w:val="en-US"/>
        </w:rPr>
        <w:t>Java</w:t>
      </w:r>
    </w:p>
    <w:p w14:paraId="2E315C9D" w14:textId="6F2A053B" w:rsidR="001D475B" w:rsidRPr="003A666C" w:rsidRDefault="000A0250" w:rsidP="00B55FA5">
      <w:pPr>
        <w:pStyle w:val="a7"/>
        <w:numPr>
          <w:ilvl w:val="0"/>
          <w:numId w:val="7"/>
        </w:numPr>
      </w:pPr>
      <w:r w:rsidRPr="003A666C">
        <w:t xml:space="preserve">Клиентская часть должна быть реализована на языке </w:t>
      </w:r>
      <w:r w:rsidRPr="003A666C">
        <w:rPr>
          <w:lang w:val="en-US"/>
        </w:rPr>
        <w:t>JavaScript</w:t>
      </w:r>
    </w:p>
    <w:p w14:paraId="3B7EFBFE" w14:textId="5FEA4C63" w:rsidR="007325E9" w:rsidRPr="003A666C" w:rsidRDefault="007325E9" w:rsidP="00B55FA5">
      <w:pPr>
        <w:pStyle w:val="a7"/>
        <w:numPr>
          <w:ilvl w:val="0"/>
          <w:numId w:val="7"/>
        </w:numPr>
      </w:pPr>
      <w:r w:rsidRPr="003A666C">
        <w:t xml:space="preserve">База данных системы должна использовать СУБД </w:t>
      </w:r>
      <w:proofErr w:type="spellStart"/>
      <w:r w:rsidRPr="003A666C">
        <w:t>PostgreSQL</w:t>
      </w:r>
      <w:proofErr w:type="spellEnd"/>
    </w:p>
    <w:p w14:paraId="66A700CB" w14:textId="5407B837" w:rsidR="001D475B" w:rsidRPr="003A666C" w:rsidRDefault="001D475B" w:rsidP="00B55FA5">
      <w:pPr>
        <w:pStyle w:val="a7"/>
        <w:numPr>
          <w:ilvl w:val="0"/>
          <w:numId w:val="7"/>
        </w:numPr>
      </w:pPr>
      <w:r w:rsidRPr="003A666C">
        <w:t>Веб</w:t>
      </w:r>
      <w:r w:rsidRPr="003A666C">
        <w:noBreakHyphen/>
        <w:t>интерфейс должен быть совместим с последними версиями всех современных браузеров</w:t>
      </w:r>
    </w:p>
    <w:p w14:paraId="62CAB265" w14:textId="7249D660" w:rsidR="00B06C44" w:rsidRPr="003A666C" w:rsidRDefault="00C67FD3" w:rsidP="00C67FD3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4" w:name="_Toc225832752"/>
      <w:r w:rsidRPr="003A666C">
        <w:rPr>
          <w:rFonts w:eastAsia="Times New Roman" w:cs="Times New Roman"/>
          <w:sz w:val="32"/>
          <w:szCs w:val="32"/>
          <w:lang w:val="en-US"/>
        </w:rPr>
        <w:t>2.</w:t>
      </w:r>
      <w:r w:rsidRPr="003A666C">
        <w:rPr>
          <w:rFonts w:eastAsia="Times New Roman" w:cs="Times New Roman"/>
          <w:sz w:val="32"/>
          <w:szCs w:val="32"/>
        </w:rPr>
        <w:t xml:space="preserve">5 </w:t>
      </w:r>
      <w:r w:rsidR="00B06C44" w:rsidRPr="003A666C">
        <w:rPr>
          <w:rFonts w:eastAsia="Times New Roman" w:cs="Times New Roman"/>
          <w:sz w:val="32"/>
          <w:szCs w:val="32"/>
          <w:lang w:val="en-US"/>
        </w:rPr>
        <w:t>User Documentation</w:t>
      </w:r>
      <w:bookmarkEnd w:id="14"/>
    </w:p>
    <w:p w14:paraId="3835FAA7" w14:textId="3C5EB333" w:rsidR="007325E9" w:rsidRPr="003A666C" w:rsidRDefault="007325E9" w:rsidP="007325E9">
      <w:r w:rsidRPr="003A666C">
        <w:t xml:space="preserve">Вся необходимая информация для начала работы с </w:t>
      </w:r>
      <w:proofErr w:type="spellStart"/>
      <w:r w:rsidRPr="003A666C">
        <w:rPr>
          <w:lang w:val="en-US"/>
        </w:rPr>
        <w:t>Rutube</w:t>
      </w:r>
      <w:proofErr w:type="spellEnd"/>
      <w:r w:rsidRPr="003A666C">
        <w:t xml:space="preserve"> - </w:t>
      </w:r>
      <w:hyperlink r:id="rId14" w:history="1">
        <w:r w:rsidRPr="003A666C">
          <w:rPr>
            <w:rStyle w:val="ad"/>
            <w:lang w:val="en-US"/>
          </w:rPr>
          <w:t>https</w:t>
        </w:r>
        <w:r w:rsidRPr="003A666C">
          <w:rPr>
            <w:rStyle w:val="ad"/>
          </w:rPr>
          <w:t>://</w:t>
        </w:r>
        <w:proofErr w:type="spellStart"/>
        <w:r w:rsidRPr="003A666C">
          <w:rPr>
            <w:rStyle w:val="ad"/>
            <w:lang w:val="en-US"/>
          </w:rPr>
          <w:t>rutube</w:t>
        </w:r>
        <w:proofErr w:type="spellEnd"/>
        <w:r w:rsidRPr="003A666C">
          <w:rPr>
            <w:rStyle w:val="ad"/>
          </w:rPr>
          <w:t>.</w:t>
        </w:r>
        <w:proofErr w:type="spellStart"/>
        <w:r w:rsidRPr="003A666C">
          <w:rPr>
            <w:rStyle w:val="ad"/>
            <w:lang w:val="en-US"/>
          </w:rPr>
          <w:t>ru</w:t>
        </w:r>
        <w:proofErr w:type="spellEnd"/>
        <w:r w:rsidRPr="003A666C">
          <w:rPr>
            <w:rStyle w:val="ad"/>
          </w:rPr>
          <w:t>/</w:t>
        </w:r>
        <w:r w:rsidRPr="003A666C">
          <w:rPr>
            <w:rStyle w:val="ad"/>
            <w:lang w:val="en-US"/>
          </w:rPr>
          <w:t>info</w:t>
        </w:r>
        <w:r w:rsidRPr="003A666C">
          <w:rPr>
            <w:rStyle w:val="ad"/>
          </w:rPr>
          <w:t>/</w:t>
        </w:r>
        <w:proofErr w:type="spellStart"/>
        <w:r w:rsidRPr="003A666C">
          <w:rPr>
            <w:rStyle w:val="ad"/>
            <w:lang w:val="en-US"/>
          </w:rPr>
          <w:t>faq</w:t>
        </w:r>
        <w:proofErr w:type="spellEnd"/>
        <w:r w:rsidRPr="003A666C">
          <w:rPr>
            <w:rStyle w:val="ad"/>
          </w:rPr>
          <w:t>/</w:t>
        </w:r>
      </w:hyperlink>
    </w:p>
    <w:p w14:paraId="39E7F47C" w14:textId="77777777" w:rsidR="007325E9" w:rsidRPr="003A666C" w:rsidRDefault="007325E9" w:rsidP="007325E9">
      <w:pPr>
        <w:pStyle w:val="a7"/>
      </w:pPr>
    </w:p>
    <w:p w14:paraId="152AB718" w14:textId="48068A7E" w:rsidR="00B06C44" w:rsidRPr="003A666C" w:rsidRDefault="00C67FD3" w:rsidP="00C67FD3">
      <w:pPr>
        <w:pStyle w:val="3"/>
        <w:rPr>
          <w:rFonts w:eastAsia="Times New Roman" w:cs="Times New Roman"/>
          <w:sz w:val="32"/>
          <w:szCs w:val="32"/>
        </w:rPr>
      </w:pPr>
      <w:bookmarkStart w:id="15" w:name="_Toc225832753"/>
      <w:r w:rsidRPr="003A666C">
        <w:rPr>
          <w:rFonts w:eastAsia="Times New Roman" w:cs="Times New Roman"/>
          <w:sz w:val="32"/>
          <w:szCs w:val="32"/>
          <w:lang w:val="en-US"/>
        </w:rPr>
        <w:t>2.</w:t>
      </w:r>
      <w:r w:rsidRPr="003A666C">
        <w:rPr>
          <w:rFonts w:eastAsia="Times New Roman" w:cs="Times New Roman"/>
          <w:sz w:val="32"/>
          <w:szCs w:val="32"/>
        </w:rPr>
        <w:t xml:space="preserve">6 </w:t>
      </w:r>
      <w:r w:rsidR="00B06C44" w:rsidRPr="003A666C">
        <w:rPr>
          <w:rFonts w:eastAsia="Times New Roman" w:cs="Times New Roman"/>
          <w:sz w:val="32"/>
          <w:szCs w:val="32"/>
          <w:lang w:val="en-US"/>
        </w:rPr>
        <w:t>Assumptions and Dependencies</w:t>
      </w:r>
      <w:bookmarkEnd w:id="15"/>
    </w:p>
    <w:p w14:paraId="6B738C31" w14:textId="260A74DA" w:rsidR="00A15031" w:rsidRPr="003A666C" w:rsidRDefault="00A15031" w:rsidP="002B0F82">
      <w:r w:rsidRPr="003A666C">
        <w:t xml:space="preserve">Приложение нормально функционирует, т. е. воспроизводит видео только при условии, что </w:t>
      </w:r>
      <w:r w:rsidRPr="003A666C">
        <w:rPr>
          <w:i/>
          <w:iCs/>
          <w:u w:val="single"/>
        </w:rPr>
        <w:t>пользователь</w:t>
      </w:r>
      <w:r w:rsidRPr="003A666C">
        <w:t xml:space="preserve"> имеет стабильное подключение к интернету с минимальной скоростью </w:t>
      </w:r>
      <w:r w:rsidR="00E00532" w:rsidRPr="003A666C">
        <w:t xml:space="preserve">равной </w:t>
      </w:r>
      <w:r w:rsidRPr="003A666C">
        <w:t>1 Мбит/</w:t>
      </w:r>
      <w:r w:rsidRPr="003A666C">
        <w:rPr>
          <w:lang w:val="en-US"/>
        </w:rPr>
        <w:t>c</w:t>
      </w:r>
      <w:r w:rsidRPr="003A666C">
        <w:t>.</w:t>
      </w:r>
    </w:p>
    <w:p w14:paraId="74CEFD48" w14:textId="77777777" w:rsidR="007774E6" w:rsidRPr="003A666C" w:rsidRDefault="007774E6" w:rsidP="002B0F82">
      <w:r w:rsidRPr="003A666C">
        <w:t>Приложение должно поддерживать интеграцию со следующими внешними сервисами для аутентификации пользователей: Яндекс, ВКонтакте, Одноклассники.</w:t>
      </w:r>
    </w:p>
    <w:p w14:paraId="2BB6D5B4" w14:textId="77777777" w:rsidR="007E7041" w:rsidRPr="003A666C" w:rsidRDefault="007E7041" w:rsidP="007E7041">
      <w:r w:rsidRPr="007E7041">
        <w:t xml:space="preserve">Приложение должно содержать ссылки на следующие внешние сервисы загрузки мобильной версии: Google Play, </w:t>
      </w:r>
      <w:proofErr w:type="spellStart"/>
      <w:r w:rsidRPr="007E7041">
        <w:t>App</w:t>
      </w:r>
      <w:proofErr w:type="spellEnd"/>
      <w:r w:rsidRPr="007E7041">
        <w:t xml:space="preserve"> Store, </w:t>
      </w:r>
      <w:proofErr w:type="spellStart"/>
      <w:r w:rsidRPr="007E7041">
        <w:t>AppGallery</w:t>
      </w:r>
      <w:proofErr w:type="spellEnd"/>
      <w:r w:rsidRPr="007E7041">
        <w:t xml:space="preserve">, </w:t>
      </w:r>
      <w:proofErr w:type="spellStart"/>
      <w:r w:rsidRPr="007E7041">
        <w:t>RuStore</w:t>
      </w:r>
      <w:proofErr w:type="spellEnd"/>
      <w:r w:rsidRPr="007E7041">
        <w:t xml:space="preserve">, </w:t>
      </w:r>
      <w:proofErr w:type="spellStart"/>
      <w:r w:rsidRPr="007E7041">
        <w:t>RuMarket</w:t>
      </w:r>
      <w:proofErr w:type="spellEnd"/>
      <w:r w:rsidRPr="007E7041">
        <w:t xml:space="preserve"> и Galaxy Store.</w:t>
      </w:r>
    </w:p>
    <w:p w14:paraId="621EF107" w14:textId="23A23E23" w:rsidR="00BB082C" w:rsidRPr="003A666C" w:rsidRDefault="00BB082C" w:rsidP="007E7041">
      <w:r w:rsidRPr="003A666C">
        <w:t>Приложение должно содержать ссылки на свои официальные аккаунты в социальных сетях: В</w:t>
      </w:r>
      <w:r w:rsidRPr="003A666C">
        <w:t>К</w:t>
      </w:r>
      <w:r w:rsidRPr="003A666C">
        <w:t xml:space="preserve">онтакте, Одноклассники и </w:t>
      </w:r>
      <w:proofErr w:type="spellStart"/>
      <w:r w:rsidRPr="003A666C">
        <w:t>Telegram</w:t>
      </w:r>
      <w:proofErr w:type="spellEnd"/>
      <w:r w:rsidRPr="003A666C">
        <w:t>.</w:t>
      </w:r>
      <w:r w:rsidRPr="003A666C">
        <w:t xml:space="preserve"> </w:t>
      </w:r>
    </w:p>
    <w:p w14:paraId="307E3A6E" w14:textId="223696FD" w:rsidR="00BB082C" w:rsidRPr="007E7041" w:rsidRDefault="007E7041" w:rsidP="007E7041">
      <w:r w:rsidRPr="007E7041">
        <w:t>Приложение должно содержать ссылку на раздел</w:t>
      </w:r>
      <w:r w:rsidRPr="003A666C">
        <w:t xml:space="preserve"> «</w:t>
      </w:r>
      <w:proofErr w:type="spellStart"/>
      <w:r w:rsidRPr="007E7041">
        <w:t>Rutube</w:t>
      </w:r>
      <w:proofErr w:type="spellEnd"/>
      <w:r w:rsidRPr="007E7041">
        <w:t xml:space="preserve"> </w:t>
      </w:r>
      <w:r w:rsidRPr="003A666C">
        <w:t>Спорт</w:t>
      </w:r>
      <w:r w:rsidRPr="003A666C">
        <w:t>», а также ссылку на установку «</w:t>
      </w:r>
      <w:proofErr w:type="spellStart"/>
      <w:r w:rsidRPr="003A666C">
        <w:rPr>
          <w:lang w:val="en-US"/>
        </w:rPr>
        <w:t>Rutube</w:t>
      </w:r>
      <w:proofErr w:type="spellEnd"/>
      <w:r w:rsidRPr="003A666C">
        <w:t xml:space="preserve"> Детям</w:t>
      </w:r>
      <w:r w:rsidRPr="003A666C">
        <w:t>» для мобильных телефонов.</w:t>
      </w:r>
    </w:p>
    <w:p w14:paraId="16255603" w14:textId="0AAC4256" w:rsidR="00C67FD3" w:rsidRPr="003A666C" w:rsidRDefault="00C67FD3" w:rsidP="002B0F82">
      <w:r w:rsidRPr="003A666C">
        <w:t>Приложение должно поддерживать взаимодействие </w:t>
      </w:r>
      <w:r w:rsidRPr="003A666C">
        <w:t>с внешними рекламными сервисами, осуществляющих запросы для размещения и интеграции их рекламных материалов в нём.</w:t>
      </w:r>
    </w:p>
    <w:p w14:paraId="1DD99C96" w14:textId="77777777" w:rsidR="00C67FD3" w:rsidRPr="003A666C" w:rsidRDefault="00C67FD3" w:rsidP="002B0F82"/>
    <w:p w14:paraId="22BEC480" w14:textId="4DD5A2F0" w:rsidR="00B06C44" w:rsidRPr="003A666C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16" w:name="_Toc225832754"/>
      <w:r w:rsidRPr="003A666C">
        <w:rPr>
          <w:rFonts w:ascii="Times New Roman" w:eastAsia="Times New Roman" w:hAnsi="Times New Roman" w:cs="Times New Roman"/>
          <w:sz w:val="36"/>
          <w:szCs w:val="36"/>
        </w:rPr>
        <w:t xml:space="preserve">3.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External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Interface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bookmarkEnd w:id="16"/>
    </w:p>
    <w:p w14:paraId="0B851F7F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7" w:name="_Toc225832755"/>
      <w:r w:rsidRPr="003A666C">
        <w:rPr>
          <w:rFonts w:eastAsia="Times New Roman" w:cs="Times New Roman"/>
          <w:sz w:val="32"/>
          <w:szCs w:val="32"/>
        </w:rPr>
        <w:t xml:space="preserve">3.1 </w:t>
      </w:r>
      <w:r w:rsidRPr="003A666C">
        <w:rPr>
          <w:rFonts w:eastAsia="Times New Roman" w:cs="Times New Roman"/>
          <w:sz w:val="32"/>
          <w:szCs w:val="32"/>
          <w:lang w:val="en-US"/>
        </w:rPr>
        <w:t>User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Interfaces</w:t>
      </w:r>
      <w:bookmarkEnd w:id="17"/>
    </w:p>
    <w:p w14:paraId="416D4B8D" w14:textId="77777777" w:rsidR="008F7C51" w:rsidRPr="003A666C" w:rsidRDefault="008F7C51" w:rsidP="008F7C51">
      <w:r w:rsidRPr="003A666C">
        <w:t>Пользовательский интерфейс веб-приложения состоит из следующих основных частей и страниц:</w:t>
      </w:r>
    </w:p>
    <w:p w14:paraId="18F8369E" w14:textId="6AFD709E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t>Главная страница с лентой рекомендуемых видео.</w:t>
      </w:r>
    </w:p>
    <w:p w14:paraId="05540F70" w14:textId="13594B26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t>Верхняя панель интерфейса, содержащая текстовое поле для поиска видео, кнопку загрузки видео, кнопку оформления премиум-подписки и значок аватара канала для перехода на страницу канала пользователя.</w:t>
      </w:r>
    </w:p>
    <w:p w14:paraId="04E0EC78" w14:textId="3D1CDCE4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t xml:space="preserve">Боковая панель интерфейса, содержащая ссылки для перехода в основные разделы приложения, ссылки на внешние сервисы и контактные данные </w:t>
      </w:r>
      <w:proofErr w:type="spellStart"/>
      <w:r w:rsidRPr="003A666C">
        <w:t>Rutube</w:t>
      </w:r>
      <w:proofErr w:type="spellEnd"/>
      <w:r w:rsidRPr="003A666C">
        <w:t>.</w:t>
      </w:r>
    </w:p>
    <w:p w14:paraId="43DC7496" w14:textId="62F90C86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lastRenderedPageBreak/>
        <w:t>Страница канала пользователя, отображающая список его видео и информацию о канале.</w:t>
      </w:r>
    </w:p>
    <w:p w14:paraId="7B7172C9" w14:textId="6604861C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t>Форма авторизации и регистрации пользователя.</w:t>
      </w:r>
    </w:p>
    <w:p w14:paraId="4A4D701F" w14:textId="4788435F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t>Страница просмотра видео со встроенным видеоплеером, блоком рекомендаций</w:t>
      </w:r>
      <w:r w:rsidRPr="003A666C">
        <w:t xml:space="preserve">, кнопками оценки </w:t>
      </w:r>
      <w:r w:rsidRPr="003A666C">
        <w:t>и секцией комментариев.</w:t>
      </w:r>
    </w:p>
    <w:p w14:paraId="17D32CB5" w14:textId="3E6D9FD1" w:rsidR="008F7C51" w:rsidRPr="003A666C" w:rsidRDefault="008F7C51" w:rsidP="008F7C51">
      <w:pPr>
        <w:pStyle w:val="a7"/>
        <w:numPr>
          <w:ilvl w:val="0"/>
          <w:numId w:val="29"/>
        </w:numPr>
      </w:pPr>
      <w:r w:rsidRPr="003A666C">
        <w:t>Форма загрузки видео с полями для названия, описания, категории, типа доступа и обложки видео.</w:t>
      </w:r>
    </w:p>
    <w:p w14:paraId="1B66CE42" w14:textId="77777777" w:rsidR="008F7C51" w:rsidRPr="003A666C" w:rsidRDefault="008F7C51" w:rsidP="008F7C51"/>
    <w:p w14:paraId="547EBC57" w14:textId="75A9A74A" w:rsidR="00BB082C" w:rsidRPr="003A666C" w:rsidRDefault="008F7C51" w:rsidP="008F7C51">
      <w:r w:rsidRPr="003A666C">
        <w:t xml:space="preserve">Для дизайна пользовательского интерфейса должны использоваться элементы фирменного стиля в соответствии с брендбуком </w:t>
      </w:r>
      <w:proofErr w:type="spellStart"/>
      <w:r w:rsidRPr="003A666C">
        <w:t>Rutube</w:t>
      </w:r>
      <w:proofErr w:type="spellEnd"/>
      <w:r w:rsidRPr="003A666C">
        <w:t>:</w:t>
      </w:r>
      <w:r w:rsidR="00BB082C" w:rsidRPr="003A666C">
        <w:t xml:space="preserve"> </w:t>
      </w:r>
      <w:hyperlink r:id="rId15" w:history="1">
        <w:r w:rsidR="00BB082C" w:rsidRPr="003A666C">
          <w:rPr>
            <w:rStyle w:val="ad"/>
          </w:rPr>
          <w:t>https://rut</w:t>
        </w:r>
        <w:r w:rsidR="00BB082C" w:rsidRPr="003A666C">
          <w:rPr>
            <w:rStyle w:val="ad"/>
          </w:rPr>
          <w:t>u</w:t>
        </w:r>
        <w:r w:rsidR="00BB082C" w:rsidRPr="003A666C">
          <w:rPr>
            <w:rStyle w:val="ad"/>
          </w:rPr>
          <w:t>be.ru/brand/</w:t>
        </w:r>
      </w:hyperlink>
    </w:p>
    <w:p w14:paraId="10096058" w14:textId="1D0C4314" w:rsidR="00BB082C" w:rsidRPr="003A666C" w:rsidRDefault="00BB082C" w:rsidP="00BB082C"/>
    <w:p w14:paraId="2F902FFD" w14:textId="498DCF68" w:rsidR="00BB082C" w:rsidRPr="003A666C" w:rsidRDefault="00B06C44" w:rsidP="00BB082C">
      <w:pPr>
        <w:pStyle w:val="3"/>
        <w:rPr>
          <w:rFonts w:eastAsia="Times New Roman" w:cs="Times New Roman"/>
          <w:sz w:val="32"/>
          <w:szCs w:val="32"/>
        </w:rPr>
      </w:pPr>
      <w:bookmarkStart w:id="18" w:name="_Toc225832756"/>
      <w:r w:rsidRPr="003A666C">
        <w:rPr>
          <w:rFonts w:eastAsia="Times New Roman" w:cs="Times New Roman"/>
          <w:sz w:val="32"/>
          <w:szCs w:val="32"/>
        </w:rPr>
        <w:t xml:space="preserve">3.2 </w:t>
      </w:r>
      <w:r w:rsidRPr="003A666C">
        <w:rPr>
          <w:rFonts w:eastAsia="Times New Roman" w:cs="Times New Roman"/>
          <w:sz w:val="32"/>
          <w:szCs w:val="32"/>
          <w:lang w:val="en-US"/>
        </w:rPr>
        <w:t>Hardware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Interfaces</w:t>
      </w:r>
      <w:bookmarkEnd w:id="18"/>
    </w:p>
    <w:p w14:paraId="7824495F" w14:textId="611BA1EB" w:rsidR="00430A42" w:rsidRPr="003A666C" w:rsidRDefault="00430A42" w:rsidP="00430A42">
      <w:r w:rsidRPr="003A666C">
        <w:t>Для серверной части приложения требуется учесть:</w:t>
      </w:r>
    </w:p>
    <w:p w14:paraId="37189024" w14:textId="77777777" w:rsidR="006C78EF" w:rsidRPr="003A666C" w:rsidRDefault="00430A42" w:rsidP="00B55FA5">
      <w:pPr>
        <w:pStyle w:val="a7"/>
        <w:numPr>
          <w:ilvl w:val="0"/>
          <w:numId w:val="9"/>
        </w:numPr>
      </w:pPr>
      <w:r w:rsidRPr="003A666C">
        <w:t>Большой объем дискового пространства для хранения видео</w:t>
      </w:r>
    </w:p>
    <w:p w14:paraId="3FDF2809" w14:textId="6F0FBD21" w:rsidR="006C78EF" w:rsidRPr="003A666C" w:rsidRDefault="006C78EF" w:rsidP="006C78EF">
      <w:r w:rsidRPr="003A666C">
        <w:t>Аппаратные требования для клиентской части:</w:t>
      </w:r>
    </w:p>
    <w:p w14:paraId="0865750E" w14:textId="6BADB123" w:rsidR="006C78EF" w:rsidRPr="003A666C" w:rsidRDefault="006C78EF" w:rsidP="00B55FA5">
      <w:pPr>
        <w:pStyle w:val="a7"/>
        <w:numPr>
          <w:ilvl w:val="0"/>
          <w:numId w:val="9"/>
        </w:numPr>
      </w:pPr>
      <w:r w:rsidRPr="003A666C">
        <w:t>Персональный компьютер или ноутбук</w:t>
      </w:r>
    </w:p>
    <w:p w14:paraId="6BCD0342" w14:textId="4A2BA57E" w:rsidR="006C78EF" w:rsidRPr="003A666C" w:rsidRDefault="006C78EF" w:rsidP="00B55FA5">
      <w:pPr>
        <w:pStyle w:val="a7"/>
        <w:numPr>
          <w:ilvl w:val="0"/>
          <w:numId w:val="9"/>
        </w:numPr>
      </w:pPr>
      <w:r w:rsidRPr="003A666C">
        <w:t>Телефон или планшет</w:t>
      </w:r>
    </w:p>
    <w:p w14:paraId="1F00E848" w14:textId="68FFFECF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9" w:name="_Toc225832757"/>
      <w:r w:rsidRPr="003A666C">
        <w:rPr>
          <w:rFonts w:eastAsia="Times New Roman" w:cs="Times New Roman"/>
          <w:sz w:val="32"/>
          <w:szCs w:val="32"/>
          <w:lang w:val="en-US"/>
        </w:rPr>
        <w:t>3.3 Software Interfaces</w:t>
      </w:r>
      <w:bookmarkEnd w:id="19"/>
    </w:p>
    <w:p w14:paraId="30D9DD19" w14:textId="51231F7A" w:rsidR="00430A42" w:rsidRPr="003A666C" w:rsidRDefault="00452831" w:rsidP="00430A42">
      <w:r w:rsidRPr="003A666C">
        <w:t>Система взаимодействует со следующими программными интерфейсами:</w:t>
      </w:r>
    </w:p>
    <w:p w14:paraId="32B3683B" w14:textId="19D1D95C" w:rsidR="00452831" w:rsidRPr="003A666C" w:rsidRDefault="00452831" w:rsidP="00B55FA5">
      <w:pPr>
        <w:pStyle w:val="a7"/>
        <w:numPr>
          <w:ilvl w:val="0"/>
          <w:numId w:val="10"/>
        </w:numPr>
      </w:pPr>
      <w:r w:rsidRPr="003A666C">
        <w:t xml:space="preserve">СУБД </w:t>
      </w:r>
      <w:r w:rsidRPr="003A666C">
        <w:rPr>
          <w:lang w:val="en-US"/>
        </w:rPr>
        <w:t>PostgreSQL</w:t>
      </w:r>
      <w:r w:rsidRPr="003A666C">
        <w:t>: приложение сохраняет в базу данных все метаданные о видео и пользователях</w:t>
      </w:r>
    </w:p>
    <w:p w14:paraId="00DBC33D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20" w:name="_Toc225832758"/>
      <w:r w:rsidRPr="003A666C">
        <w:rPr>
          <w:rFonts w:eastAsia="Times New Roman" w:cs="Times New Roman"/>
          <w:sz w:val="32"/>
          <w:szCs w:val="32"/>
        </w:rPr>
        <w:t xml:space="preserve">3.4 </w:t>
      </w:r>
      <w:r w:rsidRPr="003A666C">
        <w:rPr>
          <w:rFonts w:eastAsia="Times New Roman" w:cs="Times New Roman"/>
          <w:sz w:val="32"/>
          <w:szCs w:val="32"/>
          <w:lang w:val="en-US"/>
        </w:rPr>
        <w:t>Communications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Interfaces</w:t>
      </w:r>
      <w:bookmarkEnd w:id="20"/>
    </w:p>
    <w:p w14:paraId="6E3158DA" w14:textId="1124F357" w:rsidR="00834E33" w:rsidRPr="003A666C" w:rsidRDefault="00452831" w:rsidP="00834E33">
      <w:r w:rsidRPr="003A666C">
        <w:t xml:space="preserve">Система должна принимать </w:t>
      </w:r>
      <w:r w:rsidR="00FF7F65" w:rsidRPr="003A666C">
        <w:t xml:space="preserve">запросы по </w:t>
      </w:r>
      <w:r w:rsidR="00FF7F65" w:rsidRPr="003A666C">
        <w:rPr>
          <w:lang w:val="en-US"/>
        </w:rPr>
        <w:t>HTTPS</w:t>
      </w:r>
      <w:r w:rsidR="00FF7F65" w:rsidRPr="003A666C">
        <w:t xml:space="preserve"> и возвращать ответ в формате JSON</w:t>
      </w:r>
    </w:p>
    <w:p w14:paraId="1215EDEF" w14:textId="68FD5C32" w:rsidR="00926F54" w:rsidRPr="003A666C" w:rsidRDefault="00926F54" w:rsidP="00926F54">
      <w:pPr>
        <w:pStyle w:val="3"/>
        <w:rPr>
          <w:rFonts w:eastAsia="Times New Roman" w:cs="Times New Roman"/>
          <w:sz w:val="32"/>
          <w:szCs w:val="32"/>
        </w:rPr>
      </w:pPr>
      <w:bookmarkStart w:id="21" w:name="_Toc225832759"/>
      <w:r w:rsidRPr="003A666C">
        <w:rPr>
          <w:rFonts w:eastAsia="Times New Roman" w:cs="Times New Roman"/>
          <w:sz w:val="32"/>
          <w:szCs w:val="32"/>
        </w:rPr>
        <w:t>3.</w:t>
      </w:r>
      <w:r w:rsidRPr="003A666C">
        <w:rPr>
          <w:rFonts w:eastAsia="Times New Roman" w:cs="Times New Roman"/>
          <w:sz w:val="32"/>
          <w:szCs w:val="32"/>
          <w:lang w:val="en-US"/>
        </w:rPr>
        <w:t>5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Risks</w:t>
      </w:r>
      <w:bookmarkEnd w:id="21"/>
    </w:p>
    <w:tbl>
      <w:tblPr>
        <w:tblW w:w="9460" w:type="dxa"/>
        <w:tblLook w:val="04A0" w:firstRow="1" w:lastRow="0" w:firstColumn="1" w:lastColumn="0" w:noHBand="0" w:noVBand="1"/>
      </w:tblPr>
      <w:tblGrid>
        <w:gridCol w:w="456"/>
        <w:gridCol w:w="4269"/>
        <w:gridCol w:w="1575"/>
        <w:gridCol w:w="1724"/>
        <w:gridCol w:w="1791"/>
      </w:tblGrid>
      <w:tr w:rsidR="003A666C" w:rsidRPr="003A666C" w14:paraId="3C1EE8B8" w14:textId="77777777" w:rsidTr="003A666C">
        <w:trPr>
          <w:trHeight w:val="300"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C1D3E" w14:textId="77777777" w:rsidR="003A666C" w:rsidRPr="003A666C" w:rsidRDefault="003A666C">
            <w:pPr>
              <w:jc w:val="center"/>
              <w:rPr>
                <w:b/>
                <w:bCs/>
                <w:sz w:val="22"/>
                <w:szCs w:val="22"/>
              </w:rPr>
            </w:pPr>
            <w:r w:rsidRPr="003A666C"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AA234" w14:textId="77777777" w:rsidR="003A666C" w:rsidRPr="003A666C" w:rsidRDefault="003A666C">
            <w:pPr>
              <w:jc w:val="center"/>
              <w:rPr>
                <w:b/>
                <w:bCs/>
                <w:sz w:val="22"/>
                <w:szCs w:val="22"/>
              </w:rPr>
            </w:pPr>
            <w:r w:rsidRPr="003A666C">
              <w:rPr>
                <w:b/>
                <w:bCs/>
                <w:sz w:val="22"/>
                <w:szCs w:val="22"/>
              </w:rPr>
              <w:t>Риск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D4DB9" w14:textId="77777777" w:rsidR="003A666C" w:rsidRPr="003A666C" w:rsidRDefault="003A666C">
            <w:pPr>
              <w:jc w:val="center"/>
              <w:rPr>
                <w:b/>
                <w:bCs/>
                <w:sz w:val="22"/>
                <w:szCs w:val="22"/>
              </w:rPr>
            </w:pPr>
            <w:r w:rsidRPr="003A666C">
              <w:rPr>
                <w:b/>
                <w:bCs/>
                <w:sz w:val="22"/>
                <w:szCs w:val="22"/>
              </w:rPr>
              <w:t>Тип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BB22F" w14:textId="77777777" w:rsidR="003A666C" w:rsidRPr="003A666C" w:rsidRDefault="003A666C">
            <w:pPr>
              <w:jc w:val="center"/>
              <w:rPr>
                <w:b/>
                <w:bCs/>
                <w:sz w:val="22"/>
                <w:szCs w:val="22"/>
              </w:rPr>
            </w:pPr>
            <w:r w:rsidRPr="003A666C">
              <w:rPr>
                <w:b/>
                <w:bCs/>
                <w:sz w:val="22"/>
                <w:szCs w:val="22"/>
              </w:rPr>
              <w:t>Вероятность</w:t>
            </w:r>
          </w:p>
        </w:tc>
        <w:tc>
          <w:tcPr>
            <w:tcW w:w="17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F9835" w14:textId="77777777" w:rsidR="003A666C" w:rsidRPr="003A666C" w:rsidRDefault="003A666C">
            <w:pPr>
              <w:jc w:val="center"/>
              <w:rPr>
                <w:b/>
                <w:bCs/>
                <w:sz w:val="22"/>
                <w:szCs w:val="22"/>
              </w:rPr>
            </w:pPr>
            <w:r w:rsidRPr="003A666C">
              <w:rPr>
                <w:b/>
                <w:bCs/>
                <w:sz w:val="22"/>
                <w:szCs w:val="22"/>
              </w:rPr>
              <w:t>Масштаб потерь</w:t>
            </w:r>
          </w:p>
        </w:tc>
      </w:tr>
      <w:tr w:rsidR="003A666C" w:rsidRPr="003A666C" w14:paraId="3C4D9F39" w14:textId="77777777" w:rsidTr="003A666C">
        <w:trPr>
          <w:trHeight w:val="331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2AEEB" w14:textId="77777777" w:rsidR="003A666C" w:rsidRPr="003A666C" w:rsidRDefault="003A666C">
            <w:pPr>
              <w:jc w:val="center"/>
            </w:pPr>
            <w:r w:rsidRPr="003A666C">
              <w:t>1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D1935" w14:textId="77777777" w:rsidR="003A666C" w:rsidRPr="003A666C" w:rsidRDefault="003A666C">
            <w:pPr>
              <w:jc w:val="center"/>
            </w:pPr>
            <w:r w:rsidRPr="003A666C">
              <w:t>Отказ CDN-сети при пиковой нагрузке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CC3B2" w14:textId="77777777" w:rsidR="003A666C" w:rsidRPr="003A666C" w:rsidRDefault="003A666C">
            <w:pPr>
              <w:jc w:val="center"/>
            </w:pPr>
            <w:r w:rsidRPr="003A666C">
              <w:t>Технический</w:t>
            </w:r>
          </w:p>
        </w:tc>
        <w:tc>
          <w:tcPr>
            <w:tcW w:w="15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BC5B68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Значительная</w:t>
            </w:r>
          </w:p>
        </w:tc>
        <w:tc>
          <w:tcPr>
            <w:tcW w:w="17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B7327" w14:textId="77777777" w:rsidR="003A666C" w:rsidRPr="003A666C" w:rsidRDefault="003A666C">
            <w:pPr>
              <w:jc w:val="center"/>
            </w:pPr>
            <w:r w:rsidRPr="003A666C">
              <w:t>Высокий</w:t>
            </w:r>
          </w:p>
        </w:tc>
      </w:tr>
      <w:tr w:rsidR="003A666C" w:rsidRPr="003A666C" w14:paraId="737C8B1E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21185" w14:textId="77777777" w:rsidR="003A666C" w:rsidRPr="003A666C" w:rsidRDefault="003A666C">
            <w:pPr>
              <w:jc w:val="center"/>
            </w:pPr>
            <w:r w:rsidRPr="003A666C">
              <w:t>2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6DD8D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Утечка персональных данных пользователей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59F0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Технический</w:t>
            </w:r>
          </w:p>
        </w:tc>
        <w:tc>
          <w:tcPr>
            <w:tcW w:w="1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D45B9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Незначительная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89583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Высокий</w:t>
            </w:r>
          </w:p>
        </w:tc>
      </w:tr>
      <w:tr w:rsidR="003A666C" w:rsidRPr="003A666C" w14:paraId="162522AE" w14:textId="77777777" w:rsidTr="003A666C">
        <w:trPr>
          <w:trHeight w:val="331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1F783" w14:textId="77777777" w:rsidR="003A666C" w:rsidRPr="003A666C" w:rsidRDefault="003A666C">
            <w:pPr>
              <w:jc w:val="center"/>
            </w:pPr>
            <w:r w:rsidRPr="003A666C">
              <w:t>3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10892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Нехватка разработчиков для разработки и поддержки видеохостинга</w:t>
            </w:r>
          </w:p>
        </w:tc>
        <w:tc>
          <w:tcPr>
            <w:tcW w:w="14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A2BAC9" w14:textId="77777777" w:rsidR="003A666C" w:rsidRPr="003A666C" w:rsidRDefault="003A666C">
            <w:pPr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Ресурсный</w:t>
            </w:r>
          </w:p>
        </w:tc>
        <w:tc>
          <w:tcPr>
            <w:tcW w:w="15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45A28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Средняя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37FA8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Значительный</w:t>
            </w:r>
          </w:p>
        </w:tc>
      </w:tr>
      <w:tr w:rsidR="003A666C" w:rsidRPr="003A666C" w14:paraId="548C4032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02E1A" w14:textId="77777777" w:rsidR="003A666C" w:rsidRPr="003A666C" w:rsidRDefault="003A666C">
            <w:pPr>
              <w:jc w:val="center"/>
            </w:pPr>
            <w:r w:rsidRPr="003A666C">
              <w:t>4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55A75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Уход большинства блогеров на другие платформы</w:t>
            </w:r>
          </w:p>
        </w:tc>
        <w:tc>
          <w:tcPr>
            <w:tcW w:w="1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C317E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Бизнес-риск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37355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Средняя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C6570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Значительный</w:t>
            </w:r>
          </w:p>
        </w:tc>
      </w:tr>
      <w:tr w:rsidR="003A666C" w:rsidRPr="003A666C" w14:paraId="5FA11873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79515" w14:textId="77777777" w:rsidR="003A666C" w:rsidRPr="003A666C" w:rsidRDefault="003A666C">
            <w:pPr>
              <w:jc w:val="center"/>
            </w:pPr>
            <w:r w:rsidRPr="003A666C">
              <w:t>5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F1515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Превышение бюджета разработки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880EC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Ресурсный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6C3B6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Средняя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EFF33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Средний</w:t>
            </w:r>
          </w:p>
        </w:tc>
      </w:tr>
      <w:tr w:rsidR="003A666C" w:rsidRPr="003A666C" w14:paraId="74DC580B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D436" w14:textId="77777777" w:rsidR="003A666C" w:rsidRPr="003A666C" w:rsidRDefault="003A666C">
            <w:pPr>
              <w:jc w:val="center"/>
            </w:pPr>
            <w:r w:rsidRPr="003A666C">
              <w:t>6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0ECB0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Пожар или отключение электроэнергии в дата-центре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0A4E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 xml:space="preserve">Форс-мажор 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94188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Низкая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3C72A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Высокий</w:t>
            </w:r>
          </w:p>
        </w:tc>
      </w:tr>
      <w:tr w:rsidR="003A666C" w:rsidRPr="003A666C" w14:paraId="0B07307B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A8A44" w14:textId="77777777" w:rsidR="003A666C" w:rsidRPr="003A666C" w:rsidRDefault="003A666C">
            <w:pPr>
              <w:jc w:val="center"/>
            </w:pPr>
            <w:r w:rsidRPr="003A666C">
              <w:t>7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73EAD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Принятие новых законов, ограничивающих работу видеохостинга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C42DF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Политический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E3E8D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Низкая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28363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Высокий</w:t>
            </w:r>
          </w:p>
        </w:tc>
      </w:tr>
      <w:tr w:rsidR="003A666C" w:rsidRPr="003A666C" w14:paraId="53EEA455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850C" w14:textId="77777777" w:rsidR="003A666C" w:rsidRPr="003A666C" w:rsidRDefault="003A666C">
            <w:pPr>
              <w:jc w:val="center"/>
            </w:pPr>
            <w:r w:rsidRPr="003A666C">
              <w:t>8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BF732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Потеря части видеоконтента из-за сбоя в системе хранения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73132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Технический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74AEA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Низкая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1E799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Значительный</w:t>
            </w:r>
          </w:p>
        </w:tc>
      </w:tr>
      <w:tr w:rsidR="003A666C" w:rsidRPr="003A666C" w14:paraId="2DF917E8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34339" w14:textId="77777777" w:rsidR="003A666C" w:rsidRPr="003A666C" w:rsidRDefault="003A666C">
            <w:pPr>
              <w:jc w:val="center"/>
            </w:pPr>
            <w:r w:rsidRPr="003A666C">
              <w:t>9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69C3A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Невыполнение сроков разработки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43197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Ресурсный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F437F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Значительная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D5094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Незначительный</w:t>
            </w:r>
          </w:p>
        </w:tc>
      </w:tr>
      <w:tr w:rsidR="003A666C" w:rsidRPr="003A666C" w14:paraId="402E4700" w14:textId="77777777" w:rsidTr="003A666C">
        <w:trPr>
          <w:trHeight w:val="316"/>
        </w:trPr>
        <w:tc>
          <w:tcPr>
            <w:tcW w:w="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6E677" w14:textId="77777777" w:rsidR="003A666C" w:rsidRPr="003A666C" w:rsidRDefault="003A666C">
            <w:pPr>
              <w:jc w:val="center"/>
            </w:pPr>
            <w:r w:rsidRPr="003A666C">
              <w:t>10</w:t>
            </w:r>
          </w:p>
        </w:tc>
        <w:tc>
          <w:tcPr>
            <w:tcW w:w="4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42C23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Массовый отток платных подписчиков</w:t>
            </w: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0A71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Бизнес-риск</w:t>
            </w:r>
          </w:p>
        </w:tc>
        <w:tc>
          <w:tcPr>
            <w:tcW w:w="1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34EB8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Средняя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FAF20" w14:textId="77777777" w:rsidR="003A666C" w:rsidRPr="003A666C" w:rsidRDefault="003A666C">
            <w:pPr>
              <w:jc w:val="center"/>
              <w:rPr>
                <w:sz w:val="22"/>
                <w:szCs w:val="22"/>
              </w:rPr>
            </w:pPr>
            <w:r w:rsidRPr="003A666C">
              <w:rPr>
                <w:sz w:val="22"/>
                <w:szCs w:val="22"/>
              </w:rPr>
              <w:t>Средний</w:t>
            </w:r>
          </w:p>
        </w:tc>
      </w:tr>
    </w:tbl>
    <w:p w14:paraId="4F0F94BE" w14:textId="77777777" w:rsidR="00834E33" w:rsidRPr="003A666C" w:rsidRDefault="00834E33" w:rsidP="00834E33"/>
    <w:p w14:paraId="689EA935" w14:textId="48FDF021" w:rsidR="00834E33" w:rsidRPr="003A666C" w:rsidRDefault="00834E33" w:rsidP="00926F54">
      <w:pPr>
        <w:pStyle w:val="2"/>
        <w:rPr>
          <w:rFonts w:ascii="Times New Roman" w:hAnsi="Times New Roman" w:cs="Times New Roman"/>
        </w:rPr>
      </w:pPr>
      <w:bookmarkStart w:id="22" w:name="_Toc225832760"/>
      <w:r w:rsidRPr="003A666C">
        <w:rPr>
          <w:rFonts w:ascii="Times New Roman" w:hAnsi="Times New Roman" w:cs="Times New Roman"/>
        </w:rPr>
        <w:t xml:space="preserve">4. </w:t>
      </w:r>
      <w:r w:rsidRPr="003A666C">
        <w:rPr>
          <w:rFonts w:ascii="Times New Roman" w:hAnsi="Times New Roman" w:cs="Times New Roman"/>
          <w:lang w:val="en-US"/>
        </w:rPr>
        <w:t>Functional</w:t>
      </w:r>
      <w:r w:rsidRPr="003A666C">
        <w:rPr>
          <w:rFonts w:ascii="Times New Roman" w:hAnsi="Times New Roman" w:cs="Times New Roman"/>
        </w:rPr>
        <w:t xml:space="preserve"> </w:t>
      </w:r>
      <w:r w:rsidRPr="003A666C">
        <w:rPr>
          <w:rFonts w:ascii="Times New Roman" w:hAnsi="Times New Roman" w:cs="Times New Roman"/>
          <w:lang w:val="en-US"/>
        </w:rPr>
        <w:t>requirements</w:t>
      </w:r>
      <w:bookmarkEnd w:id="22"/>
    </w:p>
    <w:p w14:paraId="38F2814A" w14:textId="77777777" w:rsidR="00834E33" w:rsidRPr="003A666C" w:rsidRDefault="00834E33" w:rsidP="00834E33"/>
    <w:p w14:paraId="68008467" w14:textId="4E9C6831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lastRenderedPageBreak/>
        <w:t>Требования пользователей сайта</w:t>
      </w:r>
    </w:p>
    <w:p w14:paraId="76E45921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4.1 Загрузка видео</w:t>
      </w:r>
    </w:p>
    <w:p w14:paraId="313C2E8A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-1.1: Система должна позволять авторизованному пользователю загрузить видео на свой канал.</w:t>
      </w:r>
    </w:p>
    <w:p w14:paraId="6CD23F2B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-1.2: Система должна позволять пользователю указать название, описание, категорию и тип доступа (для всех/по ссылке) видео.</w:t>
      </w:r>
    </w:p>
    <w:p w14:paraId="58CE490F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-1.3: Система должна позволять пользователю загрузить обложку для видео.</w:t>
      </w:r>
    </w:p>
    <w:p w14:paraId="7CD5A8C6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-1.4: Система должна при некорректных данных показывать сообщение об ошибке и не сохранять изменения.</w:t>
      </w:r>
    </w:p>
    <w:p w14:paraId="2BB8BC73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-1.5: Система должна поддерживать одновременную загрузку нескольких видеороликов.</w:t>
      </w:r>
    </w:p>
    <w:p w14:paraId="69225FD1" w14:textId="77777777" w:rsidR="00834E33" w:rsidRPr="003A666C" w:rsidRDefault="00834E33" w:rsidP="00834E33"/>
    <w:p w14:paraId="66C2BF2C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4.2 Просмотр видео</w:t>
      </w:r>
    </w:p>
    <w:p w14:paraId="582CEA8D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-2.1: Система должна позволять любому пользователю воспроизвести видео.</w:t>
      </w:r>
    </w:p>
    <w:p w14:paraId="4E2F0ED2" w14:textId="57AC9380" w:rsidR="00834E33" w:rsidRPr="003A666C" w:rsidRDefault="00834E33" w:rsidP="00834E33">
      <w:r w:rsidRPr="003A666C">
        <w:rPr>
          <w:lang w:val="en-US"/>
        </w:rPr>
        <w:t>FR</w:t>
      </w:r>
      <w:r w:rsidRPr="003A666C">
        <w:t>-2.2: Система должна позволять пользователю изменять качество видео от 144</w:t>
      </w:r>
      <w:r w:rsidRPr="003A666C">
        <w:rPr>
          <w:lang w:val="en-US"/>
        </w:rPr>
        <w:t>p</w:t>
      </w:r>
      <w:r w:rsidRPr="003A666C">
        <w:t xml:space="preserve"> до 4</w:t>
      </w:r>
      <w:r w:rsidRPr="003A666C">
        <w:rPr>
          <w:lang w:val="en-US"/>
        </w:rPr>
        <w:t>K</w:t>
      </w:r>
      <w:r w:rsidRPr="003A666C">
        <w:t>.</w:t>
      </w:r>
    </w:p>
    <w:p w14:paraId="7E5861D5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-2.3: Система должна позволять пользователю воспроизводить видео в полноэкранном режиме.</w:t>
      </w:r>
    </w:p>
    <w:p w14:paraId="1FAE1687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-2.4: Система должна позволять пользователю изменять скорость воспроизведения видео от 0.25</w:t>
      </w:r>
      <w:r w:rsidRPr="003A666C">
        <w:rPr>
          <w:lang w:val="en-US"/>
        </w:rPr>
        <w:t>x</w:t>
      </w:r>
      <w:r w:rsidRPr="003A666C">
        <w:t xml:space="preserve"> до 2</w:t>
      </w:r>
      <w:r w:rsidRPr="003A666C">
        <w:rPr>
          <w:lang w:val="en-US"/>
        </w:rPr>
        <w:t>x</w:t>
      </w:r>
      <w:r w:rsidRPr="003A666C">
        <w:t xml:space="preserve"> с шагом 0.25.</w:t>
      </w:r>
    </w:p>
    <w:p w14:paraId="74A2ED1E" w14:textId="0362A42E" w:rsidR="00834E33" w:rsidRPr="003A666C" w:rsidRDefault="00834E33" w:rsidP="00834E33">
      <w:r w:rsidRPr="003A666C">
        <w:rPr>
          <w:lang w:val="en-US"/>
        </w:rPr>
        <w:t>FR</w:t>
      </w:r>
      <w:r w:rsidRPr="003A666C">
        <w:t>-2.5: Система должна позволять пользователю включить субтитры.</w:t>
      </w:r>
    </w:p>
    <w:p w14:paraId="296F7AF5" w14:textId="7A412EF5" w:rsidR="00834E33" w:rsidRPr="003A666C" w:rsidRDefault="00834E33" w:rsidP="00834E33">
      <w:r w:rsidRPr="003A666C">
        <w:rPr>
          <w:lang w:val="en-US"/>
        </w:rPr>
        <w:t>FR</w:t>
      </w:r>
      <w:r w:rsidRPr="003A666C">
        <w:t>-2.6: Система должна позволять пользователю перематывать видео на 10 секунд назад и вперёд.</w:t>
      </w:r>
    </w:p>
    <w:p w14:paraId="34CCC193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-2.7: Система должна увеличивать счётчик просмотров видео после того, как пользователь открыл страницу видео и начал воспроизведение.</w:t>
      </w:r>
    </w:p>
    <w:p w14:paraId="2E2B0390" w14:textId="77777777" w:rsidR="00834E33" w:rsidRPr="003A666C" w:rsidRDefault="00834E33" w:rsidP="00834E33"/>
    <w:p w14:paraId="43347903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4.3 Поиск</w:t>
      </w:r>
    </w:p>
    <w:p w14:paraId="4F134FCA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-3.1: Система должна показывать до 10 подсказок при вводе в поисковую строку не менее 2 символов.</w:t>
      </w:r>
    </w:p>
    <w:p w14:paraId="32E8E135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-3.2: Система должна отображать страницу результатов поиска в виде прокручивающейся ленты видео и каналов, соответствующих запросу.</w:t>
      </w:r>
    </w:p>
    <w:p w14:paraId="2B148C84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-3.3: Система должна позволять пользователю открыть страницу видео из результатов поиска и автоматически запускать его воспроизведение.</w:t>
      </w:r>
    </w:p>
    <w:p w14:paraId="4E5F6AC3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-3.4: Система должна позволять пользователю открыть страницу канала из результатов поиска.</w:t>
      </w:r>
    </w:p>
    <w:p w14:paraId="3D8F8744" w14:textId="77777777" w:rsidR="00834E33" w:rsidRPr="003A666C" w:rsidRDefault="00834E33" w:rsidP="00834E33"/>
    <w:p w14:paraId="46452008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4.4 Лента рекомендаций</w:t>
      </w:r>
    </w:p>
    <w:p w14:paraId="64EAB50F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-4.1: Система должна показывать авторизованному пользователю персонализированную ленту рекомендаций на основе его интересов и предыдущей активности.</w:t>
      </w:r>
    </w:p>
    <w:p w14:paraId="1B30FEB5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-4.2: Система должна показывать неавторизованному пользователю ленту рекомендаций, сформированную по популярности и трендам.</w:t>
      </w:r>
    </w:p>
    <w:p w14:paraId="41A81BB4" w14:textId="77777777" w:rsidR="00834E33" w:rsidRPr="003A666C" w:rsidRDefault="00834E33" w:rsidP="00834E33"/>
    <w:p w14:paraId="693B99D6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4.5 Лайки и комментарии</w:t>
      </w:r>
    </w:p>
    <w:p w14:paraId="2E899197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-5.1: Система должна под каждым видео отображать счётчик лайков и дизлайков.</w:t>
      </w:r>
    </w:p>
    <w:p w14:paraId="6EA32871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-5.2: Система должна под каждым видео отображать секцию с комментариями и полем ввода для новых комментариев.</w:t>
      </w:r>
    </w:p>
    <w:p w14:paraId="0453680C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-5.3: Система должна позволять авторизованным пользователям ставить оценку к видео (лайк/дизлайк) и при попытке поставить оценку неавторизованным пользователем должна перенаправлять его на страницу авторизации.</w:t>
      </w:r>
    </w:p>
    <w:p w14:paraId="0ECB448B" w14:textId="77777777" w:rsidR="00834E33" w:rsidRPr="003A666C" w:rsidRDefault="00834E33" w:rsidP="00834E33">
      <w:r w:rsidRPr="003A666C">
        <w:rPr>
          <w:lang w:val="en-US"/>
        </w:rPr>
        <w:lastRenderedPageBreak/>
        <w:t>FR</w:t>
      </w:r>
      <w:r w:rsidRPr="003A666C">
        <w:t>-5.4: Система должна позволять авторизованным пользователям отправлять комментарии и при попытке отправить комментарий неавторизованным пользователем должна показывать сообщение «Войдите, чтобы комментировать».</w:t>
      </w:r>
    </w:p>
    <w:p w14:paraId="2711341B" w14:textId="77777777" w:rsidR="00834E33" w:rsidRPr="003A666C" w:rsidRDefault="00834E33" w:rsidP="00834E33"/>
    <w:p w14:paraId="5A08BEB5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4.6 Подписки на каналы</w:t>
      </w:r>
    </w:p>
    <w:p w14:paraId="1C8909DC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-6.1: Система должна для каждого канала отображать кнопку подписки.</w:t>
      </w:r>
    </w:p>
    <w:p w14:paraId="504C0A2C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-6.2: Система должна при повторном нажатии авторизованного пользователя на кнопку подписки оформлять отписку от канала.</w:t>
      </w:r>
    </w:p>
    <w:p w14:paraId="102F1E3E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-6.3: Система должна при оформлении подписки увеличивать счётчик подписчиков канала.</w:t>
      </w:r>
    </w:p>
    <w:p w14:paraId="7AA7E558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-6.4: Система должна позволять авторизованным пользователям подписываться на каналы других пользователей и при попытке подписаться неавторизованным пользователем должна перенаправлять его на страницу авторизации или регистрации.</w:t>
      </w:r>
    </w:p>
    <w:p w14:paraId="16166359" w14:textId="77777777" w:rsidR="00834E33" w:rsidRPr="003A666C" w:rsidRDefault="00834E33" w:rsidP="00834E33"/>
    <w:p w14:paraId="73EE02E7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4.7 Плейлисты</w:t>
      </w:r>
    </w:p>
    <w:p w14:paraId="0CF25341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-7.1: Система должна позволять авторизованному пользователю создавать плейлисты.</w:t>
      </w:r>
    </w:p>
    <w:p w14:paraId="4770977D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 xml:space="preserve">-7.2: Система должна позволять авторизованному пользователю добавлять в свой плейлист любые свои видео, доступные в его студии </w:t>
      </w:r>
      <w:proofErr w:type="spellStart"/>
      <w:r w:rsidRPr="003A666C">
        <w:rPr>
          <w:lang w:val="en-US"/>
        </w:rPr>
        <w:t>Rutube</w:t>
      </w:r>
      <w:proofErr w:type="spellEnd"/>
      <w:r w:rsidRPr="003A666C">
        <w:t>.</w:t>
      </w:r>
    </w:p>
    <w:p w14:paraId="45707D10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-7.3: Система должна позволять авторизованному пользователю удалять из своего плейлиста любое ранее добавленное видео.</w:t>
      </w:r>
    </w:p>
    <w:p w14:paraId="077AA2D0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-7.4: Система должна позволять авторизованному пользователю подписываться на плейлист другого пользователя, чтобы он отображался в его списке плейлистов для быстрого доступа.</w:t>
      </w:r>
    </w:p>
    <w:p w14:paraId="06C4AA6E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-7.5: Система должна позволять пользователю указать название и описание для плейлиста.</w:t>
      </w:r>
    </w:p>
    <w:p w14:paraId="41CAFF86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-7.6: Система должна позволять пользователю загрузить обложку для плейлиста.</w:t>
      </w:r>
    </w:p>
    <w:p w14:paraId="23B98F0C" w14:textId="77777777" w:rsidR="00834E33" w:rsidRPr="003A666C" w:rsidRDefault="00834E33" w:rsidP="00834E33"/>
    <w:p w14:paraId="20B19142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4.8 Каналы</w:t>
      </w:r>
    </w:p>
    <w:p w14:paraId="571E58E8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-8.1: Система должна позволять владельцу канала загрузить и изменить аватар канала.</w:t>
      </w:r>
    </w:p>
    <w:p w14:paraId="4245A482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-8.2: Система должна позволять владельцу канала загрузить и изменить обложку канала.</w:t>
      </w:r>
    </w:p>
    <w:p w14:paraId="04C4DC1B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-8.3: Система должна позволять владельцу канала задать и изменить название и описание канала.</w:t>
      </w:r>
    </w:p>
    <w:p w14:paraId="0F3CB939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-8.4: Система должна при отсутствии загруженного аватара показывать стандартную иконку канала.</w:t>
      </w:r>
    </w:p>
    <w:p w14:paraId="279A8923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-8.5: Система должна при отсутствии загруженной обложки показывать стандартный фон канала.</w:t>
      </w:r>
    </w:p>
    <w:p w14:paraId="6E8BDDDA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-8.6: Система должна при некорректных данных показывать сообщение об ошибке и не сохранять изменения.</w:t>
      </w:r>
    </w:p>
    <w:p w14:paraId="06CAE1BF" w14:textId="77777777" w:rsidR="00834E33" w:rsidRPr="003A666C" w:rsidRDefault="00834E33" w:rsidP="00834E33"/>
    <w:p w14:paraId="3042FF14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4.9 Прямые трансляции</w:t>
      </w:r>
    </w:p>
    <w:p w14:paraId="15407FEE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-9.1: Система должна позволять пользователю указать название и описание для трансляции.</w:t>
      </w:r>
    </w:p>
    <w:p w14:paraId="667882E2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-9.2: Система должна позволять пользователю загрузить обложку для трансляции.</w:t>
      </w:r>
    </w:p>
    <w:p w14:paraId="3842057F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-9.3: Система должна позволять авторизованным пользователям запускать прямую трансляцию от имени своего канала и при попытке запуска трансляции неавторизованным пользователем должна перенаправлять его на страницу авторизации.</w:t>
      </w:r>
    </w:p>
    <w:p w14:paraId="57D9BA78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-9.4: Система должна позволять пользователю выбрать категорию трансляции, права доступа и время начала трансляции.</w:t>
      </w:r>
    </w:p>
    <w:p w14:paraId="56D3658F" w14:textId="0F0A245B" w:rsidR="00834E33" w:rsidRPr="003A666C" w:rsidRDefault="00834E33" w:rsidP="00834E33">
      <w:r w:rsidRPr="003A666C">
        <w:rPr>
          <w:lang w:val="en-US"/>
        </w:rPr>
        <w:t>FR</w:t>
      </w:r>
      <w:r w:rsidRPr="003A666C">
        <w:t>-9.5: Система должна позволять пользователю подключить программу для трансляции.</w:t>
      </w:r>
    </w:p>
    <w:p w14:paraId="06EC023C" w14:textId="77777777" w:rsidR="00834E33" w:rsidRPr="003A666C" w:rsidRDefault="00834E33" w:rsidP="00834E33"/>
    <w:p w14:paraId="271E5EC3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lastRenderedPageBreak/>
        <w:t>4.10 Платные подписки</w:t>
      </w:r>
    </w:p>
    <w:p w14:paraId="532623B3" w14:textId="32C2AA24" w:rsidR="00834E33" w:rsidRPr="003A666C" w:rsidRDefault="00834E33" w:rsidP="00834E33">
      <w:r w:rsidRPr="003A666C">
        <w:rPr>
          <w:lang w:val="en-US"/>
        </w:rPr>
        <w:t>FR</w:t>
      </w:r>
      <w:r w:rsidRPr="003A666C">
        <w:t xml:space="preserve">-10.1: Система должна позволять авторизованному пользователю оформить платную подписку с </w:t>
      </w:r>
      <w:proofErr w:type="spellStart"/>
      <w:r w:rsidRPr="003A666C">
        <w:t>автопродлением</w:t>
      </w:r>
      <w:proofErr w:type="spellEnd"/>
      <w:r w:rsidRPr="003A666C">
        <w:t xml:space="preserve"> каждый месяц на сервис для дополнительных функций.</w:t>
      </w:r>
    </w:p>
    <w:p w14:paraId="79346117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-10.2: Система должна позволять пользователю просмотреть статус своей подписки и дату следующего списания.</w:t>
      </w:r>
    </w:p>
    <w:p w14:paraId="697DB21A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 xml:space="preserve">-10.3: Система должна позволять пользователю отменить </w:t>
      </w:r>
      <w:proofErr w:type="spellStart"/>
      <w:r w:rsidRPr="003A666C">
        <w:t>автопродление</w:t>
      </w:r>
      <w:proofErr w:type="spellEnd"/>
      <w:r w:rsidRPr="003A666C">
        <w:t xml:space="preserve"> подписки.</w:t>
      </w:r>
    </w:p>
    <w:p w14:paraId="16268E4D" w14:textId="77777777" w:rsidR="00834E33" w:rsidRPr="003A666C" w:rsidRDefault="00834E33" w:rsidP="00834E33"/>
    <w:p w14:paraId="602DE74E" w14:textId="77777777" w:rsidR="00834E33" w:rsidRPr="003A666C" w:rsidRDefault="00834E33" w:rsidP="00834E33">
      <w:pPr>
        <w:pStyle w:val="4"/>
        <w:rPr>
          <w:rFonts w:cs="Times New Roman"/>
        </w:rPr>
      </w:pPr>
      <w:r w:rsidRPr="003A666C">
        <w:rPr>
          <w:rFonts w:cs="Times New Roman"/>
        </w:rPr>
        <w:t>4.11 Авторизация</w:t>
      </w:r>
    </w:p>
    <w:p w14:paraId="5C0F722D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-11.1: Система должна позволять неавторизованному пользователю зарегистрироваться или войти в существующий аккаунт.</w:t>
      </w:r>
    </w:p>
    <w:p w14:paraId="579C1631" w14:textId="77777777" w:rsidR="00834E33" w:rsidRPr="003A666C" w:rsidRDefault="00834E33" w:rsidP="00834E33">
      <w:r w:rsidRPr="003A666C">
        <w:rPr>
          <w:lang w:val="en-US"/>
        </w:rPr>
        <w:t>FR</w:t>
      </w:r>
      <w:r w:rsidRPr="003A666C">
        <w:t>-11.2: Система должна позволять авторизованному пользователю выйти из аккаунта.</w:t>
      </w:r>
    </w:p>
    <w:p w14:paraId="3C3F6EBD" w14:textId="562CF7C9" w:rsidR="00BC40FD" w:rsidRPr="003A666C" w:rsidRDefault="00BC40FD" w:rsidP="00BC40FD">
      <w:pPr>
        <w:pStyle w:val="4"/>
        <w:rPr>
          <w:rFonts w:cs="Times New Roman"/>
        </w:rPr>
      </w:pPr>
      <w:r w:rsidRPr="003A666C">
        <w:rPr>
          <w:rFonts w:cs="Times New Roman"/>
        </w:rPr>
        <w:t>4.1</w:t>
      </w:r>
      <w:r w:rsidRPr="003A666C">
        <w:rPr>
          <w:rFonts w:cs="Times New Roman"/>
        </w:rPr>
        <w:t>2 Реклама</w:t>
      </w:r>
    </w:p>
    <w:p w14:paraId="75157595" w14:textId="616C63CD" w:rsidR="00356865" w:rsidRPr="003A666C" w:rsidRDefault="00356865" w:rsidP="00C67FD3">
      <w:r w:rsidRPr="003A666C">
        <w:t>FR-12.1: Система должна показывать всем пользователям, не имеющим платную подписку, видеорекламу перед началом воспроизведения основного видео</w:t>
      </w:r>
      <w:r w:rsidRPr="003A666C">
        <w:t xml:space="preserve">. </w:t>
      </w:r>
      <w:r w:rsidRPr="003A666C">
        <w:t xml:space="preserve">ля длинных видео система должна показывать видеорекламу несколько раз в процессе воспроизведения. </w:t>
      </w:r>
    </w:p>
    <w:p w14:paraId="364C5940" w14:textId="77777777" w:rsidR="00356865" w:rsidRPr="003A666C" w:rsidRDefault="00356865" w:rsidP="00C67FD3">
      <w:pPr>
        <w:rPr>
          <w:lang w:val="en-US"/>
        </w:rPr>
      </w:pPr>
      <w:r w:rsidRPr="003A666C">
        <w:t xml:space="preserve">FR-12.2: Система должна позволять пользователю пропустить показываемую видеорекламу спустя 10 секунд её просмотра. </w:t>
      </w:r>
    </w:p>
    <w:p w14:paraId="6240695C" w14:textId="496B5944" w:rsidR="00356865" w:rsidRPr="003A666C" w:rsidRDefault="00356865" w:rsidP="00C67FD3">
      <w:r w:rsidRPr="003A666C">
        <w:t>FR-12.3: Система должна отображать рекламные баннеры на главной ленте, а также на странице каждого видео.</w:t>
      </w:r>
    </w:p>
    <w:p w14:paraId="6230255E" w14:textId="32CFA02B" w:rsidR="00834E33" w:rsidRPr="003A666C" w:rsidRDefault="00834E33" w:rsidP="00834E33">
      <w:pPr>
        <w:pStyle w:val="3"/>
        <w:rPr>
          <w:rFonts w:cs="Times New Roman"/>
        </w:rPr>
      </w:pPr>
      <w:bookmarkStart w:id="23" w:name="_Toc225832761"/>
      <w:r w:rsidRPr="003A666C">
        <w:rPr>
          <w:rFonts w:cs="Times New Roman"/>
        </w:rPr>
        <w:t>Требования владельцев сайта</w:t>
      </w:r>
      <w:bookmarkEnd w:id="23"/>
    </w:p>
    <w:p w14:paraId="6C166CAD" w14:textId="2AEF7132" w:rsidR="00834E33" w:rsidRPr="003A666C" w:rsidRDefault="00834E33" w:rsidP="00834E33">
      <w:r w:rsidRPr="003A666C">
        <w:rPr>
          <w:lang w:val="en-US"/>
        </w:rPr>
        <w:t>FR</w:t>
      </w:r>
      <w:r w:rsidRPr="003A666C">
        <w:t>-1</w:t>
      </w:r>
      <w:r w:rsidR="00356865" w:rsidRPr="003A666C">
        <w:t>3</w:t>
      </w:r>
      <w:r w:rsidRPr="003A666C">
        <w:t>.1: Система должна позволять владельцу удалять видео с сайта.</w:t>
      </w:r>
    </w:p>
    <w:p w14:paraId="33540769" w14:textId="4138912F" w:rsidR="00834E33" w:rsidRPr="003A666C" w:rsidRDefault="00834E33" w:rsidP="00834E33">
      <w:r w:rsidRPr="003A666C">
        <w:rPr>
          <w:lang w:val="en-US"/>
        </w:rPr>
        <w:t>FR</w:t>
      </w:r>
      <w:r w:rsidRPr="003A666C">
        <w:t>-1</w:t>
      </w:r>
      <w:r w:rsidR="00356865" w:rsidRPr="003A666C">
        <w:t>3</w:t>
      </w:r>
      <w:r w:rsidRPr="003A666C">
        <w:t>.2: Система должна позволять владельцу менять права доступа пользователей к сайту.</w:t>
      </w:r>
    </w:p>
    <w:p w14:paraId="39AD039D" w14:textId="0B513FD9" w:rsidR="00834E33" w:rsidRPr="003A666C" w:rsidRDefault="00834E33" w:rsidP="00834E33">
      <w:r w:rsidRPr="003A666C">
        <w:rPr>
          <w:lang w:val="en-US"/>
        </w:rPr>
        <w:t>FR</w:t>
      </w:r>
      <w:r w:rsidRPr="003A666C">
        <w:t>-1</w:t>
      </w:r>
      <w:r w:rsidR="00356865" w:rsidRPr="003A666C">
        <w:t>3</w:t>
      </w:r>
      <w:r w:rsidRPr="003A666C">
        <w:t>.3: Система должна позволять владельцу изменять глобальные настройки сервиса.</w:t>
      </w:r>
    </w:p>
    <w:p w14:paraId="3D7067EA" w14:textId="77777777" w:rsidR="00834E33" w:rsidRPr="003A666C" w:rsidRDefault="00834E33" w:rsidP="00834E33"/>
    <w:p w14:paraId="1C4F5999" w14:textId="1050A241" w:rsidR="00834E33" w:rsidRPr="003A666C" w:rsidRDefault="00834E33" w:rsidP="00834E33">
      <w:pPr>
        <w:pStyle w:val="2"/>
        <w:rPr>
          <w:rFonts w:ascii="Times New Roman" w:hAnsi="Times New Roman" w:cs="Times New Roman"/>
        </w:rPr>
      </w:pPr>
      <w:bookmarkStart w:id="24" w:name="_Toc225832762"/>
      <w:r w:rsidRPr="003A666C">
        <w:rPr>
          <w:rFonts w:ascii="Times New Roman" w:hAnsi="Times New Roman" w:cs="Times New Roman"/>
        </w:rPr>
        <w:t xml:space="preserve">5. </w:t>
      </w:r>
      <w:r w:rsidRPr="003A666C">
        <w:rPr>
          <w:rFonts w:ascii="Times New Roman" w:hAnsi="Times New Roman" w:cs="Times New Roman"/>
          <w:lang w:val="en-US"/>
        </w:rPr>
        <w:t>Nonfunctional</w:t>
      </w:r>
      <w:r w:rsidRPr="003A666C">
        <w:rPr>
          <w:rFonts w:ascii="Times New Roman" w:hAnsi="Times New Roman" w:cs="Times New Roman"/>
        </w:rPr>
        <w:t xml:space="preserve"> </w:t>
      </w:r>
      <w:r w:rsidRPr="003A666C">
        <w:rPr>
          <w:rFonts w:ascii="Times New Roman" w:hAnsi="Times New Roman" w:cs="Times New Roman"/>
          <w:lang w:val="en-US"/>
        </w:rPr>
        <w:t>Requirements</w:t>
      </w:r>
      <w:bookmarkEnd w:id="24"/>
    </w:p>
    <w:p w14:paraId="2B2CF10A" w14:textId="77777777" w:rsidR="00834E33" w:rsidRPr="003A666C" w:rsidRDefault="00834E33" w:rsidP="00834E33">
      <w:pPr>
        <w:rPr>
          <w:lang w:val="en-US"/>
        </w:rPr>
      </w:pPr>
    </w:p>
    <w:p w14:paraId="7627D7C8" w14:textId="1B791D18" w:rsidR="00834E33" w:rsidRPr="003A666C" w:rsidRDefault="00834E33" w:rsidP="00834E33">
      <w:pPr>
        <w:pStyle w:val="3"/>
        <w:rPr>
          <w:rFonts w:cs="Times New Roman"/>
        </w:rPr>
      </w:pPr>
      <w:bookmarkStart w:id="25" w:name="_Toc225832763"/>
      <w:r w:rsidRPr="003A666C">
        <w:rPr>
          <w:rFonts w:cs="Times New Roman"/>
        </w:rPr>
        <w:t xml:space="preserve">1. </w:t>
      </w:r>
      <w:r w:rsidRPr="003A666C">
        <w:rPr>
          <w:rFonts w:cs="Times New Roman"/>
          <w:lang w:val="en-US"/>
        </w:rPr>
        <w:t>Usability</w:t>
      </w:r>
      <w:bookmarkEnd w:id="25"/>
    </w:p>
    <w:p w14:paraId="46696DC1" w14:textId="443ADBCC" w:rsidR="00105794" w:rsidRPr="003A666C" w:rsidRDefault="00105794" w:rsidP="00834E33">
      <w:r w:rsidRPr="003A666C">
        <w:t>NFR-1.1: Система должна поддерживать все распространённые разрешения экрана пользователя для мобильных устройств с шириной от 360 пикселей и высотой от 640 пикселей, а также для ноутбуков и персональных компьютеров.</w:t>
      </w:r>
    </w:p>
    <w:p w14:paraId="73ADC474" w14:textId="6076BE25" w:rsidR="00834E33" w:rsidRPr="003A666C" w:rsidRDefault="00834E33" w:rsidP="00834E33">
      <w:r w:rsidRPr="003A666C">
        <w:rPr>
          <w:lang w:val="en-US"/>
        </w:rPr>
        <w:t>NFR</w:t>
      </w:r>
      <w:r w:rsidRPr="003A666C">
        <w:t>-1.2: Система должна предоставлять интерфейс на русском языке.</w:t>
      </w:r>
    </w:p>
    <w:p w14:paraId="52BE66B9" w14:textId="5DDFDF76" w:rsidR="00105794" w:rsidRPr="003A666C" w:rsidRDefault="00105794" w:rsidP="00834E33">
      <w:r w:rsidRPr="003A666C">
        <w:t>NFR-1.3: Система должна предоставлять пользовательский интерфейс, для выполнения базовых операций в котором не требуется предварительного обучения или изучения дополнительной документации.</w:t>
      </w:r>
    </w:p>
    <w:p w14:paraId="0CCC047E" w14:textId="4AECB9FB" w:rsidR="00834E33" w:rsidRPr="003A666C" w:rsidRDefault="00834E33" w:rsidP="00834E33">
      <w:pPr>
        <w:pStyle w:val="3"/>
        <w:rPr>
          <w:rFonts w:cs="Times New Roman"/>
        </w:rPr>
      </w:pPr>
      <w:bookmarkStart w:id="26" w:name="_Toc225832764"/>
      <w:r w:rsidRPr="003A666C">
        <w:rPr>
          <w:rFonts w:cs="Times New Roman"/>
        </w:rPr>
        <w:t xml:space="preserve">2. </w:t>
      </w:r>
      <w:r w:rsidRPr="003A666C">
        <w:rPr>
          <w:rFonts w:cs="Times New Roman"/>
          <w:lang w:val="en-US"/>
        </w:rPr>
        <w:t>Reliability</w:t>
      </w:r>
      <w:bookmarkEnd w:id="26"/>
    </w:p>
    <w:p w14:paraId="09D51ED5" w14:textId="5CA30E29" w:rsidR="00834E33" w:rsidRPr="003A666C" w:rsidRDefault="00834E33" w:rsidP="00834E33">
      <w:r w:rsidRPr="003A666C">
        <w:rPr>
          <w:lang w:val="en-US"/>
        </w:rPr>
        <w:t>NFR</w:t>
      </w:r>
      <w:r w:rsidRPr="003A666C">
        <w:t>-2.1: Система должна обеспечивать доступность не менее 99.9% времени в год.</w:t>
      </w:r>
    </w:p>
    <w:p w14:paraId="500C88AD" w14:textId="77777777" w:rsidR="00834E33" w:rsidRPr="003A666C" w:rsidRDefault="00834E33" w:rsidP="00834E33">
      <w:r w:rsidRPr="003A666C">
        <w:rPr>
          <w:lang w:val="en-US"/>
        </w:rPr>
        <w:t>NFR</w:t>
      </w:r>
      <w:r w:rsidRPr="003A666C">
        <w:t>-2.2: Система должна обеспечивать среднее время восстановления сервиса после отказа не более 30 минут.</w:t>
      </w:r>
    </w:p>
    <w:p w14:paraId="0BE430A3" w14:textId="77777777" w:rsidR="00834E33" w:rsidRPr="003A666C" w:rsidRDefault="00834E33" w:rsidP="00834E33"/>
    <w:p w14:paraId="4C2AA43F" w14:textId="71E62C69" w:rsidR="00834E33" w:rsidRPr="003A666C" w:rsidRDefault="00834E33" w:rsidP="00834E33">
      <w:pPr>
        <w:pStyle w:val="3"/>
        <w:rPr>
          <w:rFonts w:cs="Times New Roman"/>
        </w:rPr>
      </w:pPr>
      <w:bookmarkStart w:id="27" w:name="_Toc225832765"/>
      <w:r w:rsidRPr="003A666C">
        <w:rPr>
          <w:rFonts w:cs="Times New Roman"/>
        </w:rPr>
        <w:t xml:space="preserve">3. </w:t>
      </w:r>
      <w:r w:rsidRPr="003A666C">
        <w:rPr>
          <w:rFonts w:cs="Times New Roman"/>
          <w:lang w:val="en-US"/>
        </w:rPr>
        <w:t>Performance</w:t>
      </w:r>
      <w:bookmarkEnd w:id="27"/>
    </w:p>
    <w:p w14:paraId="1AEBE639" w14:textId="2CA4CBF2" w:rsidR="00834E33" w:rsidRPr="003A666C" w:rsidRDefault="00834E33" w:rsidP="00834E33">
      <w:r w:rsidRPr="003A666C">
        <w:rPr>
          <w:lang w:val="en-US"/>
        </w:rPr>
        <w:t>NFR</w:t>
      </w:r>
      <w:r w:rsidRPr="003A666C">
        <w:t xml:space="preserve">-3.1: </w:t>
      </w:r>
      <w:r w:rsidR="002028AC" w:rsidRPr="003A666C">
        <w:t xml:space="preserve">Система должна обеспечивать интервал ответа на действие пользователя </w:t>
      </w:r>
      <w:r w:rsidRPr="003A666C">
        <w:t xml:space="preserve">не более </w:t>
      </w:r>
      <w:r w:rsidR="002028AC" w:rsidRPr="003A666C">
        <w:t>5</w:t>
      </w:r>
      <w:r w:rsidRPr="003A666C">
        <w:t xml:space="preserve"> секунд при стабильном подключении к интернету.</w:t>
      </w:r>
    </w:p>
    <w:p w14:paraId="66EBCA4F" w14:textId="77777777" w:rsidR="00834E33" w:rsidRPr="003A666C" w:rsidRDefault="00834E33" w:rsidP="00834E33">
      <w:r w:rsidRPr="003A666C">
        <w:rPr>
          <w:lang w:val="en-US"/>
        </w:rPr>
        <w:t>NFR</w:t>
      </w:r>
      <w:r w:rsidRPr="003A666C">
        <w:t>-3.2: Система должна обеспечивать начало воспроизведения выбранного видео в плеере не позднее чем через 3 секунды после нажатия на него.</w:t>
      </w:r>
    </w:p>
    <w:p w14:paraId="7EBD1BFA" w14:textId="77777777" w:rsidR="00834E33" w:rsidRPr="003A666C" w:rsidRDefault="00834E33" w:rsidP="00834E33">
      <w:r w:rsidRPr="003A666C">
        <w:rPr>
          <w:lang w:val="en-US"/>
        </w:rPr>
        <w:lastRenderedPageBreak/>
        <w:t>NFR</w:t>
      </w:r>
      <w:r w:rsidRPr="003A666C">
        <w:t xml:space="preserve">-3.3: Система должна выдерживать нагрузку более 7 терабит в секунду на </w:t>
      </w:r>
      <w:r w:rsidRPr="003A666C">
        <w:rPr>
          <w:lang w:val="en-US"/>
        </w:rPr>
        <w:t>CDN</w:t>
      </w:r>
      <w:r w:rsidRPr="003A666C">
        <w:t>-сеть в пике.</w:t>
      </w:r>
    </w:p>
    <w:p w14:paraId="1F0FAC70" w14:textId="77586716" w:rsidR="002028AC" w:rsidRPr="003A666C" w:rsidRDefault="00834E33" w:rsidP="002028AC">
      <w:pPr>
        <w:rPr>
          <w:lang w:val="en-US"/>
        </w:rPr>
      </w:pPr>
      <w:r w:rsidRPr="003A666C">
        <w:rPr>
          <w:lang w:val="en-US"/>
        </w:rPr>
        <w:t>NFR</w:t>
      </w:r>
      <w:r w:rsidRPr="003A666C">
        <w:t>-3.4: Система должна быть рассчитана на обработку порядка миллиона загружаемых видеороликов и более 350 тысяч часов видео в сутки.</w:t>
      </w:r>
    </w:p>
    <w:p w14:paraId="6D4B41AA" w14:textId="77777777" w:rsidR="002028AC" w:rsidRPr="003A666C" w:rsidRDefault="002028AC" w:rsidP="00834E33"/>
    <w:p w14:paraId="3C961B73" w14:textId="77777777" w:rsidR="00834E33" w:rsidRPr="003A666C" w:rsidRDefault="00834E33" w:rsidP="00834E33"/>
    <w:p w14:paraId="65A7E1D8" w14:textId="670EF5F5" w:rsidR="00834E33" w:rsidRPr="003A666C" w:rsidRDefault="00834E33" w:rsidP="00834E33">
      <w:pPr>
        <w:pStyle w:val="3"/>
        <w:rPr>
          <w:rFonts w:cs="Times New Roman"/>
        </w:rPr>
      </w:pPr>
      <w:bookmarkStart w:id="28" w:name="_Toc225832766"/>
      <w:r w:rsidRPr="003A666C">
        <w:rPr>
          <w:rFonts w:cs="Times New Roman"/>
        </w:rPr>
        <w:t xml:space="preserve">4. </w:t>
      </w:r>
      <w:r w:rsidRPr="003A666C">
        <w:rPr>
          <w:rFonts w:cs="Times New Roman"/>
          <w:lang w:val="en-US"/>
        </w:rPr>
        <w:t>Supportability</w:t>
      </w:r>
      <w:bookmarkEnd w:id="28"/>
    </w:p>
    <w:p w14:paraId="6DA36A15" w14:textId="6822F78F" w:rsidR="0065237E" w:rsidRPr="003A666C" w:rsidRDefault="0065237E" w:rsidP="00834E33">
      <w:r w:rsidRPr="003A666C">
        <w:t>NFR-4.1: Система должна корректно функционировать в актуальных версиях современных браузеров (</w:t>
      </w:r>
      <w:proofErr w:type="spellStart"/>
      <w:r w:rsidRPr="003A666C">
        <w:t>Chrome</w:t>
      </w:r>
      <w:proofErr w:type="spellEnd"/>
      <w:r w:rsidRPr="003A666C">
        <w:t>, Safari, Edge, Firefox, Opera, Yandex и другие).</w:t>
      </w:r>
    </w:p>
    <w:p w14:paraId="79E6638A" w14:textId="708C8A5B" w:rsidR="00834E33" w:rsidRPr="003A666C" w:rsidRDefault="00834E33" w:rsidP="00834E33">
      <w:r w:rsidRPr="003A666C">
        <w:rPr>
          <w:lang w:val="en-US"/>
        </w:rPr>
        <w:t>NFR</w:t>
      </w:r>
      <w:r w:rsidRPr="003A666C">
        <w:t xml:space="preserve">-4.2: Система должна </w:t>
      </w:r>
      <w:r w:rsidR="002028AC" w:rsidRPr="003A666C">
        <w:t xml:space="preserve">поддерживать регистрацию </w:t>
      </w:r>
      <w:r w:rsidRPr="003A666C">
        <w:t>до 80 миллионов уникальных пользователей в месяц.</w:t>
      </w:r>
    </w:p>
    <w:p w14:paraId="3D035DE1" w14:textId="5A97EB26" w:rsidR="00AF282A" w:rsidRPr="003A666C" w:rsidRDefault="00506E19" w:rsidP="00506E19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9" w:name="_Toc225832767"/>
      <w:r w:rsidRPr="003A666C">
        <w:rPr>
          <w:rFonts w:ascii="Times New Roman" w:eastAsia="Times New Roman" w:hAnsi="Times New Roman" w:cs="Times New Roman"/>
          <w:sz w:val="36"/>
          <w:szCs w:val="36"/>
        </w:rPr>
        <w:t xml:space="preserve">6. </w:t>
      </w:r>
      <w:r w:rsidR="00EB4AFD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r w:rsidR="00EB4AFD" w:rsidRPr="003A666C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EB4AFD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Attributes</w:t>
      </w:r>
      <w:bookmarkEnd w:id="29"/>
    </w:p>
    <w:p w14:paraId="35E98A1A" w14:textId="234B9DD9" w:rsidR="0042163A" w:rsidRPr="003A666C" w:rsidRDefault="00AF282A" w:rsidP="00356865">
      <w:pPr>
        <w:pStyle w:val="3"/>
        <w:rPr>
          <w:rFonts w:cs="Times New Roman"/>
        </w:rPr>
      </w:pPr>
      <w:bookmarkStart w:id="30" w:name="_Toc225832768"/>
      <w:r w:rsidRPr="003A666C">
        <w:rPr>
          <w:rFonts w:cs="Times New Roman"/>
        </w:rPr>
        <w:t>Функциональные требования</w:t>
      </w:r>
      <w:bookmarkEnd w:id="30"/>
    </w:p>
    <w:tbl>
      <w:tblPr>
        <w:tblW w:w="6640" w:type="dxa"/>
        <w:tblLook w:val="04A0" w:firstRow="1" w:lastRow="0" w:firstColumn="1" w:lastColumn="0" w:noHBand="0" w:noVBand="1"/>
      </w:tblPr>
      <w:tblGrid>
        <w:gridCol w:w="1660"/>
        <w:gridCol w:w="1753"/>
        <w:gridCol w:w="1617"/>
        <w:gridCol w:w="1610"/>
      </w:tblGrid>
      <w:tr w:rsidR="00356865" w:rsidRPr="003A666C" w14:paraId="27E64D3F" w14:textId="77777777" w:rsidTr="00356865">
        <w:trPr>
          <w:trHeight w:val="600"/>
        </w:trPr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9F6F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№ требования  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E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D9A7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Трудоемкость</w:t>
            </w:r>
            <w:r w:rsidRPr="003A666C">
              <w:rPr>
                <w:color w:val="000000"/>
                <w:sz w:val="22"/>
                <w:szCs w:val="22"/>
              </w:rPr>
              <w:br/>
              <w:t>человеко-час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C1BE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Стабильность</w:t>
            </w:r>
          </w:p>
        </w:tc>
      </w:tr>
      <w:tr w:rsidR="00356865" w:rsidRPr="003A666C" w14:paraId="3E18A029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E40C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ED4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3EA2D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BA65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09EDAFF5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C50ED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77F6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EC9A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B4A4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1CF30B94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410E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A7DD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C833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24B6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FAB8528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FF4E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3D88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58D6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D84C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55988E75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203896" w14:textId="77777777" w:rsidR="00356865" w:rsidRPr="003A666C" w:rsidRDefault="00356865">
            <w:pPr>
              <w:jc w:val="center"/>
              <w:rPr>
                <w:color w:val="000000"/>
              </w:rPr>
            </w:pPr>
            <w:r w:rsidRPr="003A666C">
              <w:rPr>
                <w:color w:val="000000"/>
              </w:rPr>
              <w:t>FR-1.5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778E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7234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0F29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EE583FD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E106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7D02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848D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0666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3B183C40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5637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BA6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088F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258D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591722F1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C49F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D6C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2A42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F47E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7D0832AC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45B3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BCA0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3781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1FD1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04BF64FD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CFB5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28F5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1136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255B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6FB0ABEB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1FC0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624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CE71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9C75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480D8D18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03E7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FR-2.7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880C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1BC5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44D1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69E6972B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EABE9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FR-3.1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E7DC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Won't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BE36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EE0E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0E0AE242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22EA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FR-3.2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3A07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EF39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4520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356C1BFC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6B50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FR-4.1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C7A9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85FB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C5CA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3A56F14B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A62C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FR-4.2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CF43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0CB9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F979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7CDACC3C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8CA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FR-5.1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6FA2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7285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909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605436DA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A179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FR-5.2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847E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A9A5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F00F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914CA56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93B7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FR-5.3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AF7C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08C4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314E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BCC026D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333E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FR-5.4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B565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C72F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3576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57724C60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5E67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FR-6.1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6448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FFA2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DC2A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7F93DD58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8DD6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FR-6.2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3CE0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DEA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52BF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5A3F1EEC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F71AD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FR-6.3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EBA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5AF3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00F1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66D7D3AA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2277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FR-6.4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00E80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15E2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5FEAD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E4E5132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0100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FR-7.1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3B9E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FB93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962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0F249044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DAB4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FR-7.2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0257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9E23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83EF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0CAE40D4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F4C9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FR-7.3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9404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41E6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F2A7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4CB85A60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9ADB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FR-7.4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99E1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1DD8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D28E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CFDF00B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FF0F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FR-7.5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BF04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D7E4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2435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0E792252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E998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FR-7.6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3DCF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Could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0567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27E6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0FBFAA7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66DE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lastRenderedPageBreak/>
              <w:t>FR-8.1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2B65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9303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CAD2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0DE8888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9CB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FR-8.2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77C8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150C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41D2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313A4288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8817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FR-8.3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B13E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6AFA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D588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332EFB3E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72F2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FR-8.4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9AE0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65D3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21D6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0CBBB8AC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9590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FR-8.5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A5EA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D199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B53D5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5C0AF537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84AF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FR-8.6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1C81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50D3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7E28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663121BA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E2F7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FR-9.1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F1AE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Won't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7FEB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464E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103AE09B" w14:textId="77777777" w:rsidTr="00356865">
        <w:trPr>
          <w:trHeight w:val="300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E7D4E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FR-9.2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F972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Won't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7A3D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4562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6C8F117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7663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FR-9.3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8FF8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Won't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FDD0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FEAA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E8BC20B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5C7A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FR-9.4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9831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Won't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734B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E3A3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1150EB00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0021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FR-9.5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C8A3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Won't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33DE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8C31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7DBBFE33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427D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FR-10.1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8DF2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038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431E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00A3E40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3F81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FR-10.2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082AA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1691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A173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47B10C8E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2F4D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FR-10.3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7C2E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D203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9A0F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14BEBD7B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B81E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FR-11.1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4088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7520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362B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06CA516D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7D79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FR-11.2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6E01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FFEE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33D1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846769E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2886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FR-12.1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8C8E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FA00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A23A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52F8F46E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140AC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FR-12.2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AE5F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43821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9FAD7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142B0AD5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5F03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FR-12.3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D0FB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015D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22AA6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356865" w:rsidRPr="003A666C" w14:paraId="4EC3C8EC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B4FC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FR-13.1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3FE97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D7810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3F03B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1BE3FA38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FD62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FR-13.2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6AC5F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F8012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0F7ED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356865" w:rsidRPr="003A666C" w14:paraId="2130238E" w14:textId="77777777" w:rsidTr="00356865">
        <w:trPr>
          <w:trHeight w:val="315"/>
        </w:trPr>
        <w:tc>
          <w:tcPr>
            <w:tcW w:w="1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2F5E3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FR-13.3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FBA24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4C528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C4D59" w14:textId="77777777" w:rsidR="00356865" w:rsidRPr="003A666C" w:rsidRDefault="00356865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</w:tbl>
    <w:p w14:paraId="5E1A39FD" w14:textId="77777777" w:rsidR="00356865" w:rsidRPr="003A666C" w:rsidRDefault="00356865" w:rsidP="00356865"/>
    <w:p w14:paraId="175B658D" w14:textId="5B58D87F" w:rsidR="00AF282A" w:rsidRPr="003A666C" w:rsidRDefault="00AF282A" w:rsidP="00AF282A">
      <w:pPr>
        <w:pStyle w:val="3"/>
        <w:rPr>
          <w:rFonts w:cs="Times New Roman"/>
        </w:rPr>
      </w:pPr>
      <w:bookmarkStart w:id="31" w:name="_Toc225832769"/>
      <w:r w:rsidRPr="003A666C">
        <w:rPr>
          <w:rFonts w:cs="Times New Roman"/>
        </w:rPr>
        <w:t>Нефункциональные требования</w:t>
      </w:r>
      <w:bookmarkEnd w:id="31"/>
    </w:p>
    <w:tbl>
      <w:tblPr>
        <w:tblW w:w="5640" w:type="dxa"/>
        <w:tblLook w:val="04A0" w:firstRow="1" w:lastRow="0" w:firstColumn="1" w:lastColumn="0" w:noHBand="0" w:noVBand="1"/>
      </w:tblPr>
      <w:tblGrid>
        <w:gridCol w:w="1880"/>
        <w:gridCol w:w="1880"/>
        <w:gridCol w:w="1880"/>
      </w:tblGrid>
      <w:tr w:rsidR="002A684C" w:rsidRPr="003A666C" w14:paraId="2DBE0427" w14:textId="77777777" w:rsidTr="002A684C">
        <w:trPr>
          <w:trHeight w:val="32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1C3ED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Требование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60882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1198E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Стабильность</w:t>
            </w:r>
          </w:p>
        </w:tc>
      </w:tr>
      <w:tr w:rsidR="002A684C" w:rsidRPr="003A666C" w14:paraId="71B73B73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209B3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NFR-1.1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B1545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BD641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2A684C" w:rsidRPr="003A666C" w14:paraId="75253B3F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0A1B1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NFR-1.2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7C0F8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2B061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2A684C" w:rsidRPr="003A666C" w14:paraId="58EEA6AF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EE110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NFR-1.3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D0259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FDA84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2A684C" w:rsidRPr="003A666C" w14:paraId="4E5C2D00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FC656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NFR-2.1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8A9F5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CF83E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2A684C" w:rsidRPr="003A666C" w14:paraId="593E8AFB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747F8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NFR-2.2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0CF50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DD7D9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2A684C" w:rsidRPr="003A666C" w14:paraId="3E881D62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69ABF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NFR-3.1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B69E1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3A666C">
              <w:rPr>
                <w:color w:val="000000"/>
                <w:sz w:val="22"/>
                <w:szCs w:val="22"/>
              </w:rPr>
              <w:t>Should</w:t>
            </w:r>
            <w:proofErr w:type="spellEnd"/>
            <w:r w:rsidRPr="003A666C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A413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2A684C" w:rsidRPr="003A666C" w14:paraId="3DFC1E21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C0016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NFR-3.2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C0A68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81D63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2A684C" w:rsidRPr="003A666C" w14:paraId="4F2E1184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CB68D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NFR-3.3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3FB8A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5BF6F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2A684C" w:rsidRPr="003A666C" w14:paraId="0D530E28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2C919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NFR-3.4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99D40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25992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2A684C" w:rsidRPr="003A666C" w14:paraId="58B472FA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2DF62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NFR-4.1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9E0C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C1E55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2A684C" w:rsidRPr="003A666C" w14:paraId="7F2ECAF2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BC155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NFR-4.2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48B8E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 xml:space="preserve"> MUST </w:t>
            </w:r>
            <w:proofErr w:type="spellStart"/>
            <w:r w:rsidRPr="003A666C">
              <w:rPr>
                <w:color w:val="000000"/>
                <w:sz w:val="22"/>
                <w:szCs w:val="22"/>
              </w:rPr>
              <w:t>have</w:t>
            </w:r>
            <w:proofErr w:type="spellEnd"/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AB0D5" w14:textId="77777777" w:rsidR="002A684C" w:rsidRPr="003A666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 w:rsidRPr="003A666C">
              <w:rPr>
                <w:color w:val="000000"/>
                <w:sz w:val="22"/>
                <w:szCs w:val="22"/>
              </w:rPr>
              <w:t>Средняя</w:t>
            </w:r>
          </w:p>
        </w:tc>
      </w:tr>
    </w:tbl>
    <w:p w14:paraId="152CBBF7" w14:textId="77777777" w:rsidR="00EB4AFD" w:rsidRPr="003A666C" w:rsidRDefault="00EB4AFD" w:rsidP="00EB4AFD"/>
    <w:p w14:paraId="6D87963C" w14:textId="77777777" w:rsidR="00036008" w:rsidRPr="003A666C" w:rsidRDefault="00036008" w:rsidP="00EB4AFD"/>
    <w:p w14:paraId="10BD2D29" w14:textId="3FEDCED5" w:rsidR="00B06C44" w:rsidRPr="003A666C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32" w:name="_Toc225832770"/>
      <w:r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7. </w:t>
      </w:r>
      <w:r w:rsidR="00B06C44" w:rsidRPr="003A666C">
        <w:rPr>
          <w:rFonts w:ascii="Times New Roman" w:eastAsia="Times New Roman" w:hAnsi="Times New Roman" w:cs="Times New Roman"/>
          <w:sz w:val="36"/>
          <w:szCs w:val="36"/>
          <w:lang w:val="en-US"/>
        </w:rPr>
        <w:t>Other Requirements</w:t>
      </w:r>
      <w:bookmarkEnd w:id="32"/>
    </w:p>
    <w:p w14:paraId="447A4227" w14:textId="77777777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3" w:name="_Ref223294504"/>
      <w:bookmarkStart w:id="34" w:name="_Toc225832771"/>
      <w:r w:rsidRPr="003A666C">
        <w:rPr>
          <w:rFonts w:eastAsia="Times New Roman" w:cs="Times New Roman"/>
          <w:sz w:val="32"/>
          <w:szCs w:val="32"/>
          <w:lang w:val="en-US"/>
        </w:rPr>
        <w:t>Appendix A: Glossary</w:t>
      </w:r>
      <w:bookmarkEnd w:id="33"/>
      <w:bookmarkEnd w:id="34"/>
    </w:p>
    <w:p w14:paraId="4FDE5B9D" w14:textId="79958646" w:rsidR="00036008" w:rsidRPr="003A666C" w:rsidRDefault="002B0F82" w:rsidP="00036008">
      <w:r w:rsidRPr="003A666C">
        <w:rPr>
          <w:b/>
          <w:bCs/>
        </w:rPr>
        <w:t>Видеохостинг</w:t>
      </w:r>
      <w:r w:rsidRPr="003A666C">
        <w:t xml:space="preserve"> </w:t>
      </w:r>
      <w:r w:rsidR="00036008" w:rsidRPr="003A666C"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3A666C" w:rsidRDefault="00036008" w:rsidP="00036008">
      <w:r w:rsidRPr="003A666C">
        <w:rPr>
          <w:b/>
          <w:bCs/>
        </w:rPr>
        <w:t>Пользователь</w:t>
      </w:r>
      <w:r w:rsidRPr="003A666C">
        <w:t xml:space="preserve"> – это человек, имеющий доступ к его ресурсам</w:t>
      </w:r>
    </w:p>
    <w:p w14:paraId="244994F1" w14:textId="77777777" w:rsidR="00036008" w:rsidRPr="003A666C" w:rsidRDefault="00036008" w:rsidP="00036008">
      <w:r w:rsidRPr="003A666C">
        <w:rPr>
          <w:b/>
          <w:bCs/>
        </w:rPr>
        <w:lastRenderedPageBreak/>
        <w:t>Лайк</w:t>
      </w:r>
      <w:r w:rsidRPr="003A666C"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3A666C" w:rsidRDefault="00036008" w:rsidP="00036008">
      <w:r w:rsidRPr="003A666C">
        <w:rPr>
          <w:b/>
          <w:bCs/>
        </w:rPr>
        <w:t>Дизлайк</w:t>
      </w:r>
      <w:r w:rsidRPr="003A666C"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3A666C" w:rsidRDefault="00036008" w:rsidP="00036008">
      <w:proofErr w:type="spellStart"/>
      <w:r w:rsidRPr="003A666C">
        <w:rPr>
          <w:b/>
          <w:bCs/>
          <w:lang w:val="en-US"/>
        </w:rPr>
        <w:t>Rutube</w:t>
      </w:r>
      <w:proofErr w:type="spellEnd"/>
      <w:r w:rsidRPr="003A666C">
        <w:rPr>
          <w:b/>
          <w:bCs/>
        </w:rPr>
        <w:t>-канал</w:t>
      </w:r>
      <w:r w:rsidRPr="003A666C">
        <w:t xml:space="preserve"> – это персональная страница, где пользователи публикуют, свои видео</w:t>
      </w:r>
    </w:p>
    <w:p w14:paraId="2E872309" w14:textId="77777777" w:rsidR="00036008" w:rsidRPr="003A666C" w:rsidRDefault="00036008" w:rsidP="00036008">
      <w:r w:rsidRPr="003A666C">
        <w:rPr>
          <w:b/>
          <w:bCs/>
        </w:rPr>
        <w:t>Подписчик</w:t>
      </w:r>
      <w:r w:rsidRPr="003A666C"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Pr="003A666C" w:rsidRDefault="00036008" w:rsidP="00036008">
      <w:r w:rsidRPr="003A666C">
        <w:rPr>
          <w:b/>
          <w:bCs/>
        </w:rPr>
        <w:t>Комментарий</w:t>
      </w:r>
      <w:r w:rsidRPr="003A666C"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3A666C" w:rsidRDefault="002270F6" w:rsidP="00036008">
      <w:r w:rsidRPr="003A666C">
        <w:rPr>
          <w:b/>
          <w:bCs/>
        </w:rPr>
        <w:t>Лента</w:t>
      </w:r>
      <w:r w:rsidRPr="003A666C">
        <w:t> — это непрерывный список видео, который платформа показывает пользователю</w:t>
      </w:r>
    </w:p>
    <w:p w14:paraId="758BFC88" w14:textId="77777777" w:rsidR="00036008" w:rsidRPr="003A666C" w:rsidRDefault="00036008" w:rsidP="00036008">
      <w:r w:rsidRPr="003A666C">
        <w:rPr>
          <w:b/>
          <w:bCs/>
        </w:rPr>
        <w:t xml:space="preserve">Лента рекомендаций </w:t>
      </w:r>
      <w:r w:rsidRPr="003A666C"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3A666C" w:rsidRDefault="00036008" w:rsidP="00036008">
      <w:r w:rsidRPr="003A666C">
        <w:rPr>
          <w:b/>
          <w:bCs/>
        </w:rPr>
        <w:t>Видеоплеер</w:t>
      </w:r>
      <w:r w:rsidRPr="003A666C">
        <w:t> – это программа, предназначенная для воспроизведения видеофайлов</w:t>
      </w:r>
    </w:p>
    <w:p w14:paraId="0E553CD3" w14:textId="77777777" w:rsidR="00036008" w:rsidRPr="003A666C" w:rsidRDefault="00036008" w:rsidP="00036008">
      <w:r w:rsidRPr="003A666C">
        <w:rPr>
          <w:b/>
          <w:bCs/>
        </w:rPr>
        <w:t>Обложка видео</w:t>
      </w:r>
      <w:r w:rsidRPr="003A666C"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3A666C" w:rsidRDefault="00036008" w:rsidP="00036008">
      <w:r w:rsidRPr="003A666C">
        <w:rPr>
          <w:b/>
          <w:bCs/>
        </w:rPr>
        <w:t>Права доступа к видео</w:t>
      </w:r>
      <w:r w:rsidRPr="003A666C"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3A666C" w:rsidRDefault="00036008" w:rsidP="00036008">
      <w:r w:rsidRPr="003A666C">
        <w:rPr>
          <w:b/>
          <w:bCs/>
        </w:rPr>
        <w:t>Название видео</w:t>
      </w:r>
      <w:r w:rsidRPr="003A666C"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4BCCAB62" w:rsidR="00036008" w:rsidRPr="003A666C" w:rsidRDefault="00886986" w:rsidP="00036008">
      <w:r w:rsidRPr="003A666C">
        <w:rPr>
          <w:b/>
          <w:bCs/>
        </w:rPr>
        <w:t>Описание</w:t>
      </w:r>
      <w:r w:rsidR="00036008" w:rsidRPr="003A666C">
        <w:rPr>
          <w:b/>
          <w:bCs/>
        </w:rPr>
        <w:t xml:space="preserve"> видео</w:t>
      </w:r>
      <w:r w:rsidR="00036008" w:rsidRPr="003A666C"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3A666C" w:rsidRDefault="00036008" w:rsidP="00036008">
      <w:r w:rsidRPr="003A666C">
        <w:rPr>
          <w:b/>
          <w:bCs/>
        </w:rPr>
        <w:t>Алгоритм (</w:t>
      </w:r>
      <w:proofErr w:type="spellStart"/>
      <w:r w:rsidRPr="003A666C">
        <w:rPr>
          <w:b/>
          <w:bCs/>
        </w:rPr>
        <w:t>Rutube</w:t>
      </w:r>
      <w:proofErr w:type="spellEnd"/>
      <w:r w:rsidRPr="003A666C">
        <w:rPr>
          <w:b/>
          <w:bCs/>
        </w:rPr>
        <w:t>)</w:t>
      </w:r>
      <w:r w:rsidRPr="003A666C"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3A666C" w:rsidRDefault="00036008" w:rsidP="00036008">
      <w:r w:rsidRPr="003A666C">
        <w:rPr>
          <w:b/>
          <w:bCs/>
        </w:rPr>
        <w:t>Категория видео</w:t>
      </w:r>
      <w:r w:rsidRPr="003A666C"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3A666C" w:rsidRDefault="00036008" w:rsidP="00036008">
      <w:r w:rsidRPr="003A666C">
        <w:rPr>
          <w:b/>
          <w:bCs/>
        </w:rPr>
        <w:t xml:space="preserve">Правила сообщества </w:t>
      </w:r>
      <w:r w:rsidRPr="003A666C"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3A666C" w:rsidRDefault="00036008" w:rsidP="00036008">
      <w:r w:rsidRPr="003A666C">
        <w:rPr>
          <w:b/>
          <w:bCs/>
        </w:rPr>
        <w:t xml:space="preserve">Модерация </w:t>
      </w:r>
      <w:r w:rsidRPr="003A666C"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3A666C" w:rsidRDefault="00036008" w:rsidP="00036008">
      <w:r w:rsidRPr="003A666C">
        <w:rPr>
          <w:b/>
          <w:bCs/>
        </w:rPr>
        <w:t>Строка поиска</w:t>
      </w:r>
      <w:r w:rsidRPr="003A666C"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3A666C" w:rsidRDefault="00036008" w:rsidP="00036008">
      <w:r w:rsidRPr="003A666C">
        <w:rPr>
          <w:b/>
          <w:bCs/>
        </w:rPr>
        <w:t>Обложка канала</w:t>
      </w:r>
      <w:r w:rsidRPr="003A666C"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3A666C" w:rsidRDefault="00036008" w:rsidP="00036008">
      <w:r w:rsidRPr="003A666C">
        <w:rPr>
          <w:b/>
          <w:bCs/>
        </w:rPr>
        <w:t>Аватар канала</w:t>
      </w:r>
      <w:r w:rsidRPr="003A666C"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3A666C" w:rsidRDefault="00036008" w:rsidP="00036008">
      <w:r w:rsidRPr="003A666C">
        <w:rPr>
          <w:b/>
          <w:bCs/>
        </w:rPr>
        <w:t>Кадрирование фото</w:t>
      </w:r>
      <w:r w:rsidRPr="003A666C">
        <w:t xml:space="preserve"> – это обрезка части изображения, когда ты выбираешь, что оставить в кадре, а что убрать за его пределы</w:t>
      </w:r>
    </w:p>
    <w:p w14:paraId="2B1458E8" w14:textId="0244DBC0" w:rsidR="00371E5B" w:rsidRPr="003A666C" w:rsidRDefault="00036008" w:rsidP="00371E5B">
      <w:r w:rsidRPr="003A666C">
        <w:rPr>
          <w:b/>
          <w:bCs/>
        </w:rPr>
        <w:t>Прямая трансляция (стрим)</w:t>
      </w:r>
      <w:r w:rsidRPr="003A666C">
        <w:t xml:space="preserve"> – это </w:t>
      </w:r>
      <w:proofErr w:type="spellStart"/>
      <w:r w:rsidRPr="003A666C">
        <w:t>видеопередача</w:t>
      </w:r>
      <w:proofErr w:type="spellEnd"/>
      <w:r w:rsidRPr="003A666C">
        <w:t xml:space="preserve">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7F88798C" w14:textId="56435215" w:rsidR="002A50AE" w:rsidRPr="003A666C" w:rsidRDefault="002A50AE" w:rsidP="00371E5B">
      <w:r w:rsidRPr="003A666C">
        <w:rPr>
          <w:b/>
          <w:bCs/>
        </w:rPr>
        <w:t>Плейлист</w:t>
      </w:r>
      <w:r w:rsidRPr="003A666C">
        <w:t xml:space="preserve"> – это упорядоченный список видео, объединённых по какой</w:t>
      </w:r>
      <w:r w:rsidRPr="003A666C">
        <w:noBreakHyphen/>
        <w:t>то теме или задумке пользователя, которые можно просматривать одно за другим без повторного поиска каждого ролика</w:t>
      </w:r>
    </w:p>
    <w:p w14:paraId="0589205E" w14:textId="492D89E3" w:rsidR="00646D9D" w:rsidRPr="003A666C" w:rsidRDefault="00646D9D" w:rsidP="00646D9D">
      <w:r w:rsidRPr="003A666C">
        <w:rPr>
          <w:b/>
          <w:bCs/>
        </w:rPr>
        <w:t>Платная подписка</w:t>
      </w:r>
      <w:r w:rsidRPr="003A666C">
        <w:t xml:space="preserve"> — это регулярная оплата, за которую пользователь получает расширенный доступ к контенту и сервису по сравнению с обычным бесплатным просмотром</w:t>
      </w:r>
    </w:p>
    <w:p w14:paraId="321596C6" w14:textId="2C099202" w:rsidR="00646D9D" w:rsidRPr="003A666C" w:rsidRDefault="00646D9D" w:rsidP="00646D9D">
      <w:proofErr w:type="spellStart"/>
      <w:r w:rsidRPr="003A666C">
        <w:rPr>
          <w:b/>
          <w:bCs/>
        </w:rPr>
        <w:t>Автопродление</w:t>
      </w:r>
      <w:proofErr w:type="spellEnd"/>
      <w:r w:rsidRPr="003A666C">
        <w:t xml:space="preserve"> – это режим, когда подписка автоматически продлевается в конце оплаченного периода, а деньги списываются с привязанной карты без участия пользователя</w:t>
      </w:r>
    </w:p>
    <w:p w14:paraId="2148BE37" w14:textId="6FE8A541" w:rsidR="00B06C44" w:rsidRPr="003A666C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5" w:name="_Toc225832772"/>
      <w:r w:rsidRPr="003A666C">
        <w:rPr>
          <w:rFonts w:eastAsia="Times New Roman" w:cs="Times New Roman"/>
          <w:sz w:val="32"/>
          <w:szCs w:val="32"/>
          <w:lang w:val="en-US"/>
        </w:rPr>
        <w:lastRenderedPageBreak/>
        <w:t>Appendix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B</w:t>
      </w:r>
      <w:r w:rsidRPr="003A666C">
        <w:rPr>
          <w:rFonts w:eastAsia="Times New Roman" w:cs="Times New Roman"/>
          <w:sz w:val="32"/>
          <w:szCs w:val="32"/>
        </w:rPr>
        <w:t xml:space="preserve">: </w:t>
      </w:r>
      <w:r w:rsidRPr="003A666C">
        <w:rPr>
          <w:rFonts w:eastAsia="Times New Roman" w:cs="Times New Roman"/>
          <w:sz w:val="32"/>
          <w:szCs w:val="32"/>
          <w:lang w:val="en-US"/>
        </w:rPr>
        <w:t>Analysis</w:t>
      </w:r>
      <w:r w:rsidRPr="003A666C">
        <w:rPr>
          <w:rFonts w:eastAsia="Times New Roman" w:cs="Times New Roman"/>
          <w:sz w:val="32"/>
          <w:szCs w:val="32"/>
        </w:rPr>
        <w:t xml:space="preserve"> </w:t>
      </w:r>
      <w:r w:rsidRPr="003A666C">
        <w:rPr>
          <w:rFonts w:eastAsia="Times New Roman" w:cs="Times New Roman"/>
          <w:sz w:val="32"/>
          <w:szCs w:val="32"/>
          <w:lang w:val="en-US"/>
        </w:rPr>
        <w:t>Models</w:t>
      </w:r>
      <w:bookmarkEnd w:id="35"/>
    </w:p>
    <w:p w14:paraId="580E314E" w14:textId="1896243E" w:rsidR="00E466D1" w:rsidRPr="003A666C" w:rsidRDefault="00F2307B" w:rsidP="00F2307B">
      <w:pPr>
        <w:pStyle w:val="4"/>
        <w:rPr>
          <w:rFonts w:cs="Times New Roman"/>
        </w:rPr>
      </w:pPr>
      <w:r w:rsidRPr="003A666C">
        <w:rPr>
          <w:rFonts w:cs="Times New Roman"/>
        </w:rPr>
        <w:br/>
        <w:t>Преценденты использования</w:t>
      </w:r>
    </w:p>
    <w:p w14:paraId="416CE82B" w14:textId="0B6682D9" w:rsidR="00F2307B" w:rsidRPr="003A666C" w:rsidRDefault="00F2307B" w:rsidP="00F2307B"/>
    <w:p w14:paraId="0A137EC9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Загрузка видео</w:t>
      </w:r>
    </w:p>
    <w:p w14:paraId="28F38B3C" w14:textId="1D113280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1</w:t>
      </w:r>
    </w:p>
    <w:p w14:paraId="223148B4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br/>
        <w:t>Авторизованный пользователь загружает видео на свой канал, заполняет информацию о нём и отправляет его на модерацию для последующей публикации.</w:t>
      </w:r>
    </w:p>
    <w:p w14:paraId="57BED4F1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Главные актёры:</w:t>
      </w:r>
      <w:r w:rsidRPr="003A666C">
        <w:br/>
        <w:t>Авторизованный пользователь</w:t>
      </w:r>
    </w:p>
    <w:p w14:paraId="4EFBFA31" w14:textId="3049F49D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Pr="003A666C">
        <w:br/>
        <w:t>Модерация</w:t>
      </w:r>
    </w:p>
    <w:p w14:paraId="33B9FF12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017B2425" w14:textId="77777777" w:rsidR="00F2307B" w:rsidRPr="003A666C" w:rsidRDefault="00F2307B">
      <w:pPr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авторизован в системе.</w:t>
      </w:r>
    </w:p>
    <w:p w14:paraId="6C26414E" w14:textId="77777777" w:rsidR="00F2307B" w:rsidRPr="003A666C" w:rsidRDefault="00F2307B">
      <w:pPr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Выбранный видеофайл соответствует техническим требованиям по формату и размеру.</w:t>
      </w:r>
    </w:p>
    <w:p w14:paraId="12A45170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44D4FD8B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кнопку со значком «+» в верхней части интерфейса.</w:t>
      </w:r>
    </w:p>
    <w:p w14:paraId="3A0F9EC1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отображает всплывающее окно с доступными действиями.</w:t>
      </w:r>
    </w:p>
    <w:p w14:paraId="044A231D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пункт «Загрузить видео».</w:t>
      </w:r>
    </w:p>
    <w:p w14:paraId="2B31D093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перенаправляет пользователя на страницу загрузки видео.</w:t>
      </w:r>
    </w:p>
    <w:p w14:paraId="311B645B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видеофайл.</w:t>
      </w:r>
    </w:p>
    <w:p w14:paraId="02E5BF72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загружает файл и выполняет первичную проверку формата и размера.</w:t>
      </w:r>
    </w:p>
    <w:p w14:paraId="42EE175C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вводит название видео.</w:t>
      </w:r>
    </w:p>
    <w:p w14:paraId="4302FEF0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при необходимости вводит описание видео.</w:t>
      </w:r>
    </w:p>
    <w:p w14:paraId="64FB17D9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категорию видео.</w:t>
      </w:r>
    </w:p>
    <w:p w14:paraId="0FCED7CC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права доступа (для всех / по ссылке).</w:t>
      </w:r>
    </w:p>
    <w:p w14:paraId="0D39592C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при необходимости загружает обложку видео.</w:t>
      </w:r>
    </w:p>
    <w:p w14:paraId="6C1E98F7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при необходимости выбирает плейлист для добавления видео.</w:t>
      </w:r>
    </w:p>
    <w:p w14:paraId="6CDF2D78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кнопку «Опубликовать».</w:t>
      </w:r>
    </w:p>
    <w:p w14:paraId="48E04A75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валидирует данные формы.</w:t>
      </w:r>
    </w:p>
    <w:p w14:paraId="5F9539B4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сохраняет видео и отправляет его на модерацию.</w:t>
      </w:r>
    </w:p>
    <w:p w14:paraId="7AD38800" w14:textId="77777777" w:rsidR="00F2307B" w:rsidRPr="003A666C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После успешной модерации система публикует видео на канале пользователя и в ленте.</w:t>
      </w:r>
    </w:p>
    <w:p w14:paraId="2015717F" w14:textId="128820FF" w:rsidR="00F2307B" w:rsidRPr="003A666C" w:rsidRDefault="00F2307B" w:rsidP="00F2307B"/>
    <w:p w14:paraId="71AFD499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Просмотр видео</w:t>
      </w:r>
    </w:p>
    <w:p w14:paraId="017BEC05" w14:textId="69F20645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2</w:t>
      </w:r>
    </w:p>
    <w:p w14:paraId="0A1A27A7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br/>
        <w:t>Пользователь находит интересующее его видео на платформе и открывает его для просмотра.</w:t>
      </w:r>
    </w:p>
    <w:p w14:paraId="286FEF1D" w14:textId="08676B9D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Главные актёры:</w:t>
      </w:r>
      <w:r w:rsidR="009552BE" w:rsidRPr="003A666C">
        <w:t xml:space="preserve"> </w:t>
      </w:r>
      <w:r w:rsidRPr="003A666C">
        <w:t xml:space="preserve">Пользователь </w:t>
      </w:r>
    </w:p>
    <w:p w14:paraId="6934E86A" w14:textId="69CFCEF0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="009552BE" w:rsidRPr="003A666C">
        <w:t xml:space="preserve"> нет</w:t>
      </w:r>
    </w:p>
    <w:p w14:paraId="2DC50788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7ABEC68B" w14:textId="77777777" w:rsidR="00F2307B" w:rsidRPr="003A666C" w:rsidRDefault="00F2307B">
      <w:pPr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У пользователя есть доступ к платформе.</w:t>
      </w:r>
    </w:p>
    <w:p w14:paraId="03D3B00C" w14:textId="77777777" w:rsidR="00F2307B" w:rsidRPr="003A666C" w:rsidRDefault="00F2307B">
      <w:pPr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lastRenderedPageBreak/>
        <w:t>У пользователя есть стабильное соединение с интернетом.</w:t>
      </w:r>
    </w:p>
    <w:p w14:paraId="6B155EE6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2DE693A5" w14:textId="77777777" w:rsidR="00F2307B" w:rsidRPr="003A666C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интересующее видео из ленты и нажимает на него.</w:t>
      </w:r>
    </w:p>
    <w:p w14:paraId="01BADE9D" w14:textId="77777777" w:rsidR="00F2307B" w:rsidRPr="003A666C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страницу выбранного видео.</w:t>
      </w:r>
    </w:p>
    <w:p w14:paraId="78FACCF4" w14:textId="77777777" w:rsidR="00F2307B" w:rsidRPr="003A666C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отображает плеер и информацию о видео и запускает воспроизведение.</w:t>
      </w:r>
    </w:p>
    <w:p w14:paraId="48959505" w14:textId="77777777" w:rsidR="00F2307B" w:rsidRPr="003A666C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просматривает видео.</w:t>
      </w:r>
    </w:p>
    <w:p w14:paraId="2D82AC45" w14:textId="19A60E87" w:rsidR="00F2307B" w:rsidRPr="003A666C" w:rsidRDefault="00F2307B" w:rsidP="00F2307B"/>
    <w:p w14:paraId="0917A98A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Поиск по видео и каналам</w:t>
      </w:r>
    </w:p>
    <w:p w14:paraId="6BCFB7C5" w14:textId="04E782BA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3</w:t>
      </w:r>
    </w:p>
    <w:p w14:paraId="1AC9F9F4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br/>
        <w:t>Пользователь вводит поисковый запрос, просматривает результаты в виде списка видео и каналов и переходит к интересующему его видео или каналу.</w:t>
      </w:r>
    </w:p>
    <w:p w14:paraId="5186C302" w14:textId="1C66D74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Главные актёры:</w:t>
      </w:r>
      <w:r w:rsidR="009552BE" w:rsidRPr="003A666C">
        <w:t xml:space="preserve"> </w:t>
      </w:r>
      <w:r w:rsidRPr="003A666C">
        <w:t>Пользователь</w:t>
      </w:r>
    </w:p>
    <w:p w14:paraId="39F3F480" w14:textId="0E874666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="009552BE" w:rsidRPr="003A666C">
        <w:t xml:space="preserve"> нет</w:t>
      </w:r>
    </w:p>
    <w:p w14:paraId="5EF7A4FF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5D81A3F3" w14:textId="77777777" w:rsidR="00F2307B" w:rsidRPr="003A666C" w:rsidRDefault="00F2307B">
      <w:pPr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В системе имеется контент (видео и каналы), который может соответствовать поисковым запросам.</w:t>
      </w:r>
    </w:p>
    <w:p w14:paraId="517B8EE6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0C25DD6F" w14:textId="77777777" w:rsidR="00F2307B" w:rsidRPr="003A666C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вводит запрос в строку поиска.</w:t>
      </w:r>
    </w:p>
    <w:p w14:paraId="23AC9091" w14:textId="77777777" w:rsidR="00F2307B" w:rsidRPr="003A666C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отображает результаты поиска: список видео и каналов по данному запросу.</w:t>
      </w:r>
    </w:p>
    <w:p w14:paraId="2E32C8B8" w14:textId="77777777" w:rsidR="00F2307B" w:rsidRPr="003A666C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интересующее видео из результатов и нажимает на него.</w:t>
      </w:r>
    </w:p>
    <w:p w14:paraId="6D4AFD9A" w14:textId="77777777" w:rsidR="00F2307B" w:rsidRPr="003A666C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страницу выбранного видео и запускает воспроизведение.</w:t>
      </w:r>
    </w:p>
    <w:p w14:paraId="70EFF713" w14:textId="7DDCC608" w:rsidR="00F2307B" w:rsidRPr="003A666C" w:rsidRDefault="00F2307B" w:rsidP="00F2307B"/>
    <w:p w14:paraId="40E696F4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Рекомендации и лента</w:t>
      </w:r>
    </w:p>
    <w:p w14:paraId="6939DCA4" w14:textId="408EBE23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4</w:t>
      </w:r>
    </w:p>
    <w:p w14:paraId="6BD25CC9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br/>
        <w:t>Пользователь открывает главную страницу платформы и получает ленту рекомендованных видео.</w:t>
      </w:r>
    </w:p>
    <w:p w14:paraId="003E89BA" w14:textId="1E84077D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Главные актёры:</w:t>
      </w:r>
      <w:r w:rsidR="009552BE" w:rsidRPr="003A666C">
        <w:rPr>
          <w:b/>
          <w:bCs/>
        </w:rPr>
        <w:t xml:space="preserve"> </w:t>
      </w:r>
      <w:r w:rsidRPr="003A666C">
        <w:t xml:space="preserve">Пользователь </w:t>
      </w:r>
    </w:p>
    <w:p w14:paraId="7A365E09" w14:textId="1F1FB589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="009552BE" w:rsidRPr="003A666C">
        <w:t xml:space="preserve"> нет</w:t>
      </w:r>
    </w:p>
    <w:p w14:paraId="12C28BB1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4C75AFEF" w14:textId="77777777" w:rsidR="00F2307B" w:rsidRPr="003A666C" w:rsidRDefault="00F2307B">
      <w:pPr>
        <w:numPr>
          <w:ilvl w:val="0"/>
          <w:numId w:val="2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У пользователя есть доступ к платформе и соединение с интернетом.</w:t>
      </w:r>
    </w:p>
    <w:p w14:paraId="59EB4B39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32B1BD06" w14:textId="77777777" w:rsidR="00F2307B" w:rsidRPr="003A666C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открывает сайт платформы.</w:t>
      </w:r>
    </w:p>
    <w:p w14:paraId="67AD578F" w14:textId="77777777" w:rsidR="00F2307B" w:rsidRPr="003A666C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определяет, авторизован пользователь или нет.</w:t>
      </w:r>
    </w:p>
    <w:p w14:paraId="0004F4A0" w14:textId="77777777" w:rsidR="00F2307B" w:rsidRPr="003A666C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Если пользователь не авторизован, система формирует базовую ленту рекомендаций по популярности и трендам.</w:t>
      </w:r>
    </w:p>
    <w:p w14:paraId="59295246" w14:textId="77777777" w:rsidR="00F2307B" w:rsidRPr="003A666C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Если пользователь авторизован, система формирует персонализированную ленту рекомендаций на основе его интересов и предыдущей активности.</w:t>
      </w:r>
    </w:p>
    <w:p w14:paraId="21463175" w14:textId="77777777" w:rsidR="00F2307B" w:rsidRPr="003A666C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отображает пользователю ленту рекомендованных видео на главной странице.</w:t>
      </w:r>
    </w:p>
    <w:p w14:paraId="1CE417AB" w14:textId="0E0F28AD" w:rsidR="00F2307B" w:rsidRPr="003A666C" w:rsidRDefault="00F2307B" w:rsidP="00F2307B"/>
    <w:p w14:paraId="756CBD81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Оставление лайков и комментариев</w:t>
      </w:r>
    </w:p>
    <w:p w14:paraId="67AEFB84" w14:textId="3F2110C4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5</w:t>
      </w:r>
    </w:p>
    <w:p w14:paraId="3EF3E852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lastRenderedPageBreak/>
        <w:t>Краткое описание:</w:t>
      </w:r>
      <w:r w:rsidRPr="003A666C">
        <w:br/>
        <w:t>Авторизованный пользователь может оценивать видео (лайк/дизлайк) и оставлять комментарии; неавторизованному пользователю предлагается войти для выполнения этих действий.</w:t>
      </w:r>
    </w:p>
    <w:p w14:paraId="2E2464D0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Главные актёры:</w:t>
      </w:r>
      <w:r w:rsidRPr="003A666C">
        <w:br/>
        <w:t>Авторизованный пользователь</w:t>
      </w:r>
    </w:p>
    <w:p w14:paraId="453C3CEE" w14:textId="6FB3B498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="009552BE" w:rsidRPr="003A666C">
        <w:t xml:space="preserve"> нет</w:t>
      </w:r>
    </w:p>
    <w:p w14:paraId="32FA473C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468B9B4B" w14:textId="77777777" w:rsidR="00F2307B" w:rsidRPr="003A666C" w:rsidRDefault="00F2307B">
      <w:pPr>
        <w:numPr>
          <w:ilvl w:val="0"/>
          <w:numId w:val="2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У пользователя есть доступ к платформе и соединение с интернетом.</w:t>
      </w:r>
    </w:p>
    <w:p w14:paraId="74D1658F" w14:textId="77777777" w:rsidR="00F2307B" w:rsidRPr="003A666C" w:rsidRDefault="00F2307B">
      <w:pPr>
        <w:numPr>
          <w:ilvl w:val="0"/>
          <w:numId w:val="2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Видео доступно для просмотра.</w:t>
      </w:r>
    </w:p>
    <w:p w14:paraId="20320C92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3B190CFD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интересующее видео.</w:t>
      </w:r>
    </w:p>
    <w:p w14:paraId="4B14187B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страницу выбранного видео.</w:t>
      </w:r>
    </w:p>
    <w:p w14:paraId="5CFC06F7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на кнопку лайка или дизлайка под видео.</w:t>
      </w:r>
    </w:p>
    <w:p w14:paraId="4BA41B3B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сохраняет оценку пользователя и обновляет счётчик лайков или дизлайков.</w:t>
      </w:r>
    </w:p>
    <w:p w14:paraId="71B576AE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прокручивает страницу до секции комментариев.</w:t>
      </w:r>
    </w:p>
    <w:p w14:paraId="5996DFA7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отображает существующие комментарии и поле ввода нового комментария.</w:t>
      </w:r>
    </w:p>
    <w:p w14:paraId="0C0EFFD5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вводит текст комментария.</w:t>
      </w:r>
    </w:p>
    <w:p w14:paraId="36795304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кнопку отправки комментария.</w:t>
      </w:r>
    </w:p>
    <w:p w14:paraId="6772829D" w14:textId="77777777" w:rsidR="00F2307B" w:rsidRPr="003A666C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сохраняет комментарий и отображает его в списке комментариев.</w:t>
      </w:r>
    </w:p>
    <w:p w14:paraId="2F09A9C9" w14:textId="4FF88E59" w:rsidR="00F2307B" w:rsidRPr="003A666C" w:rsidRDefault="00F2307B" w:rsidP="00F2307B"/>
    <w:p w14:paraId="20C35B50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Подписки на каналы</w:t>
      </w:r>
    </w:p>
    <w:p w14:paraId="0192D6FF" w14:textId="728D170D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6</w:t>
      </w:r>
    </w:p>
    <w:p w14:paraId="794E9A53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br/>
        <w:t>Авторизованный пользователь может подписываться на каналы и отписываться от них; неавторизованному пользователю предлагается войти или зарегистрироваться при попытке подписаться.</w:t>
      </w:r>
    </w:p>
    <w:p w14:paraId="57834A01" w14:textId="3BD03FC9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Главные актёры:</w:t>
      </w:r>
      <w:r w:rsidR="009552BE" w:rsidRPr="003A666C">
        <w:t xml:space="preserve"> </w:t>
      </w:r>
      <w:r w:rsidRPr="003A666C">
        <w:t>Авторизованный пользователь</w:t>
      </w:r>
    </w:p>
    <w:p w14:paraId="62BAE44C" w14:textId="2C65985F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="009552BE" w:rsidRPr="003A666C">
        <w:t xml:space="preserve"> нет</w:t>
      </w:r>
    </w:p>
    <w:p w14:paraId="36D532F1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2C1020A4" w14:textId="77777777" w:rsidR="00F2307B" w:rsidRPr="003A666C" w:rsidRDefault="00F2307B">
      <w:pPr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имеет доступ к платформе и соединение с интернетом.</w:t>
      </w:r>
    </w:p>
    <w:p w14:paraId="01C10C4C" w14:textId="77777777" w:rsidR="00F2307B" w:rsidRPr="003A666C" w:rsidRDefault="00F2307B">
      <w:pPr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Страница канала доступна и корректно отображается.</w:t>
      </w:r>
    </w:p>
    <w:p w14:paraId="6601757B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6104E087" w14:textId="77777777" w:rsidR="00F2307B" w:rsidRPr="003A666C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находит интересующий канал.</w:t>
      </w:r>
    </w:p>
    <w:p w14:paraId="13267AA8" w14:textId="77777777" w:rsidR="00F2307B" w:rsidRPr="003A666C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страницу выбранного канала.</w:t>
      </w:r>
    </w:p>
    <w:p w14:paraId="463C29D1" w14:textId="77777777" w:rsidR="00F2307B" w:rsidRPr="003A666C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кнопку «Подписаться» на странице канала.</w:t>
      </w:r>
    </w:p>
    <w:p w14:paraId="0D1D05E7" w14:textId="77777777" w:rsidR="00F2307B" w:rsidRPr="003A666C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оформляет подписку пользователя на канал.</w:t>
      </w:r>
    </w:p>
    <w:p w14:paraId="2D7833A1" w14:textId="77777777" w:rsidR="00F2307B" w:rsidRPr="003A666C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обновляет состояние кнопки подписки.</w:t>
      </w:r>
    </w:p>
    <w:p w14:paraId="7761709E" w14:textId="77777777" w:rsidR="00F2307B" w:rsidRPr="003A666C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увеличивает счётчик подписчиков канала.</w:t>
      </w:r>
    </w:p>
    <w:p w14:paraId="4DC7DD2C" w14:textId="77777777" w:rsidR="009552BE" w:rsidRPr="003A666C" w:rsidRDefault="009552BE" w:rsidP="00F2307B"/>
    <w:p w14:paraId="2033DE49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Прецедент:</w:t>
      </w:r>
      <w:r w:rsidRPr="003A666C">
        <w:t xml:space="preserve"> Создание плейлистов</w:t>
      </w:r>
    </w:p>
    <w:p w14:paraId="00E364F9" w14:textId="29BA447C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ID:</w:t>
      </w:r>
      <w:r w:rsidRPr="003A666C">
        <w:t xml:space="preserve"> 7</w:t>
      </w:r>
    </w:p>
    <w:p w14:paraId="2EA55EC1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Краткое описание:</w:t>
      </w:r>
      <w:r w:rsidRPr="003A666C">
        <w:br/>
        <w:t>Авторизованный пользователь создаёт плейлист для группировки своих видео.</w:t>
      </w:r>
    </w:p>
    <w:p w14:paraId="1930D1BB" w14:textId="49C22E29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lastRenderedPageBreak/>
        <w:t>Главные актёры:</w:t>
      </w:r>
      <w:r w:rsidRPr="003A666C">
        <w:br/>
        <w:t xml:space="preserve">Авторизованный пользователь </w:t>
      </w:r>
    </w:p>
    <w:p w14:paraId="00EABA15" w14:textId="30599253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Второстепенные актёры:</w:t>
      </w:r>
      <w:r w:rsidR="009552BE" w:rsidRPr="003A666C">
        <w:t xml:space="preserve"> нет</w:t>
      </w:r>
    </w:p>
    <w:p w14:paraId="47F169DE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Предусловия:</w:t>
      </w:r>
    </w:p>
    <w:p w14:paraId="13774E9E" w14:textId="77777777" w:rsidR="00F2307B" w:rsidRPr="003A666C" w:rsidRDefault="00F2307B">
      <w:pPr>
        <w:numPr>
          <w:ilvl w:val="0"/>
          <w:numId w:val="2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авторизован в системе.</w:t>
      </w:r>
    </w:p>
    <w:p w14:paraId="630FCC60" w14:textId="77777777" w:rsidR="00F2307B" w:rsidRPr="003A666C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rPr>
          <w:b/>
          <w:bCs/>
        </w:rPr>
        <w:t>Основной поток:</w:t>
      </w:r>
    </w:p>
    <w:p w14:paraId="70207BED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на значок своего канала в правом верхнем углу.</w:t>
      </w:r>
    </w:p>
    <w:p w14:paraId="293F395F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меню управления каналом.</w:t>
      </w:r>
    </w:p>
    <w:p w14:paraId="7988B82A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 xml:space="preserve">Пользователь переходит в студию </w:t>
      </w:r>
      <w:proofErr w:type="spellStart"/>
      <w:r w:rsidRPr="003A666C">
        <w:t>Rutube</w:t>
      </w:r>
      <w:proofErr w:type="spellEnd"/>
      <w:r w:rsidRPr="003A666C">
        <w:t>.</w:t>
      </w:r>
    </w:p>
    <w:p w14:paraId="0D0E2E7A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студию управления контентом.</w:t>
      </w:r>
    </w:p>
    <w:p w14:paraId="7419C486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нажимает на кнопку «Добавить» в правом верхнем углу.</w:t>
      </w:r>
    </w:p>
    <w:p w14:paraId="1B955074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отображает доступные действия по добавлению нового контента.</w:t>
      </w:r>
    </w:p>
    <w:p w14:paraId="4A3C2AB6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выбирает действие «Создать плейлист».</w:t>
      </w:r>
    </w:p>
    <w:p w14:paraId="013F6748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открывает форму создания плейлиста.</w:t>
      </w:r>
    </w:p>
    <w:p w14:paraId="7869DC7E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вводит название плейлиста.</w:t>
      </w:r>
    </w:p>
    <w:p w14:paraId="103CB57B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при необходимости вводит описание плейлиста.</w:t>
      </w:r>
    </w:p>
    <w:p w14:paraId="040AD753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при необходимости загружает обложку плейлиста.</w:t>
      </w:r>
    </w:p>
    <w:p w14:paraId="2EF34200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Пользователь подтверждает создание плейлиста.</w:t>
      </w:r>
    </w:p>
    <w:p w14:paraId="4537D257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>Система создаёт плейлист.</w:t>
      </w:r>
    </w:p>
    <w:p w14:paraId="098D335E" w14:textId="77777777" w:rsidR="00F2307B" w:rsidRPr="003A666C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3A666C">
        <w:t xml:space="preserve">Система добавляет плейлист в список плейлистов пользователя в студии </w:t>
      </w:r>
      <w:proofErr w:type="spellStart"/>
      <w:r w:rsidRPr="003A666C">
        <w:t>Rutube</w:t>
      </w:r>
      <w:proofErr w:type="spellEnd"/>
      <w:r w:rsidRPr="003A666C">
        <w:t>.</w:t>
      </w:r>
    </w:p>
    <w:p w14:paraId="20D3D350" w14:textId="77777777" w:rsidR="00A32B2F" w:rsidRPr="003A666C" w:rsidRDefault="00A32B2F" w:rsidP="002A50AE"/>
    <w:p w14:paraId="47CF5284" w14:textId="4BCFBE10" w:rsidR="002270F6" w:rsidRPr="003A666C" w:rsidRDefault="002270F6" w:rsidP="002270F6">
      <w:pPr>
        <w:pStyle w:val="4"/>
        <w:rPr>
          <w:rFonts w:eastAsia="Times New Roman" w:cs="Times New Roman"/>
          <w:lang w:val="en-US"/>
        </w:rPr>
      </w:pPr>
      <w:proofErr w:type="spellStart"/>
      <w:r w:rsidRPr="003A666C">
        <w:rPr>
          <w:rFonts w:eastAsia="Times New Roman" w:cs="Times New Roman"/>
          <w:lang w:val="en-US"/>
        </w:rPr>
        <w:lastRenderedPageBreak/>
        <w:t>UseCase</w:t>
      </w:r>
      <w:proofErr w:type="spellEnd"/>
      <w:r w:rsidRPr="003A666C">
        <w:rPr>
          <w:rFonts w:eastAsia="Times New Roman" w:cs="Times New Roman"/>
        </w:rPr>
        <w:t>-диаграмма</w:t>
      </w:r>
      <w:r w:rsidR="003F1915" w:rsidRPr="003A666C">
        <w:rPr>
          <w:rFonts w:eastAsia="Times New Roman" w:cs="Times New Roman"/>
        </w:rPr>
        <w:t xml:space="preserve"> прецендентов использования</w:t>
      </w:r>
    </w:p>
    <w:p w14:paraId="56F28A09" w14:textId="5FCB1A08" w:rsidR="0042163A" w:rsidRPr="003A666C" w:rsidRDefault="00724265" w:rsidP="0042163A">
      <w:r w:rsidRPr="003A666C">
        <w:rPr>
          <w:noProof/>
        </w:rPr>
        <w:drawing>
          <wp:inline distT="0" distB="0" distL="0" distR="0" wp14:anchorId="3998A2D1" wp14:editId="108E516D">
            <wp:extent cx="2959908" cy="9022147"/>
            <wp:effectExtent l="0" t="0" r="0" b="7620"/>
            <wp:docPr id="1970674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837" cy="9043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3E977" w14:textId="505DCC53" w:rsidR="00CD23EB" w:rsidRPr="003A666C" w:rsidRDefault="0042163A" w:rsidP="00E27330">
      <w:r w:rsidRPr="003A666C">
        <w:lastRenderedPageBreak/>
        <w:t xml:space="preserve"> </w:t>
      </w:r>
      <w:r w:rsidR="00CD23EB" w:rsidRPr="003A666C">
        <w:rPr>
          <w:sz w:val="32"/>
          <w:szCs w:val="32"/>
        </w:rPr>
        <w:br w:type="page"/>
      </w:r>
    </w:p>
    <w:p w14:paraId="5933FB20" w14:textId="3D493CC9" w:rsidR="00CD23EB" w:rsidRPr="003A666C" w:rsidRDefault="00B06C44" w:rsidP="00B06C44">
      <w:pPr>
        <w:pStyle w:val="1"/>
        <w:rPr>
          <w:rFonts w:ascii="Times New Roman" w:eastAsia="Times New Roman" w:hAnsi="Times New Roman" w:cs="Times New Roman"/>
        </w:rPr>
      </w:pPr>
      <w:bookmarkStart w:id="36" w:name="_Toc225832773"/>
      <w:r w:rsidRPr="003A666C">
        <w:rPr>
          <w:rFonts w:ascii="Times New Roman" w:eastAsia="Times New Roman" w:hAnsi="Times New Roman" w:cs="Times New Roman"/>
        </w:rPr>
        <w:lastRenderedPageBreak/>
        <w:t>Вывод</w:t>
      </w:r>
      <w:bookmarkEnd w:id="36"/>
    </w:p>
    <w:p w14:paraId="1BCF8C81" w14:textId="67B337DF" w:rsidR="00E27330" w:rsidRPr="003A666C" w:rsidRDefault="00E27330" w:rsidP="00E27330">
      <w:r w:rsidRPr="003A666C">
        <w:t xml:space="preserve">Данная лабораторная работа помогла понять, как составляется документ </w:t>
      </w:r>
      <w:r w:rsidRPr="003A666C">
        <w:rPr>
          <w:lang w:val="en-US"/>
        </w:rPr>
        <w:t>SRS</w:t>
      </w:r>
      <w:r w:rsidRPr="003A666C">
        <w:t xml:space="preserve">, научиться различать функциональные и нефункциональные требования, а </w:t>
      </w:r>
      <w:r w:rsidR="00055032" w:rsidRPr="003A666C">
        <w:t>также</w:t>
      </w:r>
      <w:r w:rsidRPr="003A666C">
        <w:t xml:space="preserve"> определять преценденты использования системы и зачем это нужно и составлять на их основе </w:t>
      </w:r>
      <w:r w:rsidRPr="003A666C">
        <w:rPr>
          <w:lang w:val="en-US"/>
        </w:rPr>
        <w:t>Use</w:t>
      </w:r>
      <w:r w:rsidRPr="003A666C">
        <w:t xml:space="preserve"> </w:t>
      </w:r>
      <w:r w:rsidRPr="003A666C">
        <w:rPr>
          <w:lang w:val="en-US"/>
        </w:rPr>
        <w:t>Case</w:t>
      </w:r>
      <w:r w:rsidRPr="003A666C">
        <w:t xml:space="preserve"> диаграммы.</w:t>
      </w:r>
    </w:p>
    <w:sectPr w:rsidR="00E27330" w:rsidRPr="003A666C" w:rsidSect="00AF282A">
      <w:head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DBCA4" w14:textId="77777777" w:rsidR="003E44E5" w:rsidRDefault="003E44E5" w:rsidP="00B06C44">
      <w:r>
        <w:separator/>
      </w:r>
    </w:p>
  </w:endnote>
  <w:endnote w:type="continuationSeparator" w:id="0">
    <w:p w14:paraId="721A38DF" w14:textId="77777777" w:rsidR="003E44E5" w:rsidRDefault="003E44E5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AB1AB" w14:textId="77777777" w:rsidR="003E44E5" w:rsidRDefault="003E44E5" w:rsidP="00B06C44">
      <w:r>
        <w:separator/>
      </w:r>
    </w:p>
  </w:footnote>
  <w:footnote w:type="continuationSeparator" w:id="0">
    <w:p w14:paraId="7F96A86B" w14:textId="77777777" w:rsidR="003E44E5" w:rsidRDefault="003E44E5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1DF7BF9"/>
    <w:multiLevelType w:val="hybridMultilevel"/>
    <w:tmpl w:val="8318D80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941BC4"/>
    <w:multiLevelType w:val="multilevel"/>
    <w:tmpl w:val="A3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337"/>
    <w:multiLevelType w:val="multilevel"/>
    <w:tmpl w:val="365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C351D"/>
    <w:multiLevelType w:val="multilevel"/>
    <w:tmpl w:val="9B48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F67220"/>
    <w:multiLevelType w:val="multilevel"/>
    <w:tmpl w:val="1A0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705D0"/>
    <w:multiLevelType w:val="hybridMultilevel"/>
    <w:tmpl w:val="529C81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C4B5D"/>
    <w:multiLevelType w:val="multilevel"/>
    <w:tmpl w:val="F9A86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A01294"/>
    <w:multiLevelType w:val="multilevel"/>
    <w:tmpl w:val="EB92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4370FA"/>
    <w:multiLevelType w:val="hybridMultilevel"/>
    <w:tmpl w:val="CEE4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33364"/>
    <w:multiLevelType w:val="hybridMultilevel"/>
    <w:tmpl w:val="6764C1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E56D9"/>
    <w:multiLevelType w:val="multilevel"/>
    <w:tmpl w:val="0E9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86CE2"/>
    <w:multiLevelType w:val="hybridMultilevel"/>
    <w:tmpl w:val="C262A9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64DE1"/>
    <w:multiLevelType w:val="multilevel"/>
    <w:tmpl w:val="EACC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E9553CA"/>
    <w:multiLevelType w:val="multilevel"/>
    <w:tmpl w:val="7604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CD65DA"/>
    <w:multiLevelType w:val="hybridMultilevel"/>
    <w:tmpl w:val="69CA03A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38DE695B"/>
    <w:multiLevelType w:val="multilevel"/>
    <w:tmpl w:val="39665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9A2A61"/>
    <w:multiLevelType w:val="multilevel"/>
    <w:tmpl w:val="E6725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9A1044"/>
    <w:multiLevelType w:val="multilevel"/>
    <w:tmpl w:val="562A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60C00"/>
    <w:multiLevelType w:val="hybridMultilevel"/>
    <w:tmpl w:val="F4AE58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72276"/>
    <w:multiLevelType w:val="hybridMultilevel"/>
    <w:tmpl w:val="7DCC66E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7" w15:restartNumberingAfterBreak="0">
    <w:nsid w:val="515A3FC6"/>
    <w:multiLevelType w:val="hybridMultilevel"/>
    <w:tmpl w:val="7D3A8D1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86CA0"/>
    <w:multiLevelType w:val="hybridMultilevel"/>
    <w:tmpl w:val="F6C0E4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A96CE1"/>
    <w:multiLevelType w:val="multilevel"/>
    <w:tmpl w:val="DF86ADA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5983E53"/>
    <w:multiLevelType w:val="multilevel"/>
    <w:tmpl w:val="6A18A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0C"/>
    <w:multiLevelType w:val="hybridMultilevel"/>
    <w:tmpl w:val="70722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B71C27"/>
    <w:multiLevelType w:val="multilevel"/>
    <w:tmpl w:val="7D32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D4585A"/>
    <w:multiLevelType w:val="multilevel"/>
    <w:tmpl w:val="9AD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856FA8"/>
    <w:multiLevelType w:val="multilevel"/>
    <w:tmpl w:val="B8C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7E6584"/>
    <w:multiLevelType w:val="multilevel"/>
    <w:tmpl w:val="A1A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5683755">
    <w:abstractNumId w:val="38"/>
  </w:num>
  <w:num w:numId="2" w16cid:durableId="1301425711">
    <w:abstractNumId w:val="7"/>
  </w:num>
  <w:num w:numId="3" w16cid:durableId="1654606611">
    <w:abstractNumId w:val="29"/>
  </w:num>
  <w:num w:numId="4" w16cid:durableId="1363825614">
    <w:abstractNumId w:val="19"/>
  </w:num>
  <w:num w:numId="5" w16cid:durableId="838929047">
    <w:abstractNumId w:val="0"/>
  </w:num>
  <w:num w:numId="6" w16cid:durableId="1687439396">
    <w:abstractNumId w:val="26"/>
  </w:num>
  <w:num w:numId="7" w16cid:durableId="1264528721">
    <w:abstractNumId w:val="17"/>
  </w:num>
  <w:num w:numId="8" w16cid:durableId="1848130339">
    <w:abstractNumId w:val="31"/>
  </w:num>
  <w:num w:numId="9" w16cid:durableId="1949966410">
    <w:abstractNumId w:val="39"/>
  </w:num>
  <w:num w:numId="10" w16cid:durableId="344475761">
    <w:abstractNumId w:val="25"/>
  </w:num>
  <w:num w:numId="11" w16cid:durableId="634068749">
    <w:abstractNumId w:val="10"/>
  </w:num>
  <w:num w:numId="12" w16cid:durableId="958267987">
    <w:abstractNumId w:val="28"/>
  </w:num>
  <w:num w:numId="13" w16cid:durableId="296957147">
    <w:abstractNumId w:val="23"/>
  </w:num>
  <w:num w:numId="14" w16cid:durableId="923682869">
    <w:abstractNumId w:val="32"/>
  </w:num>
  <w:num w:numId="15" w16cid:durableId="2095928929">
    <w:abstractNumId w:val="3"/>
  </w:num>
  <w:num w:numId="16" w16cid:durableId="2076388364">
    <w:abstractNumId w:val="8"/>
  </w:num>
  <w:num w:numId="17" w16cid:durableId="26835009">
    <w:abstractNumId w:val="5"/>
  </w:num>
  <w:num w:numId="18" w16cid:durableId="943422039">
    <w:abstractNumId w:val="20"/>
  </w:num>
  <w:num w:numId="19" w16cid:durableId="1988510426">
    <w:abstractNumId w:val="22"/>
  </w:num>
  <w:num w:numId="20" w16cid:durableId="1427964083">
    <w:abstractNumId w:val="33"/>
  </w:num>
  <w:num w:numId="21" w16cid:durableId="1382826068">
    <w:abstractNumId w:val="2"/>
  </w:num>
  <w:num w:numId="22" w16cid:durableId="1774981570">
    <w:abstractNumId w:val="4"/>
  </w:num>
  <w:num w:numId="23" w16cid:durableId="326517275">
    <w:abstractNumId w:val="37"/>
  </w:num>
  <w:num w:numId="24" w16cid:durableId="1868058102">
    <w:abstractNumId w:val="21"/>
  </w:num>
  <w:num w:numId="25" w16cid:durableId="1858419992">
    <w:abstractNumId w:val="13"/>
  </w:num>
  <w:num w:numId="26" w16cid:durableId="1861163538">
    <w:abstractNumId w:val="9"/>
  </w:num>
  <w:num w:numId="27" w16cid:durableId="695427564">
    <w:abstractNumId w:val="36"/>
  </w:num>
  <w:num w:numId="28" w16cid:durableId="1159035446">
    <w:abstractNumId w:val="35"/>
  </w:num>
  <w:num w:numId="29" w16cid:durableId="76483166">
    <w:abstractNumId w:val="34"/>
  </w:num>
  <w:num w:numId="30" w16cid:durableId="2114933187">
    <w:abstractNumId w:val="16"/>
  </w:num>
  <w:num w:numId="31" w16cid:durableId="1290865394">
    <w:abstractNumId w:val="11"/>
  </w:num>
  <w:num w:numId="32" w16cid:durableId="375129105">
    <w:abstractNumId w:val="14"/>
  </w:num>
  <w:num w:numId="33" w16cid:durableId="1622954813">
    <w:abstractNumId w:val="15"/>
  </w:num>
  <w:num w:numId="34" w16cid:durableId="1382748811">
    <w:abstractNumId w:val="40"/>
  </w:num>
  <w:num w:numId="35" w16cid:durableId="779570447">
    <w:abstractNumId w:val="6"/>
  </w:num>
  <w:num w:numId="36" w16cid:durableId="77943733">
    <w:abstractNumId w:val="30"/>
  </w:num>
  <w:num w:numId="37" w16cid:durableId="1302230735">
    <w:abstractNumId w:val="1"/>
  </w:num>
  <w:num w:numId="38" w16cid:durableId="903685649">
    <w:abstractNumId w:val="12"/>
  </w:num>
  <w:num w:numId="39" w16cid:durableId="1883398008">
    <w:abstractNumId w:val="27"/>
  </w:num>
  <w:num w:numId="40" w16cid:durableId="1166821992">
    <w:abstractNumId w:val="18"/>
  </w:num>
  <w:num w:numId="41" w16cid:durableId="1577976142">
    <w:abstractNumId w:val="2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07B49"/>
    <w:rsid w:val="00012BC3"/>
    <w:rsid w:val="000169D9"/>
    <w:rsid w:val="00036008"/>
    <w:rsid w:val="00051C97"/>
    <w:rsid w:val="00055032"/>
    <w:rsid w:val="0008739D"/>
    <w:rsid w:val="000A0250"/>
    <w:rsid w:val="000A0273"/>
    <w:rsid w:val="000D01DC"/>
    <w:rsid w:val="000D79D7"/>
    <w:rsid w:val="00105794"/>
    <w:rsid w:val="0014484E"/>
    <w:rsid w:val="001A5146"/>
    <w:rsid w:val="001C4C23"/>
    <w:rsid w:val="001D114D"/>
    <w:rsid w:val="001D475B"/>
    <w:rsid w:val="001E2E90"/>
    <w:rsid w:val="001E3792"/>
    <w:rsid w:val="002028AC"/>
    <w:rsid w:val="002042E6"/>
    <w:rsid w:val="0020490F"/>
    <w:rsid w:val="002270F6"/>
    <w:rsid w:val="00253D4E"/>
    <w:rsid w:val="0025760D"/>
    <w:rsid w:val="00280867"/>
    <w:rsid w:val="002A4D42"/>
    <w:rsid w:val="002A50AE"/>
    <w:rsid w:val="002A684C"/>
    <w:rsid w:val="002B0F82"/>
    <w:rsid w:val="002D0386"/>
    <w:rsid w:val="00320D5F"/>
    <w:rsid w:val="00330C19"/>
    <w:rsid w:val="003344B8"/>
    <w:rsid w:val="003421AD"/>
    <w:rsid w:val="00356865"/>
    <w:rsid w:val="003632E7"/>
    <w:rsid w:val="00371E5B"/>
    <w:rsid w:val="00386987"/>
    <w:rsid w:val="0039064B"/>
    <w:rsid w:val="003916D0"/>
    <w:rsid w:val="003A26DA"/>
    <w:rsid w:val="003A666C"/>
    <w:rsid w:val="003D58F5"/>
    <w:rsid w:val="003D6683"/>
    <w:rsid w:val="003E44E5"/>
    <w:rsid w:val="003E701D"/>
    <w:rsid w:val="003F1915"/>
    <w:rsid w:val="0042163A"/>
    <w:rsid w:val="00430A42"/>
    <w:rsid w:val="00441634"/>
    <w:rsid w:val="00447037"/>
    <w:rsid w:val="00450F9D"/>
    <w:rsid w:val="00452831"/>
    <w:rsid w:val="00465804"/>
    <w:rsid w:val="004757B0"/>
    <w:rsid w:val="00492970"/>
    <w:rsid w:val="004A49E5"/>
    <w:rsid w:val="00502A2C"/>
    <w:rsid w:val="00506E19"/>
    <w:rsid w:val="0051388E"/>
    <w:rsid w:val="005209CB"/>
    <w:rsid w:val="00532DD3"/>
    <w:rsid w:val="005538F0"/>
    <w:rsid w:val="00565FA4"/>
    <w:rsid w:val="00566A77"/>
    <w:rsid w:val="00575763"/>
    <w:rsid w:val="00594E9C"/>
    <w:rsid w:val="005D068B"/>
    <w:rsid w:val="0063720D"/>
    <w:rsid w:val="00644127"/>
    <w:rsid w:val="00646D9D"/>
    <w:rsid w:val="0065237E"/>
    <w:rsid w:val="00657859"/>
    <w:rsid w:val="006A1D2A"/>
    <w:rsid w:val="006A6912"/>
    <w:rsid w:val="006B09E3"/>
    <w:rsid w:val="006B22CB"/>
    <w:rsid w:val="006C19A0"/>
    <w:rsid w:val="006C78EF"/>
    <w:rsid w:val="006E743B"/>
    <w:rsid w:val="006F4BBC"/>
    <w:rsid w:val="00724265"/>
    <w:rsid w:val="007325E9"/>
    <w:rsid w:val="007366AD"/>
    <w:rsid w:val="00753721"/>
    <w:rsid w:val="0075468A"/>
    <w:rsid w:val="007774E6"/>
    <w:rsid w:val="0079796E"/>
    <w:rsid w:val="007A2571"/>
    <w:rsid w:val="007B41BE"/>
    <w:rsid w:val="007C242F"/>
    <w:rsid w:val="007D7828"/>
    <w:rsid w:val="007E7041"/>
    <w:rsid w:val="007F0EB3"/>
    <w:rsid w:val="00800C3D"/>
    <w:rsid w:val="00821D5E"/>
    <w:rsid w:val="00834E33"/>
    <w:rsid w:val="00845C1F"/>
    <w:rsid w:val="008635D4"/>
    <w:rsid w:val="0086388D"/>
    <w:rsid w:val="0087677E"/>
    <w:rsid w:val="00880A38"/>
    <w:rsid w:val="0088666B"/>
    <w:rsid w:val="00886986"/>
    <w:rsid w:val="00893B4E"/>
    <w:rsid w:val="00893F91"/>
    <w:rsid w:val="008A64B8"/>
    <w:rsid w:val="008B6624"/>
    <w:rsid w:val="008B78D9"/>
    <w:rsid w:val="008E7741"/>
    <w:rsid w:val="008F7C51"/>
    <w:rsid w:val="00900AC2"/>
    <w:rsid w:val="00926F54"/>
    <w:rsid w:val="0095021D"/>
    <w:rsid w:val="00954E06"/>
    <w:rsid w:val="009552BE"/>
    <w:rsid w:val="009A1870"/>
    <w:rsid w:val="009C337B"/>
    <w:rsid w:val="009D0537"/>
    <w:rsid w:val="009E30F8"/>
    <w:rsid w:val="009E7E8D"/>
    <w:rsid w:val="00A15031"/>
    <w:rsid w:val="00A32B2F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B082C"/>
    <w:rsid w:val="00BC1094"/>
    <w:rsid w:val="00BC40FD"/>
    <w:rsid w:val="00C06F4B"/>
    <w:rsid w:val="00C223D9"/>
    <w:rsid w:val="00C24C75"/>
    <w:rsid w:val="00C30B56"/>
    <w:rsid w:val="00C54B5D"/>
    <w:rsid w:val="00C618D0"/>
    <w:rsid w:val="00C63F86"/>
    <w:rsid w:val="00C67854"/>
    <w:rsid w:val="00C67FD3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D3604"/>
    <w:rsid w:val="00DD7142"/>
    <w:rsid w:val="00DF0958"/>
    <w:rsid w:val="00E00532"/>
    <w:rsid w:val="00E10C7E"/>
    <w:rsid w:val="00E16353"/>
    <w:rsid w:val="00E27330"/>
    <w:rsid w:val="00E3513D"/>
    <w:rsid w:val="00E45C21"/>
    <w:rsid w:val="00E466D1"/>
    <w:rsid w:val="00E55C92"/>
    <w:rsid w:val="00E672D8"/>
    <w:rsid w:val="00EA0DBB"/>
    <w:rsid w:val="00EB0A5D"/>
    <w:rsid w:val="00EB4AFD"/>
    <w:rsid w:val="00EC01C2"/>
    <w:rsid w:val="00EC1066"/>
    <w:rsid w:val="00ED26DA"/>
    <w:rsid w:val="00EF366F"/>
    <w:rsid w:val="00EF6BDE"/>
    <w:rsid w:val="00F2307B"/>
    <w:rsid w:val="00F26AF4"/>
    <w:rsid w:val="00F52A7C"/>
    <w:rsid w:val="00F54CE8"/>
    <w:rsid w:val="00F85F5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0C3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  <w:style w:type="table" w:styleId="af8">
    <w:name w:val="Table Grid"/>
    <w:basedOn w:val="a1"/>
    <w:uiPriority w:val="39"/>
    <w:rsid w:val="00800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2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1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hyperlink" Target="https://rutube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hyperlink" Target="https://rutube.ru/brand/" TargetMode="External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hyperlink" Target="https://rutube.ru/info/faq/" TargetMode="Externa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21</Pages>
  <Words>4252</Words>
  <Characters>29516</Characters>
  <Application>Microsoft Office Word</Application>
  <DocSecurity>0</DocSecurity>
  <Lines>1093</Lines>
  <Paragraphs>844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19</cp:revision>
  <cp:lastPrinted>2026-03-16T20:26:00Z</cp:lastPrinted>
  <dcterms:created xsi:type="dcterms:W3CDTF">2026-03-03T06:45:00Z</dcterms:created>
  <dcterms:modified xsi:type="dcterms:W3CDTF">2026-03-31T04:57:00Z</dcterms:modified>
</cp:coreProperties>
</file>