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30B47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Filter specifications</w:t>
      </w:r>
    </w:p>
    <w:p w14:paraId="5904A89D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 = 50;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Filter order</w:t>
      </w:r>
    </w:p>
    <w:p w14:paraId="22C578C3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Wn = 0.4;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Normalized cutoff frequency</w:t>
      </w:r>
    </w:p>
    <w:p w14:paraId="0CB68FA2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14:paraId="52B0F592" w14:textId="6E422EE6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suptitle(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'FIR FILTER- 22BEC1</w:t>
      </w:r>
      <w:r w:rsidR="009D423C">
        <w:rPr>
          <w:rFonts w:ascii="Courier New" w:hAnsi="Courier New" w:cs="Courier New"/>
          <w:color w:val="A020F0"/>
          <w:kern w:val="0"/>
          <w:sz w:val="20"/>
          <w:szCs w:val="20"/>
        </w:rPr>
        <w:t>09’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9C9B2F6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Design lowpass FIR filter using different window functions</w:t>
      </w:r>
    </w:p>
    <w:p w14:paraId="79E367CC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b_rect_lowpass = fir1(N, Wn, rectwin(N+1));</w:t>
      </w:r>
    </w:p>
    <w:p w14:paraId="2411F48C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b_hamming_lowpass = fir1(N, Wn, hamming(N+1));</w:t>
      </w:r>
    </w:p>
    <w:p w14:paraId="5FDF6704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b_hanning_lowpass = fir1(N, Wn, hanning(N+1));</w:t>
      </w:r>
    </w:p>
    <w:p w14:paraId="187FDB39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b_blackman_lowpass = fir1(N, Wn, blackman(N+1));</w:t>
      </w:r>
    </w:p>
    <w:p w14:paraId="7C09DA38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1057F3F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Design highpass FIR filter using different window functions</w:t>
      </w:r>
    </w:p>
    <w:p w14:paraId="6AEF52C0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b_rect_highpass = fir1(N, Wn,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'high'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rectwin(N+1));</w:t>
      </w:r>
    </w:p>
    <w:p w14:paraId="7A4678CC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b_hamming_highpass = fir1(N, Wn,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'high'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hamming(N+1));</w:t>
      </w:r>
    </w:p>
    <w:p w14:paraId="7C951D6C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b_hanning_highpass = fir1(N, Wn,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'high'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hanning(N+1));</w:t>
      </w:r>
    </w:p>
    <w:p w14:paraId="7F96A70D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b_blackman_highpass = fir1(N, Wn,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'high'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blackman(N+1));</w:t>
      </w:r>
    </w:p>
    <w:p w14:paraId="51939070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518F620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Design bandpass FIR filter using different window functions</w:t>
      </w:r>
    </w:p>
    <w:p w14:paraId="49A6F082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Wn_bandpass = [0.2, 0.6];</w:t>
      </w:r>
    </w:p>
    <w:p w14:paraId="24657EA0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b_rect_bandpass = fir1(N, Wn_bandpass, rectwin(N+1));</w:t>
      </w:r>
    </w:p>
    <w:p w14:paraId="64B779F8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b_hamming_bandpass = fir1(N, Wn_bandpass, hamming(N+1));</w:t>
      </w:r>
    </w:p>
    <w:p w14:paraId="6DCF019F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b_hanning_bandpass = fir1(N, Wn_bandpass, hanning(N+1));</w:t>
      </w:r>
    </w:p>
    <w:p w14:paraId="397E2B7F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b_blackman_bandpass = fir1(N, Wn_bandpass, blackman(N+1));</w:t>
      </w:r>
    </w:p>
    <w:p w14:paraId="38576EFE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D49E789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Design stopband FIR filter using different window functions</w:t>
      </w:r>
    </w:p>
    <w:p w14:paraId="67441D67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Wn_stopband = [0.2, 0.6];</w:t>
      </w:r>
    </w:p>
    <w:p w14:paraId="3B28DFD2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b_rect_stopband = fir1(N, Wn_stopband,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'stop'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rectwin(N+1));</w:t>
      </w:r>
    </w:p>
    <w:p w14:paraId="2A1F483E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b_hamming_stopband = fir1(N, Wn_stopband,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'stop'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hamming(N+1));</w:t>
      </w:r>
    </w:p>
    <w:p w14:paraId="0D233AE8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b_hanning_stopband = fir1(N, Wn_stopband,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'stop'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hanning(N+1));</w:t>
      </w:r>
    </w:p>
    <w:p w14:paraId="1B979B98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b_blackman_stopband = fir1(N, Wn_stopband,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'stop'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blackman(N+1));</w:t>
      </w:r>
    </w:p>
    <w:p w14:paraId="2238CA5F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7B8622B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Frequency response calculation</w:t>
      </w:r>
    </w:p>
    <w:p w14:paraId="779B0CA5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freq_response_rect_lowpass = freqz(b_rect_lowpass, 1, 1024);</w:t>
      </w:r>
    </w:p>
    <w:p w14:paraId="12410E0E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freq_response_hamming_lowpass = freqz(b_hamming_lowpass, 1, 1024);</w:t>
      </w:r>
    </w:p>
    <w:p w14:paraId="64C4E927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freq_response_hanning_lowpass = freqz(b_hanning_lowpass, 1, 1024);</w:t>
      </w:r>
    </w:p>
    <w:p w14:paraId="7131749A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freq_response_blackman_lowpass = freqz(b_blackman_lowpass, 1, 1024);</w:t>
      </w:r>
    </w:p>
    <w:p w14:paraId="11532651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DF1BA55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freq_response_rect_highpass = freqz(b_rect_highpass, 1, 1024);</w:t>
      </w:r>
    </w:p>
    <w:p w14:paraId="7D861E99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freq_response_hamming_highpass = freqz(b_hamming_highpass, 1, 1024);</w:t>
      </w:r>
    </w:p>
    <w:p w14:paraId="1D50DDFA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freq_response_hanning_highpass = freqz(b_hanning_highpass, 1, 1024);</w:t>
      </w:r>
    </w:p>
    <w:p w14:paraId="4260862E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freq_response_blackman_highpass = freqz(b_blackman_highpass, 1, 1024);</w:t>
      </w:r>
    </w:p>
    <w:p w14:paraId="0C085BB2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7B26BFE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freq_response_rect_bandpass = freqz(b_rect_bandpass, 1, 1024);</w:t>
      </w:r>
    </w:p>
    <w:p w14:paraId="52E5CF2E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freq_response_hamming_bandpass = freqz(b_hamming_bandpass, 1, 1024);</w:t>
      </w:r>
    </w:p>
    <w:p w14:paraId="554A04BB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freq_response_hanning_bandpass = freqz(b_hanning_bandpass, 1, 1024);</w:t>
      </w:r>
    </w:p>
    <w:p w14:paraId="13A45ECA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freq_response_blackman_bandpass = freqz(b_blackman_bandpass, 1, 1024);</w:t>
      </w:r>
    </w:p>
    <w:p w14:paraId="23D53198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44DC4F43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freq_response_rect_stopband = freqz(b_rect_stopband, 1, 1024);</w:t>
      </w:r>
    </w:p>
    <w:p w14:paraId="52D99C46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freq_response_hamming_stopband = freqz(b_hamming_stopband, 1, 1024);</w:t>
      </w:r>
    </w:p>
    <w:p w14:paraId="014D0898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freq_response_hanning_stopband = freqz(b_hanning_stopband, 1, 1024);</w:t>
      </w:r>
    </w:p>
    <w:p w14:paraId="034F568F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freq_response_blackman_stopband = freqz(b_blackman_stopband, 1, 1024);</w:t>
      </w:r>
    </w:p>
    <w:p w14:paraId="15B86D4A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F457DD7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Plot frequency responses</w:t>
      </w:r>
    </w:p>
    <w:p w14:paraId="07F99D61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</w:p>
    <w:p w14:paraId="0E173C34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C6D3F94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>% Lowpass Filters</w:t>
      </w:r>
    </w:p>
    <w:p w14:paraId="762CDC71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subplot(4, 4, 1);</w:t>
      </w:r>
    </w:p>
    <w:p w14:paraId="3211C66D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plot(linspace(0, 1, length(freq_response_rect_lowpass)), 20*log10(abs(freq_response_rect_lowpass)));</w:t>
      </w:r>
    </w:p>
    <w:p w14:paraId="6EF6024F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'Rectangular Lowpass'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EC3922C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'Normalized Frequency'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FCB9D64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'Magnitude (dB)'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161E577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3ACBB6E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49F4373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subplot(4, 4, 2);</w:t>
      </w:r>
    </w:p>
    <w:p w14:paraId="7CEB8078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plot(linspace(0, 1, length(freq_response_hamming_lowpass)), 20*log10(abs(freq_response_hamming_lowpass)));</w:t>
      </w:r>
    </w:p>
    <w:p w14:paraId="71AC78CC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'Hamming Lowpass'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0A31809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'Normalized Frequency'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BDDB05E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'Magnitude (dB)'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2C3C83C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BE59315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148505D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subplot(4, 4, 3);</w:t>
      </w:r>
    </w:p>
    <w:p w14:paraId="7E3FE16A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plot(linspace(0, 1, length(freq_response_hanning_lowpass)), 20*log10(abs(freq_response_hanning_lowpass)));</w:t>
      </w:r>
    </w:p>
    <w:p w14:paraId="73B7936B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'Hanning Lowpass'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49F7012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'Normalized Frequency'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39B5AA6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'Magnitude (dB)'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9F172AB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EC8ADDD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43C2C36A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subplot(4, 4, 4);</w:t>
      </w:r>
    </w:p>
    <w:p w14:paraId="21CF81F7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plot(linspace(0, 1, length(freq_response_blackman_lowpass)), 20*log10(abs(freq_response_blackman_lowpass)));</w:t>
      </w:r>
    </w:p>
    <w:p w14:paraId="30B9AD02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'Blackman Lowpass'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E2EFC1E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'Normalized Frequency'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B8AF54C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'Magnitude (dB)'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CF13BC1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D8E181B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F3F981B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Highpass Filters</w:t>
      </w:r>
    </w:p>
    <w:p w14:paraId="15BB048D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subplot(4, 4, 5);</w:t>
      </w:r>
    </w:p>
    <w:p w14:paraId="42AA464D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plot(linspace(0, 1, length(freq_response_rect_highpass)), 20*log10(abs(freq_response_rect_highpass)));</w:t>
      </w:r>
    </w:p>
    <w:p w14:paraId="1957D0D7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'Rectangular Highpass'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8F38BEA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'Normalized Frequency'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24B789C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'Magnitude (dB)'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45EC206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24659B6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FEC8CF0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subplot(4, 4, 6);</w:t>
      </w:r>
    </w:p>
    <w:p w14:paraId="00E7835F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plot(linspace(0, 1, length(freq_response_hamming_highpass)), 20*log10(abs(freq_response_hamming_highpass)));</w:t>
      </w:r>
    </w:p>
    <w:p w14:paraId="4CA77F1F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'Hamming Highpass'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0C49729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'Normalized Frequency'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0E7EF77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'Magnitude (dB)'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CDA6D76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2A641C6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F363727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subplot(4, 4, 7);</w:t>
      </w:r>
    </w:p>
    <w:p w14:paraId="7DEE8E0F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plot(linspace(0, 1, length(freq_response_hanning_highpass)), 20*log10(abs(freq_response_hanning_highpass)));</w:t>
      </w:r>
    </w:p>
    <w:p w14:paraId="43CCCCCF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'Hanning Highpass'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2DA08AD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'Normalized Frequency'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18BA8C5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'Magnitude (dB)'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5D651D4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A0DF7B4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4E46505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subplot(4, 4, 8);</w:t>
      </w:r>
    </w:p>
    <w:p w14:paraId="5904463C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plot(linspace(0, 1, length(freq_response_blackman_highpass)), 20*log10(abs(freq_response_blackman_highpass)));</w:t>
      </w:r>
    </w:p>
    <w:p w14:paraId="14074856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'Blackman Highpass'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66ECB3A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'Normalized Frequency'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37774EC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'Magnitude (dB)'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8CD3728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3C9E6EE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3ACF36F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Bandpass Filters</w:t>
      </w:r>
    </w:p>
    <w:p w14:paraId="6D039AED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subplot(4, 4, 9);</w:t>
      </w:r>
    </w:p>
    <w:p w14:paraId="3E5B5961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plot(linspace(0, 1, length(freq_response_rect_bandpass)), 20*log10(abs(freq_response_rect_bandpass)));</w:t>
      </w:r>
    </w:p>
    <w:p w14:paraId="5180ABA3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'Rectangular Bandpass'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0457E68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'Normalized Frequency'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50F2EBB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'Magnitude (dB)'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2807256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4AEFBC7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7FDAD0E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subplot(4, 4, 10);</w:t>
      </w:r>
    </w:p>
    <w:p w14:paraId="79E4BF8F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plot(linspace(0, 1, length(freq_response_hamming_bandpass)), 20*log10(abs(freq_response_hamming_bandpass)));</w:t>
      </w:r>
    </w:p>
    <w:p w14:paraId="5795CA1B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'Hamming Bandpass'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8776313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'Normalized Frequency'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7208DA6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'Magnitude (dB)'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6E6C032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D67FC0E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93D8045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subplot(4, 4, 11);</w:t>
      </w:r>
    </w:p>
    <w:p w14:paraId="476ED971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plot(linspace(0, 1, length(freq_response_hanning_bandpass)), 20*log10(abs(freq_response_hanning_bandpass)));</w:t>
      </w:r>
    </w:p>
    <w:p w14:paraId="02989FFE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'Hanning Bandpass'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43E81E1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'Normalized Frequency'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D096DD4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'Magnitude (dB)'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DC74DBC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1FDF877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731DEE6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subplot(4, 4, 12);</w:t>
      </w:r>
    </w:p>
    <w:p w14:paraId="0F40E62A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plot(linspace(0, 1, length(freq_response_blackman_bandpass)), 20*log10(abs(freq_response_blackman_bandpass)));</w:t>
      </w:r>
    </w:p>
    <w:p w14:paraId="47CA8D1C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'Blackman Bandpass'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0943953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'Normalized Frequency'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167E9F1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'Magnitude (dB)'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A866C49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1F50D06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1019D95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Stopband Filters</w:t>
      </w:r>
    </w:p>
    <w:p w14:paraId="16074774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subplot(4, 4, 13);</w:t>
      </w:r>
    </w:p>
    <w:p w14:paraId="304CFD51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plot(linspace(0, 1, length(freq_response_rect_stopband)), 20*log10(abs(freq_response_rect_stopband)));</w:t>
      </w:r>
    </w:p>
    <w:p w14:paraId="149ECD8B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'Rectangular Stopband'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B3FFB0E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'Normalized Frequency'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08F0C58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'Magnitude (dB)'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AD97805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3DE0872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7F6D2D6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subplot(4, 4, 14);</w:t>
      </w:r>
    </w:p>
    <w:p w14:paraId="730311EA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plot(linspace(0, 1, length(freq_response_hamming_stopband)), 20*log10(abs(freq_response_hamming_stopband)));</w:t>
      </w:r>
    </w:p>
    <w:p w14:paraId="57D3245C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'Hamming Stopband'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A26BC0E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'Normalized Frequency'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B094EBD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'Magnitude (dB)'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F1E607B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B6834E2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47C1B903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subplot(4, 4, 15);</w:t>
      </w:r>
    </w:p>
    <w:p w14:paraId="6DE38C0B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plot(linspace(0, 1, length(freq_response_hanning_stopband)), 20*log10(abs(freq_response_hanning_stopband)));</w:t>
      </w:r>
    </w:p>
    <w:p w14:paraId="4D8067AC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'Hanning Stopband'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2161E0E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'Normalized Frequency'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58BE07E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'Magnitude (dB)'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23020B5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B639EEA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7D444B5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subplot(4, 4, 16);</w:t>
      </w:r>
    </w:p>
    <w:p w14:paraId="055CBB75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plot(linspace(0, 1, length(freq_response_blackman_stopband)), 20*log10(abs(freq_response_blackman_stopband)));</w:t>
      </w:r>
    </w:p>
    <w:p w14:paraId="519039F7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'Blackman Stopband'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50C96FE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'Normalized Frequency'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F095514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'Magnitude (dB)'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11D30E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ADAA46A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40E258AA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Adjusting layout</w:t>
      </w:r>
    </w:p>
    <w:p w14:paraId="467049A6" w14:textId="77777777" w:rsidR="008528B7" w:rsidRDefault="008528B7" w:rsidP="00852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sgtitle(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'Frequency Responses of FIR Filters with Different Window Functions and Types'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86CF346" w14:textId="77777777" w:rsidR="009E37E7" w:rsidRDefault="009E37E7"/>
    <w:sectPr w:rsidR="009E37E7" w:rsidSect="008528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B7"/>
    <w:rsid w:val="008528B7"/>
    <w:rsid w:val="009D423C"/>
    <w:rsid w:val="009E37E7"/>
    <w:rsid w:val="00A70760"/>
    <w:rsid w:val="00E1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4D96A"/>
  <w15:chartTrackingRefBased/>
  <w15:docId w15:val="{8FF39A27-13CD-484E-AB52-EAA843FE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930</Words>
  <Characters>5304</Characters>
  <Application>Microsoft Office Word</Application>
  <DocSecurity>0</DocSecurity>
  <Lines>44</Lines>
  <Paragraphs>12</Paragraphs>
  <ScaleCrop>false</ScaleCrop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Nithya Senani M 22BEC109</cp:lastModifiedBy>
  <cp:revision>2</cp:revision>
  <dcterms:created xsi:type="dcterms:W3CDTF">2024-05-24T05:02:00Z</dcterms:created>
  <dcterms:modified xsi:type="dcterms:W3CDTF">2024-05-24T05:02:00Z</dcterms:modified>
</cp:coreProperties>
</file>