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0413" w:rsidTr="00630413">
        <w:tc>
          <w:tcPr>
            <w:tcW w:w="3020" w:type="dxa"/>
          </w:tcPr>
          <w:p w:rsidR="00630413" w:rsidRDefault="00630413" w:rsidP="00630413">
            <w:r>
              <w:t>Noch zu lösen</w:t>
            </w:r>
          </w:p>
        </w:tc>
        <w:tc>
          <w:tcPr>
            <w:tcW w:w="3021" w:type="dxa"/>
          </w:tcPr>
          <w:p w:rsidR="00630413" w:rsidRDefault="00630413" w:rsidP="00630413">
            <w:r>
              <w:t>In Bearbeitung</w:t>
            </w:r>
          </w:p>
        </w:tc>
        <w:tc>
          <w:tcPr>
            <w:tcW w:w="3021" w:type="dxa"/>
          </w:tcPr>
          <w:p w:rsidR="00630413" w:rsidRDefault="00630413" w:rsidP="00630413">
            <w:r>
              <w:t>Fertig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46622A" w:rsidP="007F40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Footer</w:t>
            </w:r>
            <w:proofErr w:type="spellEnd"/>
            <w:r>
              <w:t xml:space="preserve"> auch in der </w:t>
            </w:r>
            <w:proofErr w:type="spellStart"/>
            <w:r>
              <w:t>M</w:t>
            </w:r>
            <w:r w:rsidR="007F402D">
              <w:t>ensenkarte</w:t>
            </w:r>
            <w:proofErr w:type="spellEnd"/>
            <w:r w:rsidR="007F402D">
              <w:t xml:space="preserve"> einheitlich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Karte zum malen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Zeichnung downloaden</w:t>
            </w:r>
          </w:p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GeoJson</w:t>
            </w:r>
            <w:proofErr w:type="spellEnd"/>
            <w:r>
              <w:t xml:space="preserve"> auf Karte anzeigen</w:t>
            </w:r>
          </w:p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F402D" w:rsidTr="00630413">
        <w:tc>
          <w:tcPr>
            <w:tcW w:w="3020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Karte für die Mensen</w:t>
            </w:r>
          </w:p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Openmensa</w:t>
            </w:r>
            <w:proofErr w:type="spellEnd"/>
          </w:p>
        </w:tc>
        <w:tc>
          <w:tcPr>
            <w:tcW w:w="3021" w:type="dxa"/>
          </w:tcPr>
          <w:p w:rsidR="007F402D" w:rsidRDefault="007F402D" w:rsidP="007F402D"/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46622A" w:rsidP="007F402D">
            <w:pPr>
              <w:pStyle w:val="ListParagraph"/>
              <w:numPr>
                <w:ilvl w:val="0"/>
                <w:numId w:val="2"/>
              </w:numPr>
            </w:pPr>
            <w:r>
              <w:t>Karte für R</w:t>
            </w:r>
            <w:r w:rsidR="007F402D">
              <w:t>outing</w:t>
            </w:r>
          </w:p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Adresse eingeben</w:t>
            </w:r>
          </w:p>
        </w:tc>
        <w:tc>
          <w:tcPr>
            <w:tcW w:w="3021" w:type="dxa"/>
          </w:tcPr>
          <w:p w:rsidR="007F402D" w:rsidRDefault="007F402D" w:rsidP="007F402D"/>
        </w:tc>
      </w:tr>
      <w:tr w:rsidR="007F402D" w:rsidTr="00630413">
        <w:tc>
          <w:tcPr>
            <w:tcW w:w="3020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Navbar</w:t>
            </w:r>
            <w:proofErr w:type="spellEnd"/>
            <w:r>
              <w:t xml:space="preserve"> einheitlich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 xml:space="preserve">Bilder auf der </w:t>
            </w:r>
            <w:proofErr w:type="spellStart"/>
            <w:r>
              <w:t>Homeseite</w:t>
            </w:r>
            <w:proofErr w:type="spellEnd"/>
          </w:p>
        </w:tc>
        <w:tc>
          <w:tcPr>
            <w:tcW w:w="3021" w:type="dxa"/>
          </w:tcPr>
          <w:p w:rsidR="007F402D" w:rsidRDefault="007F402D" w:rsidP="007F402D"/>
        </w:tc>
      </w:tr>
      <w:tr w:rsidR="007F402D" w:rsidTr="00630413">
        <w:tc>
          <w:tcPr>
            <w:tcW w:w="3020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Impressum wiederherstellen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 xml:space="preserve">Alles in </w:t>
            </w:r>
            <w:proofErr w:type="spellStart"/>
            <w:r>
              <w:t>jade</w:t>
            </w:r>
            <w:proofErr w:type="spellEnd"/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/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Mongodb</w:t>
            </w:r>
            <w:proofErr w:type="spellEnd"/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/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Ajax</w:t>
            </w: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/>
        </w:tc>
      </w:tr>
      <w:tr w:rsidR="007F402D" w:rsidTr="00630413">
        <w:tc>
          <w:tcPr>
            <w:tcW w:w="3020" w:type="dxa"/>
          </w:tcPr>
          <w:p w:rsidR="007F402D" w:rsidRDefault="007F402D" w:rsidP="001D1433">
            <w:pPr>
              <w:pStyle w:val="ListParagraph"/>
            </w:pPr>
          </w:p>
        </w:tc>
        <w:tc>
          <w:tcPr>
            <w:tcW w:w="3021" w:type="dxa"/>
          </w:tcPr>
          <w:p w:rsidR="0046622A" w:rsidRDefault="001D1433" w:rsidP="001D1433">
            <w:pPr>
              <w:pStyle w:val="ListParagraph"/>
              <w:numPr>
                <w:ilvl w:val="0"/>
                <w:numId w:val="2"/>
              </w:numPr>
            </w:pPr>
            <w:r>
              <w:t xml:space="preserve">Neue </w:t>
            </w:r>
            <w:r w:rsidR="0046622A">
              <w:t>K</w:t>
            </w:r>
            <w:r>
              <w:t>artenseite</w:t>
            </w:r>
          </w:p>
          <w:p w:rsidR="007F402D" w:rsidRDefault="0046622A" w:rsidP="001D1433">
            <w:pPr>
              <w:pStyle w:val="ListParagraph"/>
              <w:numPr>
                <w:ilvl w:val="0"/>
                <w:numId w:val="2"/>
              </w:numPr>
            </w:pPr>
            <w:r>
              <w:t>F</w:t>
            </w:r>
            <w:r w:rsidR="001D1433">
              <w:t>ormular zum Eintragen von Fakultäten</w:t>
            </w:r>
          </w:p>
        </w:tc>
        <w:tc>
          <w:tcPr>
            <w:tcW w:w="3021" w:type="dxa"/>
          </w:tcPr>
          <w:p w:rsidR="007F402D" w:rsidRDefault="007F402D" w:rsidP="007F402D"/>
        </w:tc>
      </w:tr>
      <w:tr w:rsidR="007F402D" w:rsidTr="00630413">
        <w:tc>
          <w:tcPr>
            <w:tcW w:w="3020" w:type="dxa"/>
          </w:tcPr>
          <w:p w:rsidR="007F402D" w:rsidRDefault="007F402D" w:rsidP="00026A03">
            <w:bookmarkStart w:id="0" w:name="_GoBack"/>
            <w:bookmarkEnd w:id="0"/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 xml:space="preserve">Auf allen Karten </w:t>
            </w:r>
            <w:proofErr w:type="spellStart"/>
            <w:r>
              <w:t>Postition</w:t>
            </w:r>
            <w:proofErr w:type="spellEnd"/>
            <w:r>
              <w:t xml:space="preserve"> erkennen</w:t>
            </w:r>
          </w:p>
        </w:tc>
      </w:tr>
    </w:tbl>
    <w:p w:rsidR="00822355" w:rsidRDefault="00822355" w:rsidP="00630413"/>
    <w:sectPr w:rsidR="00822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00B0"/>
    <w:multiLevelType w:val="hybridMultilevel"/>
    <w:tmpl w:val="009CA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636F2"/>
    <w:multiLevelType w:val="hybridMultilevel"/>
    <w:tmpl w:val="D1984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3"/>
    <w:rsid w:val="00026A03"/>
    <w:rsid w:val="00123DDC"/>
    <w:rsid w:val="001D1433"/>
    <w:rsid w:val="0046622A"/>
    <w:rsid w:val="005049FB"/>
    <w:rsid w:val="00630413"/>
    <w:rsid w:val="007F402D"/>
    <w:rsid w:val="00822355"/>
    <w:rsid w:val="00C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A968"/>
  <w15:chartTrackingRefBased/>
  <w15:docId w15:val="{8CF81E1F-4E79-4748-B10C-2D78A946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13"/>
    <w:pPr>
      <w:ind w:left="720"/>
      <w:contextualSpacing/>
    </w:pPr>
  </w:style>
  <w:style w:type="table" w:styleId="TableGrid">
    <w:name w:val="Table Grid"/>
    <w:basedOn w:val="TableNormal"/>
    <w:uiPriority w:val="39"/>
    <w:rsid w:val="00630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 Pleiser</dc:creator>
  <cp:keywords/>
  <dc:description/>
  <cp:lastModifiedBy>Ilka Pleiser</cp:lastModifiedBy>
  <cp:revision>3</cp:revision>
  <dcterms:created xsi:type="dcterms:W3CDTF">2018-08-13T12:24:00Z</dcterms:created>
  <dcterms:modified xsi:type="dcterms:W3CDTF">2018-08-14T11:46:00Z</dcterms:modified>
</cp:coreProperties>
</file>