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4AB86" w14:textId="77777777" w:rsidR="00BB6E76" w:rsidRDefault="00BB6E76">
      <w:r>
        <w:t xml:space="preserve">See:  </w:t>
      </w:r>
    </w:p>
    <w:p w14:paraId="5AC9F243" w14:textId="77777777" w:rsidR="00BB6E76" w:rsidRDefault="00BB6E76"/>
    <w:p w14:paraId="3FCD6E40" w14:textId="0F69A45B" w:rsidR="00BB6E76" w:rsidRDefault="00BB6E76">
      <w:hyperlink r:id="rId6" w:history="1">
        <w:r w:rsidRPr="00EE05D1">
          <w:rPr>
            <w:rStyle w:val="Hyperlink"/>
          </w:rPr>
          <w:t>http://stackoverflow.com/questions/8862845/how-to-model-airport-flight-data-in-a-graph-database-like-neo4j</w:t>
        </w:r>
      </w:hyperlink>
    </w:p>
    <w:p w14:paraId="62D2DFBE" w14:textId="77777777" w:rsidR="00BB6E76" w:rsidRDefault="00BB6E76"/>
    <w:p w14:paraId="6B32776A" w14:textId="75B4EC82" w:rsidR="0048158D" w:rsidRDefault="00BB6E76">
      <w:r>
        <w:t>Trucking, Inc.</w:t>
      </w:r>
      <w:r w:rsidR="00912B75">
        <w:t xml:space="preserve"> is a trucking broker that arranges truckers to carry loads of goods.  </w:t>
      </w:r>
      <w:bookmarkStart w:id="0" w:name="_GoBack"/>
      <w:bookmarkEnd w:id="0"/>
      <w:r>
        <w:t>Trucking, Inc.</w:t>
      </w:r>
      <w:r w:rsidR="00912B75">
        <w:t xml:space="preserve"> connects truckers to loads that need to be delivered.  </w:t>
      </w:r>
      <w:r>
        <w:t>Trucking, Inc.</w:t>
      </w:r>
      <w:r w:rsidR="00912B75">
        <w:t xml:space="preserve"> makes its money by getting a percentage of the cost of the load.</w:t>
      </w:r>
    </w:p>
    <w:p w14:paraId="0A1BFFAB" w14:textId="77777777" w:rsidR="00912B75" w:rsidRDefault="00912B75"/>
    <w:p w14:paraId="6F2BF4CC" w14:textId="7A3FE9F9" w:rsidR="00912B75" w:rsidRDefault="00912B75">
      <w:r>
        <w:t xml:space="preserve">For example, a factory wants to ship furniture.  They ask </w:t>
      </w:r>
      <w:r w:rsidR="00BB6E76">
        <w:t>Trucking, Inc.</w:t>
      </w:r>
      <w:r>
        <w:t xml:space="preserve"> to find the cheapest trucker.  Trucker A says they will ship the furniture from the factory in New York to Chicago for $200.  </w:t>
      </w:r>
      <w:r w:rsidR="00BB6E76">
        <w:t>Trucking, Inc.</w:t>
      </w:r>
      <w:r>
        <w:t xml:space="preserve"> then charges the factory $220.</w:t>
      </w:r>
    </w:p>
    <w:p w14:paraId="045B205D" w14:textId="77777777" w:rsidR="00912B75" w:rsidRDefault="00912B75"/>
    <w:p w14:paraId="36F532C7" w14:textId="73EB03E2" w:rsidR="00912B75" w:rsidRDefault="00912B75">
      <w:r>
        <w:t>Up to know</w:t>
      </w:r>
      <w:proofErr w:type="gramStart"/>
      <w:r>
        <w:t>,</w:t>
      </w:r>
      <w:proofErr w:type="gramEnd"/>
      <w:r>
        <w:t xml:space="preserve"> </w:t>
      </w:r>
      <w:r w:rsidR="00BB6E76">
        <w:t>Trucking, Inc.</w:t>
      </w:r>
      <w:r>
        <w:t xml:space="preserve"> only has the </w:t>
      </w:r>
      <w:proofErr w:type="spellStart"/>
      <w:r>
        <w:t>zipcode</w:t>
      </w:r>
      <w:proofErr w:type="spellEnd"/>
      <w:r>
        <w:t xml:space="preserve"> of the factory and the </w:t>
      </w:r>
      <w:proofErr w:type="spellStart"/>
      <w:r>
        <w:t>zipcode</w:t>
      </w:r>
      <w:proofErr w:type="spellEnd"/>
      <w:r>
        <w:t xml:space="preserve"> of the delivery point.</w:t>
      </w:r>
    </w:p>
    <w:p w14:paraId="77A9CF76" w14:textId="77777777" w:rsidR="00912B75" w:rsidRDefault="00912B75"/>
    <w:p w14:paraId="4888D389" w14:textId="77777777" w:rsidR="00912B75" w:rsidRDefault="00912B75">
      <w:r>
        <w:rPr>
          <w:noProof/>
        </w:rPr>
        <w:drawing>
          <wp:inline distT="0" distB="0" distL="0" distR="0" wp14:anchorId="0FFE5E35" wp14:editId="2C70BF1E">
            <wp:extent cx="4737100" cy="825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F760" w14:textId="77777777" w:rsidR="00912B75" w:rsidRDefault="00912B75"/>
    <w:p w14:paraId="4C49F817" w14:textId="311A76B2" w:rsidR="00912B75" w:rsidRDefault="00BB6E76">
      <w:r>
        <w:t>Trucking, Inc.</w:t>
      </w:r>
      <w:r w:rsidR="00912B75">
        <w:t xml:space="preserve"> has historically calculated </w:t>
      </w:r>
      <w:proofErr w:type="spellStart"/>
      <w:r w:rsidR="00912B75">
        <w:t>zipcode</w:t>
      </w:r>
      <w:proofErr w:type="spellEnd"/>
      <w:r w:rsidR="00912B75">
        <w:t xml:space="preserve"> start to </w:t>
      </w:r>
      <w:proofErr w:type="spellStart"/>
      <w:r w:rsidR="00912B75">
        <w:t>zipcode</w:t>
      </w:r>
      <w:proofErr w:type="spellEnd"/>
      <w:r w:rsidR="00912B75">
        <w:t xml:space="preserve"> end profitability.</w:t>
      </w:r>
    </w:p>
    <w:p w14:paraId="4CBF5881" w14:textId="77777777" w:rsidR="00912B75" w:rsidRDefault="00912B75"/>
    <w:p w14:paraId="63B33802" w14:textId="77777777" w:rsidR="00912B75" w:rsidRDefault="00912B75">
      <w:r>
        <w:t xml:space="preserve">And because there was not a lot of data of </w:t>
      </w:r>
      <w:proofErr w:type="gramStart"/>
      <w:r>
        <w:t>zip code to zip code</w:t>
      </w:r>
      <w:proofErr w:type="gramEnd"/>
      <w:r>
        <w:t xml:space="preserve"> travel a profitability could not be profitably established.</w:t>
      </w:r>
    </w:p>
    <w:p w14:paraId="6D789B30" w14:textId="77777777" w:rsidR="00912B75" w:rsidRDefault="00912B75"/>
    <w:p w14:paraId="46E660F2" w14:textId="77777777" w:rsidR="00912B75" w:rsidRDefault="00912B75">
      <w:r>
        <w:t>We believe that we can determine profitability and pricing decisions by analyzing the data at the route level.</w:t>
      </w:r>
    </w:p>
    <w:p w14:paraId="0F21FBF5" w14:textId="77777777" w:rsidR="00912B75" w:rsidRDefault="00912B75"/>
    <w:p w14:paraId="25CBA9E4" w14:textId="77777777" w:rsidR="00912B75" w:rsidRDefault="00912B75">
      <w:r>
        <w:t>Our goal is to model this structure in neo4J</w:t>
      </w:r>
    </w:p>
    <w:p w14:paraId="11415909" w14:textId="77777777" w:rsidR="00912B75" w:rsidRDefault="00912B75"/>
    <w:p w14:paraId="13017382" w14:textId="77777777" w:rsidR="00912B75" w:rsidRDefault="00912B75">
      <w:r>
        <w:rPr>
          <w:noProof/>
        </w:rPr>
        <w:drawing>
          <wp:inline distT="0" distB="0" distL="0" distR="0" wp14:anchorId="7C60ADA6" wp14:editId="23F2ABA6">
            <wp:extent cx="4737100" cy="1308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EF69" w14:textId="77777777" w:rsidR="00912B75" w:rsidRDefault="00912B75"/>
    <w:p w14:paraId="06C556EE" w14:textId="77777777" w:rsidR="00912B75" w:rsidRDefault="00912B75">
      <w:pPr>
        <w:rPr>
          <w:noProof/>
        </w:rPr>
      </w:pPr>
    </w:p>
    <w:p w14:paraId="5BA49C63" w14:textId="77777777" w:rsidR="00912B75" w:rsidRDefault="00912B75">
      <w:pPr>
        <w:rPr>
          <w:noProof/>
        </w:rPr>
      </w:pPr>
      <w:r>
        <w:rPr>
          <w:noProof/>
        </w:rPr>
        <w:t>That way we can look at the frequency of travel on a route:</w:t>
      </w:r>
    </w:p>
    <w:p w14:paraId="55105715" w14:textId="77777777" w:rsidR="00912B75" w:rsidRDefault="00912B75">
      <w:pPr>
        <w:rPr>
          <w:noProof/>
        </w:rPr>
      </w:pPr>
    </w:p>
    <w:p w14:paraId="6EE9A7A7" w14:textId="77777777" w:rsidR="00912B75" w:rsidRDefault="00176E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AFB9FA" wp14:editId="037E67EB">
            <wp:extent cx="4737100" cy="256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A882" w14:textId="77777777" w:rsidR="00912B75" w:rsidRDefault="00912B75">
      <w:pPr>
        <w:rPr>
          <w:noProof/>
        </w:rPr>
      </w:pPr>
      <w:r>
        <w:rPr>
          <w:noProof/>
        </w:rPr>
        <w:t>If we had this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176E85" w14:paraId="5B86B609" w14:textId="77777777" w:rsidTr="00912B75">
        <w:tc>
          <w:tcPr>
            <w:tcW w:w="2214" w:type="dxa"/>
          </w:tcPr>
          <w:p w14:paraId="4A3A3A00" w14:textId="77777777" w:rsidR="00176E85" w:rsidRPr="00176E85" w:rsidRDefault="00176E85">
            <w:pPr>
              <w:rPr>
                <w:b/>
              </w:rPr>
            </w:pPr>
            <w:r w:rsidRPr="00176E85">
              <w:rPr>
                <w:b/>
              </w:rPr>
              <w:t>Starting Zip</w:t>
            </w:r>
          </w:p>
        </w:tc>
        <w:tc>
          <w:tcPr>
            <w:tcW w:w="2214" w:type="dxa"/>
          </w:tcPr>
          <w:p w14:paraId="36CFE35F" w14:textId="77777777" w:rsidR="00176E85" w:rsidRPr="00176E85" w:rsidRDefault="00176E85">
            <w:pPr>
              <w:rPr>
                <w:b/>
              </w:rPr>
            </w:pPr>
            <w:r w:rsidRPr="00176E85">
              <w:rPr>
                <w:b/>
              </w:rPr>
              <w:t>Ending Zip</w:t>
            </w:r>
          </w:p>
        </w:tc>
        <w:tc>
          <w:tcPr>
            <w:tcW w:w="2214" w:type="dxa"/>
          </w:tcPr>
          <w:p w14:paraId="60529764" w14:textId="77777777" w:rsidR="00176E85" w:rsidRPr="00176E85" w:rsidRDefault="00176E85">
            <w:pPr>
              <w:rPr>
                <w:b/>
              </w:rPr>
            </w:pPr>
            <w:r w:rsidRPr="00176E85">
              <w:rPr>
                <w:b/>
              </w:rPr>
              <w:t>Profitability</w:t>
            </w:r>
          </w:p>
        </w:tc>
      </w:tr>
      <w:tr w:rsidR="00176E85" w14:paraId="7C49EEC9" w14:textId="77777777" w:rsidTr="00912B75">
        <w:tc>
          <w:tcPr>
            <w:tcW w:w="2214" w:type="dxa"/>
          </w:tcPr>
          <w:p w14:paraId="5A0267E3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A</w:t>
            </w:r>
          </w:p>
        </w:tc>
        <w:tc>
          <w:tcPr>
            <w:tcW w:w="2214" w:type="dxa"/>
          </w:tcPr>
          <w:p w14:paraId="29584988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D</w:t>
            </w:r>
          </w:p>
        </w:tc>
        <w:tc>
          <w:tcPr>
            <w:tcW w:w="2214" w:type="dxa"/>
          </w:tcPr>
          <w:p w14:paraId="3B09A69F" w14:textId="77777777" w:rsidR="00176E85" w:rsidRDefault="00176E85">
            <w:r>
              <w:t>$23.34</w:t>
            </w:r>
          </w:p>
        </w:tc>
      </w:tr>
      <w:tr w:rsidR="00176E85" w14:paraId="0E0C3B38" w14:textId="77777777" w:rsidTr="00912B75">
        <w:tc>
          <w:tcPr>
            <w:tcW w:w="2214" w:type="dxa"/>
          </w:tcPr>
          <w:p w14:paraId="3B5A8ABC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A</w:t>
            </w:r>
          </w:p>
        </w:tc>
        <w:tc>
          <w:tcPr>
            <w:tcW w:w="2214" w:type="dxa"/>
          </w:tcPr>
          <w:p w14:paraId="1B890F90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F</w:t>
            </w:r>
          </w:p>
        </w:tc>
        <w:tc>
          <w:tcPr>
            <w:tcW w:w="2214" w:type="dxa"/>
          </w:tcPr>
          <w:p w14:paraId="7426C2CD" w14:textId="77777777" w:rsidR="00176E85" w:rsidRDefault="00176E85">
            <w:r>
              <w:t>$54.78</w:t>
            </w:r>
          </w:p>
        </w:tc>
      </w:tr>
      <w:tr w:rsidR="00176E85" w14:paraId="5BB98134" w14:textId="77777777" w:rsidTr="00912B75">
        <w:tc>
          <w:tcPr>
            <w:tcW w:w="2214" w:type="dxa"/>
          </w:tcPr>
          <w:p w14:paraId="064899DB" w14:textId="77777777" w:rsidR="00176E85" w:rsidRDefault="00176E85" w:rsidP="00176E85">
            <w:proofErr w:type="spellStart"/>
            <w:r>
              <w:t>Zipcode</w:t>
            </w:r>
            <w:proofErr w:type="spellEnd"/>
            <w:r>
              <w:t xml:space="preserve"> B</w:t>
            </w:r>
          </w:p>
        </w:tc>
        <w:tc>
          <w:tcPr>
            <w:tcW w:w="2214" w:type="dxa"/>
          </w:tcPr>
          <w:p w14:paraId="2A43171D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E</w:t>
            </w:r>
          </w:p>
        </w:tc>
        <w:tc>
          <w:tcPr>
            <w:tcW w:w="2214" w:type="dxa"/>
          </w:tcPr>
          <w:p w14:paraId="6ADA81FC" w14:textId="77777777" w:rsidR="00176E85" w:rsidRDefault="00176E85">
            <w:r>
              <w:t>$12.98</w:t>
            </w:r>
          </w:p>
        </w:tc>
      </w:tr>
      <w:tr w:rsidR="00176E85" w14:paraId="4AA9FD3F" w14:textId="77777777" w:rsidTr="00912B75">
        <w:tc>
          <w:tcPr>
            <w:tcW w:w="2214" w:type="dxa"/>
          </w:tcPr>
          <w:p w14:paraId="769E8E04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C</w:t>
            </w:r>
          </w:p>
        </w:tc>
        <w:tc>
          <w:tcPr>
            <w:tcW w:w="2214" w:type="dxa"/>
          </w:tcPr>
          <w:p w14:paraId="3BBB1F66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A</w:t>
            </w:r>
          </w:p>
        </w:tc>
        <w:tc>
          <w:tcPr>
            <w:tcW w:w="2214" w:type="dxa"/>
          </w:tcPr>
          <w:p w14:paraId="14B04DEB" w14:textId="77777777" w:rsidR="00176E85" w:rsidRDefault="00176E85">
            <w:r>
              <w:t>$87.53</w:t>
            </w:r>
          </w:p>
        </w:tc>
      </w:tr>
      <w:tr w:rsidR="00176E85" w14:paraId="7650D3F2" w14:textId="77777777" w:rsidTr="00912B75">
        <w:tc>
          <w:tcPr>
            <w:tcW w:w="2214" w:type="dxa"/>
          </w:tcPr>
          <w:p w14:paraId="766541A9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E</w:t>
            </w:r>
          </w:p>
        </w:tc>
        <w:tc>
          <w:tcPr>
            <w:tcW w:w="2214" w:type="dxa"/>
          </w:tcPr>
          <w:p w14:paraId="2594E031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B</w:t>
            </w:r>
          </w:p>
        </w:tc>
        <w:tc>
          <w:tcPr>
            <w:tcW w:w="2214" w:type="dxa"/>
          </w:tcPr>
          <w:p w14:paraId="5B696B93" w14:textId="77777777" w:rsidR="00176E85" w:rsidRDefault="00176E85">
            <w:r>
              <w:t>$52.39</w:t>
            </w:r>
          </w:p>
        </w:tc>
      </w:tr>
      <w:tr w:rsidR="00176E85" w14:paraId="69DDDF40" w14:textId="77777777" w:rsidTr="00912B75">
        <w:tc>
          <w:tcPr>
            <w:tcW w:w="2214" w:type="dxa"/>
          </w:tcPr>
          <w:p w14:paraId="15DFDA2F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F</w:t>
            </w:r>
          </w:p>
        </w:tc>
        <w:tc>
          <w:tcPr>
            <w:tcW w:w="2214" w:type="dxa"/>
          </w:tcPr>
          <w:p w14:paraId="47C20CDF" w14:textId="77777777" w:rsidR="00176E85" w:rsidRDefault="00176E85">
            <w:proofErr w:type="spellStart"/>
            <w:r>
              <w:t>Zipcode</w:t>
            </w:r>
            <w:proofErr w:type="spellEnd"/>
            <w:r>
              <w:t xml:space="preserve"> D</w:t>
            </w:r>
          </w:p>
        </w:tc>
        <w:tc>
          <w:tcPr>
            <w:tcW w:w="2214" w:type="dxa"/>
          </w:tcPr>
          <w:p w14:paraId="7A74B202" w14:textId="77777777" w:rsidR="00176E85" w:rsidRDefault="00176E85">
            <w:r>
              <w:t>$83.23</w:t>
            </w:r>
          </w:p>
        </w:tc>
      </w:tr>
    </w:tbl>
    <w:p w14:paraId="7FCA8312" w14:textId="77777777" w:rsidR="00912B75" w:rsidRDefault="00912B75"/>
    <w:p w14:paraId="17134E2A" w14:textId="77777777" w:rsidR="00176E85" w:rsidRDefault="00176E85">
      <w:r>
        <w:t xml:space="preserve">Initially, we are loading data only from the state of </w:t>
      </w:r>
      <w:proofErr w:type="spellStart"/>
      <w:r>
        <w:t>Pennsylvannia</w:t>
      </w:r>
      <w:proofErr w:type="spellEnd"/>
      <w:r>
        <w:t xml:space="preserve">.  </w:t>
      </w:r>
    </w:p>
    <w:p w14:paraId="5AAA6837" w14:textId="77777777" w:rsidR="00176E85" w:rsidRDefault="00176E85"/>
    <w:p w14:paraId="566CE058" w14:textId="77777777" w:rsidR="00176E85" w:rsidRDefault="00176E85">
      <w:r>
        <w:t>We will have three different data sets that we need to integrate.</w:t>
      </w:r>
    </w:p>
    <w:p w14:paraId="29E76C0F" w14:textId="77777777" w:rsidR="00176E85" w:rsidRDefault="00176E85"/>
    <w:p w14:paraId="2E2937FE" w14:textId="77777777" w:rsidR="00176E85" w:rsidRDefault="00176E85">
      <w:r>
        <w:t xml:space="preserve">First, there is the </w:t>
      </w:r>
      <w:proofErr w:type="spellStart"/>
      <w:r>
        <w:t>zipcode</w:t>
      </w:r>
      <w:proofErr w:type="spellEnd"/>
      <w:r>
        <w:t xml:space="preserve"> to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data which</w:t>
      </w:r>
      <w:proofErr w:type="gramEnd"/>
      <w:r>
        <w:t xml:space="preserve"> is in the spreadsheets.  There are two sheets:  one for Total Load and the other for Partial Load.  A total load means the entire truck is filled with a single product.  Partial Load means that only a partial truck was filled.  If it is a total load than it means the truck only had one starting point and one ending point.  If it is a Partial Load than truck may take an indirect route and need to stop at multiple locations to pick up or drop off Partial Loads.</w:t>
      </w:r>
    </w:p>
    <w:p w14:paraId="7E55DC1E" w14:textId="77777777" w:rsidR="00176E85" w:rsidRDefault="00176E85"/>
    <w:p w14:paraId="3EEA6ABA" w14:textId="77777777" w:rsidR="00176E85" w:rsidRDefault="00176E85">
      <w:r>
        <w:t>We will need to differentiate the two types of loads in the data.</w:t>
      </w:r>
    </w:p>
    <w:p w14:paraId="420D36EA" w14:textId="77777777" w:rsidR="00176E85" w:rsidRDefault="00176E85"/>
    <w:p w14:paraId="10008494" w14:textId="77777777" w:rsidR="00176E85" w:rsidRDefault="00176E85">
      <w:r>
        <w:t>These spreadsheets should be loaded using the technique described in the URL you were provided.  If you have an alternative method we can discuss.</w:t>
      </w:r>
    </w:p>
    <w:p w14:paraId="7EEAE5DF" w14:textId="77777777" w:rsidR="00176E85" w:rsidRDefault="00176E85"/>
    <w:p w14:paraId="1481A07D" w14:textId="77777777" w:rsidR="00176E85" w:rsidRDefault="00176E85">
      <w:r>
        <w:t xml:space="preserve">Second, there is the </w:t>
      </w:r>
      <w:proofErr w:type="spellStart"/>
      <w:r>
        <w:t>zipcodes</w:t>
      </w:r>
      <w:proofErr w:type="spellEnd"/>
      <w:r>
        <w:t xml:space="preserve"> of the highways.  We will identify each highway in the state and determine the </w:t>
      </w:r>
      <w:proofErr w:type="spellStart"/>
      <w:r>
        <w:t>zipcodes</w:t>
      </w:r>
      <w:proofErr w:type="spellEnd"/>
      <w:r>
        <w:t xml:space="preserve"> through which the highway runs.</w:t>
      </w:r>
    </w:p>
    <w:p w14:paraId="4BF69448" w14:textId="77777777" w:rsidR="00176E85" w:rsidRDefault="00176E85"/>
    <w:p w14:paraId="4DA362D3" w14:textId="77777777" w:rsidR="00176E85" w:rsidRDefault="00176E85">
      <w:r>
        <w:t>Data will have this kind of structure:</w:t>
      </w:r>
    </w:p>
    <w:p w14:paraId="10131C3C" w14:textId="77777777" w:rsidR="00176E85" w:rsidRDefault="00176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2839"/>
        <w:gridCol w:w="2839"/>
      </w:tblGrid>
      <w:tr w:rsidR="00176E85" w14:paraId="28C47789" w14:textId="77777777" w:rsidTr="00176E85">
        <w:tc>
          <w:tcPr>
            <w:tcW w:w="3178" w:type="dxa"/>
          </w:tcPr>
          <w:p w14:paraId="482EECA2" w14:textId="77777777" w:rsidR="00176E85" w:rsidRDefault="00176E85" w:rsidP="00176E85">
            <w:r>
              <w:t>Highway Number</w:t>
            </w:r>
          </w:p>
        </w:tc>
        <w:tc>
          <w:tcPr>
            <w:tcW w:w="2839" w:type="dxa"/>
          </w:tcPr>
          <w:p w14:paraId="4B38DD97" w14:textId="77777777" w:rsidR="00176E85" w:rsidRDefault="00176E85">
            <w:r>
              <w:t>Sequence</w:t>
            </w:r>
          </w:p>
        </w:tc>
        <w:tc>
          <w:tcPr>
            <w:tcW w:w="2839" w:type="dxa"/>
          </w:tcPr>
          <w:p w14:paraId="5F99C26B" w14:textId="77777777" w:rsidR="00176E85" w:rsidRDefault="00176E85">
            <w:proofErr w:type="spellStart"/>
            <w:r>
              <w:t>Zipcode</w:t>
            </w:r>
            <w:proofErr w:type="spellEnd"/>
          </w:p>
        </w:tc>
      </w:tr>
      <w:tr w:rsidR="00176E85" w14:paraId="309E6763" w14:textId="77777777" w:rsidTr="00176E85">
        <w:tc>
          <w:tcPr>
            <w:tcW w:w="3178" w:type="dxa"/>
          </w:tcPr>
          <w:p w14:paraId="142A957E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40B5CAA1" w14:textId="77777777" w:rsidR="00176E85" w:rsidRDefault="00176E85">
            <w:r>
              <w:t>1</w:t>
            </w:r>
          </w:p>
        </w:tc>
        <w:tc>
          <w:tcPr>
            <w:tcW w:w="2839" w:type="dxa"/>
          </w:tcPr>
          <w:p w14:paraId="192B63BF" w14:textId="77777777" w:rsidR="00176E85" w:rsidRDefault="00176E85" w:rsidP="00176E85">
            <w:r>
              <w:t>53776</w:t>
            </w:r>
          </w:p>
        </w:tc>
      </w:tr>
      <w:tr w:rsidR="00176E85" w14:paraId="16F1FE83" w14:textId="77777777" w:rsidTr="00176E85">
        <w:tc>
          <w:tcPr>
            <w:tcW w:w="3178" w:type="dxa"/>
          </w:tcPr>
          <w:p w14:paraId="47F10201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03E6AD52" w14:textId="77777777" w:rsidR="00176E85" w:rsidRDefault="00176E85">
            <w:r>
              <w:t>2</w:t>
            </w:r>
          </w:p>
        </w:tc>
        <w:tc>
          <w:tcPr>
            <w:tcW w:w="2839" w:type="dxa"/>
          </w:tcPr>
          <w:p w14:paraId="4393C4CE" w14:textId="77777777" w:rsidR="00176E85" w:rsidRDefault="00176E85">
            <w:r>
              <w:t>53785</w:t>
            </w:r>
          </w:p>
        </w:tc>
      </w:tr>
      <w:tr w:rsidR="00176E85" w14:paraId="7FB85CE7" w14:textId="77777777" w:rsidTr="00176E85">
        <w:tc>
          <w:tcPr>
            <w:tcW w:w="3178" w:type="dxa"/>
          </w:tcPr>
          <w:p w14:paraId="5CBD9BBD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710C8BAE" w14:textId="77777777" w:rsidR="00176E85" w:rsidRDefault="00176E85">
            <w:r>
              <w:t>3</w:t>
            </w:r>
          </w:p>
        </w:tc>
        <w:tc>
          <w:tcPr>
            <w:tcW w:w="2839" w:type="dxa"/>
          </w:tcPr>
          <w:p w14:paraId="0957933E" w14:textId="77777777" w:rsidR="00176E85" w:rsidRDefault="00176E85">
            <w:r>
              <w:t>53748</w:t>
            </w:r>
          </w:p>
        </w:tc>
      </w:tr>
      <w:tr w:rsidR="00176E85" w14:paraId="4733BBA1" w14:textId="77777777" w:rsidTr="00176E85">
        <w:tc>
          <w:tcPr>
            <w:tcW w:w="3178" w:type="dxa"/>
          </w:tcPr>
          <w:p w14:paraId="5ED110A3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15782DD6" w14:textId="77777777" w:rsidR="00176E85" w:rsidRDefault="00176E85">
            <w:r>
              <w:t>4</w:t>
            </w:r>
          </w:p>
        </w:tc>
        <w:tc>
          <w:tcPr>
            <w:tcW w:w="2839" w:type="dxa"/>
          </w:tcPr>
          <w:p w14:paraId="3E831E71" w14:textId="77777777" w:rsidR="00176E85" w:rsidRDefault="00176E85">
            <w:r>
              <w:t>53715</w:t>
            </w:r>
          </w:p>
        </w:tc>
      </w:tr>
      <w:tr w:rsidR="00176E85" w14:paraId="2232D792" w14:textId="77777777" w:rsidTr="00176E85">
        <w:tc>
          <w:tcPr>
            <w:tcW w:w="3178" w:type="dxa"/>
          </w:tcPr>
          <w:p w14:paraId="26B1DC84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1065834E" w14:textId="77777777" w:rsidR="00176E85" w:rsidRDefault="00176E85">
            <w:r>
              <w:t>5</w:t>
            </w:r>
          </w:p>
        </w:tc>
        <w:tc>
          <w:tcPr>
            <w:tcW w:w="2839" w:type="dxa"/>
          </w:tcPr>
          <w:p w14:paraId="216B0887" w14:textId="77777777" w:rsidR="00176E85" w:rsidRDefault="00176E85">
            <w:r>
              <w:t>53796</w:t>
            </w:r>
          </w:p>
        </w:tc>
      </w:tr>
      <w:tr w:rsidR="00176E85" w14:paraId="6810BB72" w14:textId="77777777" w:rsidTr="00176E85">
        <w:tc>
          <w:tcPr>
            <w:tcW w:w="3178" w:type="dxa"/>
          </w:tcPr>
          <w:p w14:paraId="1384BC2E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6633F6C4" w14:textId="77777777" w:rsidR="00176E85" w:rsidRDefault="00176E85">
            <w:r>
              <w:t>6</w:t>
            </w:r>
          </w:p>
        </w:tc>
        <w:tc>
          <w:tcPr>
            <w:tcW w:w="2839" w:type="dxa"/>
          </w:tcPr>
          <w:p w14:paraId="728EB709" w14:textId="77777777" w:rsidR="00176E85" w:rsidRDefault="00176E85">
            <w:r>
              <w:t>53703</w:t>
            </w:r>
          </w:p>
        </w:tc>
      </w:tr>
      <w:tr w:rsidR="00176E85" w14:paraId="5CA1C784" w14:textId="77777777" w:rsidTr="00176E85">
        <w:tc>
          <w:tcPr>
            <w:tcW w:w="3178" w:type="dxa"/>
          </w:tcPr>
          <w:p w14:paraId="64F3E2E6" w14:textId="77777777" w:rsidR="00176E85" w:rsidRDefault="00176E85">
            <w:r>
              <w:t>475</w:t>
            </w:r>
          </w:p>
        </w:tc>
        <w:tc>
          <w:tcPr>
            <w:tcW w:w="2839" w:type="dxa"/>
          </w:tcPr>
          <w:p w14:paraId="7B546D43" w14:textId="77777777" w:rsidR="00176E85" w:rsidRDefault="00176E85">
            <w:r>
              <w:t>7</w:t>
            </w:r>
          </w:p>
        </w:tc>
        <w:tc>
          <w:tcPr>
            <w:tcW w:w="2839" w:type="dxa"/>
          </w:tcPr>
          <w:p w14:paraId="70F0B021" w14:textId="77777777" w:rsidR="00176E85" w:rsidRDefault="008F5011">
            <w:r>
              <w:t>53793</w:t>
            </w:r>
          </w:p>
        </w:tc>
      </w:tr>
    </w:tbl>
    <w:p w14:paraId="456FF196" w14:textId="77777777" w:rsidR="00176E85" w:rsidRDefault="00176E85"/>
    <w:p w14:paraId="7293F123" w14:textId="77777777" w:rsidR="00176E85" w:rsidRDefault="00176E85">
      <w:r>
        <w:t xml:space="preserve">We will then be able to see if a pick-up zip code matches a highway </w:t>
      </w:r>
      <w:proofErr w:type="spellStart"/>
      <w:r>
        <w:t>zipcode</w:t>
      </w:r>
      <w:proofErr w:type="spellEnd"/>
      <w:r>
        <w:t xml:space="preserve"> and be able to see </w:t>
      </w:r>
      <w:r w:rsidR="00DE0674">
        <w:t>which route a trucker likely took.  We will not be certain of this fact.</w:t>
      </w:r>
    </w:p>
    <w:p w14:paraId="3096D044" w14:textId="77777777" w:rsidR="00DE0674" w:rsidRDefault="00DE0674"/>
    <w:p w14:paraId="24C0809E" w14:textId="77777777" w:rsidR="00DE0674" w:rsidRDefault="00DE0674">
      <w:r>
        <w:t xml:space="preserve">Third, there is data on the closest highway to a starting zip code.  If all routes started on a highway found in data set #2 then everything would be very simple.  However, in many cases a load is picked at a location in a specific </w:t>
      </w:r>
      <w:proofErr w:type="spellStart"/>
      <w:r>
        <w:t>zipcode</w:t>
      </w:r>
      <w:proofErr w:type="spellEnd"/>
      <w:r>
        <w:t xml:space="preserve"> and then the trucker drives to the nearest highway and drives to the destination.  We will have the distance of the centroid of the </w:t>
      </w:r>
      <w:proofErr w:type="spellStart"/>
      <w:r>
        <w:t>zipcode</w:t>
      </w:r>
      <w:proofErr w:type="spellEnd"/>
      <w:r>
        <w:t xml:space="preserve"> to the closest highway.</w:t>
      </w:r>
    </w:p>
    <w:p w14:paraId="081304EB" w14:textId="77777777" w:rsidR="00DE0674" w:rsidRDefault="00DE0674"/>
    <w:p w14:paraId="5CB064D7" w14:textId="77777777" w:rsidR="00DE0674" w:rsidRDefault="00DE0674">
      <w:r>
        <w:t>The data may have a structure like this:</w:t>
      </w:r>
    </w:p>
    <w:p w14:paraId="76197228" w14:textId="77777777" w:rsidR="00DE0674" w:rsidRDefault="00DE0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172"/>
        <w:gridCol w:w="1382"/>
        <w:gridCol w:w="2055"/>
      </w:tblGrid>
      <w:tr w:rsidR="008F5011" w:rsidRPr="008F5011" w14:paraId="32A1F813" w14:textId="77777777" w:rsidTr="008F5011">
        <w:tc>
          <w:tcPr>
            <w:tcW w:w="0" w:type="auto"/>
          </w:tcPr>
          <w:p w14:paraId="493D5181" w14:textId="77777777" w:rsidR="008F5011" w:rsidRPr="008F5011" w:rsidRDefault="008F5011">
            <w:pPr>
              <w:rPr>
                <w:b/>
              </w:rPr>
            </w:pPr>
            <w:proofErr w:type="spellStart"/>
            <w:r>
              <w:rPr>
                <w:b/>
              </w:rPr>
              <w:t>Starting</w:t>
            </w:r>
            <w:r w:rsidRPr="008F5011">
              <w:rPr>
                <w:b/>
              </w:rPr>
              <w:t>Zipcode</w:t>
            </w:r>
            <w:proofErr w:type="spellEnd"/>
          </w:p>
        </w:tc>
        <w:tc>
          <w:tcPr>
            <w:tcW w:w="0" w:type="auto"/>
          </w:tcPr>
          <w:p w14:paraId="506CAE22" w14:textId="77777777" w:rsidR="008F5011" w:rsidRPr="008F5011" w:rsidRDefault="008F5011">
            <w:pPr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0" w:type="auto"/>
          </w:tcPr>
          <w:p w14:paraId="74613A3F" w14:textId="77777777" w:rsidR="008F5011" w:rsidRPr="008F5011" w:rsidRDefault="008F5011">
            <w:pPr>
              <w:rPr>
                <w:b/>
              </w:rPr>
            </w:pPr>
            <w:r>
              <w:rPr>
                <w:b/>
              </w:rPr>
              <w:t>Highway #</w:t>
            </w:r>
          </w:p>
        </w:tc>
        <w:tc>
          <w:tcPr>
            <w:tcW w:w="2055" w:type="dxa"/>
          </w:tcPr>
          <w:p w14:paraId="5104724E" w14:textId="77777777" w:rsidR="008F5011" w:rsidRDefault="008F5011">
            <w:pPr>
              <w:rPr>
                <w:b/>
              </w:rPr>
            </w:pPr>
            <w:proofErr w:type="spellStart"/>
            <w:r>
              <w:rPr>
                <w:b/>
              </w:rPr>
              <w:t>HighwayZipcode</w:t>
            </w:r>
            <w:proofErr w:type="spellEnd"/>
          </w:p>
        </w:tc>
      </w:tr>
      <w:tr w:rsidR="008F5011" w14:paraId="44F7A5CD" w14:textId="77777777" w:rsidTr="008F5011">
        <w:tc>
          <w:tcPr>
            <w:tcW w:w="0" w:type="auto"/>
          </w:tcPr>
          <w:p w14:paraId="0AB6AD4C" w14:textId="77777777" w:rsidR="008F5011" w:rsidRDefault="008F5011" w:rsidP="008F5011">
            <w:r>
              <w:t>53743</w:t>
            </w:r>
          </w:p>
        </w:tc>
        <w:tc>
          <w:tcPr>
            <w:tcW w:w="0" w:type="auto"/>
          </w:tcPr>
          <w:p w14:paraId="1D22FF86" w14:textId="77777777" w:rsidR="008F5011" w:rsidRDefault="008F5011">
            <w:r>
              <w:t>9</w:t>
            </w:r>
          </w:p>
        </w:tc>
        <w:tc>
          <w:tcPr>
            <w:tcW w:w="0" w:type="auto"/>
          </w:tcPr>
          <w:p w14:paraId="62B17305" w14:textId="77777777" w:rsidR="008F5011" w:rsidRDefault="008F5011">
            <w:r>
              <w:t>475</w:t>
            </w:r>
          </w:p>
        </w:tc>
        <w:tc>
          <w:tcPr>
            <w:tcW w:w="2055" w:type="dxa"/>
          </w:tcPr>
          <w:p w14:paraId="4C9681A0" w14:textId="77777777" w:rsidR="008F5011" w:rsidRDefault="008F5011">
            <w:r>
              <w:t>53776</w:t>
            </w:r>
          </w:p>
        </w:tc>
      </w:tr>
      <w:tr w:rsidR="008F5011" w14:paraId="77FD3C9C" w14:textId="77777777" w:rsidTr="008F5011">
        <w:tc>
          <w:tcPr>
            <w:tcW w:w="0" w:type="auto"/>
          </w:tcPr>
          <w:p w14:paraId="6BA078AB" w14:textId="77777777" w:rsidR="008F5011" w:rsidRDefault="008F5011" w:rsidP="008F5011">
            <w:r>
              <w:t>53744</w:t>
            </w:r>
          </w:p>
        </w:tc>
        <w:tc>
          <w:tcPr>
            <w:tcW w:w="0" w:type="auto"/>
          </w:tcPr>
          <w:p w14:paraId="0642381A" w14:textId="77777777" w:rsidR="008F5011" w:rsidRDefault="008F5011">
            <w:r>
              <w:t>3</w:t>
            </w:r>
          </w:p>
        </w:tc>
        <w:tc>
          <w:tcPr>
            <w:tcW w:w="0" w:type="auto"/>
          </w:tcPr>
          <w:p w14:paraId="356EFA37" w14:textId="77777777" w:rsidR="008F5011" w:rsidRDefault="008F5011">
            <w:r>
              <w:t>65</w:t>
            </w:r>
          </w:p>
        </w:tc>
        <w:tc>
          <w:tcPr>
            <w:tcW w:w="2055" w:type="dxa"/>
          </w:tcPr>
          <w:p w14:paraId="7D81CF5E" w14:textId="77777777" w:rsidR="008F5011" w:rsidRDefault="008F5011">
            <w:r>
              <w:t>53936</w:t>
            </w:r>
          </w:p>
        </w:tc>
      </w:tr>
      <w:tr w:rsidR="008F5011" w14:paraId="1FE7AEE1" w14:textId="77777777" w:rsidTr="008F5011">
        <w:tc>
          <w:tcPr>
            <w:tcW w:w="0" w:type="auto"/>
          </w:tcPr>
          <w:p w14:paraId="490B296D" w14:textId="77777777" w:rsidR="008F5011" w:rsidRDefault="008F5011" w:rsidP="008F5011">
            <w:r>
              <w:t>53719</w:t>
            </w:r>
          </w:p>
        </w:tc>
        <w:tc>
          <w:tcPr>
            <w:tcW w:w="0" w:type="auto"/>
          </w:tcPr>
          <w:p w14:paraId="4C412512" w14:textId="77777777" w:rsidR="008F5011" w:rsidRDefault="008F5011" w:rsidP="008F5011">
            <w:r>
              <w:t>19</w:t>
            </w:r>
          </w:p>
        </w:tc>
        <w:tc>
          <w:tcPr>
            <w:tcW w:w="0" w:type="auto"/>
          </w:tcPr>
          <w:p w14:paraId="7A3801A5" w14:textId="77777777" w:rsidR="008F5011" w:rsidRDefault="008F5011" w:rsidP="008F5011">
            <w:r>
              <w:t>85</w:t>
            </w:r>
          </w:p>
        </w:tc>
        <w:tc>
          <w:tcPr>
            <w:tcW w:w="2055" w:type="dxa"/>
          </w:tcPr>
          <w:p w14:paraId="51A41C8A" w14:textId="77777777" w:rsidR="008F5011" w:rsidRDefault="008F5011" w:rsidP="008F5011">
            <w:r>
              <w:t>53790</w:t>
            </w:r>
          </w:p>
        </w:tc>
      </w:tr>
      <w:tr w:rsidR="008F5011" w14:paraId="601CA8E2" w14:textId="77777777" w:rsidTr="008F5011">
        <w:tc>
          <w:tcPr>
            <w:tcW w:w="0" w:type="auto"/>
          </w:tcPr>
          <w:p w14:paraId="162CB1ED" w14:textId="77777777" w:rsidR="008F5011" w:rsidRDefault="008F5011" w:rsidP="008F5011">
            <w:r>
              <w:t>53719</w:t>
            </w:r>
          </w:p>
        </w:tc>
        <w:tc>
          <w:tcPr>
            <w:tcW w:w="0" w:type="auto"/>
          </w:tcPr>
          <w:p w14:paraId="4BB28FD0" w14:textId="77777777" w:rsidR="008F5011" w:rsidRDefault="008F5011">
            <w:r>
              <w:t>10</w:t>
            </w:r>
          </w:p>
        </w:tc>
        <w:tc>
          <w:tcPr>
            <w:tcW w:w="0" w:type="auto"/>
          </w:tcPr>
          <w:p w14:paraId="1C43F9AE" w14:textId="77777777" w:rsidR="008F5011" w:rsidRDefault="008F5011">
            <w:r>
              <w:t>475</w:t>
            </w:r>
          </w:p>
        </w:tc>
        <w:tc>
          <w:tcPr>
            <w:tcW w:w="2055" w:type="dxa"/>
          </w:tcPr>
          <w:p w14:paraId="76CE36E3" w14:textId="77777777" w:rsidR="008F5011" w:rsidRDefault="008F5011">
            <w:r>
              <w:t>53785</w:t>
            </w:r>
          </w:p>
        </w:tc>
      </w:tr>
      <w:tr w:rsidR="008F5011" w14:paraId="60F78149" w14:textId="77777777" w:rsidTr="008F5011">
        <w:tc>
          <w:tcPr>
            <w:tcW w:w="0" w:type="auto"/>
          </w:tcPr>
          <w:p w14:paraId="4687E135" w14:textId="77777777" w:rsidR="008F5011" w:rsidRDefault="008F5011" w:rsidP="008F5011">
            <w:r>
              <w:t>53793</w:t>
            </w:r>
          </w:p>
        </w:tc>
        <w:tc>
          <w:tcPr>
            <w:tcW w:w="0" w:type="auto"/>
          </w:tcPr>
          <w:p w14:paraId="65D798CD" w14:textId="77777777" w:rsidR="008F5011" w:rsidRDefault="008F5011">
            <w:r>
              <w:t>0</w:t>
            </w:r>
          </w:p>
        </w:tc>
        <w:tc>
          <w:tcPr>
            <w:tcW w:w="0" w:type="auto"/>
          </w:tcPr>
          <w:p w14:paraId="1B0DD58E" w14:textId="77777777" w:rsidR="008F5011" w:rsidRDefault="008F5011">
            <w:r>
              <w:t>475</w:t>
            </w:r>
          </w:p>
        </w:tc>
        <w:tc>
          <w:tcPr>
            <w:tcW w:w="2055" w:type="dxa"/>
          </w:tcPr>
          <w:p w14:paraId="7CC65D55" w14:textId="77777777" w:rsidR="008F5011" w:rsidRDefault="008F5011">
            <w:r>
              <w:t>53793</w:t>
            </w:r>
          </w:p>
        </w:tc>
      </w:tr>
    </w:tbl>
    <w:p w14:paraId="1227ADA8" w14:textId="77777777" w:rsidR="00DE0674" w:rsidRDefault="00DE0674"/>
    <w:p w14:paraId="173DBB3C" w14:textId="77777777" w:rsidR="00912B75" w:rsidRDefault="00912B75"/>
    <w:p w14:paraId="36449EED" w14:textId="77777777" w:rsidR="00D162CD" w:rsidRDefault="00D162CD">
      <w:r>
        <w:t>Our goal is to model this:</w:t>
      </w:r>
    </w:p>
    <w:p w14:paraId="0191B16F" w14:textId="77777777" w:rsidR="00D162CD" w:rsidRDefault="00D162CD"/>
    <w:p w14:paraId="4D509FCD" w14:textId="77777777" w:rsidR="00D162CD" w:rsidRDefault="00D162CD">
      <w:r>
        <w:rPr>
          <w:noProof/>
        </w:rPr>
        <w:drawing>
          <wp:inline distT="0" distB="0" distL="0" distR="0" wp14:anchorId="23654969" wp14:editId="7FBE0CF8">
            <wp:extent cx="4813300" cy="19939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6952" w14:textId="77777777" w:rsidR="00912B75" w:rsidRDefault="00912B75"/>
    <w:p w14:paraId="4F4838AB" w14:textId="77777777" w:rsidR="00D162CD" w:rsidRDefault="00D162CD">
      <w:r>
        <w:t xml:space="preserve">Since I know the profitability and margin data on the route from </w:t>
      </w:r>
      <w:proofErr w:type="spellStart"/>
      <w:r>
        <w:t>zipcode</w:t>
      </w:r>
      <w:proofErr w:type="spellEnd"/>
      <w:r>
        <w:t xml:space="preserve"> 53743 and 53965 I should be able to then determine the following:</w:t>
      </w:r>
    </w:p>
    <w:p w14:paraId="20B2D5B5" w14:textId="77777777" w:rsidR="00D162CD" w:rsidRDefault="00D162CD"/>
    <w:p w14:paraId="07BD5594" w14:textId="77777777" w:rsidR="00D162CD" w:rsidRDefault="00D162CD">
      <w:r>
        <w:t xml:space="preserve">For trucks passing through </w:t>
      </w:r>
      <w:proofErr w:type="spellStart"/>
      <w:r>
        <w:t>zipcode</w:t>
      </w:r>
      <w:proofErr w:type="spellEnd"/>
      <w:r>
        <w:t xml:space="preserve"> 53785 (</w:t>
      </w:r>
      <w:proofErr w:type="spellStart"/>
      <w:r>
        <w:t>presumedly</w:t>
      </w:r>
      <w:proofErr w:type="spellEnd"/>
      <w:r>
        <w:t xml:space="preserve"> on highway 475) what is the average margin across all trucks that traversed this route.</w:t>
      </w:r>
    </w:p>
    <w:p w14:paraId="0588B38F" w14:textId="77777777" w:rsidR="00D162CD" w:rsidRDefault="00D162CD"/>
    <w:p w14:paraId="685D2F8A" w14:textId="77777777" w:rsidR="00D162CD" w:rsidRDefault="00D162CD">
      <w:r>
        <w:t xml:space="preserve">And, for the highway 475 what is the average margin </w:t>
      </w:r>
      <w:proofErr w:type="gramStart"/>
      <w:r>
        <w:t>across  all</w:t>
      </w:r>
      <w:proofErr w:type="gramEnd"/>
      <w:r>
        <w:t xml:space="preserve"> of the </w:t>
      </w:r>
      <w:proofErr w:type="spellStart"/>
      <w:r>
        <w:t>zipcodes</w:t>
      </w:r>
      <w:proofErr w:type="spellEnd"/>
      <w:r>
        <w:t xml:space="preserve"> (53776, 53785, 53748, and 53715)</w:t>
      </w:r>
    </w:p>
    <w:p w14:paraId="59F5C2FB" w14:textId="77777777" w:rsidR="00D162CD" w:rsidRDefault="00D162CD"/>
    <w:p w14:paraId="44460F12" w14:textId="77777777" w:rsidR="00912B75" w:rsidRDefault="00D162CD">
      <w:r>
        <w:t>The tasks</w:t>
      </w:r>
      <w:r w:rsidR="00912B75">
        <w:t xml:space="preserve"> of this demo is to:</w:t>
      </w:r>
    </w:p>
    <w:p w14:paraId="4EBCF0FE" w14:textId="77777777" w:rsidR="00912B75" w:rsidRDefault="00912B75"/>
    <w:p w14:paraId="417616BE" w14:textId="77777777" w:rsidR="00912B75" w:rsidRDefault="00912B75" w:rsidP="00912B75">
      <w:pPr>
        <w:pStyle w:val="ListParagraph"/>
        <w:numPr>
          <w:ilvl w:val="0"/>
          <w:numId w:val="1"/>
        </w:numPr>
      </w:pPr>
      <w:r>
        <w:t>Deploy a neo4J instance</w:t>
      </w:r>
    </w:p>
    <w:p w14:paraId="6A534206" w14:textId="77777777" w:rsidR="00912B75" w:rsidRDefault="00912B75" w:rsidP="00912B75">
      <w:pPr>
        <w:pStyle w:val="ListParagraph"/>
        <w:numPr>
          <w:ilvl w:val="0"/>
          <w:numId w:val="1"/>
        </w:numPr>
      </w:pPr>
      <w:r>
        <w:t>Deploy the data</w:t>
      </w:r>
    </w:p>
    <w:p w14:paraId="1718D991" w14:textId="77777777" w:rsidR="00912B75" w:rsidRDefault="00912B75" w:rsidP="00912B75">
      <w:pPr>
        <w:pStyle w:val="ListParagraph"/>
        <w:numPr>
          <w:ilvl w:val="0"/>
          <w:numId w:val="1"/>
        </w:numPr>
      </w:pPr>
      <w:r>
        <w:t>Deploy a R-neo4J interface</w:t>
      </w:r>
    </w:p>
    <w:p w14:paraId="2F5F4D0B" w14:textId="77777777" w:rsidR="00912B75" w:rsidRDefault="00912B75" w:rsidP="00912B75">
      <w:pPr>
        <w:pStyle w:val="ListParagraph"/>
        <w:numPr>
          <w:ilvl w:val="0"/>
          <w:numId w:val="1"/>
        </w:numPr>
      </w:pPr>
      <w:r>
        <w:t>Make the R interface available to the statistics company</w:t>
      </w:r>
    </w:p>
    <w:p w14:paraId="761B6FC4" w14:textId="77777777" w:rsidR="00912B75" w:rsidRDefault="00D162CD" w:rsidP="00912B75">
      <w:pPr>
        <w:pStyle w:val="ListParagraph"/>
        <w:numPr>
          <w:ilvl w:val="0"/>
          <w:numId w:val="1"/>
        </w:numPr>
      </w:pPr>
      <w:r>
        <w:t>Construct graph query</w:t>
      </w:r>
      <w:r w:rsidR="00912B75">
        <w:t xml:space="preserve"> ourselves to see if we can answer the question differently than the statistics company using R.</w:t>
      </w:r>
    </w:p>
    <w:p w14:paraId="159BAB11" w14:textId="77777777" w:rsidR="00D162CD" w:rsidRDefault="00D162CD" w:rsidP="00912B75">
      <w:pPr>
        <w:pStyle w:val="ListParagraph"/>
        <w:numPr>
          <w:ilvl w:val="0"/>
          <w:numId w:val="1"/>
        </w:numPr>
      </w:pPr>
      <w:r>
        <w:t xml:space="preserve">Create a simple UI that would allow you to enter a starting </w:t>
      </w:r>
      <w:proofErr w:type="spellStart"/>
      <w:r>
        <w:t>zipcode</w:t>
      </w:r>
      <w:proofErr w:type="spellEnd"/>
      <w:r>
        <w:t xml:space="preserve"> and an ending zip code and provide margin and revenue</w:t>
      </w:r>
    </w:p>
    <w:sectPr w:rsidR="00D162CD" w:rsidSect="004815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0395"/>
    <w:multiLevelType w:val="hybridMultilevel"/>
    <w:tmpl w:val="49FC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75"/>
    <w:rsid w:val="00176E85"/>
    <w:rsid w:val="0048158D"/>
    <w:rsid w:val="008F5011"/>
    <w:rsid w:val="00912B75"/>
    <w:rsid w:val="00BB6E76"/>
    <w:rsid w:val="00D162CD"/>
    <w:rsid w:val="00DE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86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B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2B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6E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B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2B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6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8862845/how-to-model-airport-flight-data-in-a-graph-database-like-neo4j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636</Words>
  <Characters>3629</Characters>
  <Application>Microsoft Macintosh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hillerbrand</dc:creator>
  <cp:keywords/>
  <dc:description/>
  <cp:lastModifiedBy>eric hillerbrand</cp:lastModifiedBy>
  <cp:revision>3</cp:revision>
  <dcterms:created xsi:type="dcterms:W3CDTF">2015-09-15T18:48:00Z</dcterms:created>
  <dcterms:modified xsi:type="dcterms:W3CDTF">2016-10-25T20:37:00Z</dcterms:modified>
</cp:coreProperties>
</file>