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9E68" w14:textId="77777777" w:rsidR="00A75BFC" w:rsidRPr="00A2354D" w:rsidRDefault="00A75BFC" w:rsidP="00A75BFC">
      <w:pPr>
        <w:jc w:val="center"/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REVIEW WEBSITE</w:t>
      </w:r>
    </w:p>
    <w:p w14:paraId="3376E79B" w14:textId="77777777" w:rsidR="00636F34" w:rsidRPr="00A2354D" w:rsidRDefault="00636F34" w:rsidP="00A75BFC">
      <w:pPr>
        <w:rPr>
          <w:rFonts w:ascii="Helvetica" w:hAnsi="Helvetica" w:cs="Arial"/>
          <w:b/>
          <w:bCs/>
          <w:color w:val="000000"/>
        </w:rPr>
      </w:pPr>
      <w:r w:rsidRPr="00A2354D">
        <w:rPr>
          <w:rFonts w:ascii="Helvetica" w:hAnsi="Helvetica" w:cs="Arial"/>
          <w:b/>
          <w:bCs/>
          <w:color w:val="000000"/>
        </w:rPr>
        <w:t>Domain: a2z-reviews.com</w:t>
      </w:r>
    </w:p>
    <w:p w14:paraId="739FE778" w14:textId="77777777" w:rsidR="00636F34" w:rsidRPr="00A2354D" w:rsidRDefault="00636F34" w:rsidP="00A75BFC">
      <w:pPr>
        <w:rPr>
          <w:rFonts w:ascii="Helvetica" w:hAnsi="Helvetica" w:cs="Arial"/>
          <w:b/>
          <w:bCs/>
          <w:color w:val="000000"/>
        </w:rPr>
      </w:pPr>
    </w:p>
    <w:p w14:paraId="587FCF58" w14:textId="77777777" w:rsidR="00A75BFC" w:rsidRPr="00A2354D" w:rsidRDefault="00A75BFC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Functionality:</w:t>
      </w:r>
    </w:p>
    <w:p w14:paraId="3A423A69" w14:textId="77777777" w:rsidR="00A75BFC" w:rsidRPr="00A2354D" w:rsidRDefault="00A75BFC" w:rsidP="00A75BFC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Aggregates reviews from top sites such as </w:t>
      </w:r>
      <w:proofErr w:type="spellStart"/>
      <w:r w:rsidRPr="00A2354D">
        <w:rPr>
          <w:rFonts w:ascii="Helvetica" w:hAnsi="Helvetica" w:cs="Arial"/>
          <w:color w:val="000000"/>
        </w:rPr>
        <w:t>cnet</w:t>
      </w:r>
      <w:proofErr w:type="spellEnd"/>
      <w:r w:rsidRPr="00A2354D">
        <w:rPr>
          <w:rFonts w:ascii="Helvetica" w:hAnsi="Helvetica" w:cs="Arial"/>
          <w:color w:val="000000"/>
        </w:rPr>
        <w:t xml:space="preserve">, consumer reports, </w:t>
      </w:r>
      <w:proofErr w:type="spellStart"/>
      <w:r w:rsidRPr="00A2354D">
        <w:rPr>
          <w:rFonts w:ascii="Helvetica" w:hAnsi="Helvetica" w:cs="Arial"/>
          <w:color w:val="000000"/>
        </w:rPr>
        <w:t>etc</w:t>
      </w:r>
      <w:proofErr w:type="spellEnd"/>
    </w:p>
    <w:p w14:paraId="19C7A703" w14:textId="77777777" w:rsidR="00A75BFC" w:rsidRPr="00A2354D" w:rsidRDefault="00A75BFC" w:rsidP="00A75BFC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Ability to search across categories (keyword search generated page </w:t>
      </w:r>
      <w:proofErr w:type="spellStart"/>
      <w:r w:rsidRPr="00A2354D">
        <w:rPr>
          <w:rFonts w:ascii="Helvetica" w:hAnsi="Helvetica" w:cs="Arial"/>
          <w:color w:val="000000"/>
        </w:rPr>
        <w:t>url</w:t>
      </w:r>
      <w:proofErr w:type="spellEnd"/>
      <w:r w:rsidRPr="00A2354D">
        <w:rPr>
          <w:rFonts w:ascii="Helvetica" w:hAnsi="Helvetica" w:cs="Arial"/>
          <w:color w:val="000000"/>
        </w:rPr>
        <w:t>?)</w:t>
      </w:r>
    </w:p>
    <w:p w14:paraId="1B5EE1E7" w14:textId="464EBEE3" w:rsidR="00A75BFC" w:rsidRPr="00A2354D" w:rsidRDefault="00F35E71" w:rsidP="00A75BFC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Category landing pages (based on design and word document with categories listed)</w:t>
      </w:r>
    </w:p>
    <w:p w14:paraId="06115E39" w14:textId="4EE503ED" w:rsidR="00F35E71" w:rsidRPr="00A2354D" w:rsidRDefault="00F35E71" w:rsidP="00F35E71">
      <w:pPr>
        <w:numPr>
          <w:ilvl w:val="1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These categories should link to top items within these categories. For example if the user clicks on appliances/ refrigerators it will list the top 10-20 items within this category.</w:t>
      </w:r>
    </w:p>
    <w:p w14:paraId="220D1D28" w14:textId="4F7A8B06" w:rsidR="00A75BFC" w:rsidRPr="00A2354D" w:rsidRDefault="00F35E71" w:rsidP="00A75BFC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On the product page it will list 5 reviews </w:t>
      </w:r>
    </w:p>
    <w:p w14:paraId="69C541CF" w14:textId="6F23DAA9" w:rsidR="00F35E71" w:rsidRPr="00A2354D" w:rsidRDefault="00F35E71" w:rsidP="00A75BFC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On the product page the price comparison will list no more then 10 price options.</w:t>
      </w:r>
    </w:p>
    <w:p w14:paraId="6C2450E2" w14:textId="77777777" w:rsidR="00636F34" w:rsidRPr="00A2354D" w:rsidRDefault="00636F34" w:rsidP="00A75BFC">
      <w:pPr>
        <w:rPr>
          <w:rFonts w:ascii="Helvetica" w:hAnsi="Helvetica" w:cs="Arial"/>
          <w:b/>
          <w:bCs/>
          <w:color w:val="000000"/>
        </w:rPr>
      </w:pPr>
    </w:p>
    <w:p w14:paraId="483FE7A3" w14:textId="77777777" w:rsidR="00A75BFC" w:rsidRPr="00A2354D" w:rsidRDefault="00A75BFC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Top Level Categories</w:t>
      </w:r>
      <w:r w:rsidR="00636F34" w:rsidRPr="00A2354D">
        <w:rPr>
          <w:rFonts w:ascii="Helvetica" w:hAnsi="Helvetica" w:cs="Arial"/>
          <w:b/>
          <w:bCs/>
          <w:color w:val="000000"/>
        </w:rPr>
        <w:t xml:space="preserve"> (will define secondary landing pages)</w:t>
      </w:r>
      <w:r w:rsidRPr="00A2354D">
        <w:rPr>
          <w:rFonts w:ascii="Helvetica" w:hAnsi="Helvetica" w:cs="Arial"/>
          <w:b/>
          <w:bCs/>
          <w:color w:val="000000"/>
        </w:rPr>
        <w:t>:</w:t>
      </w:r>
    </w:p>
    <w:p w14:paraId="56A623AB" w14:textId="04F96444" w:rsidR="00A75BFC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Computer &amp; Tablets</w:t>
      </w:r>
    </w:p>
    <w:p w14:paraId="3EB32D97" w14:textId="7D55920F" w:rsidR="00A75BFC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Electronics</w:t>
      </w:r>
    </w:p>
    <w:p w14:paraId="7AE8C4DB" w14:textId="32EFC0DA" w:rsidR="00A75BFC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Home &amp; Garden</w:t>
      </w:r>
    </w:p>
    <w:p w14:paraId="4ED4FEF1" w14:textId="790BB631" w:rsidR="00A75BFC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Auto</w:t>
      </w:r>
    </w:p>
    <w:p w14:paraId="51596E23" w14:textId="6EE303C3" w:rsidR="00F35E71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Baby &amp; Kids</w:t>
      </w:r>
    </w:p>
    <w:p w14:paraId="22304043" w14:textId="6D497323" w:rsidR="00F35E71" w:rsidRPr="00A2354D" w:rsidRDefault="00F35E71" w:rsidP="00F35E71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Sports &amp; Outdoors</w:t>
      </w:r>
    </w:p>
    <w:p w14:paraId="68CC65ED" w14:textId="03D7B459" w:rsidR="00A75BFC" w:rsidRPr="00A2354D" w:rsidRDefault="00F35E71" w:rsidP="00A75BFC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Clothing &amp; Accessories</w:t>
      </w:r>
    </w:p>
    <w:p w14:paraId="4AE891D8" w14:textId="77777777" w:rsidR="000F21AB" w:rsidRPr="00A2354D" w:rsidRDefault="000F21AB" w:rsidP="000F21AB">
      <w:pPr>
        <w:textAlignment w:val="baseline"/>
        <w:rPr>
          <w:rFonts w:ascii="Helvetica" w:hAnsi="Helvetica" w:cs="Arial"/>
          <w:color w:val="000000"/>
        </w:rPr>
      </w:pPr>
    </w:p>
    <w:p w14:paraId="572FE18F" w14:textId="0F9944E3" w:rsidR="000F21AB" w:rsidRPr="00A2354D" w:rsidRDefault="000F21AB" w:rsidP="000F21AB">
      <w:pPr>
        <w:textAlignment w:val="baseline"/>
        <w:rPr>
          <w:rFonts w:ascii="Helvetica" w:hAnsi="Helvetica" w:cs="Arial"/>
          <w:b/>
          <w:i/>
          <w:color w:val="000000"/>
        </w:rPr>
      </w:pPr>
      <w:r w:rsidRPr="00A2354D">
        <w:rPr>
          <w:rFonts w:ascii="Helvetica" w:hAnsi="Helvetica" w:cs="Arial"/>
          <w:b/>
          <w:i/>
          <w:color w:val="000000"/>
        </w:rPr>
        <w:t>Note – Below is a listing of multiple APIs that can be used to populate the reviews section of the website. It is assumed that if one API doesn’t have a category that another will be implemented.</w:t>
      </w:r>
    </w:p>
    <w:p w14:paraId="481959DD" w14:textId="77777777" w:rsidR="000F21AB" w:rsidRPr="00A2354D" w:rsidRDefault="000F21AB" w:rsidP="000F21AB">
      <w:pPr>
        <w:textAlignment w:val="baseline"/>
        <w:rPr>
          <w:rFonts w:ascii="Helvetica" w:hAnsi="Helvetica" w:cs="Arial"/>
          <w:color w:val="000000"/>
        </w:rPr>
      </w:pPr>
    </w:p>
    <w:p w14:paraId="046F2DF6" w14:textId="05F46487" w:rsidR="00A75BFC" w:rsidRPr="00A2354D" w:rsidRDefault="000F21AB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 xml:space="preserve">General </w:t>
      </w:r>
      <w:r w:rsidR="00A75BFC" w:rsidRPr="00A2354D">
        <w:rPr>
          <w:rFonts w:ascii="Helvetica" w:hAnsi="Helvetica" w:cs="Arial"/>
          <w:b/>
          <w:bCs/>
          <w:color w:val="000000"/>
        </w:rPr>
        <w:t>APIs:</w:t>
      </w:r>
    </w:p>
    <w:p w14:paraId="3842E952" w14:textId="77777777" w:rsidR="00A75BFC" w:rsidRPr="00A2354D" w:rsidRDefault="00A75BFC" w:rsidP="00A75BFC">
      <w:pPr>
        <w:numPr>
          <w:ilvl w:val="0"/>
          <w:numId w:val="3"/>
        </w:numPr>
        <w:textAlignment w:val="baseline"/>
        <w:rPr>
          <w:rFonts w:ascii="Helvetica" w:hAnsi="Helvetica" w:cs="Arial"/>
          <w:color w:val="000000"/>
        </w:rPr>
      </w:pPr>
      <w:proofErr w:type="spellStart"/>
      <w:r w:rsidRPr="00A2354D">
        <w:rPr>
          <w:rFonts w:ascii="Helvetica" w:hAnsi="Helvetica" w:cs="Arial"/>
          <w:color w:val="000000"/>
        </w:rPr>
        <w:t>cNet</w:t>
      </w:r>
      <w:proofErr w:type="spellEnd"/>
      <w:r w:rsidRPr="00A2354D">
        <w:rPr>
          <w:rFonts w:ascii="Helvetica" w:hAnsi="Helvetica" w:cs="Arial"/>
          <w:color w:val="000000"/>
        </w:rPr>
        <w:t xml:space="preserve"> API: </w:t>
      </w:r>
      <w:hyperlink r:id="rId5" w:history="1">
        <w:r w:rsidRPr="00A2354D">
          <w:rPr>
            <w:rFonts w:ascii="Helvetica" w:hAnsi="Helvetica" w:cs="Arial"/>
            <w:color w:val="1155CC"/>
            <w:u w:val="single"/>
          </w:rPr>
          <w:t>http://api.cnet.com/dashboard.html</w:t>
        </w:r>
      </w:hyperlink>
    </w:p>
    <w:p w14:paraId="79FDB60B" w14:textId="77777777" w:rsidR="00A75BFC" w:rsidRPr="00A2354D" w:rsidRDefault="00A75BFC" w:rsidP="00A75BFC">
      <w:pPr>
        <w:numPr>
          <w:ilvl w:val="0"/>
          <w:numId w:val="3"/>
        </w:numPr>
        <w:textAlignment w:val="baseline"/>
        <w:rPr>
          <w:rFonts w:ascii="Helvetica" w:hAnsi="Helvetica" w:cs="Arial"/>
          <w:color w:val="000000"/>
        </w:rPr>
      </w:pPr>
      <w:proofErr w:type="spellStart"/>
      <w:r w:rsidRPr="00A2354D">
        <w:rPr>
          <w:rFonts w:ascii="Helvetica" w:hAnsi="Helvetica" w:cs="Arial"/>
          <w:color w:val="000000"/>
        </w:rPr>
        <w:t>cNet</w:t>
      </w:r>
      <w:proofErr w:type="spellEnd"/>
      <w:r w:rsidRPr="00A2354D">
        <w:rPr>
          <w:rFonts w:ascii="Helvetica" w:hAnsi="Helvetica" w:cs="Arial"/>
          <w:color w:val="000000"/>
        </w:rPr>
        <w:t xml:space="preserve"> Word Press: </w:t>
      </w:r>
      <w:hyperlink r:id="rId6" w:history="1">
        <w:r w:rsidRPr="00A2354D">
          <w:rPr>
            <w:rFonts w:ascii="Helvetica" w:hAnsi="Helvetica" w:cs="Arial"/>
            <w:color w:val="1155CC"/>
            <w:u w:val="single"/>
          </w:rPr>
          <w:t>https://wordpress.org/plugins/cnet-api-search/</w:t>
        </w:r>
      </w:hyperlink>
      <w:r w:rsidRPr="00A2354D">
        <w:rPr>
          <w:rFonts w:ascii="Helvetica" w:hAnsi="Helvetica" w:cs="Arial"/>
          <w:color w:val="000000"/>
        </w:rPr>
        <w:t xml:space="preserve"> </w:t>
      </w:r>
    </w:p>
    <w:p w14:paraId="153DBA3C" w14:textId="77777777" w:rsidR="00A75BFC" w:rsidRPr="00A2354D" w:rsidRDefault="00A75BFC" w:rsidP="00A75BFC">
      <w:pPr>
        <w:numPr>
          <w:ilvl w:val="0"/>
          <w:numId w:val="4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Rate it All API: </w:t>
      </w:r>
      <w:hyperlink r:id="rId7" w:history="1">
        <w:r w:rsidRPr="00A2354D">
          <w:rPr>
            <w:rFonts w:ascii="Helvetica" w:hAnsi="Helvetica" w:cs="Arial"/>
            <w:color w:val="1155CC"/>
            <w:u w:val="single"/>
          </w:rPr>
          <w:t>http://rateitall.pbworks.com/w/page/12713892/FrontPage</w:t>
        </w:r>
      </w:hyperlink>
    </w:p>
    <w:p w14:paraId="7C1E5B8C" w14:textId="77777777" w:rsidR="00A75BFC" w:rsidRPr="00A2354D" w:rsidRDefault="00A75BFC" w:rsidP="00A75BFC">
      <w:pPr>
        <w:numPr>
          <w:ilvl w:val="0"/>
          <w:numId w:val="4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Best Buy API: </w:t>
      </w:r>
      <w:hyperlink r:id="rId8" w:history="1">
        <w:r w:rsidRPr="00A2354D">
          <w:rPr>
            <w:rFonts w:ascii="Helvetica" w:hAnsi="Helvetica" w:cs="Arial"/>
            <w:color w:val="1155CC"/>
            <w:u w:val="single"/>
          </w:rPr>
          <w:t>https://developer.bestbuy.com/documentation</w:t>
        </w:r>
      </w:hyperlink>
    </w:p>
    <w:p w14:paraId="33AAFC33" w14:textId="77777777" w:rsidR="00A75BFC" w:rsidRPr="00A2354D" w:rsidRDefault="00A75BFC" w:rsidP="00A75BFC">
      <w:pPr>
        <w:numPr>
          <w:ilvl w:val="0"/>
          <w:numId w:val="4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 xml:space="preserve">Consumer Reports: </w:t>
      </w:r>
      <w:hyperlink r:id="rId9" w:history="1">
        <w:r w:rsidRPr="00A2354D">
          <w:rPr>
            <w:rFonts w:ascii="Helvetica" w:hAnsi="Helvetica" w:cs="Arial"/>
            <w:color w:val="1155CC"/>
            <w:u w:val="single"/>
          </w:rPr>
          <w:t>https://embedkit.com/embed/consumerreports/</w:t>
        </w:r>
      </w:hyperlink>
      <w:r w:rsidRPr="00A2354D">
        <w:rPr>
          <w:rFonts w:ascii="Helvetica" w:hAnsi="Helvetica" w:cs="Arial"/>
          <w:color w:val="000000"/>
        </w:rPr>
        <w:t xml:space="preserve"> </w:t>
      </w:r>
    </w:p>
    <w:p w14:paraId="419A118F" w14:textId="77777777" w:rsidR="00A75BFC" w:rsidRPr="00A2354D" w:rsidRDefault="00A75BFC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Automobile</w:t>
      </w:r>
    </w:p>
    <w:p w14:paraId="4EA07D68" w14:textId="77777777" w:rsidR="00A75BFC" w:rsidRPr="00A2354D" w:rsidRDefault="00A75BFC" w:rsidP="00A75BFC">
      <w:pPr>
        <w:numPr>
          <w:ilvl w:val="0"/>
          <w:numId w:val="5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Dealer Rater API: http://api.dealerrater.com/docs/</w:t>
      </w:r>
    </w:p>
    <w:p w14:paraId="7DF7CC2E" w14:textId="77777777" w:rsidR="00A75BFC" w:rsidRPr="00A2354D" w:rsidRDefault="00A75BFC" w:rsidP="00A75BFC">
      <w:pPr>
        <w:numPr>
          <w:ilvl w:val="0"/>
          <w:numId w:val="5"/>
        </w:numPr>
        <w:textAlignment w:val="baseline"/>
        <w:rPr>
          <w:rFonts w:ascii="Helvetica" w:hAnsi="Helvetica" w:cs="Arial"/>
          <w:color w:val="000000"/>
        </w:rPr>
      </w:pPr>
      <w:r w:rsidRPr="00A2354D">
        <w:rPr>
          <w:rFonts w:ascii="Helvetica" w:hAnsi="Helvetica" w:cs="Arial"/>
          <w:color w:val="000000"/>
        </w:rPr>
        <w:t>High Gear Media: http://feeds.highgearmedia.com</w:t>
      </w:r>
    </w:p>
    <w:p w14:paraId="2660F2E7" w14:textId="77777777" w:rsidR="00A75BFC" w:rsidRPr="00A2354D" w:rsidRDefault="00A75BFC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Electronics</w:t>
      </w:r>
    </w:p>
    <w:p w14:paraId="70535ADC" w14:textId="77777777" w:rsidR="00A75BFC" w:rsidRPr="00A2354D" w:rsidRDefault="00A75BFC" w:rsidP="00A75BFC">
      <w:pPr>
        <w:numPr>
          <w:ilvl w:val="0"/>
          <w:numId w:val="6"/>
        </w:numPr>
        <w:textAlignment w:val="baseline"/>
        <w:rPr>
          <w:rFonts w:ascii="Helvetica" w:hAnsi="Helvetica" w:cs="Arial"/>
          <w:color w:val="000000"/>
        </w:rPr>
      </w:pPr>
      <w:proofErr w:type="spellStart"/>
      <w:r w:rsidRPr="00A2354D">
        <w:rPr>
          <w:rFonts w:ascii="Helvetica" w:hAnsi="Helvetica" w:cs="Arial"/>
          <w:color w:val="000000"/>
        </w:rPr>
        <w:t>Gdgt</w:t>
      </w:r>
      <w:proofErr w:type="spellEnd"/>
      <w:r w:rsidRPr="00A2354D">
        <w:rPr>
          <w:rFonts w:ascii="Helvetica" w:hAnsi="Helvetica" w:cs="Arial"/>
          <w:color w:val="000000"/>
        </w:rPr>
        <w:t>: http://www.engadget.com/</w:t>
      </w:r>
    </w:p>
    <w:p w14:paraId="48D1AD0C" w14:textId="77777777" w:rsidR="00A75BFC" w:rsidRPr="00A2354D" w:rsidRDefault="00A75BFC" w:rsidP="00A75BFC">
      <w:pPr>
        <w:rPr>
          <w:rFonts w:ascii="Helvetica" w:hAnsi="Helvetica" w:cs="Times New Roman"/>
        </w:rPr>
      </w:pPr>
      <w:r w:rsidRPr="00A2354D">
        <w:rPr>
          <w:rFonts w:ascii="Helvetica" w:hAnsi="Helvetica" w:cs="Arial"/>
          <w:b/>
          <w:bCs/>
          <w:color w:val="000000"/>
        </w:rPr>
        <w:t>Shopping</w:t>
      </w:r>
    </w:p>
    <w:p w14:paraId="2EE87A68" w14:textId="1B823CF7" w:rsidR="00A75BFC" w:rsidRDefault="00A75BFC" w:rsidP="001D1AE1">
      <w:pPr>
        <w:numPr>
          <w:ilvl w:val="0"/>
          <w:numId w:val="7"/>
        </w:numPr>
        <w:textAlignment w:val="baseline"/>
        <w:rPr>
          <w:rFonts w:ascii="Helvetica" w:hAnsi="Helvetica" w:cs="Arial"/>
          <w:color w:val="000000"/>
        </w:rPr>
      </w:pPr>
      <w:proofErr w:type="spellStart"/>
      <w:r w:rsidRPr="00A2354D">
        <w:rPr>
          <w:rFonts w:ascii="Helvetica" w:hAnsi="Helvetica" w:cs="Arial"/>
          <w:color w:val="000000"/>
        </w:rPr>
        <w:t>Shopzilla</w:t>
      </w:r>
      <w:proofErr w:type="spellEnd"/>
      <w:r w:rsidRPr="00A2354D">
        <w:rPr>
          <w:rFonts w:ascii="Helvetica" w:hAnsi="Helvetica" w:cs="Arial"/>
          <w:color w:val="000000"/>
        </w:rPr>
        <w:t xml:space="preserve"> </w:t>
      </w:r>
      <w:r w:rsidRPr="001D1AE1">
        <w:rPr>
          <w:rFonts w:ascii="Helvetica" w:hAnsi="Helvetica" w:cs="Arial"/>
          <w:color w:val="000000"/>
        </w:rPr>
        <w:t>(</w:t>
      </w:r>
      <w:hyperlink r:id="rId10" w:history="1">
        <w:r w:rsidR="00582F52" w:rsidRPr="000E5F0C">
          <w:rPr>
            <w:rStyle w:val="Hyperlink"/>
            <w:rFonts w:ascii="Helvetica" w:hAnsi="Helvetica" w:cs="Arial"/>
          </w:rPr>
          <w:t>http://publisher.shopzilla.com/</w:t>
        </w:r>
      </w:hyperlink>
    </w:p>
    <w:p w14:paraId="11EB7121" w14:textId="6E6996E9" w:rsidR="00582F52" w:rsidRPr="001D1AE1" w:rsidRDefault="00582F52" w:rsidP="001D1AE1">
      <w:pPr>
        <w:numPr>
          <w:ilvl w:val="0"/>
          <w:numId w:val="7"/>
        </w:numPr>
        <w:textAlignment w:val="baseline"/>
        <w:rPr>
          <w:rFonts w:ascii="Helvetica" w:hAnsi="Helvetica" w:cs="Arial"/>
          <w:color w:val="000000"/>
        </w:rPr>
      </w:pPr>
      <w:r>
        <w:rPr>
          <w:rFonts w:ascii="Helvetica" w:hAnsi="Helvetica" w:cs="Arial"/>
          <w:color w:val="000000"/>
        </w:rPr>
        <w:t>Amazon</w:t>
      </w:r>
    </w:p>
    <w:p w14:paraId="1C2FDA58" w14:textId="77777777" w:rsidR="00A75BFC" w:rsidRPr="00A2354D" w:rsidRDefault="00A75BFC" w:rsidP="00A75BFC">
      <w:pPr>
        <w:rPr>
          <w:rFonts w:ascii="Helvetica" w:hAnsi="Helvetica" w:cs="Arial"/>
          <w:b/>
          <w:bCs/>
          <w:color w:val="000000"/>
        </w:rPr>
      </w:pPr>
    </w:p>
    <w:p w14:paraId="0BC13B08" w14:textId="4EBC87F0" w:rsidR="000F21AB" w:rsidRPr="00A2354D" w:rsidRDefault="000F21AB" w:rsidP="00A75BFC">
      <w:pPr>
        <w:rPr>
          <w:rFonts w:ascii="Helvetica" w:hAnsi="Helvetica" w:cs="Arial"/>
          <w:b/>
          <w:bCs/>
          <w:i/>
          <w:color w:val="000000"/>
        </w:rPr>
      </w:pPr>
      <w:r w:rsidRPr="00A2354D">
        <w:rPr>
          <w:rFonts w:ascii="Helvetica" w:hAnsi="Helvetica" w:cs="Arial"/>
          <w:b/>
          <w:bCs/>
          <w:i/>
          <w:color w:val="000000"/>
        </w:rPr>
        <w:t>Note – for the price comparison the following sites can be used</w:t>
      </w:r>
    </w:p>
    <w:p w14:paraId="0F0246ED" w14:textId="672F3A3A" w:rsidR="000F21AB" w:rsidRPr="00A2354D" w:rsidRDefault="00953C77" w:rsidP="00953C77">
      <w:pPr>
        <w:pStyle w:val="ListParagraph"/>
        <w:numPr>
          <w:ilvl w:val="0"/>
          <w:numId w:val="11"/>
        </w:numPr>
        <w:rPr>
          <w:rFonts w:ascii="Helvetica" w:hAnsi="Helvetica" w:cs="Arial"/>
          <w:bCs/>
          <w:color w:val="000000"/>
        </w:rPr>
      </w:pPr>
      <w:r w:rsidRPr="00A2354D">
        <w:rPr>
          <w:rFonts w:ascii="Helvetica" w:hAnsi="Helvetica" w:cs="Arial"/>
          <w:bCs/>
          <w:color w:val="000000"/>
        </w:rPr>
        <w:t>prosperent.com</w:t>
      </w:r>
    </w:p>
    <w:p w14:paraId="29D65427" w14:textId="77777777" w:rsidR="008D2624" w:rsidRPr="00A2354D" w:rsidRDefault="008D2624" w:rsidP="008D2624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2354D">
        <w:rPr>
          <w:rFonts w:ascii="Helvetica" w:hAnsi="Helvetica" w:cs="Helvetica"/>
        </w:rPr>
        <w:t>user: a2z-reviews</w:t>
      </w:r>
    </w:p>
    <w:p w14:paraId="1E672DC4" w14:textId="77777777" w:rsidR="008D2624" w:rsidRPr="00A2354D" w:rsidRDefault="008D2624" w:rsidP="008D2624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2354D">
        <w:rPr>
          <w:rFonts w:ascii="Helvetica" w:hAnsi="Helvetica" w:cs="Helvetica"/>
        </w:rPr>
        <w:lastRenderedPageBreak/>
        <w:t>email: review@a2z-reviews.com</w:t>
      </w:r>
    </w:p>
    <w:p w14:paraId="753BC005" w14:textId="77538A9F" w:rsidR="008D2624" w:rsidRPr="00A2354D" w:rsidRDefault="008D2624" w:rsidP="008D2624">
      <w:pPr>
        <w:pStyle w:val="ListParagraph"/>
        <w:numPr>
          <w:ilvl w:val="1"/>
          <w:numId w:val="11"/>
        </w:numPr>
        <w:rPr>
          <w:rFonts w:ascii="Helvetica" w:hAnsi="Helvetica" w:cs="Arial"/>
          <w:bCs/>
          <w:color w:val="000000"/>
        </w:rPr>
      </w:pPr>
      <w:r w:rsidRPr="00A2354D">
        <w:rPr>
          <w:rFonts w:ascii="Helvetica" w:hAnsi="Helvetica" w:cs="Helvetica"/>
        </w:rPr>
        <w:t>pw: reviews22</w:t>
      </w:r>
    </w:p>
    <w:p w14:paraId="6F1EFCDD" w14:textId="12D7A0AD" w:rsidR="008D2624" w:rsidRPr="00A2354D" w:rsidRDefault="008D2624" w:rsidP="00953C77">
      <w:pPr>
        <w:pStyle w:val="ListParagraph"/>
        <w:numPr>
          <w:ilvl w:val="0"/>
          <w:numId w:val="11"/>
        </w:numPr>
        <w:rPr>
          <w:rFonts w:ascii="Helvetica" w:hAnsi="Helvetica" w:cs="Arial"/>
          <w:bCs/>
          <w:color w:val="000000"/>
        </w:rPr>
      </w:pPr>
      <w:r w:rsidRPr="00A2354D">
        <w:rPr>
          <w:rFonts w:ascii="Helvetica" w:hAnsi="Helvetica" w:cs="Arial"/>
          <w:bCs/>
          <w:color w:val="000000"/>
        </w:rPr>
        <w:t>shopzilla.com</w:t>
      </w:r>
    </w:p>
    <w:p w14:paraId="04B14651" w14:textId="77777777" w:rsidR="00A2354D" w:rsidRPr="00A2354D" w:rsidRDefault="00A2354D" w:rsidP="00A2354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420"/>
        <w:rPr>
          <w:rFonts w:ascii="Helvetica" w:hAnsi="Helvetica" w:cs="Verdana"/>
        </w:rPr>
      </w:pPr>
      <w:r w:rsidRPr="00A2354D">
        <w:rPr>
          <w:rFonts w:ascii="Helvetica" w:hAnsi="Helvetica" w:cs="Arial"/>
          <w:bCs/>
        </w:rPr>
        <w:t>API Key:  </w:t>
      </w:r>
      <w:r w:rsidRPr="00A2354D">
        <w:rPr>
          <w:rFonts w:ascii="Helvetica" w:hAnsi="Helvetica" w:cs="Arial"/>
        </w:rPr>
        <w:t>36ea984ef3a983337262e15ca5b1a299</w:t>
      </w:r>
    </w:p>
    <w:p w14:paraId="71A17BB3" w14:textId="1FE345BA" w:rsidR="00A2354D" w:rsidRPr="00A2354D" w:rsidRDefault="00A2354D" w:rsidP="00A2354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420"/>
        <w:rPr>
          <w:rFonts w:ascii="Helvetica" w:hAnsi="Helvetica" w:cs="Verdana"/>
        </w:rPr>
      </w:pPr>
      <w:r w:rsidRPr="00A2354D">
        <w:rPr>
          <w:rFonts w:ascii="Helvetica" w:hAnsi="Helvetica" w:cs="Arial"/>
          <w:bCs/>
        </w:rPr>
        <w:t>Publisher ID:</w:t>
      </w:r>
      <w:r w:rsidRPr="00A2354D">
        <w:rPr>
          <w:rFonts w:ascii="Helvetica" w:hAnsi="Helvetica" w:cs="Arial"/>
        </w:rPr>
        <w:t xml:space="preserve">  601730</w:t>
      </w:r>
    </w:p>
    <w:p w14:paraId="68FCF920" w14:textId="56B5BF90" w:rsidR="00A2354D" w:rsidRPr="00A2354D" w:rsidRDefault="00A2354D" w:rsidP="00A2354D">
      <w:pPr>
        <w:pStyle w:val="ListParagraph"/>
        <w:numPr>
          <w:ilvl w:val="1"/>
          <w:numId w:val="11"/>
        </w:numPr>
        <w:rPr>
          <w:rFonts w:ascii="Helvetica" w:hAnsi="Helvetica" w:cs="Arial"/>
          <w:bCs/>
          <w:color w:val="000000"/>
        </w:rPr>
      </w:pPr>
    </w:p>
    <w:p w14:paraId="0CAC6359" w14:textId="1806151F" w:rsidR="00A2354D" w:rsidRDefault="002B0E02" w:rsidP="00953C77">
      <w:pPr>
        <w:pStyle w:val="ListParagraph"/>
        <w:numPr>
          <w:ilvl w:val="0"/>
          <w:numId w:val="11"/>
        </w:numPr>
        <w:rPr>
          <w:rFonts w:ascii="Helvetica" w:hAnsi="Helvetica" w:cs="Arial"/>
          <w:bCs/>
          <w:color w:val="000000"/>
        </w:rPr>
      </w:pPr>
      <w:r>
        <w:rPr>
          <w:rFonts w:ascii="Helvetica" w:hAnsi="Helvetica" w:cs="Arial"/>
          <w:bCs/>
          <w:color w:val="000000"/>
        </w:rPr>
        <w:t>A</w:t>
      </w:r>
      <w:r w:rsidR="00C47F61">
        <w:rPr>
          <w:rFonts w:ascii="Helvetica" w:hAnsi="Helvetica" w:cs="Arial"/>
          <w:bCs/>
          <w:color w:val="000000"/>
        </w:rPr>
        <w:t>mazon</w:t>
      </w:r>
      <w:r>
        <w:rPr>
          <w:rFonts w:ascii="Helvetica" w:hAnsi="Helvetica" w:cs="Arial"/>
          <w:bCs/>
          <w:color w:val="000000"/>
        </w:rPr>
        <w:t>.com</w:t>
      </w:r>
    </w:p>
    <w:p w14:paraId="5315502D" w14:textId="77777777" w:rsidR="002B0E02" w:rsidRPr="002B0E02" w:rsidRDefault="002B0E02" w:rsidP="002B0E02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0E02">
        <w:rPr>
          <w:rFonts w:ascii="Helvetica" w:hAnsi="Helvetica" w:cs="Helvetica"/>
        </w:rPr>
        <w:t>email: review@a2z-reviews.com</w:t>
      </w:r>
    </w:p>
    <w:p w14:paraId="73B1A51D" w14:textId="39BE4C4F" w:rsidR="002B0E02" w:rsidRPr="002B0E02" w:rsidRDefault="00CA787B" w:rsidP="002B0E02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pw: review</w:t>
      </w:r>
      <w:bookmarkStart w:id="0" w:name="_GoBack"/>
      <w:bookmarkEnd w:id="0"/>
      <w:r w:rsidR="002B0E02" w:rsidRPr="002B0E02">
        <w:rPr>
          <w:rFonts w:ascii="Helvetica" w:hAnsi="Helvetica" w:cs="Helvetica"/>
        </w:rPr>
        <w:t>22</w:t>
      </w:r>
    </w:p>
    <w:p w14:paraId="138E24A0" w14:textId="0118306A" w:rsidR="002B0E02" w:rsidRPr="00A2354D" w:rsidRDefault="002B0E02" w:rsidP="002B0E02">
      <w:pPr>
        <w:pStyle w:val="ListParagraph"/>
        <w:numPr>
          <w:ilvl w:val="1"/>
          <w:numId w:val="11"/>
        </w:numPr>
        <w:rPr>
          <w:rFonts w:ascii="Helvetica" w:hAnsi="Helvetica" w:cs="Arial"/>
          <w:bCs/>
          <w:color w:val="000000"/>
        </w:rPr>
      </w:pPr>
      <w:r>
        <w:rPr>
          <w:rFonts w:ascii="Helvetica" w:hAnsi="Helvetica" w:cs="Helvetica"/>
        </w:rPr>
        <w:t xml:space="preserve">amazon-id: </w:t>
      </w:r>
      <w:r>
        <w:rPr>
          <w:rFonts w:ascii="Arial" w:hAnsi="Arial" w:cs="Arial"/>
          <w:color w:val="262626"/>
          <w:sz w:val="26"/>
          <w:szCs w:val="26"/>
        </w:rPr>
        <w:t>a2zreviews0b-20</w:t>
      </w:r>
    </w:p>
    <w:p w14:paraId="19D9B94F" w14:textId="77777777" w:rsidR="00953C77" w:rsidRPr="00A2354D" w:rsidRDefault="00953C77" w:rsidP="00A75BFC">
      <w:pPr>
        <w:rPr>
          <w:rFonts w:ascii="Helvetica" w:hAnsi="Helvetica" w:cs="Arial"/>
          <w:b/>
          <w:bCs/>
          <w:color w:val="000000"/>
        </w:rPr>
      </w:pPr>
    </w:p>
    <w:p w14:paraId="50A6D74D" w14:textId="77777777" w:rsidR="00953C77" w:rsidRPr="00A2354D" w:rsidRDefault="00953C77" w:rsidP="00A75BFC">
      <w:pPr>
        <w:rPr>
          <w:rFonts w:ascii="Helvetica" w:eastAsia="Times New Roman" w:hAnsi="Helvetica" w:cs="Times New Roman"/>
        </w:rPr>
      </w:pPr>
    </w:p>
    <w:p w14:paraId="47CE4007" w14:textId="117059C5" w:rsidR="00AC49A1" w:rsidRPr="00A2354D" w:rsidRDefault="00AC49A1" w:rsidP="00A75BFC">
      <w:pPr>
        <w:rPr>
          <w:rFonts w:ascii="Helvetica" w:hAnsi="Helvetica"/>
        </w:rPr>
      </w:pPr>
    </w:p>
    <w:sectPr w:rsidR="00AC49A1" w:rsidRPr="00A2354D" w:rsidSect="00510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A6596"/>
    <w:multiLevelType w:val="multilevel"/>
    <w:tmpl w:val="FA9E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E7C08"/>
    <w:multiLevelType w:val="hybridMultilevel"/>
    <w:tmpl w:val="171A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7634"/>
    <w:multiLevelType w:val="hybridMultilevel"/>
    <w:tmpl w:val="185C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A2798"/>
    <w:multiLevelType w:val="multilevel"/>
    <w:tmpl w:val="3D7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339A6"/>
    <w:multiLevelType w:val="multilevel"/>
    <w:tmpl w:val="B14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42746"/>
    <w:multiLevelType w:val="multilevel"/>
    <w:tmpl w:val="E02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A7E33"/>
    <w:multiLevelType w:val="multilevel"/>
    <w:tmpl w:val="9A6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757B1"/>
    <w:multiLevelType w:val="multilevel"/>
    <w:tmpl w:val="F3B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80704"/>
    <w:multiLevelType w:val="multilevel"/>
    <w:tmpl w:val="ABC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E50F4"/>
    <w:multiLevelType w:val="multilevel"/>
    <w:tmpl w:val="BB1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4363B"/>
    <w:multiLevelType w:val="multilevel"/>
    <w:tmpl w:val="627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FC"/>
    <w:rsid w:val="000F21AB"/>
    <w:rsid w:val="001D1AE1"/>
    <w:rsid w:val="002B0E02"/>
    <w:rsid w:val="00510F21"/>
    <w:rsid w:val="00582F52"/>
    <w:rsid w:val="00636F34"/>
    <w:rsid w:val="008D2624"/>
    <w:rsid w:val="00953C77"/>
    <w:rsid w:val="00A2354D"/>
    <w:rsid w:val="00A75BFC"/>
    <w:rsid w:val="00AC49A1"/>
    <w:rsid w:val="00C47F61"/>
    <w:rsid w:val="00CA787B"/>
    <w:rsid w:val="00F35E71"/>
    <w:rsid w:val="00F5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68F88"/>
  <w14:defaultImageDpi w14:val="300"/>
  <w15:docId w15:val="{48015987-1C9D-4436-A86B-8B98899D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B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estbuy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teitall.pbworks.com/w/page/12713892/FrontP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cnet-api-sear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i.cnet.com/dashboard.html" TargetMode="External"/><Relationship Id="rId10" Type="http://schemas.openxmlformats.org/officeDocument/2006/relationships/hyperlink" Target="http://publisher.shopzill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bedkit.com/embed/consumer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sanchez</dc:creator>
  <cp:keywords/>
  <dc:description/>
  <cp:lastModifiedBy>ihere</cp:lastModifiedBy>
  <cp:revision>12</cp:revision>
  <dcterms:created xsi:type="dcterms:W3CDTF">2016-05-09T17:53:00Z</dcterms:created>
  <dcterms:modified xsi:type="dcterms:W3CDTF">2016-05-31T18:08:00Z</dcterms:modified>
</cp:coreProperties>
</file>