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B468" w14:textId="596781C4" w:rsidR="009D2D3D" w:rsidRDefault="00421C4C">
      <w:r>
        <w:t xml:space="preserve">Data Design </w:t>
      </w:r>
    </w:p>
    <w:p w14:paraId="72EA2BB2" w14:textId="60C9D140" w:rsidR="00421C4C" w:rsidRDefault="007C3D10">
      <w:r>
        <w:rPr>
          <w:noProof/>
        </w:rPr>
        <w:drawing>
          <wp:inline distT="0" distB="0" distL="0" distR="0" wp14:anchorId="396D5F37" wp14:editId="33EA8817">
            <wp:extent cx="66389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C4C" w:rsidSect="00AF039E">
      <w:type w:val="continuous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3"/>
    <w:rsid w:val="00421C4C"/>
    <w:rsid w:val="007C3D10"/>
    <w:rsid w:val="008063C9"/>
    <w:rsid w:val="009B2133"/>
    <w:rsid w:val="009D2D3D"/>
    <w:rsid w:val="00A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905"/>
  <w15:chartTrackingRefBased/>
  <w15:docId w15:val="{3D652D1C-EC44-49C3-8C1E-B66AC8EE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Suranga</dc:creator>
  <cp:keywords/>
  <dc:description/>
  <cp:lastModifiedBy>Dimuthu Suranga</cp:lastModifiedBy>
  <cp:revision>3</cp:revision>
  <dcterms:created xsi:type="dcterms:W3CDTF">2018-06-01T04:03:00Z</dcterms:created>
  <dcterms:modified xsi:type="dcterms:W3CDTF">2018-07-17T08:01:00Z</dcterms:modified>
</cp:coreProperties>
</file>