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3A7" w:rsidRDefault="00C327FF" w:rsidP="000D5D1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rightMargin">
                  <wp:posOffset>-110722</wp:posOffset>
                </wp:positionH>
                <wp:positionV relativeFrom="paragraph">
                  <wp:posOffset>-1585998</wp:posOffset>
                </wp:positionV>
                <wp:extent cx="1409700" cy="1132376"/>
                <wp:effectExtent l="272097" t="223203" r="0" b="0"/>
                <wp:wrapNone/>
                <wp:docPr id="9" name="Triángulo isósce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67185">
                          <a:off x="0" y="0"/>
                          <a:ext cx="1409700" cy="1132376"/>
                        </a:xfrm>
                        <a:prstGeom prst="triangle">
                          <a:avLst>
                            <a:gd name="adj" fmla="val 74324"/>
                          </a:avLst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0D829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9" o:spid="_x0000_s1026" type="#_x0000_t5" style="position:absolute;margin-left:-8.7pt;margin-top:-124.9pt;width:111pt;height:89.15pt;rotation:8702291fd;z-index:-2516572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" adj="16054" fillcolor="#4472c4 [3204]" strokecolor="#4472c4 [3204]" strokeweight="1pt">
                <w10:wrap anchorx="margin"/>
              </v:shape>
            </w:pict>
          </mc:Fallback>
        </mc:AlternateContent>
      </w:r>
      <w:r w:rsidRPr="00C327FF"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214F31D" wp14:editId="08BF8717">
                <wp:simplePos x="0" y="0"/>
                <wp:positionH relativeFrom="page">
                  <wp:align>left</wp:align>
                </wp:positionH>
                <wp:positionV relativeFrom="paragraph">
                  <wp:posOffset>-701675</wp:posOffset>
                </wp:positionV>
                <wp:extent cx="1892300" cy="603250"/>
                <wp:effectExtent l="0" t="3175" r="0" b="9525"/>
                <wp:wrapNone/>
                <wp:docPr id="12" name="Triángulo isósce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92300" cy="603250"/>
                        </a:xfrm>
                        <a:prstGeom prst="triangle">
                          <a:avLst>
                            <a:gd name="adj" fmla="val 74324"/>
                          </a:avLst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87800" id="Triángulo isósceles 12" o:spid="_x0000_s1026" type="#_x0000_t5" style="position:absolute;margin-left:0;margin-top:-55.25pt;width:149pt;height:47.5pt;rotation:90;z-index:-2516520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" adj="16054" fillcolor="#ed7d31 [3205]" stroked="f" strokeweight="1pt">
                <w10:wrap anchorx="page"/>
              </v:shape>
            </w:pict>
          </mc:Fallback>
        </mc:AlternateContent>
      </w:r>
      <w:r w:rsidRPr="00C327FF"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EB378AC" wp14:editId="76296401">
                <wp:simplePos x="0" y="0"/>
                <wp:positionH relativeFrom="leftMargin">
                  <wp:align>right</wp:align>
                </wp:positionH>
                <wp:positionV relativeFrom="paragraph">
                  <wp:posOffset>-895351</wp:posOffset>
                </wp:positionV>
                <wp:extent cx="1409700" cy="495300"/>
                <wp:effectExtent l="19050" t="0" r="57150" b="38100"/>
                <wp:wrapNone/>
                <wp:docPr id="11" name="Triángulo isósce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09700" cy="495300"/>
                        </a:xfrm>
                        <a:prstGeom prst="triangle">
                          <a:avLst>
                            <a:gd name="adj" fmla="val 74324"/>
                          </a:avLst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0FC32" id="Triángulo isósceles 11" o:spid="_x0000_s1026" type="#_x0000_t5" style="position:absolute;margin-left:59.8pt;margin-top:-70.5pt;width:111pt;height:39pt;rotation:180;z-index:-25165312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" adj="16054" fillcolor="#4472c4 [3204]" strokecolor="#4472c4 [3204]" strokeweight="1pt">
                <w10:wrap anchorx="margin"/>
              </v:shape>
            </w:pict>
          </mc:Fallback>
        </mc:AlternateContent>
      </w:r>
      <w:r w:rsidR="00B14089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56CEB9B" wp14:editId="5E9769DB">
                <wp:simplePos x="0" y="0"/>
                <wp:positionH relativeFrom="margin">
                  <wp:posOffset>5462905</wp:posOffset>
                </wp:positionH>
                <wp:positionV relativeFrom="paragraph">
                  <wp:posOffset>-814070</wp:posOffset>
                </wp:positionV>
                <wp:extent cx="1892300" cy="603250"/>
                <wp:effectExtent l="53975" t="41275" r="85725" b="0"/>
                <wp:wrapNone/>
                <wp:docPr id="10" name="Triángulo isósce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01712">
                          <a:off x="0" y="0"/>
                          <a:ext cx="1892300" cy="603250"/>
                        </a:xfrm>
                        <a:prstGeom prst="triangle">
                          <a:avLst>
                            <a:gd name="adj" fmla="val 74324"/>
                          </a:avLst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03A3D" id="Triángulo isósceles 10" o:spid="_x0000_s1026" type="#_x0000_t5" style="position:absolute;margin-left:430.15pt;margin-top:-64.1pt;width:149pt;height:47.5pt;rotation:-6224050fd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" adj="16054" fillcolor="#ed7d31 [3205]" stroked="f" strokeweight="1pt">
                <w10:wrap anchorx="margin"/>
              </v:shape>
            </w:pict>
          </mc:Fallback>
        </mc:AlternateContent>
      </w:r>
    </w:p>
    <w:tbl>
      <w:tblPr>
        <w:tblStyle w:val="Tablaconcuadrcula4-nfasis5"/>
        <w:tblW w:w="10323" w:type="dxa"/>
        <w:tblLook w:val="04A0" w:firstRow="1" w:lastRow="0" w:firstColumn="1" w:lastColumn="0" w:noHBand="0" w:noVBand="1"/>
      </w:tblPr>
      <w:tblGrid>
        <w:gridCol w:w="2109"/>
        <w:gridCol w:w="2178"/>
        <w:gridCol w:w="6036"/>
      </w:tblGrid>
      <w:tr w:rsidR="00A71A00" w:rsidTr="00C32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</w:tcPr>
          <w:p w:rsidR="007413A7" w:rsidRDefault="007413A7" w:rsidP="007413A7">
            <w:r>
              <w:t>Nombre</w:t>
            </w:r>
          </w:p>
        </w:tc>
        <w:tc>
          <w:tcPr>
            <w:tcW w:w="3422" w:type="dxa"/>
          </w:tcPr>
          <w:p w:rsidR="007413A7" w:rsidRDefault="007413A7" w:rsidP="007413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Modelo </w:t>
            </w:r>
          </w:p>
        </w:tc>
        <w:tc>
          <w:tcPr>
            <w:tcW w:w="3427" w:type="dxa"/>
          </w:tcPr>
          <w:p w:rsidR="007413A7" w:rsidRDefault="007413A7" w:rsidP="007413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Muestra </w:t>
            </w:r>
          </w:p>
        </w:tc>
      </w:tr>
      <w:tr w:rsidR="00A71A00" w:rsidTr="00C3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</w:tcPr>
          <w:p w:rsidR="007413A7" w:rsidRDefault="007413A7" w:rsidP="007413A7">
            <w:r>
              <w:t>Amplificadores de radio</w:t>
            </w:r>
          </w:p>
        </w:tc>
        <w:tc>
          <w:tcPr>
            <w:tcW w:w="3422" w:type="dxa"/>
          </w:tcPr>
          <w:p w:rsidR="007413A7" w:rsidRPr="007413A7" w:rsidRDefault="007413A7" w:rsidP="0074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1w, 6w, 15w,20</w:t>
            </w:r>
          </w:p>
        </w:tc>
        <w:tc>
          <w:tcPr>
            <w:tcW w:w="3427" w:type="dxa"/>
          </w:tcPr>
          <w:p w:rsidR="007413A7" w:rsidRDefault="007413A7" w:rsidP="0074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4C2C7FC" wp14:editId="2F7EE8B0">
                  <wp:extent cx="2865319" cy="138112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598" cy="1382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3A7" w:rsidTr="00C327FF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</w:tcPr>
          <w:p w:rsidR="007413A7" w:rsidRDefault="007413A7" w:rsidP="007413A7">
            <w:r>
              <w:t xml:space="preserve">Sirena de alarma para automóvil </w:t>
            </w:r>
          </w:p>
          <w:p w:rsidR="007413A7" w:rsidRDefault="007413A7" w:rsidP="007413A7"/>
        </w:tc>
        <w:tc>
          <w:tcPr>
            <w:tcW w:w="3422" w:type="dxa"/>
          </w:tcPr>
          <w:p w:rsidR="007413A7" w:rsidRDefault="007413A7" w:rsidP="0074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9v, 12v</w:t>
            </w:r>
          </w:p>
        </w:tc>
        <w:tc>
          <w:tcPr>
            <w:tcW w:w="3427" w:type="dxa"/>
          </w:tcPr>
          <w:p w:rsidR="007413A7" w:rsidRDefault="007413A7" w:rsidP="0074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A83921D" wp14:editId="44893568">
                  <wp:extent cx="2943225" cy="2436864"/>
                  <wp:effectExtent l="0" t="0" r="0" b="190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636" cy="24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1A00" w:rsidTr="00C3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</w:tcPr>
          <w:p w:rsidR="007413A7" w:rsidRDefault="007413A7" w:rsidP="007413A7">
            <w:proofErr w:type="spellStart"/>
            <w:r>
              <w:t>Destellador</w:t>
            </w:r>
            <w:proofErr w:type="spellEnd"/>
            <w:r>
              <w:t xml:space="preserve"> </w:t>
            </w:r>
          </w:p>
        </w:tc>
        <w:tc>
          <w:tcPr>
            <w:tcW w:w="3422" w:type="dxa"/>
          </w:tcPr>
          <w:p w:rsidR="007413A7" w:rsidRDefault="007413A7" w:rsidP="0074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 leds </w:t>
            </w:r>
            <w:r w:rsidR="00C327FF">
              <w:t>y</w:t>
            </w:r>
            <w:r>
              <w:t xml:space="preserve"> 8 leds a 9v</w:t>
            </w:r>
          </w:p>
        </w:tc>
        <w:tc>
          <w:tcPr>
            <w:tcW w:w="3427" w:type="dxa"/>
          </w:tcPr>
          <w:p w:rsidR="007413A7" w:rsidRDefault="007413A7" w:rsidP="0074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F3AFBC2" wp14:editId="7AAEC336">
                  <wp:extent cx="3686175" cy="1285875"/>
                  <wp:effectExtent l="0" t="0" r="9525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3A7" w:rsidTr="00C327FF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</w:tcPr>
          <w:p w:rsidR="007413A7" w:rsidRDefault="007413A7" w:rsidP="007413A7">
            <w:r>
              <w:lastRenderedPageBreak/>
              <w:t xml:space="preserve">Luces secuenciales </w:t>
            </w:r>
          </w:p>
        </w:tc>
        <w:tc>
          <w:tcPr>
            <w:tcW w:w="3422" w:type="dxa"/>
          </w:tcPr>
          <w:p w:rsidR="007413A7" w:rsidRDefault="007413A7" w:rsidP="0074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C327FF">
              <w:t>, 16 y 48 a 9v</w:t>
            </w:r>
          </w:p>
        </w:tc>
        <w:tc>
          <w:tcPr>
            <w:tcW w:w="3427" w:type="dxa"/>
          </w:tcPr>
          <w:p w:rsidR="007413A7" w:rsidRDefault="000D5D1A" w:rsidP="0074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8BCA039" wp14:editId="7AA6665F">
                  <wp:extent cx="3152775" cy="3638550"/>
                  <wp:effectExtent l="0" t="0" r="952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363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1A00" w:rsidTr="00C3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</w:tcPr>
          <w:p w:rsidR="007413A7" w:rsidRDefault="00C327FF" w:rsidP="007413A7">
            <w:r>
              <w:t>Sensor de luz con zumbador</w:t>
            </w:r>
          </w:p>
        </w:tc>
        <w:tc>
          <w:tcPr>
            <w:tcW w:w="3422" w:type="dxa"/>
          </w:tcPr>
          <w:p w:rsidR="007413A7" w:rsidRDefault="00C327FF" w:rsidP="0074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9v</w:t>
            </w:r>
          </w:p>
        </w:tc>
        <w:tc>
          <w:tcPr>
            <w:tcW w:w="3427" w:type="dxa"/>
          </w:tcPr>
          <w:p w:rsidR="007413A7" w:rsidRDefault="00C327FF" w:rsidP="0074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FC806F7" wp14:editId="2BFEF4BB">
                  <wp:extent cx="2923954" cy="2450713"/>
                  <wp:effectExtent l="0" t="0" r="0" b="698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405" cy="2453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3A7" w:rsidTr="00C327FF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</w:tcPr>
          <w:p w:rsidR="007413A7" w:rsidRDefault="00C327FF" w:rsidP="007413A7">
            <w:proofErr w:type="spellStart"/>
            <w:r>
              <w:lastRenderedPageBreak/>
              <w:t>Pulsor</w:t>
            </w:r>
            <w:proofErr w:type="spellEnd"/>
            <w:r>
              <w:t xml:space="preserve"> de luz para contador </w:t>
            </w:r>
          </w:p>
        </w:tc>
        <w:tc>
          <w:tcPr>
            <w:tcW w:w="3422" w:type="dxa"/>
          </w:tcPr>
          <w:p w:rsidR="007413A7" w:rsidRDefault="000C0518" w:rsidP="0074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9v</w:t>
            </w:r>
          </w:p>
        </w:tc>
        <w:tc>
          <w:tcPr>
            <w:tcW w:w="3427" w:type="dxa"/>
          </w:tcPr>
          <w:p w:rsidR="007413A7" w:rsidRDefault="00C327FF" w:rsidP="0074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57B98E7" wp14:editId="185AE4EF">
                  <wp:extent cx="3276600" cy="314325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1A00" w:rsidTr="00C3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</w:tcPr>
          <w:p w:rsidR="007413A7" w:rsidRDefault="00257B4A" w:rsidP="00257B4A">
            <w:r>
              <w:t xml:space="preserve">Carros de control remoto </w:t>
            </w:r>
          </w:p>
        </w:tc>
        <w:tc>
          <w:tcPr>
            <w:tcW w:w="3422" w:type="dxa"/>
          </w:tcPr>
          <w:p w:rsidR="007413A7" w:rsidRDefault="007413A7" w:rsidP="0074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7276B" w:rsidRDefault="0057276B" w:rsidP="0074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 movimientos </w:t>
            </w:r>
          </w:p>
        </w:tc>
        <w:tc>
          <w:tcPr>
            <w:tcW w:w="3427" w:type="dxa"/>
          </w:tcPr>
          <w:p w:rsidR="007413A7" w:rsidRDefault="00731BAF" w:rsidP="0074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0BDBF4B" wp14:editId="02FECEFD">
                  <wp:extent cx="2314575" cy="1695450"/>
                  <wp:effectExtent l="0" t="0" r="952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1A00" w:rsidTr="00C327FF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</w:tcPr>
          <w:p w:rsidR="00A71A00" w:rsidRDefault="00A71A00" w:rsidP="00257B4A">
            <w:r>
              <w:t xml:space="preserve">Robot zumo </w:t>
            </w:r>
          </w:p>
        </w:tc>
        <w:tc>
          <w:tcPr>
            <w:tcW w:w="3422" w:type="dxa"/>
          </w:tcPr>
          <w:p w:rsidR="00A71A00" w:rsidRDefault="00A71A00" w:rsidP="0074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7" w:type="dxa"/>
          </w:tcPr>
          <w:p w:rsidR="00A71A00" w:rsidRDefault="00A71A00" w:rsidP="0074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E743B0" wp14:editId="589D82F7">
                  <wp:extent cx="2305050" cy="169545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1A00" w:rsidTr="00C32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</w:tcPr>
          <w:p w:rsidR="00A71A00" w:rsidRDefault="00A71A00" w:rsidP="00257B4A">
            <w:r>
              <w:t>Robot mariposa</w:t>
            </w:r>
          </w:p>
        </w:tc>
        <w:tc>
          <w:tcPr>
            <w:tcW w:w="3422" w:type="dxa"/>
          </w:tcPr>
          <w:p w:rsidR="00A71A00" w:rsidRDefault="00A71A00" w:rsidP="0074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Seguidor de líneas negras con dos fotorresistencias </w:t>
            </w:r>
          </w:p>
        </w:tc>
        <w:tc>
          <w:tcPr>
            <w:tcW w:w="3427" w:type="dxa"/>
          </w:tcPr>
          <w:p w:rsidR="00A71A00" w:rsidRDefault="00A71A00" w:rsidP="0074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848323" wp14:editId="47090C24">
                  <wp:extent cx="1905000" cy="1247775"/>
                  <wp:effectExtent l="0" t="0" r="0" b="952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A71A00" w:rsidTr="00C327FF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</w:tcPr>
          <w:p w:rsidR="00A71A00" w:rsidRDefault="00A71A00" w:rsidP="00257B4A">
            <w:r>
              <w:lastRenderedPageBreak/>
              <w:t>Fuentes</w:t>
            </w:r>
          </w:p>
        </w:tc>
        <w:tc>
          <w:tcPr>
            <w:tcW w:w="3422" w:type="dxa"/>
          </w:tcPr>
          <w:p w:rsidR="00A71A00" w:rsidRDefault="00A71A00" w:rsidP="0074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12v, 9v y de 1.3v a 233v regulables y sin regular</w:t>
            </w:r>
          </w:p>
        </w:tc>
        <w:tc>
          <w:tcPr>
            <w:tcW w:w="3427" w:type="dxa"/>
          </w:tcPr>
          <w:p w:rsidR="00A71A00" w:rsidRDefault="00BC17C7" w:rsidP="0074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1A80B1" wp14:editId="73E0F14D">
                  <wp:extent cx="2276475" cy="1409700"/>
                  <wp:effectExtent l="0" t="0" r="9525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13A7" w:rsidRDefault="007413A7" w:rsidP="007413A7">
      <w:pPr>
        <w:ind w:left="360"/>
      </w:pPr>
    </w:p>
    <w:p w:rsidR="00BC17C7" w:rsidRPr="00BC17C7" w:rsidRDefault="00BC17C7" w:rsidP="007413A7">
      <w:pPr>
        <w:ind w:left="360"/>
        <w:rPr>
          <w:color w:val="000000" w:themeColor="text1"/>
        </w:rPr>
      </w:pPr>
    </w:p>
    <w:p w:rsidR="00BC17C7" w:rsidRPr="00BC17C7" w:rsidRDefault="00BC17C7" w:rsidP="007413A7">
      <w:pPr>
        <w:ind w:left="360"/>
        <w:rPr>
          <w:color w:val="000000" w:themeColor="text1"/>
        </w:rPr>
      </w:pPr>
      <w:r w:rsidRPr="00BC17C7">
        <w:rPr>
          <w:rFonts w:ascii="Arial" w:hAnsi="Arial" w:cs="Arial"/>
          <w:b/>
          <w:bCs/>
          <w:color w:val="000000" w:themeColor="text1"/>
          <w:spacing w:val="16"/>
          <w:sz w:val="32"/>
          <w:szCs w:val="32"/>
        </w:rPr>
        <w:t xml:space="preserve">República del Salvador No. 32, Local 210, Col. Centro, C.P. 06000, Del. Cuauhtémoc, </w:t>
      </w:r>
      <w:proofErr w:type="spellStart"/>
      <w:r w:rsidRPr="00BC17C7">
        <w:rPr>
          <w:rFonts w:ascii="Arial" w:hAnsi="Arial" w:cs="Arial"/>
          <w:b/>
          <w:bCs/>
          <w:color w:val="000000" w:themeColor="text1"/>
          <w:spacing w:val="16"/>
          <w:sz w:val="32"/>
          <w:szCs w:val="32"/>
        </w:rPr>
        <w:t>Area</w:t>
      </w:r>
      <w:proofErr w:type="spellEnd"/>
      <w:r w:rsidRPr="00BC17C7">
        <w:rPr>
          <w:rFonts w:ascii="Arial" w:hAnsi="Arial" w:cs="Arial"/>
          <w:b/>
          <w:bCs/>
          <w:color w:val="000000" w:themeColor="text1"/>
          <w:spacing w:val="16"/>
          <w:sz w:val="32"/>
          <w:szCs w:val="32"/>
        </w:rPr>
        <w:t xml:space="preserve"> 1, Ciudad de México, México.</w:t>
      </w:r>
      <w:r w:rsidRPr="00BC17C7">
        <w:rPr>
          <w:rFonts w:ascii="Arial" w:hAnsi="Arial" w:cs="Arial"/>
          <w:b/>
          <w:bCs/>
          <w:color w:val="000000" w:themeColor="text1"/>
          <w:spacing w:val="16"/>
          <w:sz w:val="32"/>
          <w:szCs w:val="32"/>
        </w:rPr>
        <w:br/>
        <w:t>Tel: 01-55-5510-9222</w:t>
      </w:r>
    </w:p>
    <w:sectPr w:rsidR="00BC17C7" w:rsidRPr="00BC17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F713E"/>
    <w:multiLevelType w:val="hybridMultilevel"/>
    <w:tmpl w:val="414441A0"/>
    <w:lvl w:ilvl="0" w:tplc="E768235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2C"/>
    <w:rsid w:val="000C0518"/>
    <w:rsid w:val="000D5D1A"/>
    <w:rsid w:val="00257B4A"/>
    <w:rsid w:val="002C28D4"/>
    <w:rsid w:val="0057276B"/>
    <w:rsid w:val="00731BAF"/>
    <w:rsid w:val="007413A7"/>
    <w:rsid w:val="00743FD7"/>
    <w:rsid w:val="00A71A00"/>
    <w:rsid w:val="00AA61E6"/>
    <w:rsid w:val="00B14089"/>
    <w:rsid w:val="00B907F4"/>
    <w:rsid w:val="00BC17C7"/>
    <w:rsid w:val="00C327FF"/>
    <w:rsid w:val="00CA6B2C"/>
    <w:rsid w:val="00D4650A"/>
    <w:rsid w:val="00FC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14F85"/>
  <w15:chartTrackingRefBased/>
  <w15:docId w15:val="{935AEAD8-6AA5-4EAD-8B64-71A7DC8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13A7"/>
    <w:pPr>
      <w:ind w:left="720"/>
      <w:contextualSpacing/>
    </w:pPr>
  </w:style>
  <w:style w:type="table" w:styleId="Tablaconcuadrcula">
    <w:name w:val="Table Grid"/>
    <w:basedOn w:val="Tablanormal"/>
    <w:uiPriority w:val="39"/>
    <w:rsid w:val="00741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C327F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bello</dc:creator>
  <cp:keywords/>
  <dc:description/>
  <cp:lastModifiedBy>eric bello</cp:lastModifiedBy>
  <cp:revision>10</cp:revision>
  <dcterms:created xsi:type="dcterms:W3CDTF">2019-09-04T19:44:00Z</dcterms:created>
  <dcterms:modified xsi:type="dcterms:W3CDTF">2019-09-04T20:47:00Z</dcterms:modified>
</cp:coreProperties>
</file>