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5689E" w14:textId="00C2ABD8" w:rsidR="004553A2" w:rsidRDefault="00CF21A7" w:rsidP="00A81DB3">
      <w:pPr>
        <w:pStyle w:val="1"/>
      </w:pPr>
      <w:r>
        <w:t xml:space="preserve">По проекту </w:t>
      </w:r>
      <w:r w:rsidR="00C85DE3">
        <w:rPr>
          <w:lang w:val="en-US"/>
        </w:rPr>
        <w:t>Newman</w:t>
      </w:r>
      <w:r w:rsidRPr="003F58F3">
        <w:t xml:space="preserve"> </w:t>
      </w:r>
      <w:r>
        <w:t>было сделано следующее</w:t>
      </w:r>
      <w:r w:rsidRPr="003F58F3">
        <w:t>:</w:t>
      </w:r>
    </w:p>
    <w:p w14:paraId="0655689F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>На рабочем компьютере была создана виртуальная машина VMware Workstation Pro</w:t>
      </w:r>
    </w:p>
    <w:p w14:paraId="065568A0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На виртуальную машину установлен дистрибутив </w:t>
      </w:r>
      <w:r w:rsidRPr="00A81DB3">
        <w:rPr>
          <w:rFonts w:cs="Times New Roman"/>
          <w:szCs w:val="28"/>
          <w:lang w:val="en-US"/>
        </w:rPr>
        <w:t>ubuntu</w:t>
      </w:r>
      <w:r w:rsidRPr="00A81DB3">
        <w:rPr>
          <w:rFonts w:cs="Times New Roman"/>
          <w:szCs w:val="28"/>
        </w:rPr>
        <w:t xml:space="preserve"> 20.04</w:t>
      </w:r>
    </w:p>
    <w:p w14:paraId="065568A1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>В соответствии с рекомендациями по установке на официальном сайте был установлен программный продукт “</w:t>
      </w:r>
      <w:r w:rsidRPr="00A81DB3">
        <w:rPr>
          <w:rFonts w:cs="Times New Roman"/>
          <w:szCs w:val="28"/>
          <w:lang w:val="en-US"/>
        </w:rPr>
        <w:t>ROS</w:t>
      </w:r>
      <w:r w:rsidRPr="00A81DB3">
        <w:rPr>
          <w:rFonts w:cs="Times New Roman"/>
          <w:szCs w:val="28"/>
        </w:rPr>
        <w:t xml:space="preserve"> </w:t>
      </w:r>
      <w:r w:rsidRPr="00A81DB3">
        <w:rPr>
          <w:rFonts w:cs="Times New Roman"/>
          <w:szCs w:val="28"/>
          <w:lang w:val="en-US"/>
        </w:rPr>
        <w:t>Noetic</w:t>
      </w:r>
      <w:r w:rsidRPr="00A81DB3">
        <w:rPr>
          <w:rFonts w:cs="Times New Roman"/>
          <w:szCs w:val="28"/>
        </w:rPr>
        <w:t>”</w:t>
      </w:r>
    </w:p>
    <w:p w14:paraId="065568A2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Были установлены необходимые для работы с проектов программные компоненты в ОС </w:t>
      </w:r>
      <w:r w:rsidRPr="00A81DB3">
        <w:rPr>
          <w:rFonts w:cs="Times New Roman"/>
          <w:szCs w:val="28"/>
          <w:lang w:val="en-US"/>
        </w:rPr>
        <w:t>ubuntu</w:t>
      </w:r>
      <w:r w:rsidRPr="00A81DB3">
        <w:rPr>
          <w:rFonts w:cs="Times New Roman"/>
          <w:szCs w:val="28"/>
        </w:rPr>
        <w:t xml:space="preserve"> и </w:t>
      </w:r>
      <w:r w:rsidRPr="00A81DB3">
        <w:rPr>
          <w:rFonts w:cs="Times New Roman"/>
          <w:szCs w:val="28"/>
          <w:lang w:val="en-US"/>
        </w:rPr>
        <w:t>ROS</w:t>
      </w:r>
    </w:p>
    <w:p w14:paraId="065568A3" w14:textId="75D41F15" w:rsidR="004553A2" w:rsidRPr="0044746D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44746D">
        <w:rPr>
          <w:rFonts w:cs="Times New Roman"/>
          <w:szCs w:val="28"/>
        </w:rPr>
        <w:t xml:space="preserve">Работа </w:t>
      </w:r>
      <w:r w:rsidRPr="0044746D">
        <w:rPr>
          <w:rFonts w:cs="Times New Roman"/>
          <w:szCs w:val="28"/>
          <w:lang w:val="en-US"/>
        </w:rPr>
        <w:t>ROS</w:t>
      </w:r>
      <w:r w:rsidRPr="0044746D">
        <w:rPr>
          <w:rFonts w:cs="Times New Roman"/>
          <w:szCs w:val="28"/>
        </w:rPr>
        <w:t xml:space="preserve"> была протестирована на разных программных пакетах, работающих под управлением </w:t>
      </w:r>
      <w:r w:rsidRPr="0044746D">
        <w:rPr>
          <w:rFonts w:cs="Times New Roman"/>
          <w:szCs w:val="28"/>
          <w:lang w:val="en-US"/>
        </w:rPr>
        <w:t>ROS</w:t>
      </w:r>
      <w:r w:rsidR="0010433F" w:rsidRPr="0044746D">
        <w:rPr>
          <w:rFonts w:cs="Times New Roman"/>
          <w:szCs w:val="28"/>
        </w:rPr>
        <w:t xml:space="preserve"> (</w:t>
      </w:r>
      <w:r w:rsidR="006D3A4A" w:rsidRPr="0044746D">
        <w:rPr>
          <w:rFonts w:cs="Times New Roman"/>
          <w:szCs w:val="28"/>
        </w:rPr>
        <w:t xml:space="preserve">turtlesim, </w:t>
      </w:r>
      <w:r w:rsidR="006D3A4A" w:rsidRPr="0044746D">
        <w:rPr>
          <w:rFonts w:cs="Times New Roman"/>
          <w:szCs w:val="28"/>
          <w:lang w:val="en-US"/>
        </w:rPr>
        <w:t>rviz</w:t>
      </w:r>
      <w:r w:rsidR="0010433F" w:rsidRPr="0044746D">
        <w:rPr>
          <w:rFonts w:cs="Times New Roman"/>
          <w:szCs w:val="28"/>
        </w:rPr>
        <w:t>)</w:t>
      </w:r>
    </w:p>
    <w:p w14:paraId="065568A4" w14:textId="1338AE0E" w:rsidR="004553A2" w:rsidRPr="0044746D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44746D">
        <w:rPr>
          <w:rFonts w:cs="Times New Roman"/>
          <w:szCs w:val="28"/>
        </w:rPr>
        <w:t xml:space="preserve">Для изучения </w:t>
      </w:r>
      <w:r w:rsidRPr="0044746D">
        <w:rPr>
          <w:rFonts w:cs="Times New Roman"/>
          <w:szCs w:val="28"/>
          <w:lang w:val="en-US"/>
        </w:rPr>
        <w:t>ROS</w:t>
      </w:r>
      <w:r w:rsidRPr="0044746D">
        <w:rPr>
          <w:rFonts w:cs="Times New Roman"/>
          <w:szCs w:val="28"/>
        </w:rPr>
        <w:t xml:space="preserve"> и добавление в </w:t>
      </w:r>
      <w:r w:rsidR="00C85DE3">
        <w:rPr>
          <w:rFonts w:cs="Times New Roman"/>
          <w:szCs w:val="28"/>
          <w:lang w:val="en-US"/>
        </w:rPr>
        <w:t>Newman</w:t>
      </w:r>
      <w:r w:rsidRPr="0044746D">
        <w:rPr>
          <w:rFonts w:cs="Times New Roman"/>
          <w:szCs w:val="28"/>
        </w:rPr>
        <w:t xml:space="preserve"> возможности двигаться к </w:t>
      </w:r>
      <w:r w:rsidRPr="0044746D">
        <w:rPr>
          <w:rFonts w:cs="Times New Roman"/>
          <w:szCs w:val="28"/>
          <w:lang w:val="en-US"/>
        </w:rPr>
        <w:t>ROS</w:t>
      </w:r>
      <w:r w:rsidRPr="0044746D">
        <w:rPr>
          <w:rFonts w:cs="Times New Roman"/>
          <w:szCs w:val="28"/>
        </w:rPr>
        <w:t xml:space="preserve"> был подключен манипулятор с</w:t>
      </w:r>
      <w:r w:rsidR="00896EC6" w:rsidRPr="0044746D">
        <w:rPr>
          <w:rFonts w:cs="Times New Roman"/>
          <w:szCs w:val="28"/>
        </w:rPr>
        <w:t xml:space="preserve"> хватом. На манипуляторе отрабатывались возможности работы с суставами в </w:t>
      </w:r>
      <w:r w:rsidR="00896EC6" w:rsidRPr="0044746D">
        <w:rPr>
          <w:rFonts w:cs="Times New Roman"/>
          <w:szCs w:val="28"/>
          <w:lang w:val="en-US"/>
        </w:rPr>
        <w:t>ROS</w:t>
      </w:r>
      <w:r w:rsidR="004B74EA" w:rsidRPr="0044746D">
        <w:rPr>
          <w:rFonts w:cs="Times New Roman"/>
          <w:szCs w:val="28"/>
        </w:rPr>
        <w:t xml:space="preserve"> и моделирование этого </w:t>
      </w:r>
      <w:r w:rsidR="0044746D" w:rsidRPr="0044746D">
        <w:rPr>
          <w:rFonts w:cs="Times New Roman"/>
          <w:szCs w:val="28"/>
        </w:rPr>
        <w:t>процесса</w:t>
      </w:r>
      <w:r w:rsidR="004B74EA" w:rsidRPr="0044746D">
        <w:rPr>
          <w:rFonts w:cs="Times New Roman"/>
          <w:szCs w:val="28"/>
        </w:rPr>
        <w:t>.</w:t>
      </w:r>
    </w:p>
    <w:p w14:paraId="065568A5" w14:textId="5CC3DF31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>Для калибровки</w:t>
      </w:r>
      <w:r w:rsidR="006D3A4A" w:rsidRPr="006D3A4A">
        <w:rPr>
          <w:rFonts w:cs="Times New Roman"/>
          <w:szCs w:val="28"/>
        </w:rPr>
        <w:t xml:space="preserve"> </w:t>
      </w:r>
      <w:r w:rsidR="006D3A4A">
        <w:rPr>
          <w:rFonts w:cs="Times New Roman"/>
          <w:szCs w:val="28"/>
        </w:rPr>
        <w:t>серводвигателей в системе и задания максимальных и минимальных углов движения в суставах</w:t>
      </w:r>
      <w:r w:rsidR="009004C9">
        <w:rPr>
          <w:rFonts w:cs="Times New Roman"/>
          <w:szCs w:val="28"/>
        </w:rPr>
        <w:t>,</w:t>
      </w:r>
      <w:r w:rsidRPr="00A81DB3">
        <w:rPr>
          <w:rFonts w:cs="Times New Roman"/>
          <w:szCs w:val="28"/>
        </w:rPr>
        <w:t xml:space="preserve"> была написана прошивка для </w:t>
      </w:r>
      <w:r w:rsidRPr="00A81DB3">
        <w:rPr>
          <w:rFonts w:cs="Times New Roman"/>
          <w:szCs w:val="28"/>
          <w:lang w:val="en-US"/>
        </w:rPr>
        <w:t>Arduino</w:t>
      </w:r>
      <w:r w:rsidRPr="00A81DB3">
        <w:rPr>
          <w:rFonts w:cs="Times New Roman"/>
          <w:szCs w:val="28"/>
        </w:rPr>
        <w:t xml:space="preserve"> и подключен потенциометр</w:t>
      </w:r>
      <w:r w:rsidR="0044746D">
        <w:rPr>
          <w:rFonts w:cs="Times New Roman"/>
          <w:szCs w:val="28"/>
        </w:rPr>
        <w:t xml:space="preserve"> для задания калибровочных значений</w:t>
      </w:r>
      <w:r w:rsidR="006D3A4A">
        <w:rPr>
          <w:rFonts w:cs="Times New Roman"/>
          <w:szCs w:val="28"/>
        </w:rPr>
        <w:t>.</w:t>
      </w:r>
    </w:p>
    <w:p w14:paraId="065568A6" w14:textId="4C042C8E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Для манипулятора написан </w:t>
      </w:r>
      <w:r w:rsidRPr="00A81DB3">
        <w:rPr>
          <w:rFonts w:cs="Times New Roman"/>
          <w:szCs w:val="28"/>
          <w:lang w:val="en-US"/>
        </w:rPr>
        <w:t>URDF</w:t>
      </w:r>
      <w:r w:rsidRPr="00A81DB3">
        <w:rPr>
          <w:rFonts w:cs="Times New Roman"/>
          <w:szCs w:val="28"/>
        </w:rPr>
        <w:t xml:space="preserve"> файл и разработана прошивка, произведена калибровка по</w:t>
      </w:r>
      <w:r w:rsidR="0044746D">
        <w:rPr>
          <w:rFonts w:cs="Times New Roman"/>
          <w:szCs w:val="28"/>
        </w:rPr>
        <w:t>ло</w:t>
      </w:r>
      <w:r w:rsidRPr="00A81DB3">
        <w:rPr>
          <w:rFonts w:cs="Times New Roman"/>
          <w:szCs w:val="28"/>
        </w:rPr>
        <w:t>жения и перемещения</w:t>
      </w:r>
    </w:p>
    <w:p w14:paraId="065568A7" w14:textId="623D1171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Прошивка манипулятора была адаптирована для движения шеи </w:t>
      </w:r>
      <w:r w:rsidR="00C85DE3">
        <w:rPr>
          <w:rFonts w:cs="Times New Roman"/>
          <w:szCs w:val="28"/>
          <w:lang w:val="en-US"/>
        </w:rPr>
        <w:t>Newman</w:t>
      </w:r>
    </w:p>
    <w:p w14:paraId="065568A8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Для разработки алгоритмов распознавания лица и слежением за лицами в </w:t>
      </w:r>
      <w:r w:rsidRPr="00A81DB3">
        <w:rPr>
          <w:rFonts w:cs="Times New Roman"/>
          <w:szCs w:val="28"/>
          <w:lang w:val="en-US"/>
        </w:rPr>
        <w:t>ROS</w:t>
      </w:r>
      <w:r w:rsidRPr="00A81DB3">
        <w:rPr>
          <w:rFonts w:cs="Times New Roman"/>
          <w:szCs w:val="28"/>
        </w:rPr>
        <w:t xml:space="preserve"> был добавлена и настроена программный код для работы с камерой </w:t>
      </w:r>
      <w:r w:rsidRPr="00A81DB3">
        <w:rPr>
          <w:rFonts w:cs="Times New Roman"/>
          <w:szCs w:val="28"/>
          <w:lang w:val="en-US"/>
        </w:rPr>
        <w:t>intel</w:t>
      </w:r>
      <w:r w:rsidRPr="00A81DB3">
        <w:rPr>
          <w:rFonts w:cs="Times New Roman"/>
          <w:szCs w:val="28"/>
        </w:rPr>
        <w:t xml:space="preserve"> </w:t>
      </w:r>
      <w:r w:rsidRPr="00A81DB3">
        <w:rPr>
          <w:rFonts w:cs="Times New Roman"/>
          <w:szCs w:val="28"/>
          <w:lang w:val="en-US"/>
        </w:rPr>
        <w:t>real</w:t>
      </w:r>
      <w:r w:rsidRPr="00A81DB3">
        <w:rPr>
          <w:rFonts w:cs="Times New Roman"/>
          <w:szCs w:val="28"/>
        </w:rPr>
        <w:t xml:space="preserve"> </w:t>
      </w:r>
      <w:r w:rsidRPr="00A81DB3">
        <w:rPr>
          <w:rFonts w:cs="Times New Roman"/>
          <w:szCs w:val="28"/>
          <w:lang w:val="en-US"/>
        </w:rPr>
        <w:t>sense</w:t>
      </w:r>
      <w:r w:rsidRPr="00A81DB3">
        <w:rPr>
          <w:rFonts w:cs="Times New Roman"/>
          <w:szCs w:val="28"/>
        </w:rPr>
        <w:t xml:space="preserve"> </w:t>
      </w:r>
      <w:r w:rsidRPr="00A81DB3">
        <w:rPr>
          <w:rFonts w:cs="Times New Roman"/>
          <w:szCs w:val="28"/>
          <w:lang w:val="en-US"/>
        </w:rPr>
        <w:t>D</w:t>
      </w:r>
      <w:r w:rsidRPr="00A81DB3">
        <w:rPr>
          <w:rFonts w:cs="Times New Roman"/>
          <w:szCs w:val="28"/>
        </w:rPr>
        <w:t>435. Камера подключена и проверена.</w:t>
      </w:r>
    </w:p>
    <w:p w14:paraId="065568A9" w14:textId="4A018881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Создано и визуализировано в </w:t>
      </w:r>
      <w:r w:rsidRPr="00A81DB3">
        <w:rPr>
          <w:rFonts w:cs="Times New Roman"/>
          <w:szCs w:val="28"/>
          <w:lang w:val="en-US"/>
        </w:rPr>
        <w:t>ROS</w:t>
      </w:r>
      <w:r w:rsidRPr="00A81DB3">
        <w:rPr>
          <w:rFonts w:cs="Times New Roman"/>
          <w:szCs w:val="28"/>
        </w:rPr>
        <w:t xml:space="preserve"> представление </w:t>
      </w:r>
      <w:r w:rsidR="00C85DE3">
        <w:rPr>
          <w:rFonts w:cs="Times New Roman"/>
          <w:szCs w:val="28"/>
          <w:lang w:val="en-US"/>
        </w:rPr>
        <w:t>Newman</w:t>
      </w:r>
      <w:r w:rsidRPr="00A81DB3">
        <w:rPr>
          <w:rFonts w:cs="Times New Roman"/>
          <w:szCs w:val="28"/>
        </w:rPr>
        <w:t xml:space="preserve"> (Цифровой двойник)</w:t>
      </w:r>
    </w:p>
    <w:p w14:paraId="065568AA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>Разработана программная часть, реализующая распознавание лица</w:t>
      </w:r>
    </w:p>
    <w:p w14:paraId="065568AB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>Разработана программная часть, осуществляющая слежение за лицом</w:t>
      </w:r>
    </w:p>
    <w:p w14:paraId="065568AC" w14:textId="703A153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Для захвата изображения с камеры, установленной в глазу </w:t>
      </w:r>
      <w:r w:rsidR="00C85DE3">
        <w:rPr>
          <w:rFonts w:cs="Times New Roman"/>
          <w:szCs w:val="28"/>
          <w:lang w:val="en-US"/>
        </w:rPr>
        <w:t>Newman</w:t>
      </w:r>
      <w:r w:rsidRPr="00A81DB3">
        <w:rPr>
          <w:rFonts w:cs="Times New Roman"/>
          <w:szCs w:val="28"/>
        </w:rPr>
        <w:t xml:space="preserve"> на микрокомпьютер установлена операционная система </w:t>
      </w:r>
      <w:r w:rsidRPr="00A81DB3">
        <w:rPr>
          <w:rFonts w:cs="Times New Roman"/>
          <w:szCs w:val="28"/>
          <w:lang w:val="en-US"/>
        </w:rPr>
        <w:t>ubuntu</w:t>
      </w:r>
      <w:r w:rsidRPr="00A81DB3">
        <w:rPr>
          <w:rFonts w:cs="Times New Roman"/>
          <w:szCs w:val="28"/>
        </w:rPr>
        <w:t xml:space="preserve"> и установлен программный пакет </w:t>
      </w:r>
      <w:r w:rsidRPr="00A81DB3">
        <w:rPr>
          <w:rFonts w:cs="Times New Roman"/>
          <w:szCs w:val="28"/>
          <w:lang w:val="en-US"/>
        </w:rPr>
        <w:t>ROS</w:t>
      </w:r>
    </w:p>
    <w:p w14:paraId="065568AD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lastRenderedPageBreak/>
        <w:t xml:space="preserve">Для захвата изображения с камеры в глазу был собран из исходного кода и установлен программный пакет на микрокомпьютере под управлением </w:t>
      </w:r>
      <w:r w:rsidRPr="00A81DB3">
        <w:rPr>
          <w:rFonts w:cs="Times New Roman"/>
          <w:szCs w:val="28"/>
          <w:lang w:val="en-US"/>
        </w:rPr>
        <w:t>ROS</w:t>
      </w:r>
      <w:r w:rsidRPr="00A81DB3">
        <w:rPr>
          <w:rFonts w:cs="Times New Roman"/>
          <w:szCs w:val="28"/>
        </w:rPr>
        <w:t xml:space="preserve"> </w:t>
      </w:r>
    </w:p>
    <w:p w14:paraId="065568AE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Было настроено сетевое взаимодействие между двумя компьютерами под управлением </w:t>
      </w:r>
      <w:r w:rsidRPr="00A81DB3">
        <w:rPr>
          <w:rFonts w:cs="Times New Roman"/>
          <w:szCs w:val="28"/>
          <w:lang w:val="en-US"/>
        </w:rPr>
        <w:t>ROS</w:t>
      </w:r>
      <w:r w:rsidRPr="00A81DB3">
        <w:rPr>
          <w:rFonts w:cs="Times New Roman"/>
          <w:szCs w:val="28"/>
        </w:rPr>
        <w:t xml:space="preserve"> </w:t>
      </w:r>
    </w:p>
    <w:p w14:paraId="065568AF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Был написан скрипт для быстрой установки и настройки </w:t>
      </w:r>
      <w:r w:rsidRPr="00A81DB3">
        <w:rPr>
          <w:rFonts w:cs="Times New Roman"/>
          <w:szCs w:val="28"/>
          <w:lang w:val="en-US"/>
        </w:rPr>
        <w:t>ROS</w:t>
      </w:r>
      <w:r w:rsidRPr="00A81DB3">
        <w:rPr>
          <w:rFonts w:cs="Times New Roman"/>
          <w:szCs w:val="28"/>
        </w:rPr>
        <w:t xml:space="preserve"> и программных компонентов </w:t>
      </w:r>
      <w:r w:rsidRPr="00A81DB3">
        <w:rPr>
          <w:rFonts w:cs="Times New Roman"/>
          <w:szCs w:val="28"/>
          <w:lang w:val="en-US"/>
        </w:rPr>
        <w:t>Ubuntu</w:t>
      </w:r>
      <w:r w:rsidRPr="00A81DB3">
        <w:rPr>
          <w:rFonts w:cs="Times New Roman"/>
          <w:szCs w:val="28"/>
        </w:rPr>
        <w:t xml:space="preserve"> </w:t>
      </w:r>
    </w:p>
    <w:p w14:paraId="065568B0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Был создан и настроен </w:t>
      </w:r>
      <w:r w:rsidRPr="00A81DB3">
        <w:rPr>
          <w:rFonts w:cs="Times New Roman"/>
          <w:szCs w:val="28"/>
          <w:lang w:val="en-US"/>
        </w:rPr>
        <w:t>git</w:t>
      </w:r>
      <w:r w:rsidRPr="00A81DB3">
        <w:rPr>
          <w:rFonts w:cs="Times New Roman"/>
          <w:szCs w:val="28"/>
        </w:rPr>
        <w:t xml:space="preserve"> сервер внутри лаборатории 116</w:t>
      </w:r>
    </w:p>
    <w:p w14:paraId="065568B1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Для повышения производительности работы и портативности с помощью установочного скрипта и </w:t>
      </w:r>
      <w:r w:rsidRPr="00A81DB3">
        <w:rPr>
          <w:rFonts w:cs="Times New Roman"/>
          <w:szCs w:val="28"/>
          <w:lang w:val="en-US"/>
        </w:rPr>
        <w:t>git</w:t>
      </w:r>
      <w:r w:rsidRPr="00A81DB3">
        <w:rPr>
          <w:rFonts w:cs="Times New Roman"/>
          <w:szCs w:val="28"/>
        </w:rPr>
        <w:t xml:space="preserve"> репозитория проект был перенесен с виртуальной машины на ноутбук </w:t>
      </w:r>
    </w:p>
    <w:p w14:paraId="065568B2" w14:textId="43995A21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Для еще большего повышения производительности программных алгоритмов на ноутбуке был установлен, настроен и протестирован инструментарий для вычислений на графическом процессоре </w:t>
      </w:r>
      <w:r w:rsidRPr="00A81DB3">
        <w:rPr>
          <w:rFonts w:cs="Times New Roman"/>
          <w:szCs w:val="28"/>
          <w:lang w:val="en-US"/>
        </w:rPr>
        <w:t>Nvidia</w:t>
      </w:r>
      <w:r w:rsidRPr="00A81DB3">
        <w:rPr>
          <w:rFonts w:cs="Times New Roman"/>
          <w:szCs w:val="28"/>
        </w:rPr>
        <w:t xml:space="preserve"> </w:t>
      </w:r>
      <w:r w:rsidRPr="00A81DB3">
        <w:rPr>
          <w:rFonts w:cs="Times New Roman"/>
          <w:szCs w:val="28"/>
          <w:lang w:val="en-US"/>
        </w:rPr>
        <w:t>CUDA</w:t>
      </w:r>
      <w:r w:rsidRPr="00A81DB3">
        <w:rPr>
          <w:rFonts w:cs="Times New Roman"/>
          <w:szCs w:val="28"/>
        </w:rPr>
        <w:t xml:space="preserve">. Текущая версия программных алгоритмов разработанных для </w:t>
      </w:r>
      <w:r w:rsidR="00C85DE3">
        <w:rPr>
          <w:rFonts w:cs="Times New Roman"/>
          <w:szCs w:val="28"/>
          <w:lang w:val="en-US"/>
        </w:rPr>
        <w:t>Newman</w:t>
      </w:r>
      <w:r w:rsidRPr="00A81DB3">
        <w:rPr>
          <w:rFonts w:cs="Times New Roman"/>
          <w:szCs w:val="28"/>
        </w:rPr>
        <w:t xml:space="preserve"> не поддерживает </w:t>
      </w:r>
      <w:r w:rsidRPr="00A81DB3">
        <w:rPr>
          <w:rFonts w:cs="Times New Roman"/>
          <w:szCs w:val="28"/>
          <w:lang w:val="en-US"/>
        </w:rPr>
        <w:t>CUDA</w:t>
      </w:r>
      <w:r w:rsidRPr="00A81DB3">
        <w:rPr>
          <w:rFonts w:cs="Times New Roman"/>
          <w:szCs w:val="28"/>
        </w:rPr>
        <w:t>, но в дальнейшем планируется добавить ее поддержку</w:t>
      </w:r>
    </w:p>
    <w:p w14:paraId="065568B3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Для повышения удобства разработки проекта настроен </w:t>
      </w:r>
      <w:r w:rsidRPr="00A81DB3">
        <w:rPr>
          <w:rFonts w:cs="Times New Roman"/>
          <w:szCs w:val="28"/>
          <w:lang w:val="en-US"/>
        </w:rPr>
        <w:t>ssh</w:t>
      </w:r>
      <w:r w:rsidRPr="00A81DB3">
        <w:rPr>
          <w:rFonts w:cs="Times New Roman"/>
          <w:szCs w:val="28"/>
        </w:rPr>
        <w:t xml:space="preserve"> протокол обмена между ноутбуком с </w:t>
      </w:r>
      <w:r w:rsidRPr="00A81DB3">
        <w:rPr>
          <w:rFonts w:cs="Times New Roman"/>
          <w:szCs w:val="28"/>
          <w:lang w:val="en-US"/>
        </w:rPr>
        <w:t>ROS</w:t>
      </w:r>
      <w:r w:rsidRPr="00A81DB3">
        <w:rPr>
          <w:rFonts w:cs="Times New Roman"/>
          <w:szCs w:val="28"/>
        </w:rPr>
        <w:t xml:space="preserve"> и рабочим компьютером на </w:t>
      </w:r>
      <w:r w:rsidRPr="00A81DB3">
        <w:rPr>
          <w:rFonts w:cs="Times New Roman"/>
          <w:szCs w:val="28"/>
          <w:lang w:val="en-US"/>
        </w:rPr>
        <w:t>Windows</w:t>
      </w:r>
      <w:r w:rsidRPr="00A81DB3">
        <w:rPr>
          <w:rFonts w:cs="Times New Roman"/>
          <w:szCs w:val="28"/>
        </w:rPr>
        <w:t xml:space="preserve">. Настроен процесс удаленной разработки и отладки между этими компьютерами, настроен проброс графической подсистемы на удаленный компьютер через </w:t>
      </w:r>
      <w:r w:rsidRPr="00A81DB3">
        <w:rPr>
          <w:rFonts w:cs="Times New Roman"/>
          <w:szCs w:val="28"/>
          <w:lang w:val="en-US"/>
        </w:rPr>
        <w:t>ssh</w:t>
      </w:r>
      <w:r w:rsidRPr="00A81DB3">
        <w:rPr>
          <w:rFonts w:cs="Times New Roman"/>
          <w:szCs w:val="28"/>
        </w:rPr>
        <w:t xml:space="preserve"> подключение.</w:t>
      </w:r>
    </w:p>
    <w:p w14:paraId="065568B4" w14:textId="082E6234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Для работы </w:t>
      </w:r>
      <w:r w:rsidR="00C85DE3">
        <w:rPr>
          <w:rFonts w:cs="Times New Roman"/>
          <w:szCs w:val="28"/>
          <w:lang w:val="en-US"/>
        </w:rPr>
        <w:t>Newman</w:t>
      </w:r>
      <w:r w:rsidRPr="00A81DB3">
        <w:rPr>
          <w:rFonts w:cs="Times New Roman"/>
          <w:szCs w:val="28"/>
        </w:rPr>
        <w:t xml:space="preserve"> в сети </w:t>
      </w:r>
      <w:r w:rsidRPr="00A81DB3">
        <w:rPr>
          <w:rFonts w:cs="Times New Roman"/>
          <w:szCs w:val="28"/>
          <w:lang w:val="en-US"/>
        </w:rPr>
        <w:t>ROS</w:t>
      </w:r>
      <w:r w:rsidRPr="00A81DB3">
        <w:rPr>
          <w:rFonts w:cs="Times New Roman"/>
          <w:szCs w:val="28"/>
        </w:rPr>
        <w:t xml:space="preserve"> без </w:t>
      </w:r>
      <w:r w:rsidRPr="00A81DB3">
        <w:rPr>
          <w:rFonts w:cs="Times New Roman"/>
          <w:szCs w:val="28"/>
          <w:lang w:val="en-US"/>
        </w:rPr>
        <w:t>DNS</w:t>
      </w:r>
      <w:r w:rsidRPr="00A81DB3">
        <w:rPr>
          <w:rFonts w:cs="Times New Roman"/>
          <w:szCs w:val="28"/>
        </w:rPr>
        <w:t xml:space="preserve"> и </w:t>
      </w:r>
      <w:r w:rsidRPr="00A81DB3">
        <w:rPr>
          <w:rFonts w:cs="Times New Roman"/>
          <w:szCs w:val="28"/>
          <w:lang w:val="en-US"/>
        </w:rPr>
        <w:t>DHCP</w:t>
      </w:r>
      <w:r w:rsidRPr="00A81DB3">
        <w:rPr>
          <w:rFonts w:cs="Times New Roman"/>
          <w:szCs w:val="28"/>
        </w:rPr>
        <w:t xml:space="preserve"> были соответствующим образом настроены ноутбук и микрокомпьютер </w:t>
      </w:r>
    </w:p>
    <w:p w14:paraId="065568B5" w14:textId="77777777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>Для правильного слежения за лицом откалиброваны углы перемещения головы робота и начальное положение его цифрового двойника</w:t>
      </w:r>
    </w:p>
    <w:p w14:paraId="065568B6" w14:textId="47E57EB6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Произведены изменения в коммутации цепей питания и управления </w:t>
      </w:r>
      <w:r w:rsidR="00C85DE3">
        <w:rPr>
          <w:rFonts w:cs="Times New Roman"/>
          <w:szCs w:val="28"/>
          <w:lang w:val="en-US"/>
        </w:rPr>
        <w:t>Newman</w:t>
      </w:r>
    </w:p>
    <w:p w14:paraId="065568B7" w14:textId="53691916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 xml:space="preserve">Подключен и настроен внешний микрофон, встроенный в туловище </w:t>
      </w:r>
      <w:r w:rsidR="00C85DE3">
        <w:rPr>
          <w:rFonts w:cs="Times New Roman"/>
          <w:szCs w:val="28"/>
          <w:lang w:val="en-US"/>
        </w:rPr>
        <w:t>Newman</w:t>
      </w:r>
    </w:p>
    <w:p w14:paraId="065568B8" w14:textId="5B30A0D0" w:rsidR="004553A2" w:rsidRPr="00A81DB3" w:rsidRDefault="00CF21A7" w:rsidP="004553A2">
      <w:pPr>
        <w:numPr>
          <w:ilvl w:val="0"/>
          <w:numId w:val="1"/>
        </w:numPr>
        <w:rPr>
          <w:rFonts w:cs="Times New Roman"/>
          <w:szCs w:val="28"/>
        </w:rPr>
      </w:pPr>
      <w:r w:rsidRPr="00A81DB3">
        <w:rPr>
          <w:rFonts w:cs="Times New Roman"/>
          <w:szCs w:val="28"/>
        </w:rPr>
        <w:t>Начата разработка и конфигурирование механизмов речевого взаимодействия с роботом</w:t>
      </w:r>
      <w:r w:rsidR="00B8055C">
        <w:rPr>
          <w:rFonts w:cs="Times New Roman"/>
          <w:szCs w:val="28"/>
        </w:rPr>
        <w:t xml:space="preserve"> </w:t>
      </w:r>
      <w:r w:rsidR="005E1319">
        <w:rPr>
          <w:rFonts w:cs="Times New Roman"/>
          <w:szCs w:val="28"/>
        </w:rPr>
        <w:t xml:space="preserve">на основе ПО </w:t>
      </w:r>
      <w:r w:rsidR="005E1319" w:rsidRPr="005E1319">
        <w:rPr>
          <w:rFonts w:cs="Times New Roman"/>
          <w:szCs w:val="28"/>
        </w:rPr>
        <w:t>PocketSphinx</w:t>
      </w:r>
      <w:r w:rsidR="005E1319">
        <w:rPr>
          <w:rFonts w:cs="Times New Roman"/>
          <w:szCs w:val="28"/>
        </w:rPr>
        <w:t>, микрофона, звуковой карты и усилителя НЧ.</w:t>
      </w:r>
    </w:p>
    <w:p w14:paraId="3BCE9A30" w14:textId="77777777" w:rsidR="00975006" w:rsidRDefault="00975006" w:rsidP="00A81DB3">
      <w:pPr>
        <w:pStyle w:val="1"/>
      </w:pPr>
    </w:p>
    <w:p w14:paraId="065568BA" w14:textId="36B0E85A" w:rsidR="004553A2" w:rsidRDefault="00CF21A7" w:rsidP="00A81DB3">
      <w:pPr>
        <w:pStyle w:val="1"/>
      </w:pPr>
      <w:r>
        <w:t>Установленные программные компоненты</w:t>
      </w:r>
    </w:p>
    <w:p w14:paraId="065568BB" w14:textId="77777777" w:rsidR="004553A2" w:rsidRPr="00F20FF7" w:rsidRDefault="00CF21A7" w:rsidP="00A81DB3">
      <w:r>
        <w:t xml:space="preserve">Пароль пользователя ноутбука </w:t>
      </w:r>
      <w:r w:rsidRPr="006F099E">
        <w:t>“116”</w:t>
      </w:r>
    </w:p>
    <w:p w14:paraId="065568BC" w14:textId="77777777" w:rsidR="004553A2" w:rsidRPr="00F20FF7" w:rsidRDefault="00CF21A7" w:rsidP="00A81DB3">
      <w:r>
        <w:t>Для работы над проектом были установлены на ноутбук следующие программные продукты</w:t>
      </w:r>
      <w:r w:rsidRPr="00F20FF7">
        <w:t>:</w:t>
      </w:r>
    </w:p>
    <w:p w14:paraId="065568BD" w14:textId="77777777" w:rsidR="004553A2" w:rsidRPr="006F099E" w:rsidRDefault="00CF21A7" w:rsidP="00A81DB3">
      <w:r>
        <w:rPr>
          <w:lang w:val="en-US"/>
        </w:rPr>
        <w:t>ROS</w:t>
      </w:r>
      <w:r w:rsidRPr="006F099E">
        <w:t xml:space="preserve"> </w:t>
      </w:r>
      <w:r>
        <w:rPr>
          <w:lang w:val="en-US"/>
        </w:rPr>
        <w:t>noetic</w:t>
      </w:r>
      <w:r w:rsidRPr="006F099E">
        <w:t xml:space="preserve"> </w:t>
      </w:r>
      <w:r>
        <w:t>нужно</w:t>
      </w:r>
      <w:r w:rsidRPr="006F099E">
        <w:t xml:space="preserve"> </w:t>
      </w:r>
      <w:r>
        <w:t>устанавливать по инструкции</w:t>
      </w:r>
      <w:r w:rsidRPr="006F099E">
        <w:t xml:space="preserve"> </w:t>
      </w:r>
      <w:hyperlink r:id="rId8" w:history="1">
        <w:r w:rsidRPr="0005412F">
          <w:rPr>
            <w:lang w:val="en-US"/>
          </w:rPr>
          <w:t>http</w:t>
        </w:r>
        <w:r w:rsidRPr="006F099E">
          <w:t>://</w:t>
        </w:r>
        <w:r w:rsidRPr="0005412F">
          <w:rPr>
            <w:lang w:val="en-US"/>
          </w:rPr>
          <w:t>wiki</w:t>
        </w:r>
        <w:r w:rsidRPr="006F099E">
          <w:t>.</w:t>
        </w:r>
        <w:r w:rsidRPr="0005412F">
          <w:rPr>
            <w:lang w:val="en-US"/>
          </w:rPr>
          <w:t>ros</w:t>
        </w:r>
        <w:r w:rsidRPr="006F099E">
          <w:t>.</w:t>
        </w:r>
        <w:r w:rsidRPr="0005412F">
          <w:rPr>
            <w:lang w:val="en-US"/>
          </w:rPr>
          <w:t>org</w:t>
        </w:r>
        <w:r w:rsidRPr="006F099E">
          <w:t>/</w:t>
        </w:r>
        <w:r w:rsidRPr="0005412F">
          <w:rPr>
            <w:lang w:val="en-US"/>
          </w:rPr>
          <w:t>noetic</w:t>
        </w:r>
        <w:r w:rsidRPr="006F099E">
          <w:t>/</w:t>
        </w:r>
        <w:r w:rsidRPr="0005412F">
          <w:rPr>
            <w:lang w:val="en-US"/>
          </w:rPr>
          <w:t>Installation</w:t>
        </w:r>
        <w:r w:rsidRPr="006F099E">
          <w:t>/</w:t>
        </w:r>
        <w:r w:rsidRPr="0005412F">
          <w:rPr>
            <w:lang w:val="en-US"/>
          </w:rPr>
          <w:t>Ubuntu</w:t>
        </w:r>
      </w:hyperlink>
    </w:p>
    <w:p w14:paraId="065568BE" w14:textId="77777777" w:rsidR="004553A2" w:rsidRPr="003B6533" w:rsidRDefault="00CF21A7" w:rsidP="00A81DB3">
      <w:r>
        <w:rPr>
          <w:lang w:val="en-US"/>
        </w:rPr>
        <w:t>Ubuntu</w:t>
      </w:r>
      <w:r w:rsidRPr="003B6533">
        <w:t xml:space="preserve"> 20.04 </w:t>
      </w:r>
      <w:r>
        <w:rPr>
          <w:lang w:val="en-US"/>
        </w:rPr>
        <w:t>LTS</w:t>
      </w:r>
    </w:p>
    <w:p w14:paraId="065568BF" w14:textId="77777777" w:rsidR="004553A2" w:rsidRPr="00F20FF7" w:rsidRDefault="00CF21A7" w:rsidP="00A81DB3">
      <w:r w:rsidRPr="00F20FF7">
        <w:rPr>
          <w:lang w:val="en-US"/>
        </w:rPr>
        <w:t>Terminator</w:t>
      </w:r>
      <w:r w:rsidRPr="00F20FF7">
        <w:t xml:space="preserve"> – </w:t>
      </w:r>
      <w:r>
        <w:t>многооконный терминал</w:t>
      </w:r>
    </w:p>
    <w:p w14:paraId="065568C0" w14:textId="77777777" w:rsidR="004553A2" w:rsidRPr="00F20FF7" w:rsidRDefault="00CF21A7" w:rsidP="00A81DB3">
      <w:r w:rsidRPr="00F20FF7">
        <w:rPr>
          <w:lang w:val="en-US"/>
        </w:rPr>
        <w:t>Git</w:t>
      </w:r>
      <w:r>
        <w:t xml:space="preserve"> – программа для работы с репозиториями</w:t>
      </w:r>
    </w:p>
    <w:p w14:paraId="065568C1" w14:textId="77777777" w:rsidR="004553A2" w:rsidRDefault="00CF21A7" w:rsidP="00A81DB3">
      <w:r>
        <w:rPr>
          <w:lang w:val="en-US"/>
        </w:rPr>
        <w:t>VScode</w:t>
      </w:r>
      <w:r w:rsidRPr="003B6533">
        <w:t xml:space="preserve"> – </w:t>
      </w:r>
      <w:r>
        <w:t>среда разработки</w:t>
      </w:r>
    </w:p>
    <w:p w14:paraId="065568C2" w14:textId="77777777" w:rsidR="004553A2" w:rsidRPr="0005341F" w:rsidRDefault="00CF21A7" w:rsidP="00A81DB3">
      <w:r>
        <w:t>Внутри</w:t>
      </w:r>
      <w:r w:rsidRPr="0005341F">
        <w:t xml:space="preserve"> </w:t>
      </w:r>
      <w:r>
        <w:rPr>
          <w:lang w:val="en-US"/>
        </w:rPr>
        <w:t>vscode</w:t>
      </w:r>
      <w:r w:rsidRPr="0005341F">
        <w:t xml:space="preserve"> </w:t>
      </w:r>
      <w:r>
        <w:t>установлены</w:t>
      </w:r>
      <w:r w:rsidRPr="0005341F">
        <w:t xml:space="preserve"> </w:t>
      </w:r>
      <w:r w:rsidRPr="00F20FF7">
        <w:rPr>
          <w:lang w:val="en-US"/>
        </w:rPr>
        <w:t>ROS</w:t>
      </w:r>
      <w:r w:rsidRPr="0005341F">
        <w:t xml:space="preserve"> (</w:t>
      </w:r>
      <w:r w:rsidRPr="00F20FF7">
        <w:rPr>
          <w:lang w:val="en-US"/>
        </w:rPr>
        <w:t>microsoft</w:t>
      </w:r>
      <w:r w:rsidRPr="0005341F">
        <w:t>)</w:t>
      </w:r>
      <w:r>
        <w:t>,</w:t>
      </w:r>
      <w:r w:rsidRPr="0005341F">
        <w:t xml:space="preserve"> </w:t>
      </w:r>
      <w:r w:rsidRPr="00F20FF7">
        <w:rPr>
          <w:lang w:val="en-US"/>
        </w:rPr>
        <w:t>CMake</w:t>
      </w:r>
      <w:r w:rsidRPr="0005341F">
        <w:t>(</w:t>
      </w:r>
      <w:r w:rsidRPr="00F20FF7">
        <w:rPr>
          <w:lang w:val="en-US"/>
        </w:rPr>
        <w:t>twxs</w:t>
      </w:r>
      <w:r w:rsidRPr="0005341F">
        <w:t>)</w:t>
      </w:r>
      <w:r>
        <w:t xml:space="preserve">, </w:t>
      </w:r>
      <w:r>
        <w:rPr>
          <w:lang w:val="en-US"/>
        </w:rPr>
        <w:t>Python</w:t>
      </w:r>
      <w:r w:rsidRPr="0005341F">
        <w:t xml:space="preserve">, </w:t>
      </w:r>
      <w:r>
        <w:rPr>
          <w:lang w:val="en-US"/>
        </w:rPr>
        <w:t>C</w:t>
      </w:r>
      <w:r w:rsidRPr="0005341F">
        <w:t>++</w:t>
      </w:r>
    </w:p>
    <w:p w14:paraId="065568C3" w14:textId="77777777" w:rsidR="004553A2" w:rsidRPr="0005341F" w:rsidRDefault="00CF21A7" w:rsidP="00A81DB3">
      <w:r w:rsidRPr="00F20FF7">
        <w:rPr>
          <w:lang w:val="en-US"/>
        </w:rPr>
        <w:t>net</w:t>
      </w:r>
      <w:r w:rsidRPr="0005341F">
        <w:t>-</w:t>
      </w:r>
      <w:r w:rsidRPr="00F20FF7">
        <w:rPr>
          <w:lang w:val="en-US"/>
        </w:rPr>
        <w:t>tools</w:t>
      </w:r>
      <w:r w:rsidRPr="0005341F">
        <w:t xml:space="preserve">- </w:t>
      </w:r>
      <w:r>
        <w:t>инструментарий для работы с сетью из консоли</w:t>
      </w:r>
    </w:p>
    <w:p w14:paraId="065568C4" w14:textId="77777777" w:rsidR="004553A2" w:rsidRPr="0005341F" w:rsidRDefault="00CF21A7" w:rsidP="00A81DB3">
      <w:r w:rsidRPr="00F20FF7">
        <w:rPr>
          <w:lang w:val="en-US"/>
        </w:rPr>
        <w:t>cuda</w:t>
      </w:r>
      <w:r w:rsidRPr="0005341F">
        <w:t xml:space="preserve"> </w:t>
      </w:r>
      <w:r w:rsidRPr="00F20FF7">
        <w:rPr>
          <w:lang w:val="en-US"/>
        </w:rPr>
        <w:t>external</w:t>
      </w:r>
      <w:r w:rsidRPr="0005341F">
        <w:t xml:space="preserve"> </w:t>
      </w:r>
      <w:r w:rsidRPr="00F20FF7">
        <w:rPr>
          <w:lang w:val="en-US"/>
        </w:rPr>
        <w:t>pkg</w:t>
      </w:r>
      <w:r w:rsidRPr="0005341F">
        <w:t xml:space="preserve">, </w:t>
      </w:r>
      <w:r w:rsidRPr="00F20FF7">
        <w:rPr>
          <w:lang w:val="en-US"/>
        </w:rPr>
        <w:t>libglfw</w:t>
      </w:r>
      <w:r w:rsidRPr="0005341F">
        <w:t xml:space="preserve">3, </w:t>
      </w:r>
      <w:r w:rsidRPr="00F20FF7">
        <w:rPr>
          <w:lang w:val="en-US"/>
        </w:rPr>
        <w:t>libglfw</w:t>
      </w:r>
      <w:r w:rsidRPr="0005341F">
        <w:t>3-</w:t>
      </w:r>
      <w:r w:rsidRPr="00F20FF7">
        <w:rPr>
          <w:lang w:val="en-US"/>
        </w:rPr>
        <w:t>dev</w:t>
      </w:r>
      <w:r>
        <w:t xml:space="preserve">,  </w:t>
      </w:r>
      <w:r w:rsidRPr="0005341F">
        <w:t xml:space="preserve"> </w:t>
      </w:r>
      <w:r>
        <w:t>– зависимости для куда</w:t>
      </w:r>
    </w:p>
    <w:p w14:paraId="065568C5" w14:textId="77777777" w:rsidR="004553A2" w:rsidRPr="003B6533" w:rsidRDefault="00CF21A7" w:rsidP="00A81DB3">
      <w:pPr>
        <w:rPr>
          <w:lang w:val="en-US"/>
        </w:rPr>
      </w:pPr>
      <w:r w:rsidRPr="00F20FF7">
        <w:rPr>
          <w:lang w:val="en-US"/>
        </w:rPr>
        <w:t>nvidia</w:t>
      </w:r>
      <w:r w:rsidRPr="003B6533">
        <w:rPr>
          <w:lang w:val="en-US"/>
        </w:rPr>
        <w:t xml:space="preserve"> </w:t>
      </w:r>
      <w:r w:rsidRPr="00F20FF7">
        <w:rPr>
          <w:lang w:val="en-US"/>
        </w:rPr>
        <w:t>drivers</w:t>
      </w:r>
      <w:r w:rsidRPr="003B6533">
        <w:rPr>
          <w:lang w:val="en-US"/>
        </w:rPr>
        <w:t xml:space="preserve"> – </w:t>
      </w:r>
      <w:r>
        <w:t>последние</w:t>
      </w:r>
      <w:r w:rsidRPr="003B6533">
        <w:rPr>
          <w:lang w:val="en-US"/>
        </w:rPr>
        <w:t xml:space="preserve"> </w:t>
      </w:r>
      <w:r>
        <w:t>драйвера</w:t>
      </w:r>
      <w:r w:rsidRPr="003B6533">
        <w:rPr>
          <w:lang w:val="en-US"/>
        </w:rPr>
        <w:t xml:space="preserve"> </w:t>
      </w:r>
    </w:p>
    <w:p w14:paraId="065568C6" w14:textId="77777777" w:rsidR="004553A2" w:rsidRPr="00F20FF7" w:rsidRDefault="00CF21A7" w:rsidP="00A81DB3">
      <w:pPr>
        <w:rPr>
          <w:lang w:val="en-US"/>
        </w:rPr>
      </w:pPr>
      <w:r w:rsidRPr="00F20FF7">
        <w:rPr>
          <w:lang w:val="en-US"/>
        </w:rPr>
        <w:t xml:space="preserve">nvidia-utils-535 </w:t>
      </w:r>
    </w:p>
    <w:p w14:paraId="065568C7" w14:textId="77777777" w:rsidR="004553A2" w:rsidRPr="003B6533" w:rsidRDefault="00CF21A7" w:rsidP="00A81DB3">
      <w:r w:rsidRPr="00F20FF7">
        <w:rPr>
          <w:lang w:val="en-US"/>
        </w:rPr>
        <w:t>nvidia</w:t>
      </w:r>
      <w:r w:rsidRPr="003B6533">
        <w:t>-</w:t>
      </w:r>
      <w:r w:rsidRPr="00F20FF7">
        <w:rPr>
          <w:lang w:val="en-US"/>
        </w:rPr>
        <w:t>driver</w:t>
      </w:r>
      <w:r w:rsidRPr="003B6533">
        <w:t>-535</w:t>
      </w:r>
    </w:p>
    <w:p w14:paraId="065568C8" w14:textId="77777777" w:rsidR="004553A2" w:rsidRDefault="00CF21A7" w:rsidP="00A81DB3">
      <w:r w:rsidRPr="00F20FF7">
        <w:rPr>
          <w:lang w:val="en-US"/>
        </w:rPr>
        <w:t>cuda</w:t>
      </w:r>
      <w:r w:rsidRPr="00CF6108">
        <w:t xml:space="preserve"> </w:t>
      </w:r>
      <w:r>
        <w:t>для</w:t>
      </w:r>
      <w:r w:rsidRPr="00CF6108">
        <w:t xml:space="preserve"> </w:t>
      </w:r>
      <w:r>
        <w:t>того</w:t>
      </w:r>
      <w:r w:rsidRPr="00CF6108">
        <w:t xml:space="preserve"> </w:t>
      </w:r>
      <w:r>
        <w:t>чтобы</w:t>
      </w:r>
      <w:r w:rsidRPr="00CF6108">
        <w:t xml:space="preserve"> </w:t>
      </w:r>
      <w:r>
        <w:t>установить</w:t>
      </w:r>
      <w:r w:rsidRPr="00CF6108">
        <w:t xml:space="preserve"> </w:t>
      </w:r>
      <w:r>
        <w:rPr>
          <w:lang w:val="en-US"/>
        </w:rPr>
        <w:t>cuda</w:t>
      </w:r>
      <w:r w:rsidRPr="00CF6108">
        <w:t xml:space="preserve"> </w:t>
      </w:r>
      <w:r>
        <w:t xml:space="preserve">нужно следовать инструкции </w:t>
      </w:r>
      <w:hyperlink r:id="rId9" w:history="1">
        <w:r w:rsidRPr="0005412F">
          <w:t>https://developer.nvidia.com/cuda-downloads?target_os=Linux&amp;target_arch=x86_64&amp;Distribution=Ubuntu&amp;target_version=20.04&amp;target_type=deb_local</w:t>
        </w:r>
      </w:hyperlink>
    </w:p>
    <w:p w14:paraId="065568CA" w14:textId="77777777" w:rsidR="004553A2" w:rsidRDefault="00CF21A7" w:rsidP="00A81DB3">
      <w:r>
        <w:t>Для работы с распознаванием речи были установлены следующие компоненты</w:t>
      </w:r>
    </w:p>
    <w:p w14:paraId="065568CB" w14:textId="77777777" w:rsidR="004553A2" w:rsidRPr="001F03C4" w:rsidRDefault="00CF21A7" w:rsidP="00A81DB3">
      <w:pPr>
        <w:rPr>
          <w:lang w:val="en-US"/>
        </w:rPr>
      </w:pPr>
      <w:r>
        <w:rPr>
          <w:lang w:val="en-US"/>
        </w:rPr>
        <w:t>G</w:t>
      </w:r>
      <w:r w:rsidRPr="00F20FF7">
        <w:rPr>
          <w:lang w:val="en-US"/>
        </w:rPr>
        <w:t>Streamer</w:t>
      </w:r>
      <w:r w:rsidRPr="001F03C4">
        <w:rPr>
          <w:lang w:val="en-US"/>
        </w:rPr>
        <w:t xml:space="preserve"> </w:t>
      </w:r>
      <w:r>
        <w:t>и</w:t>
      </w:r>
      <w:r w:rsidRPr="001F03C4">
        <w:rPr>
          <w:lang w:val="en-US"/>
        </w:rPr>
        <w:t xml:space="preserve"> </w:t>
      </w:r>
      <w:r>
        <w:t>его</w:t>
      </w:r>
      <w:r w:rsidRPr="001F03C4">
        <w:rPr>
          <w:lang w:val="en-US"/>
        </w:rPr>
        <w:t xml:space="preserve"> </w:t>
      </w:r>
      <w:r>
        <w:t>зависимости</w:t>
      </w:r>
      <w:r w:rsidRPr="001F03C4">
        <w:rPr>
          <w:lang w:val="en-US"/>
        </w:rPr>
        <w:t xml:space="preserve"> libgstreamer1.0-dev libgstreamer-plugins-base1.0-dev libgstreamer-plugins-bad1.0-dev gstreamer1.0-plugins-base gstreamer1.0-plugins-good gstreamer1.0-plugins-bad gstreamer1.0-plugins-ugly gstreamer1.0-libav gstreamer1.0-doc gstreamer1.0-tools gstreamer1.0-x gstreamer1.0-alsa gstreamer1.0-gl gstreamer1.0-gtk3 gstreamer1.0-qt5 gstreamer1.0-pulseaudio</w:t>
      </w:r>
    </w:p>
    <w:p w14:paraId="065568CC" w14:textId="77777777" w:rsidR="004553A2" w:rsidRPr="00F20FF7" w:rsidRDefault="00CF21A7" w:rsidP="00A81DB3">
      <w:pPr>
        <w:rPr>
          <w:lang w:val="en-US"/>
        </w:rPr>
      </w:pPr>
      <w:r w:rsidRPr="00F20FF7">
        <w:rPr>
          <w:lang w:val="en-US"/>
        </w:rPr>
        <w:t>bison swig</w:t>
      </w:r>
    </w:p>
    <w:p w14:paraId="065568CD" w14:textId="77777777" w:rsidR="004553A2" w:rsidRPr="00F20FF7" w:rsidRDefault="00CF21A7" w:rsidP="00A81DB3">
      <w:pPr>
        <w:rPr>
          <w:lang w:val="en-US"/>
        </w:rPr>
      </w:pPr>
      <w:r w:rsidRPr="00F20FF7">
        <w:rPr>
          <w:lang w:val="en-US"/>
        </w:rPr>
        <w:t>alsa-utils libasound2-dev</w:t>
      </w:r>
    </w:p>
    <w:p w14:paraId="065568CE" w14:textId="77777777" w:rsidR="004553A2" w:rsidRPr="00F20FF7" w:rsidRDefault="00CF21A7" w:rsidP="00A81DB3">
      <w:pPr>
        <w:rPr>
          <w:lang w:val="en-US"/>
        </w:rPr>
      </w:pPr>
      <w:r w:rsidRPr="00F20FF7">
        <w:rPr>
          <w:lang w:val="en-US"/>
        </w:rPr>
        <w:lastRenderedPageBreak/>
        <w:t>pocketsphinx</w:t>
      </w:r>
    </w:p>
    <w:p w14:paraId="065568CF" w14:textId="77777777" w:rsidR="004553A2" w:rsidRPr="00F20FF7" w:rsidRDefault="00CF21A7" w:rsidP="00A81DB3">
      <w:pPr>
        <w:rPr>
          <w:lang w:val="en-US"/>
        </w:rPr>
      </w:pPr>
      <w:r w:rsidRPr="00F20FF7">
        <w:rPr>
          <w:lang w:val="en-US"/>
        </w:rPr>
        <w:t>python3-pocketsphinx</w:t>
      </w:r>
    </w:p>
    <w:p w14:paraId="065568D0" w14:textId="77777777" w:rsidR="004553A2" w:rsidRPr="00F20FF7" w:rsidRDefault="00CF21A7" w:rsidP="00A81DB3">
      <w:pPr>
        <w:rPr>
          <w:lang w:val="en-US"/>
        </w:rPr>
      </w:pPr>
      <w:r w:rsidRPr="00F20FF7">
        <w:rPr>
          <w:lang w:val="en-US"/>
        </w:rPr>
        <w:t>pocketsphinx-en-us</w:t>
      </w:r>
    </w:p>
    <w:p w14:paraId="065568D1" w14:textId="77777777" w:rsidR="004553A2" w:rsidRDefault="00CF21A7" w:rsidP="00A81DB3">
      <w:pPr>
        <w:rPr>
          <w:lang w:val="en-US"/>
        </w:rPr>
      </w:pPr>
      <w:r w:rsidRPr="00F20FF7">
        <w:rPr>
          <w:lang w:val="en-US"/>
        </w:rPr>
        <w:t>ros-noetic-audio-common</w:t>
      </w:r>
      <w:r w:rsidRPr="001F03C4">
        <w:rPr>
          <w:lang w:val="en-US"/>
        </w:rPr>
        <w:t xml:space="preserve"> - </w:t>
      </w:r>
      <w:r>
        <w:t>пакет</w:t>
      </w:r>
      <w:r w:rsidRPr="001F03C4">
        <w:rPr>
          <w:lang w:val="en-US"/>
        </w:rPr>
        <w:t xml:space="preserve"> </w:t>
      </w:r>
      <w:r>
        <w:t>поддержки</w:t>
      </w:r>
      <w:r w:rsidRPr="001F03C4">
        <w:rPr>
          <w:lang w:val="en-US"/>
        </w:rPr>
        <w:t xml:space="preserve"> </w:t>
      </w:r>
      <w:r>
        <w:t>аудио</w:t>
      </w:r>
      <w:r w:rsidRPr="001F03C4">
        <w:rPr>
          <w:lang w:val="en-US"/>
        </w:rPr>
        <w:t xml:space="preserve"> </w:t>
      </w:r>
      <w:r>
        <w:t>для</w:t>
      </w:r>
      <w:r w:rsidRPr="001F03C4">
        <w:rPr>
          <w:lang w:val="en-US"/>
        </w:rPr>
        <w:t xml:space="preserve"> </w:t>
      </w:r>
      <w:r>
        <w:rPr>
          <w:lang w:val="en-US"/>
        </w:rPr>
        <w:t>ROS</w:t>
      </w:r>
    </w:p>
    <w:p w14:paraId="065568D2" w14:textId="77777777" w:rsidR="004553A2" w:rsidRPr="001F03C4" w:rsidRDefault="00CF21A7" w:rsidP="00A81DB3">
      <w:r>
        <w:t xml:space="preserve">На микрокомпьютере </w:t>
      </w:r>
      <w:r>
        <w:rPr>
          <w:lang w:val="en-US"/>
        </w:rPr>
        <w:t>Raspbery</w:t>
      </w:r>
      <w:r w:rsidRPr="001F03C4">
        <w:t xml:space="preserve"> </w:t>
      </w:r>
      <w:r>
        <w:rPr>
          <w:lang w:val="en-US"/>
        </w:rPr>
        <w:t>PI</w:t>
      </w:r>
      <w:r w:rsidRPr="001F03C4">
        <w:t xml:space="preserve"> </w:t>
      </w:r>
      <w:r>
        <w:t>были установлены следующие компоненты</w:t>
      </w:r>
      <w:r w:rsidRPr="001F03C4">
        <w:t>:</w:t>
      </w:r>
    </w:p>
    <w:p w14:paraId="065568D3" w14:textId="77777777" w:rsidR="004553A2" w:rsidRPr="003B6533" w:rsidRDefault="00CF21A7" w:rsidP="00A81DB3">
      <w:r>
        <w:rPr>
          <w:lang w:val="en-US"/>
        </w:rPr>
        <w:t>Ubuntu</w:t>
      </w:r>
      <w:r w:rsidRPr="003B6533">
        <w:t xml:space="preserve"> 20.04 </w:t>
      </w:r>
      <w:r>
        <w:rPr>
          <w:lang w:val="en-US"/>
        </w:rPr>
        <w:t>server</w:t>
      </w:r>
    </w:p>
    <w:p w14:paraId="065568D4" w14:textId="77777777" w:rsidR="004553A2" w:rsidRPr="003B6533" w:rsidRDefault="00CF21A7" w:rsidP="00A81DB3">
      <w:r>
        <w:rPr>
          <w:lang w:val="en-US"/>
        </w:rPr>
        <w:t>ros</w:t>
      </w:r>
      <w:r w:rsidRPr="003B6533">
        <w:t xml:space="preserve"> </w:t>
      </w:r>
      <w:r>
        <w:rPr>
          <w:lang w:val="en-US"/>
        </w:rPr>
        <w:t>noetic</w:t>
      </w:r>
      <w:r w:rsidRPr="003B6533">
        <w:t xml:space="preserve"> </w:t>
      </w:r>
      <w:r>
        <w:rPr>
          <w:lang w:val="en-US"/>
        </w:rPr>
        <w:t>base</w:t>
      </w:r>
    </w:p>
    <w:p w14:paraId="065568D5" w14:textId="77777777" w:rsidR="004553A2" w:rsidRDefault="00CF21A7" w:rsidP="00A81DB3">
      <w:r>
        <w:rPr>
          <w:lang w:val="en-US"/>
        </w:rPr>
        <w:t>raspicam</w:t>
      </w:r>
      <w:r w:rsidRPr="00CF6108">
        <w:t xml:space="preserve"> – </w:t>
      </w:r>
      <w:r>
        <w:t>пакет</w:t>
      </w:r>
      <w:r w:rsidRPr="00CF6108">
        <w:t xml:space="preserve"> </w:t>
      </w:r>
      <w:r>
        <w:t xml:space="preserve">для захвата видео с камер, который нужно собрать по инструкции </w:t>
      </w:r>
      <w:hyperlink r:id="rId10" w:history="1">
        <w:r w:rsidRPr="0005412F">
          <w:t>https://github.com/cedricve/raspicam</w:t>
        </w:r>
      </w:hyperlink>
    </w:p>
    <w:p w14:paraId="065568D6" w14:textId="77777777" w:rsidR="004553A2" w:rsidRDefault="004553A2" w:rsidP="00A81DB3"/>
    <w:p w14:paraId="065568D7" w14:textId="77777777" w:rsidR="004553A2" w:rsidRDefault="00CF21A7" w:rsidP="00A81DB3">
      <w:pPr>
        <w:pStyle w:val="1"/>
      </w:pPr>
      <w:r>
        <w:t>Цифровой двойник</w:t>
      </w:r>
    </w:p>
    <w:p w14:paraId="065568D8" w14:textId="77777777" w:rsidR="004553A2" w:rsidRDefault="00CF21A7" w:rsidP="006C01EA">
      <w:r>
        <w:t>Внешний вид цифрового двойника представлен на рисунке 2</w:t>
      </w:r>
    </w:p>
    <w:p w14:paraId="065568D9" w14:textId="77777777" w:rsidR="004553A2" w:rsidRPr="00DC1FEC" w:rsidRDefault="00CF21A7" w:rsidP="006C01EA">
      <w:r>
        <w:t xml:space="preserve">Диаграмма </w:t>
      </w:r>
      <w:r>
        <w:rPr>
          <w:lang w:val="en-US"/>
        </w:rPr>
        <w:t>URDF</w:t>
      </w:r>
      <w:r w:rsidRPr="003B6533">
        <w:t xml:space="preserve"> </w:t>
      </w:r>
      <w:r>
        <w:t>описания изображена на рисунке 3</w:t>
      </w:r>
    </w:p>
    <w:p w14:paraId="065568DA" w14:textId="77777777" w:rsidR="004553A2" w:rsidRDefault="00CF21A7" w:rsidP="004553A2">
      <w:pPr>
        <w:keepNext/>
        <w:jc w:val="center"/>
      </w:pPr>
      <w:r>
        <w:rPr>
          <w:noProof/>
        </w:rPr>
        <w:drawing>
          <wp:inline distT="0" distB="0" distL="0" distR="0" wp14:anchorId="06556A5D" wp14:editId="63F7970A">
            <wp:extent cx="2656205" cy="407106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1596" cy="40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68DB" w14:textId="71E1E5F2" w:rsidR="004553A2" w:rsidRDefault="00CF21A7" w:rsidP="004553A2">
      <w:pPr>
        <w:jc w:val="center"/>
      </w:pPr>
      <w:r>
        <w:t xml:space="preserve">Рисунок </w:t>
      </w:r>
      <w:r w:rsidR="00265738">
        <w:fldChar w:fldCharType="begin"/>
      </w:r>
      <w:r w:rsidR="00265738">
        <w:instrText xml:space="preserve"> SEQ Рисунок \* ARABIC </w:instrText>
      </w:r>
      <w:r w:rsidR="00265738">
        <w:fldChar w:fldCharType="separate"/>
      </w:r>
      <w:r w:rsidR="00C10BFF">
        <w:rPr>
          <w:noProof/>
        </w:rPr>
        <w:t>1</w:t>
      </w:r>
      <w:r w:rsidR="00265738">
        <w:rPr>
          <w:noProof/>
        </w:rPr>
        <w:fldChar w:fldCharType="end"/>
      </w:r>
      <w:r>
        <w:t xml:space="preserve"> Цифровой двойник</w:t>
      </w:r>
    </w:p>
    <w:p w14:paraId="065568DC" w14:textId="77777777" w:rsidR="004553A2" w:rsidRDefault="004553A2" w:rsidP="004553A2">
      <w:pPr>
        <w:sectPr w:rsidR="004553A2">
          <w:footerReference w:type="default" r:id="rId1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65568DD" w14:textId="3F18E301" w:rsidR="004553A2" w:rsidRDefault="00B31086" w:rsidP="004553A2">
      <w:pPr>
        <w:keepNext/>
      </w:pPr>
      <w:r>
        <w:object w:dxaOrig="4320" w:dyaOrig="4320" w14:anchorId="06556A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2.25pt;height:462.75pt" o:ole="">
            <v:imagedata r:id="rId13" o:title=""/>
          </v:shape>
          <o:OLEObject Type="Embed" ProgID="FoxitReader.Document" ShapeID="_x0000_i1025" DrawAspect="Content" ObjectID="_1799679472" r:id="rId14"/>
        </w:object>
      </w:r>
    </w:p>
    <w:p w14:paraId="065568DE" w14:textId="75219D33" w:rsidR="004553A2" w:rsidRPr="00DC1FEC" w:rsidRDefault="00CF21A7" w:rsidP="004553A2">
      <w:pPr>
        <w:jc w:val="center"/>
      </w:pPr>
      <w:r>
        <w:t xml:space="preserve">Рисунок </w:t>
      </w:r>
      <w:r w:rsidR="00265738">
        <w:fldChar w:fldCharType="begin"/>
      </w:r>
      <w:r w:rsidR="00265738">
        <w:instrText xml:space="preserve"> SEQ Рисунок \* ARABIC </w:instrText>
      </w:r>
      <w:r w:rsidR="00265738">
        <w:fldChar w:fldCharType="separate"/>
      </w:r>
      <w:r w:rsidR="00C10BFF">
        <w:rPr>
          <w:noProof/>
        </w:rPr>
        <w:t>2</w:t>
      </w:r>
      <w:r w:rsidR="00265738">
        <w:rPr>
          <w:noProof/>
        </w:rPr>
        <w:fldChar w:fldCharType="end"/>
      </w:r>
      <w:r>
        <w:t xml:space="preserve"> диаграмма </w:t>
      </w:r>
      <w:r>
        <w:rPr>
          <w:lang w:val="en-US"/>
        </w:rPr>
        <w:t>URDF</w:t>
      </w:r>
      <w:r w:rsidRPr="00B17E20">
        <w:t xml:space="preserve"> </w:t>
      </w:r>
      <w:r>
        <w:t>описания</w:t>
      </w:r>
    </w:p>
    <w:p w14:paraId="065568DF" w14:textId="77777777" w:rsidR="004553A2" w:rsidRDefault="004553A2" w:rsidP="004553A2">
      <w:pPr>
        <w:sectPr w:rsidR="004553A2" w:rsidSect="004553A2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065568E0" w14:textId="77777777" w:rsidR="004553A2" w:rsidRPr="00543854" w:rsidRDefault="00CF21A7" w:rsidP="00A81DB3">
      <w:pPr>
        <w:pStyle w:val="1"/>
      </w:pPr>
      <w:r>
        <w:lastRenderedPageBreak/>
        <w:t xml:space="preserve">Структуры системы трекинга лица </w:t>
      </w:r>
    </w:p>
    <w:p w14:paraId="065568E1" w14:textId="77777777" w:rsidR="004553A2" w:rsidRDefault="00CF21A7" w:rsidP="006C01EA">
      <w:r>
        <w:t>Для работы алгоритмов трекинга лица требуется источник видео. Источником является видеокамера,</w:t>
      </w:r>
      <w:r w:rsidRPr="00B3764E">
        <w:t xml:space="preserve"> </w:t>
      </w:r>
      <w:r>
        <w:t xml:space="preserve">которая установлена в правом глазу робота. Захват и обработку данных с камеры занимается микрокомпьютер </w:t>
      </w:r>
      <w:r>
        <w:rPr>
          <w:lang w:val="en-US"/>
        </w:rPr>
        <w:t>Raspbery</w:t>
      </w:r>
      <w:r w:rsidRPr="004128A1">
        <w:t xml:space="preserve"> </w:t>
      </w:r>
      <w:r>
        <w:rPr>
          <w:lang w:val="en-US"/>
        </w:rPr>
        <w:t>PI</w:t>
      </w:r>
      <w:r w:rsidRPr="004128A1">
        <w:t xml:space="preserve"> 3</w:t>
      </w:r>
      <w:r>
        <w:rPr>
          <w:lang w:val="en-US"/>
        </w:rPr>
        <w:t>B</w:t>
      </w:r>
      <w:r w:rsidRPr="004128A1">
        <w:t xml:space="preserve">+. </w:t>
      </w:r>
      <w:r>
        <w:t xml:space="preserve">На микрокомпьютере установлен </w:t>
      </w:r>
      <w:r>
        <w:rPr>
          <w:lang w:val="en-US"/>
        </w:rPr>
        <w:t>Linux</w:t>
      </w:r>
      <w:r w:rsidRPr="004128A1">
        <w:t xml:space="preserve"> </w:t>
      </w:r>
      <w:r>
        <w:rPr>
          <w:lang w:val="en-US"/>
        </w:rPr>
        <w:t>Ubuntu</w:t>
      </w:r>
      <w:r w:rsidRPr="004128A1">
        <w:t xml:space="preserve"> </w:t>
      </w:r>
      <w:r>
        <w:t xml:space="preserve">и </w:t>
      </w:r>
      <w:r>
        <w:rPr>
          <w:lang w:val="en-US"/>
        </w:rPr>
        <w:t>ROS</w:t>
      </w:r>
      <w:r w:rsidRPr="00B3764E">
        <w:t xml:space="preserve"> </w:t>
      </w:r>
      <w:r>
        <w:rPr>
          <w:lang w:val="en-US"/>
        </w:rPr>
        <w:t>noetic</w:t>
      </w:r>
      <w:r>
        <w:t>.</w:t>
      </w:r>
    </w:p>
    <w:p w14:paraId="065568E2" w14:textId="4E36A724" w:rsidR="004553A2" w:rsidRPr="00B31086" w:rsidRDefault="00CF21A7" w:rsidP="006C01EA">
      <w:r>
        <w:rPr>
          <w:lang w:val="en-US"/>
        </w:rPr>
        <w:t>Raspberry</w:t>
      </w:r>
      <w:r w:rsidRPr="00B3764E">
        <w:t xml:space="preserve"> </w:t>
      </w:r>
      <w:r>
        <w:rPr>
          <w:lang w:val="en-US"/>
        </w:rPr>
        <w:t>PI</w:t>
      </w:r>
      <w:r w:rsidRPr="00B3764E">
        <w:t xml:space="preserve"> 3</w:t>
      </w:r>
      <w:r>
        <w:rPr>
          <w:lang w:val="en-US"/>
        </w:rPr>
        <w:t>B</w:t>
      </w:r>
      <w:r w:rsidRPr="00B3764E">
        <w:t xml:space="preserve">+ </w:t>
      </w:r>
      <w:r>
        <w:t xml:space="preserve">управляет суставами шеи через подключенный по средствам </w:t>
      </w:r>
      <w:r>
        <w:rPr>
          <w:lang w:val="en-US"/>
        </w:rPr>
        <w:t>USB</w:t>
      </w:r>
      <w:r>
        <w:t xml:space="preserve"> микроконтроллер </w:t>
      </w:r>
      <w:r>
        <w:rPr>
          <w:lang w:val="en-US"/>
        </w:rPr>
        <w:t>Arduino</w:t>
      </w:r>
      <w:r w:rsidRPr="005E6486">
        <w:t xml:space="preserve"> </w:t>
      </w:r>
      <w:r>
        <w:rPr>
          <w:lang w:val="en-US"/>
        </w:rPr>
        <w:t>Mega</w:t>
      </w:r>
      <w:r w:rsidRPr="005E6486">
        <w:t xml:space="preserve"> </w:t>
      </w:r>
      <w:r>
        <w:t xml:space="preserve">а также с </w:t>
      </w:r>
      <w:r w:rsidR="00267C93">
        <w:t>помощью</w:t>
      </w:r>
      <w:r>
        <w:t xml:space="preserve"> ШИМ контроллера на микросхеме </w:t>
      </w:r>
      <w:bookmarkStart w:id="0" w:name="_Hlk148700803"/>
      <w:r w:rsidRPr="00543854">
        <w:t>PCA9685</w:t>
      </w:r>
      <w:bookmarkEnd w:id="0"/>
      <w:r>
        <w:t xml:space="preserve">. </w:t>
      </w:r>
      <w:r w:rsidR="005E1319">
        <w:t xml:space="preserve">Передача данных между </w:t>
      </w:r>
      <w:r w:rsidR="005E1319">
        <w:rPr>
          <w:lang w:val="en-US"/>
        </w:rPr>
        <w:t>Arduino</w:t>
      </w:r>
      <w:r w:rsidR="005E1319" w:rsidRPr="005E1319">
        <w:t xml:space="preserve"> </w:t>
      </w:r>
      <w:r w:rsidR="005E1319">
        <w:t xml:space="preserve">и </w:t>
      </w:r>
      <w:r w:rsidR="005E1319">
        <w:rPr>
          <w:lang w:val="en-US"/>
        </w:rPr>
        <w:t>Raspberry</w:t>
      </w:r>
      <w:r w:rsidR="005E1319" w:rsidRPr="005E1319">
        <w:t xml:space="preserve"> </w:t>
      </w:r>
      <w:r w:rsidR="005E1319">
        <w:rPr>
          <w:lang w:val="en-US"/>
        </w:rPr>
        <w:t>PI</w:t>
      </w:r>
      <w:r w:rsidR="005E1319" w:rsidRPr="005E1319">
        <w:t xml:space="preserve"> </w:t>
      </w:r>
      <w:r w:rsidR="005E1319">
        <w:t>осуществляется по протоколу</w:t>
      </w:r>
      <w:r w:rsidR="009D0983">
        <w:t xml:space="preserve"> </w:t>
      </w:r>
      <w:r w:rsidR="009D0983">
        <w:rPr>
          <w:lang w:val="en-US"/>
        </w:rPr>
        <w:t>ros</w:t>
      </w:r>
      <w:r w:rsidR="009D0983" w:rsidRPr="009D0983">
        <w:t xml:space="preserve"> </w:t>
      </w:r>
      <w:r w:rsidR="009D0983">
        <w:rPr>
          <w:lang w:val="en-US"/>
        </w:rPr>
        <w:t>serial</w:t>
      </w:r>
      <w:r w:rsidR="009D0983">
        <w:t xml:space="preserve">, между </w:t>
      </w:r>
      <w:r w:rsidR="002F3B8F">
        <w:rPr>
          <w:lang w:val="en-US"/>
        </w:rPr>
        <w:t>Arduino</w:t>
      </w:r>
      <w:r w:rsidR="002F3B8F" w:rsidRPr="002F3B8F">
        <w:t xml:space="preserve"> </w:t>
      </w:r>
      <w:r w:rsidR="002F3B8F">
        <w:t xml:space="preserve">и </w:t>
      </w:r>
      <w:r w:rsidR="002F3B8F" w:rsidRPr="002F3B8F">
        <w:t>PCA9685</w:t>
      </w:r>
      <w:r w:rsidR="002F3B8F">
        <w:t xml:space="preserve"> осуществляется по протоколу </w:t>
      </w:r>
      <w:r w:rsidR="002F3B8F">
        <w:rPr>
          <w:lang w:val="en-US"/>
        </w:rPr>
        <w:t>I</w:t>
      </w:r>
      <w:r w:rsidR="002F3B8F" w:rsidRPr="00543854">
        <w:t>2</w:t>
      </w:r>
      <w:r w:rsidR="002F3B8F">
        <w:rPr>
          <w:lang w:val="en-US"/>
        </w:rPr>
        <w:t>C</w:t>
      </w:r>
      <w:r w:rsidR="002F3B8F">
        <w:t>,</w:t>
      </w:r>
      <w:r w:rsidR="009D0983" w:rsidRPr="009D0983">
        <w:t xml:space="preserve"> </w:t>
      </w:r>
      <w:r>
        <w:t xml:space="preserve">сервоприводы </w:t>
      </w:r>
      <w:r w:rsidR="002F3B8F">
        <w:t>имеют прямое подключение</w:t>
      </w:r>
      <w:r>
        <w:t xml:space="preserve"> к контроллеру на </w:t>
      </w:r>
      <w:r w:rsidRPr="00543854">
        <w:t>PCA9685</w:t>
      </w:r>
      <w:r>
        <w:t xml:space="preserve">. Все вычисления, контроль и управление в системе осуществляет ноутбук под управлением </w:t>
      </w:r>
      <w:r>
        <w:rPr>
          <w:lang w:val="en-US"/>
        </w:rPr>
        <w:t>ROS</w:t>
      </w:r>
      <w:r w:rsidRPr="006D4109">
        <w:t xml:space="preserve"> </w:t>
      </w:r>
      <w:r>
        <w:rPr>
          <w:lang w:val="en-US"/>
        </w:rPr>
        <w:t>noetic</w:t>
      </w:r>
      <w:r w:rsidRPr="006D4109">
        <w:t xml:space="preserve">. </w:t>
      </w:r>
      <w:r>
        <w:t xml:space="preserve">Ноутбук и микрокомпьютер </w:t>
      </w:r>
      <w:r w:rsidR="0010433F" w:rsidRPr="00975006">
        <w:t>соединяются по средствам</w:t>
      </w:r>
      <w:r>
        <w:t xml:space="preserve"> пров</w:t>
      </w:r>
      <w:r w:rsidR="0010433F">
        <w:t>одной</w:t>
      </w:r>
      <w:r>
        <w:t xml:space="preserve"> сет</w:t>
      </w:r>
      <w:r w:rsidR="009004C9">
        <w:t>и</w:t>
      </w:r>
      <w:r>
        <w:t xml:space="preserve"> </w:t>
      </w:r>
      <w:r>
        <w:rPr>
          <w:lang w:val="en-US"/>
        </w:rPr>
        <w:t>Ethernet</w:t>
      </w:r>
      <w:r w:rsidR="00B31086" w:rsidRPr="00B31086">
        <w:t xml:space="preserve">. </w:t>
      </w:r>
    </w:p>
    <w:p w14:paraId="065568E3" w14:textId="77777777" w:rsidR="004553A2" w:rsidRPr="004128A1" w:rsidRDefault="004553A2" w:rsidP="004553A2">
      <w:pPr>
        <w:jc w:val="center"/>
      </w:pPr>
    </w:p>
    <w:p w14:paraId="065568E4" w14:textId="77777777" w:rsidR="004553A2" w:rsidRDefault="00CF21A7" w:rsidP="004553A2">
      <w:pPr>
        <w:keepNext/>
      </w:pPr>
      <w:r>
        <w:rPr>
          <w:noProof/>
        </w:rPr>
        <w:drawing>
          <wp:inline distT="0" distB="0" distL="0" distR="0" wp14:anchorId="06556A60" wp14:editId="7D800C2B">
            <wp:extent cx="8878186" cy="7581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1318" cy="7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68E5" w14:textId="53C01BCE" w:rsidR="004553A2" w:rsidRPr="004128A1" w:rsidRDefault="00CF21A7" w:rsidP="004553A2">
      <w:pPr>
        <w:jc w:val="center"/>
      </w:pPr>
      <w:r>
        <w:t xml:space="preserve">Рисунок </w:t>
      </w:r>
      <w:r w:rsidR="00265738">
        <w:fldChar w:fldCharType="begin"/>
      </w:r>
      <w:r w:rsidR="00265738">
        <w:instrText xml:space="preserve"> SEQ Рисунок \* ARABIC </w:instrText>
      </w:r>
      <w:r w:rsidR="00265738">
        <w:fldChar w:fldCharType="separate"/>
      </w:r>
      <w:r w:rsidR="00C10BFF">
        <w:rPr>
          <w:noProof/>
        </w:rPr>
        <w:t>3</w:t>
      </w:r>
      <w:r w:rsidR="00265738">
        <w:rPr>
          <w:noProof/>
        </w:rPr>
        <w:fldChar w:fldCharType="end"/>
      </w:r>
      <w:r w:rsidRPr="004128A1">
        <w:t xml:space="preserve"> </w:t>
      </w:r>
      <w:r>
        <w:t xml:space="preserve">Структура системы трекинга лица в </w:t>
      </w:r>
      <w:r>
        <w:rPr>
          <w:lang w:val="en-US"/>
        </w:rPr>
        <w:t>ROS</w:t>
      </w:r>
    </w:p>
    <w:p w14:paraId="07BEA872" w14:textId="77777777" w:rsidR="00B31086" w:rsidRDefault="00B31086" w:rsidP="004553A2">
      <w:pPr>
        <w:jc w:val="center"/>
        <w:sectPr w:rsidR="00B31086" w:rsidSect="004553A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B267459" w14:textId="77777777" w:rsidR="00C10BFF" w:rsidRDefault="00C10BFF" w:rsidP="00C10B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DBF227" wp14:editId="789FDFCE">
            <wp:extent cx="4007458" cy="44431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8271" cy="44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9F47" w14:textId="31601CF7" w:rsidR="00C10BFF" w:rsidRDefault="00C10BFF" w:rsidP="00975006">
      <w:pPr>
        <w:jc w:val="center"/>
        <w:rPr>
          <w:i/>
          <w:iCs/>
        </w:rPr>
      </w:pPr>
      <w:r w:rsidRPr="00C10BFF">
        <w:t xml:space="preserve">Рисунок </w:t>
      </w:r>
      <w:r w:rsidR="00265738">
        <w:fldChar w:fldCharType="begin"/>
      </w:r>
      <w:r w:rsidR="00265738">
        <w:instrText xml:space="preserve"> SEQ Рисунок \* ARABIC </w:instrText>
      </w:r>
      <w:r w:rsidR="00265738">
        <w:fldChar w:fldCharType="separate"/>
      </w:r>
      <w:r>
        <w:rPr>
          <w:noProof/>
        </w:rPr>
        <w:t>4</w:t>
      </w:r>
      <w:r w:rsidR="00265738">
        <w:rPr>
          <w:noProof/>
        </w:rPr>
        <w:fldChar w:fldCharType="end"/>
      </w:r>
      <w:r>
        <w:t xml:space="preserve"> Планируемая </w:t>
      </w:r>
      <w:r w:rsidR="00FF3467">
        <w:t>структурная</w:t>
      </w:r>
      <w:r>
        <w:t>-схема проекта</w:t>
      </w:r>
    </w:p>
    <w:p w14:paraId="010C4FF0" w14:textId="77777777" w:rsidR="00C10BFF" w:rsidRDefault="00C10BFF" w:rsidP="00C10BFF">
      <w:pPr>
        <w:keepNext/>
        <w:jc w:val="center"/>
      </w:pPr>
      <w:r>
        <w:rPr>
          <w:noProof/>
        </w:rPr>
        <w:drawing>
          <wp:inline distT="0" distB="0" distL="0" distR="0" wp14:anchorId="76586D81" wp14:editId="64C8DA46">
            <wp:extent cx="3912042" cy="3362976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2626" cy="33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EB7B" w14:textId="0138A3D6" w:rsidR="00C10BFF" w:rsidRPr="00C10BFF" w:rsidRDefault="00C10BFF" w:rsidP="00975006">
      <w:pPr>
        <w:jc w:val="center"/>
      </w:pPr>
      <w:r w:rsidRPr="00C10BFF">
        <w:t xml:space="preserve">Рисунок </w:t>
      </w:r>
      <w:r w:rsidR="00265738">
        <w:fldChar w:fldCharType="begin"/>
      </w:r>
      <w:r w:rsidR="00265738">
        <w:instrText xml:space="preserve"> SEQ Рисунок \* ARABIC </w:instrText>
      </w:r>
      <w:r w:rsidR="00265738">
        <w:fldChar w:fldCharType="separate"/>
      </w:r>
      <w:r w:rsidRPr="00C10BFF">
        <w:rPr>
          <w:noProof/>
        </w:rPr>
        <w:t>5</w:t>
      </w:r>
      <w:r w:rsidR="00265738">
        <w:rPr>
          <w:noProof/>
        </w:rPr>
        <w:fldChar w:fldCharType="end"/>
      </w:r>
      <w:r w:rsidRPr="00C10BFF">
        <w:t xml:space="preserve"> Реализованная </w:t>
      </w:r>
      <w:r w:rsidR="00FF3467">
        <w:t>структурная</w:t>
      </w:r>
      <w:r w:rsidRPr="00C10BFF">
        <w:t>-схема проекта</w:t>
      </w:r>
    </w:p>
    <w:p w14:paraId="5009DB3D" w14:textId="5AB43138" w:rsidR="00C10BFF" w:rsidRPr="00C10BFF" w:rsidRDefault="00C10BFF" w:rsidP="00C10BFF"/>
    <w:p w14:paraId="065568E7" w14:textId="72A2F743" w:rsidR="004553A2" w:rsidRDefault="00CF21A7" w:rsidP="006C01EA">
      <w:r>
        <w:lastRenderedPageBreak/>
        <w:t xml:space="preserve">Структура программной части робота представлена на рисунке </w:t>
      </w:r>
      <w:r w:rsidR="002F3B8F">
        <w:t>3</w:t>
      </w:r>
      <w:r>
        <w:t xml:space="preserve">. Сигнал с видеокамеры поступает на микрокомпьютер, который работает под управлением среды </w:t>
      </w:r>
      <w:r>
        <w:rPr>
          <w:lang w:val="en-US"/>
        </w:rPr>
        <w:t>ROS</w:t>
      </w:r>
      <w:r>
        <w:t xml:space="preserve">. В </w:t>
      </w:r>
      <w:r>
        <w:rPr>
          <w:lang w:val="en-US"/>
        </w:rPr>
        <w:t>ROS</w:t>
      </w:r>
      <w:r w:rsidRPr="009F39BB">
        <w:t xml:space="preserve"> </w:t>
      </w:r>
      <w:r>
        <w:t xml:space="preserve">на микрокомпьютере запущен узел </w:t>
      </w:r>
      <w:r w:rsidRPr="007301D8">
        <w:t>“</w:t>
      </w:r>
      <w:r>
        <w:rPr>
          <w:lang w:val="en-US"/>
        </w:rPr>
        <w:t>raspicame</w:t>
      </w:r>
      <w:r w:rsidRPr="009F39BB">
        <w:t>_</w:t>
      </w:r>
      <w:r>
        <w:rPr>
          <w:lang w:val="en-US"/>
        </w:rPr>
        <w:t>node</w:t>
      </w:r>
      <w:r w:rsidRPr="007301D8">
        <w:t>”</w:t>
      </w:r>
      <w:r w:rsidRPr="009F39BB">
        <w:t xml:space="preserve">. </w:t>
      </w:r>
      <w:r>
        <w:t xml:space="preserve">Этот узел принимает на вход видео с камеры преобразует видео в последовательный вид, упаковывает в пакеты и отправляет в теме </w:t>
      </w:r>
      <w:r w:rsidRPr="009F39BB">
        <w:t>“</w:t>
      </w:r>
      <w:r>
        <w:rPr>
          <w:lang w:val="en-US"/>
        </w:rPr>
        <w:t>raspicam</w:t>
      </w:r>
      <w:r w:rsidRPr="009F39BB">
        <w:t>_</w:t>
      </w:r>
      <w:r>
        <w:rPr>
          <w:lang w:val="en-US"/>
        </w:rPr>
        <w:t>node</w:t>
      </w:r>
      <w:r w:rsidRPr="009F39BB">
        <w:t>/</w:t>
      </w:r>
      <w:r>
        <w:rPr>
          <w:lang w:val="en-US"/>
        </w:rPr>
        <w:t>image</w:t>
      </w:r>
      <w:r w:rsidRPr="009F39BB">
        <w:t>”</w:t>
      </w:r>
      <w:r>
        <w:t xml:space="preserve"> по сети </w:t>
      </w:r>
      <w:r>
        <w:rPr>
          <w:lang w:val="en-US"/>
        </w:rPr>
        <w:t>Ethernet</w:t>
      </w:r>
      <w:r w:rsidRPr="009F39BB">
        <w:t xml:space="preserve"> </w:t>
      </w:r>
      <w:r>
        <w:t>ноутбуку</w:t>
      </w:r>
      <w:r w:rsidRPr="009F39BB">
        <w:t xml:space="preserve">. </w:t>
      </w:r>
      <w:r>
        <w:t xml:space="preserve">На ноутбуке сообщение принимает узел </w:t>
      </w:r>
      <w:r w:rsidRPr="00053456">
        <w:t>“</w:t>
      </w:r>
      <w:r>
        <w:rPr>
          <w:lang w:val="en-US"/>
        </w:rPr>
        <w:t>face</w:t>
      </w:r>
      <w:r w:rsidRPr="00053456">
        <w:t>_</w:t>
      </w:r>
      <w:r>
        <w:rPr>
          <w:lang w:val="en-US"/>
        </w:rPr>
        <w:t>tracker</w:t>
      </w:r>
      <w:r w:rsidRPr="00053456">
        <w:t>”</w:t>
      </w:r>
      <w:r>
        <w:t xml:space="preserve">. В этом узле на изображении обнаруживаются и обводятся окружностью лица, центы окружностей отправляются в сообщении </w:t>
      </w:r>
      <w:r w:rsidRPr="00053456">
        <w:t>“</w:t>
      </w:r>
      <w:r>
        <w:rPr>
          <w:lang w:val="en-US"/>
        </w:rPr>
        <w:t>face</w:t>
      </w:r>
      <w:r w:rsidRPr="00053456">
        <w:t>_</w:t>
      </w:r>
      <w:r>
        <w:rPr>
          <w:lang w:val="en-US"/>
        </w:rPr>
        <w:t>centroid</w:t>
      </w:r>
      <w:r w:rsidRPr="00053456">
        <w:t xml:space="preserve">” </w:t>
      </w:r>
      <w:r>
        <w:t xml:space="preserve">узлу </w:t>
      </w:r>
      <w:bookmarkStart w:id="1" w:name="_Hlk148700213"/>
      <w:r w:rsidRPr="00053456">
        <w:t>“</w:t>
      </w:r>
      <w:r>
        <w:rPr>
          <w:lang w:val="en-US"/>
        </w:rPr>
        <w:t>face</w:t>
      </w:r>
      <w:r w:rsidRPr="00053456">
        <w:t>_</w:t>
      </w:r>
      <w:r>
        <w:rPr>
          <w:lang w:val="en-US"/>
        </w:rPr>
        <w:t>controller</w:t>
      </w:r>
      <w:r w:rsidRPr="00053456">
        <w:t>”</w:t>
      </w:r>
      <w:bookmarkEnd w:id="1"/>
      <w:r w:rsidRPr="00053456">
        <w:t xml:space="preserve">. </w:t>
      </w:r>
      <w:r>
        <w:t xml:space="preserve">Узел </w:t>
      </w:r>
      <w:r w:rsidRPr="00053456">
        <w:t>“</w:t>
      </w:r>
      <w:r>
        <w:rPr>
          <w:lang w:val="en-US"/>
        </w:rPr>
        <w:t>face</w:t>
      </w:r>
      <w:r w:rsidRPr="00053456">
        <w:t>_</w:t>
      </w:r>
      <w:r>
        <w:rPr>
          <w:lang w:val="en-US"/>
        </w:rPr>
        <w:t>controller</w:t>
      </w:r>
      <w:r w:rsidRPr="00053456">
        <w:t>”</w:t>
      </w:r>
      <w:r>
        <w:t xml:space="preserve"> размечает изображение на участки, при попадании на которые центров окружностей требуется повернуть голову в лево, в право или ничего не делать. Этот узел отправляет в</w:t>
      </w:r>
      <w:r w:rsidRPr="00EF4942">
        <w:t xml:space="preserve"> </w:t>
      </w:r>
      <w:r>
        <w:t xml:space="preserve">случае необходимости в теме </w:t>
      </w:r>
      <w:r>
        <w:rPr>
          <w:lang w:val="en-US"/>
        </w:rPr>
        <w:t>joint</w:t>
      </w:r>
      <w:r w:rsidRPr="00EF4942">
        <w:t>_</w:t>
      </w:r>
      <w:r>
        <w:rPr>
          <w:lang w:val="en-US"/>
        </w:rPr>
        <w:t>states</w:t>
      </w:r>
      <w:r>
        <w:t xml:space="preserve"> сообщения для поворота головы в нужную сторону таким образом, чтобы в центральном участке изображения находился центр окружности лица. Сообщения </w:t>
      </w:r>
      <w:r w:rsidRPr="00A64A45">
        <w:t>“</w:t>
      </w:r>
      <w:r>
        <w:rPr>
          <w:lang w:val="en-US"/>
        </w:rPr>
        <w:t>Joint</w:t>
      </w:r>
      <w:r w:rsidRPr="00A64A45">
        <w:t xml:space="preserve"> </w:t>
      </w:r>
      <w:r>
        <w:rPr>
          <w:lang w:val="en-US"/>
        </w:rPr>
        <w:t>states</w:t>
      </w:r>
      <w:r w:rsidRPr="00A64A45">
        <w:t xml:space="preserve">” </w:t>
      </w:r>
      <w:r>
        <w:t xml:space="preserve">передаются узлу </w:t>
      </w:r>
      <w:r w:rsidRPr="00A64A45">
        <w:t>“</w:t>
      </w:r>
      <w:r>
        <w:rPr>
          <w:lang w:val="en-US"/>
        </w:rPr>
        <w:t>robot</w:t>
      </w:r>
      <w:r w:rsidRPr="00A64A45">
        <w:t>_</w:t>
      </w:r>
      <w:r>
        <w:rPr>
          <w:lang w:val="en-US"/>
        </w:rPr>
        <w:t>state</w:t>
      </w:r>
      <w:r w:rsidRPr="00A64A45">
        <w:t>_</w:t>
      </w:r>
      <w:r>
        <w:rPr>
          <w:lang w:val="en-US"/>
        </w:rPr>
        <w:t>publisher</w:t>
      </w:r>
      <w:r w:rsidRPr="00A64A45">
        <w:t xml:space="preserve">” </w:t>
      </w:r>
      <w:r>
        <w:t xml:space="preserve">которое при помощи </w:t>
      </w:r>
      <w:r>
        <w:rPr>
          <w:lang w:val="en-US"/>
        </w:rPr>
        <w:t>URDF</w:t>
      </w:r>
      <w:r w:rsidRPr="00A64A45">
        <w:t xml:space="preserve"> </w:t>
      </w:r>
      <w:r>
        <w:t xml:space="preserve">файла и узла </w:t>
      </w:r>
      <w:r>
        <w:rPr>
          <w:lang w:val="en-US"/>
        </w:rPr>
        <w:t>RVIZ</w:t>
      </w:r>
      <w:r w:rsidR="00C85DE3" w:rsidRPr="00C85DE3">
        <w:t xml:space="preserve"> </w:t>
      </w:r>
      <w:r w:rsidRPr="00A64A45">
        <w:t>(</w:t>
      </w:r>
      <w:r>
        <w:t>на рисунке не показан</w:t>
      </w:r>
      <w:r w:rsidRPr="00A64A45">
        <w:t>)</w:t>
      </w:r>
      <w:r>
        <w:t xml:space="preserve"> создает цифрового двойника робота, который точно повторяет все движения реального. Также сообщения </w:t>
      </w:r>
      <w:r w:rsidRPr="007378B7">
        <w:t>“</w:t>
      </w:r>
      <w:r>
        <w:rPr>
          <w:lang w:val="en-US"/>
        </w:rPr>
        <w:t>Joint</w:t>
      </w:r>
      <w:r w:rsidRPr="007378B7">
        <w:t>_</w:t>
      </w:r>
      <w:r>
        <w:rPr>
          <w:lang w:val="en-US"/>
        </w:rPr>
        <w:t>states</w:t>
      </w:r>
      <w:r w:rsidRPr="007378B7">
        <w:t xml:space="preserve">” </w:t>
      </w:r>
      <w:r>
        <w:t>через локальную сеть</w:t>
      </w:r>
      <w:r w:rsidRPr="007378B7">
        <w:t xml:space="preserve"> </w:t>
      </w:r>
      <w:r>
        <w:t xml:space="preserve">поступают на </w:t>
      </w:r>
      <w:r>
        <w:rPr>
          <w:lang w:val="en-US"/>
        </w:rPr>
        <w:t>Raspberry</w:t>
      </w:r>
      <w:r w:rsidRPr="007378B7">
        <w:t xml:space="preserve"> </w:t>
      </w:r>
      <w:r>
        <w:rPr>
          <w:lang w:val="en-US"/>
        </w:rPr>
        <w:t>pi</w:t>
      </w:r>
      <w:r w:rsidRPr="007378B7">
        <w:t xml:space="preserve"> </w:t>
      </w:r>
      <w:r>
        <w:t xml:space="preserve">а </w:t>
      </w:r>
      <w:r w:rsidR="006D3A4A">
        <w:t>из нее</w:t>
      </w:r>
      <w:r>
        <w:t xml:space="preserve"> на узел </w:t>
      </w:r>
      <w:r w:rsidRPr="007378B7">
        <w:t>“</w:t>
      </w:r>
      <w:r>
        <w:rPr>
          <w:lang w:val="en-US"/>
        </w:rPr>
        <w:t>bus</w:t>
      </w:r>
      <w:r w:rsidRPr="007378B7">
        <w:t xml:space="preserve">”, </w:t>
      </w:r>
      <w:r w:rsidR="006D3A4A" w:rsidRPr="00975006">
        <w:t>который</w:t>
      </w:r>
      <w:r>
        <w:t xml:space="preserve"> выполняется на </w:t>
      </w:r>
      <w:r>
        <w:rPr>
          <w:lang w:val="en-US"/>
        </w:rPr>
        <w:t>Arduino</w:t>
      </w:r>
      <w:r w:rsidRPr="007378B7">
        <w:t xml:space="preserve"> </w:t>
      </w:r>
      <w:r>
        <w:rPr>
          <w:lang w:val="en-US"/>
        </w:rPr>
        <w:t>mega</w:t>
      </w:r>
      <w:r w:rsidRPr="007378B7">
        <w:t xml:space="preserve">. </w:t>
      </w:r>
      <w:r>
        <w:t xml:space="preserve">На этом узле происходит непосредственное управление сервоприводами через драйвер на микросхеме </w:t>
      </w:r>
      <w:r w:rsidRPr="007378B7">
        <w:t>PCA9685</w:t>
      </w:r>
      <w:r>
        <w:t>.</w:t>
      </w:r>
    </w:p>
    <w:p w14:paraId="73EAEABB" w14:textId="69CC50F3" w:rsidR="00C10BFF" w:rsidRPr="00975006" w:rsidRDefault="00C10BFF" w:rsidP="006C01EA">
      <w:r>
        <w:t xml:space="preserve">К началу выставки </w:t>
      </w:r>
      <w:r w:rsidR="00975006">
        <w:t>планировалось</w:t>
      </w:r>
      <w:r>
        <w:t xml:space="preserve"> </w:t>
      </w:r>
      <w:r w:rsidR="00FF3467">
        <w:t xml:space="preserve">реализовать </w:t>
      </w:r>
      <w:r w:rsidR="00C85DE3">
        <w:rPr>
          <w:lang w:val="en-US"/>
        </w:rPr>
        <w:t>Newman</w:t>
      </w:r>
      <w:r w:rsidR="00FF3467" w:rsidRPr="00FF3467">
        <w:t xml:space="preserve"> </w:t>
      </w:r>
      <w:r w:rsidR="00FF3467">
        <w:t xml:space="preserve">в соответствии с Рисунком 4, но </w:t>
      </w:r>
      <w:r w:rsidR="00975006">
        <w:t>удалось</w:t>
      </w:r>
      <w:r w:rsidR="00FF3467">
        <w:t xml:space="preserve"> реализовать в том виде, который изображен на рисунке 5</w:t>
      </w:r>
      <w:r w:rsidR="00975006" w:rsidRPr="00975006">
        <w:t>.</w:t>
      </w:r>
    </w:p>
    <w:p w14:paraId="065568E8" w14:textId="77777777" w:rsidR="004553A2" w:rsidRDefault="004553A2" w:rsidP="004553A2"/>
    <w:p w14:paraId="065568E9" w14:textId="77777777" w:rsidR="004553A2" w:rsidRPr="00B3764E" w:rsidRDefault="004553A2" w:rsidP="004553A2">
      <w:pPr>
        <w:sectPr w:rsidR="004553A2" w:rsidRPr="00B3764E" w:rsidSect="00B31086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065568EB" w14:textId="77777777" w:rsidR="004553A2" w:rsidRDefault="00CF21A7" w:rsidP="00A81DB3">
      <w:pPr>
        <w:pStyle w:val="1"/>
      </w:pPr>
      <w:r>
        <w:lastRenderedPageBreak/>
        <w:t>Структура программного репозитория</w:t>
      </w:r>
    </w:p>
    <w:p w14:paraId="065568EE" w14:textId="78024FBA" w:rsidR="004553A2" w:rsidRPr="00724FA0" w:rsidRDefault="00CF21A7" w:rsidP="006C01EA">
      <w:r>
        <w:t xml:space="preserve">Установочный скрипт хранится в корневой папке репозитория </w:t>
      </w:r>
      <w:r w:rsidR="00C85DE3">
        <w:rPr>
          <w:lang w:val="en-US"/>
        </w:rPr>
        <w:t>Newman</w:t>
      </w:r>
      <w:r w:rsidRPr="00724FA0">
        <w:t>_</w:t>
      </w:r>
      <w:r>
        <w:rPr>
          <w:lang w:val="en-US"/>
        </w:rPr>
        <w:t>ws</w:t>
      </w:r>
      <w:r w:rsidRPr="00724FA0">
        <w:t>/</w:t>
      </w:r>
      <w:r>
        <w:rPr>
          <w:lang w:val="en-US"/>
        </w:rPr>
        <w:t>rosinstall</w:t>
      </w:r>
      <w:r w:rsidRPr="00724FA0">
        <w:t>.</w:t>
      </w:r>
      <w:r>
        <w:rPr>
          <w:lang w:val="en-US"/>
        </w:rPr>
        <w:t>sh</w:t>
      </w:r>
    </w:p>
    <w:p w14:paraId="065568EF" w14:textId="678B9B55" w:rsidR="004553A2" w:rsidRPr="00B17E20" w:rsidRDefault="00CF21A7" w:rsidP="006C01EA">
      <w:r>
        <w:t xml:space="preserve">Структура директорий репозитория </w:t>
      </w:r>
      <w:r w:rsidR="00C85DE3">
        <w:rPr>
          <w:lang w:val="en-US"/>
        </w:rPr>
        <w:t>Newman</w:t>
      </w:r>
      <w:r w:rsidRPr="00724FA0">
        <w:t>_</w:t>
      </w:r>
      <w:r>
        <w:rPr>
          <w:lang w:val="en-US"/>
        </w:rPr>
        <w:t>ws</w:t>
      </w:r>
      <w:r w:rsidRPr="00724FA0">
        <w:t>/</w:t>
      </w:r>
      <w:r>
        <w:rPr>
          <w:lang w:val="en-US"/>
        </w:rPr>
        <w:t>src</w:t>
      </w:r>
    </w:p>
    <w:p w14:paraId="065568F0" w14:textId="77777777" w:rsidR="004553A2" w:rsidRPr="00724FA0" w:rsidRDefault="004553A2" w:rsidP="004553A2"/>
    <w:p w14:paraId="065568F1" w14:textId="45A0948A" w:rsidR="004553A2" w:rsidRPr="00724FA0" w:rsidRDefault="00CF21A7" w:rsidP="006C01EA">
      <w:r w:rsidRPr="00724FA0">
        <w:rPr>
          <w:rFonts w:ascii="Arial" w:hAnsi="Arial" w:cs="Arial"/>
        </w:rPr>
        <w:t>├</w:t>
      </w:r>
      <w:r w:rsidRPr="00724FA0">
        <w:rPr>
          <w:rFonts w:ascii="Calibri" w:hAnsi="Calibri" w:cs="Calibri"/>
        </w:rPr>
        <w:t>──</w:t>
      </w:r>
      <w:r w:rsidRPr="00724FA0">
        <w:t xml:space="preserve"> </w:t>
      </w:r>
      <w:r w:rsidRPr="007720B7">
        <w:rPr>
          <w:b/>
          <w:bCs/>
          <w:lang w:val="en-US"/>
        </w:rPr>
        <w:t>face</w:t>
      </w:r>
      <w:r w:rsidRPr="007720B7">
        <w:rPr>
          <w:b/>
          <w:bCs/>
        </w:rPr>
        <w:t>_</w:t>
      </w:r>
      <w:r w:rsidRPr="007720B7">
        <w:rPr>
          <w:b/>
          <w:bCs/>
          <w:lang w:val="en-US"/>
        </w:rPr>
        <w:t>tracker</w:t>
      </w:r>
      <w:r w:rsidRPr="007720B7">
        <w:rPr>
          <w:b/>
          <w:bCs/>
        </w:rPr>
        <w:t>_</w:t>
      </w:r>
      <w:r w:rsidRPr="007720B7">
        <w:rPr>
          <w:b/>
          <w:bCs/>
          <w:lang w:val="en-US"/>
        </w:rPr>
        <w:t>control</w:t>
      </w:r>
      <w:r w:rsidRPr="007720B7">
        <w:rPr>
          <w:b/>
          <w:bCs/>
        </w:rPr>
        <w:t>_</w:t>
      </w:r>
      <w:r w:rsidR="00C85DE3">
        <w:rPr>
          <w:b/>
          <w:bCs/>
          <w:lang w:val="en-US"/>
        </w:rPr>
        <w:t>Newman</w:t>
      </w:r>
      <w:r w:rsidRPr="00724FA0">
        <w:t xml:space="preserve"> </w:t>
      </w:r>
      <w:r>
        <w:t>пакет</w:t>
      </w:r>
      <w:r w:rsidRPr="00724FA0">
        <w:t xml:space="preserve"> </w:t>
      </w:r>
      <w:r>
        <w:rPr>
          <w:lang w:val="en-US"/>
        </w:rPr>
        <w:t>ros</w:t>
      </w:r>
      <w:r w:rsidRPr="00724FA0">
        <w:t xml:space="preserve"> </w:t>
      </w:r>
      <w:r>
        <w:t>который</w:t>
      </w:r>
      <w:r w:rsidRPr="00724FA0">
        <w:t xml:space="preserve"> </w:t>
      </w:r>
      <w:r>
        <w:t>производит трекинг лица</w:t>
      </w:r>
    </w:p>
    <w:p w14:paraId="065568F2" w14:textId="77777777" w:rsidR="004553A2" w:rsidRPr="00724FA0" w:rsidRDefault="00CF21A7" w:rsidP="006C01EA">
      <w:r w:rsidRPr="00724FA0">
        <w:t xml:space="preserve">│   </w:t>
      </w:r>
      <w:r w:rsidRPr="00724FA0">
        <w:rPr>
          <w:rFonts w:ascii="Arial" w:hAnsi="Arial" w:cs="Arial"/>
        </w:rPr>
        <w:t>├</w:t>
      </w:r>
      <w:r w:rsidRPr="00724FA0">
        <w:rPr>
          <w:rFonts w:ascii="Calibri" w:hAnsi="Calibri" w:cs="Calibri"/>
        </w:rPr>
        <w:t>──</w:t>
      </w:r>
      <w:r w:rsidRPr="00724FA0">
        <w:t xml:space="preserve"> </w:t>
      </w:r>
      <w:r w:rsidRPr="00E743D8">
        <w:rPr>
          <w:lang w:val="en-US"/>
        </w:rPr>
        <w:t>config</w:t>
      </w:r>
    </w:p>
    <w:p w14:paraId="065568F3" w14:textId="77777777" w:rsidR="004553A2" w:rsidRPr="003B6533" w:rsidRDefault="00CF21A7" w:rsidP="006C01EA">
      <w:r w:rsidRPr="003B6533">
        <w:t xml:space="preserve">│   </w:t>
      </w:r>
      <w:r w:rsidRPr="003B6533">
        <w:rPr>
          <w:rFonts w:ascii="Arial" w:hAnsi="Arial" w:cs="Arial"/>
        </w:rPr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r w:rsidRPr="00E743D8">
        <w:rPr>
          <w:lang w:val="en-US"/>
        </w:rPr>
        <w:t>msg</w:t>
      </w:r>
    </w:p>
    <w:p w14:paraId="065568F4" w14:textId="77777777" w:rsidR="004553A2" w:rsidRPr="003B6533" w:rsidRDefault="00CF21A7" w:rsidP="006C01EA">
      <w:r w:rsidRPr="003B6533">
        <w:t xml:space="preserve">│   └── </w:t>
      </w:r>
      <w:r w:rsidRPr="00E743D8">
        <w:rPr>
          <w:lang w:val="en-US"/>
        </w:rPr>
        <w:t>src</w:t>
      </w:r>
    </w:p>
    <w:p w14:paraId="065568F5" w14:textId="12723BC6" w:rsidR="004553A2" w:rsidRPr="00724FA0" w:rsidRDefault="00CF21A7" w:rsidP="006C01EA">
      <w:r w:rsidRPr="00724FA0">
        <w:rPr>
          <w:rFonts w:ascii="Arial" w:hAnsi="Arial" w:cs="Arial"/>
        </w:rPr>
        <w:t>├</w:t>
      </w:r>
      <w:r w:rsidRPr="00724FA0">
        <w:rPr>
          <w:rFonts w:ascii="Calibri" w:hAnsi="Calibri" w:cs="Calibri"/>
        </w:rPr>
        <w:t>──</w:t>
      </w:r>
      <w:r w:rsidRPr="00724FA0">
        <w:t xml:space="preserve"> </w:t>
      </w:r>
      <w:r w:rsidRPr="007720B7">
        <w:rPr>
          <w:b/>
          <w:bCs/>
          <w:lang w:val="en-US"/>
        </w:rPr>
        <w:t>face</w:t>
      </w:r>
      <w:r w:rsidRPr="007720B7">
        <w:rPr>
          <w:b/>
          <w:bCs/>
        </w:rPr>
        <w:t>_</w:t>
      </w:r>
      <w:r w:rsidRPr="007720B7">
        <w:rPr>
          <w:b/>
          <w:bCs/>
          <w:lang w:val="en-US"/>
        </w:rPr>
        <w:t>tracker</w:t>
      </w:r>
      <w:r w:rsidRPr="007720B7">
        <w:rPr>
          <w:b/>
          <w:bCs/>
        </w:rPr>
        <w:t>_</w:t>
      </w:r>
      <w:r w:rsidR="00C85DE3">
        <w:rPr>
          <w:b/>
          <w:bCs/>
          <w:lang w:val="en-US"/>
        </w:rPr>
        <w:t>Newman</w:t>
      </w:r>
      <w:r w:rsidRPr="00724FA0">
        <w:t xml:space="preserve"> – </w:t>
      </w:r>
      <w:r>
        <w:t>пакет</w:t>
      </w:r>
      <w:r w:rsidRPr="00724FA0">
        <w:t xml:space="preserve"> </w:t>
      </w:r>
      <w:r>
        <w:rPr>
          <w:lang w:val="en-US"/>
        </w:rPr>
        <w:t>ros</w:t>
      </w:r>
      <w:r w:rsidRPr="00724FA0">
        <w:t xml:space="preserve"> </w:t>
      </w:r>
      <w:r>
        <w:t>в</w:t>
      </w:r>
      <w:r w:rsidRPr="00724FA0">
        <w:t xml:space="preserve"> </w:t>
      </w:r>
      <w:r>
        <w:t>котором</w:t>
      </w:r>
      <w:r w:rsidRPr="00724FA0">
        <w:t xml:space="preserve"> </w:t>
      </w:r>
      <w:r>
        <w:t>происходит определение лица на видео</w:t>
      </w:r>
    </w:p>
    <w:p w14:paraId="065568F6" w14:textId="77777777" w:rsidR="004553A2" w:rsidRPr="00B17E20" w:rsidRDefault="00CF21A7" w:rsidP="006C01EA">
      <w:r w:rsidRPr="003B6533">
        <w:t xml:space="preserve">│   </w:t>
      </w:r>
      <w:r w:rsidRPr="003B6533">
        <w:rPr>
          <w:rFonts w:ascii="Arial" w:hAnsi="Arial" w:cs="Arial"/>
        </w:rPr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r w:rsidRPr="00E743D8">
        <w:rPr>
          <w:lang w:val="en-US"/>
        </w:rPr>
        <w:t>config</w:t>
      </w:r>
    </w:p>
    <w:p w14:paraId="065568F7" w14:textId="77777777" w:rsidR="004553A2" w:rsidRPr="00876AD9" w:rsidRDefault="00CF21A7" w:rsidP="006C01EA">
      <w:r w:rsidRPr="00876AD9">
        <w:t>|</w:t>
      </w:r>
      <w:r w:rsidRPr="002B7F2D">
        <w:t xml:space="preserve"> </w:t>
      </w:r>
      <w:r w:rsidRPr="00876AD9">
        <w:t xml:space="preserve">   |        └── </w:t>
      </w:r>
      <w:r w:rsidRPr="002B7F2D">
        <w:rPr>
          <w:lang w:val="en-US"/>
        </w:rPr>
        <w:t>track</w:t>
      </w:r>
      <w:r w:rsidRPr="00876AD9">
        <w:t>.</w:t>
      </w:r>
      <w:r w:rsidRPr="002B7F2D">
        <w:rPr>
          <w:lang w:val="en-US"/>
        </w:rPr>
        <w:t>yaml</w:t>
      </w:r>
      <w:r w:rsidRPr="00876AD9">
        <w:t xml:space="preserve"> </w:t>
      </w:r>
      <w:r w:rsidRPr="003777E5">
        <w:t>файл параметров ROS, имеющий такие параметры, как путь к файлу Haar, topic входного изображения, topic выходного изображения и флаги для включения и отключения отслеживания лица.</w:t>
      </w:r>
    </w:p>
    <w:p w14:paraId="065568F8" w14:textId="77777777" w:rsidR="004553A2" w:rsidRPr="003777E5" w:rsidRDefault="00CF21A7" w:rsidP="006C01EA">
      <w:r w:rsidRPr="003B6533">
        <w:t xml:space="preserve">│   </w:t>
      </w:r>
      <w:r w:rsidRPr="003B6533">
        <w:rPr>
          <w:rFonts w:ascii="Arial" w:hAnsi="Arial" w:cs="Arial"/>
        </w:rPr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r w:rsidRPr="00E743D8">
        <w:rPr>
          <w:lang w:val="en-US"/>
        </w:rPr>
        <w:t>data</w:t>
      </w:r>
    </w:p>
    <w:p w14:paraId="065568F9" w14:textId="77777777" w:rsidR="004553A2" w:rsidRPr="003B6533" w:rsidRDefault="00CF21A7" w:rsidP="006C01EA">
      <w:r w:rsidRPr="003777E5">
        <w:t xml:space="preserve">|    |      </w:t>
      </w:r>
      <w:r w:rsidRPr="002B7F2D">
        <w:t>└── face.xml</w:t>
      </w:r>
      <w:r>
        <w:t xml:space="preserve"> </w:t>
      </w:r>
      <w:r w:rsidRPr="00876AD9">
        <w:t xml:space="preserve">-  </w:t>
      </w:r>
      <w:r>
        <w:t>классификатор</w:t>
      </w:r>
      <w:r w:rsidRPr="00876AD9">
        <w:t xml:space="preserve"> </w:t>
      </w:r>
      <w:r>
        <w:t>лица на основе признаков Хаара</w:t>
      </w:r>
      <w:r w:rsidRPr="00876AD9">
        <w:t xml:space="preserve"> </w:t>
      </w:r>
      <w:r>
        <w:t xml:space="preserve">из пакета </w:t>
      </w:r>
      <w:r>
        <w:rPr>
          <w:lang w:val="en-US"/>
        </w:rPr>
        <w:t>OpenCV</w:t>
      </w:r>
    </w:p>
    <w:p w14:paraId="065568FA" w14:textId="77777777" w:rsidR="004553A2" w:rsidRPr="003B6533" w:rsidRDefault="00CF21A7" w:rsidP="006C01EA">
      <w:r w:rsidRPr="003B6533">
        <w:t xml:space="preserve">│   </w:t>
      </w:r>
      <w:r w:rsidRPr="003B6533">
        <w:rPr>
          <w:rFonts w:ascii="Arial" w:hAnsi="Arial" w:cs="Arial"/>
        </w:rPr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r w:rsidRPr="00E743D8">
        <w:rPr>
          <w:lang w:val="en-US"/>
        </w:rPr>
        <w:t>launch</w:t>
      </w:r>
    </w:p>
    <w:p w14:paraId="065568FB" w14:textId="77777777" w:rsidR="004553A2" w:rsidRPr="003B6533" w:rsidRDefault="00CF21A7" w:rsidP="006C01EA">
      <w:r w:rsidRPr="003B6533">
        <w:t xml:space="preserve">│   └── </w:t>
      </w:r>
      <w:r w:rsidRPr="00E743D8">
        <w:rPr>
          <w:lang w:val="en-US"/>
        </w:rPr>
        <w:t>src</w:t>
      </w:r>
    </w:p>
    <w:p w14:paraId="065568FC" w14:textId="77777777" w:rsidR="004553A2" w:rsidRPr="00724FA0" w:rsidRDefault="00CF21A7" w:rsidP="006C01EA">
      <w:r w:rsidRPr="007720B7">
        <w:rPr>
          <w:rFonts w:ascii="Arial" w:hAnsi="Arial" w:cs="Arial"/>
          <w:b/>
          <w:bCs/>
        </w:rPr>
        <w:t>├</w:t>
      </w:r>
      <w:r w:rsidRPr="007720B7">
        <w:rPr>
          <w:rFonts w:ascii="Calibri" w:hAnsi="Calibri" w:cs="Calibri"/>
          <w:b/>
          <w:bCs/>
        </w:rPr>
        <w:t>──</w:t>
      </w:r>
      <w:r w:rsidRPr="007720B7">
        <w:rPr>
          <w:b/>
          <w:bCs/>
        </w:rPr>
        <w:t xml:space="preserve"> </w:t>
      </w:r>
      <w:r w:rsidRPr="007720B7">
        <w:rPr>
          <w:b/>
          <w:bCs/>
          <w:lang w:val="en-US"/>
        </w:rPr>
        <w:t>inmoov</w:t>
      </w:r>
      <w:r w:rsidRPr="007720B7">
        <w:rPr>
          <w:b/>
          <w:bCs/>
        </w:rPr>
        <w:t>_</w:t>
      </w:r>
      <w:r w:rsidRPr="007720B7">
        <w:rPr>
          <w:b/>
          <w:bCs/>
          <w:lang w:val="en-US"/>
        </w:rPr>
        <w:t>description</w:t>
      </w:r>
      <w:r>
        <w:t xml:space="preserve"> -</w:t>
      </w:r>
      <w:r w:rsidRPr="00724FA0">
        <w:t xml:space="preserve"> </w:t>
      </w:r>
      <w:r>
        <w:t>в</w:t>
      </w:r>
      <w:r w:rsidRPr="00724FA0">
        <w:t xml:space="preserve"> </w:t>
      </w:r>
      <w:r>
        <w:t>этом</w:t>
      </w:r>
      <w:r w:rsidRPr="00724FA0">
        <w:t xml:space="preserve"> </w:t>
      </w:r>
      <w:r>
        <w:t>пакете</w:t>
      </w:r>
      <w:r w:rsidRPr="00724FA0">
        <w:t xml:space="preserve"> </w:t>
      </w:r>
      <w:r>
        <w:t>хранится</w:t>
      </w:r>
      <w:r w:rsidRPr="00724FA0">
        <w:t xml:space="preserve"> </w:t>
      </w:r>
      <w:r>
        <w:rPr>
          <w:lang w:val="en-US"/>
        </w:rPr>
        <w:t>URDF</w:t>
      </w:r>
      <w:r w:rsidRPr="00724FA0">
        <w:t xml:space="preserve"> </w:t>
      </w:r>
      <w:r>
        <w:t>описание робота</w:t>
      </w:r>
    </w:p>
    <w:p w14:paraId="065568FD" w14:textId="77777777" w:rsidR="004553A2" w:rsidRPr="003B6533" w:rsidRDefault="00CF21A7" w:rsidP="006C01EA">
      <w:r w:rsidRPr="003B6533">
        <w:t xml:space="preserve">│   </w:t>
      </w:r>
      <w:r w:rsidRPr="003B6533">
        <w:rPr>
          <w:rFonts w:ascii="Arial" w:hAnsi="Arial" w:cs="Arial"/>
        </w:rPr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r w:rsidRPr="00E743D8">
        <w:rPr>
          <w:lang w:val="en-US"/>
        </w:rPr>
        <w:t>config</w:t>
      </w:r>
    </w:p>
    <w:p w14:paraId="065568FE" w14:textId="77777777" w:rsidR="004553A2" w:rsidRPr="003B6533" w:rsidRDefault="00CF21A7" w:rsidP="006C01EA">
      <w:r w:rsidRPr="003B6533">
        <w:t xml:space="preserve">│   </w:t>
      </w:r>
      <w:r w:rsidRPr="003B6533">
        <w:rPr>
          <w:rFonts w:ascii="Arial" w:hAnsi="Arial" w:cs="Arial"/>
        </w:rPr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r w:rsidRPr="00E743D8">
        <w:rPr>
          <w:lang w:val="en-US"/>
        </w:rPr>
        <w:t>launch</w:t>
      </w:r>
    </w:p>
    <w:p w14:paraId="065568FF" w14:textId="77777777" w:rsidR="004553A2" w:rsidRPr="003B6533" w:rsidRDefault="00CF21A7" w:rsidP="006C01EA">
      <w:r w:rsidRPr="003B6533">
        <w:t xml:space="preserve">│   </w:t>
      </w:r>
      <w:r w:rsidRPr="003B6533">
        <w:rPr>
          <w:rFonts w:ascii="Arial" w:hAnsi="Arial" w:cs="Arial"/>
        </w:rPr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r w:rsidRPr="00E743D8">
        <w:rPr>
          <w:lang w:val="en-US"/>
        </w:rPr>
        <w:t>robots</w:t>
      </w:r>
    </w:p>
    <w:p w14:paraId="06556900" w14:textId="77777777" w:rsidR="004553A2" w:rsidRPr="003B6533" w:rsidRDefault="00CF21A7" w:rsidP="006C01EA">
      <w:r w:rsidRPr="003B6533">
        <w:t xml:space="preserve">│   └── </w:t>
      </w:r>
      <w:r w:rsidRPr="00E743D8">
        <w:rPr>
          <w:lang w:val="en-US"/>
        </w:rPr>
        <w:t>urdf</w:t>
      </w:r>
    </w:p>
    <w:p w14:paraId="06556901" w14:textId="77777777" w:rsidR="004553A2" w:rsidRPr="00B134A3" w:rsidRDefault="00CF21A7" w:rsidP="006C01EA">
      <w:r w:rsidRPr="00B134A3">
        <w:rPr>
          <w:rFonts w:ascii="Arial" w:hAnsi="Arial" w:cs="Arial"/>
        </w:rPr>
        <w:t>├</w:t>
      </w:r>
      <w:r w:rsidRPr="00B134A3">
        <w:rPr>
          <w:rFonts w:ascii="Calibri" w:hAnsi="Calibri" w:cs="Calibri"/>
        </w:rPr>
        <w:t>──</w:t>
      </w:r>
      <w:r w:rsidRPr="00B134A3">
        <w:t xml:space="preserve"> </w:t>
      </w:r>
      <w:r w:rsidRPr="007720B7">
        <w:rPr>
          <w:b/>
          <w:bCs/>
          <w:lang w:val="en-US"/>
        </w:rPr>
        <w:t>inmoov</w:t>
      </w:r>
      <w:r w:rsidRPr="007720B7">
        <w:rPr>
          <w:b/>
          <w:bCs/>
        </w:rPr>
        <w:t>_</w:t>
      </w:r>
      <w:r w:rsidRPr="007720B7">
        <w:rPr>
          <w:b/>
          <w:bCs/>
          <w:lang w:val="en-US"/>
        </w:rPr>
        <w:t>meshes</w:t>
      </w:r>
      <w:r w:rsidRPr="00B134A3">
        <w:t xml:space="preserve"> – </w:t>
      </w:r>
      <w:r>
        <w:t>храняться</w:t>
      </w:r>
      <w:r w:rsidRPr="00B134A3">
        <w:t xml:space="preserve"> 3</w:t>
      </w:r>
      <w:r>
        <w:rPr>
          <w:lang w:val="en-US"/>
        </w:rPr>
        <w:t>D</w:t>
      </w:r>
      <w:r w:rsidRPr="00B134A3">
        <w:t xml:space="preserve"> </w:t>
      </w:r>
      <w:r>
        <w:t>модели деталей робота</w:t>
      </w:r>
    </w:p>
    <w:p w14:paraId="06556902" w14:textId="77777777" w:rsidR="004553A2" w:rsidRPr="003B6533" w:rsidRDefault="00CF21A7" w:rsidP="006C01EA">
      <w:r w:rsidRPr="003B6533">
        <w:t xml:space="preserve">│   └── </w:t>
      </w:r>
      <w:r w:rsidRPr="00E743D8">
        <w:rPr>
          <w:lang w:val="en-US"/>
        </w:rPr>
        <w:t>meshes</w:t>
      </w:r>
    </w:p>
    <w:p w14:paraId="06556903" w14:textId="77777777" w:rsidR="004553A2" w:rsidRPr="007720B7" w:rsidRDefault="00CF21A7" w:rsidP="006C01EA">
      <w:r w:rsidRPr="003B6533">
        <w:rPr>
          <w:rFonts w:ascii="Arial" w:hAnsi="Arial" w:cs="Arial"/>
        </w:rPr>
        <w:lastRenderedPageBreak/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bookmarkStart w:id="2" w:name="_Hlk149143395"/>
      <w:r w:rsidRPr="007720B7">
        <w:rPr>
          <w:b/>
          <w:bCs/>
          <w:lang w:val="en-US"/>
        </w:rPr>
        <w:t>raspicam</w:t>
      </w:r>
      <w:bookmarkEnd w:id="2"/>
      <w:r w:rsidRPr="007720B7">
        <w:rPr>
          <w:b/>
          <w:bCs/>
        </w:rPr>
        <w:t>_</w:t>
      </w:r>
      <w:r w:rsidRPr="007720B7">
        <w:rPr>
          <w:b/>
          <w:bCs/>
          <w:lang w:val="en-US"/>
        </w:rPr>
        <w:t>node</w:t>
      </w:r>
      <w:r w:rsidRPr="003B6533">
        <w:t xml:space="preserve"> -</w:t>
      </w:r>
      <w:r>
        <w:t>скомпилированный</w:t>
      </w:r>
      <w:r w:rsidRPr="003B6533">
        <w:t xml:space="preserve"> </w:t>
      </w:r>
      <w:r>
        <w:t>код</w:t>
      </w:r>
      <w:r w:rsidRPr="003B6533">
        <w:t xml:space="preserve"> </w:t>
      </w:r>
      <w:r>
        <w:t>пакета</w:t>
      </w:r>
      <w:r w:rsidRPr="003B6533">
        <w:t xml:space="preserve"> </w:t>
      </w:r>
      <w:r w:rsidRPr="00B134A3">
        <w:rPr>
          <w:lang w:val="en-US"/>
        </w:rPr>
        <w:t>raspicam</w:t>
      </w:r>
      <w:r w:rsidRPr="003B6533">
        <w:t xml:space="preserve">, </w:t>
      </w:r>
      <w:r>
        <w:t>который</w:t>
      </w:r>
      <w:r w:rsidRPr="003B6533">
        <w:t xml:space="preserve"> </w:t>
      </w:r>
      <w:r>
        <w:t>работает</w:t>
      </w:r>
      <w:r w:rsidRPr="003B6533">
        <w:t xml:space="preserve"> </w:t>
      </w:r>
      <w:r>
        <w:t>на</w:t>
      </w:r>
      <w:r w:rsidRPr="003B6533">
        <w:t xml:space="preserve"> </w:t>
      </w:r>
      <w:r>
        <w:rPr>
          <w:lang w:val="en-US"/>
        </w:rPr>
        <w:t>RaspberryPi</w:t>
      </w:r>
    </w:p>
    <w:p w14:paraId="06556904" w14:textId="77777777" w:rsidR="004553A2" w:rsidRPr="00B134A3" w:rsidRDefault="00CF21A7" w:rsidP="006C01EA">
      <w:r w:rsidRPr="00B134A3">
        <w:rPr>
          <w:rFonts w:ascii="Arial" w:hAnsi="Arial" w:cs="Arial"/>
        </w:rPr>
        <w:t>├</w:t>
      </w:r>
      <w:r w:rsidRPr="00B134A3">
        <w:rPr>
          <w:rFonts w:ascii="Calibri" w:hAnsi="Calibri" w:cs="Calibri"/>
        </w:rPr>
        <w:t>──</w:t>
      </w:r>
      <w:r w:rsidRPr="00B134A3">
        <w:t xml:space="preserve"> </w:t>
      </w:r>
      <w:r w:rsidRPr="007720B7">
        <w:rPr>
          <w:b/>
          <w:bCs/>
          <w:lang w:val="en-US"/>
        </w:rPr>
        <w:t>robot</w:t>
      </w:r>
      <w:r w:rsidRPr="007720B7">
        <w:rPr>
          <w:b/>
          <w:bCs/>
        </w:rPr>
        <w:t>_</w:t>
      </w:r>
      <w:r w:rsidRPr="007720B7">
        <w:rPr>
          <w:b/>
          <w:bCs/>
          <w:lang w:val="en-US"/>
        </w:rPr>
        <w:t>control</w:t>
      </w:r>
      <w:r w:rsidRPr="007720B7">
        <w:rPr>
          <w:b/>
          <w:bCs/>
        </w:rPr>
        <w:t>_</w:t>
      </w:r>
      <w:r w:rsidRPr="007720B7">
        <w:rPr>
          <w:b/>
          <w:bCs/>
          <w:lang w:val="en-US"/>
        </w:rPr>
        <w:t>arduino</w:t>
      </w:r>
      <w:r w:rsidRPr="00B134A3">
        <w:t xml:space="preserve"> -</w:t>
      </w:r>
      <w:r>
        <w:t>скетч</w:t>
      </w:r>
      <w:r w:rsidRPr="00B134A3">
        <w:t xml:space="preserve"> </w:t>
      </w:r>
      <w:r>
        <w:rPr>
          <w:lang w:val="en-US"/>
        </w:rPr>
        <w:t>Arduino</w:t>
      </w:r>
      <w:r w:rsidRPr="00B134A3">
        <w:t xml:space="preserve"> </w:t>
      </w:r>
      <w:r>
        <w:t>для</w:t>
      </w:r>
      <w:r w:rsidRPr="00B134A3">
        <w:t xml:space="preserve"> </w:t>
      </w:r>
      <w:r>
        <w:t>контроллера</w:t>
      </w:r>
      <w:r w:rsidRPr="00B134A3">
        <w:t xml:space="preserve">, </w:t>
      </w:r>
      <w:r>
        <w:t>который</w:t>
      </w:r>
      <w:r w:rsidRPr="00B134A3">
        <w:t xml:space="preserve"> </w:t>
      </w:r>
      <w:r>
        <w:t>управляет суставами</w:t>
      </w:r>
    </w:p>
    <w:p w14:paraId="06556905" w14:textId="77777777" w:rsidR="004553A2" w:rsidRPr="00B134A3" w:rsidRDefault="00CF21A7" w:rsidP="006C01EA">
      <w:r w:rsidRPr="00B134A3">
        <w:rPr>
          <w:rFonts w:ascii="Arial" w:hAnsi="Arial" w:cs="Arial"/>
        </w:rPr>
        <w:t>├</w:t>
      </w:r>
      <w:r w:rsidRPr="00B134A3">
        <w:rPr>
          <w:rFonts w:ascii="Calibri" w:hAnsi="Calibri" w:cs="Calibri"/>
        </w:rPr>
        <w:t>──</w:t>
      </w:r>
      <w:r w:rsidRPr="00B134A3">
        <w:t xml:space="preserve"> </w:t>
      </w:r>
      <w:r w:rsidRPr="007720B7">
        <w:rPr>
          <w:b/>
          <w:bCs/>
          <w:lang w:val="en-US"/>
        </w:rPr>
        <w:t>servo</w:t>
      </w:r>
      <w:r w:rsidRPr="007720B7">
        <w:rPr>
          <w:b/>
          <w:bCs/>
        </w:rPr>
        <w:t>_</w:t>
      </w:r>
      <w:r w:rsidRPr="007720B7">
        <w:rPr>
          <w:b/>
          <w:bCs/>
          <w:lang w:val="en-US"/>
        </w:rPr>
        <w:t>test</w:t>
      </w:r>
      <w:r w:rsidRPr="00B134A3">
        <w:t xml:space="preserve"> – </w:t>
      </w:r>
      <w:r>
        <w:t>скетч</w:t>
      </w:r>
      <w:r w:rsidRPr="00B134A3">
        <w:t xml:space="preserve"> </w:t>
      </w:r>
      <w:r>
        <w:rPr>
          <w:lang w:val="en-US"/>
        </w:rPr>
        <w:t>Arduino</w:t>
      </w:r>
      <w:r w:rsidRPr="00B134A3">
        <w:t xml:space="preserve"> </w:t>
      </w:r>
      <w:r>
        <w:t>для калибровки серводвигателей</w:t>
      </w:r>
    </w:p>
    <w:p w14:paraId="06556906" w14:textId="1A86B5B2" w:rsidR="004553A2" w:rsidRPr="007720B7" w:rsidRDefault="00CF21A7" w:rsidP="006C01EA">
      <w:r w:rsidRPr="007720B7">
        <w:rPr>
          <w:b/>
          <w:bCs/>
        </w:rPr>
        <w:t xml:space="preserve">└── </w:t>
      </w:r>
      <w:r w:rsidRPr="007720B7">
        <w:rPr>
          <w:b/>
          <w:bCs/>
          <w:lang w:val="en-US"/>
        </w:rPr>
        <w:t>sound</w:t>
      </w:r>
      <w:r w:rsidRPr="007720B7">
        <w:rPr>
          <w:b/>
          <w:bCs/>
        </w:rPr>
        <w:t>_</w:t>
      </w:r>
      <w:r w:rsidR="00C85DE3">
        <w:rPr>
          <w:b/>
          <w:bCs/>
          <w:lang w:val="en-US"/>
        </w:rPr>
        <w:t>Newman</w:t>
      </w:r>
      <w:r>
        <w:t xml:space="preserve"> – метапакет для распознавания голоса и голосового ответа</w:t>
      </w:r>
    </w:p>
    <w:p w14:paraId="06556907" w14:textId="26244FCD" w:rsidR="004553A2" w:rsidRPr="003B6533" w:rsidRDefault="00CF21A7" w:rsidP="006C01EA">
      <w:r w:rsidRPr="00B134A3">
        <w:t xml:space="preserve">    </w:t>
      </w:r>
      <w:r w:rsidRPr="003B6533">
        <w:rPr>
          <w:rFonts w:ascii="Arial" w:hAnsi="Arial" w:cs="Arial"/>
        </w:rPr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r w:rsidRPr="00E743D8">
        <w:rPr>
          <w:lang w:val="en-US"/>
        </w:rPr>
        <w:t>sound</w:t>
      </w:r>
      <w:r w:rsidRPr="003B6533">
        <w:t>_</w:t>
      </w:r>
      <w:r w:rsidR="00C85DE3">
        <w:rPr>
          <w:lang w:val="en-US"/>
        </w:rPr>
        <w:t>Newman</w:t>
      </w:r>
    </w:p>
    <w:p w14:paraId="06556908" w14:textId="1E6619AD" w:rsidR="004553A2" w:rsidRPr="00B134A3" w:rsidRDefault="00CF21A7" w:rsidP="006C01EA">
      <w:r w:rsidRPr="00B134A3">
        <w:t xml:space="preserve">    └── </w:t>
      </w:r>
      <w:r w:rsidRPr="007720B7">
        <w:rPr>
          <w:b/>
          <w:bCs/>
          <w:lang w:val="en-US"/>
        </w:rPr>
        <w:t>speech</w:t>
      </w:r>
      <w:r w:rsidRPr="007720B7">
        <w:rPr>
          <w:b/>
          <w:bCs/>
        </w:rPr>
        <w:t>_</w:t>
      </w:r>
      <w:r w:rsidRPr="007720B7">
        <w:rPr>
          <w:b/>
          <w:bCs/>
          <w:lang w:val="en-US"/>
        </w:rPr>
        <w:t>to</w:t>
      </w:r>
      <w:r w:rsidRPr="007720B7">
        <w:rPr>
          <w:b/>
          <w:bCs/>
        </w:rPr>
        <w:t>_</w:t>
      </w:r>
      <w:r w:rsidRPr="007720B7">
        <w:rPr>
          <w:b/>
          <w:bCs/>
          <w:lang w:val="en-US"/>
        </w:rPr>
        <w:t>text</w:t>
      </w:r>
      <w:r w:rsidRPr="007720B7">
        <w:rPr>
          <w:b/>
          <w:bCs/>
        </w:rPr>
        <w:t>_</w:t>
      </w:r>
      <w:r w:rsidR="00C85DE3">
        <w:rPr>
          <w:b/>
          <w:bCs/>
          <w:lang w:val="en-US"/>
        </w:rPr>
        <w:t>Newman</w:t>
      </w:r>
      <w:r w:rsidRPr="00B134A3">
        <w:t xml:space="preserve"> – </w:t>
      </w:r>
      <w:r>
        <w:t>пакет</w:t>
      </w:r>
      <w:r w:rsidRPr="00B134A3">
        <w:t xml:space="preserve"> </w:t>
      </w:r>
      <w:r>
        <w:t>преобразования</w:t>
      </w:r>
      <w:r w:rsidRPr="00B134A3">
        <w:t xml:space="preserve"> </w:t>
      </w:r>
      <w:r>
        <w:t>речи в текст</w:t>
      </w:r>
    </w:p>
    <w:p w14:paraId="06556909" w14:textId="77777777" w:rsidR="004553A2" w:rsidRPr="003B6533" w:rsidRDefault="00CF21A7" w:rsidP="006C01EA">
      <w:r w:rsidRPr="00B134A3">
        <w:t xml:space="preserve">        </w:t>
      </w:r>
      <w:r w:rsidRPr="003B6533">
        <w:rPr>
          <w:rFonts w:ascii="Arial" w:hAnsi="Arial" w:cs="Arial"/>
        </w:rPr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r w:rsidRPr="00E743D8">
        <w:rPr>
          <w:lang w:val="en-US"/>
        </w:rPr>
        <w:t>config</w:t>
      </w:r>
    </w:p>
    <w:p w14:paraId="0655690A" w14:textId="77777777" w:rsidR="004553A2" w:rsidRPr="003B6533" w:rsidRDefault="00CF21A7" w:rsidP="006C01EA">
      <w:r w:rsidRPr="003B6533">
        <w:t xml:space="preserve">        │   └── </w:t>
      </w:r>
      <w:r w:rsidRPr="00E743D8">
        <w:rPr>
          <w:lang w:val="en-US"/>
        </w:rPr>
        <w:t>test</w:t>
      </w:r>
    </w:p>
    <w:p w14:paraId="0655690B" w14:textId="77777777" w:rsidR="004553A2" w:rsidRPr="003B6533" w:rsidRDefault="00CF21A7" w:rsidP="006C01EA">
      <w:r w:rsidRPr="003B6533">
        <w:t xml:space="preserve">        </w:t>
      </w:r>
      <w:r w:rsidRPr="003B6533">
        <w:rPr>
          <w:rFonts w:ascii="Arial" w:hAnsi="Arial" w:cs="Arial"/>
        </w:rPr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r w:rsidRPr="00E743D8">
        <w:rPr>
          <w:lang w:val="en-US"/>
        </w:rPr>
        <w:t>launch</w:t>
      </w:r>
    </w:p>
    <w:p w14:paraId="0655690C" w14:textId="77777777" w:rsidR="004553A2" w:rsidRPr="003B6533" w:rsidRDefault="00CF21A7" w:rsidP="006C01EA">
      <w:r w:rsidRPr="003B6533">
        <w:t xml:space="preserve">        </w:t>
      </w:r>
      <w:r w:rsidRPr="003B6533">
        <w:rPr>
          <w:rFonts w:ascii="Arial" w:hAnsi="Arial" w:cs="Arial"/>
        </w:rPr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r w:rsidRPr="00E743D8">
        <w:rPr>
          <w:lang w:val="en-US"/>
        </w:rPr>
        <w:t>model</w:t>
      </w:r>
    </w:p>
    <w:p w14:paraId="0655690D" w14:textId="77777777" w:rsidR="004553A2" w:rsidRPr="003B6533" w:rsidRDefault="00CF21A7" w:rsidP="006C01EA">
      <w:r w:rsidRPr="003B6533">
        <w:t xml:space="preserve">        │   └── </w:t>
      </w:r>
      <w:r w:rsidRPr="00E743D8">
        <w:rPr>
          <w:lang w:val="en-US"/>
        </w:rPr>
        <w:t>zero</w:t>
      </w:r>
      <w:r w:rsidRPr="003B6533">
        <w:t>_</w:t>
      </w:r>
      <w:r w:rsidRPr="00E743D8">
        <w:rPr>
          <w:lang w:val="en-US"/>
        </w:rPr>
        <w:t>ru</w:t>
      </w:r>
      <w:r w:rsidRPr="003B6533">
        <w:t>_</w:t>
      </w:r>
      <w:r w:rsidRPr="00E743D8">
        <w:rPr>
          <w:lang w:val="en-US"/>
        </w:rPr>
        <w:t>cont</w:t>
      </w:r>
      <w:r w:rsidRPr="003B6533">
        <w:t>_8</w:t>
      </w:r>
      <w:r w:rsidRPr="00E743D8">
        <w:rPr>
          <w:lang w:val="en-US"/>
        </w:rPr>
        <w:t>k</w:t>
      </w:r>
      <w:r w:rsidRPr="003B6533">
        <w:t>_</w:t>
      </w:r>
      <w:r w:rsidRPr="00E743D8">
        <w:rPr>
          <w:lang w:val="en-US"/>
        </w:rPr>
        <w:t>v</w:t>
      </w:r>
      <w:r w:rsidRPr="003B6533">
        <w:t>3</w:t>
      </w:r>
    </w:p>
    <w:p w14:paraId="0655690E" w14:textId="77777777" w:rsidR="004553A2" w:rsidRPr="003B6533" w:rsidRDefault="00CF21A7" w:rsidP="006C01EA">
      <w:r w:rsidRPr="003B6533">
        <w:t xml:space="preserve">        │       </w:t>
      </w:r>
      <w:r w:rsidRPr="003B6533">
        <w:rPr>
          <w:rFonts w:ascii="Arial" w:hAnsi="Arial" w:cs="Arial"/>
        </w:rPr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r w:rsidRPr="00E743D8">
        <w:rPr>
          <w:lang w:val="en-US"/>
        </w:rPr>
        <w:t>zero</w:t>
      </w:r>
      <w:r w:rsidRPr="003B6533">
        <w:t>_</w:t>
      </w:r>
      <w:r w:rsidRPr="00E743D8">
        <w:rPr>
          <w:lang w:val="en-US"/>
        </w:rPr>
        <w:t>ru</w:t>
      </w:r>
      <w:r w:rsidRPr="003B6533">
        <w:t>.</w:t>
      </w:r>
      <w:r w:rsidRPr="00E743D8">
        <w:rPr>
          <w:lang w:val="en-US"/>
        </w:rPr>
        <w:t>cd</w:t>
      </w:r>
      <w:r w:rsidRPr="003B6533">
        <w:t>_</w:t>
      </w:r>
      <w:r w:rsidRPr="00E743D8">
        <w:rPr>
          <w:lang w:val="en-US"/>
        </w:rPr>
        <w:t>cont</w:t>
      </w:r>
      <w:r w:rsidRPr="003B6533">
        <w:t>_4000</w:t>
      </w:r>
    </w:p>
    <w:p w14:paraId="0655690F" w14:textId="77777777" w:rsidR="004553A2" w:rsidRPr="003B6533" w:rsidRDefault="00CF21A7" w:rsidP="006C01EA">
      <w:r w:rsidRPr="003B6533">
        <w:t xml:space="preserve">        │       </w:t>
      </w:r>
      <w:r w:rsidRPr="003B6533">
        <w:rPr>
          <w:rFonts w:ascii="Arial" w:hAnsi="Arial" w:cs="Arial"/>
        </w:rPr>
        <w:t>├</w:t>
      </w:r>
      <w:r w:rsidRPr="003B6533">
        <w:rPr>
          <w:rFonts w:ascii="Calibri" w:hAnsi="Calibri" w:cs="Calibri"/>
        </w:rPr>
        <w:t>──</w:t>
      </w:r>
      <w:r w:rsidRPr="003B6533">
        <w:t xml:space="preserve"> </w:t>
      </w:r>
      <w:r w:rsidRPr="00E743D8">
        <w:rPr>
          <w:lang w:val="en-US"/>
        </w:rPr>
        <w:t>zero</w:t>
      </w:r>
      <w:r w:rsidRPr="003B6533">
        <w:t>_</w:t>
      </w:r>
      <w:r w:rsidRPr="00E743D8">
        <w:rPr>
          <w:lang w:val="en-US"/>
        </w:rPr>
        <w:t>ru</w:t>
      </w:r>
      <w:r w:rsidRPr="003B6533">
        <w:t>.</w:t>
      </w:r>
      <w:r w:rsidRPr="00E743D8">
        <w:rPr>
          <w:lang w:val="en-US"/>
        </w:rPr>
        <w:t>cd</w:t>
      </w:r>
      <w:r w:rsidRPr="003B6533">
        <w:t>_</w:t>
      </w:r>
      <w:r w:rsidRPr="00E743D8">
        <w:rPr>
          <w:lang w:val="en-US"/>
        </w:rPr>
        <w:t>ptm</w:t>
      </w:r>
      <w:r w:rsidRPr="003B6533">
        <w:t>_4000</w:t>
      </w:r>
    </w:p>
    <w:p w14:paraId="06556910" w14:textId="77777777" w:rsidR="004553A2" w:rsidRPr="003B6533" w:rsidRDefault="00CF21A7" w:rsidP="006C01EA">
      <w:r w:rsidRPr="003B6533">
        <w:t xml:space="preserve">        │       └── </w:t>
      </w:r>
      <w:r w:rsidRPr="00E743D8">
        <w:rPr>
          <w:lang w:val="en-US"/>
        </w:rPr>
        <w:t>zero</w:t>
      </w:r>
      <w:r w:rsidRPr="003B6533">
        <w:t>_</w:t>
      </w:r>
      <w:r w:rsidRPr="00E743D8">
        <w:rPr>
          <w:lang w:val="en-US"/>
        </w:rPr>
        <w:t>ru</w:t>
      </w:r>
      <w:r w:rsidRPr="003B6533">
        <w:t>.</w:t>
      </w:r>
      <w:r w:rsidRPr="00E743D8">
        <w:rPr>
          <w:lang w:val="en-US"/>
        </w:rPr>
        <w:t>cd</w:t>
      </w:r>
      <w:r w:rsidRPr="003B6533">
        <w:t>_</w:t>
      </w:r>
      <w:r w:rsidRPr="00E743D8">
        <w:rPr>
          <w:lang w:val="en-US"/>
        </w:rPr>
        <w:t>semi</w:t>
      </w:r>
      <w:r w:rsidRPr="003B6533">
        <w:t>_4000</w:t>
      </w:r>
    </w:p>
    <w:p w14:paraId="06556911" w14:textId="77777777" w:rsidR="004553A2" w:rsidRPr="00B17E20" w:rsidRDefault="00CF21A7" w:rsidP="006C01EA">
      <w:r w:rsidRPr="003B6533">
        <w:t xml:space="preserve">        └── </w:t>
      </w:r>
      <w:r w:rsidRPr="00E743D8">
        <w:rPr>
          <w:lang w:val="en-US"/>
        </w:rPr>
        <w:t>scripts</w:t>
      </w:r>
    </w:p>
    <w:p w14:paraId="06556912" w14:textId="77777777" w:rsidR="004553A2" w:rsidRPr="00B17E20" w:rsidRDefault="004553A2" w:rsidP="004553A2"/>
    <w:p w14:paraId="06556917" w14:textId="77777777" w:rsidR="004553A2" w:rsidRDefault="00CF21A7" w:rsidP="00A81DB3">
      <w:pPr>
        <w:pStyle w:val="1"/>
      </w:pPr>
      <w:r>
        <w:t>Описание кода пакета трекера лица</w:t>
      </w:r>
    </w:p>
    <w:p w14:paraId="06556918" w14:textId="76BE25AA" w:rsidR="004553A2" w:rsidRDefault="001B7443" w:rsidP="006C01EA">
      <w:r>
        <w:t>Нужно</w:t>
      </w:r>
      <w:r w:rsidR="00CF21A7">
        <w:t xml:space="preserve"> включить ros/ros.h в каждый узел ROS C ++; в противном случае исходный код не будет компилироваться. Остальные три заголовка являются заголовками транспорта изображения, которые имеют функции для публикации и подписки на сообщения изображения с низкой пропускной способностью. Заголовок cv_bridge имеет функции для преобразования между типами данных OpenCV ROS. Заголовок image_encoding.h имеет формат кодирования изображения, используемый во время преобразования ROS-OpenCV:</w:t>
      </w:r>
    </w:p>
    <w:p w14:paraId="3532DC30" w14:textId="77777777" w:rsidR="00FF0CBB" w:rsidRDefault="00FF0CBB" w:rsidP="006C01EA"/>
    <w:p w14:paraId="06556919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C1186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&lt;ros/ros.h&gt;</w:t>
      </w:r>
    </w:p>
    <w:p w14:paraId="0655691A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C1186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&lt;image_transport/image_transport.h&gt;</w:t>
      </w:r>
    </w:p>
    <w:p w14:paraId="0655691B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C1186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&lt;cv_bridge/cv_bridge.h&gt;</w:t>
      </w:r>
    </w:p>
    <w:p w14:paraId="0655691C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lastRenderedPageBreak/>
        <w:t>#include</w:t>
      </w:r>
      <w:r w:rsidRPr="00C1186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&lt;sensor_msgs/image_encodings.h&gt;</w:t>
      </w:r>
    </w:p>
    <w:p w14:paraId="0655691D" w14:textId="77777777" w:rsidR="004553A2" w:rsidRDefault="00CF21A7" w:rsidP="006C01EA">
      <w:r w:rsidRPr="00C11867">
        <w:t xml:space="preserve">Следующий набор заголовков для </w:t>
      </w:r>
      <w:r w:rsidRPr="00C11867">
        <w:rPr>
          <w:lang w:val="en-US"/>
        </w:rPr>
        <w:t>OpenCV</w:t>
      </w:r>
      <w:r w:rsidRPr="00C11867">
        <w:t xml:space="preserve">. Заголовок </w:t>
      </w:r>
      <w:r w:rsidRPr="00C11867">
        <w:rPr>
          <w:lang w:val="en-US"/>
        </w:rPr>
        <w:t>imgproc</w:t>
      </w:r>
      <w:r w:rsidRPr="00C11867">
        <w:t xml:space="preserve"> состоит из функций обработки изображений, </w:t>
      </w:r>
      <w:r w:rsidRPr="00C11867">
        <w:rPr>
          <w:lang w:val="en-US"/>
        </w:rPr>
        <w:t>highgui</w:t>
      </w:r>
      <w:r w:rsidRPr="00C11867">
        <w:t xml:space="preserve"> имеет функции, связанные с </w:t>
      </w:r>
      <w:r w:rsidRPr="00C11867">
        <w:rPr>
          <w:lang w:val="en-US"/>
        </w:rPr>
        <w:t>GUI</w:t>
      </w:r>
      <w:r w:rsidRPr="00C11867">
        <w:t xml:space="preserve">, а </w:t>
      </w:r>
      <w:r w:rsidRPr="00C11867">
        <w:rPr>
          <w:lang w:val="en-US"/>
        </w:rPr>
        <w:t>objdetect</w:t>
      </w:r>
      <w:r w:rsidRPr="00C11867">
        <w:t>.</w:t>
      </w:r>
      <w:r w:rsidRPr="00C11867">
        <w:rPr>
          <w:lang w:val="en-US"/>
        </w:rPr>
        <w:t>hpp</w:t>
      </w:r>
      <w:r w:rsidRPr="00C11867">
        <w:t xml:space="preserve"> имеет </w:t>
      </w:r>
      <w:r w:rsidRPr="00C11867">
        <w:rPr>
          <w:lang w:val="en-US"/>
        </w:rPr>
        <w:t>API</w:t>
      </w:r>
      <w:r w:rsidRPr="00C11867">
        <w:t xml:space="preserve"> для обнаружения объектов, такие как классификатор </w:t>
      </w:r>
      <w:r w:rsidRPr="00C11867">
        <w:rPr>
          <w:lang w:val="en-US"/>
        </w:rPr>
        <w:t>Haar</w:t>
      </w:r>
      <w:r w:rsidRPr="00C11867">
        <w:t>:</w:t>
      </w:r>
    </w:p>
    <w:p w14:paraId="0655691E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C1186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&lt;opencv2/imgproc/imgproc.hpp&gt;</w:t>
      </w:r>
    </w:p>
    <w:p w14:paraId="0655691F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C1186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&lt;opencv2/highgui/highgui.hpp&gt;</w:t>
      </w:r>
    </w:p>
    <w:p w14:paraId="06556920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186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1186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11867">
        <w:rPr>
          <w:rFonts w:ascii="Consolas" w:eastAsia="Times New Roman" w:hAnsi="Consolas" w:cs="Times New Roman"/>
          <w:color w:val="CE9178"/>
          <w:sz w:val="21"/>
          <w:szCs w:val="21"/>
        </w:rPr>
        <w:t>"opencv2/objdetect.hpp"</w:t>
      </w:r>
    </w:p>
    <w:p w14:paraId="06556921" w14:textId="0E3AC90F" w:rsidR="004553A2" w:rsidRDefault="00CF21A7" w:rsidP="006C01EA">
      <w:r>
        <w:t>Последний заголовочный файл предназначен для доступа к пользовательскому сообщению с именем centroid. Определение сообщения центроида имеет два поля, int32x ,а также Int32</w:t>
      </w:r>
      <w:r w:rsidR="00161A90">
        <w:rPr>
          <w:lang w:val="en-US"/>
        </w:rPr>
        <w:t>y</w:t>
      </w:r>
      <w:r>
        <w:t xml:space="preserve">, </w:t>
      </w:r>
      <w:r w:rsidR="00161A90">
        <w:t>о</w:t>
      </w:r>
      <w:r>
        <w:t xml:space="preserve">н может </w:t>
      </w:r>
      <w:r w:rsidR="00161A90">
        <w:t>со</w:t>
      </w:r>
      <w:r>
        <w:t xml:space="preserve">держать </w:t>
      </w:r>
      <w:r w:rsidR="00161A90">
        <w:t xml:space="preserve"> координаты </w:t>
      </w:r>
      <w:r>
        <w:t>центр</w:t>
      </w:r>
      <w:r w:rsidR="00161A90">
        <w:t>а</w:t>
      </w:r>
      <w:r>
        <w:t xml:space="preserve"> </w:t>
      </w:r>
      <w:r w:rsidR="00161A90">
        <w:t>распознанного лица</w:t>
      </w:r>
      <w:r>
        <w:t xml:space="preserve">. </w:t>
      </w:r>
      <w:r w:rsidR="001B7443">
        <w:t>Можно</w:t>
      </w:r>
      <w:r>
        <w:t xml:space="preserve"> проверить это определение сообщения из папки face_tracker_pkg/msg/centroid.msg</w:t>
      </w:r>
    </w:p>
    <w:p w14:paraId="06556922" w14:textId="1A26BB53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C1186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"face_tracker_control_</w:t>
      </w:r>
      <w:r w:rsidR="00C85DE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Newman</w:t>
      </w:r>
      <w:r w:rsidRPr="00C1186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/centroid.h"</w:t>
      </w:r>
    </w:p>
    <w:p w14:paraId="06556923" w14:textId="77777777" w:rsidR="004553A2" w:rsidRDefault="00CF21A7" w:rsidP="006C01EA">
      <w:r w:rsidRPr="00C11867">
        <w:t>Следующие строки кода дают имя окну необработанного изображения и окну обнаружения лица:</w:t>
      </w:r>
    </w:p>
    <w:p w14:paraId="06556924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1186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OPENCV_WINDOW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"raw_image_window"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25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1186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OPENCV_WINDOW_1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"face_detector"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26" w14:textId="3EE7D6EA" w:rsidR="004553A2" w:rsidRDefault="00CF21A7" w:rsidP="004553A2">
      <w:r w:rsidRPr="006C01EA">
        <w:t>Следующие строки кода создают класс C ++ для детектора лиц. Фрагмент кода создает дескрипторы NodeHandle, который является обязательным дескриптором для узла ROS; image_transport, который помогает отправлять сообщения ROS Image по графу вычислений ROS; и издатель для лицевого центроида, который может публиковать значения центроидов, используя</w:t>
      </w:r>
      <w:r>
        <w:t xml:space="preserve"> </w:t>
      </w:r>
      <w:r w:rsidRPr="006C01EA">
        <w:t>файл centroid.msg. Остальные определения предназначены для обработки значений параметров из файла параметров track.yaml:</w:t>
      </w:r>
    </w:p>
    <w:p w14:paraId="06556927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Face_Detector</w:t>
      </w:r>
    </w:p>
    <w:p w14:paraId="06556928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14:paraId="06556929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1186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ros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::NodeHandle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nh_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2A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</w:p>
    <w:p w14:paraId="0655692B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image_transport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::ImageTransport it_;</w:t>
      </w:r>
    </w:p>
    <w:p w14:paraId="0655692C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image_transport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::Subscriber image_sub_;</w:t>
      </w:r>
    </w:p>
    <w:p w14:paraId="0655692D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image_transport::Subscriber image_sub_;</w:t>
      </w:r>
    </w:p>
    <w:p w14:paraId="0655692E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image_transport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::Publisher image_pub_;</w:t>
      </w:r>
    </w:p>
    <w:p w14:paraId="0655692F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</w:p>
    <w:p w14:paraId="06556930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1186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ros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::Publisher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face_centroid_pub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31" w14:textId="77777777" w:rsidR="004553A2" w:rsidRPr="00C11867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32" w14:textId="584BC9FB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1186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face_tracker_control_</w:t>
      </w:r>
      <w:r w:rsidR="00C85DE3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Newman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1186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centroid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face_centroid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33" w14:textId="77777777" w:rsidR="004553A2" w:rsidRPr="00C11867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34" w14:textId="77777777" w:rsidR="004553A2" w:rsidRPr="00C1186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1186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input_image_topic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output_image_topic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haar_file_face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35" w14:textId="77777777" w:rsidR="004553A2" w:rsidRPr="00BC4882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1186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face_tracking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display_original_image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display_tracking_image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center_offset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1186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screenmaxx</w:t>
      </w:r>
      <w:r w:rsidRPr="00C1186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36" w14:textId="77777777" w:rsidR="004553A2" w:rsidRDefault="00CF21A7" w:rsidP="006C01EA">
      <w:r w:rsidRPr="00883BDF">
        <w:t xml:space="preserve">Ниже приведен код для извлечения параметров </w:t>
      </w:r>
      <w:r w:rsidRPr="00883BDF">
        <w:rPr>
          <w:lang w:val="en-US"/>
        </w:rPr>
        <w:t>ROS</w:t>
      </w:r>
      <w:r w:rsidRPr="00883BDF">
        <w:t xml:space="preserve"> из файла </w:t>
      </w:r>
      <w:r w:rsidRPr="00883BDF">
        <w:rPr>
          <w:lang w:val="en-US"/>
        </w:rPr>
        <w:t>track</w:t>
      </w:r>
      <w:r w:rsidRPr="00883BDF">
        <w:t>.</w:t>
      </w:r>
      <w:r w:rsidRPr="00883BDF">
        <w:rPr>
          <w:lang w:val="en-US"/>
        </w:rPr>
        <w:t>yaml</w:t>
      </w:r>
      <w:r w:rsidRPr="00883BDF">
        <w:t xml:space="preserve">. Преимущество использования параметров </w:t>
      </w:r>
      <w:r w:rsidRPr="00883BDF">
        <w:rPr>
          <w:lang w:val="en-US"/>
        </w:rPr>
        <w:t>ROS</w:t>
      </w:r>
      <w:r w:rsidRPr="00883BDF">
        <w:t xml:space="preserve"> состоит в том, что мы можем </w:t>
      </w:r>
      <w:r w:rsidRPr="00883BDF">
        <w:lastRenderedPageBreak/>
        <w:t>избежать жесткого кодирования этих значений внутри программы и изменять значения без перекомпиляции кода:</w:t>
      </w:r>
    </w:p>
    <w:p w14:paraId="06556937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14:paraId="06556938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nh_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getParam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"image_input_topic"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input_image_topic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39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nh_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getParam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"face_detected_image_topic"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output_image_topic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3A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nh_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getParam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"haar_file_face"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haar_file_face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3B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nh_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getParam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"face_tracking"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face_tracking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3C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nh_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getParam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"display_original_image"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display_original_image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3D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nh_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getParam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"display_tracking_image"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display_tracking_image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3E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nh_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getParam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"center_offset"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center_offset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3F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nh_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getParam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"screenmaxx"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screenmaxx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40" w14:textId="77777777" w:rsidR="004553A2" w:rsidRPr="00883BDF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41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ROS_INFO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"Successfully Loaded tracking parameters"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42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6556943" w14:textId="731789D6" w:rsidR="004553A2" w:rsidRDefault="00CF21A7" w:rsidP="006C01EA">
      <w:r w:rsidRPr="00883BDF">
        <w:t xml:space="preserve">Следующий код создает подписчика для topic входного изображения и издателя для изображения с обнаруженным лицом. Всякий раз, когда изображение попадает в topic входного изображения, оно вызывает функцию imageCb. Названия тем извлекаются из параметров ROS. </w:t>
      </w:r>
      <w:r w:rsidR="00AA4845">
        <w:t>С</w:t>
      </w:r>
      <w:r w:rsidRPr="00883BDF">
        <w:t>оздаем другого издателя для публикации значения центроида, который является последней строкой фрагмента кода:</w:t>
      </w:r>
    </w:p>
    <w:p w14:paraId="06556944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06556945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image_sub_ </w:t>
      </w:r>
      <w:r w:rsidRPr="00883B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it_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subscribe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input_image_topic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83BD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06556946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83B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883B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Face_Detector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imageCb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83BD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47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image_pub_ </w:t>
      </w:r>
      <w:r w:rsidRPr="00883B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it_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advertise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output_image_topic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83BD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48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</w:p>
    <w:p w14:paraId="06556949" w14:textId="39B8EF6B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face_centroid_pub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nh_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advertise</w:t>
      </w:r>
      <w:r w:rsidRPr="00883B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83B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face_tracker_control_</w:t>
      </w:r>
      <w:r w:rsidR="00C85DE3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Newman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883B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centroid</w:t>
      </w:r>
      <w:r w:rsidRPr="00883B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"/face_centroid"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883BD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4A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B17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655694B" w14:textId="77777777" w:rsidR="004553A2" w:rsidRPr="006C01EA" w:rsidRDefault="00CF21A7" w:rsidP="004553A2">
      <w:r w:rsidRPr="006C01EA">
        <w:t>Следующий фрагмент кода - это определение imageCb, который является обратным вызовом для input_image_topic, что он в основном делает, это конвертирует sensor_msgs/Image данные в cv::Mat Тип данных OpenCV. cv_bridge::CvImagePtr cv_ptr буфер выделяется для хранения образа</w:t>
      </w:r>
      <w:r>
        <w:t xml:space="preserve"> </w:t>
      </w:r>
      <w:r w:rsidRPr="006C01EA">
        <w:t>OpenCV после выполнения преобразования ROS-OpenCV с использованием функции cv_bridge::toCvCopy:</w:t>
      </w:r>
    </w:p>
    <w:p w14:paraId="0655694C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883BD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imageCb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sensor_msgs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883B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ImageConstPtr</w:t>
      </w:r>
      <w:r w:rsidRPr="00883BD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655694D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{</w:t>
      </w:r>
    </w:p>
    <w:p w14:paraId="0655694E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83B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cv_bridge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::CvImagePtr cv_ptr;</w:t>
      </w:r>
    </w:p>
    <w:p w14:paraId="0655694F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83BD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enc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sensor_msgs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883B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image_encodings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50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83BD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</w:p>
    <w:p w14:paraId="06556951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06556952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cv_ptr </w:t>
      </w:r>
      <w:r w:rsidRPr="00883B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cv_bridge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toCvCopy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(msg, </w:t>
      </w:r>
      <w:r w:rsidRPr="00883B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sensor_msgs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883B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image_encodings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::BGR8);</w:t>
      </w:r>
    </w:p>
    <w:p w14:paraId="06556953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06556954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83BD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catch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cv_bridge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::Exception</w:t>
      </w:r>
      <w:r w:rsidRPr="00883B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e)</w:t>
      </w:r>
    </w:p>
    <w:p w14:paraId="06556955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06556956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ROS_ERROR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83B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"cv_bridge exception: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%s</w:t>
      </w:r>
      <w:r w:rsidRPr="00883B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what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14:paraId="06556957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</w:t>
      </w:r>
      <w:r w:rsidRPr="00883BD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58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06556959" w14:textId="77777777" w:rsidR="004553A2" w:rsidRPr="00883BDF" w:rsidRDefault="004553A2" w:rsidP="004553A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5A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83B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cascadeName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haar_file_face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5B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CascadeClassifier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cascade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5C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83BD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 </w:t>
      </w:r>
      <w:r w:rsidRPr="00883B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cascade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83B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 </w:t>
      </w:r>
      <w:r w:rsidRPr="00883B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cascadeName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) )</w:t>
      </w:r>
    </w:p>
    <w:p w14:paraId="0655695D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{</w:t>
      </w:r>
    </w:p>
    <w:p w14:paraId="0655695E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cerr </w:t>
      </w:r>
      <w:r w:rsidRPr="00883B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&lt;&lt;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"ERROR: Could not load classifier cascade"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&lt;&lt;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endl;</w:t>
      </w:r>
    </w:p>
    <w:p w14:paraId="0655695F" w14:textId="77777777" w:rsidR="004553A2" w:rsidRPr="00883BDF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B17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B17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B17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83BD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6556960" w14:textId="77777777" w:rsidR="004553A2" w:rsidRPr="00883BDF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556961" w14:textId="4E98FBEA" w:rsidR="004553A2" w:rsidRPr="00F10E98" w:rsidRDefault="00AA4845" w:rsidP="006C01EA">
      <w:pPr>
        <w:rPr>
          <w:rFonts w:eastAsia="Times New Roman"/>
        </w:rPr>
      </w:pPr>
      <w:r>
        <w:rPr>
          <w:rFonts w:eastAsia="Times New Roman"/>
        </w:rPr>
        <w:t>П</w:t>
      </w:r>
      <w:r w:rsidR="00CF21A7" w:rsidRPr="00F10E98">
        <w:rPr>
          <w:rFonts w:eastAsia="Times New Roman"/>
        </w:rPr>
        <w:t xml:space="preserve">ереходим к основной части программы, которая заключается в обнаружении лица, выполненного для преобразованного типа данных изображения OpenCV, из сообщения ROS Image. Ниже приведен вызов функции detectAndDraw(), который выполняет обнаружение лица, и в последней строке </w:t>
      </w:r>
      <w:r w:rsidR="00CF21A7">
        <w:rPr>
          <w:rFonts w:eastAsia="Times New Roman"/>
        </w:rPr>
        <w:t xml:space="preserve">можно </w:t>
      </w:r>
      <w:r w:rsidR="00CF21A7" w:rsidRPr="00F10E98">
        <w:rPr>
          <w:rFonts w:eastAsia="Times New Roman"/>
        </w:rPr>
        <w:t>увидеть опубликованную в topic выходного изображения. С помощью</w:t>
      </w:r>
      <w:r w:rsidR="00CF21A7" w:rsidRPr="003F2E4E">
        <w:rPr>
          <w:rFonts w:eastAsia="Times New Roman"/>
        </w:rPr>
        <w:t xml:space="preserve"> </w:t>
      </w:r>
      <w:r w:rsidR="00CF21A7" w:rsidRPr="003F2E4E">
        <w:rPr>
          <w:rFonts w:eastAsia="Times New Roman"/>
          <w:color w:val="00B0F0"/>
          <w:highlight w:val="black"/>
          <w:lang w:val="en-US"/>
        </w:rPr>
        <w:t>cv</w:t>
      </w:r>
      <w:r w:rsidR="00CF21A7" w:rsidRPr="003F2E4E">
        <w:rPr>
          <w:rFonts w:eastAsia="Times New Roman"/>
          <w:color w:val="00B0F0"/>
          <w:highlight w:val="black"/>
        </w:rPr>
        <w:t>_</w:t>
      </w:r>
      <w:r w:rsidR="00CF21A7" w:rsidRPr="003F2E4E">
        <w:rPr>
          <w:rFonts w:eastAsia="Times New Roman"/>
          <w:color w:val="00B0F0"/>
          <w:highlight w:val="black"/>
          <w:lang w:val="en-US"/>
        </w:rPr>
        <w:t>ptr</w:t>
      </w:r>
      <w:r w:rsidR="00CF21A7" w:rsidRPr="003F2E4E">
        <w:rPr>
          <w:rFonts w:eastAsia="Times New Roman"/>
          <w:color w:val="00B0F0"/>
          <w:highlight w:val="black"/>
        </w:rPr>
        <w:t>-&gt;</w:t>
      </w:r>
      <w:r w:rsidR="00CF21A7" w:rsidRPr="003F2E4E">
        <w:rPr>
          <w:rFonts w:eastAsia="Times New Roman"/>
          <w:color w:val="00B0F0"/>
          <w:highlight w:val="black"/>
          <w:lang w:val="en-US"/>
        </w:rPr>
        <w:t>image</w:t>
      </w:r>
      <w:r w:rsidR="00CF21A7" w:rsidRPr="003F2E4E">
        <w:rPr>
          <w:rFonts w:eastAsia="Times New Roman"/>
          <w:color w:val="00B0F0"/>
        </w:rPr>
        <w:t xml:space="preserve"> </w:t>
      </w:r>
      <w:r w:rsidR="00CF21A7" w:rsidRPr="003F2E4E">
        <w:rPr>
          <w:rFonts w:eastAsia="Times New Roman"/>
        </w:rPr>
        <w:t xml:space="preserve">мы можем получить </w:t>
      </w:r>
      <w:r w:rsidR="00CF21A7" w:rsidRPr="003F2E4E">
        <w:rPr>
          <w:rFonts w:eastAsia="Times New Roman"/>
          <w:lang w:val="en-US"/>
        </w:rPr>
        <w:t>cv</w:t>
      </w:r>
      <w:r w:rsidR="00CF21A7" w:rsidRPr="003F2E4E">
        <w:rPr>
          <w:rFonts w:eastAsia="Times New Roman"/>
        </w:rPr>
        <w:t>::</w:t>
      </w:r>
      <w:r w:rsidR="00CF21A7" w:rsidRPr="003F2E4E">
        <w:rPr>
          <w:rFonts w:eastAsia="Times New Roman"/>
          <w:lang w:val="en-US"/>
        </w:rPr>
        <w:t>Mat</w:t>
      </w:r>
      <w:r w:rsidR="00CF21A7" w:rsidRPr="003F2E4E">
        <w:rPr>
          <w:rFonts w:eastAsia="Times New Roman"/>
        </w:rPr>
        <w:t xml:space="preserve"> тип данных, и в следующей строке </w:t>
      </w:r>
      <w:r w:rsidR="00CF21A7" w:rsidRPr="003F2E4E">
        <w:rPr>
          <w:rFonts w:eastAsiaTheme="minorHAnsi"/>
          <w:color w:val="00B0F0"/>
          <w:highlight w:val="black"/>
        </w:rPr>
        <w:t>cv_ptr-&gt;toImageMsg()</w:t>
      </w:r>
      <w:r w:rsidR="00CF21A7">
        <w:rPr>
          <w:rFonts w:eastAsiaTheme="minorHAnsi"/>
        </w:rPr>
        <w:t xml:space="preserve"> </w:t>
      </w:r>
      <w:r w:rsidR="00CF21A7">
        <w:t>может преобразовать это в ROSImage. Аргументы функции</w:t>
      </w:r>
    </w:p>
    <w:p w14:paraId="06556962" w14:textId="77777777" w:rsidR="004553A2" w:rsidRDefault="00CF21A7" w:rsidP="006C01EA">
      <w:r w:rsidRPr="00737510">
        <w:rPr>
          <w:color w:val="00B0F0"/>
          <w:highlight w:val="black"/>
        </w:rPr>
        <w:t>detectAndDraw()</w:t>
      </w:r>
      <w:r w:rsidRPr="00737510">
        <w:rPr>
          <w:color w:val="00B0F0"/>
        </w:rPr>
        <w:t xml:space="preserve"> </w:t>
      </w:r>
      <w:r>
        <w:t>- это изображение OpenCV и каскадные переменные:</w:t>
      </w:r>
      <w:r w:rsidRPr="00737510">
        <w:t xml:space="preserve"> </w:t>
      </w:r>
    </w:p>
    <w:p w14:paraId="06556963" w14:textId="77777777" w:rsidR="004553A2" w:rsidRPr="00E15A1A" w:rsidRDefault="00CF21A7" w:rsidP="006C01EA">
      <w:pPr>
        <w:rPr>
          <w:color w:val="00B0F0"/>
          <w:highlight w:val="black"/>
          <w:lang w:val="en-US"/>
        </w:rPr>
      </w:pPr>
      <w:r w:rsidRPr="00737510">
        <w:rPr>
          <w:color w:val="00B0F0"/>
          <w:highlight w:val="black"/>
          <w:lang w:val="en-US"/>
        </w:rPr>
        <w:t>detectAndDraw</w:t>
      </w:r>
      <w:r w:rsidRPr="00E15A1A">
        <w:rPr>
          <w:color w:val="00B0F0"/>
          <w:highlight w:val="black"/>
          <w:lang w:val="en-US"/>
        </w:rPr>
        <w:t xml:space="preserve">( </w:t>
      </w:r>
      <w:r w:rsidRPr="00737510">
        <w:rPr>
          <w:color w:val="00B0F0"/>
          <w:highlight w:val="black"/>
          <w:lang w:val="en-US"/>
        </w:rPr>
        <w:t>cv</w:t>
      </w:r>
      <w:r w:rsidRPr="00E15A1A">
        <w:rPr>
          <w:color w:val="00B0F0"/>
          <w:highlight w:val="black"/>
          <w:lang w:val="en-US"/>
        </w:rPr>
        <w:t>_</w:t>
      </w:r>
      <w:r w:rsidRPr="00737510">
        <w:rPr>
          <w:color w:val="00B0F0"/>
          <w:highlight w:val="black"/>
          <w:lang w:val="en-US"/>
        </w:rPr>
        <w:t>ptr</w:t>
      </w:r>
      <w:r w:rsidRPr="00E15A1A">
        <w:rPr>
          <w:color w:val="00B0F0"/>
          <w:highlight w:val="black"/>
          <w:lang w:val="en-US"/>
        </w:rPr>
        <w:t>-&gt;</w:t>
      </w:r>
      <w:r w:rsidRPr="00737510">
        <w:rPr>
          <w:color w:val="00B0F0"/>
          <w:highlight w:val="black"/>
          <w:lang w:val="en-US"/>
        </w:rPr>
        <w:t>image</w:t>
      </w:r>
      <w:r w:rsidRPr="00E15A1A">
        <w:rPr>
          <w:color w:val="00B0F0"/>
          <w:highlight w:val="black"/>
          <w:lang w:val="en-US"/>
        </w:rPr>
        <w:t xml:space="preserve">, </w:t>
      </w:r>
      <w:r w:rsidRPr="00737510">
        <w:rPr>
          <w:color w:val="00B0F0"/>
          <w:highlight w:val="black"/>
          <w:lang w:val="en-US"/>
        </w:rPr>
        <w:t>cascade</w:t>
      </w:r>
      <w:r w:rsidRPr="00E15A1A">
        <w:rPr>
          <w:color w:val="00B0F0"/>
          <w:highlight w:val="black"/>
          <w:lang w:val="en-US"/>
        </w:rPr>
        <w:t xml:space="preserve"> );  </w:t>
      </w:r>
    </w:p>
    <w:p w14:paraId="06556964" w14:textId="77777777" w:rsidR="004553A2" w:rsidRPr="00737510" w:rsidRDefault="00CF21A7" w:rsidP="006C01EA">
      <w:pPr>
        <w:rPr>
          <w:color w:val="00B0F0"/>
          <w:lang w:val="en-US"/>
        </w:rPr>
      </w:pPr>
      <w:r w:rsidRPr="00737510">
        <w:rPr>
          <w:color w:val="00B0F0"/>
          <w:highlight w:val="black"/>
          <w:lang w:val="en-US"/>
        </w:rPr>
        <w:t>image_pub_.publish(cv_ptr-&gt;toImageMsg());</w:t>
      </w:r>
    </w:p>
    <w:p w14:paraId="06556965" w14:textId="77777777" w:rsidR="004553A2" w:rsidRDefault="00CF21A7" w:rsidP="006C01EA">
      <w:r>
        <w:t xml:space="preserve">Функция detectAndDraw() взята из примера кода OpenCV для обнаружения лица: аргументами функции являются входное изображение и каскадный объект. Следующий фрагмент кода сначала преобразует изображение в градации серого и выровняет гистограмму с помощью API-интерфейсов OpenCV. Это своего рода предварительная обработка перед обнаружением лица по изображению. Для этого используется функция cascade.detectMultiScale() </w:t>
      </w:r>
    </w:p>
    <w:p w14:paraId="06556966" w14:textId="77777777" w:rsidR="004553A2" w:rsidRDefault="00B3614B" w:rsidP="006C01EA">
      <w:hyperlink r:id="rId18" w:history="1">
        <w:r w:rsidR="00CF21A7" w:rsidRPr="00737510">
          <w:t>http://docs.opencv.org/2.4/modules/objdetect/doc/cascade_classification.html</w:t>
        </w:r>
      </w:hyperlink>
    </w:p>
    <w:p w14:paraId="06556967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Mat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gray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smallImg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68" w14:textId="77777777" w:rsidR="004553A2" w:rsidRPr="00B908CC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69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cvtColor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gray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COLOR_BGR2GRAY );</w:t>
      </w:r>
    </w:p>
    <w:p w14:paraId="0655696A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908C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fx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;</w:t>
      </w:r>
    </w:p>
    <w:p w14:paraId="0655696B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resize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gray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smallImg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Size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fx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fx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INTER_LINEAR );</w:t>
      </w:r>
    </w:p>
    <w:p w14:paraId="0655696C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equalizeHist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smallImg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smallImg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);</w:t>
      </w:r>
    </w:p>
    <w:p w14:paraId="0655696D" w14:textId="77777777" w:rsidR="004553A2" w:rsidRPr="00B908CC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6E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908C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cvGetTickCount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0655696F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cascade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detectMultiScale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smallImg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faces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6556970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1.1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06556971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CASCADE_SCALE_IMAGE,</w:t>
      </w:r>
    </w:p>
    <w:p w14:paraId="06556972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</w:rPr>
        <w:t>) );</w:t>
      </w:r>
    </w:p>
    <w:p w14:paraId="06556973" w14:textId="77777777" w:rsidR="004553A2" w:rsidRDefault="00CF21A7" w:rsidP="006C01EA">
      <w:r>
        <w:t>Следующий цикл будет повторяться для каждого лица, обнаруженного с помощью функции detectMultiScale(). Для каждого лица он находит центроид и публикует /face_centroid topic:</w:t>
      </w:r>
    </w:p>
    <w:p w14:paraId="06556974" w14:textId="77777777" w:rsidR="004553A2" w:rsidRPr="00B908CC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556975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B17E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B17E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908C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 </w:t>
      </w:r>
      <w:r w:rsidRPr="00B908C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size_t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faces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size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();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)</w:t>
      </w:r>
    </w:p>
    <w:p w14:paraId="06556976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06556977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Rect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faces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78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Mat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smallImgROI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79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908C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vector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Rect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nestedObjects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7A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Point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7B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Scalar color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[i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0655697C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908C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7D" w14:textId="77777777" w:rsidR="004553A2" w:rsidRPr="00B908CC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7E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908C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aspect_ratio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908C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7F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908C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0.75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aspect_ratio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aspect_ratio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1.3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)</w:t>
      </w:r>
    </w:p>
    <w:p w14:paraId="06556980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14:paraId="06556981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cvRound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82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cvRound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83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cvRound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0.25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84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circle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color,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);</w:t>
      </w:r>
    </w:p>
    <w:p w14:paraId="06556985" w14:textId="77777777" w:rsidR="004553A2" w:rsidRPr="00B908CC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86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face_centroid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87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face_centroid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88" w14:textId="77777777" w:rsidR="004553A2" w:rsidRPr="00B908CC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89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//Publishing centroid of detected face</w:t>
      </w:r>
    </w:p>
    <w:p w14:paraId="0655698A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face_centroid_pub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publish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face_centroid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8B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655698C" w14:textId="77777777" w:rsidR="004553A2" w:rsidRDefault="00CF21A7" w:rsidP="006C01EA">
      <w:r>
        <w:t>Чтобы сделать окно выходного изображения более интерактивным, есть текст и строки для оповещения о лице пользователя слева или справа или в центре. Для этого используется API OpenCV. Вот код для отображения текста, такого как Лево, Право и Центр, на экране:</w:t>
      </w:r>
    </w:p>
    <w:p w14:paraId="0655698D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putText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"left"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cvPoint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FONT_HERSHEY_SIMPLEX,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cvScalar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LINE_AA);</w:t>
      </w:r>
    </w:p>
    <w:p w14:paraId="0655698E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putText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"center"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cvPoint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280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FONT_HERSHEY_SIMPLEX,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cvScalar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LINE_AA);</w:t>
      </w:r>
    </w:p>
    <w:p w14:paraId="0655698F" w14:textId="77777777" w:rsidR="004553A2" w:rsidRPr="00B908CC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putText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908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"right"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cvPoint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480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FONT_HERSHEY_SIMPLEX,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908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cvScalar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B908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908C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LINE_AA);</w:t>
      </w:r>
    </w:p>
    <w:p w14:paraId="06556990" w14:textId="5E0522B0" w:rsidR="004553A2" w:rsidRDefault="004553A2" w:rsidP="004553A2">
      <w:pPr>
        <w:rPr>
          <w:lang w:val="en-US"/>
        </w:rPr>
      </w:pPr>
    </w:p>
    <w:p w14:paraId="06109C3F" w14:textId="77777777" w:rsidR="00AA4845" w:rsidRDefault="00AA4845" w:rsidP="004553A2">
      <w:pPr>
        <w:rPr>
          <w:lang w:val="en-US"/>
        </w:rPr>
      </w:pPr>
    </w:p>
    <w:p w14:paraId="06556991" w14:textId="77777777" w:rsidR="004553A2" w:rsidRDefault="00CF21A7" w:rsidP="00A81DB3">
      <w:pPr>
        <w:pStyle w:val="1"/>
        <w:rPr>
          <w:lang w:val="en-US"/>
        </w:rPr>
      </w:pPr>
      <w:r w:rsidRPr="007F77D6">
        <w:rPr>
          <w:lang w:val="en-US"/>
        </w:rPr>
        <w:t>Файл track.yaml</w:t>
      </w:r>
    </w:p>
    <w:p w14:paraId="06556992" w14:textId="77777777" w:rsidR="004553A2" w:rsidRDefault="00CF21A7" w:rsidP="006C01EA">
      <w:pPr>
        <w:rPr>
          <w:lang w:val="en-US"/>
        </w:rPr>
      </w:pPr>
      <w:r>
        <w:t>Ф</w:t>
      </w:r>
      <w:r w:rsidRPr="007F77D6">
        <w:rPr>
          <w:lang w:val="en-US"/>
        </w:rPr>
        <w:t>айл track.yaml содержит параметры ROS, которые требуются face_tracker_node, Вот содержимое track.yaml:</w:t>
      </w:r>
    </w:p>
    <w:p w14:paraId="06556993" w14:textId="77777777" w:rsidR="004553A2" w:rsidRPr="007F77D6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F77D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image_input_topic</w:t>
      </w:r>
      <w:r w:rsidRPr="007F77D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F77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"/raspicam_node/image"</w:t>
      </w:r>
    </w:p>
    <w:p w14:paraId="06556994" w14:textId="77777777" w:rsidR="004553A2" w:rsidRPr="007F77D6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F77D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face_detected_image_topic</w:t>
      </w:r>
      <w:r w:rsidRPr="007F77D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F77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"/face_detector/raw_image"</w:t>
      </w:r>
    </w:p>
    <w:p w14:paraId="06556995" w14:textId="556479C7" w:rsidR="004553A2" w:rsidRPr="007F77D6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F77D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haar_file_face</w:t>
      </w:r>
      <w:r w:rsidRPr="007F77D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F77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"/home/robot/</w:t>
      </w:r>
      <w:r w:rsidR="00C85DE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Newman</w:t>
      </w:r>
      <w:r w:rsidRPr="007F77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_ws/src/face_tracker_</w:t>
      </w:r>
      <w:r w:rsidR="00C85DE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Newman</w:t>
      </w:r>
      <w:r w:rsidRPr="007F77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/data/face.xml"</w:t>
      </w:r>
    </w:p>
    <w:p w14:paraId="06556996" w14:textId="77777777" w:rsidR="004553A2" w:rsidRPr="007F77D6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F77D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face_tracking</w:t>
      </w:r>
      <w:r w:rsidRPr="007F77D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F77D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06556997" w14:textId="77777777" w:rsidR="004553A2" w:rsidRPr="007F77D6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F77D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display_original_image</w:t>
      </w:r>
      <w:r w:rsidRPr="007F77D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F77D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06556998" w14:textId="77777777" w:rsidR="004553A2" w:rsidRPr="007F77D6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7D6">
        <w:rPr>
          <w:rFonts w:ascii="Consolas" w:eastAsia="Times New Roman" w:hAnsi="Consolas" w:cs="Times New Roman"/>
          <w:color w:val="569CD6"/>
          <w:sz w:val="21"/>
          <w:szCs w:val="21"/>
        </w:rPr>
        <w:t>display_tracking_image</w:t>
      </w:r>
      <w:r w:rsidRPr="007F77D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F77D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6556999" w14:textId="6288163A" w:rsidR="004553A2" w:rsidRDefault="00CF21A7" w:rsidP="004553A2">
      <w:r w:rsidRPr="006C01EA">
        <w:t xml:space="preserve">Можно изменить все параметры в соответствии с требованиями. </w:t>
      </w:r>
      <w:r w:rsidR="00A06A0E" w:rsidRPr="006C01EA">
        <w:t>В частности,</w:t>
      </w:r>
      <w:r w:rsidRPr="006C01EA">
        <w:t xml:space="preserve"> может потребоваться изменить haar_file_face, который является путем к файлу лица Haar. Если установить face_tracking: 1, он включит отслеживание лица, в противном случае нет. Кроме того, если нужно отобразить исходное изображение и изображение для отслеживания лица, можно установить здесь флаги</w:t>
      </w:r>
      <w:r>
        <w:t>.</w:t>
      </w:r>
    </w:p>
    <w:p w14:paraId="0655699A" w14:textId="77777777" w:rsidR="004553A2" w:rsidRPr="00BC4882" w:rsidRDefault="00CF21A7" w:rsidP="00A81DB3">
      <w:pPr>
        <w:pStyle w:val="1"/>
      </w:pPr>
      <w:r>
        <w:t xml:space="preserve">Файл конфигурации параметров сервопривода </w:t>
      </w:r>
      <w:r>
        <w:rPr>
          <w:lang w:val="en-US"/>
        </w:rPr>
        <w:t>servo</w:t>
      </w:r>
      <w:r w:rsidRPr="001B332D">
        <w:t>_</w:t>
      </w:r>
      <w:r>
        <w:rPr>
          <w:lang w:val="en-US"/>
        </w:rPr>
        <w:t>param</w:t>
      </w:r>
      <w:r w:rsidRPr="001B332D">
        <w:t>.</w:t>
      </w:r>
      <w:r>
        <w:rPr>
          <w:lang w:val="en-US"/>
        </w:rPr>
        <w:t>yaml</w:t>
      </w:r>
    </w:p>
    <w:p w14:paraId="0655699B" w14:textId="77777777" w:rsidR="004553A2" w:rsidRPr="00BC4882" w:rsidRDefault="00CF21A7" w:rsidP="006C01EA">
      <w:r>
        <w:t>Файл servo_param.yaml содержит конфигурацию, такую</w:t>
      </w:r>
      <w:r w:rsidRPr="00BC4882">
        <w:t xml:space="preserve">, </w:t>
      </w:r>
      <w:r>
        <w:t>как предельные углы поворота контроллера и шага движения; Кроме того, он имеет параметры экрана, такие как максимальное разрешение изображения с камеры и смещение от центра изображения. Смещение используется для определения области вокруг фактического центра изображения:</w:t>
      </w:r>
    </w:p>
    <w:p w14:paraId="0655699C" w14:textId="77777777" w:rsidR="004553A2" w:rsidRPr="00B17E20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488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servomaxx</w:t>
      </w:r>
      <w:r w:rsidRPr="00B17E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17E20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17E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488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B17E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17E20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r w:rsidRPr="00BC4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max</w:t>
      </w:r>
      <w:r w:rsidRPr="00B17E2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C4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degree</w:t>
      </w:r>
      <w:r w:rsidRPr="00B17E2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C4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servo</w:t>
      </w:r>
      <w:r w:rsidRPr="00B17E2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C4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horizontal</w:t>
      </w:r>
      <w:r w:rsidRPr="00B17E2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</w:t>
      </w:r>
      <w:r w:rsidRPr="00BC4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x</w:t>
      </w:r>
      <w:r w:rsidRPr="00B17E20">
        <w:rPr>
          <w:rFonts w:ascii="Consolas" w:eastAsia="Times New Roman" w:hAnsi="Consolas" w:cs="Times New Roman"/>
          <w:color w:val="6A9955"/>
          <w:sz w:val="21"/>
          <w:szCs w:val="21"/>
        </w:rPr>
        <w:t xml:space="preserve">) </w:t>
      </w:r>
      <w:r w:rsidRPr="00BC4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can</w:t>
      </w:r>
      <w:r w:rsidRPr="00B17E2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C4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turn</w:t>
      </w:r>
    </w:p>
    <w:p w14:paraId="0655699D" w14:textId="77777777" w:rsidR="004553A2" w:rsidRPr="00BC4882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488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servomin</w:t>
      </w:r>
      <w:r w:rsidRPr="00BC488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C4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-0.5</w:t>
      </w:r>
      <w:r w:rsidRPr="00BC488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 </w:t>
      </w:r>
      <w:r w:rsidRPr="00BC4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Min degree servo horizontal (x) can turn</w:t>
      </w:r>
    </w:p>
    <w:p w14:paraId="0655699E" w14:textId="77777777" w:rsidR="004553A2" w:rsidRPr="00BC4882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488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screenmaxx</w:t>
      </w:r>
      <w:r w:rsidRPr="00BC488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C4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640</w:t>
      </w:r>
      <w:r w:rsidRPr="00BC488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 </w:t>
      </w:r>
      <w:r w:rsidRPr="00BC4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#max screen horizontal (x)resolution</w:t>
      </w:r>
    </w:p>
    <w:p w14:paraId="0655699F" w14:textId="77777777" w:rsidR="004553A2" w:rsidRPr="00BC4882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488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center_offset</w:t>
      </w:r>
      <w:r w:rsidRPr="00BC488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C4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C488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BC4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#offset pixels from actual center to right and left</w:t>
      </w:r>
    </w:p>
    <w:p w14:paraId="065569A0" w14:textId="77777777" w:rsidR="004553A2" w:rsidRPr="00BC4882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488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step_distancex</w:t>
      </w:r>
      <w:r w:rsidRPr="00BC488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BC4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0.03</w:t>
      </w:r>
      <w:r w:rsidRPr="00BC488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4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#x servo rotation steps</w:t>
      </w:r>
    </w:p>
    <w:p w14:paraId="065569A2" w14:textId="77777777" w:rsidR="004553A2" w:rsidRPr="00B17E20" w:rsidRDefault="00CF21A7" w:rsidP="00A81DB3">
      <w:pPr>
        <w:pStyle w:val="1"/>
      </w:pPr>
      <w:r w:rsidRPr="00B17E20">
        <w:t>Узел контроллера трекера лица</w:t>
      </w:r>
    </w:p>
    <w:p w14:paraId="065569A3" w14:textId="4EBCEDBF" w:rsidR="004553A2" w:rsidRPr="00B17E20" w:rsidRDefault="00CF21A7" w:rsidP="006C01EA">
      <w:pPr>
        <w:rPr>
          <w:rFonts w:eastAsia="Times New Roman"/>
          <w:lang w:val="en-US"/>
        </w:rPr>
      </w:pPr>
      <w:r>
        <w:rPr>
          <w:rFonts w:eastAsia="Times New Roman"/>
        </w:rPr>
        <w:t>У</w:t>
      </w:r>
      <w:r w:rsidRPr="00B17E20">
        <w:rPr>
          <w:rFonts w:eastAsia="Times New Roman"/>
        </w:rPr>
        <w:t xml:space="preserve">зел контроллера трекера лица отвечает за управление сервоприводом </w:t>
      </w:r>
      <w:r>
        <w:rPr>
          <w:rFonts w:eastAsia="Times New Roman"/>
        </w:rPr>
        <w:t>шеи робота</w:t>
      </w:r>
      <w:r w:rsidRPr="00B17E20">
        <w:rPr>
          <w:rFonts w:eastAsia="Times New Roman"/>
        </w:rPr>
        <w:t xml:space="preserve"> в соответствии с положением центроида лица. </w:t>
      </w:r>
      <w:r>
        <w:rPr>
          <w:rFonts w:eastAsia="Times New Roman"/>
        </w:rPr>
        <w:t>Код</w:t>
      </w:r>
      <w:r w:rsidRPr="00B17E20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трекера</w:t>
      </w:r>
      <w:r w:rsidRPr="00B17E20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находится</w:t>
      </w:r>
      <w:r w:rsidRPr="00B17E20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по</w:t>
      </w:r>
      <w:r w:rsidRPr="00B17E20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пути</w:t>
      </w:r>
      <w:r w:rsidRPr="00B17E20">
        <w:rPr>
          <w:rFonts w:eastAsia="Times New Roman"/>
          <w:lang w:val="en-US"/>
        </w:rPr>
        <w:t xml:space="preserve"> face_tracker_control_</w:t>
      </w:r>
      <w:r w:rsidR="00C85DE3">
        <w:rPr>
          <w:rFonts w:eastAsia="Times New Roman"/>
          <w:lang w:val="en-US"/>
        </w:rPr>
        <w:t>Newman</w:t>
      </w:r>
      <w:r w:rsidRPr="00B17E20">
        <w:rPr>
          <w:rFonts w:eastAsia="Times New Roman"/>
          <w:lang w:val="en-US"/>
        </w:rPr>
        <w:t>/src/face_tracker_controller.cpp.</w:t>
      </w:r>
    </w:p>
    <w:p w14:paraId="065569A5" w14:textId="77777777" w:rsidR="004553A2" w:rsidRPr="00B17E20" w:rsidRDefault="00CF21A7" w:rsidP="006C01EA">
      <w:r>
        <w:t>Заголовки, используемые в узле следующие</w:t>
      </w:r>
    </w:p>
    <w:p w14:paraId="065569A6" w14:textId="77777777" w:rsidR="004553A2" w:rsidRPr="00A81DB3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1DB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r w:rsidRPr="00B17E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include</w:t>
      </w:r>
      <w:r w:rsidRPr="00A81D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1D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ros</w:t>
      </w:r>
      <w:r w:rsidRPr="00A81DB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B17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ros</w:t>
      </w:r>
      <w:r w:rsidRPr="00A81DB3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B17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</w:t>
      </w:r>
      <w:r w:rsidRPr="00A81D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65569A7" w14:textId="77777777" w:rsidR="004553A2" w:rsidRPr="00B17E20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17E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B17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B17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&lt;iostream&gt;</w:t>
      </w:r>
    </w:p>
    <w:p w14:paraId="065569A8" w14:textId="77777777" w:rsidR="004553A2" w:rsidRPr="00B17E20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17E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B17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B17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&lt;sensor_msgs/JointState.h&gt;</w:t>
      </w:r>
    </w:p>
    <w:p w14:paraId="065569A9" w14:textId="44B8A6B8" w:rsidR="004553A2" w:rsidRPr="00B17E20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17E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B17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B17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"face_tracker_control_</w:t>
      </w:r>
      <w:r w:rsidR="00C85DE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Newman</w:t>
      </w:r>
      <w:r w:rsidRPr="00B17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/centroid.h"</w:t>
      </w:r>
    </w:p>
    <w:p w14:paraId="065569AA" w14:textId="77777777" w:rsidR="004553A2" w:rsidRDefault="00CF21A7" w:rsidP="006C01EA">
      <w:r w:rsidRPr="00180A99">
        <w:t xml:space="preserve">Следующие переменные содержат значения параметров из </w:t>
      </w:r>
      <w:r w:rsidRPr="00180A99">
        <w:rPr>
          <w:lang w:val="en-US"/>
        </w:rPr>
        <w:t>servo</w:t>
      </w:r>
      <w:r w:rsidRPr="00180A99">
        <w:t>_</w:t>
      </w:r>
      <w:r w:rsidRPr="00180A99">
        <w:rPr>
          <w:lang w:val="en-US"/>
        </w:rPr>
        <w:t>param</w:t>
      </w:r>
      <w:r w:rsidRPr="00180A99">
        <w:t>.</w:t>
      </w:r>
      <w:r w:rsidRPr="00180A99">
        <w:rPr>
          <w:lang w:val="en-US"/>
        </w:rPr>
        <w:t>yaml</w:t>
      </w:r>
      <w:r w:rsidRPr="00180A99">
        <w:t>:</w:t>
      </w:r>
    </w:p>
    <w:p w14:paraId="065569AB" w14:textId="77777777" w:rsidR="004553A2" w:rsidRPr="00180A99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0A9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180A9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0A9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servomaxx</w:t>
      </w:r>
      <w:r w:rsidRPr="00180A9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0A9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servomin</w:t>
      </w:r>
      <w:r w:rsidRPr="00180A9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180A9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screenmaxx</w:t>
      </w:r>
      <w:r w:rsidRPr="00180A9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0A9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center_offset</w:t>
      </w:r>
      <w:r w:rsidRPr="00180A9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0A9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center_left</w:t>
      </w:r>
      <w:r w:rsidRPr="00180A9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0A9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center_right</w:t>
      </w:r>
      <w:r w:rsidRPr="00180A9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AC" w14:textId="77777777" w:rsidR="004553A2" w:rsidRPr="00180A99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0A9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180A9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0A9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servo_step_distancex</w:t>
      </w:r>
      <w:r w:rsidRPr="00180A9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0A9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current_pos_x</w:t>
      </w:r>
      <w:r w:rsidRPr="00180A9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AD" w14:textId="77777777" w:rsidR="004553A2" w:rsidRDefault="00CF21A7" w:rsidP="006C01EA">
      <w:r>
        <w:t xml:space="preserve">Следующие заголовки сообщения </w:t>
      </w:r>
      <w:r w:rsidRPr="00180A99">
        <w:t>sensor_msgs::JointState</w:t>
      </w:r>
      <w:r>
        <w:t xml:space="preserve"> предназначено для хранения позы робота</w:t>
      </w:r>
    </w:p>
    <w:p w14:paraId="065569AE" w14:textId="77777777" w:rsidR="004553A2" w:rsidRDefault="00CF21A7" w:rsidP="006C01EA">
      <w:r w:rsidRPr="00180A99">
        <w:lastRenderedPageBreak/>
        <w:t>Это обработчик издателя для публикации команд положения в контроллере:</w:t>
      </w:r>
    </w:p>
    <w:p w14:paraId="065569AF" w14:textId="77777777" w:rsidR="004553A2" w:rsidRPr="00180A99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A99">
        <w:rPr>
          <w:rFonts w:ascii="Consolas" w:eastAsia="Times New Roman" w:hAnsi="Consolas" w:cs="Times New Roman"/>
          <w:color w:val="4EC9B0"/>
          <w:sz w:val="21"/>
          <w:szCs w:val="21"/>
        </w:rPr>
        <w:t>ros</w:t>
      </w:r>
      <w:r w:rsidRPr="00180A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::Publisher </w:t>
      </w:r>
      <w:r w:rsidRPr="00180A99">
        <w:rPr>
          <w:rFonts w:ascii="Consolas" w:eastAsia="Times New Roman" w:hAnsi="Consolas" w:cs="Times New Roman"/>
          <w:color w:val="9CDCFE"/>
          <w:sz w:val="21"/>
          <w:szCs w:val="21"/>
        </w:rPr>
        <w:t>dynamixel_control</w:t>
      </w:r>
      <w:r w:rsidRPr="00180A9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5569B0" w14:textId="77777777" w:rsidR="004553A2" w:rsidRDefault="00CF21A7" w:rsidP="006C01EA">
      <w:r>
        <w:t>в функции</w:t>
      </w:r>
      <w:r w:rsidRPr="00180A99">
        <w:t xml:space="preserve"> main()</w:t>
      </w:r>
      <w:r>
        <w:t xml:space="preserve"> Первая строка - это подписчик /face_centroid, у которого есть значение centroid, и когда значение приходит в topic, оно вызывает функцию face_callback ():</w:t>
      </w:r>
    </w:p>
    <w:p w14:paraId="065569B1" w14:textId="77777777" w:rsidR="004553A2" w:rsidRPr="00ED1775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D177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ros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::Subscriber </w:t>
      </w:r>
      <w:r w:rsidRPr="00ED177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number_subscriber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D177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D177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node_obj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ED177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subscribe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ED177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"/face_centroid"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ED177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ED177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face_callback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B2" w14:textId="77777777" w:rsidR="004553A2" w:rsidRDefault="00CF21A7" w:rsidP="006C01EA">
      <w:r>
        <w:t xml:space="preserve">Следующая строка инициализирует дескриптор издателя, в котором значения будут опубликованы в разделе </w:t>
      </w:r>
      <w:r w:rsidRPr="00ED1775">
        <w:t>joint_states</w:t>
      </w:r>
      <w:r>
        <w:t>:</w:t>
      </w:r>
    </w:p>
    <w:p w14:paraId="065569B3" w14:textId="77777777" w:rsidR="004553A2" w:rsidRPr="00ED1775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D177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dynamixel_control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D177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D177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node_obj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ED177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advertise</w:t>
      </w:r>
      <w:r w:rsidRPr="00ED177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ED177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sensor_msgs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::JointState</w:t>
      </w:r>
      <w:r w:rsidRPr="00ED177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ED177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"joint_states"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ED177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ED177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B4" w14:textId="77777777" w:rsidR="004553A2" w:rsidRDefault="00CF21A7" w:rsidP="006C01EA">
      <w:r w:rsidRPr="00742197">
        <w:t>Следующий код создает ограничения вокруг фактического центра изображения. Это полезно для получения приблизительной центральной точки изображения:</w:t>
      </w:r>
    </w:p>
    <w:p w14:paraId="065569B5" w14:textId="77777777" w:rsidR="004553A2" w:rsidRPr="00A81DB3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19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</w:t>
      </w:r>
      <w:r w:rsidRPr="00A81DB3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74219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81D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1D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1D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219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screenmaxx</w:t>
      </w:r>
      <w:r w:rsidRPr="00A81D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1DB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81D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1D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1D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1DB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1D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19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</w:t>
      </w:r>
      <w:r w:rsidRPr="00A81DB3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74219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offset</w:t>
      </w:r>
      <w:r w:rsidRPr="00A81D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5569B6" w14:textId="77777777" w:rsidR="004553A2" w:rsidRPr="00742197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4219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center_right</w:t>
      </w:r>
      <w:r w:rsidRPr="0074219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4219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4219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74219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screenmaxx</w:t>
      </w:r>
      <w:r w:rsidRPr="0074219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4219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74219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4219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4219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74219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74219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4219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center_offset</w:t>
      </w:r>
      <w:r w:rsidRPr="0074219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B7" w14:textId="77777777" w:rsidR="004553A2" w:rsidRDefault="00CF21A7" w:rsidP="006C01EA">
      <w:r>
        <w:t>Вот функция обратного вызова, выполняемая при получении значения центроида, поступающего через раздел /face_centroid. Этот обратный вызов также имеет логику для перемещения Dynamixel для каждого значения центроида.</w:t>
      </w:r>
    </w:p>
    <w:p w14:paraId="065569B8" w14:textId="77777777" w:rsidR="004553A2" w:rsidRDefault="00CF21A7" w:rsidP="006C01EA">
      <w:r>
        <w:t>В первом разделе значение x в центроиде сравнивается с center_left, а если оно слева, оно просто увеличивает положение сервоконтроллера. Он будет публиковать текущее значение, только если текущая позиция находится в пределах лимита. Если он находится в пределе, то он опубликует текущую позицию в контроллере. Логика одинакова для правой стороны: если грань находится на правой стороне изображения, это уменьшит положение контроллера.</w:t>
      </w:r>
    </w:p>
    <w:p w14:paraId="065569B9" w14:textId="77777777" w:rsidR="004553A2" w:rsidRDefault="00CF21A7" w:rsidP="006C01EA">
      <w:r>
        <w:t>Когда камера достигает центра изображения, она останавливается и ничего не делает. Этот цикл повторяется, и мы получим непрерывное отслеживание:</w:t>
      </w:r>
    </w:p>
    <w:p w14:paraId="065569BA" w14:textId="77777777" w:rsidR="004553A2" w:rsidRPr="00E15A1A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E15A1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track</w:t>
      </w:r>
      <w:r w:rsidRPr="00E15A1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r w:rsidRPr="00001D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face</w:t>
      </w:r>
      <w:r w:rsidRPr="00E15A1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01D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E15A1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E15A1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001D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E15A1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E15A1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65569BB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14:paraId="065569BC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065569BD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//Find out if the X component of the face is to the left of the middle of the screen.</w:t>
      </w:r>
    </w:p>
    <w:p w14:paraId="065569BE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01D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center_left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14:paraId="065569BF" w14:textId="77777777" w:rsidR="004553A2" w:rsidRPr="00001D91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C0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01D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ROS_INFO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01D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"Face is at Left"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C1" w14:textId="77777777" w:rsidR="004553A2" w:rsidRPr="00001D91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C2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current_pos_x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servo_step_distancex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C3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current_pose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current_pos_x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C4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01D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ROS_INFO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01D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"servo controller current_position =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%f</w:t>
      </w:r>
      <w:r w:rsidRPr="00001D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current_pos_x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C5" w14:textId="77777777" w:rsidR="004553A2" w:rsidRPr="00001D91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C6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01D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current_pos_x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servomaxx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and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current_pos_x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servomin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){</w:t>
      </w:r>
    </w:p>
    <w:p w14:paraId="065569C7" w14:textId="77777777" w:rsidR="004553A2" w:rsidRPr="00001D91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C8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joint_state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header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stamp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ros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001D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001D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now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065569C9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joint_state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01D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"waist_pan_joint"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CA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joint_state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CB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joint_state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01D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"head_roll_joint"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CC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joint_state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CD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joint_state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01D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"head_tilt_joint"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CE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joint_state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CF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joint_state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01D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"head_pan_joint"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D0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joint_state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current_pose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D1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joint_state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01D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"jaw_joint"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D2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joint_state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D3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dynamixel_control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01D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publish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joint_state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D4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065569D5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065569D6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065569D7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//Find out if the X component of the face is to the right of the middle of the screen.</w:t>
      </w:r>
    </w:p>
    <w:p w14:paraId="065569D8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01D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center_right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14:paraId="065569D9" w14:textId="77777777" w:rsidR="004553A2" w:rsidRPr="00001D91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DA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01D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ROS_INFO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01D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"Face is at Right"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569DB" w14:textId="77777777" w:rsidR="004553A2" w:rsidRPr="00001D91" w:rsidRDefault="004553A2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5569DC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current_pos_x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servo_step_distancex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DD" w14:textId="77777777" w:rsidR="004553A2" w:rsidRPr="00001D91" w:rsidRDefault="00CF21A7" w:rsidP="00455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current_pose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01D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current_pos_x</w:t>
      </w:r>
      <w:r w:rsidRPr="00001D9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5569DE" w14:textId="5AC7E430" w:rsidR="004553A2" w:rsidRDefault="004553A2" w:rsidP="004553A2">
      <w:pPr>
        <w:rPr>
          <w:lang w:val="en-US"/>
        </w:rPr>
      </w:pPr>
    </w:p>
    <w:p w14:paraId="4651F946" w14:textId="77777777" w:rsidR="000B767C" w:rsidRPr="00736DFD" w:rsidRDefault="000B767C" w:rsidP="000B767C">
      <w:pPr>
        <w:pStyle w:val="1"/>
      </w:pPr>
      <w:r>
        <w:t>Контроллер сервопривода</w:t>
      </w:r>
    </w:p>
    <w:p w14:paraId="51D4D735" w14:textId="5E8B2F61" w:rsidR="000B767C" w:rsidRPr="00EE5B6F" w:rsidRDefault="000B767C" w:rsidP="000B767C">
      <w:r>
        <w:t xml:space="preserve">Сервопривод, который поворачивает голову робота для отслеживания лиц людей, управляется ШИМ сигналом. Управляющий сигнал генерирует микросхема PCA9685. Микросхема в свою очередь управляется контролером </w:t>
      </w:r>
      <w:r>
        <w:rPr>
          <w:lang w:val="en-US"/>
        </w:rPr>
        <w:t>Arduino</w:t>
      </w:r>
      <w:r w:rsidRPr="00395DE8">
        <w:t xml:space="preserve"> </w:t>
      </w:r>
      <w:r>
        <w:rPr>
          <w:lang w:val="en-US"/>
        </w:rPr>
        <w:t>Mega</w:t>
      </w:r>
      <w:r w:rsidRPr="00395DE8">
        <w:t xml:space="preserve">. </w:t>
      </w:r>
      <w:r>
        <w:rPr>
          <w:lang w:val="be-BY"/>
        </w:rPr>
        <w:t xml:space="preserve">Контроллер через порт </w:t>
      </w:r>
      <w:r>
        <w:rPr>
          <w:lang w:val="en-US"/>
        </w:rPr>
        <w:t>usb</w:t>
      </w:r>
      <w:r w:rsidRPr="00395DE8">
        <w:t xml:space="preserve"> </w:t>
      </w:r>
      <w:r>
        <w:rPr>
          <w:lang w:val="be-BY"/>
        </w:rPr>
        <w:t>подключен к м</w:t>
      </w:r>
      <w:r>
        <w:t>и</w:t>
      </w:r>
      <w:r>
        <w:rPr>
          <w:lang w:val="be-BY"/>
        </w:rPr>
        <w:t xml:space="preserve">крокомпютеру </w:t>
      </w:r>
      <w:r>
        <w:rPr>
          <w:lang w:val="en-US"/>
        </w:rPr>
        <w:t>Raspberry</w:t>
      </w:r>
      <w:r w:rsidRPr="00395DE8">
        <w:t xml:space="preserve"> </w:t>
      </w:r>
      <w:r>
        <w:rPr>
          <w:lang w:val="en-US"/>
        </w:rPr>
        <w:t>Pi</w:t>
      </w:r>
      <w:r w:rsidRPr="00395DE8">
        <w:t xml:space="preserve"> 3</w:t>
      </w:r>
      <w:r>
        <w:rPr>
          <w:lang w:val="en-US"/>
        </w:rPr>
        <w:t>b</w:t>
      </w:r>
      <w:r w:rsidRPr="00395DE8">
        <w:t>+</w:t>
      </w:r>
      <w:r>
        <w:t xml:space="preserve">. Связь </w:t>
      </w:r>
      <w:r>
        <w:rPr>
          <w:lang w:val="en-US"/>
        </w:rPr>
        <w:t>ROS</w:t>
      </w:r>
      <w:r>
        <w:t xml:space="preserve"> с </w:t>
      </w:r>
      <w:r>
        <w:rPr>
          <w:lang w:val="en-US"/>
        </w:rPr>
        <w:t>Arduino</w:t>
      </w:r>
      <w:r w:rsidRPr="00395DE8">
        <w:t xml:space="preserve"> </w:t>
      </w:r>
      <w:r>
        <w:t xml:space="preserve">происходит через программный интерфейс последовательного порта с помощью утилиту </w:t>
      </w:r>
      <w:r w:rsidRPr="000B767C">
        <w:t>rosserial</w:t>
      </w:r>
      <w:r w:rsidR="00EE5B6F" w:rsidRPr="00EE5B6F">
        <w:t>.</w:t>
      </w:r>
    </w:p>
    <w:p w14:paraId="4189E3EC" w14:textId="2C728DCF" w:rsidR="00395DE8" w:rsidRDefault="00EE5B6F" w:rsidP="004553A2">
      <w:r>
        <w:rPr>
          <w:lang w:val="be-BY"/>
        </w:rPr>
        <w:t xml:space="preserve">Код </w:t>
      </w:r>
      <w:r>
        <w:t xml:space="preserve">узла </w:t>
      </w:r>
      <w:r>
        <w:rPr>
          <w:lang w:val="en-US"/>
        </w:rPr>
        <w:t>ROS</w:t>
      </w:r>
      <w:r w:rsidRPr="00EE5B6F">
        <w:t xml:space="preserve">, </w:t>
      </w:r>
      <w:r>
        <w:rPr>
          <w:lang w:val="be-BY"/>
        </w:rPr>
        <w:t xml:space="preserve">который </w:t>
      </w:r>
      <w:r>
        <w:t>и</w:t>
      </w:r>
      <w:r>
        <w:rPr>
          <w:lang w:val="be-BY"/>
        </w:rPr>
        <w:t xml:space="preserve">сполняется на </w:t>
      </w:r>
      <w:r>
        <w:rPr>
          <w:lang w:val="en-US"/>
        </w:rPr>
        <w:t>Arduino</w:t>
      </w:r>
      <w:r w:rsidRPr="00EE5B6F">
        <w:t xml:space="preserve"> </w:t>
      </w:r>
      <w:r>
        <w:rPr>
          <w:lang w:val="be-BY"/>
        </w:rPr>
        <w:t>пр</w:t>
      </w:r>
      <w:r>
        <w:t>и</w:t>
      </w:r>
      <w:r>
        <w:rPr>
          <w:lang w:val="be-BY"/>
        </w:rPr>
        <w:t>веден ниже по тексту.</w:t>
      </w:r>
      <w:r w:rsidR="00247BC2" w:rsidRPr="00247BC2">
        <w:t xml:space="preserve"> </w:t>
      </w:r>
      <w:r w:rsidR="00247BC2">
        <w:t>В проекте используются стандартные библиотеки без изменени</w:t>
      </w:r>
      <w:r w:rsidR="00B50AD1">
        <w:t>й</w:t>
      </w:r>
      <w:r w:rsidR="00247BC2">
        <w:t>.</w:t>
      </w:r>
    </w:p>
    <w:p w14:paraId="353ED858" w14:textId="0E3477E6" w:rsidR="00247BC2" w:rsidRPr="0044746D" w:rsidRDefault="00247BC2" w:rsidP="004553A2">
      <w:r w:rsidRPr="00247BC2">
        <w:t>Adafruit_PWMServoDriver</w:t>
      </w:r>
      <w:r w:rsidRPr="0044746D">
        <w:t xml:space="preserve"> -</w:t>
      </w:r>
      <w:r w:rsidR="00FF0F31">
        <w:rPr>
          <w:lang w:val="en-US"/>
        </w:rPr>
        <w:t>v</w:t>
      </w:r>
      <w:r w:rsidRPr="0044746D">
        <w:t>3.01</w:t>
      </w:r>
    </w:p>
    <w:p w14:paraId="0618EB64" w14:textId="77777777" w:rsidR="000D64D9" w:rsidRPr="0044746D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4746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</w:t>
      </w:r>
      <w:r w:rsidRPr="000D64D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include</w:t>
      </w:r>
      <w:r w:rsidRPr="004474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4474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r w:rsidRPr="000D64D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Wire</w:t>
      </w:r>
      <w:r w:rsidRPr="004474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</w:t>
      </w:r>
      <w:r w:rsidRPr="004474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050B0ECF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&lt;Adafruit_PWMServoDriver.h&gt;</w:t>
      </w:r>
    </w:p>
    <w:p w14:paraId="1443C683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723429F" w14:textId="2E604BF4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&lt;ros.h&gt;</w:t>
      </w:r>
    </w:p>
    <w:p w14:paraId="6EBF759F" w14:textId="72F42C5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&lt;std_msgs/Int32.h&gt;</w:t>
      </w:r>
    </w:p>
    <w:p w14:paraId="421046E1" w14:textId="45013A9F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&lt;sensor_msgs/JointState.h&gt;</w:t>
      </w:r>
    </w:p>
    <w:p w14:paraId="057BF1CB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lastRenderedPageBreak/>
        <w:t>#define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FREQUENCY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</w:p>
    <w:p w14:paraId="7EF7BA3B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uint8_t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servonum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0B06033" w14:textId="1868CD14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ros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::NodeHandle node_handle;</w:t>
      </w:r>
    </w:p>
    <w:p w14:paraId="09673443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Adafruit_PWMServoDriver robot_servos;</w:t>
      </w:r>
    </w:p>
    <w:p w14:paraId="574C9680" w14:textId="4E74EFCA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//Servo robot_servos[5];</w:t>
      </w:r>
    </w:p>
    <w:p w14:paraId="30369FA1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input;</w:t>
      </w:r>
    </w:p>
    <w:p w14:paraId="3A96ADAB" w14:textId="20823C09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MIN_PULSE_WIDTH 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525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880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};</w:t>
      </w:r>
    </w:p>
    <w:p w14:paraId="41914C38" w14:textId="3F45E808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MAX_PULSE_WIDTH 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2400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2400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2450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2450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2400</w:t>
      </w:r>
    </w:p>
    <w:p w14:paraId="09F713DE" w14:textId="0A1D9AC8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mid_positions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};</w:t>
      </w:r>
    </w:p>
    <w:p w14:paraId="66C1D83B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SERVO_CURRENT_POSITIONS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35912C32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D594F0F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TARGET_JOINT_POSITIONS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};</w:t>
      </w:r>
    </w:p>
    <w:p w14:paraId="063AC493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793F1E1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Convert the joint state values to degrees, adjust for the center and write to the servo</w:t>
      </w:r>
    </w:p>
    <w:p w14:paraId="21B2FA3D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writeServos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14:paraId="6A36C429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j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j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j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210361B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target_angle;</w:t>
      </w:r>
    </w:p>
    <w:p w14:paraId="52F88226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D64D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(j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22A5CB91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// Due to difference in mounting directions</w:t>
      </w:r>
    </w:p>
    <w:p w14:paraId="4D7F3265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target_angle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TARGET_JOINT_POSITIONS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[j]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180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3.14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mid_positions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[j];</w:t>
      </w:r>
    </w:p>
    <w:p w14:paraId="23BD39CA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} </w:t>
      </w:r>
      <w:r w:rsidRPr="000D64D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2D5EBFD8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target_angle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TARGET_JOINT_POSITIONS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[j]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180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3.14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mid_positions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[j];</w:t>
      </w:r>
    </w:p>
    <w:p w14:paraId="64B9B18F" w14:textId="6C31CEE8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42DDABDE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robot_servos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setPWM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(j,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pulseWidth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(target_angle, j));</w:t>
      </w:r>
    </w:p>
    <w:p w14:paraId="4D173339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SERVO_CURRENT_POSITIONS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[j]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target_angle;</w:t>
      </w:r>
    </w:p>
    <w:p w14:paraId="0E14E7CE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14:paraId="530D71FF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node_handle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spinOnce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45DB2B43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1643DF8C" w14:textId="15DAB516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4E3C44B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servoControlSubscriberCallbackJointState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sensor_msgs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0D64D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JointState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0EE4131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TARGET_JOINT_POSITIONS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7F47EDBB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TARGET_JOINT_POSITIONS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057825BC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TARGET_JOINT_POSITIONS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6D4C4814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TARGET_JOINT_POSITIONS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28342B2B" w14:textId="628AEFA6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TARGET_JOINT_POSITIONS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7468E7AF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writeServos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//-----------------------------------------------------------------------------------------------------</w:t>
      </w:r>
    </w:p>
    <w:p w14:paraId="778D2752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D2A73A4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731B5C37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ros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0D64D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Subscriber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&lt;</w:t>
      </w:r>
      <w:r w:rsidRPr="000D64D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sensor_msgs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0D64D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JointState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&gt; 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servo_control_subscriber_joint_state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D64D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"joint_states"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servoControlSubscriberCallbackJointState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BAD9AAB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E139984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14:paraId="60F53F7B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</w:p>
    <w:p w14:paraId="3B914C6B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robot_servos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502D6C94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robot_servos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setPWMFreq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(FREQUENCY);</w:t>
      </w:r>
    </w:p>
    <w:p w14:paraId="79AB3D15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</w:p>
    <w:p w14:paraId="39534E3C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>  // Initial the servo motor connections and initialize them at home position</w:t>
      </w:r>
    </w:p>
    <w:p w14:paraId="4BED1429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unsigned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i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i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i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12B43DB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//robot_servos[i].attach(servo_pins[i]);//----------------------------------------------------------</w:t>
      </w:r>
    </w:p>
    <w:p w14:paraId="53D71607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//robot_servos[i].write(mid_positions[i]);//--------------------------------------------------------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</w:rPr>
        <w:t>написать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</w:rPr>
        <w:t>свою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</w:rPr>
        <w:t>функцию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</w:p>
    <w:p w14:paraId="7D74F2D7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robot_servos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setPWM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(i,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pulseWidth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mid_positions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[i], i ));</w:t>
      </w:r>
    </w:p>
    <w:p w14:paraId="0A951C51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SERVO_CURRENT_POSITIONS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[i]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mid_positions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[i];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//-------------------------------------------------</w:t>
      </w:r>
    </w:p>
    <w:p w14:paraId="156C0CCC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14:paraId="6D339884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F6EF8CF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// Set the communication BaudRate and start the node</w:t>
      </w:r>
    </w:p>
    <w:p w14:paraId="0F4C1CF5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node_handle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getHardware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()-&gt;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setBaud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115200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5FF8AF0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node_handle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initNode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67821245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node_handle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subscribe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(servo_control_subscriber_joint_state);</w:t>
      </w:r>
    </w:p>
    <w:p w14:paraId="0403CF4A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213404C7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A8174A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loop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</w:rPr>
        <w:t>ок</w:t>
      </w:r>
    </w:p>
    <w:p w14:paraId="42925949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// Keep calling the spinOnce() method in this infinite loop to stay tightly coupled with the ROS Serial</w:t>
      </w:r>
    </w:p>
    <w:p w14:paraId="0378127A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node_handle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spinOnce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</w:rPr>
        <w:t>ок</w:t>
      </w:r>
    </w:p>
    <w:p w14:paraId="30697457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delay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</w:rPr>
        <w:t>ок</w:t>
      </w:r>
    </w:p>
    <w:p w14:paraId="58A0F2EA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3193D586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F733958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pulseWidth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angle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//---------------------------------</w:t>
      </w:r>
    </w:p>
    <w:p w14:paraId="526B9945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14:paraId="04E3BDAB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pulse_wide, analog_value;</w:t>
      </w:r>
    </w:p>
    <w:p w14:paraId="2FEFF52E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//int MIN_PULSE_WIDTH [6] ={1269, 718, 500, 446, 580, 525};</w:t>
      </w:r>
    </w:p>
    <w:p w14:paraId="239DB80F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// int MAX_PULSE_WIDTH [6]={2196, 2409, 2597, 2551, 2597, 1597};</w:t>
      </w:r>
    </w:p>
    <w:p w14:paraId="74AAE2D3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pulse_wide  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(angle,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MIN_PULSE_WIDTH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[input], </w:t>
      </w:r>
      <w:r w:rsidRPr="000D64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MAX_PULSE_WIDTH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[input]);</w:t>
      </w:r>
    </w:p>
    <w:p w14:paraId="5ACCAE83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analog_value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D64D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(pulse_wide)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1000000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FREQUENCY </w:t>
      </w:r>
      <w:r w:rsidRPr="000D64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64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4096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94FCD26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//Serial.println(analog_value);</w:t>
      </w:r>
    </w:p>
    <w:p w14:paraId="057E2AC9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D64D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0D64D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analog_value;</w:t>
      </w:r>
    </w:p>
    <w:p w14:paraId="543C1DC9" w14:textId="77777777" w:rsidR="000D64D9" w:rsidRPr="000D64D9" w:rsidRDefault="000D64D9" w:rsidP="000D64D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64D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B2D7D3B" w14:textId="73A99991" w:rsidR="005C420D" w:rsidRDefault="005C420D" w:rsidP="004553A2"/>
    <w:p w14:paraId="4C75362D" w14:textId="77777777" w:rsidR="00B31086" w:rsidRPr="00FF0CBB" w:rsidRDefault="00B31086" w:rsidP="004553A2"/>
    <w:p w14:paraId="2B94A733" w14:textId="77777777" w:rsidR="000B767C" w:rsidRPr="00A81DB3" w:rsidRDefault="000B767C" w:rsidP="000B767C">
      <w:pPr>
        <w:pStyle w:val="1"/>
      </w:pPr>
      <w:r w:rsidRPr="00A81DB3">
        <w:t>Соединение всех узлов вместе</w:t>
      </w:r>
    </w:p>
    <w:p w14:paraId="00DF06FA" w14:textId="1CBC8259" w:rsidR="000B767C" w:rsidRDefault="000B767C" w:rsidP="000B767C">
      <w:r>
        <w:t>Далее</w:t>
      </w:r>
      <w:r w:rsidRPr="009E1306">
        <w:t xml:space="preserve"> </w:t>
      </w:r>
      <w:r>
        <w:t xml:space="preserve">рассмотрим окончательный файл запуска </w:t>
      </w:r>
      <w:r>
        <w:rPr>
          <w:lang w:val="en-US"/>
        </w:rPr>
        <w:t>face</w:t>
      </w:r>
      <w:r w:rsidRPr="00F606BF">
        <w:t>_</w:t>
      </w:r>
      <w:r>
        <w:rPr>
          <w:lang w:val="en-US"/>
        </w:rPr>
        <w:t>tracker</w:t>
      </w:r>
      <w:r w:rsidRPr="00F606BF">
        <w:t>_</w:t>
      </w:r>
      <w:r w:rsidR="00C85DE3">
        <w:rPr>
          <w:lang w:val="en-US"/>
        </w:rPr>
        <w:t>Newman</w:t>
      </w:r>
      <w:r w:rsidRPr="00F606BF">
        <w:t>/</w:t>
      </w:r>
      <w:r w:rsidRPr="009E1306">
        <w:rPr>
          <w:lang w:val="en-US"/>
        </w:rPr>
        <w:t>start</w:t>
      </w:r>
      <w:r w:rsidRPr="00F606BF">
        <w:t>_</w:t>
      </w:r>
      <w:r w:rsidRPr="009E1306">
        <w:rPr>
          <w:lang w:val="en-US"/>
        </w:rPr>
        <w:t>automatic</w:t>
      </w:r>
      <w:r w:rsidRPr="00F606BF">
        <w:t>_</w:t>
      </w:r>
      <w:r w:rsidRPr="009E1306">
        <w:rPr>
          <w:lang w:val="en-US"/>
        </w:rPr>
        <w:t>tracking</w:t>
      </w:r>
      <w:r w:rsidRPr="00F606BF">
        <w:t>.</w:t>
      </w:r>
      <w:r w:rsidRPr="009E1306">
        <w:rPr>
          <w:lang w:val="en-US"/>
        </w:rPr>
        <w:t>launch</w:t>
      </w:r>
      <w:r>
        <w:t>, Этот файл запускает захват изображения с камеры, распознавание ли</w:t>
      </w:r>
      <w:r>
        <w:rPr>
          <w:lang w:val="be-BY"/>
        </w:rPr>
        <w:t>ц</w:t>
      </w:r>
      <w:r>
        <w:t xml:space="preserve"> и отслеживание с помощью серводвигателей:</w:t>
      </w:r>
    </w:p>
    <w:p w14:paraId="44660D15" w14:textId="77777777" w:rsidR="000D64D9" w:rsidRDefault="000D64D9" w:rsidP="000B767C"/>
    <w:p w14:paraId="23737085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launch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B064AD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01309D3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arg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"enable_raw"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default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"True"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256CE0B6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arg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"enable_imv"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default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"false"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CF55FBC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arg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"camera_id"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default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C66A349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arg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"camera_frame_id"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default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"raspicam"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18930841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arg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"camera_name"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default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"camerav2_1280x960"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BB06C32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arg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"model"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1A33980D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arg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"gui"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default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"true"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85CF50D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131D4C2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machine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"robot"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address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"192.168.1.110"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env-loader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"/opt/ros/noetic/env_robot.sh"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"ubuntu"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password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"123456789"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FBBD291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4389F871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node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machine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"robot"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"raspicam_node"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pkg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"raspicam_node"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"raspicam_node"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output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"screen"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0CD2E1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"private_topics"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"true"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A02D4AF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"camera_frame_id"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"$(arg camera_frame_id)"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9A61A55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"enable_raw"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"$(arg enable_raw)"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244D2A23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"enable_imv"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"$(arg enable_imv)"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F5652D6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"camera_id"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"$(arg camera_id)"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DB4B893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919E1A1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"camera_info_url"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"package://raspicam_node/camera_info/camerav2_1280x960.yaml"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00F1ABA5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"camera_name"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"$(arg camera_name)"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252775D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"640"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0B9FAE3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"height"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"480"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9DA9C13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"framerate"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"30"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12A254EE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node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A0E1A2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node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machine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"robot"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pkg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"rosserial_python"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"serial_node.py"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"bus"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respawn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"true"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FD0660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"port"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"/dev/ttyUSB0"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BEA7AE6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"baud"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"115200"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D79A438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node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E9DC9F1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"robot_description"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textfile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"$(find inmoov_description)/robots/inmoov.urdf"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1658F4FA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node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"robot_state_publisher"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pkg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"robot_state_publisher"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"robot_state_publisher"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DBAC6CD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node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"rviz"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pkg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"rviz"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"rviz"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"-d $(find inmoov_description)/urdf.rviz"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"true"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1699837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B0145A1" w14:textId="0EAD82F0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rosparam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"$(find face_tracker_</w:t>
      </w:r>
      <w:r w:rsidR="00C85DE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Newman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)/config/track.yaml"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command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"load"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AD90E8D" w14:textId="542249F6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node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"face_tracker"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pkg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"face_tracker_</w:t>
      </w:r>
      <w:r w:rsidR="00C85DE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Newman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"face_tracker_node"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output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"screen"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41001A1" w14:textId="34048495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rosparam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"$(find face_tracker_control_</w:t>
      </w:r>
      <w:r w:rsidR="00C85DE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Newman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)/config/servo_param.yaml"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command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"load"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51B3F20" w14:textId="552BE0DB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1E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node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"face_controller"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pkg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"face_tracker_control_</w:t>
      </w:r>
      <w:r w:rsidR="00C85DE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Newman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"face_tracker_controller"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output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A51E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"screen"</w:t>
      </w:r>
      <w:r w:rsidRPr="00A51E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51EF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1518CF5" w14:textId="77777777" w:rsidR="000B767C" w:rsidRPr="00A51EF6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0998725" w14:textId="77777777" w:rsidR="000B767C" w:rsidRPr="00FF0CBB" w:rsidRDefault="000B767C" w:rsidP="000B76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0C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1DB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launch</w:t>
      </w:r>
      <w:r w:rsidRPr="00FF0C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C48E51" w14:textId="77777777" w:rsidR="000B767C" w:rsidRPr="000B767C" w:rsidRDefault="000B767C" w:rsidP="004553A2"/>
    <w:p w14:paraId="6B29F0AF" w14:textId="77777777" w:rsidR="005C420D" w:rsidRPr="00D75CAE" w:rsidRDefault="005C420D" w:rsidP="005C420D">
      <w:pPr>
        <w:pStyle w:val="1"/>
      </w:pPr>
      <w:r>
        <w:lastRenderedPageBreak/>
        <w:t>Финальный запуск</w:t>
      </w:r>
    </w:p>
    <w:p w14:paraId="430368E1" w14:textId="77777777" w:rsidR="005C420D" w:rsidRPr="00D75CAE" w:rsidRDefault="005C420D" w:rsidP="005C420D">
      <w:r>
        <w:t xml:space="preserve">Для запуска проекта требуется в командной строке </w:t>
      </w:r>
      <w:r>
        <w:rPr>
          <w:lang w:val="en-US"/>
        </w:rPr>
        <w:t>ros</w:t>
      </w:r>
      <w:r w:rsidRPr="00D75CAE">
        <w:t xml:space="preserve"> </w:t>
      </w:r>
      <w:r>
        <w:t>выполнить</w:t>
      </w:r>
      <w:r w:rsidRPr="00D75CAE">
        <w:t>:</w:t>
      </w:r>
    </w:p>
    <w:p w14:paraId="74DB4A97" w14:textId="27918697" w:rsidR="005C420D" w:rsidRDefault="005C420D" w:rsidP="005C420D">
      <w:pPr>
        <w:rPr>
          <w:b/>
          <w:bCs/>
          <w:lang w:val="en-US"/>
        </w:rPr>
      </w:pPr>
      <w:r w:rsidRPr="00D75CAE">
        <w:rPr>
          <w:b/>
          <w:bCs/>
          <w:lang w:val="en-US"/>
        </w:rPr>
        <w:t>$ roslaunch face_tracker_</w:t>
      </w:r>
      <w:r w:rsidR="00C85DE3">
        <w:rPr>
          <w:b/>
          <w:bCs/>
          <w:lang w:val="en-US"/>
        </w:rPr>
        <w:t>Newman</w:t>
      </w:r>
      <w:r w:rsidRPr="00D75CAE">
        <w:rPr>
          <w:b/>
          <w:bCs/>
          <w:lang w:val="en-US"/>
        </w:rPr>
        <w:t xml:space="preserve"> start_automatic_tracking.launch</w:t>
      </w:r>
    </w:p>
    <w:p w14:paraId="327D3704" w14:textId="2328A299" w:rsidR="00FD219C" w:rsidRDefault="00FD219C" w:rsidP="00FD219C">
      <w:r>
        <w:t xml:space="preserve">На рисунке </w:t>
      </w:r>
      <w:r w:rsidR="00B50AD1">
        <w:t>6</w:t>
      </w:r>
      <w:r>
        <w:t xml:space="preserve"> изображены окно </w:t>
      </w:r>
      <w:r w:rsidR="00975006" w:rsidRPr="00975006">
        <w:t>программы</w:t>
      </w:r>
      <w:r>
        <w:t xml:space="preserve"> отслеживания лица, цифровой двойник и терминал. На терминале отображается сообщение что лицо в центре. Это значит то, что поворот головы не требуется.</w:t>
      </w:r>
    </w:p>
    <w:p w14:paraId="57E39B25" w14:textId="7E1DB98B" w:rsidR="003343D3" w:rsidRDefault="003343D3" w:rsidP="00AE2BF1">
      <w:pPr>
        <w:pStyle w:val="1"/>
      </w:pPr>
      <w:r w:rsidRPr="003343D3">
        <w:t>Вывод</w:t>
      </w:r>
      <w:r w:rsidR="00AE2BF1">
        <w:t>ы</w:t>
      </w:r>
    </w:p>
    <w:p w14:paraId="7F0DA587" w14:textId="311B829A" w:rsidR="003343D3" w:rsidRDefault="003343D3" w:rsidP="003343D3">
      <w:r>
        <w:t>Была реализованы алгоритмы распознавани</w:t>
      </w:r>
      <w:r w:rsidR="00AE2BF1">
        <w:t>я</w:t>
      </w:r>
      <w:r>
        <w:t xml:space="preserve"> и слежени</w:t>
      </w:r>
      <w:r w:rsidR="00AE2BF1">
        <w:t>я</w:t>
      </w:r>
      <w:r>
        <w:t xml:space="preserve"> за лицом на базе </w:t>
      </w:r>
      <w:r w:rsidR="00C85DE3">
        <w:rPr>
          <w:lang w:val="en-US"/>
        </w:rPr>
        <w:t>Newman</w:t>
      </w:r>
      <w:r>
        <w:t>, создан</w:t>
      </w:r>
      <w:r w:rsidRPr="00AE2BF1">
        <w:t>ы</w:t>
      </w:r>
      <w:r>
        <w:t xml:space="preserve"> и протестирован цифровой двойник, запущенна мультикомпьютерная сеть </w:t>
      </w:r>
      <w:r>
        <w:rPr>
          <w:lang w:val="en-US"/>
        </w:rPr>
        <w:t>ROS</w:t>
      </w:r>
      <w:r w:rsidR="00D42F56" w:rsidRPr="00D42F56">
        <w:t xml:space="preserve">, </w:t>
      </w:r>
      <w:r w:rsidR="00D42F56">
        <w:t xml:space="preserve">Проект разрабатывался с использованием механизма контроля версий, был создан сервер для хранения проекта. </w:t>
      </w:r>
      <w:r w:rsidR="00AC4E4A">
        <w:t xml:space="preserve">Налажена возможность мультиплатформенной удаленной разработки проекта </w:t>
      </w:r>
    </w:p>
    <w:p w14:paraId="357B8760" w14:textId="103B8F65" w:rsidR="00A06C50" w:rsidRPr="00AE2BF1" w:rsidRDefault="00A06C50" w:rsidP="003343D3">
      <w:r w:rsidRPr="00AE2BF1">
        <w:t xml:space="preserve">В ходе выполнения проекта был реализован механизм распознавания и трекинга лиц на базе модели антропоморфного робота </w:t>
      </w:r>
      <w:r w:rsidR="00C85DE3">
        <w:rPr>
          <w:lang w:val="en-US"/>
        </w:rPr>
        <w:t>Newman</w:t>
      </w:r>
      <w:r w:rsidRPr="00AE2BF1">
        <w:t>, в основу механизма были положены алгоритм</w:t>
      </w:r>
      <w:r w:rsidR="005E0BC0" w:rsidRPr="00AE2BF1">
        <w:t>ы распознавания лиц на основе каскадного фильтра Хаара и алгоритмы по предобработке изображени</w:t>
      </w:r>
      <w:r w:rsidR="00AE2BF1" w:rsidRPr="00AE2BF1">
        <w:t>й</w:t>
      </w:r>
      <w:r w:rsidR="005E0BC0" w:rsidRPr="00AE2BF1">
        <w:t xml:space="preserve"> </w:t>
      </w:r>
      <w:r w:rsidR="00AE2BF1" w:rsidRPr="00AE2BF1">
        <w:t>из библиотеки</w:t>
      </w:r>
      <w:r w:rsidR="00A339EA" w:rsidRPr="00AE2BF1">
        <w:t xml:space="preserve"> </w:t>
      </w:r>
      <w:r w:rsidR="00A339EA" w:rsidRPr="00AE2BF1">
        <w:rPr>
          <w:lang w:val="en-US"/>
        </w:rPr>
        <w:t>OpenCV</w:t>
      </w:r>
      <w:r w:rsidR="00AE2BF1" w:rsidRPr="00AE2BF1">
        <w:t>.</w:t>
      </w:r>
      <w:r w:rsidRPr="00AE2BF1">
        <w:t xml:space="preserve"> Для </w:t>
      </w:r>
      <w:r w:rsidR="00C85DE3">
        <w:rPr>
          <w:lang w:val="en-US"/>
        </w:rPr>
        <w:t>Newman</w:t>
      </w:r>
      <w:r w:rsidR="00A339EA" w:rsidRPr="00AE2BF1">
        <w:t xml:space="preserve"> на базе </w:t>
      </w:r>
      <w:r w:rsidR="00A339EA" w:rsidRPr="00AE2BF1">
        <w:rPr>
          <w:lang w:val="en-US"/>
        </w:rPr>
        <w:t>ROS</w:t>
      </w:r>
      <w:r w:rsidRPr="00AE2BF1">
        <w:t xml:space="preserve"> был создан цифровой двойник и запущенна мультикомпьютерная сеть </w:t>
      </w:r>
      <w:r w:rsidRPr="00AE2BF1">
        <w:rPr>
          <w:lang w:val="en-US"/>
        </w:rPr>
        <w:t>ROS</w:t>
      </w:r>
      <w:r w:rsidRPr="00AE2BF1">
        <w:t>. Данный метод реализации механизма распознавания и трекинга лиц, показал</w:t>
      </w:r>
      <w:r w:rsidR="00A339EA" w:rsidRPr="00AE2BF1">
        <w:t xml:space="preserve"> субъективно неплохую вероятность распознавания лиц за исключением людей в очках. </w:t>
      </w:r>
      <w:r w:rsidR="00AE2BF1" w:rsidRPr="00AE2BF1">
        <w:t>К недостатку</w:t>
      </w:r>
      <w:r w:rsidR="00A339EA" w:rsidRPr="00AE2BF1">
        <w:t xml:space="preserve"> алгоритма можно отнести высокую нагрузку на процессор.</w:t>
      </w:r>
    </w:p>
    <w:p w14:paraId="32EA0BC3" w14:textId="46F88099" w:rsidR="003343D3" w:rsidRPr="00A06C50" w:rsidRDefault="003343D3" w:rsidP="00AE2BF1">
      <w:pPr>
        <w:pStyle w:val="1"/>
      </w:pPr>
      <w:r w:rsidRPr="00AC4E4A">
        <w:t xml:space="preserve">Список текущих </w:t>
      </w:r>
      <w:r w:rsidR="00F01BEB">
        <w:t xml:space="preserve">багов и </w:t>
      </w:r>
      <w:r w:rsidR="00AC4E4A" w:rsidRPr="00AC4E4A">
        <w:t>недоработок</w:t>
      </w:r>
    </w:p>
    <w:p w14:paraId="49814526" w14:textId="4EF2B235" w:rsidR="00FF0F31" w:rsidRPr="00FF0F31" w:rsidRDefault="00AC4E4A" w:rsidP="00FF0F31">
      <w:r w:rsidRPr="00AE2BF1">
        <w:t xml:space="preserve">Механизм распознавания и трекинга лиц использует до 70% ресурсов процессора. Начат процесс по переносу алгоритма распознавания лиц на </w:t>
      </w:r>
      <w:r w:rsidRPr="00AE2BF1">
        <w:rPr>
          <w:lang w:val="en-US"/>
        </w:rPr>
        <w:t>GPU</w:t>
      </w:r>
      <w:r w:rsidRPr="00AE2BF1">
        <w:t xml:space="preserve"> но не завершен.</w:t>
      </w:r>
      <w:r w:rsidR="00FF0F31" w:rsidRPr="00FF0F31">
        <w:t xml:space="preserve"> </w:t>
      </w:r>
      <w:r w:rsidR="00E15A1A">
        <w:t>Ожидается</w:t>
      </w:r>
      <w:r w:rsidR="00FF0F31">
        <w:t xml:space="preserve"> прирост производительности процессора за счет переключения части расчетов на </w:t>
      </w:r>
      <w:r w:rsidR="00FF0F31">
        <w:rPr>
          <w:lang w:val="en-US"/>
        </w:rPr>
        <w:t>GPU</w:t>
      </w:r>
    </w:p>
    <w:p w14:paraId="4AFD9297" w14:textId="04E2D1BB" w:rsidR="00AC4E4A" w:rsidRPr="00FF0F31" w:rsidRDefault="00E15A1A" w:rsidP="003343D3">
      <w:r>
        <w:t>Возникают</w:t>
      </w:r>
      <w:r w:rsidR="0008602F" w:rsidRPr="00AE2BF1">
        <w:t xml:space="preserve"> </w:t>
      </w:r>
      <w:r w:rsidR="008765E1" w:rsidRPr="00AE2BF1">
        <w:t>проблемы</w:t>
      </w:r>
      <w:r w:rsidR="00AC4E4A" w:rsidRPr="00AE2BF1">
        <w:t xml:space="preserve"> с трекингом 2х и более лиц. Проблема связана с тем, что алгоритм разработан на трекинг одного лица в кадре. Проблема проявляется в переключени</w:t>
      </w:r>
      <w:r>
        <w:t>и</w:t>
      </w:r>
      <w:r w:rsidR="00AC4E4A" w:rsidRPr="00AE2BF1">
        <w:t xml:space="preserve"> с одного лица на другое с поворотом головы</w:t>
      </w:r>
      <w:r w:rsidR="00FF0F31" w:rsidRPr="00AE2BF1">
        <w:t>.</w:t>
      </w:r>
      <w:r w:rsidR="00FF0F31" w:rsidRPr="00FF0F31">
        <w:t xml:space="preserve"> </w:t>
      </w:r>
      <w:r w:rsidR="008765E1">
        <w:t>Возможные пути решения — это</w:t>
      </w:r>
      <w:r w:rsidR="00A62B27">
        <w:t xml:space="preserve"> поменять алгоритм таким образом, чтобы только одно изображение обводилось геометрической фигурой и соответственно передавались координаты центра только одной этой фигуры</w:t>
      </w:r>
    </w:p>
    <w:p w14:paraId="7B6F1310" w14:textId="0C937BF4" w:rsidR="00A62B27" w:rsidRPr="00AC4E4A" w:rsidRDefault="0008602F" w:rsidP="00A62B27">
      <w:r>
        <w:t>Проблема в прекращении отслеживания лиц в одном из крайних положени</w:t>
      </w:r>
      <w:r w:rsidR="00B50AD1">
        <w:t>ях</w:t>
      </w:r>
      <w:r>
        <w:t xml:space="preserve"> шеи. Возникает из-за постоянного массового появления лиц по краям изображения. Проявляется при отслеживании лиц в толпе.</w:t>
      </w:r>
      <w:r w:rsidR="00AF363C">
        <w:t xml:space="preserve"> </w:t>
      </w:r>
      <w:r w:rsidR="008765E1">
        <w:t>Проблема</w:t>
      </w:r>
      <w:r w:rsidR="00AF363C">
        <w:t xml:space="preserve"> возникает из-за декремента или </w:t>
      </w:r>
      <w:r w:rsidR="00B50AD1">
        <w:t>инкремента расчетного угла поворота головы,</w:t>
      </w:r>
      <w:r w:rsidR="00AF363C">
        <w:t xml:space="preserve"> </w:t>
      </w:r>
      <w:r w:rsidR="00AF363C">
        <w:lastRenderedPageBreak/>
        <w:t xml:space="preserve">который выходит за значения </w:t>
      </w:r>
      <w:r w:rsidR="00F01BEB">
        <w:rPr>
          <w:rFonts w:cs="Times New Roman"/>
        </w:rPr>
        <w:t>±</w:t>
      </w:r>
      <w:r w:rsidR="00AF363C">
        <w:t>1.57 рад</w:t>
      </w:r>
      <w:r w:rsidR="00A62B27">
        <w:t xml:space="preserve"> </w:t>
      </w:r>
      <w:r w:rsidR="00B50AD1">
        <w:t>Возможный путь решения — это</w:t>
      </w:r>
      <w:r w:rsidR="00A62B27">
        <w:t xml:space="preserve"> задать пределы углов поворота головы, которые </w:t>
      </w:r>
      <w:r w:rsidR="00E15A1A">
        <w:t xml:space="preserve">рассчитываются узлом </w:t>
      </w:r>
      <w:r w:rsidR="00A62B27">
        <w:t>отслеживания лица.</w:t>
      </w:r>
    </w:p>
    <w:p w14:paraId="19996C19" w14:textId="77777777" w:rsidR="005C420D" w:rsidRPr="00FD219C" w:rsidRDefault="005C420D" w:rsidP="004553A2"/>
    <w:p w14:paraId="06556A59" w14:textId="1BC96E4E" w:rsidR="005C420D" w:rsidRPr="00FD219C" w:rsidRDefault="005C420D" w:rsidP="004553A2">
      <w:pPr>
        <w:sectPr w:rsidR="005C420D" w:rsidRPr="00FD219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6556A5B" w14:textId="60090027" w:rsidR="004553A2" w:rsidRPr="00FD219C" w:rsidRDefault="00F8268D" w:rsidP="006664AB">
      <w:pPr>
        <w:keepNext/>
        <w:jc w:val="center"/>
        <w:rPr>
          <w:i/>
          <w:iCs/>
        </w:rPr>
        <w:sectPr w:rsidR="004553A2" w:rsidRPr="00FD219C" w:rsidSect="004553A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DAC9757" wp14:editId="099F31D6">
            <wp:extent cx="9251950" cy="503004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137" b="13252"/>
                    <a:stretch/>
                  </pic:blipFill>
                  <pic:spPr bwMode="auto">
                    <a:xfrm>
                      <a:off x="0" y="0"/>
                      <a:ext cx="9251950" cy="503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2401" w:rsidRPr="006664AB">
        <w:t xml:space="preserve">Рисунок </w:t>
      </w:r>
      <w:r w:rsidR="00265738">
        <w:fldChar w:fldCharType="begin"/>
      </w:r>
      <w:r w:rsidR="00265738">
        <w:instrText xml:space="preserve"> SEQ Рисунок \* ARABIC </w:instrText>
      </w:r>
      <w:r w:rsidR="00265738">
        <w:fldChar w:fldCharType="separate"/>
      </w:r>
      <w:r w:rsidR="00C10BFF">
        <w:rPr>
          <w:noProof/>
        </w:rPr>
        <w:t>6</w:t>
      </w:r>
      <w:r w:rsidR="00265738">
        <w:rPr>
          <w:noProof/>
        </w:rPr>
        <w:fldChar w:fldCharType="end"/>
      </w:r>
      <w:r w:rsidR="00FD219C" w:rsidRPr="006664AB">
        <w:t xml:space="preserve"> Отслеживание лица</w:t>
      </w:r>
    </w:p>
    <w:p w14:paraId="06556A5C" w14:textId="0EE90E0D" w:rsidR="004553A2" w:rsidRDefault="00C458EF" w:rsidP="00C458EF">
      <w:pPr>
        <w:pStyle w:val="1"/>
      </w:pPr>
      <w:r>
        <w:lastRenderedPageBreak/>
        <w:t>Литература</w:t>
      </w:r>
    </w:p>
    <w:p w14:paraId="1DCCB1DC" w14:textId="180C66AE" w:rsidR="00C458EF" w:rsidRDefault="00C458EF" w:rsidP="00975006">
      <w:r>
        <w:t>Для создания программы отслеживания лица были использованы материалы из следующих источников</w:t>
      </w:r>
      <w:r w:rsidRPr="00C458EF">
        <w:t>:</w:t>
      </w:r>
    </w:p>
    <w:p w14:paraId="18AD0E5C" w14:textId="165A6A81" w:rsidR="0039324E" w:rsidRPr="008765E1" w:rsidRDefault="0039324E" w:rsidP="00F01BEB">
      <w:pPr>
        <w:jc w:val="left"/>
        <w:rPr>
          <w:lang w:val="en-US"/>
        </w:rPr>
      </w:pPr>
      <w:r>
        <w:rPr>
          <w:lang w:val="en-US"/>
        </w:rPr>
        <w:t xml:space="preserve">1 </w:t>
      </w:r>
      <w:r w:rsidRPr="0039324E">
        <w:rPr>
          <w:lang w:val="en-US"/>
        </w:rPr>
        <w:t>Lentin Joseph</w:t>
      </w:r>
      <w:r>
        <w:rPr>
          <w:lang w:val="en-US"/>
        </w:rPr>
        <w:t xml:space="preserve">\\ </w:t>
      </w:r>
      <w:r w:rsidRPr="0039324E">
        <w:rPr>
          <w:lang w:val="en-US"/>
        </w:rPr>
        <w:t>ROS Robotics Projects</w:t>
      </w:r>
      <w:r>
        <w:rPr>
          <w:lang w:val="en-US"/>
        </w:rPr>
        <w:t xml:space="preserve"> </w:t>
      </w:r>
      <w:r w:rsidR="00E17989" w:rsidRPr="00E17989">
        <w:rPr>
          <w:lang w:val="be-BY"/>
        </w:rPr>
        <w:t>chapter 2</w:t>
      </w:r>
    </w:p>
    <w:p w14:paraId="2ECBEE77" w14:textId="7553989F" w:rsidR="00C458EF" w:rsidRPr="0039324E" w:rsidRDefault="0039324E" w:rsidP="00F01BEB">
      <w:pPr>
        <w:jc w:val="left"/>
        <w:rPr>
          <w:lang w:val="be-BY"/>
        </w:rPr>
      </w:pPr>
      <w:r>
        <w:rPr>
          <w:lang w:val="be-BY"/>
        </w:rPr>
        <w:t>2</w:t>
      </w:r>
      <w:r w:rsidR="00C458EF" w:rsidRPr="0039324E">
        <w:rPr>
          <w:lang w:val="be-BY"/>
        </w:rPr>
        <w:t xml:space="preserve"> </w:t>
      </w:r>
      <w:hyperlink r:id="rId20" w:history="1">
        <w:r w:rsidRPr="00B33083">
          <w:rPr>
            <w:rStyle w:val="a8"/>
            <w:lang w:val="en-US"/>
          </w:rPr>
          <w:t>https</w:t>
        </w:r>
        <w:r w:rsidRPr="0039324E">
          <w:rPr>
            <w:rStyle w:val="a8"/>
            <w:lang w:val="be-BY"/>
          </w:rPr>
          <w:t>://</w:t>
        </w:r>
        <w:r w:rsidRPr="00B33083">
          <w:rPr>
            <w:rStyle w:val="a8"/>
            <w:lang w:val="en-US"/>
          </w:rPr>
          <w:t>maker</w:t>
        </w:r>
        <w:r w:rsidRPr="0039324E">
          <w:rPr>
            <w:rStyle w:val="a8"/>
            <w:lang w:val="be-BY"/>
          </w:rPr>
          <w:t>.</w:t>
        </w:r>
        <w:r w:rsidRPr="00B33083">
          <w:rPr>
            <w:rStyle w:val="a8"/>
            <w:lang w:val="en-US"/>
          </w:rPr>
          <w:t>pro</w:t>
        </w:r>
        <w:r w:rsidRPr="0039324E">
          <w:rPr>
            <w:rStyle w:val="a8"/>
            <w:lang w:val="be-BY"/>
          </w:rPr>
          <w:t>/</w:t>
        </w:r>
        <w:r w:rsidRPr="00B33083">
          <w:rPr>
            <w:rStyle w:val="a8"/>
            <w:lang w:val="en-US"/>
          </w:rPr>
          <w:t>arduino</w:t>
        </w:r>
        <w:r w:rsidRPr="0039324E">
          <w:rPr>
            <w:rStyle w:val="a8"/>
            <w:lang w:val="be-BY"/>
          </w:rPr>
          <w:t>/</w:t>
        </w:r>
        <w:r w:rsidRPr="00B33083">
          <w:rPr>
            <w:rStyle w:val="a8"/>
            <w:lang w:val="en-US"/>
          </w:rPr>
          <w:t>tutorial</w:t>
        </w:r>
        <w:r w:rsidRPr="0039324E">
          <w:rPr>
            <w:rStyle w:val="a8"/>
            <w:lang w:val="be-BY"/>
          </w:rPr>
          <w:t>/</w:t>
        </w:r>
        <w:r w:rsidRPr="00B33083">
          <w:rPr>
            <w:rStyle w:val="a8"/>
            <w:lang w:val="en-US"/>
          </w:rPr>
          <w:t>how</w:t>
        </w:r>
        <w:r w:rsidRPr="0039324E">
          <w:rPr>
            <w:rStyle w:val="a8"/>
            <w:lang w:val="be-BY"/>
          </w:rPr>
          <w:t>-</w:t>
        </w:r>
        <w:r w:rsidRPr="00B33083">
          <w:rPr>
            <w:rStyle w:val="a8"/>
            <w:lang w:val="en-US"/>
          </w:rPr>
          <w:t>to</w:t>
        </w:r>
        <w:r w:rsidRPr="0039324E">
          <w:rPr>
            <w:rStyle w:val="a8"/>
            <w:lang w:val="be-BY"/>
          </w:rPr>
          <w:t>-</w:t>
        </w:r>
        <w:r w:rsidRPr="00B33083">
          <w:rPr>
            <w:rStyle w:val="a8"/>
            <w:lang w:val="en-US"/>
          </w:rPr>
          <w:t>control</w:t>
        </w:r>
        <w:r w:rsidRPr="0039324E">
          <w:rPr>
            <w:rStyle w:val="a8"/>
            <w:lang w:val="be-BY"/>
          </w:rPr>
          <w:t>-</w:t>
        </w:r>
        <w:r w:rsidRPr="00B33083">
          <w:rPr>
            <w:rStyle w:val="a8"/>
            <w:lang w:val="en-US"/>
          </w:rPr>
          <w:t>a</w:t>
        </w:r>
        <w:r w:rsidRPr="0039324E">
          <w:rPr>
            <w:rStyle w:val="a8"/>
            <w:lang w:val="be-BY"/>
          </w:rPr>
          <w:t>-</w:t>
        </w:r>
        <w:r w:rsidRPr="00B33083">
          <w:rPr>
            <w:rStyle w:val="a8"/>
            <w:lang w:val="en-US"/>
          </w:rPr>
          <w:t>robot</w:t>
        </w:r>
        <w:r w:rsidRPr="0039324E">
          <w:rPr>
            <w:rStyle w:val="a8"/>
            <w:lang w:val="be-BY"/>
          </w:rPr>
          <w:t>-</w:t>
        </w:r>
        <w:r w:rsidRPr="00B33083">
          <w:rPr>
            <w:rStyle w:val="a8"/>
            <w:lang w:val="en-US"/>
          </w:rPr>
          <w:t>arm</w:t>
        </w:r>
        <w:r w:rsidRPr="0039324E">
          <w:rPr>
            <w:rStyle w:val="a8"/>
            <w:lang w:val="be-BY"/>
          </w:rPr>
          <w:t>-</w:t>
        </w:r>
        <w:r w:rsidRPr="00B33083">
          <w:rPr>
            <w:rStyle w:val="a8"/>
            <w:lang w:val="en-US"/>
          </w:rPr>
          <w:t>with</w:t>
        </w:r>
        <w:r w:rsidRPr="0039324E">
          <w:rPr>
            <w:rStyle w:val="a8"/>
            <w:lang w:val="be-BY"/>
          </w:rPr>
          <w:t>-</w:t>
        </w:r>
        <w:r w:rsidRPr="00B33083">
          <w:rPr>
            <w:rStyle w:val="a8"/>
            <w:lang w:val="en-US"/>
          </w:rPr>
          <w:t>ros</w:t>
        </w:r>
        <w:r w:rsidRPr="0039324E">
          <w:rPr>
            <w:rStyle w:val="a8"/>
            <w:lang w:val="be-BY"/>
          </w:rPr>
          <w:t>-</w:t>
        </w:r>
        <w:r w:rsidRPr="00B33083">
          <w:rPr>
            <w:rStyle w:val="a8"/>
            <w:lang w:val="en-US"/>
          </w:rPr>
          <w:t>and</w:t>
        </w:r>
        <w:r w:rsidRPr="0039324E">
          <w:rPr>
            <w:rStyle w:val="a8"/>
            <w:lang w:val="be-BY"/>
          </w:rPr>
          <w:t>-</w:t>
        </w:r>
        <w:r w:rsidRPr="00B33083">
          <w:rPr>
            <w:rStyle w:val="a8"/>
            <w:lang w:val="en-US"/>
          </w:rPr>
          <w:t>arduino</w:t>
        </w:r>
      </w:hyperlink>
    </w:p>
    <w:p w14:paraId="68B289CB" w14:textId="29D3761B" w:rsidR="00C458EF" w:rsidRPr="0039324E" w:rsidRDefault="0039324E" w:rsidP="00F01BEB">
      <w:pPr>
        <w:jc w:val="left"/>
        <w:rPr>
          <w:lang w:val="be-BY"/>
        </w:rPr>
      </w:pPr>
      <w:r>
        <w:rPr>
          <w:lang w:val="be-BY"/>
        </w:rPr>
        <w:t>3</w:t>
      </w:r>
      <w:r w:rsidR="00C458EF" w:rsidRPr="0039324E">
        <w:rPr>
          <w:lang w:val="be-BY"/>
        </w:rPr>
        <w:t xml:space="preserve"> </w:t>
      </w:r>
      <w:hyperlink r:id="rId21" w:history="1">
        <w:r w:rsidR="00C458EF" w:rsidRPr="00B33083">
          <w:rPr>
            <w:rStyle w:val="a8"/>
            <w:lang w:val="en-US"/>
          </w:rPr>
          <w:t>https</w:t>
        </w:r>
        <w:r w:rsidR="00C458EF" w:rsidRPr="0039324E">
          <w:rPr>
            <w:rStyle w:val="a8"/>
            <w:lang w:val="be-BY"/>
          </w:rPr>
          <w:t>://</w:t>
        </w:r>
        <w:r w:rsidR="00C458EF" w:rsidRPr="00B33083">
          <w:rPr>
            <w:rStyle w:val="a8"/>
            <w:lang w:val="en-US"/>
          </w:rPr>
          <w:t>maker</w:t>
        </w:r>
        <w:r w:rsidR="00C458EF" w:rsidRPr="0039324E">
          <w:rPr>
            <w:rStyle w:val="a8"/>
            <w:lang w:val="be-BY"/>
          </w:rPr>
          <w:t>.</w:t>
        </w:r>
        <w:r w:rsidR="00C458EF" w:rsidRPr="00B33083">
          <w:rPr>
            <w:rStyle w:val="a8"/>
            <w:lang w:val="en-US"/>
          </w:rPr>
          <w:t>pro</w:t>
        </w:r>
        <w:r w:rsidR="00C458EF" w:rsidRPr="0039324E">
          <w:rPr>
            <w:rStyle w:val="a8"/>
            <w:lang w:val="be-BY"/>
          </w:rPr>
          <w:t>/</w:t>
        </w:r>
        <w:r w:rsidR="00C458EF" w:rsidRPr="00B33083">
          <w:rPr>
            <w:rStyle w:val="a8"/>
            <w:lang w:val="en-US"/>
          </w:rPr>
          <w:t>ros</w:t>
        </w:r>
        <w:r w:rsidR="00C458EF" w:rsidRPr="0039324E">
          <w:rPr>
            <w:rStyle w:val="a8"/>
            <w:lang w:val="be-BY"/>
          </w:rPr>
          <w:t>/</w:t>
        </w:r>
        <w:r w:rsidR="00C458EF" w:rsidRPr="00B33083">
          <w:rPr>
            <w:rStyle w:val="a8"/>
            <w:lang w:val="en-US"/>
          </w:rPr>
          <w:t>tutorial</w:t>
        </w:r>
        <w:r w:rsidR="00C458EF" w:rsidRPr="0039324E">
          <w:rPr>
            <w:rStyle w:val="a8"/>
            <w:lang w:val="be-BY"/>
          </w:rPr>
          <w:t>/</w:t>
        </w:r>
        <w:r w:rsidR="00C458EF" w:rsidRPr="00B33083">
          <w:rPr>
            <w:rStyle w:val="a8"/>
            <w:lang w:val="en-US"/>
          </w:rPr>
          <w:t>robotic</w:t>
        </w:r>
        <w:r w:rsidR="00C458EF" w:rsidRPr="0039324E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arm</w:t>
        </w:r>
        <w:r w:rsidR="00C458EF" w:rsidRPr="0039324E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simulation</w:t>
        </w:r>
        <w:r w:rsidR="00C458EF" w:rsidRPr="0039324E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in</w:t>
        </w:r>
        <w:r w:rsidR="00C458EF" w:rsidRPr="0039324E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robot</w:t>
        </w:r>
        <w:r w:rsidR="00C458EF" w:rsidRPr="0039324E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operating</w:t>
        </w:r>
        <w:r w:rsidR="00C458EF" w:rsidRPr="0039324E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system</w:t>
        </w:r>
        <w:r w:rsidR="00C458EF" w:rsidRPr="0039324E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ros</w:t>
        </w:r>
      </w:hyperlink>
    </w:p>
    <w:p w14:paraId="693B782C" w14:textId="6C3F6498" w:rsidR="00C458EF" w:rsidRPr="000D64D9" w:rsidRDefault="0039324E" w:rsidP="00F01BEB">
      <w:pPr>
        <w:jc w:val="left"/>
        <w:rPr>
          <w:lang w:val="be-BY"/>
        </w:rPr>
      </w:pPr>
      <w:r>
        <w:rPr>
          <w:lang w:val="be-BY"/>
        </w:rPr>
        <w:t>4</w:t>
      </w:r>
      <w:r w:rsidR="00C458EF" w:rsidRPr="000D64D9">
        <w:rPr>
          <w:lang w:val="be-BY"/>
        </w:rPr>
        <w:t xml:space="preserve"> </w:t>
      </w:r>
      <w:hyperlink r:id="rId22" w:history="1">
        <w:r w:rsidR="00C458EF" w:rsidRPr="00B33083">
          <w:rPr>
            <w:rStyle w:val="a8"/>
            <w:lang w:val="en-US"/>
          </w:rPr>
          <w:t>https</w:t>
        </w:r>
        <w:r w:rsidR="00C458EF" w:rsidRPr="000D64D9">
          <w:rPr>
            <w:rStyle w:val="a8"/>
            <w:lang w:val="be-BY"/>
          </w:rPr>
          <w:t>://</w:t>
        </w:r>
        <w:r w:rsidR="00C458EF" w:rsidRPr="00B33083">
          <w:rPr>
            <w:rStyle w:val="a8"/>
            <w:lang w:val="en-US"/>
          </w:rPr>
          <w:t>maker</w:t>
        </w:r>
        <w:r w:rsidR="00C458EF" w:rsidRPr="000D64D9">
          <w:rPr>
            <w:rStyle w:val="a8"/>
            <w:lang w:val="be-BY"/>
          </w:rPr>
          <w:t>.</w:t>
        </w:r>
        <w:r w:rsidR="00C458EF" w:rsidRPr="00B33083">
          <w:rPr>
            <w:rStyle w:val="a8"/>
            <w:lang w:val="en-US"/>
          </w:rPr>
          <w:t>pro</w:t>
        </w:r>
        <w:r w:rsidR="00C458EF" w:rsidRPr="000D64D9">
          <w:rPr>
            <w:rStyle w:val="a8"/>
            <w:lang w:val="be-BY"/>
          </w:rPr>
          <w:t>/</w:t>
        </w:r>
        <w:r w:rsidR="00C458EF" w:rsidRPr="00B33083">
          <w:rPr>
            <w:rStyle w:val="a8"/>
            <w:lang w:val="en-US"/>
          </w:rPr>
          <w:t>arduino</w:t>
        </w:r>
        <w:r w:rsidR="00C458EF" w:rsidRPr="000D64D9">
          <w:rPr>
            <w:rStyle w:val="a8"/>
            <w:lang w:val="be-BY"/>
          </w:rPr>
          <w:t>/</w:t>
        </w:r>
        <w:r w:rsidR="00C458EF" w:rsidRPr="00B33083">
          <w:rPr>
            <w:rStyle w:val="a8"/>
            <w:lang w:val="en-US"/>
          </w:rPr>
          <w:t>tutorial</w:t>
        </w:r>
        <w:r w:rsidR="00C458EF" w:rsidRPr="000D64D9">
          <w:rPr>
            <w:rStyle w:val="a8"/>
            <w:lang w:val="be-BY"/>
          </w:rPr>
          <w:t>/</w:t>
        </w:r>
        <w:r w:rsidR="00C458EF" w:rsidRPr="00B33083">
          <w:rPr>
            <w:rStyle w:val="a8"/>
            <w:lang w:val="en-US"/>
          </w:rPr>
          <w:t>how</w:t>
        </w:r>
        <w:r w:rsidR="00C458EF" w:rsidRPr="000D64D9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to</w:t>
        </w:r>
        <w:r w:rsidR="00C458EF" w:rsidRPr="000D64D9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use</w:t>
        </w:r>
        <w:r w:rsidR="00C458EF" w:rsidRPr="000D64D9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arduino</w:t>
        </w:r>
        <w:r w:rsidR="00C458EF" w:rsidRPr="000D64D9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with</w:t>
        </w:r>
        <w:r w:rsidR="00C458EF" w:rsidRPr="000D64D9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robot</w:t>
        </w:r>
        <w:r w:rsidR="00C458EF" w:rsidRPr="000D64D9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operating</w:t>
        </w:r>
        <w:r w:rsidR="00C458EF" w:rsidRPr="000D64D9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system</w:t>
        </w:r>
        <w:r w:rsidR="00C458EF" w:rsidRPr="000D64D9">
          <w:rPr>
            <w:rStyle w:val="a8"/>
            <w:lang w:val="be-BY"/>
          </w:rPr>
          <w:t>-</w:t>
        </w:r>
        <w:r w:rsidR="00C458EF" w:rsidRPr="00B33083">
          <w:rPr>
            <w:rStyle w:val="a8"/>
            <w:lang w:val="en-US"/>
          </w:rPr>
          <w:t>ros</w:t>
        </w:r>
      </w:hyperlink>
    </w:p>
    <w:p w14:paraId="3EE7D519" w14:textId="77777777" w:rsidR="00C458EF" w:rsidRPr="000D64D9" w:rsidRDefault="00C458EF" w:rsidP="00C458EF">
      <w:pPr>
        <w:rPr>
          <w:lang w:val="be-BY"/>
        </w:rPr>
      </w:pPr>
    </w:p>
    <w:sectPr w:rsidR="00C458EF" w:rsidRPr="000D64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2B868" w14:textId="77777777" w:rsidR="00B3614B" w:rsidRDefault="00B3614B" w:rsidP="006C01EA">
      <w:pPr>
        <w:spacing w:after="0" w:line="240" w:lineRule="auto"/>
      </w:pPr>
      <w:r>
        <w:separator/>
      </w:r>
    </w:p>
  </w:endnote>
  <w:endnote w:type="continuationSeparator" w:id="0">
    <w:p w14:paraId="4A27F2E8" w14:textId="77777777" w:rsidR="00B3614B" w:rsidRDefault="00B3614B" w:rsidP="006C0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1435561"/>
      <w:docPartObj>
        <w:docPartGallery w:val="Page Numbers (Bottom of Page)"/>
        <w:docPartUnique/>
      </w:docPartObj>
    </w:sdtPr>
    <w:sdtEndPr/>
    <w:sdtContent>
      <w:p w14:paraId="0E0D1647" w14:textId="06B7D5F5" w:rsidR="009004C9" w:rsidRDefault="009004C9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C3BF22" w14:textId="77777777" w:rsidR="009004C9" w:rsidRDefault="009004C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95182" w14:textId="77777777" w:rsidR="00B3614B" w:rsidRDefault="00B3614B" w:rsidP="006C01EA">
      <w:pPr>
        <w:spacing w:after="0" w:line="240" w:lineRule="auto"/>
      </w:pPr>
      <w:r>
        <w:separator/>
      </w:r>
    </w:p>
  </w:footnote>
  <w:footnote w:type="continuationSeparator" w:id="0">
    <w:p w14:paraId="1728927A" w14:textId="77777777" w:rsidR="00B3614B" w:rsidRDefault="00B3614B" w:rsidP="006C01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B7EDC"/>
    <w:multiLevelType w:val="multilevel"/>
    <w:tmpl w:val="1688C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DB3"/>
    <w:rsid w:val="000364B4"/>
    <w:rsid w:val="0008602F"/>
    <w:rsid w:val="000B767C"/>
    <w:rsid w:val="000D64D9"/>
    <w:rsid w:val="0010433F"/>
    <w:rsid w:val="00161A90"/>
    <w:rsid w:val="001B7443"/>
    <w:rsid w:val="00247BC2"/>
    <w:rsid w:val="00264FFE"/>
    <w:rsid w:val="00265738"/>
    <w:rsid w:val="00267C93"/>
    <w:rsid w:val="002F3B8F"/>
    <w:rsid w:val="003343D3"/>
    <w:rsid w:val="003846E1"/>
    <w:rsid w:val="0039324E"/>
    <w:rsid w:val="00395DE8"/>
    <w:rsid w:val="00434B65"/>
    <w:rsid w:val="0044746D"/>
    <w:rsid w:val="00451057"/>
    <w:rsid w:val="004553A2"/>
    <w:rsid w:val="004B74EA"/>
    <w:rsid w:val="004D47B3"/>
    <w:rsid w:val="005711A4"/>
    <w:rsid w:val="005C420D"/>
    <w:rsid w:val="005E0BC0"/>
    <w:rsid w:val="005E1319"/>
    <w:rsid w:val="006664AB"/>
    <w:rsid w:val="006C01EA"/>
    <w:rsid w:val="006D3A4A"/>
    <w:rsid w:val="007112DC"/>
    <w:rsid w:val="00736DFD"/>
    <w:rsid w:val="007542AA"/>
    <w:rsid w:val="007E250D"/>
    <w:rsid w:val="008765E1"/>
    <w:rsid w:val="00887902"/>
    <w:rsid w:val="00896EC6"/>
    <w:rsid w:val="008A5745"/>
    <w:rsid w:val="009004C9"/>
    <w:rsid w:val="00975006"/>
    <w:rsid w:val="009D0983"/>
    <w:rsid w:val="00A04139"/>
    <w:rsid w:val="00A06A0E"/>
    <w:rsid w:val="00A06C50"/>
    <w:rsid w:val="00A339EA"/>
    <w:rsid w:val="00A62B27"/>
    <w:rsid w:val="00A81DB3"/>
    <w:rsid w:val="00AA4845"/>
    <w:rsid w:val="00AC4E4A"/>
    <w:rsid w:val="00AE2BF1"/>
    <w:rsid w:val="00AF363C"/>
    <w:rsid w:val="00B31086"/>
    <w:rsid w:val="00B3614B"/>
    <w:rsid w:val="00B50AD1"/>
    <w:rsid w:val="00B57E55"/>
    <w:rsid w:val="00B8055C"/>
    <w:rsid w:val="00C10BFF"/>
    <w:rsid w:val="00C12401"/>
    <w:rsid w:val="00C458EF"/>
    <w:rsid w:val="00C6226E"/>
    <w:rsid w:val="00C85DE3"/>
    <w:rsid w:val="00CF21A7"/>
    <w:rsid w:val="00D42F56"/>
    <w:rsid w:val="00D5734D"/>
    <w:rsid w:val="00E025A0"/>
    <w:rsid w:val="00E15A1A"/>
    <w:rsid w:val="00E17989"/>
    <w:rsid w:val="00EA5C5A"/>
    <w:rsid w:val="00EE5B6F"/>
    <w:rsid w:val="00F01BEB"/>
    <w:rsid w:val="00F8268D"/>
    <w:rsid w:val="00FD219C"/>
    <w:rsid w:val="00FF0CBB"/>
    <w:rsid w:val="00FF0F31"/>
    <w:rsid w:val="00FF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5689E"/>
  <w15:docId w15:val="{6B411552-6B98-45E4-BDB1-A62FE5782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21A7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C01E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3A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C01EA"/>
    <w:rPr>
      <w:rFonts w:ascii="Times New Roman" w:eastAsiaTheme="majorEastAsia" w:hAnsi="Times New Roman" w:cstheme="majorBidi"/>
      <w:b/>
      <w:sz w:val="36"/>
      <w:szCs w:val="32"/>
    </w:rPr>
  </w:style>
  <w:style w:type="paragraph" w:styleId="a3">
    <w:name w:val="header"/>
    <w:basedOn w:val="a"/>
    <w:link w:val="a4"/>
    <w:uiPriority w:val="99"/>
    <w:unhideWhenUsed/>
    <w:rsid w:val="006C01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C01EA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6C01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C01EA"/>
    <w:rPr>
      <w:rFonts w:ascii="Times New Roman" w:hAnsi="Times New Roman"/>
      <w:sz w:val="28"/>
    </w:rPr>
  </w:style>
  <w:style w:type="paragraph" w:styleId="a7">
    <w:name w:val="caption"/>
    <w:basedOn w:val="a"/>
    <w:next w:val="a"/>
    <w:uiPriority w:val="35"/>
    <w:unhideWhenUsed/>
    <w:qFormat/>
    <w:rsid w:val="00C124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C458E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458EF"/>
    <w:rPr>
      <w:color w:val="605E5C"/>
      <w:shd w:val="clear" w:color="auto" w:fill="E1DFDD"/>
    </w:rPr>
  </w:style>
  <w:style w:type="character" w:styleId="aa">
    <w:name w:val="annotation reference"/>
    <w:basedOn w:val="a0"/>
    <w:uiPriority w:val="99"/>
    <w:semiHidden/>
    <w:unhideWhenUsed/>
    <w:rsid w:val="004553A2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553A2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4553A2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553A2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553A2"/>
    <w:rPr>
      <w:rFonts w:ascii="Times New Roman" w:hAnsi="Times New Roman"/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553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4553A2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6D3A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1">
    <w:name w:val="FollowedHyperlink"/>
    <w:basedOn w:val="a0"/>
    <w:uiPriority w:val="99"/>
    <w:semiHidden/>
    <w:unhideWhenUsed/>
    <w:rsid w:val="00E179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0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7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ki.ros.org/noetic/Installation/Ubuntu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docs.opencv.org/2.4/modules/objdetect/doc/cascade_classification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maker.pro/ros/tutorial/robotic-arm-simulation-in-robot-operating-system-ros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maker.pro/arduino/tutorial/how-to-control-a-robot-arm-with-ros-and-arduin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github.com/cedricve/raspicam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developer.nvidia.com/cuda-downloads?target_os=Linux&amp;target_arch=x86_64&amp;Distribution=Ubuntu&amp;target_version=20.04&amp;target_type=deb_local" TargetMode="External"/><Relationship Id="rId14" Type="http://schemas.openxmlformats.org/officeDocument/2006/relationships/oleObject" Target="embeddings/oleObject1.bin"/><Relationship Id="rId22" Type="http://schemas.openxmlformats.org/officeDocument/2006/relationships/hyperlink" Target="https://maker.pro/arduino/tutorial/how-to-use-arduino-with-robot-operating-system-ro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F459A-96B4-48A6-9D4D-4BBF2B945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4710</Words>
  <Characters>26849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Хатьков</dc:creator>
  <cp:lastModifiedBy>Дмитрий Хатьков</cp:lastModifiedBy>
  <cp:revision>5</cp:revision>
  <dcterms:created xsi:type="dcterms:W3CDTF">2024-01-12T12:33:00Z</dcterms:created>
  <dcterms:modified xsi:type="dcterms:W3CDTF">2025-01-29T15:11:00Z</dcterms:modified>
</cp:coreProperties>
</file>