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DE" w:rsidRPr="001E47DE" w:rsidRDefault="001E47DE">
      <w:r>
        <w:t xml:space="preserve">Необходимо создать 3 страницы на </w:t>
      </w:r>
      <w:r>
        <w:rPr>
          <w:lang w:val="en-US"/>
        </w:rPr>
        <w:t>Bootstrap</w:t>
      </w:r>
      <w:r>
        <w:t>. За основу брать страницы</w:t>
      </w:r>
      <w:r w:rsidRPr="001E47DE">
        <w:t>:</w:t>
      </w:r>
    </w:p>
    <w:p w:rsidR="00294F9E" w:rsidRDefault="001E47DE">
      <w:hyperlink r:id="rId4" w:history="1">
        <w:r w:rsidRPr="00A00710">
          <w:rPr>
            <w:rStyle w:val="a3"/>
          </w:rPr>
          <w:t>https://mdsk-dom.ru/</w:t>
        </w:r>
      </w:hyperlink>
    </w:p>
    <w:p w:rsidR="001E47DE" w:rsidRDefault="001E47DE">
      <w:hyperlink r:id="rId5" w:history="1">
        <w:r w:rsidRPr="00A00710">
          <w:rPr>
            <w:rStyle w:val="a3"/>
          </w:rPr>
          <w:t>https://mdsk-dom.ru/proekty/</w:t>
        </w:r>
      </w:hyperlink>
    </w:p>
    <w:p w:rsidR="001E47DE" w:rsidRDefault="001E47DE">
      <w:hyperlink r:id="rId6" w:history="1">
        <w:r w:rsidRPr="00A00710">
          <w:rPr>
            <w:rStyle w:val="a3"/>
          </w:rPr>
          <w:t>https://mdsk-dom.ru/klir/</w:t>
        </w:r>
      </w:hyperlink>
    </w:p>
    <w:p w:rsidR="001E47DE" w:rsidRDefault="001E47DE"/>
    <w:p w:rsidR="001E47DE" w:rsidRDefault="001E47DE">
      <w:pPr>
        <w:rPr>
          <w:lang w:val="en-US"/>
        </w:rPr>
      </w:pPr>
      <w:r>
        <w:t>Обязательно</w:t>
      </w:r>
      <w:r>
        <w:rPr>
          <w:lang w:val="en-US"/>
        </w:rPr>
        <w:t>:</w:t>
      </w:r>
    </w:p>
    <w:p w:rsidR="001E47DE" w:rsidRDefault="001E47DE">
      <w:r>
        <w:t>Валидный читаемый код.</w:t>
      </w:r>
    </w:p>
    <w:p w:rsidR="001E47DE" w:rsidRDefault="001E47DE">
      <w:proofErr w:type="spellStart"/>
      <w:r>
        <w:t>Кроссбраузерность</w:t>
      </w:r>
      <w:proofErr w:type="spellEnd"/>
      <w:r>
        <w:t xml:space="preserve">, </w:t>
      </w:r>
      <w:proofErr w:type="spellStart"/>
      <w:r>
        <w:t>адаптив</w:t>
      </w:r>
      <w:proofErr w:type="spellEnd"/>
      <w:r>
        <w:t xml:space="preserve"> для мобильных</w:t>
      </w:r>
    </w:p>
    <w:p w:rsidR="001E47DE" w:rsidRDefault="001E47DE"/>
    <w:p w:rsidR="001E47DE" w:rsidRDefault="001E47DE">
      <w:r>
        <w:t>Возможно</w:t>
      </w:r>
    </w:p>
    <w:p w:rsidR="001E47DE" w:rsidRDefault="001E47DE">
      <w:r>
        <w:t>На странице проектов (</w:t>
      </w:r>
      <w:hyperlink r:id="rId7" w:history="1">
        <w:r w:rsidRPr="00A00710">
          <w:rPr>
            <w:rStyle w:val="a3"/>
          </w:rPr>
          <w:t>https://mdsk-dom.ru/proekty/</w:t>
        </w:r>
      </w:hyperlink>
      <w:r>
        <w:t xml:space="preserve">), </w:t>
      </w:r>
      <w:r w:rsidR="009C63D1">
        <w:t>и главной (</w:t>
      </w:r>
      <w:hyperlink r:id="rId8" w:history="1">
        <w:r w:rsidR="009C63D1" w:rsidRPr="00A00710">
          <w:rPr>
            <w:rStyle w:val="a3"/>
          </w:rPr>
          <w:t>https://mdsk-dom.ru/</w:t>
        </w:r>
      </w:hyperlink>
      <w:r w:rsidR="009C63D1">
        <w:t xml:space="preserve">) </w:t>
      </w:r>
      <w:r>
        <w:t xml:space="preserve">можно не копировать сами проекты. Просто сделать </w:t>
      </w:r>
      <w:r w:rsidR="009C63D1">
        <w:t>рыбу, сохранив форматирование</w:t>
      </w:r>
    </w:p>
    <w:p w:rsidR="009C63D1" w:rsidRDefault="009C63D1">
      <w:r>
        <w:t>Тоже самое, достаточно рыбы для «</w:t>
      </w:r>
      <w:r>
        <w:t>Фотогалерея выполненных проектов</w:t>
      </w:r>
      <w:r>
        <w:t>» и «Отзывы» на главной.</w:t>
      </w:r>
      <w:bookmarkStart w:id="0" w:name="_GoBack"/>
      <w:bookmarkEnd w:id="0"/>
    </w:p>
    <w:sectPr w:rsidR="009C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DE"/>
    <w:rsid w:val="001E47DE"/>
    <w:rsid w:val="00294F9E"/>
    <w:rsid w:val="009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A759A-C056-488A-8818-A3CBEA19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sk-dom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dsk-dom.ru/proek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sk-dom.ru/klir/" TargetMode="External"/><Relationship Id="rId5" Type="http://schemas.openxmlformats.org/officeDocument/2006/relationships/hyperlink" Target="https://mdsk-dom.ru/proekt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dsk-dom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Тарарыкин</dc:creator>
  <cp:keywords/>
  <dc:description/>
  <cp:lastModifiedBy>Алексей Тарарыкин</cp:lastModifiedBy>
  <cp:revision>2</cp:revision>
  <dcterms:created xsi:type="dcterms:W3CDTF">2021-01-04T17:45:00Z</dcterms:created>
  <dcterms:modified xsi:type="dcterms:W3CDTF">2021-01-04T18:01:00Z</dcterms:modified>
</cp:coreProperties>
</file>