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45E" w14:textId="77777777" w:rsidR="00300603" w:rsidRDefault="00000000">
      <w:pPr>
        <w:pStyle w:val="Heading1"/>
        <w:tabs>
          <w:tab w:val="left" w:pos="0"/>
        </w:tabs>
      </w:pPr>
      <w:r>
        <w:t>Complete the table below.</w:t>
      </w:r>
    </w:p>
    <w:p w14:paraId="2C3B836D" w14:textId="77777777" w:rsidR="00300603" w:rsidRDefault="00300603">
      <w:pPr>
        <w:pStyle w:val="LO-Normal"/>
      </w:pPr>
    </w:p>
    <w:p w14:paraId="022DA805" w14:textId="77777777" w:rsidR="00300603" w:rsidRDefault="00000000">
      <w:pPr>
        <w:pStyle w:val="ListParagraph"/>
        <w:numPr>
          <w:ilvl w:val="0"/>
          <w:numId w:val="2"/>
        </w:numPr>
      </w:pPr>
      <w:r>
        <w:t>Record the URL for your code (GitHub)</w:t>
      </w:r>
    </w:p>
    <w:p w14:paraId="2C937CDE" w14:textId="77777777" w:rsidR="00300603" w:rsidRDefault="00000000">
      <w:pPr>
        <w:pStyle w:val="ListParagraph"/>
        <w:numPr>
          <w:ilvl w:val="0"/>
          <w:numId w:val="2"/>
        </w:numPr>
      </w:pPr>
      <w:r>
        <w:t xml:space="preserve">Tick the boxes that </w:t>
      </w:r>
      <w:proofErr w:type="gramStart"/>
      <w:r>
        <w:t>apply</w:t>
      </w:r>
      <w:proofErr w:type="gramEnd"/>
    </w:p>
    <w:p w14:paraId="312A1B35" w14:textId="77777777" w:rsidR="00300603" w:rsidRDefault="00000000">
      <w:pPr>
        <w:pStyle w:val="LO-Normal"/>
      </w:pPr>
      <w:r>
        <w:t>Do note write your name or student number anywhere.</w:t>
      </w:r>
    </w:p>
    <w:tbl>
      <w:tblPr>
        <w:tblW w:w="9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260"/>
        <w:gridCol w:w="4111"/>
      </w:tblGrid>
      <w:tr w:rsidR="00300603" w14:paraId="3BD9CB1D" w14:textId="77777777">
        <w:trPr>
          <w:trHeight w:val="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8078" w14:textId="77777777" w:rsidR="00300603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URL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489E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…………………………………………….</w:t>
            </w:r>
          </w:p>
        </w:tc>
      </w:tr>
      <w:tr w:rsidR="00300603" w14:paraId="7266DFC3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8B9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0C19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DB39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300603" w14:paraId="5090123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35AC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EECF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679E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300603" w14:paraId="7CB6D80E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489C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>Task 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6715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55F" w14:textId="77777777" w:rsidR="00300603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</w:tbl>
    <w:p w14:paraId="7A8533BC" w14:textId="77777777" w:rsidR="00300603" w:rsidRDefault="00300603">
      <w:pPr>
        <w:pStyle w:val="LO-Normal"/>
      </w:pPr>
    </w:p>
    <w:sectPr w:rsidR="00300603">
      <w:pgSz w:w="11906" w:h="16838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Mono CJK JP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D22"/>
    <w:multiLevelType w:val="multilevel"/>
    <w:tmpl w:val="00FC3C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6730C0"/>
    <w:multiLevelType w:val="multilevel"/>
    <w:tmpl w:val="F46452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A7558E"/>
    <w:multiLevelType w:val="multilevel"/>
    <w:tmpl w:val="D13214F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140223350">
    <w:abstractNumId w:val="2"/>
  </w:num>
  <w:num w:numId="2" w16cid:durableId="504709968">
    <w:abstractNumId w:val="1"/>
  </w:num>
  <w:num w:numId="3" w16cid:durableId="94438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03"/>
    <w:rsid w:val="00300603"/>
    <w:rsid w:val="00B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110B"/>
  <w15:docId w15:val="{20D0A0C5-780A-4737-8758-24BC2F5C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overflowPunct w:val="0"/>
      <w:spacing w:after="160" w:line="254" w:lineRule="auto"/>
    </w:pPr>
    <w:rPr>
      <w:color w:val="000000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overflowPunct w:val="0"/>
      <w:spacing w:after="160" w:line="254" w:lineRule="auto"/>
    </w:pPr>
    <w:rPr>
      <w:color w:val="000000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dc:description/>
  <cp:lastModifiedBy>Nicholas Outram</cp:lastModifiedBy>
  <cp:revision>11</cp:revision>
  <dcterms:created xsi:type="dcterms:W3CDTF">2022-12-06T10:46:00Z</dcterms:created>
  <dcterms:modified xsi:type="dcterms:W3CDTF">2024-01-18T11:55:00Z</dcterms:modified>
  <dc:language>en-GB</dc:language>
</cp:coreProperties>
</file>