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2D7E6" w14:textId="77777777" w:rsidR="00510A93" w:rsidRDefault="004426C8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line="327" w:lineRule="auto"/>
        <w:jc w:val="center"/>
      </w:pPr>
      <w:bookmarkStart w:id="0" w:name="_17r4gk539zsu" w:colFirst="0" w:colLast="0"/>
      <w:bookmarkEnd w:id="0"/>
      <w:r>
        <w:rPr>
          <w:rFonts w:ascii="Arial" w:eastAsia="Arial" w:hAnsi="Arial" w:cs="Arial"/>
          <w:sz w:val="28"/>
          <w:szCs w:val="28"/>
        </w:rPr>
        <w:t>Lab 3 Prototype and HTML</w:t>
      </w:r>
    </w:p>
    <w:p w14:paraId="0B3170F8" w14:textId="77777777" w:rsidR="00510A93" w:rsidRDefault="004426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Due Aug 19, 2020  </w:t>
      </w:r>
    </w:p>
    <w:p w14:paraId="02C7887A" w14:textId="77777777" w:rsidR="00510A93" w:rsidRDefault="00510A93"/>
    <w:sdt>
      <w:sdtPr>
        <w:id w:val="-406999904"/>
        <w:docPartObj>
          <w:docPartGallery w:val="Table of Contents"/>
          <w:docPartUnique/>
        </w:docPartObj>
      </w:sdtPr>
      <w:sdtEndPr/>
      <w:sdtContent>
        <w:p w14:paraId="3BCB7481" w14:textId="77777777" w:rsidR="00510A93" w:rsidRDefault="004426C8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so3ewp9n0owz">
            <w:r>
              <w:rPr>
                <w:b/>
                <w:color w:val="000000"/>
              </w:rPr>
              <w:t>Problems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_so3ewp9n0owz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07415DF3" w14:textId="77777777" w:rsidR="00510A93" w:rsidRDefault="004426C8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c5zemgpb25xl">
            <w:r>
              <w:rPr>
                <w:color w:val="000000"/>
              </w:rPr>
              <w:t>Problem 1 Course Project Prototype (5 points)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_c5zemgpb25xl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</w:p>
        <w:p w14:paraId="71BDD8AA" w14:textId="77777777" w:rsidR="00510A93" w:rsidRDefault="004426C8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2bsxpuvv5ztv">
            <w:r>
              <w:rPr>
                <w:color w:val="000000"/>
              </w:rPr>
              <w:t>How to submit your course project prototype work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_2bsxpuvv5ztv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</w:p>
        <w:p w14:paraId="1B2DE41A" w14:textId="77777777" w:rsidR="00510A93" w:rsidRDefault="004426C8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kvbizdvsuqyf">
            <w:r>
              <w:rPr>
                <w:color w:val="000000"/>
              </w:rPr>
              <w:t>Problem 2 Tables and CSS (2 points)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_kvbizdv</w:instrText>
          </w:r>
          <w:r>
            <w:instrText xml:space="preserve">suqyf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4A94741D" w14:textId="77777777" w:rsidR="00510A93" w:rsidRDefault="004426C8">
          <w:pPr>
            <w:tabs>
              <w:tab w:val="right" w:pos="9360"/>
            </w:tabs>
            <w:spacing w:before="60" w:after="80" w:line="240" w:lineRule="auto"/>
            <w:ind w:left="360"/>
          </w:pPr>
          <w:hyperlink w:anchor="_i6tg02s3zede">
            <w:r>
              <w:t>Problem 3 Tables, Lists, and Links (3 points)</w:t>
            </w:r>
          </w:hyperlink>
          <w:r>
            <w:tab/>
          </w:r>
          <w:r>
            <w:fldChar w:fldCharType="begin"/>
          </w:r>
          <w:r>
            <w:instrText xml:space="preserve"> PAGEREF _i6tg02s3zede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</w:sdtContent>
    </w:sdt>
    <w:p w14:paraId="3C375EFE" w14:textId="77777777" w:rsidR="00510A93" w:rsidRDefault="004426C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7" w:lineRule="auto"/>
      </w:pP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 xml:space="preserve">              </w:t>
      </w:r>
    </w:p>
    <w:p w14:paraId="334403AD" w14:textId="77777777" w:rsidR="00510A93" w:rsidRDefault="00510A93">
      <w:pPr>
        <w:pBdr>
          <w:top w:val="nil"/>
          <w:left w:val="nil"/>
          <w:bottom w:val="nil"/>
          <w:right w:val="nil"/>
          <w:between w:val="nil"/>
        </w:pBdr>
      </w:pPr>
    </w:p>
    <w:p w14:paraId="534DCFAD" w14:textId="77777777" w:rsidR="00510A93" w:rsidRDefault="004426C8">
      <w:pPr>
        <w:pStyle w:val="Heading2"/>
        <w:widowControl w:val="0"/>
        <w:spacing w:line="327" w:lineRule="auto"/>
      </w:pPr>
      <w:bookmarkStart w:id="1" w:name="_so3ewp9n0owz" w:colFirst="0" w:colLast="0"/>
      <w:bookmarkEnd w:id="1"/>
      <w:r>
        <w:t xml:space="preserve">Problems </w:t>
      </w:r>
    </w:p>
    <w:p w14:paraId="6B24F2CA" w14:textId="77777777" w:rsidR="00510A93" w:rsidRDefault="004426C8">
      <w:pPr>
        <w:pStyle w:val="Heading3"/>
        <w:widowControl w:val="0"/>
        <w:spacing w:line="240" w:lineRule="auto"/>
        <w:rPr>
          <w:color w:val="000000"/>
        </w:rPr>
      </w:pPr>
      <w:bookmarkStart w:id="2" w:name="_c5zemgpb25xl" w:colFirst="0" w:colLast="0"/>
      <w:bookmarkEnd w:id="2"/>
      <w:r>
        <w:rPr>
          <w:color w:val="000000"/>
        </w:rPr>
        <w:t>Problem 1 Course Project Prototype (5 points)</w:t>
      </w:r>
    </w:p>
    <w:p w14:paraId="03833283" w14:textId="77777777" w:rsidR="00510A93" w:rsidRDefault="00510A93">
      <w:pPr>
        <w:widowControl w:val="0"/>
        <w:spacing w:line="240" w:lineRule="auto"/>
        <w:ind w:left="1440"/>
      </w:pPr>
    </w:p>
    <w:p w14:paraId="5B357A45" w14:textId="51DD1F38" w:rsidR="00510A93" w:rsidRDefault="004426C8">
      <w:pPr>
        <w:rPr>
          <w:rFonts w:cstheme="minorBidi"/>
        </w:rPr>
      </w:pPr>
      <w:r>
        <w:t xml:space="preserve">Design a prototype of your course project at least three pages </w:t>
      </w:r>
      <w:proofErr w:type="gramStart"/>
      <w:r>
        <w:t>and also</w:t>
      </w:r>
      <w:proofErr w:type="gramEnd"/>
      <w:r>
        <w:t xml:space="preserve"> describe at least one paragraph about the requirements of the project that you listened from users </w:t>
      </w:r>
    </w:p>
    <w:p w14:paraId="2B038142" w14:textId="4082999E" w:rsidR="00F26305" w:rsidRDefault="00F26305">
      <w:pPr>
        <w:rPr>
          <w:rFonts w:cstheme="minorBidi"/>
        </w:rPr>
      </w:pPr>
    </w:p>
    <w:p w14:paraId="6D4C17AA" w14:textId="70D45B5E" w:rsidR="00F26305" w:rsidRDefault="00F26305">
      <w:r>
        <w:rPr>
          <w:rFonts w:asciiTheme="majorBidi" w:hAnsiTheme="majorBidi" w:cstheme="majorBidi"/>
          <w:sz w:val="32"/>
          <w:szCs w:val="32"/>
          <w:lang w:val="en-US"/>
        </w:rPr>
        <w:t xml:space="preserve">Phototype : </w:t>
      </w:r>
      <w:hyperlink r:id="rId7" w:history="1">
        <w:r>
          <w:rPr>
            <w:rStyle w:val="Hyperlink"/>
          </w:rPr>
          <w:t>https://summercandyyy.wixsite.com/lovelypetsletsgo-1?fbclid=IwAR1q7IP9JjGQRW7GcQdN-6TFOoasKox69P1NQEePbBhaeuuSoDeRWzpRRu4</w:t>
        </w:r>
      </w:hyperlink>
    </w:p>
    <w:p w14:paraId="2DA08920" w14:textId="3B4A7C57" w:rsidR="00510A93" w:rsidRDefault="00510A93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390F4EA" w14:textId="5893707A" w:rsidR="00F26305" w:rsidRDefault="00F26305">
      <w:pPr>
        <w:rPr>
          <w:rFonts w:hint="c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Describe: </w:t>
      </w:r>
      <w:r>
        <w:rPr>
          <w:rFonts w:asciiTheme="majorBidi" w:hAnsiTheme="majorBidi" w:cstheme="majorBidi" w:hint="cs"/>
          <w:b/>
          <w:bCs/>
          <w:sz w:val="32"/>
          <w:szCs w:val="32"/>
          <w:cs/>
          <w:lang w:val="en-US"/>
        </w:rPr>
        <w:t xml:space="preserve">เป็นเว็บที่ทำมาเพื่อเข้ามาเลือกชม เลือกซื้อวัวหลากหลายสายพันธุ์ ในเว็บไซส์จะมีการอธิบายลักษณะของวัว ราคา น้ำหนัก ส่วนสูง ทำให้ตัดสินใจง่ายขึ้นต่อการซื้อขาย </w:t>
      </w:r>
    </w:p>
    <w:p w14:paraId="02B96539" w14:textId="77777777" w:rsidR="00510A93" w:rsidRDefault="004426C8">
      <w:pPr>
        <w:pStyle w:val="Heading3"/>
        <w:rPr>
          <w:color w:val="000000"/>
          <w:sz w:val="26"/>
          <w:szCs w:val="26"/>
        </w:rPr>
      </w:pPr>
      <w:bookmarkStart w:id="3" w:name="_2bsxpuvv5ztv" w:colFirst="0" w:colLast="0"/>
      <w:bookmarkEnd w:id="3"/>
      <w:r>
        <w:rPr>
          <w:color w:val="000000"/>
        </w:rPr>
        <w:t xml:space="preserve"> </w:t>
      </w:r>
      <w:r>
        <w:rPr>
          <w:color w:val="000000"/>
          <w:sz w:val="26"/>
          <w:szCs w:val="26"/>
        </w:rPr>
        <w:t>How to submit your course project prototype work</w:t>
      </w:r>
    </w:p>
    <w:p w14:paraId="1D6CF1F5" w14:textId="77777777" w:rsidR="00510A93" w:rsidRDefault="004426C8">
      <w:pPr>
        <w:numPr>
          <w:ilvl w:val="0"/>
          <w:numId w:val="2"/>
        </w:numPr>
      </w:pPr>
      <w:r>
        <w:t xml:space="preserve">If your group does not have a </w:t>
      </w:r>
      <w:proofErr w:type="spellStart"/>
      <w:r>
        <w:t>git</w:t>
      </w:r>
      <w:r>
        <w:t>hub</w:t>
      </w:r>
      <w:proofErr w:type="spellEnd"/>
      <w:r>
        <w:t xml:space="preserve"> repository yet, create the folder with the name in the format “&lt;firstname-member1&gt;-&lt;firstname-member2&gt;-&lt;firstname-member3&gt;-webapp”, such as “</w:t>
      </w:r>
      <w:proofErr w:type="spellStart"/>
      <w:r>
        <w:t>manee</w:t>
      </w:r>
      <w:proofErr w:type="spellEnd"/>
      <w:r>
        <w:t>-mana-</w:t>
      </w:r>
      <w:proofErr w:type="spellStart"/>
      <w:r>
        <w:t>chujai</w:t>
      </w:r>
      <w:proofErr w:type="spellEnd"/>
      <w:r>
        <w:t>-webapp”</w:t>
      </w:r>
    </w:p>
    <w:p w14:paraId="778B0AF6" w14:textId="77777777" w:rsidR="00510A93" w:rsidRDefault="004426C8">
      <w:pPr>
        <w:numPr>
          <w:ilvl w:val="0"/>
          <w:numId w:val="2"/>
        </w:numPr>
      </w:pPr>
      <w:r>
        <w:t xml:space="preserve">Create the folder prototype </w:t>
      </w:r>
    </w:p>
    <w:p w14:paraId="2C3070BC" w14:textId="77777777" w:rsidR="00510A93" w:rsidRDefault="004426C8">
      <w:pPr>
        <w:numPr>
          <w:ilvl w:val="0"/>
          <w:numId w:val="2"/>
        </w:numPr>
      </w:pPr>
      <w:r>
        <w:t>Each member creates each own branch which has the name a</w:t>
      </w:r>
      <w:r>
        <w:t xml:space="preserve">s their </w:t>
      </w:r>
      <w:proofErr w:type="spellStart"/>
      <w:r>
        <w:t>firstname</w:t>
      </w:r>
      <w:proofErr w:type="spellEnd"/>
    </w:p>
    <w:p w14:paraId="5961AF64" w14:textId="77777777" w:rsidR="00510A93" w:rsidRDefault="004426C8">
      <w:pPr>
        <w:numPr>
          <w:ilvl w:val="0"/>
          <w:numId w:val="2"/>
        </w:numPr>
      </w:pPr>
      <w:r>
        <w:t>Create the folder &lt;</w:t>
      </w:r>
      <w:proofErr w:type="spellStart"/>
      <w:r>
        <w:t>firstname</w:t>
      </w:r>
      <w:proofErr w:type="spellEnd"/>
      <w:r>
        <w:t>&gt;-prototype in the folder prototype</w:t>
      </w:r>
    </w:p>
    <w:p w14:paraId="13927A07" w14:textId="77777777" w:rsidR="00510A93" w:rsidRDefault="004426C8">
      <w:pPr>
        <w:numPr>
          <w:ilvl w:val="0"/>
          <w:numId w:val="2"/>
        </w:numPr>
      </w:pPr>
      <w:r>
        <w:t>Add the document that contains the link to the prototype or add the prototype itself to the folder &lt;</w:t>
      </w:r>
      <w:proofErr w:type="spellStart"/>
      <w:r>
        <w:t>firstname</w:t>
      </w:r>
      <w:proofErr w:type="spellEnd"/>
      <w:r>
        <w:t>&gt;-prototype</w:t>
      </w:r>
    </w:p>
    <w:p w14:paraId="75602B31" w14:textId="77777777" w:rsidR="00510A93" w:rsidRDefault="004426C8">
      <w:pPr>
        <w:numPr>
          <w:ilvl w:val="0"/>
          <w:numId w:val="2"/>
        </w:numPr>
      </w:pPr>
      <w:r>
        <w:t xml:space="preserve">Commit and push your branch to </w:t>
      </w:r>
      <w:proofErr w:type="spellStart"/>
      <w:r>
        <w:t>github</w:t>
      </w:r>
      <w:proofErr w:type="spellEnd"/>
      <w:r>
        <w:t xml:space="preserve"> server</w:t>
      </w:r>
    </w:p>
    <w:p w14:paraId="0565F00A" w14:textId="77777777" w:rsidR="00510A93" w:rsidRDefault="004426C8">
      <w:pPr>
        <w:numPr>
          <w:ilvl w:val="0"/>
          <w:numId w:val="2"/>
        </w:numPr>
      </w:pPr>
      <w:r>
        <w:t>Merge yo</w:t>
      </w:r>
      <w:r>
        <w:t>ur branch with master branch (default)</w:t>
      </w:r>
    </w:p>
    <w:p w14:paraId="32B65F37" w14:textId="77777777" w:rsidR="00510A93" w:rsidRDefault="00510A93"/>
    <w:p w14:paraId="196F8192" w14:textId="77777777" w:rsidR="00510A93" w:rsidRDefault="004426C8">
      <w:r>
        <w:t xml:space="preserve">Please refer to the slide how to create a branch and merge at </w:t>
      </w:r>
      <w:hyperlink r:id="rId8">
        <w:r>
          <w:rPr>
            <w:color w:val="1155CC"/>
            <w:u w:val="single"/>
          </w:rPr>
          <w:t>this slide</w:t>
        </w:r>
      </w:hyperlink>
    </w:p>
    <w:p w14:paraId="65CA878B" w14:textId="77777777" w:rsidR="00510A93" w:rsidRDefault="00510A93"/>
    <w:p w14:paraId="25BEC09B" w14:textId="77777777" w:rsidR="00510A93" w:rsidRDefault="00510A93"/>
    <w:p w14:paraId="21EFBD5F" w14:textId="77777777" w:rsidR="00510A93" w:rsidRDefault="004426C8">
      <w:r>
        <w:t>For problem 2 and problem 3, please cre</w:t>
      </w:r>
      <w:r>
        <w:t>ate a new folder lab3 in your repository and add that folder in your repository.</w:t>
      </w:r>
    </w:p>
    <w:p w14:paraId="0540AECC" w14:textId="77777777" w:rsidR="00510A93" w:rsidRDefault="00510A93"/>
    <w:p w14:paraId="1D7E6DF3" w14:textId="77777777" w:rsidR="00510A93" w:rsidRDefault="00510A93"/>
    <w:p w14:paraId="164CD2B4" w14:textId="77777777" w:rsidR="00510A93" w:rsidRDefault="00510A93"/>
    <w:p w14:paraId="1C3C0B8D" w14:textId="77777777" w:rsidR="00510A93" w:rsidRDefault="00510A93"/>
    <w:p w14:paraId="4693D0A0" w14:textId="77777777" w:rsidR="00510A93" w:rsidRDefault="004426C8">
      <w:pPr>
        <w:pStyle w:val="Heading3"/>
        <w:rPr>
          <w:color w:val="000000"/>
        </w:rPr>
      </w:pPr>
      <w:bookmarkStart w:id="4" w:name="_kvbizdvsuqyf" w:colFirst="0" w:colLast="0"/>
      <w:bookmarkEnd w:id="4"/>
      <w:r>
        <w:rPr>
          <w:color w:val="000000"/>
        </w:rPr>
        <w:t>Problem 2 Tables and CSS (2 points)</w:t>
      </w:r>
    </w:p>
    <w:p w14:paraId="2FB77101" w14:textId="77777777" w:rsidR="00510A93" w:rsidRDefault="004426C8">
      <w:pPr>
        <w:widowControl w:val="0"/>
        <w:spacing w:line="240" w:lineRule="auto"/>
        <w:ind w:left="720"/>
      </w:pPr>
      <w:r>
        <w:t>Develop the web page that contains the table with the content and color as shown in Figure 1.</w:t>
      </w:r>
    </w:p>
    <w:p w14:paraId="2B76F5E7" w14:textId="77777777" w:rsidR="00510A93" w:rsidRDefault="00510A93">
      <w:pPr>
        <w:widowControl w:val="0"/>
        <w:spacing w:line="240" w:lineRule="auto"/>
        <w:ind w:left="720"/>
      </w:pPr>
    </w:p>
    <w:p w14:paraId="0DC45DC9" w14:textId="77777777" w:rsidR="00510A93" w:rsidRDefault="004426C8">
      <w:pPr>
        <w:widowControl w:val="0"/>
        <w:spacing w:line="240" w:lineRule="auto"/>
        <w:ind w:left="720"/>
      </w:pPr>
      <w:r>
        <w:rPr>
          <w:noProof/>
        </w:rPr>
        <w:drawing>
          <wp:inline distT="114300" distB="114300" distL="114300" distR="114300" wp14:anchorId="5794AC63" wp14:editId="7DA63025">
            <wp:extent cx="5943600" cy="2133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EAAB5" w14:textId="77777777" w:rsidR="00510A93" w:rsidRDefault="004426C8">
      <w:pPr>
        <w:widowControl w:val="0"/>
        <w:spacing w:line="240" w:lineRule="auto"/>
        <w:ind w:left="3600" w:firstLine="720"/>
      </w:pPr>
      <w:r>
        <w:t xml:space="preserve">Figure 1 </w:t>
      </w:r>
    </w:p>
    <w:p w14:paraId="01F7AE8F" w14:textId="77777777" w:rsidR="00510A93" w:rsidRDefault="00510A93"/>
    <w:p w14:paraId="15F05E65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Web page title is Top Thai Singers</w:t>
      </w:r>
    </w:p>
    <w:p w14:paraId="4162163F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นักร้องไทยยอดนิยม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in Header2</w:t>
      </w:r>
    </w:p>
    <w:p w14:paraId="6AFC394A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Text content is centered and middle in table cells</w:t>
      </w:r>
    </w:p>
    <w:p w14:paraId="692EB3E2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Table head has background color in </w:t>
      </w:r>
      <w:proofErr w:type="spellStart"/>
      <w:r>
        <w:rPr>
          <w:sz w:val="24"/>
          <w:szCs w:val="24"/>
        </w:rPr>
        <w:t>lightyellow</w:t>
      </w:r>
      <w:proofErr w:type="spellEnd"/>
    </w:p>
    <w:p w14:paraId="3FB7C370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Table cells in the </w:t>
      </w:r>
      <w:proofErr w:type="spellStart"/>
      <w:r>
        <w:rPr>
          <w:sz w:val="24"/>
          <w:szCs w:val="24"/>
        </w:rPr>
        <w:t>eventh</w:t>
      </w:r>
      <w:proofErr w:type="spellEnd"/>
      <w:r>
        <w:rPr>
          <w:sz w:val="24"/>
          <w:szCs w:val="24"/>
        </w:rPr>
        <w:t xml:space="preserve"> row has background color in </w:t>
      </w:r>
      <w:proofErr w:type="spellStart"/>
      <w:r>
        <w:rPr>
          <w:sz w:val="24"/>
          <w:szCs w:val="24"/>
        </w:rPr>
        <w:t>lightblue</w:t>
      </w:r>
      <w:proofErr w:type="spellEnd"/>
    </w:p>
    <w:p w14:paraId="07D16D78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Table cells have padding 20px</w:t>
      </w:r>
    </w:p>
    <w:p w14:paraId="0861368A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Table border is collapsed</w:t>
      </w:r>
    </w:p>
    <w:p w14:paraId="14760A7A" w14:textId="77777777" w:rsidR="00510A93" w:rsidRDefault="004426C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Table border is 1px solid black</w:t>
      </w:r>
    </w:p>
    <w:p w14:paraId="0F7CA298" w14:textId="77777777" w:rsidR="00510A93" w:rsidRDefault="00510A93"/>
    <w:p w14:paraId="3B766481" w14:textId="77777777" w:rsidR="00510A93" w:rsidRDefault="00510A93">
      <w:pPr>
        <w:pStyle w:val="Heading3"/>
        <w:rPr>
          <w:color w:val="000000"/>
        </w:rPr>
      </w:pPr>
      <w:bookmarkStart w:id="5" w:name="_7acmewmmp0f2" w:colFirst="0" w:colLast="0"/>
      <w:bookmarkEnd w:id="5"/>
    </w:p>
    <w:p w14:paraId="47FA870C" w14:textId="77777777" w:rsidR="00510A93" w:rsidRDefault="00510A93">
      <w:pPr>
        <w:pStyle w:val="Heading3"/>
        <w:rPr>
          <w:color w:val="000000"/>
        </w:rPr>
      </w:pPr>
      <w:bookmarkStart w:id="6" w:name="_971ziidy1qpl" w:colFirst="0" w:colLast="0"/>
      <w:bookmarkEnd w:id="6"/>
    </w:p>
    <w:p w14:paraId="711BBD8F" w14:textId="77777777" w:rsidR="00510A93" w:rsidRDefault="00510A93"/>
    <w:p w14:paraId="50440DDC" w14:textId="77777777" w:rsidR="00510A93" w:rsidRDefault="00510A93"/>
    <w:p w14:paraId="5DD494F3" w14:textId="77777777" w:rsidR="00510A93" w:rsidRDefault="00510A93"/>
    <w:p w14:paraId="3F631AEC" w14:textId="77777777" w:rsidR="00510A93" w:rsidRDefault="00510A93"/>
    <w:p w14:paraId="580CB81C" w14:textId="77777777" w:rsidR="00510A93" w:rsidRDefault="00510A93"/>
    <w:p w14:paraId="7AFFE4FB" w14:textId="77777777" w:rsidR="00510A93" w:rsidRDefault="00510A93"/>
    <w:p w14:paraId="46007715" w14:textId="77777777" w:rsidR="00510A93" w:rsidRDefault="00510A93"/>
    <w:p w14:paraId="1AE52AE3" w14:textId="77777777" w:rsidR="00510A93" w:rsidRDefault="00510A93">
      <w:pPr>
        <w:pStyle w:val="Heading3"/>
        <w:rPr>
          <w:color w:val="000000"/>
        </w:rPr>
      </w:pPr>
      <w:bookmarkStart w:id="7" w:name="_ukrqjv1okh7p" w:colFirst="0" w:colLast="0"/>
      <w:bookmarkEnd w:id="7"/>
    </w:p>
    <w:p w14:paraId="64AAFA2A" w14:textId="77777777" w:rsidR="00510A93" w:rsidRDefault="00510A93"/>
    <w:p w14:paraId="0E4C03D7" w14:textId="77777777" w:rsidR="00510A93" w:rsidRDefault="00510A93"/>
    <w:p w14:paraId="153BF5C5" w14:textId="77777777" w:rsidR="00510A93" w:rsidRDefault="004426C8">
      <w:pPr>
        <w:pStyle w:val="Heading3"/>
        <w:rPr>
          <w:color w:val="000000"/>
        </w:rPr>
      </w:pPr>
      <w:bookmarkStart w:id="8" w:name="_i6tg02s3zede" w:colFirst="0" w:colLast="0"/>
      <w:bookmarkEnd w:id="8"/>
      <w:r>
        <w:rPr>
          <w:color w:val="000000"/>
        </w:rPr>
        <w:t>Problem 3 Tables, Lists, and Links (3 points)</w:t>
      </w:r>
    </w:p>
    <w:p w14:paraId="385055EB" w14:textId="77777777" w:rsidR="00510A93" w:rsidRDefault="004426C8">
      <w:r>
        <w:t>Create a web page that has the first paragraph with the text that links to the statistics section that displays a table of covid19 statistics as shown in Figure 2. Covid-19 is in the heading 1</w:t>
      </w:r>
    </w:p>
    <w:p w14:paraId="7CFCD98E" w14:textId="77777777" w:rsidR="00510A93" w:rsidRDefault="004426C8">
      <w:r>
        <w:t>To help you save time in typing, this is the text on this page,</w:t>
      </w:r>
      <w:r>
        <w:t xml:space="preserve"> </w:t>
      </w:r>
    </w:p>
    <w:p w14:paraId="0B331DD7" w14:textId="77777777" w:rsidR="00510A93" w:rsidRDefault="004426C8">
      <w:pPr>
        <w:spacing w:line="342" w:lineRule="auto"/>
        <w:rPr>
          <w:sz w:val="21"/>
          <w:szCs w:val="21"/>
        </w:rPr>
      </w:pPr>
      <w:r>
        <w:rPr>
          <w:sz w:val="21"/>
          <w:szCs w:val="21"/>
        </w:rPr>
        <w:t xml:space="preserve">COVID-19 affects different people in different ways. Most infected people will develop mild to moderate illness and recover without hospitalization. </w:t>
      </w:r>
    </w:p>
    <w:p w14:paraId="430C8152" w14:textId="77777777" w:rsidR="00510A93" w:rsidRDefault="004426C8">
      <w:pPr>
        <w:spacing w:line="342" w:lineRule="auto"/>
        <w:rPr>
          <w:sz w:val="21"/>
          <w:szCs w:val="21"/>
        </w:rPr>
      </w:pPr>
      <w:r>
        <w:rPr>
          <w:sz w:val="21"/>
          <w:szCs w:val="21"/>
        </w:rPr>
        <w:t>Most common symptoms:</w:t>
      </w:r>
    </w:p>
    <w:p w14:paraId="51C9F3D1" w14:textId="77777777" w:rsidR="00510A93" w:rsidRDefault="004426C8">
      <w:pPr>
        <w:spacing w:line="342" w:lineRule="auto"/>
        <w:ind w:left="280"/>
        <w:rPr>
          <w:sz w:val="21"/>
          <w:szCs w:val="21"/>
        </w:rPr>
      </w:pPr>
      <w:r>
        <w:rPr>
          <w:sz w:val="21"/>
          <w:szCs w:val="21"/>
        </w:rPr>
        <w:t>fever</w:t>
      </w:r>
    </w:p>
    <w:p w14:paraId="4B9B6846" w14:textId="77777777" w:rsidR="00510A93" w:rsidRDefault="004426C8">
      <w:pPr>
        <w:spacing w:line="342" w:lineRule="auto"/>
        <w:ind w:left="280"/>
        <w:rPr>
          <w:sz w:val="21"/>
          <w:szCs w:val="21"/>
        </w:rPr>
      </w:pPr>
      <w:r>
        <w:rPr>
          <w:sz w:val="21"/>
          <w:szCs w:val="21"/>
        </w:rPr>
        <w:t>dry cough</w:t>
      </w:r>
    </w:p>
    <w:p w14:paraId="23FC2CFC" w14:textId="77777777" w:rsidR="00510A93" w:rsidRDefault="004426C8">
      <w:pPr>
        <w:spacing w:line="342" w:lineRule="auto"/>
        <w:ind w:left="280"/>
        <w:rPr>
          <w:sz w:val="21"/>
          <w:szCs w:val="21"/>
        </w:rPr>
      </w:pPr>
      <w:r>
        <w:rPr>
          <w:sz w:val="21"/>
          <w:szCs w:val="21"/>
        </w:rPr>
        <w:t>tiredness</w:t>
      </w:r>
    </w:p>
    <w:p w14:paraId="1C567413" w14:textId="77777777" w:rsidR="00510A93" w:rsidRDefault="004426C8">
      <w:pPr>
        <w:spacing w:line="342" w:lineRule="auto"/>
        <w:rPr>
          <w:sz w:val="21"/>
          <w:szCs w:val="21"/>
        </w:rPr>
      </w:pPr>
      <w:r>
        <w:rPr>
          <w:sz w:val="21"/>
          <w:szCs w:val="21"/>
        </w:rPr>
        <w:t>Less common symptoms:</w:t>
      </w:r>
    </w:p>
    <w:p w14:paraId="3BAFBD0B" w14:textId="77777777" w:rsidR="00510A93" w:rsidRDefault="004426C8">
      <w:pPr>
        <w:spacing w:line="342" w:lineRule="auto"/>
        <w:ind w:left="280"/>
        <w:rPr>
          <w:sz w:val="21"/>
          <w:szCs w:val="21"/>
        </w:rPr>
      </w:pPr>
      <w:r>
        <w:rPr>
          <w:sz w:val="21"/>
          <w:szCs w:val="21"/>
        </w:rPr>
        <w:t>aches and pains</w:t>
      </w:r>
    </w:p>
    <w:p w14:paraId="5FF4150D" w14:textId="77777777" w:rsidR="00510A93" w:rsidRDefault="004426C8">
      <w:pPr>
        <w:spacing w:line="342" w:lineRule="auto"/>
        <w:ind w:left="280"/>
        <w:rPr>
          <w:sz w:val="21"/>
          <w:szCs w:val="21"/>
        </w:rPr>
      </w:pPr>
      <w:r>
        <w:rPr>
          <w:sz w:val="21"/>
          <w:szCs w:val="21"/>
        </w:rPr>
        <w:t>sore throat</w:t>
      </w:r>
    </w:p>
    <w:p w14:paraId="31D88D8F" w14:textId="77777777" w:rsidR="00510A93" w:rsidRDefault="004426C8">
      <w:pPr>
        <w:spacing w:line="342" w:lineRule="auto"/>
        <w:ind w:left="280"/>
        <w:rPr>
          <w:sz w:val="21"/>
          <w:szCs w:val="21"/>
        </w:rPr>
      </w:pPr>
      <w:r>
        <w:rPr>
          <w:sz w:val="21"/>
          <w:szCs w:val="21"/>
        </w:rPr>
        <w:t>headac</w:t>
      </w:r>
      <w:r>
        <w:rPr>
          <w:sz w:val="21"/>
          <w:szCs w:val="21"/>
        </w:rPr>
        <w:t>he</w:t>
      </w:r>
    </w:p>
    <w:p w14:paraId="5BBB67C3" w14:textId="77777777" w:rsidR="00510A93" w:rsidRDefault="004426C8">
      <w:pPr>
        <w:spacing w:line="342" w:lineRule="auto"/>
      </w:pPr>
      <w:r>
        <w:rPr>
          <w:sz w:val="21"/>
          <w:szCs w:val="21"/>
        </w:rPr>
        <w:t xml:space="preserve">     loss of taste or smell</w:t>
      </w:r>
    </w:p>
    <w:p w14:paraId="3F888240" w14:textId="77777777" w:rsidR="00510A93" w:rsidRDefault="004426C8">
      <w:r>
        <w:rPr>
          <w:noProof/>
        </w:rPr>
        <w:drawing>
          <wp:inline distT="114300" distB="114300" distL="114300" distR="114300" wp14:anchorId="6B920801" wp14:editId="5C4A0546">
            <wp:extent cx="5119688" cy="337882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7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9A5FE" w14:textId="77777777" w:rsidR="00510A93" w:rsidRDefault="004426C8">
      <w:r>
        <w:tab/>
      </w:r>
      <w:r>
        <w:tab/>
      </w:r>
      <w:r>
        <w:tab/>
      </w:r>
      <w:r>
        <w:tab/>
      </w:r>
      <w:r>
        <w:tab/>
        <w:t>Figure 2</w:t>
      </w:r>
    </w:p>
    <w:p w14:paraId="6E61EBD2" w14:textId="77777777" w:rsidR="00510A93" w:rsidRDefault="00510A93"/>
    <w:p w14:paraId="3DA0BC85" w14:textId="77777777" w:rsidR="00510A93" w:rsidRDefault="004426C8">
      <w:pPr>
        <w:rPr>
          <w:rFonts w:ascii="Courier New" w:eastAsia="Courier New" w:hAnsi="Courier New" w:cs="Courier New"/>
          <w:sz w:val="27"/>
          <w:szCs w:val="27"/>
        </w:rPr>
      </w:pPr>
      <w:r>
        <w:t>Note that when the user clicks on the link “</w:t>
      </w:r>
      <w:proofErr w:type="spellStart"/>
      <w:r>
        <w:t>Worldometers</w:t>
      </w:r>
      <w:proofErr w:type="spellEnd"/>
      <w:r>
        <w:t xml:space="preserve">”, the web browser will open a new tab with the URL as </w:t>
      </w:r>
      <w:r>
        <w:rPr>
          <w:rFonts w:ascii="Courier New" w:eastAsia="Courier New" w:hAnsi="Courier New" w:cs="Courier New"/>
          <w:sz w:val="27"/>
          <w:szCs w:val="27"/>
        </w:rPr>
        <w:t>https://www.worldometers.info/coronavirus/</w:t>
      </w:r>
    </w:p>
    <w:p w14:paraId="5A6CFD14" w14:textId="77777777" w:rsidR="00510A93" w:rsidRDefault="004426C8">
      <w:r>
        <w:t>When the user clicks on the link “Statistics”, the web</w:t>
      </w:r>
      <w:r>
        <w:t xml:space="preserve"> browser will go to section Statistics on the same page as shown in Figure 3.</w:t>
      </w:r>
    </w:p>
    <w:p w14:paraId="2235BC0A" w14:textId="77777777" w:rsidR="00510A93" w:rsidRDefault="004426C8">
      <w:r>
        <w:rPr>
          <w:noProof/>
        </w:rPr>
        <w:drawing>
          <wp:inline distT="114300" distB="114300" distL="114300" distR="114300" wp14:anchorId="1EB93276" wp14:editId="41D19F26">
            <wp:extent cx="5943600" cy="5537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B81F6" w14:textId="77777777" w:rsidR="00510A93" w:rsidRDefault="004426C8">
      <w:r>
        <w:tab/>
      </w:r>
      <w:r>
        <w:tab/>
      </w:r>
      <w:r>
        <w:tab/>
      </w:r>
      <w:r>
        <w:tab/>
        <w:t>Figure 3</w:t>
      </w:r>
    </w:p>
    <w:p w14:paraId="573561EE" w14:textId="77777777" w:rsidR="00510A93" w:rsidRDefault="00510A93"/>
    <w:p w14:paraId="35FABDB5" w14:textId="77777777" w:rsidR="00510A93" w:rsidRDefault="004426C8">
      <w:r>
        <w:t>From Figure 3, observe that the first list has the style for list items as circles while the second list has the style for list items as squares.  Coronavirus and</w:t>
      </w:r>
      <w:r>
        <w:t xml:space="preserve"> Statistics are in heading2</w:t>
      </w:r>
    </w:p>
    <w:p w14:paraId="6F4C95DA" w14:textId="77777777" w:rsidR="00510A93" w:rsidRDefault="00510A93"/>
    <w:p w14:paraId="681DC8E0" w14:textId="77777777" w:rsidR="00510A93" w:rsidRDefault="004426C8">
      <w:pPr>
        <w:rPr>
          <w:rFonts w:ascii="Courier New" w:eastAsia="Courier New" w:hAnsi="Courier New" w:cs="Courier New"/>
          <w:sz w:val="27"/>
          <w:szCs w:val="27"/>
        </w:rPr>
      </w:pPr>
      <w:r>
        <w:t xml:space="preserve">The video is displayed using embed and refer to the video at </w:t>
      </w:r>
      <w:hyperlink r:id="rId12">
        <w:r>
          <w:rPr>
            <w:color w:val="1155CC"/>
            <w:u w:val="single"/>
          </w:rPr>
          <w:t>https://www.youtube.com/embed/aFPyYoGViZs</w:t>
        </w:r>
      </w:hyperlink>
      <w:r>
        <w:t xml:space="preserve">  with </w:t>
      </w:r>
      <w:r>
        <w:rPr>
          <w:rFonts w:ascii="Courier New" w:eastAsia="Courier New" w:hAnsi="Courier New" w:cs="Courier New"/>
          <w:sz w:val="27"/>
          <w:szCs w:val="27"/>
        </w:rPr>
        <w:t>width="560" height="315"</w:t>
      </w:r>
    </w:p>
    <w:p w14:paraId="59B01CCE" w14:textId="77777777" w:rsidR="00510A93" w:rsidRDefault="00510A93"/>
    <w:p w14:paraId="544DE619" w14:textId="77777777" w:rsidR="00510A93" w:rsidRDefault="00510A93"/>
    <w:p w14:paraId="4B813010" w14:textId="77777777" w:rsidR="00510A93" w:rsidRDefault="004426C8">
      <w:r>
        <w:t>The table has text aligned right and the content in the column “New Cases” has background yellow.  The table border is 1px, solid, and collapse.</w:t>
      </w:r>
    </w:p>
    <w:p w14:paraId="361DADA1" w14:textId="77777777" w:rsidR="00510A93" w:rsidRDefault="00510A93"/>
    <w:p w14:paraId="2B9ACED5" w14:textId="77777777" w:rsidR="00510A93" w:rsidRDefault="00510A93"/>
    <w:p w14:paraId="6CFD96F2" w14:textId="77777777" w:rsidR="00510A93" w:rsidRDefault="00510A93"/>
    <w:sectPr w:rsidR="00510A93">
      <w:headerReference w:type="default" r:id="rId13"/>
      <w:foot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D50B26" w14:textId="77777777" w:rsidR="004426C8" w:rsidRDefault="004426C8">
      <w:pPr>
        <w:spacing w:line="240" w:lineRule="auto"/>
      </w:pPr>
      <w:r>
        <w:separator/>
      </w:r>
    </w:p>
  </w:endnote>
  <w:endnote w:type="continuationSeparator" w:id="0">
    <w:p w14:paraId="640C059D" w14:textId="77777777" w:rsidR="004426C8" w:rsidRDefault="004426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F1D53" w14:textId="77777777" w:rsidR="00510A93" w:rsidRDefault="004426C8">
    <w:pPr>
      <w:pBdr>
        <w:top w:val="nil"/>
        <w:left w:val="nil"/>
        <w:bottom w:val="nil"/>
        <w:right w:val="nil"/>
        <w:between w:val="nil"/>
      </w:pBdr>
      <w:ind w:left="1440" w:firstLine="720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NUMPAGES</w:instrText>
    </w:r>
    <w:r w:rsidR="00F26305">
      <w:fldChar w:fldCharType="separate"/>
    </w:r>
    <w:r w:rsidR="00F26305">
      <w:rPr>
        <w:noProof/>
      </w:rPr>
      <w:t>2</w:t>
    </w:r>
    <w:r>
      <w:fldChar w:fldCharType="end"/>
    </w:r>
    <w:r>
      <w:t>/</w:t>
    </w:r>
    <w:r>
      <w:fldChar w:fldCharType="begin"/>
    </w:r>
    <w:r>
      <w:instrText>NUMPAGES</w:instrText>
    </w:r>
    <w:r w:rsidR="00F26305">
      <w:fldChar w:fldCharType="separate"/>
    </w:r>
    <w:r w:rsidR="00F26305">
      <w:rPr>
        <w:noProof/>
      </w:rPr>
      <w:t>2</w:t>
    </w:r>
    <w:r>
      <w:fldChar w:fldCharType="end"/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F5E8BF" w14:textId="77777777" w:rsidR="004426C8" w:rsidRDefault="004426C8">
      <w:pPr>
        <w:spacing w:line="240" w:lineRule="auto"/>
      </w:pPr>
      <w:r>
        <w:separator/>
      </w:r>
    </w:p>
  </w:footnote>
  <w:footnote w:type="continuationSeparator" w:id="0">
    <w:p w14:paraId="7AA498AF" w14:textId="77777777" w:rsidR="004426C8" w:rsidRDefault="004426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0DF0F" w14:textId="77777777" w:rsidR="00510A93" w:rsidRPr="00F26305" w:rsidRDefault="00510A93">
    <w:pPr>
      <w:pBdr>
        <w:top w:val="nil"/>
        <w:left w:val="nil"/>
        <w:bottom w:val="nil"/>
        <w:right w:val="nil"/>
        <w:between w:val="nil"/>
      </w:pBdr>
      <w:rPr>
        <w:sz w:val="32"/>
        <w:szCs w:val="32"/>
      </w:rPr>
    </w:pPr>
  </w:p>
  <w:p w14:paraId="01B9F64E" w14:textId="1BFD1130" w:rsidR="00510A93" w:rsidRPr="00F26305" w:rsidRDefault="004426C8">
    <w:pPr>
      <w:pBdr>
        <w:top w:val="nil"/>
        <w:left w:val="nil"/>
        <w:bottom w:val="nil"/>
        <w:right w:val="nil"/>
        <w:between w:val="nil"/>
      </w:pBdr>
      <w:rPr>
        <w:rFonts w:cstheme="minorBidi" w:hint="cs"/>
        <w:sz w:val="32"/>
        <w:szCs w:val="32"/>
      </w:rPr>
    </w:pPr>
    <w:proofErr w:type="gramStart"/>
    <w:r w:rsidRPr="00F26305">
      <w:rPr>
        <w:sz w:val="32"/>
        <w:szCs w:val="32"/>
      </w:rPr>
      <w:t xml:space="preserve">Name </w:t>
    </w:r>
    <w:r w:rsidR="00F26305" w:rsidRPr="00F26305">
      <w:rPr>
        <w:sz w:val="32"/>
        <w:szCs w:val="32"/>
      </w:rPr>
      <w:t xml:space="preserve"> </w:t>
    </w:r>
    <w:r w:rsidR="00F26305" w:rsidRPr="00F26305">
      <w:rPr>
        <w:rFonts w:cstheme="minorBidi" w:hint="cs"/>
        <w:sz w:val="32"/>
        <w:szCs w:val="32"/>
        <w:cs/>
      </w:rPr>
      <w:t>นางสาวสุธิมา</w:t>
    </w:r>
    <w:proofErr w:type="gramEnd"/>
    <w:r w:rsidR="00F26305" w:rsidRPr="00F26305">
      <w:rPr>
        <w:rFonts w:cstheme="minorBidi" w:hint="cs"/>
        <w:sz w:val="32"/>
        <w:szCs w:val="32"/>
        <w:cs/>
      </w:rPr>
      <w:t xml:space="preserve"> วิเชียรทวี  </w:t>
    </w:r>
    <w:r w:rsidRPr="00F26305">
      <w:rPr>
        <w:sz w:val="32"/>
        <w:szCs w:val="32"/>
      </w:rPr>
      <w:t>Student ID</w:t>
    </w:r>
    <w:r w:rsidR="00F26305" w:rsidRPr="00F26305">
      <w:rPr>
        <w:rFonts w:cstheme="minorBidi" w:hint="cs"/>
        <w:sz w:val="32"/>
        <w:szCs w:val="32"/>
        <w:cs/>
      </w:rPr>
      <w:t xml:space="preserve"> 613040412-0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91D93"/>
    <w:multiLevelType w:val="multilevel"/>
    <w:tmpl w:val="6BC4B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E043E66"/>
    <w:multiLevelType w:val="multilevel"/>
    <w:tmpl w:val="FB58F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A93"/>
    <w:rsid w:val="004426C8"/>
    <w:rsid w:val="00510A93"/>
    <w:rsid w:val="00F2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B1DEC"/>
  <w15:docId w15:val="{4FC27E2E-54C3-455F-8AC2-F157CEAA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2630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26305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F2630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26305"/>
    <w:rPr>
      <w:rFonts w:cs="Cordia New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F263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AOoDpLW4LdaUeR28ZrOFl3z5F_QtOXFr/view?usp=sharing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summercandyyy.wixsite.com/lovelypetsletsgo-1?fbclid=IwAR1q7IP9JjGQRW7GcQdN-6TFOoasKox69P1NQEePbBhaeuuSoDeRWzpRRu4" TargetMode="External"/><Relationship Id="rId12" Type="http://schemas.openxmlformats.org/officeDocument/2006/relationships/hyperlink" Target="https://www.youtube.com/embed/aFPyYoGViZ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617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Sutima Vicheantavee</cp:lastModifiedBy>
  <cp:revision>2</cp:revision>
  <dcterms:created xsi:type="dcterms:W3CDTF">2020-08-19T09:40:00Z</dcterms:created>
  <dcterms:modified xsi:type="dcterms:W3CDTF">2020-08-19T09:40:00Z</dcterms:modified>
</cp:coreProperties>
</file>