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33B49" w14:textId="60A3F7BA" w:rsidR="00CA3D64" w:rsidRDefault="00130BC6">
      <w:r>
        <w:t>Kontekst je najbitniji kod razvijanja ljudi. Koliko ljudi ce koristiti. Koliko podataka ce ici. To bas zavisi od vrste ML I svega.</w:t>
      </w:r>
    </w:p>
    <w:p w14:paraId="3D52DC59" w14:textId="77777777" w:rsidR="00130BC6" w:rsidRDefault="00130BC6"/>
    <w:p w14:paraId="4E178B4F" w14:textId="78B059F7" w:rsidR="00130BC6" w:rsidRDefault="006D7981">
      <w:r>
        <w:t>Skaliranje apliakacije -  sve svoditi na 0 I 1</w:t>
      </w:r>
      <w:r w:rsidR="009411FC">
        <w:t xml:space="preserve">. Podeliti najveci broj sa trenutnim…. I onda je najveci broj 1.. ali prave problem outlajeri. </w:t>
      </w:r>
    </w:p>
    <w:p w14:paraId="3BD21D2C" w14:textId="77777777" w:rsidR="00821B5D" w:rsidRDefault="00821B5D"/>
    <w:p w14:paraId="0FB77311" w14:textId="34A95FEF" w:rsidR="00821B5D" w:rsidRDefault="004C6987">
      <w:r>
        <w:t xml:space="preserve">Ona koristi OpenCV ili Open CSV biblioteku </w:t>
      </w:r>
      <w:r w:rsidR="00C92368">
        <w:t>Z</w:t>
      </w:r>
      <w:r>
        <w:t>a testiranje modala.</w:t>
      </w:r>
    </w:p>
    <w:p w14:paraId="1FB07CE9" w14:textId="77777777" w:rsidR="007059DE" w:rsidRDefault="007059DE"/>
    <w:p w14:paraId="69BB1425" w14:textId="4CDF8F90" w:rsidR="001A0306" w:rsidRDefault="00271029">
      <w:r>
        <w:t>Z</w:t>
      </w:r>
      <w:r w:rsidR="007059DE">
        <w:t>a treniranje modela preporucuje Google Collab</w:t>
      </w:r>
      <w:r w:rsidR="001A0306">
        <w:t>. Namestiti graficku karticu. Idete na graficku katicu. Mozete staviti na GPU(CPU).</w:t>
      </w:r>
    </w:p>
    <w:p w14:paraId="23964569" w14:textId="77777777" w:rsidR="00DA18A6" w:rsidRDefault="00DA18A6"/>
    <w:p w14:paraId="0C69C836" w14:textId="60FCFE8B" w:rsidR="00DA18A6" w:rsidRDefault="00DA18A6">
      <w:r>
        <w:t xml:space="preserve">Kanal 3Blue1Brown </w:t>
      </w:r>
      <w:r w:rsidR="00C90553">
        <w:t>na youtube</w:t>
      </w:r>
      <w:r w:rsidR="00BB7516">
        <w:t xml:space="preserve"> - </w:t>
      </w:r>
      <w:hyperlink r:id="rId4" w:history="1">
        <w:r w:rsidR="00E06947" w:rsidRPr="004463AC">
          <w:rPr>
            <w:rStyle w:val="Hyperlink"/>
          </w:rPr>
          <w:t>https://www.youtube.com/c/3blue1brown</w:t>
        </w:r>
      </w:hyperlink>
    </w:p>
    <w:p w14:paraId="11FD6CD4" w14:textId="77777777" w:rsidR="00E06947" w:rsidRDefault="00E06947"/>
    <w:p w14:paraId="67560D46" w14:textId="71EEDA69" w:rsidR="00E06947" w:rsidRDefault="00E06947">
      <w:r w:rsidRPr="00E06947">
        <w:t xml:space="preserve">AI alat za </w:t>
      </w:r>
      <w:r w:rsidRPr="00E06947">
        <w:rPr>
          <w:b/>
          <w:bCs/>
        </w:rPr>
        <w:t>analizu ugovora</w:t>
      </w:r>
      <w:r w:rsidRPr="00E06947">
        <w:t xml:space="preserve"> za advokate</w:t>
      </w:r>
    </w:p>
    <w:p w14:paraId="4A0ADCE8" w14:textId="77777777" w:rsidR="00CA0276" w:rsidRDefault="00CA0276"/>
    <w:p w14:paraId="59E1009E" w14:textId="12EBDA38" w:rsidR="00CA0276" w:rsidRDefault="00CA0276">
      <w:r>
        <w:t xml:space="preserve">Setuj verbose = 1 ako zelis da vidis process trenitanja. Da vidis detaljan process. Mozemo pratiti uz pomoc modela.  Po default je verbose = 0 </w:t>
      </w:r>
    </w:p>
    <w:p w14:paraId="417308AF" w14:textId="77777777" w:rsidR="00885773" w:rsidRDefault="00885773"/>
    <w:p w14:paraId="0E3FD8D6" w14:textId="2B477EBA" w:rsidR="00885773" w:rsidRDefault="00F824A3">
      <w:r>
        <w:t>Google colab</w:t>
      </w:r>
      <w:r w:rsidR="0059171A">
        <w:t xml:space="preserve"> za editovanje I lakse treniranje ai</w:t>
      </w:r>
      <w:r w:rsidR="00BA7305">
        <w:t>. Brze treniranje</w:t>
      </w:r>
    </w:p>
    <w:p w14:paraId="5E64F6FB" w14:textId="77777777" w:rsidR="007059DE" w:rsidRDefault="007059DE"/>
    <w:p w14:paraId="6297EF06" w14:textId="1AC97560" w:rsidR="00315414" w:rsidRDefault="00315414">
      <w:r>
        <w:t>Krenuti od laksih stvari pa skalirati n avece ako treba.</w:t>
      </w:r>
    </w:p>
    <w:p w14:paraId="06FD403B" w14:textId="77777777" w:rsidR="005F2252" w:rsidRDefault="005F2252"/>
    <w:p w14:paraId="5BE083EF" w14:textId="11B896AD" w:rsidR="005F2252" w:rsidRDefault="005F2252">
      <w:r>
        <w:t>Playground:</w:t>
      </w:r>
    </w:p>
    <w:p w14:paraId="51DA41CD" w14:textId="018D7E24" w:rsidR="005F2252" w:rsidRDefault="00233A55">
      <w:hyperlink r:id="rId5" w:history="1">
        <w:r w:rsidRPr="006269A5">
          <w:rPr>
            <w:rStyle w:val="Hyperlink"/>
          </w:rPr>
          <w:t>https://playground.tensorflow.org/</w:t>
        </w:r>
      </w:hyperlink>
    </w:p>
    <w:p w14:paraId="39091477" w14:textId="77777777" w:rsidR="00233A55" w:rsidRDefault="00233A55"/>
    <w:p w14:paraId="51543465" w14:textId="65CEB6B7" w:rsidR="00233A55" w:rsidRDefault="00233A55">
      <w:r>
        <w:t xml:space="preserve">Za Angular template </w:t>
      </w:r>
      <w:r w:rsidR="00E9719E">
        <w:t>–</w:t>
      </w:r>
      <w:r>
        <w:t xml:space="preserve"> PrimeNG</w:t>
      </w:r>
      <w:r w:rsidR="00E9719E">
        <w:t xml:space="preserve"> - </w:t>
      </w:r>
      <w:r w:rsidR="00E9719E" w:rsidRPr="00E9719E">
        <w:t>https://primeng.org/</w:t>
      </w:r>
    </w:p>
    <w:p w14:paraId="2DA4D9AF" w14:textId="77777777" w:rsidR="007059DE" w:rsidRDefault="007059DE"/>
    <w:sectPr w:rsidR="0070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11"/>
    <w:rsid w:val="0001383B"/>
    <w:rsid w:val="00037BD0"/>
    <w:rsid w:val="00130BC6"/>
    <w:rsid w:val="0016351A"/>
    <w:rsid w:val="001A0306"/>
    <w:rsid w:val="00233A55"/>
    <w:rsid w:val="00255511"/>
    <w:rsid w:val="00271029"/>
    <w:rsid w:val="00315414"/>
    <w:rsid w:val="004C6987"/>
    <w:rsid w:val="0059171A"/>
    <w:rsid w:val="005F2252"/>
    <w:rsid w:val="006D7981"/>
    <w:rsid w:val="006E4544"/>
    <w:rsid w:val="007059DE"/>
    <w:rsid w:val="00720063"/>
    <w:rsid w:val="00821B5D"/>
    <w:rsid w:val="00885773"/>
    <w:rsid w:val="009411FC"/>
    <w:rsid w:val="00A744FB"/>
    <w:rsid w:val="00AE1DAE"/>
    <w:rsid w:val="00B21C56"/>
    <w:rsid w:val="00BA7305"/>
    <w:rsid w:val="00BB7516"/>
    <w:rsid w:val="00C3512B"/>
    <w:rsid w:val="00C90553"/>
    <w:rsid w:val="00C92368"/>
    <w:rsid w:val="00CA0276"/>
    <w:rsid w:val="00CA3D64"/>
    <w:rsid w:val="00D46870"/>
    <w:rsid w:val="00DA18A6"/>
    <w:rsid w:val="00DB7BC1"/>
    <w:rsid w:val="00E06947"/>
    <w:rsid w:val="00E9719E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2D0F"/>
  <w15:chartTrackingRefBased/>
  <w15:docId w15:val="{8FBB5E91-A7E6-413A-8DCA-6757E4BB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5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69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ground.tensorflow.org/" TargetMode="External"/><Relationship Id="rId4" Type="http://schemas.openxmlformats.org/officeDocument/2006/relationships/hyperlink" Target="https://www.youtube.com/c/3blue1br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Popadic</dc:creator>
  <cp:keywords/>
  <dc:description/>
  <cp:lastModifiedBy>ILIJA Popadic</cp:lastModifiedBy>
  <cp:revision>66</cp:revision>
  <dcterms:created xsi:type="dcterms:W3CDTF">2025-09-16T08:48:00Z</dcterms:created>
  <dcterms:modified xsi:type="dcterms:W3CDTF">2025-09-24T12:11:00Z</dcterms:modified>
</cp:coreProperties>
</file>