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708C" w14:textId="7F9D765D" w:rsidR="00563607" w:rsidRPr="00BC3FFB" w:rsidRDefault="009A16F7">
      <w:pPr>
        <w:rPr>
          <w:b/>
          <w:bCs/>
        </w:rPr>
      </w:pPr>
      <w:r w:rsidRPr="00BC3FFB">
        <w:rPr>
          <w:b/>
          <w:bCs/>
        </w:rPr>
        <w:t>Задача 1</w:t>
      </w:r>
    </w:p>
    <w:p w14:paraId="708E50B8" w14:textId="622F055A" w:rsidR="009A16F7" w:rsidRDefault="009A16F7">
      <w:r>
        <w:t>Ответ</w:t>
      </w:r>
      <w:r>
        <w:rPr>
          <w:lang w:val="en-US"/>
        </w:rPr>
        <w:t>:</w:t>
      </w:r>
      <w:r>
        <w:t>24</w:t>
      </w:r>
    </w:p>
    <w:p w14:paraId="66C1B10A" w14:textId="264D4ABE" w:rsidR="009A16F7" w:rsidRPr="00BC3FFB" w:rsidRDefault="009A16F7">
      <w:pPr>
        <w:rPr>
          <w:b/>
          <w:bCs/>
        </w:rPr>
      </w:pPr>
      <w:r w:rsidRPr="00BC3FFB">
        <w:rPr>
          <w:b/>
          <w:bCs/>
        </w:rPr>
        <w:t>Задача 2</w:t>
      </w:r>
    </w:p>
    <w:p w14:paraId="73015BB7" w14:textId="3F5A31EE" w:rsidR="009A16F7" w:rsidRDefault="009A16F7">
      <w:r>
        <w:t>Ответ</w:t>
      </w:r>
      <w:r w:rsidRPr="009E1E13">
        <w:t>:</w:t>
      </w:r>
      <w:r>
        <w:t xml:space="preserve"> </w:t>
      </w:r>
      <w:r w:rsidR="009E1E13">
        <w:rPr>
          <w:lang w:val="en-US"/>
        </w:rPr>
        <w:t>a</w:t>
      </w:r>
      <w:r w:rsidR="009E1E13" w:rsidRPr="009E1E13">
        <w:t xml:space="preserve">=0,0 </w:t>
      </w:r>
      <w:r w:rsidR="009E1E13">
        <w:t>б</w:t>
      </w:r>
      <w:r w:rsidR="009E1E13" w:rsidRPr="009E1E13">
        <w:t xml:space="preserve">=1,1 </w:t>
      </w:r>
      <w:r w:rsidR="009E1E13">
        <w:t>в=-5, 25</w:t>
      </w:r>
    </w:p>
    <w:p w14:paraId="114274AD" w14:textId="18685EC7" w:rsidR="009E1E13" w:rsidRPr="00BC3FFB" w:rsidRDefault="009E1E13">
      <w:pPr>
        <w:rPr>
          <w:b/>
          <w:bCs/>
        </w:rPr>
      </w:pPr>
      <w:r w:rsidRPr="00BC3FFB">
        <w:rPr>
          <w:b/>
          <w:bCs/>
        </w:rPr>
        <w:t>Задача 3</w:t>
      </w:r>
    </w:p>
    <w:p w14:paraId="25D47229" w14:textId="0A1B7BAC" w:rsidR="009E1E13" w:rsidRDefault="009E1E13">
      <w:r>
        <w:t>Ответ</w:t>
      </w:r>
      <w:r w:rsidRPr="009E1E13">
        <w:t>:</w:t>
      </w:r>
      <w:r>
        <w:t xml:space="preserve"> </w:t>
      </w:r>
      <w:r>
        <w:rPr>
          <w:lang w:val="en-US"/>
        </w:rPr>
        <w:t>a</w:t>
      </w:r>
      <w:r w:rsidRPr="009E1E13">
        <w:t>=</w:t>
      </w:r>
      <w:r>
        <w:t>х</w:t>
      </w:r>
      <w:r w:rsidRPr="009E1E13"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>
        <w:t>=-3, х</w:t>
      </w:r>
      <w:r w:rsidRPr="009E1E13">
        <w:rPr>
          <w:sz w:val="16"/>
          <w:szCs w:val="16"/>
        </w:rPr>
        <w:t>2</w:t>
      </w:r>
      <w:r>
        <w:t>=1, б= решений нет, в=х</w:t>
      </w:r>
      <w:r w:rsidRPr="009E1E13">
        <w:rPr>
          <w:sz w:val="16"/>
          <w:szCs w:val="16"/>
        </w:rPr>
        <w:t>1</w:t>
      </w:r>
      <w:r>
        <w:t>≈ 0.451 х</w:t>
      </w:r>
      <w:r w:rsidRPr="009E1E13">
        <w:rPr>
          <w:sz w:val="16"/>
          <w:szCs w:val="16"/>
        </w:rPr>
        <w:t>2</w:t>
      </w:r>
      <w:r>
        <w:t>≈ 2.215</w:t>
      </w:r>
    </w:p>
    <w:p w14:paraId="2ABD2B82" w14:textId="44CB6EAE" w:rsidR="009E1E13" w:rsidRPr="00BC3FFB" w:rsidRDefault="009E1E13">
      <w:pPr>
        <w:rPr>
          <w:b/>
          <w:bCs/>
        </w:rPr>
      </w:pPr>
      <w:r w:rsidRPr="00BC3FFB">
        <w:rPr>
          <w:b/>
          <w:bCs/>
        </w:rPr>
        <w:t>Зада</w:t>
      </w:r>
      <w:r w:rsidR="00BC3FFB">
        <w:rPr>
          <w:b/>
          <w:bCs/>
        </w:rPr>
        <w:t>ча</w:t>
      </w:r>
      <w:r w:rsidRPr="00BC3FFB">
        <w:rPr>
          <w:b/>
          <w:bCs/>
        </w:rPr>
        <w:t xml:space="preserve"> 4</w:t>
      </w:r>
    </w:p>
    <w:p w14:paraId="4806E45D" w14:textId="77777777" w:rsidR="00BC3FFB" w:rsidRPr="00BC3FFB" w:rsidRDefault="00BC3FFB" w:rsidP="00BC3FFB">
      <w:r w:rsidRPr="00BC3FFB">
        <w:rPr>
          <w:lang w:val="pt-PT"/>
        </w:rPr>
        <w:t>a</w:t>
      </w:r>
      <w:r w:rsidRPr="00BC3FFB">
        <w:t xml:space="preserve">) </w:t>
      </w:r>
      <w:r w:rsidRPr="00BC3FFB">
        <w:rPr>
          <w:lang w:val="pt-PT"/>
        </w:rPr>
        <w:t>x</w:t>
      </w:r>
      <w:r w:rsidRPr="00BC3FFB">
        <w:t xml:space="preserve">=0, </w:t>
      </w:r>
      <w:r w:rsidRPr="00BC3FFB">
        <w:rPr>
          <w:lang w:val="pt-PT"/>
        </w:rPr>
        <w:t>y</w:t>
      </w:r>
      <w:r w:rsidRPr="00BC3FFB">
        <w:t>=1</w:t>
      </w:r>
    </w:p>
    <w:p w14:paraId="4B73941C" w14:textId="35AB885F" w:rsidR="00BC3FFB" w:rsidRDefault="00BC3FFB" w:rsidP="00BC3FF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Проверка</w:t>
      </w:r>
      <w:r>
        <w:rPr>
          <w:rFonts w:hint="eastAsia"/>
        </w:rPr>
        <w:t xml:space="preserve">: </w:t>
      </w:r>
      <w:r>
        <w:rPr>
          <w:rFonts w:hint="eastAsia"/>
        </w:rPr>
        <w:t>х</w:t>
      </w:r>
      <w:r>
        <w:rPr>
          <w:rFonts w:hint="eastAsia"/>
        </w:rPr>
        <w:t xml:space="preserve"> = 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да</w:t>
      </w:r>
    </w:p>
    <w:p w14:paraId="2C05C539" w14:textId="379BBC42" w:rsidR="00BC3FFB" w:rsidRDefault="00BC3FFB" w:rsidP="00BC3FFB">
      <w:r>
        <w:t>Результат: Ошибка</w:t>
      </w:r>
    </w:p>
    <w:p w14:paraId="746BE762" w14:textId="36EBE6FD" w:rsidR="00BC3FFB" w:rsidRDefault="00BC3FFB" w:rsidP="00BC3FFB">
      <w:r>
        <w:t>б</w:t>
      </w:r>
      <w:r>
        <w:t>) x=2, y=4</w:t>
      </w:r>
    </w:p>
    <w:p w14:paraId="6A9885F9" w14:textId="647D1879" w:rsidR="00BC3FFB" w:rsidRDefault="00BC3FFB" w:rsidP="00BC3FFB">
      <w:r>
        <w:t xml:space="preserve">Проверка: х = 0 </w:t>
      </w:r>
      <w:r>
        <w:rPr>
          <w:rFonts w:hint="eastAsia"/>
        </w:rPr>
        <w:t>→</w:t>
      </w:r>
      <w:r>
        <w:t xml:space="preserve"> нет</w:t>
      </w:r>
    </w:p>
    <w:p w14:paraId="78588688" w14:textId="19340C91" w:rsidR="00BC3FFB" w:rsidRDefault="00BC3FFB" w:rsidP="00BC3FFB">
      <w:r>
        <w:rPr>
          <w:lang w:val="en-US"/>
        </w:rPr>
        <w:t xml:space="preserve"> z</w:t>
      </w:r>
      <w:r>
        <w:t>=4/2=2</w:t>
      </w:r>
    </w:p>
    <w:p w14:paraId="772E10E1" w14:textId="2E20CB53" w:rsidR="00BC3FFB" w:rsidRDefault="00BC3FFB" w:rsidP="00BC3FFB">
      <w:pPr>
        <w:rPr>
          <w:lang w:val="en-US"/>
        </w:rPr>
      </w:pPr>
      <w:r>
        <w:t xml:space="preserve"> Результат: x=2, y=4, z=2</w:t>
      </w:r>
    </w:p>
    <w:p w14:paraId="3FEC7175" w14:textId="5DBE5E9E" w:rsidR="00BC3FFB" w:rsidRPr="00BC3FFB" w:rsidRDefault="00BC3FFB" w:rsidP="00BC3FFB">
      <w:r>
        <w:t xml:space="preserve">в) </w:t>
      </w:r>
      <w:r>
        <w:rPr>
          <w:lang w:val="en-US"/>
        </w:rPr>
        <w:t>x</w:t>
      </w:r>
      <w:r w:rsidRPr="00BC3FFB">
        <w:t>=</w:t>
      </w:r>
      <w:proofErr w:type="gramStart"/>
      <w:r w:rsidRPr="00BC3FFB">
        <w:t>6 ,</w:t>
      </w:r>
      <w:proofErr w:type="gramEnd"/>
      <w:r w:rsidRPr="00BC3FFB">
        <w:t xml:space="preserve"> </w:t>
      </w:r>
      <w:r>
        <w:rPr>
          <w:lang w:val="en-US"/>
        </w:rPr>
        <w:t>y</w:t>
      </w:r>
      <w:r w:rsidRPr="00BC3FFB">
        <w:t>=0</w:t>
      </w:r>
    </w:p>
    <w:p w14:paraId="3D4A8325" w14:textId="2DF1CFED" w:rsidR="00BC3FFB" w:rsidRDefault="00BC3FFB" w:rsidP="00BC3FFB">
      <w:r>
        <w:t xml:space="preserve"> Проверка: х - 0 </w:t>
      </w:r>
      <w:r>
        <w:rPr>
          <w:rFonts w:hint="eastAsia"/>
        </w:rPr>
        <w:t>→</w:t>
      </w:r>
      <w:r>
        <w:t xml:space="preserve"> нет</w:t>
      </w:r>
    </w:p>
    <w:p w14:paraId="6E960292" w14:textId="5AB72008" w:rsidR="00BC3FFB" w:rsidRPr="00BC3FFB" w:rsidRDefault="00BC3FFB" w:rsidP="00BC3FFB">
      <w:r>
        <w:t xml:space="preserve"> </w:t>
      </w:r>
      <w:r>
        <w:rPr>
          <w:lang w:val="en-US"/>
        </w:rPr>
        <w:t>z</w:t>
      </w:r>
      <w:r w:rsidRPr="00BC3FFB">
        <w:t>=</w:t>
      </w:r>
      <w:r>
        <w:t xml:space="preserve">0/6=0 </w:t>
      </w:r>
    </w:p>
    <w:p w14:paraId="6FA81F3D" w14:textId="50E9F344" w:rsidR="00BC3FFB" w:rsidRDefault="00BC3FFB" w:rsidP="00BC3FFB">
      <w:r>
        <w:t xml:space="preserve"> Результат: x=6, у=0, </w:t>
      </w:r>
      <w:r>
        <w:rPr>
          <w:lang w:val="en-US"/>
        </w:rPr>
        <w:t>z</w:t>
      </w:r>
      <w:r>
        <w:t>=0</w:t>
      </w:r>
    </w:p>
    <w:p w14:paraId="03D1EC99" w14:textId="5B839C4F" w:rsidR="00BC3FFB" w:rsidRDefault="00BC3FFB" w:rsidP="00BC3FFB">
      <w:pPr>
        <w:rPr>
          <w:b/>
          <w:bCs/>
        </w:rPr>
      </w:pPr>
      <w:r w:rsidRPr="00BC3FFB">
        <w:rPr>
          <w:b/>
          <w:bCs/>
        </w:rPr>
        <w:t>Задача 5</w:t>
      </w:r>
    </w:p>
    <w:p w14:paraId="08A92A0E" w14:textId="0F047BA1" w:rsidR="00BC3FFB" w:rsidRDefault="00970302" w:rsidP="00BC3FFB">
      <w:r w:rsidRPr="00970302">
        <w:drawing>
          <wp:inline distT="0" distB="0" distL="0" distR="0" wp14:anchorId="3A0786F0" wp14:editId="6C6CE7CA">
            <wp:extent cx="2956560" cy="3048649"/>
            <wp:effectExtent l="0" t="0" r="0" b="0"/>
            <wp:docPr id="77043114" name="Рисунок 1" descr="Изображение выглядит как диаграмма, Технический чертеж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114" name="Рисунок 1" descr="Изображение выглядит как диаграмма, Технический чертеж, линия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382" cy="30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8B9F" w14:textId="1FEC4357" w:rsidR="00E00F3D" w:rsidRDefault="00E00F3D" w:rsidP="00BC3FFB">
      <w:pPr>
        <w:rPr>
          <w:b/>
          <w:bCs/>
        </w:rPr>
      </w:pPr>
      <w:r w:rsidRPr="00E00F3D">
        <w:rPr>
          <w:b/>
          <w:bCs/>
        </w:rPr>
        <w:lastRenderedPageBreak/>
        <w:t>Задача 7</w:t>
      </w:r>
    </w:p>
    <w:p w14:paraId="42B36F74" w14:textId="336AABCD" w:rsidR="00970302" w:rsidRPr="00872603" w:rsidRDefault="00872603" w:rsidP="00BC3FFB">
      <w:pPr>
        <w:rPr>
          <w:b/>
          <w:bCs/>
        </w:rPr>
      </w:pPr>
      <w:r w:rsidRPr="00872603">
        <w:rPr>
          <w:b/>
          <w:bCs/>
        </w:rPr>
        <w:drawing>
          <wp:inline distT="0" distB="0" distL="0" distR="0" wp14:anchorId="1E4DB86F" wp14:editId="6D977C00">
            <wp:extent cx="4480560" cy="5109419"/>
            <wp:effectExtent l="0" t="0" r="0" b="0"/>
            <wp:docPr id="979810959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10959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060" cy="51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02" w:rsidRPr="0087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5BAA0" w14:textId="77777777" w:rsidR="00005973" w:rsidRDefault="00005973" w:rsidP="009A16F7">
      <w:pPr>
        <w:spacing w:after="0" w:line="240" w:lineRule="auto"/>
      </w:pPr>
      <w:r>
        <w:separator/>
      </w:r>
    </w:p>
  </w:endnote>
  <w:endnote w:type="continuationSeparator" w:id="0">
    <w:p w14:paraId="2ADC74D1" w14:textId="77777777" w:rsidR="00005973" w:rsidRDefault="00005973" w:rsidP="009A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39C4" w14:textId="77777777" w:rsidR="00005973" w:rsidRDefault="00005973" w:rsidP="009A16F7">
      <w:pPr>
        <w:spacing w:after="0" w:line="240" w:lineRule="auto"/>
      </w:pPr>
      <w:r>
        <w:separator/>
      </w:r>
    </w:p>
  </w:footnote>
  <w:footnote w:type="continuationSeparator" w:id="0">
    <w:p w14:paraId="49B56D26" w14:textId="77777777" w:rsidR="00005973" w:rsidRDefault="00005973" w:rsidP="009A1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64"/>
    <w:rsid w:val="00005973"/>
    <w:rsid w:val="000C43A5"/>
    <w:rsid w:val="000D4BAE"/>
    <w:rsid w:val="00140E74"/>
    <w:rsid w:val="00243364"/>
    <w:rsid w:val="00292A1F"/>
    <w:rsid w:val="0035723F"/>
    <w:rsid w:val="00563607"/>
    <w:rsid w:val="008302BC"/>
    <w:rsid w:val="00872603"/>
    <w:rsid w:val="00970302"/>
    <w:rsid w:val="009A16F7"/>
    <w:rsid w:val="009E1E13"/>
    <w:rsid w:val="00AC07C7"/>
    <w:rsid w:val="00BC3FFB"/>
    <w:rsid w:val="00E0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59B00"/>
  <w15:chartTrackingRefBased/>
  <w15:docId w15:val="{2FC791EC-0200-49B3-9350-9B490FAB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3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3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3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3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3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33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A16F7"/>
  </w:style>
  <w:style w:type="paragraph" w:styleId="ae">
    <w:name w:val="footer"/>
    <w:basedOn w:val="a"/>
    <w:link w:val="af"/>
    <w:uiPriority w:val="99"/>
    <w:unhideWhenUsed/>
    <w:rsid w:val="009A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A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pandachka1980@gmail.com</dc:creator>
  <cp:keywords/>
  <dc:description/>
  <cp:lastModifiedBy>pandachka1980@gmail.com</cp:lastModifiedBy>
  <cp:revision>2</cp:revision>
  <dcterms:created xsi:type="dcterms:W3CDTF">2025-05-19T18:32:00Z</dcterms:created>
  <dcterms:modified xsi:type="dcterms:W3CDTF">2025-05-19T20:44:00Z</dcterms:modified>
</cp:coreProperties>
</file>